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footer6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7.xml" ContentType="application/vnd.openxmlformats-officedocument.wordprocessingml.footer+xml"/>
  <Override PartName="/word/header15.xml" ContentType="application/vnd.openxmlformats-officedocument.wordprocessingml.header+xml"/>
  <Override PartName="/word/footer8.xml" ContentType="application/vnd.openxmlformats-officedocument.wordprocessingml.footer+xml"/>
  <Override PartName="/word/header16.xml" ContentType="application/vnd.openxmlformats-officedocument.wordprocessingml.header+xml"/>
  <Override PartName="/word/footer9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0.xml" ContentType="application/vnd.openxmlformats-officedocument.wordprocessingml.footer+xml"/>
  <Override PartName="/word/header23.xml" ContentType="application/vnd.openxmlformats-officedocument.wordprocessingml.header+xml"/>
  <Override PartName="/word/footer11.xml" ContentType="application/vnd.openxmlformats-officedocument.wordprocessingml.footer+xml"/>
  <Override PartName="/word/header24.xml" ContentType="application/vnd.openxmlformats-officedocument.wordprocessingml.header+xml"/>
  <Override PartName="/word/footer12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13.xml" ContentType="application/vnd.openxmlformats-officedocument.wordprocessingml.footer+xml"/>
  <Override PartName="/word/header28.xml" ContentType="application/vnd.openxmlformats-officedocument.wordprocessingml.header+xml"/>
  <Override PartName="/word/footer14.xml" ContentType="application/vnd.openxmlformats-officedocument.wordprocessingml.footer+xml"/>
  <Override PartName="/word/header29.xml" ContentType="application/vnd.openxmlformats-officedocument.wordprocessingml.header+xml"/>
  <Override PartName="/word/footer15.xml" ContentType="application/vnd.openxmlformats-officedocument.wordprocessingml.footer+xml"/>
  <Override PartName="/word/header30.xml" ContentType="application/vnd.openxmlformats-officedocument.wordprocessingml.header+xml"/>
  <Override PartName="/word/footer16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17.xml" ContentType="application/vnd.openxmlformats-officedocument.wordprocessingml.footer+xml"/>
  <Override PartName="/word/header38.xml" ContentType="application/vnd.openxmlformats-officedocument.wordprocessingml.header+xml"/>
  <Override PartName="/word/footer18.xml" ContentType="application/vnd.openxmlformats-officedocument.wordprocessingml.footer+xml"/>
  <Override PartName="/word/header39.xml" ContentType="application/vnd.openxmlformats-officedocument.wordprocessingml.header+xml"/>
  <Override PartName="/word/footer19.xml" ContentType="application/vnd.openxmlformats-officedocument.wordprocessingml.footer+xml"/>
  <Override PartName="/word/header40.xml" ContentType="application/vnd.openxmlformats-officedocument.wordprocessingml.header+xml"/>
  <Override PartName="/word/footer20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21.xml" ContentType="application/vnd.openxmlformats-officedocument.wordprocessingml.footer+xml"/>
  <Override PartName="/word/header44.xml" ContentType="application/vnd.openxmlformats-officedocument.wordprocessingml.header+xml"/>
  <Override PartName="/word/footer22.xml" ContentType="application/vnd.openxmlformats-officedocument.wordprocessingml.footer+xml"/>
  <Override PartName="/word/header45.xml" ContentType="application/vnd.openxmlformats-officedocument.wordprocessingml.header+xml"/>
  <Override PartName="/word/footer23.xml" ContentType="application/vnd.openxmlformats-officedocument.wordprocessingml.footer+xml"/>
  <Override PartName="/word/header46.xml" ContentType="application/vnd.openxmlformats-officedocument.wordprocessingml.header+xml"/>
  <Override PartName="/word/footer24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25.xml" ContentType="application/vnd.openxmlformats-officedocument.wordprocessingml.footer+xml"/>
  <Override PartName="/word/header55.xml" ContentType="application/vnd.openxmlformats-officedocument.wordprocessingml.header+xml"/>
  <Override PartName="/word/footer26.xml" ContentType="application/vnd.openxmlformats-officedocument.wordprocessingml.footer+xml"/>
  <Override PartName="/word/header56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footer29.xml" ContentType="application/vnd.openxmlformats-officedocument.wordprocessingml.footer+xml"/>
  <Override PartName="/word/header66.xml" ContentType="application/vnd.openxmlformats-officedocument.wordprocessingml.header+xml"/>
  <Override PartName="/word/footer30.xml" ContentType="application/vnd.openxmlformats-officedocument.wordprocessingml.footer+xml"/>
  <Override PartName="/word/header67.xml" ContentType="application/vnd.openxmlformats-officedocument.wordprocessingml.header+xml"/>
  <Override PartName="/word/footer31.xml" ContentType="application/vnd.openxmlformats-officedocument.wordprocessingml.footer+xml"/>
  <Override PartName="/word/header68.xml" ContentType="application/vnd.openxmlformats-officedocument.wordprocessingml.header+xml"/>
  <Override PartName="/word/footer32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015pt;width:624.25pt;height:841.45pt;mso-position-horizontal-relative:page;mso-position-vertical-relative:page;z-index:-1099792" coordorigin="0,0" coordsize="12485,16829">
            <v:shape style="position:absolute;left:0;top:0;width:12485;height:16829" type="#_x0000_t75" stroked="false">
              <v:imagedata r:id="rId5" o:title=""/>
            </v:shape>
            <v:rect style="position:absolute;left:10334;top:699;width:1227;height:1227" filled="true" fillcolor="#ffffff" stroked="false">
              <v:fill type="solid"/>
            </v:rect>
            <v:rect style="position:absolute;left:10318;top:1909;width:1259;height:32" filled="true" fillcolor="#1d1d1b" stroked="false">
              <v:fill type="solid"/>
            </v:rect>
            <v:line style="position:absolute" from="10335,716" to="10335,1910" stroked="true" strokeweight="1.6pt" strokecolor="#1d1d1b">
              <v:stroke dashstyle="solid"/>
            </v:line>
            <v:rect style="position:absolute;left:10318;top:683;width:1259;height:32" filled="true" fillcolor="#1d1d1b" stroked="false">
              <v:fill type="solid"/>
            </v:rect>
            <v:line style="position:absolute" from="11561,715" to="11561,1910" stroked="true" strokeweight="1.6pt" strokecolor="#1d1d1b">
              <v:stroke dashstyle="solid"/>
            </v:line>
            <v:shape style="position:absolute;left:10402;top:1200;width:1090;height:653" coordorigin="10403,1201" coordsize="1090,653" path="m10559,1334l10557,1326,10552,1312,10549,1306,10544,1301,10537,1296,10528,1291,10515,1286,10500,1281,10499,1281,10498,1280,10487,1278,10480,1275,10472,1269,10470,1264,10470,1254,10473,1250,10481,1244,10486,1242,10499,1242,10506,1244,10519,1249,10526,1253,10532,1259,10539,1242,10549,1219,10540,1213,10531,1208,10511,1202,10500,1201,10489,1201,10474,1202,10461,1205,10449,1211,10438,1219,10430,1229,10424,1240,10420,1253,10419,1264,10419,1281,10423,1293,10431,1302,10439,1308,10448,1313,10460,1318,10473,1323,10488,1326,10497,1330,10505,1338,10507,1343,10507,1356,10505,1361,10496,1369,10489,1371,10474,1371,10466,1368,10450,1359,10442,1352,10434,1343,10409,1384,10417,1391,10425,1397,10434,1402,10442,1406,10454,1411,10467,1414,10481,1414,10498,1412,10513,1409,10526,1403,10537,1394,10547,1383,10553,1371,10554,1371,10557,1357,10559,1343,10559,1334m10731,1263l10729,1253,10727,1249,10721,1234,10715,1226,10701,1215,10694,1211,10685,1209,10677,1208,10677,1264,10677,1281,10675,1288,10664,1295,10655,1297,10631,1297,10631,1249,10655,1249,10664,1251,10675,1258,10677,1264,10677,1208,10676,1207,10666,1206,10653,1206,10637,1206,10579,1206,10579,1408,10631,1408,10631,1341,10667,1341,10680,1340,10695,1336,10702,1333,10715,1323,10721,1315,10729,1297,10729,1297,10731,1286,10731,1263m10919,1408l10906,1372,10893,1332,10860,1238,10849,1206,10842,1206,10842,1332,10787,1332,10808,1264,10809,1260,10814,1238,10820,1260,10821,1264,10842,1332,10842,1206,10780,1206,10710,1408,10765,1408,10779,1372,10850,1372,10864,1408,10919,1408m11096,1408l11042,1329,11041,1326,11056,1323,11067,1317,11074,1307,11079,1301,11082,1297,11086,1285,11086,1258,11084,1249,11084,1248,11076,1232,11071,1225,11057,1214,11049,1211,11040,1209,11032,1207,11032,1207,11032,1266,11032,1285,11029,1291,11023,1295,11018,1299,11009,1301,10987,1301,10987,1248,11010,1248,11019,1250,11029,1259,11032,1266,11032,1207,11022,1206,11009,1206,10993,1206,10935,1206,10935,1408,10987,1408,10987,1329,11034,1408,11096,1408m11485,1459l10403,1459,10946,1854,11485,1459m11492,1206l11428,1206,11401,1258,11397,1265,11395,1270,11394,1275,11393,1270,11391,1265,11388,1258,11388,1258,11362,1208,11360,1206,11236,1206,11172,1298,11172,1206,11117,1206,11117,1408,11172,1408,11172,1317,11238,1408,11307,1408,11235,1317,11225,1304,11230,1298,11298,1208,11368,1316,11368,1408,11421,1408,11421,1316,11447,1275,11492,1206e" filled="true" fillcolor="#1d1d1b" stroked="false">
              <v:path arrowok="t"/>
              <v:fill type="solid"/>
            </v:shape>
            <v:shape style="position:absolute;left:10402;top:771;width:1083;height:384" coordorigin="10403,771" coordsize="1083,384" path="m10946,771l10403,1155,11485,1155,10946,771xe" filled="true" fillcolor="#e40521" stroked="false">
              <v:path arrowok="t"/>
              <v:fill type="solid"/>
            </v:shape>
            <v:shape style="position:absolute;left:1004;top:1400;width:3562;height:624" type="#_x0000_t75" stroked="false">
              <v:imagedata r:id="rId6" o:title=""/>
            </v:shape>
            <v:rect style="position:absolute;left:522;top:1507;width:4440;height:409" filled="true" fillcolor="#e30613" stroked="false">
              <v:fill type="solid"/>
            </v:rect>
            <v:shape style="position:absolute;left:1286;top:702;width:3088;height:608" coordorigin="1287,703" coordsize="3088,608" path="m1358,1108l1287,1225,1310,1246,1334,1263,1358,1278,1382,1290,1408,1298,1434,1305,1463,1309,1492,1310,1540,1307,1583,1296,1620,1279,1653,1254,1679,1224,1698,1189,1699,1187,1495,1187,1478,1186,1461,1182,1444,1176,1427,1167,1410,1156,1393,1143,1375,1127,1358,1108xm1514,703l1472,706,1434,716,1400,732,1371,755,1346,783,1329,815,1319,851,1315,890,1317,921,1324,948,1335,971,1350,991,1371,1009,1398,1024,1431,1038,1470,1051,1499,1059,1521,1067,1538,1075,1550,1083,1558,1091,1563,1102,1566,1114,1567,1127,1566,1140,1562,1151,1556,1161,1547,1170,1536,1178,1524,1183,1510,1186,1495,1187,1699,1187,1710,1150,1713,1108,1713,1102,1713,1089,1711,1072,1707,1056,1703,1040,1697,1026,1690,1013,1681,1000,1672,989,1652,974,1625,959,1589,945,1545,932,1542,931,1540,930,1538,930,1517,924,1500,918,1487,911,1478,905,1467,896,1462,885,1462,856,1468,844,1480,835,1489,829,1500,825,1512,823,1526,822,1657,822,1686,755,1667,742,1647,732,1626,723,1605,716,1583,710,1561,706,1538,704,1514,703xm1657,822l1526,822,1540,822,1554,825,1568,828,1582,833,1596,840,1610,848,1623,857,1637,868,1657,822xm1937,717l1772,717,1772,1295,1920,1295,1920,1104,1975,1104,2009,1103,2038,1102,2062,1099,2081,1096,2097,1091,2112,1085,2126,1077,2139,1068,2154,1055,2167,1040,2179,1023,2188,1004,2195,984,2197,977,1920,977,1920,841,2194,841,2188,825,2178,806,2167,788,2154,773,2139,759,2125,748,2109,739,2091,732,2073,726,2049,722,2019,719,1982,717,1937,717xm2541,717l2345,717,2145,1295,2302,1295,2341,1191,2705,1191,2666,1079,2364,1079,2425,882,2427,873,2443,810,2573,810,2541,717xm2705,1191l2545,1191,2584,1295,2740,1295,2705,1191xm2573,810l2443,810,2458,873,2461,882,2521,1079,2666,1079,2573,810xm2194,841l1951,841,1977,842,1999,845,2016,850,2030,857,2039,866,2046,877,2050,891,2052,908,2050,926,2046,940,2039,952,2029,961,2016,968,1998,973,1976,976,1950,977,2197,977,2200,962,2203,938,2204,913,2203,889,2200,867,2195,845,2194,841xm2952,717l2787,717,2787,1295,2935,1295,2935,1068,3093,1068,3088,1062,3118,1053,3144,1041,3166,1025,3184,1006,3194,990,2935,990,2935,838,3208,838,3208,835,3200,816,3191,798,3180,782,3167,768,3152,755,3138,746,3122,738,3105,731,3087,726,3064,722,3034,719,2996,717,2952,717xm3093,1068l2935,1068,3067,1295,3245,1295,3093,1068xm3208,838l2966,838,2990,839,3011,842,3027,848,3040,856,3050,867,3056,881,3061,898,3062,918,3060,935,3056,950,3049,963,3038,973,3025,980,3008,986,2988,989,2964,990,3194,990,3199,983,3209,958,3215,929,3217,897,3216,875,3213,854,3208,838xm3461,717l3305,717,3305,1295,3461,1295,3461,1035,3643,1035,3614,999,3629,979,3461,979,3461,717xm3643,1035l3461,1035,3650,1295,3846,1295,3643,1035xm4003,723l3823,723,4020,1031,4020,1295,4172,1295,4172,1031,4247,915,4096,915,4093,904,4090,893,4085,881,4078,868,4077,866,4077,866,4003,723xm3999,717l3644,717,3461,979,3629,979,3823,723,4003,723,3999,717xm4374,717l4193,717,4116,867,4115,869,4107,883,4102,894,4099,905,4096,915,4247,915,4374,717xe" filled="true" fillcolor="#1d1d1b" stroked="false">
              <v:path arrowok="t"/>
              <v:fill type="solid"/>
            </v:shape>
            <v:shape style="position:absolute;left:2293;top:1536;width:2084;height:447" type="#_x0000_t75" stroked="false">
              <v:imagedata r:id="rId7" o:title=""/>
            </v:shape>
            <v:shape style="position:absolute;left:1355;top:1421;width:881;height:442" coordorigin="1355,1422" coordsize="881,442" path="m1621,1422l1433,1422,1355,1863,1543,1863,1568,1723,2209,1723,2210,1719,2213,1708,2216,1690,1955,1690,1972,1594,2233,1594,2234,1589,2234,1585,2235,1577,2235,1573,2236,1564,2236,1550,1598,1550,1621,1422xm2209,1723l1628,1723,1603,1863,2035,1863,2047,1862,2072,1859,2084,1857,2106,1850,2117,1845,2137,1834,2147,1828,2164,1812,2171,1803,2184,1785,2190,1775,2199,1754,2203,1743,2207,1731,2207,1731,2209,1723xm2233,1594l2039,1594,2042,1594,2045,1595,2030,1681,2029,1684,2028,1687,2028,1688,2027,1688,2024,1689,2020,1689,2016,1690,2016,1690,2012,1690,2007,1690,2216,1690,2231,1606,2231,1606,2231,1605,2233,1594xm2095,1422l1681,1422,1658,1550,2236,1550,2236,1544,2234,1531,2229,1505,2224,1493,2210,1471,2201,1461,2191,1452,2191,1452,2181,1444,2169,1438,2145,1429,2133,1426,2108,1423,2095,1422xe" filled="true" fillcolor="#ffffff" stroked="false">
              <v:path arrowok="t"/>
              <v:fill type="solid"/>
            </v:shape>
            <v:shape style="position:absolute;left:1418;top:1474;width:765;height:336" coordorigin="1418,1475" coordsize="765,336" path="m1558,1475l1477,1475,1418,1810,1499,1810,1523,1670,1771,1670,1783,1603,1535,1603,1558,1475xm1771,1670l1691,1670,1666,1810,1746,1810,1771,1670xm1917,1603l1836,1603,1800,1810,2023,1810,2039,1810,2053,1808,2067,1806,2079,1803,2091,1799,2101,1794,2111,1788,2120,1781,2128,1773,2135,1763,2141,1753,2146,1743,1892,1743,1917,1603xm2081,1475l1859,1475,1847,1541,2052,1541,2064,1543,2083,1549,2090,1553,2098,1565,2100,1572,2100,1581,2100,1587,2099,1593,2099,1596,2081,1696,2079,1705,2072,1719,2067,1725,2055,1735,2047,1738,2027,1742,2015,1743,2146,1743,2147,1742,2152,1730,2156,1716,2160,1702,2163,1686,2180,1590,2181,1583,2182,1569,2183,1565,2183,1553,2182,1543,2180,1531,2177,1519,2172,1509,2166,1501,2158,1494,2149,1488,2138,1483,2126,1479,2113,1477,2098,1475,2081,1475xm1805,1475l1725,1475,1702,1603,1783,1603,1805,1475xe" filled="true" fillcolor="#1d1d1b" stroked="false">
              <v:path arrowok="t"/>
              <v:fill type="solid"/>
            </v:shape>
            <v:line style="position:absolute" from="1344,15544" to="11577,15544" stroked="true" strokeweight="1pt" strokecolor="#ffffff">
              <v:stroke dashstyle="solid"/>
            </v:lin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0"/>
        </w:rPr>
      </w:pPr>
    </w:p>
    <w:p>
      <w:pPr>
        <w:spacing w:before="109"/>
        <w:ind w:left="104" w:right="0" w:firstLine="0"/>
        <w:jc w:val="left"/>
        <w:rPr>
          <w:b/>
          <w:sz w:val="36"/>
        </w:rPr>
      </w:pPr>
      <w:r>
        <w:rPr>
          <w:b/>
          <w:color w:val="FFFFFF"/>
          <w:sz w:val="36"/>
        </w:rPr>
        <w:t>ЭЛЕКТРОИНСТРУМЕНТЫ</w:t>
      </w:r>
    </w:p>
    <w:p>
      <w:pPr>
        <w:tabs>
          <w:tab w:pos="6869" w:val="left" w:leader="none"/>
        </w:tabs>
        <w:spacing w:before="161"/>
        <w:ind w:left="104" w:right="0" w:firstLine="0"/>
        <w:jc w:val="left"/>
        <w:rPr>
          <w:b/>
          <w:sz w:val="26"/>
        </w:rPr>
      </w:pPr>
      <w:r>
        <w:rPr>
          <w:b/>
          <w:color w:val="FFFFFF"/>
          <w:spacing w:val="-6"/>
          <w:position w:val="-3"/>
          <w:sz w:val="32"/>
        </w:rPr>
        <w:t>Каталог</w:t>
      </w:r>
      <w:r>
        <w:rPr>
          <w:b/>
          <w:color w:val="FFFFFF"/>
          <w:position w:val="-3"/>
          <w:sz w:val="32"/>
        </w:rPr>
        <w:t> </w:t>
      </w:r>
      <w:r>
        <w:rPr>
          <w:b/>
          <w:color w:val="FFFFFF"/>
          <w:spacing w:val="-11"/>
          <w:position w:val="-3"/>
          <w:sz w:val="32"/>
        </w:rPr>
        <w:t>2012</w:t>
        <w:tab/>
      </w:r>
      <w:r>
        <w:rPr>
          <w:b/>
          <w:color w:val="FFFFFF"/>
          <w:spacing w:val="-6"/>
          <w:sz w:val="26"/>
        </w:rPr>
        <w:t>Традиции</w:t>
      </w:r>
      <w:r>
        <w:rPr>
          <w:b/>
          <w:color w:val="FFFFFF"/>
          <w:spacing w:val="-11"/>
          <w:sz w:val="26"/>
        </w:rPr>
        <w:t> </w:t>
      </w:r>
      <w:r>
        <w:rPr>
          <w:b/>
          <w:color w:val="FFFFFF"/>
          <w:spacing w:val="-5"/>
          <w:sz w:val="26"/>
        </w:rPr>
        <w:t>профессионалов</w:t>
      </w:r>
    </w:p>
    <w:p>
      <w:pPr>
        <w:spacing w:after="0"/>
        <w:jc w:val="left"/>
        <w:rPr>
          <w:sz w:val="26"/>
        </w:rPr>
        <w:sectPr>
          <w:type w:val="continuous"/>
          <w:pgSz w:w="12490" w:h="16830"/>
          <w:pgMar w:top="1580" w:bottom="280" w:left="1240" w:right="8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</w:rPr>
      </w:pPr>
    </w:p>
    <w:p>
      <w:pPr>
        <w:spacing w:after="0"/>
        <w:sectPr>
          <w:footerReference w:type="default" r:id="rId8"/>
          <w:pgSz w:w="11910" w:h="16840"/>
          <w:pgMar w:footer="193" w:header="0" w:top="1580" w:bottom="380" w:left="0" w:right="0"/>
        </w:sectPr>
      </w:pPr>
    </w:p>
    <w:p>
      <w:pPr>
        <w:pStyle w:val="BodyText"/>
        <w:rPr>
          <w:b/>
          <w:sz w:val="58"/>
        </w:rPr>
      </w:pPr>
      <w:r>
        <w:rPr/>
        <w:pict>
          <v:group style="position:absolute;margin-left:31.181pt;margin-top:31.181015pt;width:564.1pt;height:771.2pt;mso-position-horizontal-relative:page;mso-position-vertical-relative:page;z-index:-1099768" coordorigin="624,624" coordsize="11282,15424">
            <v:shape style="position:absolute;left:4450;top:623;width:7456;height:15424" type="#_x0000_t75" stroked="false">
              <v:imagedata r:id="rId9" o:title=""/>
            </v:shape>
            <v:shape style="position:absolute;left:623;top:623;width:11282;height:7926" type="#_x0000_t75" stroked="false">
              <v:imagedata r:id="rId10" o:title=""/>
            </v:shape>
            <v:shape style="position:absolute;left:623;top:8546;width:11282;height:454" coordorigin="624,8546" coordsize="11282,454" path="m11906,8546l11339,8546,3061,8546,624,8546,624,9000,3061,9000,11339,9000,11906,9000,11906,8546e" filled="true" fillcolor="#e40521" stroked="false">
              <v:path arrowok="t"/>
              <v:fill type="solid"/>
            </v:shape>
            <v:shape style="position:absolute;left:643;top:12246;width:3164;height:3778" type="#_x0000_t75" stroked="false">
              <v:imagedata r:id="rId11" o:title=""/>
            </v:shape>
            <v:rect style="position:absolute;left:643;top:12246;width:3164;height:3778" filled="false" stroked="true" strokeweight="2pt" strokecolor="#dadada">
              <v:stroke dashstyle="solid"/>
            </v:rect>
            <v:rect style="position:absolute;left:6995;top:5798;width:4644;height:2808" filled="true" fillcolor="#ffffff" stroked="false">
              <v:fill opacity="49152f" type="solid"/>
            </v:rect>
            <v:shape style="position:absolute;left:7302;top:5966;width:4037;height:2375" type="#_x0000_t75" stroked="false">
              <v:imagedata r:id="rId12" o:title=""/>
            </v:shape>
            <v:rect style="position:absolute;left:1038;top:1038;width:1382;height:1382" filled="true" fillcolor="#ffffff" stroked="false">
              <v:fill type="solid"/>
            </v:rect>
            <v:line style="position:absolute" from="1020,2420" to="2438,2420" stroked="true" strokeweight="1.8pt" strokecolor="#1d1d1b">
              <v:stroke dashstyle="solid"/>
            </v:line>
            <v:line style="position:absolute" from="1038,1056" to="1038,2402" stroked="true" strokeweight="1.801pt" strokecolor="#1d1d1b">
              <v:stroke dashstyle="solid"/>
            </v:line>
            <v:line style="position:absolute" from="1020,1038" to="2438,1038" stroked="true" strokeweight="1.8pt" strokecolor="#1d1d1b">
              <v:stroke dashstyle="solid"/>
            </v:line>
            <v:line style="position:absolute" from="2420,1057" to="2420,2402" stroked="true" strokeweight="1.802pt" strokecolor="#1d1d1b">
              <v:stroke dashstyle="solid"/>
            </v:line>
            <v:shape style="position:absolute;left:1114;top:1603;width:1227;height:736" coordorigin="1115,1603" coordsize="1227,736" path="m1291,1753l1289,1744,1284,1729,1279,1722,1274,1716,1266,1710,1256,1705,1241,1699,1224,1694,1223,1694,1222,1693,1210,1690,1202,1687,1193,1680,1191,1675,1191,1664,1194,1659,1203,1652,1209,1650,1224,1650,1231,1652,1246,1658,1253,1663,1260,1669,1268,1650,1280,1624,1270,1617,1259,1612,1237,1605,1225,1603,1212,1603,1195,1605,1180,1609,1167,1615,1155,1624,1146,1635,1139,1648,1135,1662,1133,1675,1133,1680,1134,1689,1137,1700,1141,1709,1147,1717,1155,1724,1166,1730,1179,1736,1195,1741,1211,1745,1221,1749,1226,1753,1231,1758,1233,1763,1233,1778,1230,1784,1220,1792,1213,1795,1195,1795,1186,1792,1169,1782,1159,1774,1150,1763,1122,1810,1131,1818,1141,1825,1150,1830,1160,1835,1170,1839,1180,1841,1191,1843,1203,1843,1222,1842,1239,1838,1254,1831,1267,1821,1277,1809,1285,1796,1285,1795,1289,1780,1291,1763,1291,1753m1485,1674l1482,1662,1481,1658,1474,1641,1467,1632,1451,1619,1443,1615,1432,1613,1424,1611,1424,1675,1424,1694,1421,1701,1409,1710,1399,1712,1372,1712,1372,1658,1399,1658,1410,1660,1421,1668,1424,1675,1424,1611,1423,1611,1411,1610,1396,1609,1379,1609,1314,1609,1314,1837,1372,1837,1372,1762,1394,1762,1407,1762,1419,1761,1428,1760,1436,1759,1445,1756,1452,1753,1467,1741,1474,1733,1482,1712,1482,1712,1485,1700,1485,1674m1696,1837l1682,1796,1667,1752,1630,1646,1617,1609,1610,1609,1610,1752,1548,1752,1572,1674,1573,1671,1579,1646,1581,1654,1582,1660,1585,1671,1586,1674,1610,1752,1610,1609,1540,1609,1461,1837,1523,1837,1539,1796,1619,1796,1634,1837,1696,1837m1896,1837l1835,1748,1834,1745,1845,1742,1855,1737,1864,1731,1871,1723,1876,1717,1877,1714,1881,1704,1884,1693,1884,1680,1884,1668,1882,1658,1882,1657,1873,1638,1867,1630,1852,1619,1843,1615,1833,1612,1824,1611,1823,1611,1823,1677,1823,1698,1820,1705,1808,1714,1798,1717,1773,1717,1773,1657,1799,1657,1809,1659,1815,1664,1820,1669,1823,1677,1823,1611,1812,1610,1797,1609,1780,1609,1715,1609,1715,1837,1773,1837,1773,1748,1825,1837,1896,1837m2334,1894l1115,1894,1726,2339,2334,1894m2342,1609l2270,1609,2238,1670,2235,1676,2233,1682,2232,1687,2230,1681,2228,1676,2225,1669,2224,1668,2224,1668,2195,1612,2193,1609,2053,1609,1981,1713,1981,1609,1919,1609,1919,1837,1981,1837,1981,1735,2055,1837,2133,1837,2053,1735,2041,1720,2047,1713,2124,1612,2202,1733,2202,1837,2262,1837,2262,1733,2291,1687,2342,1609e" filled="true" fillcolor="#1d1d1b" stroked="false">
              <v:path arrowok="t"/>
              <v:fill type="solid"/>
            </v:shape>
            <v:shape style="position:absolute;left:1114;top:1119;width:1220;height:433" coordorigin="1115,1120" coordsize="1220,433" path="m1726,1120l1115,1552,2334,1552,1726,1120xe" filled="true" fillcolor="#e40521" stroked="false">
              <v:path arrowok="t"/>
              <v:fill type="solid"/>
            </v:shape>
            <w10:wrap type="none"/>
          </v:group>
        </w:pict>
      </w:r>
    </w:p>
    <w:p>
      <w:pPr>
        <w:spacing w:line="464" w:lineRule="exact" w:before="395"/>
        <w:ind w:left="623" w:right="0" w:firstLine="0"/>
        <w:jc w:val="left"/>
        <w:rPr>
          <w:sz w:val="36"/>
        </w:rPr>
      </w:pPr>
      <w:r>
        <w:rPr>
          <w:color w:val="F2F2F2"/>
          <w:spacing w:val="3"/>
          <w:w w:val="97"/>
          <w:position w:val="-17"/>
          <w:sz w:val="43"/>
        </w:rPr>
        <w:t>С</w:t>
      </w:r>
      <w:r>
        <w:rPr>
          <w:color w:val="F2F2F2"/>
          <w:spacing w:val="-111"/>
          <w:w w:val="88"/>
          <w:position w:val="-17"/>
          <w:sz w:val="43"/>
        </w:rPr>
        <w:t>т</w:t>
      </w:r>
      <w:r>
        <w:rPr>
          <w:color w:val="B3B2B2"/>
          <w:spacing w:val="-139"/>
          <w:w w:val="96"/>
          <w:sz w:val="36"/>
        </w:rPr>
        <w:t>С</w:t>
      </w:r>
      <w:r>
        <w:rPr>
          <w:color w:val="F2F2F2"/>
          <w:spacing w:val="-109"/>
          <w:w w:val="104"/>
          <w:position w:val="-17"/>
          <w:sz w:val="43"/>
        </w:rPr>
        <w:t>р</w:t>
      </w:r>
      <w:r>
        <w:rPr>
          <w:color w:val="B3B2B2"/>
          <w:spacing w:val="-39"/>
          <w:w w:val="87"/>
          <w:sz w:val="36"/>
        </w:rPr>
        <w:t>т</w:t>
      </w:r>
      <w:r>
        <w:rPr>
          <w:color w:val="F2F2F2"/>
          <w:spacing w:val="-199"/>
          <w:w w:val="99"/>
          <w:position w:val="-17"/>
          <w:sz w:val="43"/>
        </w:rPr>
        <w:t>а</w:t>
      </w:r>
      <w:r>
        <w:rPr>
          <w:color w:val="B3B2B2"/>
          <w:spacing w:val="-15"/>
          <w:w w:val="103"/>
          <w:sz w:val="36"/>
        </w:rPr>
        <w:t>р</w:t>
      </w:r>
      <w:r>
        <w:rPr>
          <w:color w:val="F2F2F2"/>
          <w:spacing w:val="-160"/>
          <w:w w:val="88"/>
          <w:position w:val="-17"/>
          <w:sz w:val="43"/>
        </w:rPr>
        <w:t>т</w:t>
      </w:r>
      <w:r>
        <w:rPr>
          <w:color w:val="B3B2B2"/>
          <w:spacing w:val="-45"/>
          <w:w w:val="97"/>
          <w:sz w:val="36"/>
        </w:rPr>
        <w:t>а</w:t>
      </w:r>
      <w:r>
        <w:rPr>
          <w:color w:val="F2F2F2"/>
          <w:spacing w:val="-193"/>
          <w:w w:val="96"/>
          <w:position w:val="-17"/>
          <w:sz w:val="43"/>
        </w:rPr>
        <w:t>е</w:t>
      </w:r>
      <w:r>
        <w:rPr>
          <w:color w:val="B3B2B2"/>
          <w:spacing w:val="-6"/>
          <w:w w:val="87"/>
          <w:sz w:val="36"/>
        </w:rPr>
        <w:t>т</w:t>
      </w:r>
      <w:r>
        <w:rPr>
          <w:color w:val="B3B2B2"/>
          <w:spacing w:val="-141"/>
          <w:w w:val="95"/>
          <w:sz w:val="36"/>
        </w:rPr>
        <w:t>е</w:t>
      </w:r>
      <w:r>
        <w:rPr>
          <w:color w:val="F2F2F2"/>
          <w:spacing w:val="-19"/>
          <w:w w:val="99"/>
          <w:position w:val="-17"/>
          <w:sz w:val="43"/>
        </w:rPr>
        <w:t>г</w:t>
      </w:r>
      <w:r>
        <w:rPr>
          <w:color w:val="B3B2B2"/>
          <w:spacing w:val="-111"/>
          <w:w w:val="98"/>
          <w:sz w:val="36"/>
        </w:rPr>
        <w:t>г</w:t>
      </w:r>
      <w:r>
        <w:rPr>
          <w:color w:val="F2F2F2"/>
          <w:spacing w:val="-117"/>
          <w:w w:val="94"/>
          <w:position w:val="-17"/>
          <w:sz w:val="43"/>
        </w:rPr>
        <w:t>и</w:t>
      </w:r>
      <w:r>
        <w:rPr>
          <w:color w:val="B3B2B2"/>
          <w:spacing w:val="-74"/>
          <w:w w:val="93"/>
          <w:sz w:val="36"/>
        </w:rPr>
        <w:t>и</w:t>
      </w:r>
      <w:r>
        <w:rPr>
          <w:color w:val="F2F2F2"/>
          <w:spacing w:val="-125"/>
          <w:w w:val="84"/>
          <w:position w:val="-17"/>
          <w:sz w:val="43"/>
        </w:rPr>
        <w:t>я</w:t>
      </w:r>
      <w:r>
        <w:rPr>
          <w:color w:val="B3B2B2"/>
          <w:w w:val="83"/>
          <w:sz w:val="36"/>
        </w:rPr>
        <w:t>я</w:t>
      </w:r>
      <w:r>
        <w:rPr>
          <w:color w:val="B3B2B2"/>
          <w:spacing w:val="-44"/>
          <w:sz w:val="36"/>
        </w:rPr>
        <w:t> </w:t>
      </w:r>
      <w:r>
        <w:rPr>
          <w:color w:val="F2F2F2"/>
          <w:spacing w:val="-208"/>
          <w:w w:val="94"/>
          <w:position w:val="-17"/>
          <w:sz w:val="43"/>
        </w:rPr>
        <w:t>и</w:t>
      </w:r>
      <w:r>
        <w:rPr>
          <w:color w:val="B3B2B2"/>
          <w:w w:val="93"/>
          <w:sz w:val="36"/>
        </w:rPr>
        <w:t>и</w:t>
      </w:r>
    </w:p>
    <w:p>
      <w:pPr>
        <w:spacing w:line="112" w:lineRule="auto" w:before="0"/>
        <w:ind w:left="1589" w:right="0" w:firstLine="0"/>
        <w:jc w:val="left"/>
        <w:rPr>
          <w:sz w:val="36"/>
        </w:rPr>
      </w:pPr>
      <w:r>
        <w:rPr>
          <w:color w:val="F2F2F2"/>
          <w:spacing w:val="-6"/>
          <w:w w:val="93"/>
          <w:position w:val="-20"/>
          <w:sz w:val="43"/>
        </w:rPr>
        <w:t>Ц</w:t>
      </w:r>
      <w:r>
        <w:rPr>
          <w:color w:val="F2F2F2"/>
          <w:spacing w:val="-4"/>
          <w:w w:val="96"/>
          <w:position w:val="-20"/>
          <w:sz w:val="43"/>
        </w:rPr>
        <w:t>е</w:t>
      </w:r>
      <w:r>
        <w:rPr>
          <w:color w:val="F2F2F2"/>
          <w:spacing w:val="-28"/>
          <w:w w:val="95"/>
          <w:position w:val="-20"/>
          <w:sz w:val="43"/>
        </w:rPr>
        <w:t>н</w:t>
      </w:r>
      <w:r>
        <w:rPr>
          <w:color w:val="B3B2B2"/>
          <w:spacing w:val="-224"/>
          <w:w w:val="92"/>
          <w:sz w:val="36"/>
        </w:rPr>
        <w:t>Ц</w:t>
      </w:r>
      <w:r>
        <w:rPr>
          <w:color w:val="F2F2F2"/>
          <w:spacing w:val="-9"/>
          <w:w w:val="95"/>
          <w:position w:val="-20"/>
          <w:sz w:val="43"/>
        </w:rPr>
        <w:t>н</w:t>
      </w:r>
      <w:r>
        <w:rPr>
          <w:color w:val="B3B2B2"/>
          <w:spacing w:val="-186"/>
          <w:w w:val="95"/>
          <w:sz w:val="36"/>
        </w:rPr>
        <w:t>е</w:t>
      </w:r>
      <w:r>
        <w:rPr>
          <w:color w:val="F2F2F2"/>
          <w:spacing w:val="-59"/>
          <w:w w:val="100"/>
          <w:position w:val="-20"/>
          <w:sz w:val="43"/>
        </w:rPr>
        <w:t>о</w:t>
      </w:r>
      <w:r>
        <w:rPr>
          <w:color w:val="B3B2B2"/>
          <w:spacing w:val="-132"/>
          <w:w w:val="94"/>
          <w:sz w:val="36"/>
        </w:rPr>
        <w:t>н</w:t>
      </w:r>
      <w:r>
        <w:rPr>
          <w:color w:val="F2F2F2"/>
          <w:spacing w:val="-100"/>
          <w:w w:val="106"/>
          <w:position w:val="-20"/>
          <w:sz w:val="43"/>
        </w:rPr>
        <w:t>с</w:t>
      </w:r>
      <w:r>
        <w:rPr>
          <w:color w:val="B3B2B2"/>
          <w:spacing w:val="-93"/>
          <w:w w:val="94"/>
          <w:sz w:val="36"/>
        </w:rPr>
        <w:t>н</w:t>
      </w:r>
      <w:r>
        <w:rPr>
          <w:color w:val="F2F2F2"/>
          <w:spacing w:val="-84"/>
          <w:w w:val="88"/>
          <w:position w:val="-20"/>
          <w:sz w:val="43"/>
        </w:rPr>
        <w:t>т</w:t>
      </w:r>
      <w:r>
        <w:rPr>
          <w:color w:val="B3B2B2"/>
          <w:spacing w:val="-116"/>
          <w:w w:val="99"/>
          <w:sz w:val="36"/>
        </w:rPr>
        <w:t>о</w:t>
      </w:r>
      <w:r>
        <w:rPr>
          <w:color w:val="F2F2F2"/>
          <w:spacing w:val="-113"/>
          <w:w w:val="94"/>
          <w:position w:val="-20"/>
          <w:sz w:val="43"/>
        </w:rPr>
        <w:t>и</w:t>
      </w:r>
      <w:r>
        <w:rPr>
          <w:color w:val="B3B2B2"/>
          <w:spacing w:val="-4"/>
          <w:w w:val="96"/>
          <w:sz w:val="36"/>
        </w:rPr>
        <w:t>с</w:t>
      </w:r>
      <w:r>
        <w:rPr>
          <w:color w:val="B3B2B2"/>
          <w:w w:val="96"/>
          <w:sz w:val="36"/>
        </w:rPr>
        <w:t>т</w:t>
      </w:r>
      <w:r>
        <w:rPr>
          <w:color w:val="B3B2B2"/>
          <w:w w:val="93"/>
          <w:sz w:val="36"/>
        </w:rPr>
        <w:t>и</w:t>
      </w:r>
    </w:p>
    <w:p>
      <w:pPr>
        <w:spacing w:before="107"/>
        <w:ind w:left="623" w:right="0" w:firstLine="0"/>
        <w:jc w:val="left"/>
        <w:rPr>
          <w:b/>
          <w:sz w:val="30"/>
        </w:rPr>
      </w:pPr>
      <w:r>
        <w:rPr/>
        <w:br w:type="column"/>
      </w:r>
      <w:r>
        <w:rPr>
          <w:b/>
          <w:color w:val="FFFFFF"/>
          <w:sz w:val="30"/>
        </w:rPr>
        <w:t>SPARKY GROUP</w:t>
      </w:r>
    </w:p>
    <w:p>
      <w:pPr>
        <w:pStyle w:val="BodyText"/>
        <w:spacing w:before="3"/>
        <w:rPr>
          <w:b/>
          <w:sz w:val="49"/>
        </w:rPr>
      </w:pPr>
    </w:p>
    <w:p>
      <w:pPr>
        <w:spacing w:before="0"/>
        <w:ind w:left="656" w:right="0" w:firstLine="0"/>
        <w:jc w:val="left"/>
        <w:rPr>
          <w:sz w:val="30"/>
        </w:rPr>
      </w:pPr>
      <w:r>
        <w:rPr>
          <w:color w:val="E40521"/>
          <w:w w:val="95"/>
          <w:sz w:val="30"/>
        </w:rPr>
        <w:t>SPARKY – ТРАДИЦИИ И ОПЫТ</w:t>
      </w:r>
    </w:p>
    <w:p>
      <w:pPr>
        <w:spacing w:line="249" w:lineRule="auto" w:before="216"/>
        <w:ind w:left="656" w:right="564" w:firstLine="0"/>
        <w:jc w:val="both"/>
        <w:rPr>
          <w:sz w:val="20"/>
        </w:rPr>
      </w:pPr>
      <w:r>
        <w:rPr>
          <w:color w:val="1D1D1B"/>
          <w:w w:val="95"/>
          <w:sz w:val="20"/>
        </w:rPr>
        <w:t>Электроинструменты </w:t>
      </w:r>
      <w:r>
        <w:rPr>
          <w:color w:val="1D1D1B"/>
          <w:spacing w:val="-3"/>
          <w:w w:val="95"/>
          <w:sz w:val="20"/>
        </w:rPr>
        <w:t>«SPARKY </w:t>
      </w:r>
      <w:r>
        <w:rPr>
          <w:color w:val="1D1D1B"/>
          <w:spacing w:val="-4"/>
          <w:w w:val="95"/>
          <w:sz w:val="20"/>
        </w:rPr>
        <w:t>PROFESSIONAL» </w:t>
      </w:r>
      <w:r>
        <w:rPr>
          <w:color w:val="1D1D1B"/>
          <w:w w:val="95"/>
          <w:sz w:val="20"/>
        </w:rPr>
        <w:t>– это традиционное европейское качество с 50-летним опытом производства на собствен- ном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w w:val="95"/>
          <w:sz w:val="20"/>
        </w:rPr>
        <w:t>европейском</w:t>
      </w:r>
      <w:r>
        <w:rPr>
          <w:color w:val="1D1D1B"/>
          <w:spacing w:val="-9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заводе.</w:t>
      </w:r>
      <w:r>
        <w:rPr>
          <w:color w:val="1D1D1B"/>
          <w:spacing w:val="-9"/>
          <w:w w:val="95"/>
          <w:sz w:val="20"/>
        </w:rPr>
        <w:t> </w:t>
      </w:r>
      <w:r>
        <w:rPr>
          <w:color w:val="1D1D1B"/>
          <w:w w:val="95"/>
          <w:sz w:val="20"/>
        </w:rPr>
        <w:t>Компания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SPARKY</w:t>
      </w:r>
      <w:r>
        <w:rPr>
          <w:color w:val="1D1D1B"/>
          <w:spacing w:val="-9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POWER</w:t>
      </w:r>
      <w:r>
        <w:rPr>
          <w:color w:val="1D1D1B"/>
          <w:spacing w:val="-9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TOOLS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9"/>
          <w:w w:val="95"/>
          <w:sz w:val="20"/>
        </w:rPr>
        <w:t> </w:t>
      </w:r>
      <w:r>
        <w:rPr>
          <w:color w:val="1D1D1B"/>
          <w:w w:val="95"/>
          <w:sz w:val="20"/>
        </w:rPr>
        <w:t>течение </w:t>
      </w:r>
      <w:r>
        <w:rPr>
          <w:color w:val="1D1D1B"/>
          <w:w w:val="90"/>
          <w:sz w:val="20"/>
        </w:rPr>
        <w:t>многолетней истории </w:t>
      </w:r>
      <w:r>
        <w:rPr>
          <w:color w:val="1D1D1B"/>
          <w:spacing w:val="-3"/>
          <w:w w:val="90"/>
          <w:sz w:val="20"/>
        </w:rPr>
        <w:t>сотрудничества </w:t>
      </w:r>
      <w:r>
        <w:rPr>
          <w:color w:val="1D1D1B"/>
          <w:w w:val="90"/>
          <w:sz w:val="20"/>
        </w:rPr>
        <w:t>с Россией и зарубежными странами </w:t>
      </w:r>
      <w:r>
        <w:rPr>
          <w:color w:val="1D1D1B"/>
          <w:w w:val="95"/>
          <w:sz w:val="20"/>
        </w:rPr>
        <w:t>по</w:t>
      </w:r>
      <w:r>
        <w:rPr>
          <w:color w:val="1D1D1B"/>
          <w:spacing w:val="-12"/>
          <w:w w:val="95"/>
          <w:sz w:val="20"/>
        </w:rPr>
        <w:t> </w:t>
      </w:r>
      <w:r>
        <w:rPr>
          <w:color w:val="1D1D1B"/>
          <w:w w:val="95"/>
          <w:sz w:val="20"/>
        </w:rPr>
        <w:t>праву</w:t>
      </w:r>
      <w:r>
        <w:rPr>
          <w:color w:val="1D1D1B"/>
          <w:spacing w:val="-12"/>
          <w:w w:val="95"/>
          <w:sz w:val="20"/>
        </w:rPr>
        <w:t> </w:t>
      </w:r>
      <w:r>
        <w:rPr>
          <w:color w:val="1D1D1B"/>
          <w:w w:val="95"/>
          <w:sz w:val="20"/>
        </w:rPr>
        <w:t>заслужила</w:t>
      </w:r>
      <w:r>
        <w:rPr>
          <w:color w:val="1D1D1B"/>
          <w:spacing w:val="-11"/>
          <w:w w:val="95"/>
          <w:sz w:val="20"/>
        </w:rPr>
        <w:t> </w:t>
      </w:r>
      <w:r>
        <w:rPr>
          <w:color w:val="1D1D1B"/>
          <w:w w:val="95"/>
          <w:sz w:val="20"/>
        </w:rPr>
        <w:t>репутацию</w:t>
      </w:r>
      <w:r>
        <w:rPr>
          <w:color w:val="1D1D1B"/>
          <w:spacing w:val="-12"/>
          <w:w w:val="95"/>
          <w:sz w:val="20"/>
        </w:rPr>
        <w:t> </w:t>
      </w:r>
      <w:r>
        <w:rPr>
          <w:color w:val="1D1D1B"/>
          <w:w w:val="95"/>
          <w:sz w:val="20"/>
        </w:rPr>
        <w:t>надежного</w:t>
      </w:r>
      <w:r>
        <w:rPr>
          <w:color w:val="1D1D1B"/>
          <w:spacing w:val="-12"/>
          <w:w w:val="95"/>
          <w:sz w:val="20"/>
        </w:rPr>
        <w:t> </w:t>
      </w:r>
      <w:r>
        <w:rPr>
          <w:color w:val="1D1D1B"/>
          <w:w w:val="95"/>
          <w:sz w:val="20"/>
        </w:rPr>
        <w:t>партнера,</w:t>
      </w:r>
      <w:r>
        <w:rPr>
          <w:color w:val="1D1D1B"/>
          <w:spacing w:val="-11"/>
          <w:w w:val="95"/>
          <w:sz w:val="20"/>
        </w:rPr>
        <w:t> </w:t>
      </w:r>
      <w:r>
        <w:rPr>
          <w:color w:val="1D1D1B"/>
          <w:w w:val="95"/>
          <w:sz w:val="20"/>
        </w:rPr>
        <w:t>а</w:t>
      </w:r>
      <w:r>
        <w:rPr>
          <w:color w:val="1D1D1B"/>
          <w:spacing w:val="-12"/>
          <w:w w:val="95"/>
          <w:sz w:val="20"/>
        </w:rPr>
        <w:t> </w:t>
      </w:r>
      <w:r>
        <w:rPr>
          <w:color w:val="1D1D1B"/>
          <w:w w:val="95"/>
          <w:sz w:val="20"/>
        </w:rPr>
        <w:t>имя</w:t>
      </w:r>
      <w:r>
        <w:rPr>
          <w:color w:val="1D1D1B"/>
          <w:spacing w:val="-12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«Болгарка», </w:t>
      </w:r>
      <w:r>
        <w:rPr>
          <w:color w:val="1D1D1B"/>
          <w:w w:val="90"/>
          <w:sz w:val="20"/>
        </w:rPr>
        <w:t>ставшее синонимом названия наших инструментов, стало легендарным. Сегодня </w:t>
      </w:r>
      <w:r>
        <w:rPr>
          <w:color w:val="1D1D1B"/>
          <w:spacing w:val="-3"/>
          <w:w w:val="90"/>
          <w:sz w:val="20"/>
        </w:rPr>
        <w:t>SPARKY </w:t>
      </w:r>
      <w:r>
        <w:rPr>
          <w:color w:val="1D1D1B"/>
          <w:w w:val="90"/>
          <w:sz w:val="20"/>
        </w:rPr>
        <w:t>одна из наиболее динамично развивающихся европей- </w:t>
      </w:r>
      <w:r>
        <w:rPr>
          <w:color w:val="1D1D1B"/>
          <w:w w:val="95"/>
          <w:sz w:val="20"/>
        </w:rPr>
        <w:t>ских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марок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электроинструмента</w:t>
      </w:r>
      <w:r>
        <w:rPr>
          <w:color w:val="1D1D1B"/>
          <w:spacing w:val="-37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мире.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Мы</w:t>
      </w:r>
      <w:r>
        <w:rPr>
          <w:color w:val="1D1D1B"/>
          <w:spacing w:val="-37"/>
          <w:w w:val="95"/>
          <w:sz w:val="20"/>
        </w:rPr>
        <w:t> </w:t>
      </w:r>
      <w:r>
        <w:rPr>
          <w:color w:val="1D1D1B"/>
          <w:w w:val="95"/>
          <w:sz w:val="20"/>
        </w:rPr>
        <w:t>имеем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ясную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37"/>
          <w:w w:val="95"/>
          <w:sz w:val="20"/>
        </w:rPr>
        <w:t> </w:t>
      </w:r>
      <w:r>
        <w:rPr>
          <w:color w:val="1D1D1B"/>
          <w:w w:val="95"/>
          <w:sz w:val="20"/>
        </w:rPr>
        <w:t>диверсифици- рованную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стратегию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развития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с</w:t>
      </w:r>
      <w:r>
        <w:rPr>
          <w:color w:val="1D1D1B"/>
          <w:spacing w:val="-32"/>
          <w:w w:val="95"/>
          <w:sz w:val="20"/>
        </w:rPr>
        <w:t> </w:t>
      </w:r>
      <w:r>
        <w:rPr>
          <w:color w:val="1D1D1B"/>
          <w:w w:val="95"/>
          <w:sz w:val="20"/>
        </w:rPr>
        <w:t>акцентом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на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техническое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совершенство, </w:t>
      </w:r>
      <w:r>
        <w:rPr>
          <w:color w:val="1D1D1B"/>
          <w:sz w:val="20"/>
        </w:rPr>
        <w:t>воплощенное</w:t>
      </w:r>
      <w:r>
        <w:rPr>
          <w:color w:val="1D1D1B"/>
          <w:spacing w:val="-19"/>
          <w:sz w:val="20"/>
        </w:rPr>
        <w:t> </w:t>
      </w:r>
      <w:r>
        <w:rPr>
          <w:color w:val="1D1D1B"/>
          <w:sz w:val="20"/>
        </w:rPr>
        <w:t>в</w:t>
      </w:r>
      <w:r>
        <w:rPr>
          <w:color w:val="1D1D1B"/>
          <w:spacing w:val="-19"/>
          <w:sz w:val="20"/>
        </w:rPr>
        <w:t> </w:t>
      </w:r>
      <w:r>
        <w:rPr>
          <w:color w:val="1D1D1B"/>
          <w:sz w:val="20"/>
        </w:rPr>
        <w:t>качестве</w:t>
      </w:r>
      <w:r>
        <w:rPr>
          <w:color w:val="1D1D1B"/>
          <w:spacing w:val="-19"/>
          <w:sz w:val="20"/>
        </w:rPr>
        <w:t> </w:t>
      </w:r>
      <w:r>
        <w:rPr>
          <w:color w:val="1D1D1B"/>
          <w:sz w:val="20"/>
        </w:rPr>
        <w:t>наших</w:t>
      </w:r>
      <w:r>
        <w:rPr>
          <w:color w:val="1D1D1B"/>
          <w:spacing w:val="-18"/>
          <w:sz w:val="20"/>
        </w:rPr>
        <w:t> </w:t>
      </w:r>
      <w:r>
        <w:rPr>
          <w:color w:val="1D1D1B"/>
          <w:sz w:val="20"/>
        </w:rPr>
        <w:t>изделий</w:t>
      </w:r>
      <w:r>
        <w:rPr>
          <w:color w:val="1D1D1B"/>
          <w:spacing w:val="-19"/>
          <w:sz w:val="20"/>
        </w:rPr>
        <w:t> </w:t>
      </w:r>
      <w:r>
        <w:rPr>
          <w:color w:val="1D1D1B"/>
          <w:sz w:val="20"/>
        </w:rPr>
        <w:t>и</w:t>
      </w:r>
      <w:r>
        <w:rPr>
          <w:color w:val="1D1D1B"/>
          <w:spacing w:val="-19"/>
          <w:sz w:val="20"/>
        </w:rPr>
        <w:t> </w:t>
      </w:r>
      <w:r>
        <w:rPr>
          <w:color w:val="1D1D1B"/>
          <w:sz w:val="20"/>
        </w:rPr>
        <w:t>услугах.</w:t>
      </w:r>
    </w:p>
    <w:p>
      <w:pPr>
        <w:spacing w:line="259" w:lineRule="auto" w:before="65"/>
        <w:ind w:left="656" w:right="564" w:firstLine="0"/>
        <w:jc w:val="both"/>
        <w:rPr>
          <w:sz w:val="20"/>
        </w:rPr>
      </w:pPr>
      <w:r>
        <w:rPr>
          <w:color w:val="1D1D1B"/>
          <w:w w:val="95"/>
          <w:sz w:val="20"/>
        </w:rPr>
        <w:t>Каждый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из</w:t>
      </w:r>
      <w:r>
        <w:rPr>
          <w:color w:val="1D1D1B"/>
          <w:spacing w:val="-15"/>
          <w:w w:val="95"/>
          <w:sz w:val="20"/>
        </w:rPr>
        <w:t> </w:t>
      </w:r>
      <w:r>
        <w:rPr>
          <w:color w:val="1D1D1B"/>
          <w:w w:val="95"/>
          <w:sz w:val="20"/>
        </w:rPr>
        <w:t>дружного</w:t>
      </w:r>
      <w:r>
        <w:rPr>
          <w:color w:val="1D1D1B"/>
          <w:spacing w:val="-15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15"/>
          <w:w w:val="95"/>
          <w:sz w:val="20"/>
        </w:rPr>
        <w:t> </w:t>
      </w:r>
      <w:r>
        <w:rPr>
          <w:color w:val="1D1D1B"/>
          <w:w w:val="95"/>
          <w:sz w:val="20"/>
        </w:rPr>
        <w:t>сплоченного</w:t>
      </w:r>
      <w:r>
        <w:rPr>
          <w:color w:val="1D1D1B"/>
          <w:spacing w:val="-15"/>
          <w:w w:val="95"/>
          <w:sz w:val="20"/>
        </w:rPr>
        <w:t> </w:t>
      </w:r>
      <w:r>
        <w:rPr>
          <w:color w:val="1D1D1B"/>
          <w:w w:val="95"/>
          <w:sz w:val="20"/>
        </w:rPr>
        <w:t>двухтысячного</w:t>
      </w:r>
      <w:r>
        <w:rPr>
          <w:color w:val="1D1D1B"/>
          <w:spacing w:val="-15"/>
          <w:w w:val="95"/>
          <w:sz w:val="20"/>
        </w:rPr>
        <w:t> </w:t>
      </w:r>
      <w:r>
        <w:rPr>
          <w:color w:val="1D1D1B"/>
          <w:w w:val="95"/>
          <w:sz w:val="20"/>
        </w:rPr>
        <w:t>коллектива</w:t>
      </w:r>
      <w:r>
        <w:rPr>
          <w:color w:val="1D1D1B"/>
          <w:spacing w:val="-15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SPARKY </w:t>
      </w:r>
      <w:r>
        <w:rPr>
          <w:color w:val="1D1D1B"/>
          <w:w w:val="95"/>
          <w:sz w:val="20"/>
        </w:rPr>
        <w:t>внес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свой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большой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вклад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развитие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компании,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достигнув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главной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цели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– производить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высококлассный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инструмент,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удовлетворяющий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всевозра- </w:t>
      </w:r>
      <w:r>
        <w:rPr>
          <w:color w:val="1D1D1B"/>
          <w:sz w:val="20"/>
        </w:rPr>
        <w:t>стающим</w:t>
      </w:r>
      <w:r>
        <w:rPr>
          <w:color w:val="1D1D1B"/>
          <w:spacing w:val="-32"/>
          <w:sz w:val="20"/>
        </w:rPr>
        <w:t> </w:t>
      </w:r>
      <w:r>
        <w:rPr>
          <w:color w:val="1D1D1B"/>
          <w:sz w:val="20"/>
        </w:rPr>
        <w:t>эксплуатационным</w:t>
      </w:r>
      <w:r>
        <w:rPr>
          <w:color w:val="1D1D1B"/>
          <w:spacing w:val="-32"/>
          <w:sz w:val="20"/>
        </w:rPr>
        <w:t> </w:t>
      </w:r>
      <w:r>
        <w:rPr>
          <w:color w:val="1D1D1B"/>
          <w:sz w:val="20"/>
        </w:rPr>
        <w:t>и</w:t>
      </w:r>
      <w:r>
        <w:rPr>
          <w:color w:val="1D1D1B"/>
          <w:spacing w:val="-31"/>
          <w:sz w:val="20"/>
        </w:rPr>
        <w:t> </w:t>
      </w:r>
      <w:r>
        <w:rPr>
          <w:color w:val="1D1D1B"/>
          <w:sz w:val="20"/>
        </w:rPr>
        <w:t>потребительским</w:t>
      </w:r>
      <w:r>
        <w:rPr>
          <w:color w:val="1D1D1B"/>
          <w:spacing w:val="-32"/>
          <w:sz w:val="20"/>
        </w:rPr>
        <w:t> </w:t>
      </w:r>
      <w:r>
        <w:rPr>
          <w:color w:val="1D1D1B"/>
          <w:sz w:val="20"/>
        </w:rPr>
        <w:t>требованиям.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8"/>
        </w:rPr>
      </w:pPr>
    </w:p>
    <w:p>
      <w:pPr>
        <w:spacing w:line="223" w:lineRule="auto" w:before="0"/>
        <w:ind w:left="656" w:right="0" w:firstLine="0"/>
        <w:jc w:val="left"/>
        <w:rPr>
          <w:sz w:val="30"/>
        </w:rPr>
      </w:pPr>
      <w:r>
        <w:rPr>
          <w:color w:val="E40521"/>
          <w:w w:val="85"/>
          <w:sz w:val="30"/>
        </w:rPr>
        <w:t>SPARKY – СОВРЕМЕННОЕ ВЫСОКОТЕХНОЛО- </w:t>
      </w:r>
      <w:r>
        <w:rPr>
          <w:color w:val="E40521"/>
          <w:w w:val="95"/>
          <w:sz w:val="30"/>
        </w:rPr>
        <w:t>ГИЧНОЕ ПРОИЗВОДСТВО</w:t>
      </w:r>
    </w:p>
    <w:p>
      <w:pPr>
        <w:spacing w:line="249" w:lineRule="auto" w:before="219"/>
        <w:ind w:left="656" w:right="564" w:firstLine="0"/>
        <w:jc w:val="both"/>
        <w:rPr>
          <w:sz w:val="20"/>
        </w:rPr>
      </w:pPr>
      <w:r>
        <w:rPr>
          <w:color w:val="1D1D1B"/>
          <w:w w:val="90"/>
          <w:sz w:val="20"/>
        </w:rPr>
        <w:t>Завод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spacing w:val="-3"/>
          <w:w w:val="90"/>
          <w:sz w:val="20"/>
        </w:rPr>
        <w:t>«SPARKY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spacing w:val="-6"/>
          <w:w w:val="90"/>
          <w:sz w:val="20"/>
        </w:rPr>
        <w:t>ELTOS»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основан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в</w:t>
      </w:r>
      <w:r>
        <w:rPr>
          <w:color w:val="1D1D1B"/>
          <w:spacing w:val="-10"/>
          <w:w w:val="90"/>
          <w:sz w:val="20"/>
        </w:rPr>
        <w:t> </w:t>
      </w:r>
      <w:r>
        <w:rPr>
          <w:color w:val="1D1D1B"/>
          <w:spacing w:val="-5"/>
          <w:w w:val="90"/>
          <w:sz w:val="20"/>
        </w:rPr>
        <w:t>1961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году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в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городе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Ловеч,</w:t>
      </w:r>
      <w:r>
        <w:rPr>
          <w:color w:val="1D1D1B"/>
          <w:spacing w:val="-10"/>
          <w:w w:val="90"/>
          <w:sz w:val="20"/>
        </w:rPr>
        <w:t> </w:t>
      </w:r>
      <w:r>
        <w:rPr>
          <w:color w:val="1D1D1B"/>
          <w:w w:val="90"/>
          <w:sz w:val="20"/>
        </w:rPr>
        <w:t>Болгария,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яв- ляется крупнейшим европейским производителем электроинструментов, </w:t>
      </w:r>
      <w:r>
        <w:rPr>
          <w:color w:val="1D1D1B"/>
          <w:w w:val="95"/>
          <w:sz w:val="20"/>
        </w:rPr>
        <w:t>выпуская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более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1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миллиона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w w:val="95"/>
          <w:sz w:val="20"/>
        </w:rPr>
        <w:t>изделий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год.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Современное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w w:val="95"/>
          <w:sz w:val="20"/>
        </w:rPr>
        <w:t>оборудование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</w:p>
    <w:p>
      <w:pPr>
        <w:spacing w:after="0" w:line="249" w:lineRule="auto"/>
        <w:jc w:val="both"/>
        <w:rPr>
          <w:sz w:val="20"/>
        </w:rPr>
        <w:sectPr>
          <w:type w:val="continuous"/>
          <w:pgSz w:w="11910" w:h="16840"/>
          <w:pgMar w:top="1580" w:bottom="280" w:left="0" w:right="0"/>
          <w:cols w:num="2" w:equalWidth="0">
            <w:col w:w="3867" w:space="551"/>
            <w:col w:w="7492"/>
          </w:cols>
        </w:sectPr>
      </w:pPr>
    </w:p>
    <w:p>
      <w:pPr>
        <w:pStyle w:val="BodyTex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267335783">
            <wp:simplePos x="0" y="0"/>
            <wp:positionH relativeFrom="page">
              <wp:posOffset>0</wp:posOffset>
            </wp:positionH>
            <wp:positionV relativeFrom="page">
              <wp:posOffset>396011</wp:posOffset>
            </wp:positionV>
            <wp:extent cx="4734001" cy="9793973"/>
            <wp:effectExtent l="0" t="0" r="0" b="0"/>
            <wp:wrapNone/>
            <wp:docPr id="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4001" cy="97939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9"/>
      </w:pPr>
    </w:p>
    <w:p>
      <w:pPr>
        <w:spacing w:line="249" w:lineRule="auto" w:before="0"/>
        <w:ind w:left="566" w:right="39" w:firstLine="0"/>
        <w:jc w:val="both"/>
        <w:rPr>
          <w:sz w:val="20"/>
        </w:rPr>
      </w:pPr>
      <w:r>
        <w:rPr>
          <w:color w:val="1D1D1B"/>
          <w:w w:val="90"/>
          <w:sz w:val="20"/>
        </w:rPr>
        <w:t>собственная научно-техническая лаборатория позволяют в кратчайшие сроки разрабатывать и внедрять в производство новые модели, ежегодно </w:t>
      </w:r>
      <w:r>
        <w:rPr>
          <w:color w:val="1D1D1B"/>
          <w:sz w:val="20"/>
        </w:rPr>
        <w:t>обновляя и расширяя ассортимент выпускаемой продукции.</w:t>
      </w:r>
    </w:p>
    <w:p>
      <w:pPr>
        <w:spacing w:line="249" w:lineRule="auto" w:before="59"/>
        <w:ind w:left="566" w:right="38" w:firstLine="0"/>
        <w:jc w:val="both"/>
        <w:rPr>
          <w:sz w:val="20"/>
        </w:rPr>
      </w:pPr>
      <w:r>
        <w:rPr>
          <w:color w:val="1D1D1B"/>
          <w:w w:val="95"/>
          <w:sz w:val="20"/>
        </w:rPr>
        <w:t>По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глубине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производственного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процесса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на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одной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площадке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заводу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нет аналогов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w w:val="95"/>
          <w:sz w:val="20"/>
        </w:rPr>
        <w:t>мире.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w w:val="95"/>
          <w:sz w:val="20"/>
        </w:rPr>
        <w:t>Эта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уникальная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w w:val="95"/>
          <w:sz w:val="20"/>
        </w:rPr>
        <w:t>система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гарантирует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100%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w w:val="95"/>
          <w:sz w:val="20"/>
        </w:rPr>
        <w:t>контроль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ка- чества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5"/>
          <w:w w:val="95"/>
          <w:sz w:val="20"/>
        </w:rPr>
        <w:t> </w:t>
      </w:r>
      <w:r>
        <w:rPr>
          <w:color w:val="1D1D1B"/>
          <w:w w:val="95"/>
          <w:sz w:val="20"/>
        </w:rPr>
        <w:t>выполнение</w:t>
      </w:r>
      <w:r>
        <w:rPr>
          <w:color w:val="1D1D1B"/>
          <w:spacing w:val="-25"/>
          <w:w w:val="95"/>
          <w:sz w:val="20"/>
        </w:rPr>
        <w:t> </w:t>
      </w:r>
      <w:r>
        <w:rPr>
          <w:color w:val="1D1D1B"/>
          <w:w w:val="95"/>
          <w:sz w:val="20"/>
        </w:rPr>
        <w:t>всего</w:t>
      </w:r>
      <w:r>
        <w:rPr>
          <w:color w:val="1D1D1B"/>
          <w:spacing w:val="-25"/>
          <w:w w:val="95"/>
          <w:sz w:val="20"/>
        </w:rPr>
        <w:t> </w:t>
      </w:r>
      <w:r>
        <w:rPr>
          <w:color w:val="1D1D1B"/>
          <w:w w:val="95"/>
          <w:sz w:val="20"/>
        </w:rPr>
        <w:t>цикла</w:t>
      </w:r>
      <w:r>
        <w:rPr>
          <w:color w:val="1D1D1B"/>
          <w:spacing w:val="-25"/>
          <w:w w:val="95"/>
          <w:sz w:val="20"/>
        </w:rPr>
        <w:t> </w:t>
      </w:r>
      <w:r>
        <w:rPr>
          <w:color w:val="1D1D1B"/>
          <w:w w:val="95"/>
          <w:sz w:val="20"/>
        </w:rPr>
        <w:t>производства</w:t>
      </w:r>
      <w:r>
        <w:rPr>
          <w:color w:val="1D1D1B"/>
          <w:spacing w:val="-25"/>
          <w:w w:val="95"/>
          <w:sz w:val="20"/>
        </w:rPr>
        <w:t> </w:t>
      </w:r>
      <w:r>
        <w:rPr>
          <w:color w:val="1D1D1B"/>
          <w:w w:val="95"/>
          <w:sz w:val="20"/>
        </w:rPr>
        <w:t>на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одном</w:t>
      </w:r>
      <w:r>
        <w:rPr>
          <w:color w:val="1D1D1B"/>
          <w:spacing w:val="-25"/>
          <w:w w:val="95"/>
          <w:sz w:val="20"/>
        </w:rPr>
        <w:t> </w:t>
      </w:r>
      <w:r>
        <w:rPr>
          <w:color w:val="1D1D1B"/>
          <w:w w:val="95"/>
          <w:sz w:val="20"/>
        </w:rPr>
        <w:t>предприятии</w:t>
      </w:r>
      <w:r>
        <w:rPr>
          <w:color w:val="1D1D1B"/>
          <w:spacing w:val="-25"/>
          <w:w w:val="95"/>
          <w:sz w:val="20"/>
        </w:rPr>
        <w:t> </w:t>
      </w:r>
      <w:r>
        <w:rPr>
          <w:color w:val="1D1D1B"/>
          <w:w w:val="95"/>
          <w:sz w:val="20"/>
        </w:rPr>
        <w:t>– </w:t>
      </w:r>
      <w:r>
        <w:rPr>
          <w:color w:val="1D1D1B"/>
          <w:sz w:val="20"/>
        </w:rPr>
        <w:t>от</w:t>
      </w:r>
      <w:r>
        <w:rPr>
          <w:color w:val="1D1D1B"/>
          <w:spacing w:val="-26"/>
          <w:sz w:val="20"/>
        </w:rPr>
        <w:t> </w:t>
      </w:r>
      <w:r>
        <w:rPr>
          <w:color w:val="1D1D1B"/>
          <w:sz w:val="20"/>
        </w:rPr>
        <w:t>проектирования</w:t>
      </w:r>
      <w:r>
        <w:rPr>
          <w:color w:val="1D1D1B"/>
          <w:spacing w:val="-25"/>
          <w:sz w:val="20"/>
        </w:rPr>
        <w:t> </w:t>
      </w:r>
      <w:r>
        <w:rPr>
          <w:color w:val="1D1D1B"/>
          <w:sz w:val="20"/>
        </w:rPr>
        <w:t>и</w:t>
      </w:r>
      <w:r>
        <w:rPr>
          <w:color w:val="1D1D1B"/>
          <w:spacing w:val="-25"/>
          <w:sz w:val="20"/>
        </w:rPr>
        <w:t> </w:t>
      </w:r>
      <w:r>
        <w:rPr>
          <w:color w:val="1D1D1B"/>
          <w:sz w:val="20"/>
        </w:rPr>
        <w:t>испытаний</w:t>
      </w:r>
      <w:r>
        <w:rPr>
          <w:color w:val="1D1D1B"/>
          <w:spacing w:val="-25"/>
          <w:sz w:val="20"/>
        </w:rPr>
        <w:t> </w:t>
      </w:r>
      <w:r>
        <w:rPr>
          <w:color w:val="1D1D1B"/>
          <w:sz w:val="20"/>
        </w:rPr>
        <w:t>до</w:t>
      </w:r>
      <w:r>
        <w:rPr>
          <w:color w:val="1D1D1B"/>
          <w:spacing w:val="-26"/>
          <w:sz w:val="20"/>
        </w:rPr>
        <w:t> </w:t>
      </w:r>
      <w:r>
        <w:rPr>
          <w:color w:val="1D1D1B"/>
          <w:sz w:val="20"/>
        </w:rPr>
        <w:t>изготовления</w:t>
      </w:r>
      <w:r>
        <w:rPr>
          <w:color w:val="1D1D1B"/>
          <w:spacing w:val="-25"/>
          <w:sz w:val="20"/>
        </w:rPr>
        <w:t> </w:t>
      </w:r>
      <w:r>
        <w:rPr>
          <w:color w:val="1D1D1B"/>
          <w:sz w:val="20"/>
        </w:rPr>
        <w:t>продукции.</w:t>
      </w:r>
    </w:p>
    <w:p>
      <w:pPr>
        <w:spacing w:line="249" w:lineRule="auto" w:before="60"/>
        <w:ind w:left="566" w:right="38" w:firstLine="0"/>
        <w:jc w:val="both"/>
        <w:rPr>
          <w:sz w:val="20"/>
        </w:rPr>
      </w:pPr>
      <w:r>
        <w:rPr>
          <w:color w:val="1D1D1B"/>
          <w:w w:val="95"/>
          <w:sz w:val="20"/>
        </w:rPr>
        <w:t>Высокий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уровень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инвестиций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научно-технические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исследования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со- </w:t>
      </w:r>
      <w:r>
        <w:rPr>
          <w:color w:val="1D1D1B"/>
          <w:w w:val="90"/>
          <w:sz w:val="20"/>
        </w:rPr>
        <w:t>временную технологию производства, позволили нам сконцентрировать- </w:t>
      </w:r>
      <w:r>
        <w:rPr>
          <w:color w:val="1D1D1B"/>
          <w:w w:val="95"/>
          <w:sz w:val="20"/>
        </w:rPr>
        <w:t>ся</w:t>
      </w:r>
      <w:r>
        <w:rPr>
          <w:color w:val="1D1D1B"/>
          <w:spacing w:val="-29"/>
          <w:w w:val="95"/>
          <w:sz w:val="20"/>
        </w:rPr>
        <w:t> </w:t>
      </w:r>
      <w:r>
        <w:rPr>
          <w:color w:val="1D1D1B"/>
          <w:w w:val="95"/>
          <w:sz w:val="20"/>
        </w:rPr>
        <w:t>на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качестве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выпускаемых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электроинструментов,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разработанных</w:t>
      </w:r>
      <w:r>
        <w:rPr>
          <w:color w:val="1D1D1B"/>
          <w:spacing w:val="-29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со- </w:t>
      </w:r>
      <w:r>
        <w:rPr>
          <w:color w:val="1D1D1B"/>
          <w:sz w:val="20"/>
        </w:rPr>
        <w:t>бранных на собственном</w:t>
      </w:r>
      <w:r>
        <w:rPr>
          <w:color w:val="1D1D1B"/>
          <w:spacing w:val="-41"/>
          <w:sz w:val="20"/>
        </w:rPr>
        <w:t> </w:t>
      </w:r>
      <w:r>
        <w:rPr>
          <w:color w:val="1D1D1B"/>
          <w:spacing w:val="-3"/>
          <w:sz w:val="20"/>
        </w:rPr>
        <w:t>заводе.</w:t>
      </w:r>
    </w:p>
    <w:p>
      <w:pPr>
        <w:pStyle w:val="BodyText"/>
        <w:spacing w:before="1"/>
        <w:rPr>
          <w:sz w:val="22"/>
        </w:rPr>
      </w:pPr>
    </w:p>
    <w:p>
      <w:pPr>
        <w:spacing w:before="0"/>
        <w:ind w:left="566" w:right="0" w:firstLine="0"/>
        <w:jc w:val="left"/>
        <w:rPr>
          <w:sz w:val="30"/>
        </w:rPr>
      </w:pPr>
      <w:r>
        <w:rPr>
          <w:color w:val="E40521"/>
          <w:sz w:val="30"/>
        </w:rPr>
        <w:t>SPARKY – ВЫБОР ПРОФЕССИОНАЛОВ</w:t>
      </w:r>
    </w:p>
    <w:p>
      <w:pPr>
        <w:spacing w:line="249" w:lineRule="auto" w:before="215"/>
        <w:ind w:left="566" w:right="38" w:firstLine="0"/>
        <w:jc w:val="both"/>
        <w:rPr>
          <w:sz w:val="20"/>
        </w:rPr>
      </w:pPr>
      <w:r>
        <w:rPr>
          <w:color w:val="1D1D1B"/>
          <w:w w:val="95"/>
          <w:sz w:val="20"/>
        </w:rPr>
        <w:t>Сегодня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наш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многолетний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опыт</w:t>
      </w:r>
      <w:r>
        <w:rPr>
          <w:color w:val="1D1D1B"/>
          <w:spacing w:val="-15"/>
          <w:w w:val="95"/>
          <w:sz w:val="20"/>
        </w:rPr>
        <w:t> </w:t>
      </w:r>
      <w:r>
        <w:rPr>
          <w:color w:val="1D1D1B"/>
          <w:w w:val="95"/>
          <w:sz w:val="20"/>
        </w:rPr>
        <w:t>воплощен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каждом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изделии</w:t>
      </w:r>
      <w:r>
        <w:rPr>
          <w:color w:val="1D1D1B"/>
          <w:spacing w:val="-15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SPARKY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и </w:t>
      </w:r>
      <w:r>
        <w:rPr>
          <w:color w:val="1D1D1B"/>
          <w:w w:val="90"/>
          <w:sz w:val="20"/>
        </w:rPr>
        <w:t>позволяет производить профессиональные инструменты нового поколе- ния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–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spacing w:val="-3"/>
          <w:w w:val="90"/>
          <w:sz w:val="20"/>
        </w:rPr>
        <w:t>«SPARKY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spacing w:val="-4"/>
          <w:w w:val="90"/>
          <w:sz w:val="20"/>
        </w:rPr>
        <w:t>PROFESSIONAL».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Оптимальное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соотношение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цены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каче- </w:t>
      </w:r>
      <w:r>
        <w:rPr>
          <w:color w:val="1D1D1B"/>
          <w:w w:val="95"/>
          <w:sz w:val="20"/>
        </w:rPr>
        <w:t>ства,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широкий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ассортимент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электроинструмента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оснастки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–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это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крите- </w:t>
      </w:r>
      <w:r>
        <w:rPr>
          <w:color w:val="1D1D1B"/>
          <w:w w:val="90"/>
          <w:sz w:val="20"/>
        </w:rPr>
        <w:t>рии по которым все больше профессионалов выбирают нашу продукцию, </w:t>
      </w:r>
      <w:r>
        <w:rPr>
          <w:color w:val="1D1D1B"/>
          <w:w w:val="95"/>
          <w:sz w:val="20"/>
        </w:rPr>
        <w:t>помогающую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мастерам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делать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свою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работу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быстро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качественно.</w:t>
      </w:r>
      <w:r>
        <w:rPr>
          <w:color w:val="1D1D1B"/>
          <w:spacing w:val="-21"/>
          <w:w w:val="95"/>
          <w:sz w:val="20"/>
        </w:rPr>
        <w:t> </w:t>
      </w:r>
      <w:r>
        <w:rPr>
          <w:color w:val="1D1D1B"/>
          <w:w w:val="95"/>
          <w:sz w:val="20"/>
        </w:rPr>
        <w:t>Этот</w:t>
      </w:r>
    </w:p>
    <w:p>
      <w:pPr>
        <w:spacing w:before="41"/>
        <w:ind w:left="566" w:right="0" w:firstLine="0"/>
        <w:jc w:val="left"/>
        <w:rPr>
          <w:sz w:val="20"/>
        </w:rPr>
      </w:pPr>
      <w:r>
        <w:rPr>
          <w:color w:val="1D1D1B"/>
          <w:sz w:val="20"/>
        </w:rPr>
        <w:t>инструмент мы называем «SPARKY PROFESSIONAL».</w:t>
      </w:r>
    </w:p>
    <w:p>
      <w:pPr>
        <w:pStyle w:val="BodyText"/>
        <w:rPr>
          <w:sz w:val="22"/>
        </w:rPr>
      </w:pPr>
    </w:p>
    <w:p>
      <w:pPr>
        <w:spacing w:line="223" w:lineRule="auto" w:before="160"/>
        <w:ind w:left="566" w:right="149" w:firstLine="0"/>
        <w:jc w:val="left"/>
        <w:rPr>
          <w:sz w:val="30"/>
        </w:rPr>
      </w:pPr>
      <w:r>
        <w:rPr>
          <w:color w:val="E40521"/>
          <w:spacing w:val="-3"/>
          <w:w w:val="90"/>
          <w:sz w:val="30"/>
        </w:rPr>
        <w:t>SPARKY</w:t>
      </w:r>
      <w:r>
        <w:rPr>
          <w:color w:val="E40521"/>
          <w:spacing w:val="-41"/>
          <w:w w:val="90"/>
          <w:sz w:val="30"/>
        </w:rPr>
        <w:t> </w:t>
      </w:r>
      <w:r>
        <w:rPr>
          <w:color w:val="E40521"/>
          <w:w w:val="90"/>
          <w:sz w:val="30"/>
        </w:rPr>
        <w:t>–</w:t>
      </w:r>
      <w:r>
        <w:rPr>
          <w:color w:val="E40521"/>
          <w:spacing w:val="-41"/>
          <w:w w:val="90"/>
          <w:sz w:val="30"/>
        </w:rPr>
        <w:t> </w:t>
      </w:r>
      <w:r>
        <w:rPr>
          <w:color w:val="E40521"/>
          <w:spacing w:val="-7"/>
          <w:w w:val="90"/>
          <w:sz w:val="30"/>
        </w:rPr>
        <w:t>ГАРАНТИЯ</w:t>
      </w:r>
      <w:r>
        <w:rPr>
          <w:color w:val="E40521"/>
          <w:spacing w:val="-41"/>
          <w:w w:val="90"/>
          <w:sz w:val="30"/>
        </w:rPr>
        <w:t> </w:t>
      </w:r>
      <w:r>
        <w:rPr>
          <w:color w:val="E40521"/>
          <w:spacing w:val="-5"/>
          <w:w w:val="90"/>
          <w:sz w:val="30"/>
        </w:rPr>
        <w:t>КАЧЕСТВА,</w:t>
      </w:r>
      <w:r>
        <w:rPr>
          <w:color w:val="E40521"/>
          <w:spacing w:val="-41"/>
          <w:w w:val="90"/>
          <w:sz w:val="30"/>
        </w:rPr>
        <w:t> </w:t>
      </w:r>
      <w:r>
        <w:rPr>
          <w:color w:val="E40521"/>
          <w:w w:val="90"/>
          <w:sz w:val="30"/>
        </w:rPr>
        <w:t>НАДЕЖНОСТИ </w:t>
      </w:r>
      <w:r>
        <w:rPr>
          <w:color w:val="E40521"/>
          <w:sz w:val="30"/>
        </w:rPr>
        <w:t>И</w:t>
      </w:r>
      <w:r>
        <w:rPr>
          <w:color w:val="E40521"/>
          <w:spacing w:val="-13"/>
          <w:sz w:val="30"/>
        </w:rPr>
        <w:t> </w:t>
      </w:r>
      <w:r>
        <w:rPr>
          <w:color w:val="E40521"/>
          <w:spacing w:val="-5"/>
          <w:sz w:val="30"/>
        </w:rPr>
        <w:t>БЕЗОПАСНОСТИ</w:t>
      </w:r>
    </w:p>
    <w:p>
      <w:pPr>
        <w:pStyle w:val="Heading6"/>
        <w:spacing w:line="249" w:lineRule="auto" w:before="219"/>
        <w:ind w:left="566"/>
      </w:pPr>
      <w:r>
        <w:rPr>
          <w:color w:val="1D1D1B"/>
          <w:w w:val="95"/>
        </w:rPr>
        <w:t>С 01.01.2009 года профессиональный инструмент SPARKY имеет </w:t>
      </w:r>
      <w:r>
        <w:rPr>
          <w:color w:val="1D1D1B"/>
        </w:rPr>
        <w:t>профессиональную гарантию 3 года.</w:t>
      </w:r>
    </w:p>
    <w:p>
      <w:pPr>
        <w:spacing w:line="249" w:lineRule="auto" w:before="172"/>
        <w:ind w:left="566" w:right="21" w:firstLine="0"/>
        <w:jc w:val="left"/>
        <w:rPr>
          <w:sz w:val="20"/>
        </w:rPr>
      </w:pPr>
      <w:r>
        <w:rPr>
          <w:color w:val="1D1D1B"/>
          <w:w w:val="95"/>
          <w:sz w:val="20"/>
        </w:rPr>
        <w:t>Электроинструменты SPARKY соответствуют высокому европейскому стандарту качества, подтвержденному следующими сертификатами: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9" w:lineRule="auto" w:before="172" w:after="0"/>
        <w:ind w:left="850" w:right="38" w:hanging="284"/>
        <w:jc w:val="left"/>
        <w:rPr>
          <w:rFonts w:ascii="Wingdings" w:hAnsi="Wingdings"/>
          <w:color w:val="E40521"/>
          <w:sz w:val="20"/>
        </w:rPr>
      </w:pPr>
      <w:r>
        <w:rPr>
          <w:color w:val="1D1D1B"/>
          <w:w w:val="95"/>
          <w:sz w:val="20"/>
        </w:rPr>
        <w:t>Сертификат</w:t>
      </w:r>
      <w:r>
        <w:rPr>
          <w:color w:val="1D1D1B"/>
          <w:spacing w:val="-20"/>
          <w:w w:val="95"/>
          <w:sz w:val="20"/>
        </w:rPr>
        <w:t> </w:t>
      </w:r>
      <w:r>
        <w:rPr>
          <w:b/>
          <w:color w:val="1D1D1B"/>
          <w:w w:val="95"/>
          <w:sz w:val="20"/>
        </w:rPr>
        <w:t>ISO</w:t>
      </w:r>
      <w:r>
        <w:rPr>
          <w:b/>
          <w:color w:val="1D1D1B"/>
          <w:spacing w:val="-19"/>
          <w:w w:val="95"/>
          <w:sz w:val="20"/>
        </w:rPr>
        <w:t> </w:t>
      </w:r>
      <w:r>
        <w:rPr>
          <w:b/>
          <w:color w:val="1D1D1B"/>
          <w:w w:val="95"/>
          <w:sz w:val="20"/>
        </w:rPr>
        <w:t>9001</w:t>
      </w:r>
      <w:r>
        <w:rPr>
          <w:b/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гарантирует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качество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производственного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про- </w:t>
      </w:r>
      <w:r>
        <w:rPr>
          <w:color w:val="1D1D1B"/>
          <w:sz w:val="20"/>
        </w:rPr>
        <w:t>цесса и</w:t>
      </w:r>
      <w:r>
        <w:rPr>
          <w:color w:val="1D1D1B"/>
          <w:spacing w:val="-24"/>
          <w:sz w:val="20"/>
        </w:rPr>
        <w:t> </w:t>
      </w:r>
      <w:r>
        <w:rPr>
          <w:color w:val="1D1D1B"/>
          <w:sz w:val="20"/>
        </w:rPr>
        <w:t>изделий.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9" w:lineRule="auto" w:before="58" w:after="0"/>
        <w:ind w:left="850" w:right="38" w:hanging="283"/>
        <w:jc w:val="left"/>
        <w:rPr>
          <w:rFonts w:ascii="Wingdings" w:hAnsi="Wingdings"/>
          <w:color w:val="E40521"/>
          <w:sz w:val="20"/>
        </w:rPr>
      </w:pPr>
      <w:r>
        <w:rPr>
          <w:color w:val="1D1D1B"/>
          <w:w w:val="95"/>
          <w:sz w:val="20"/>
        </w:rPr>
        <w:t>Наши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изделия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сертифицированы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по</w:t>
      </w:r>
      <w:r>
        <w:rPr>
          <w:color w:val="1D1D1B"/>
          <w:spacing w:val="-27"/>
          <w:w w:val="95"/>
          <w:sz w:val="20"/>
        </w:rPr>
        <w:t> </w:t>
      </w:r>
      <w:r>
        <w:rPr>
          <w:b/>
          <w:color w:val="1D1D1B"/>
          <w:w w:val="95"/>
          <w:sz w:val="20"/>
        </w:rPr>
        <w:t>TÜV</w:t>
      </w:r>
      <w:r>
        <w:rPr>
          <w:b/>
          <w:color w:val="1D1D1B"/>
          <w:spacing w:val="-28"/>
          <w:w w:val="95"/>
          <w:sz w:val="20"/>
        </w:rPr>
        <w:t> </w:t>
      </w:r>
      <w:r>
        <w:rPr>
          <w:b/>
          <w:color w:val="1D1D1B"/>
          <w:w w:val="95"/>
          <w:sz w:val="20"/>
        </w:rPr>
        <w:t>Rheinland</w:t>
      </w:r>
      <w:r>
        <w:rPr>
          <w:b/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отвечают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стан- </w:t>
      </w:r>
      <w:r>
        <w:rPr>
          <w:color w:val="1D1D1B"/>
          <w:sz w:val="20"/>
        </w:rPr>
        <w:t>дартам</w:t>
      </w:r>
      <w:r>
        <w:rPr>
          <w:color w:val="1D1D1B"/>
          <w:spacing w:val="-16"/>
          <w:sz w:val="20"/>
        </w:rPr>
        <w:t> </w:t>
      </w:r>
      <w:r>
        <w:rPr>
          <w:b/>
          <w:color w:val="1D1D1B"/>
          <w:sz w:val="20"/>
        </w:rPr>
        <w:t>TÜV</w:t>
      </w:r>
      <w:r>
        <w:rPr>
          <w:b/>
          <w:color w:val="1D1D1B"/>
          <w:spacing w:val="-15"/>
          <w:sz w:val="20"/>
        </w:rPr>
        <w:t> </w:t>
      </w:r>
      <w:r>
        <w:rPr>
          <w:b/>
          <w:color w:val="1D1D1B"/>
          <w:sz w:val="20"/>
        </w:rPr>
        <w:t>Rheinland</w:t>
      </w:r>
      <w:r>
        <w:rPr>
          <w:b/>
          <w:color w:val="1D1D1B"/>
          <w:spacing w:val="-15"/>
          <w:sz w:val="20"/>
        </w:rPr>
        <w:t> </w:t>
      </w:r>
      <w:r>
        <w:rPr>
          <w:b/>
          <w:color w:val="1D1D1B"/>
          <w:sz w:val="20"/>
        </w:rPr>
        <w:t>GS</w:t>
      </w:r>
      <w:r>
        <w:rPr>
          <w:b/>
          <w:color w:val="1D1D1B"/>
          <w:spacing w:val="-15"/>
          <w:sz w:val="20"/>
        </w:rPr>
        <w:t> </w:t>
      </w:r>
      <w:r>
        <w:rPr>
          <w:b/>
          <w:color w:val="1D1D1B"/>
          <w:sz w:val="20"/>
        </w:rPr>
        <w:t>Din</w:t>
      </w:r>
      <w:r>
        <w:rPr>
          <w:b/>
          <w:color w:val="1D1D1B"/>
          <w:spacing w:val="-15"/>
          <w:sz w:val="20"/>
        </w:rPr>
        <w:t> </w:t>
      </w:r>
      <w:r>
        <w:rPr>
          <w:b/>
          <w:color w:val="1D1D1B"/>
          <w:sz w:val="20"/>
        </w:rPr>
        <w:t>CE</w:t>
      </w:r>
      <w:r>
        <w:rPr>
          <w:b/>
          <w:color w:val="1D1D1B"/>
          <w:spacing w:val="-16"/>
          <w:sz w:val="20"/>
        </w:rPr>
        <w:t> </w:t>
      </w:r>
      <w:r>
        <w:rPr>
          <w:b/>
          <w:color w:val="1D1D1B"/>
          <w:spacing w:val="-3"/>
          <w:sz w:val="20"/>
        </w:rPr>
        <w:t>IEC</w:t>
      </w:r>
      <w:r>
        <w:rPr>
          <w:color w:val="1D1D1B"/>
          <w:spacing w:val="-3"/>
          <w:sz w:val="20"/>
        </w:rPr>
        <w:t>.</w:t>
      </w:r>
    </w:p>
    <w:p>
      <w:pPr>
        <w:pStyle w:val="Heading6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58" w:after="0"/>
        <w:ind w:left="850" w:right="0" w:hanging="283"/>
        <w:jc w:val="left"/>
        <w:rPr>
          <w:rFonts w:ascii="Wingdings"/>
          <w:color w:val="E40521"/>
        </w:rPr>
      </w:pPr>
      <w:r>
        <w:rPr>
          <w:color w:val="1D1D1B"/>
        </w:rPr>
        <w:t>ISO</w:t>
      </w:r>
      <w:r>
        <w:rPr>
          <w:color w:val="1D1D1B"/>
          <w:spacing w:val="-12"/>
        </w:rPr>
        <w:t> </w:t>
      </w:r>
      <w:r>
        <w:rPr>
          <w:color w:val="1D1D1B"/>
          <w:spacing w:val="-2"/>
        </w:rPr>
        <w:t>14001:2004</w:t>
      </w:r>
    </w:p>
    <w:p>
      <w:pPr>
        <w:spacing w:line="249" w:lineRule="auto" w:before="67"/>
        <w:ind w:left="850" w:right="38" w:firstLine="0"/>
        <w:jc w:val="both"/>
        <w:rPr>
          <w:sz w:val="20"/>
        </w:rPr>
      </w:pPr>
      <w:r>
        <w:rPr>
          <w:color w:val="1D1D1B"/>
          <w:spacing w:val="-3"/>
          <w:w w:val="90"/>
          <w:sz w:val="20"/>
        </w:rPr>
        <w:t>SPARKY</w:t>
      </w:r>
      <w:r>
        <w:rPr>
          <w:color w:val="1D1D1B"/>
          <w:spacing w:val="-6"/>
          <w:w w:val="90"/>
          <w:sz w:val="20"/>
        </w:rPr>
        <w:t> </w:t>
      </w:r>
      <w:r>
        <w:rPr>
          <w:color w:val="1D1D1B"/>
          <w:w w:val="90"/>
          <w:sz w:val="20"/>
        </w:rPr>
        <w:t>гарантирует</w:t>
      </w:r>
      <w:r>
        <w:rPr>
          <w:color w:val="1D1D1B"/>
          <w:spacing w:val="-6"/>
          <w:w w:val="90"/>
          <w:sz w:val="20"/>
        </w:rPr>
        <w:t> </w:t>
      </w:r>
      <w:r>
        <w:rPr>
          <w:color w:val="1D1D1B"/>
          <w:w w:val="90"/>
          <w:sz w:val="20"/>
        </w:rPr>
        <w:t>установленные</w:t>
      </w:r>
      <w:r>
        <w:rPr>
          <w:color w:val="1D1D1B"/>
          <w:spacing w:val="-6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6"/>
          <w:w w:val="90"/>
          <w:sz w:val="20"/>
        </w:rPr>
        <w:t> </w:t>
      </w:r>
      <w:r>
        <w:rPr>
          <w:color w:val="1D1D1B"/>
          <w:w w:val="90"/>
          <w:sz w:val="20"/>
        </w:rPr>
        <w:t>принятые</w:t>
      </w:r>
      <w:r>
        <w:rPr>
          <w:color w:val="1D1D1B"/>
          <w:spacing w:val="-6"/>
          <w:w w:val="90"/>
          <w:sz w:val="20"/>
        </w:rPr>
        <w:t> </w:t>
      </w:r>
      <w:r>
        <w:rPr>
          <w:color w:val="1D1D1B"/>
          <w:w w:val="90"/>
          <w:sz w:val="20"/>
        </w:rPr>
        <w:t>меры</w:t>
      </w:r>
      <w:r>
        <w:rPr>
          <w:color w:val="1D1D1B"/>
          <w:spacing w:val="-6"/>
          <w:w w:val="90"/>
          <w:sz w:val="20"/>
        </w:rPr>
        <w:t> </w:t>
      </w:r>
      <w:r>
        <w:rPr>
          <w:color w:val="1D1D1B"/>
          <w:w w:val="90"/>
          <w:sz w:val="20"/>
        </w:rPr>
        <w:t>по</w:t>
      </w:r>
      <w:r>
        <w:rPr>
          <w:color w:val="1D1D1B"/>
          <w:spacing w:val="-6"/>
          <w:w w:val="90"/>
          <w:sz w:val="20"/>
        </w:rPr>
        <w:t> </w:t>
      </w:r>
      <w:r>
        <w:rPr>
          <w:color w:val="1D1D1B"/>
          <w:w w:val="90"/>
          <w:sz w:val="20"/>
        </w:rPr>
        <w:t>охране</w:t>
      </w:r>
      <w:r>
        <w:rPr>
          <w:color w:val="1D1D1B"/>
          <w:spacing w:val="-6"/>
          <w:w w:val="90"/>
          <w:sz w:val="20"/>
        </w:rPr>
        <w:t> </w:t>
      </w:r>
      <w:r>
        <w:rPr>
          <w:color w:val="1D1D1B"/>
          <w:w w:val="90"/>
          <w:sz w:val="20"/>
        </w:rPr>
        <w:t>окру- </w:t>
      </w:r>
      <w:r>
        <w:rPr>
          <w:color w:val="1D1D1B"/>
          <w:w w:val="95"/>
          <w:sz w:val="20"/>
        </w:rPr>
        <w:t>жающей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среды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производстве,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w w:val="95"/>
          <w:sz w:val="20"/>
        </w:rPr>
        <w:t>обслуживании,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w w:val="95"/>
          <w:sz w:val="20"/>
        </w:rPr>
        <w:t>проектировании</w:t>
      </w:r>
      <w:r>
        <w:rPr>
          <w:color w:val="1D1D1B"/>
          <w:spacing w:val="-35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элек- </w:t>
      </w:r>
      <w:r>
        <w:rPr>
          <w:color w:val="1D1D1B"/>
          <w:sz w:val="20"/>
        </w:rPr>
        <w:t>троинструментов и</w:t>
      </w:r>
      <w:r>
        <w:rPr>
          <w:color w:val="1D1D1B"/>
          <w:spacing w:val="-28"/>
          <w:sz w:val="20"/>
        </w:rPr>
        <w:t> </w:t>
      </w:r>
      <w:r>
        <w:rPr>
          <w:color w:val="1D1D1B"/>
          <w:sz w:val="20"/>
        </w:rPr>
        <w:t>аксессуаров.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59" w:after="0"/>
        <w:ind w:left="850" w:right="0" w:hanging="283"/>
        <w:jc w:val="left"/>
        <w:rPr>
          <w:rFonts w:ascii="Wingdings"/>
          <w:b/>
          <w:color w:val="E40521"/>
          <w:sz w:val="20"/>
        </w:rPr>
      </w:pPr>
      <w:r>
        <w:rPr>
          <w:b/>
          <w:color w:val="1D1D1B"/>
          <w:sz w:val="20"/>
        </w:rPr>
        <w:t>OHSAS</w:t>
      </w:r>
      <w:r>
        <w:rPr>
          <w:b/>
          <w:color w:val="1D1D1B"/>
          <w:spacing w:val="-13"/>
          <w:sz w:val="20"/>
        </w:rPr>
        <w:t> </w:t>
      </w:r>
      <w:r>
        <w:rPr>
          <w:b/>
          <w:color w:val="1D1D1B"/>
          <w:sz w:val="20"/>
        </w:rPr>
        <w:t>18001:2007</w:t>
      </w:r>
    </w:p>
    <w:p>
      <w:pPr>
        <w:spacing w:line="249" w:lineRule="auto" w:before="66"/>
        <w:ind w:left="850" w:right="38" w:firstLine="0"/>
        <w:jc w:val="both"/>
        <w:rPr>
          <w:sz w:val="20"/>
        </w:rPr>
      </w:pPr>
      <w:r>
        <w:rPr>
          <w:color w:val="1D1D1B"/>
          <w:w w:val="95"/>
          <w:sz w:val="20"/>
        </w:rPr>
        <w:t>В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2006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году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завод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получил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сертификат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соответствия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системы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менед- </w:t>
      </w:r>
      <w:r>
        <w:rPr>
          <w:color w:val="1D1D1B"/>
          <w:w w:val="90"/>
          <w:sz w:val="20"/>
        </w:rPr>
        <w:t>жмента охраны </w:t>
      </w:r>
      <w:r>
        <w:rPr>
          <w:color w:val="1D1D1B"/>
          <w:spacing w:val="-4"/>
          <w:w w:val="90"/>
          <w:sz w:val="20"/>
        </w:rPr>
        <w:t>труда </w:t>
      </w:r>
      <w:r>
        <w:rPr>
          <w:color w:val="1D1D1B"/>
          <w:w w:val="90"/>
          <w:sz w:val="20"/>
        </w:rPr>
        <w:t>и промышленной безопасности по международ- </w:t>
      </w:r>
      <w:r>
        <w:rPr>
          <w:color w:val="1D1D1B"/>
          <w:sz w:val="20"/>
        </w:rPr>
        <w:t>ному</w:t>
      </w:r>
      <w:r>
        <w:rPr>
          <w:color w:val="1D1D1B"/>
          <w:spacing w:val="-15"/>
          <w:sz w:val="20"/>
        </w:rPr>
        <w:t> </w:t>
      </w:r>
      <w:r>
        <w:rPr>
          <w:color w:val="1D1D1B"/>
          <w:sz w:val="20"/>
        </w:rPr>
        <w:t>стандарту</w:t>
      </w:r>
      <w:r>
        <w:rPr>
          <w:color w:val="1D1D1B"/>
          <w:spacing w:val="-15"/>
          <w:sz w:val="20"/>
        </w:rPr>
        <w:t> </w:t>
      </w:r>
      <w:r>
        <w:rPr>
          <w:b/>
          <w:color w:val="1D1D1B"/>
          <w:sz w:val="20"/>
        </w:rPr>
        <w:t>OHSAS</w:t>
      </w:r>
      <w:r>
        <w:rPr>
          <w:b/>
          <w:color w:val="1D1D1B"/>
          <w:spacing w:val="-14"/>
          <w:sz w:val="20"/>
        </w:rPr>
        <w:t> </w:t>
      </w:r>
      <w:r>
        <w:rPr>
          <w:b/>
          <w:color w:val="1D1D1B"/>
          <w:spacing w:val="-4"/>
          <w:sz w:val="20"/>
        </w:rPr>
        <w:t>18001:2007</w:t>
      </w:r>
      <w:r>
        <w:rPr>
          <w:color w:val="1D1D1B"/>
          <w:spacing w:val="-4"/>
          <w:sz w:val="20"/>
        </w:rPr>
        <w:t>.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59" w:after="0"/>
        <w:ind w:left="850" w:right="0" w:hanging="283"/>
        <w:jc w:val="left"/>
        <w:rPr>
          <w:rFonts w:ascii="Wingdings"/>
          <w:b/>
          <w:color w:val="E40521"/>
          <w:sz w:val="20"/>
        </w:rPr>
      </w:pPr>
      <w:r>
        <w:rPr>
          <w:b/>
          <w:color w:val="1D1D1B"/>
          <w:sz w:val="20"/>
        </w:rPr>
        <w:t>ISO/IEC</w:t>
      </w:r>
      <w:r>
        <w:rPr>
          <w:b/>
          <w:color w:val="1D1D1B"/>
          <w:spacing w:val="-13"/>
          <w:sz w:val="20"/>
        </w:rPr>
        <w:t> </w:t>
      </w:r>
      <w:r>
        <w:rPr>
          <w:b/>
          <w:color w:val="1D1D1B"/>
          <w:sz w:val="20"/>
        </w:rPr>
        <w:t>17025:2005</w:t>
      </w:r>
    </w:p>
    <w:p>
      <w:pPr>
        <w:spacing w:line="249" w:lineRule="auto" w:before="67"/>
        <w:ind w:left="850" w:right="38" w:firstLine="0"/>
        <w:jc w:val="both"/>
        <w:rPr>
          <w:sz w:val="20"/>
        </w:rPr>
      </w:pPr>
      <w:r>
        <w:rPr>
          <w:color w:val="1D1D1B"/>
          <w:w w:val="90"/>
          <w:sz w:val="20"/>
        </w:rPr>
        <w:t>Наша техническая лаборатория сертифицирована </w:t>
      </w:r>
      <w:r>
        <w:rPr>
          <w:b/>
          <w:color w:val="1D1D1B"/>
          <w:w w:val="90"/>
          <w:sz w:val="20"/>
        </w:rPr>
        <w:t>Голландским </w:t>
      </w:r>
      <w:r>
        <w:rPr>
          <w:b/>
          <w:color w:val="1D1D1B"/>
          <w:spacing w:val="-3"/>
          <w:w w:val="90"/>
          <w:sz w:val="20"/>
        </w:rPr>
        <w:t>Ак- </w:t>
      </w:r>
      <w:r>
        <w:rPr>
          <w:b/>
          <w:color w:val="1D1D1B"/>
          <w:w w:val="95"/>
          <w:sz w:val="20"/>
        </w:rPr>
        <w:t>кредитационным</w:t>
      </w:r>
      <w:r>
        <w:rPr>
          <w:b/>
          <w:color w:val="1D1D1B"/>
          <w:spacing w:val="-22"/>
          <w:w w:val="95"/>
          <w:sz w:val="20"/>
        </w:rPr>
        <w:t> </w:t>
      </w:r>
      <w:r>
        <w:rPr>
          <w:b/>
          <w:color w:val="1D1D1B"/>
          <w:w w:val="95"/>
          <w:sz w:val="20"/>
        </w:rPr>
        <w:t>Советом</w:t>
      </w:r>
      <w:r>
        <w:rPr>
          <w:b/>
          <w:color w:val="1D1D1B"/>
          <w:spacing w:val="-22"/>
          <w:w w:val="95"/>
          <w:sz w:val="20"/>
        </w:rPr>
        <w:t> </w:t>
      </w:r>
      <w:r>
        <w:rPr>
          <w:b/>
          <w:color w:val="1D1D1B"/>
          <w:spacing w:val="-3"/>
          <w:w w:val="95"/>
          <w:sz w:val="20"/>
        </w:rPr>
        <w:t>RvA</w:t>
      </w:r>
      <w:r>
        <w:rPr>
          <w:b/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отвечает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аккредитационным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кри- </w:t>
      </w:r>
      <w:r>
        <w:rPr>
          <w:color w:val="1D1D1B"/>
          <w:sz w:val="20"/>
        </w:rPr>
        <w:t>териям</w:t>
      </w:r>
      <w:r>
        <w:rPr>
          <w:color w:val="1D1D1B"/>
          <w:spacing w:val="-16"/>
          <w:sz w:val="20"/>
        </w:rPr>
        <w:t> </w:t>
      </w:r>
      <w:r>
        <w:rPr>
          <w:color w:val="1D1D1B"/>
          <w:sz w:val="20"/>
        </w:rPr>
        <w:t>ISO/</w:t>
      </w:r>
      <w:r>
        <w:rPr>
          <w:b/>
          <w:color w:val="1D1D1B"/>
          <w:sz w:val="20"/>
        </w:rPr>
        <w:t>IEC</w:t>
      </w:r>
      <w:r>
        <w:rPr>
          <w:b/>
          <w:color w:val="1D1D1B"/>
          <w:spacing w:val="-15"/>
          <w:sz w:val="20"/>
        </w:rPr>
        <w:t> </w:t>
      </w:r>
      <w:r>
        <w:rPr>
          <w:b/>
          <w:color w:val="1D1D1B"/>
          <w:sz w:val="20"/>
        </w:rPr>
        <w:t>ISO/IEC</w:t>
      </w:r>
      <w:r>
        <w:rPr>
          <w:b/>
          <w:color w:val="1D1D1B"/>
          <w:spacing w:val="-15"/>
          <w:sz w:val="20"/>
        </w:rPr>
        <w:t> </w:t>
      </w:r>
      <w:r>
        <w:rPr>
          <w:b/>
          <w:color w:val="1D1D1B"/>
          <w:sz w:val="20"/>
        </w:rPr>
        <w:t>17025:2005</w:t>
      </w:r>
      <w:r>
        <w:rPr>
          <w:color w:val="1D1D1B"/>
          <w:sz w:val="20"/>
        </w:rPr>
        <w:t>.</w:t>
      </w:r>
    </w:p>
    <w:p>
      <w:pPr>
        <w:pStyle w:val="Heading6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59" w:after="0"/>
        <w:ind w:left="850" w:right="0" w:hanging="283"/>
        <w:jc w:val="left"/>
        <w:rPr>
          <w:rFonts w:ascii="Wingdings"/>
          <w:color w:val="E40521"/>
        </w:rPr>
      </w:pPr>
      <w:r>
        <w:rPr>
          <w:color w:val="1D1D1B"/>
        </w:rPr>
        <w:t>RoHS</w:t>
      </w:r>
    </w:p>
    <w:p>
      <w:pPr>
        <w:spacing w:line="249" w:lineRule="auto" w:before="67"/>
        <w:ind w:left="850" w:right="38" w:firstLine="0"/>
        <w:jc w:val="both"/>
        <w:rPr>
          <w:sz w:val="20"/>
        </w:rPr>
      </w:pPr>
      <w:r>
        <w:rPr>
          <w:color w:val="1D1D1B"/>
          <w:w w:val="95"/>
          <w:sz w:val="20"/>
        </w:rPr>
        <w:t>Компания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SPARKY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строго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выполняет</w:t>
      </w:r>
      <w:r>
        <w:rPr>
          <w:color w:val="1D1D1B"/>
          <w:spacing w:val="-29"/>
          <w:w w:val="95"/>
          <w:sz w:val="20"/>
        </w:rPr>
        <w:t> </w:t>
      </w:r>
      <w:r>
        <w:rPr>
          <w:color w:val="1D1D1B"/>
          <w:w w:val="95"/>
          <w:sz w:val="20"/>
        </w:rPr>
        <w:t>директиву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ЕС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области</w:t>
      </w:r>
      <w:r>
        <w:rPr>
          <w:color w:val="1D1D1B"/>
          <w:spacing w:val="-29"/>
          <w:w w:val="95"/>
          <w:sz w:val="20"/>
        </w:rPr>
        <w:t> </w:t>
      </w:r>
      <w:r>
        <w:rPr>
          <w:color w:val="1D1D1B"/>
          <w:w w:val="95"/>
          <w:sz w:val="20"/>
        </w:rPr>
        <w:t>ограни- чения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применения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18"/>
          <w:w w:val="95"/>
          <w:sz w:val="20"/>
        </w:rPr>
        <w:t> </w:t>
      </w:r>
      <w:r>
        <w:rPr>
          <w:color w:val="1D1D1B"/>
          <w:w w:val="95"/>
          <w:sz w:val="20"/>
        </w:rPr>
        <w:t>использования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опасных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материалов</w:t>
      </w:r>
      <w:r>
        <w:rPr>
          <w:color w:val="1D1D1B"/>
          <w:spacing w:val="-18"/>
          <w:w w:val="95"/>
          <w:sz w:val="20"/>
        </w:rPr>
        <w:t> </w:t>
      </w:r>
      <w:r>
        <w:rPr>
          <w:color w:val="1D1D1B"/>
          <w:w w:val="95"/>
          <w:sz w:val="20"/>
        </w:rPr>
        <w:t>при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произ- </w:t>
      </w:r>
      <w:r>
        <w:rPr>
          <w:color w:val="1D1D1B"/>
          <w:sz w:val="20"/>
        </w:rPr>
        <w:t>водстве</w:t>
      </w:r>
      <w:r>
        <w:rPr>
          <w:color w:val="1D1D1B"/>
          <w:spacing w:val="-12"/>
          <w:sz w:val="20"/>
        </w:rPr>
        <w:t> </w:t>
      </w:r>
      <w:r>
        <w:rPr>
          <w:color w:val="1D1D1B"/>
          <w:sz w:val="20"/>
        </w:rPr>
        <w:t>продукции.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59" w:after="0"/>
        <w:ind w:left="850" w:right="0" w:hanging="283"/>
        <w:jc w:val="left"/>
        <w:rPr>
          <w:rFonts w:ascii="Wingdings"/>
          <w:b/>
          <w:color w:val="E40521"/>
          <w:sz w:val="20"/>
        </w:rPr>
      </w:pPr>
      <w:r>
        <w:rPr>
          <w:b/>
          <w:color w:val="1D1D1B"/>
          <w:sz w:val="20"/>
        </w:rPr>
        <w:t>WEEE</w:t>
      </w:r>
    </w:p>
    <w:p>
      <w:pPr>
        <w:spacing w:line="249" w:lineRule="auto" w:before="66"/>
        <w:ind w:left="850" w:right="38" w:firstLine="0"/>
        <w:jc w:val="both"/>
        <w:rPr>
          <w:sz w:val="20"/>
        </w:rPr>
      </w:pPr>
      <w:r>
        <w:rPr>
          <w:color w:val="1D1D1B"/>
          <w:w w:val="90"/>
          <w:sz w:val="20"/>
        </w:rPr>
        <w:t>Компания </w:t>
      </w:r>
      <w:r>
        <w:rPr>
          <w:color w:val="1D1D1B"/>
          <w:spacing w:val="-3"/>
          <w:w w:val="90"/>
          <w:sz w:val="20"/>
        </w:rPr>
        <w:t>SPARKY </w:t>
      </w:r>
      <w:r>
        <w:rPr>
          <w:color w:val="1D1D1B"/>
          <w:w w:val="90"/>
          <w:sz w:val="20"/>
        </w:rPr>
        <w:t>является зарегистрированным членом ассоциации EAR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10"/>
          <w:w w:val="90"/>
          <w:sz w:val="20"/>
        </w:rPr>
        <w:t> </w:t>
      </w:r>
      <w:r>
        <w:rPr>
          <w:color w:val="1D1D1B"/>
          <w:w w:val="90"/>
          <w:sz w:val="20"/>
        </w:rPr>
        <w:t>следует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ее</w:t>
      </w:r>
      <w:r>
        <w:rPr>
          <w:color w:val="1D1D1B"/>
          <w:spacing w:val="-10"/>
          <w:w w:val="90"/>
          <w:sz w:val="20"/>
        </w:rPr>
        <w:t> </w:t>
      </w:r>
      <w:r>
        <w:rPr>
          <w:color w:val="1D1D1B"/>
          <w:w w:val="90"/>
          <w:sz w:val="20"/>
        </w:rPr>
        <w:t>задачам: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обработка,</w:t>
      </w:r>
      <w:r>
        <w:rPr>
          <w:color w:val="1D1D1B"/>
          <w:spacing w:val="-10"/>
          <w:w w:val="90"/>
          <w:sz w:val="20"/>
        </w:rPr>
        <w:t> </w:t>
      </w:r>
      <w:r>
        <w:rPr>
          <w:color w:val="1D1D1B"/>
          <w:w w:val="90"/>
          <w:sz w:val="20"/>
        </w:rPr>
        <w:t>повторное</w:t>
      </w:r>
      <w:r>
        <w:rPr>
          <w:color w:val="1D1D1B"/>
          <w:spacing w:val="-11"/>
          <w:w w:val="90"/>
          <w:sz w:val="20"/>
        </w:rPr>
        <w:t> </w:t>
      </w:r>
      <w:r>
        <w:rPr>
          <w:color w:val="1D1D1B"/>
          <w:w w:val="90"/>
          <w:sz w:val="20"/>
        </w:rPr>
        <w:t>использование</w:t>
      </w:r>
      <w:r>
        <w:rPr>
          <w:color w:val="1D1D1B"/>
          <w:spacing w:val="-10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10"/>
          <w:w w:val="90"/>
          <w:sz w:val="20"/>
        </w:rPr>
        <w:t> </w:t>
      </w:r>
      <w:r>
        <w:rPr>
          <w:color w:val="1D1D1B"/>
          <w:w w:val="90"/>
          <w:sz w:val="20"/>
        </w:rPr>
        <w:t>ути- </w:t>
      </w:r>
      <w:r>
        <w:rPr>
          <w:color w:val="1D1D1B"/>
          <w:sz w:val="20"/>
        </w:rPr>
        <w:t>лизация</w:t>
      </w:r>
      <w:r>
        <w:rPr>
          <w:color w:val="1D1D1B"/>
          <w:spacing w:val="-24"/>
          <w:sz w:val="20"/>
        </w:rPr>
        <w:t> </w:t>
      </w:r>
      <w:r>
        <w:rPr>
          <w:color w:val="1D1D1B"/>
          <w:sz w:val="20"/>
        </w:rPr>
        <w:t>продукции</w:t>
      </w:r>
      <w:r>
        <w:rPr>
          <w:color w:val="1D1D1B"/>
          <w:spacing w:val="-24"/>
          <w:sz w:val="20"/>
        </w:rPr>
        <w:t> </w:t>
      </w:r>
      <w:r>
        <w:rPr>
          <w:color w:val="1D1D1B"/>
          <w:sz w:val="20"/>
        </w:rPr>
        <w:t>в</w:t>
      </w:r>
      <w:r>
        <w:rPr>
          <w:color w:val="1D1D1B"/>
          <w:spacing w:val="-23"/>
          <w:sz w:val="20"/>
        </w:rPr>
        <w:t> </w:t>
      </w:r>
      <w:r>
        <w:rPr>
          <w:color w:val="1D1D1B"/>
          <w:sz w:val="20"/>
        </w:rPr>
        <w:t>целях</w:t>
      </w:r>
      <w:r>
        <w:rPr>
          <w:color w:val="1D1D1B"/>
          <w:spacing w:val="-24"/>
          <w:sz w:val="20"/>
        </w:rPr>
        <w:t> </w:t>
      </w:r>
      <w:r>
        <w:rPr>
          <w:color w:val="1D1D1B"/>
          <w:sz w:val="20"/>
        </w:rPr>
        <w:t>защиты</w:t>
      </w:r>
      <w:r>
        <w:rPr>
          <w:color w:val="1D1D1B"/>
          <w:spacing w:val="-24"/>
          <w:sz w:val="20"/>
        </w:rPr>
        <w:t> </w:t>
      </w:r>
      <w:r>
        <w:rPr>
          <w:color w:val="1D1D1B"/>
          <w:sz w:val="20"/>
        </w:rPr>
        <w:t>окружающей</w:t>
      </w:r>
      <w:r>
        <w:rPr>
          <w:color w:val="1D1D1B"/>
          <w:spacing w:val="-23"/>
          <w:sz w:val="20"/>
        </w:rPr>
        <w:t> </w:t>
      </w:r>
      <w:r>
        <w:rPr>
          <w:color w:val="1D1D1B"/>
          <w:sz w:val="20"/>
        </w:rPr>
        <w:t>среды.</w:t>
      </w:r>
    </w:p>
    <w:p>
      <w:pPr>
        <w:spacing w:line="132" w:lineRule="auto" w:before="186"/>
        <w:ind w:left="1464" w:right="328" w:hanging="898"/>
        <w:jc w:val="left"/>
        <w:rPr>
          <w:sz w:val="36"/>
        </w:rPr>
      </w:pPr>
      <w:r>
        <w:rPr/>
        <w:br w:type="column"/>
      </w:r>
      <w:r>
        <w:rPr>
          <w:color w:val="F2F2F2"/>
          <w:spacing w:val="-9"/>
          <w:w w:val="98"/>
          <w:position w:val="-10"/>
          <w:sz w:val="44"/>
        </w:rPr>
        <w:t>П</w:t>
      </w:r>
      <w:r>
        <w:rPr>
          <w:color w:val="F2F2F2"/>
          <w:spacing w:val="-2"/>
          <w:w w:val="103"/>
          <w:position w:val="-10"/>
          <w:sz w:val="44"/>
        </w:rPr>
        <w:t>р</w:t>
      </w:r>
      <w:r>
        <w:rPr>
          <w:color w:val="F2F2F2"/>
          <w:spacing w:val="-64"/>
          <w:w w:val="99"/>
          <w:position w:val="-10"/>
          <w:sz w:val="44"/>
        </w:rPr>
        <w:t>о</w:t>
      </w:r>
      <w:r>
        <w:rPr>
          <w:color w:val="B3B2B2"/>
          <w:spacing w:val="-195"/>
          <w:w w:val="98"/>
          <w:sz w:val="36"/>
        </w:rPr>
        <w:t>П</w:t>
      </w:r>
      <w:r>
        <w:rPr>
          <w:color w:val="F2F2F2"/>
          <w:spacing w:val="-97"/>
          <w:w w:val="78"/>
          <w:position w:val="-10"/>
          <w:sz w:val="44"/>
        </w:rPr>
        <w:t>ф</w:t>
      </w:r>
      <w:r>
        <w:rPr>
          <w:color w:val="B3B2B2"/>
          <w:spacing w:val="-114"/>
          <w:w w:val="103"/>
          <w:sz w:val="36"/>
        </w:rPr>
        <w:t>р</w:t>
      </w:r>
      <w:r>
        <w:rPr>
          <w:color w:val="F2F2F2"/>
          <w:spacing w:val="-121"/>
          <w:w w:val="95"/>
          <w:position w:val="-10"/>
          <w:sz w:val="44"/>
        </w:rPr>
        <w:t>е</w:t>
      </w:r>
      <w:r>
        <w:rPr>
          <w:color w:val="B3B2B2"/>
          <w:spacing w:val="-81"/>
          <w:w w:val="99"/>
          <w:sz w:val="36"/>
        </w:rPr>
        <w:t>о</w:t>
      </w:r>
      <w:r>
        <w:rPr>
          <w:color w:val="F2F2F2"/>
          <w:spacing w:val="-152"/>
          <w:w w:val="104"/>
          <w:position w:val="-10"/>
          <w:sz w:val="44"/>
        </w:rPr>
        <w:t>с</w:t>
      </w:r>
      <w:r>
        <w:rPr>
          <w:color w:val="B3B2B2"/>
          <w:spacing w:val="-85"/>
          <w:w w:val="78"/>
          <w:sz w:val="36"/>
        </w:rPr>
        <w:t>ф</w:t>
      </w:r>
      <w:r>
        <w:rPr>
          <w:color w:val="F2F2F2"/>
          <w:spacing w:val="-148"/>
          <w:w w:val="104"/>
          <w:position w:val="-10"/>
          <w:sz w:val="44"/>
        </w:rPr>
        <w:t>с</w:t>
      </w:r>
      <w:r>
        <w:rPr>
          <w:color w:val="B3B2B2"/>
          <w:spacing w:val="-50"/>
          <w:w w:val="95"/>
          <w:sz w:val="36"/>
        </w:rPr>
        <w:t>е</w:t>
      </w:r>
      <w:r>
        <w:rPr>
          <w:color w:val="F2F2F2"/>
          <w:spacing w:val="-182"/>
          <w:w w:val="93"/>
          <w:position w:val="-10"/>
          <w:sz w:val="44"/>
        </w:rPr>
        <w:t>и</w:t>
      </w:r>
      <w:r>
        <w:rPr>
          <w:color w:val="B3B2B2"/>
          <w:spacing w:val="-9"/>
          <w:w w:val="104"/>
          <w:sz w:val="36"/>
        </w:rPr>
        <w:t>с</w:t>
      </w:r>
      <w:r>
        <w:rPr>
          <w:color w:val="F2F2F2"/>
          <w:spacing w:val="-236"/>
          <w:w w:val="99"/>
          <w:position w:val="-10"/>
          <w:sz w:val="44"/>
        </w:rPr>
        <w:t>о</w:t>
      </w:r>
      <w:r>
        <w:rPr>
          <w:color w:val="B3B2B2"/>
          <w:spacing w:val="-5"/>
          <w:w w:val="104"/>
          <w:sz w:val="36"/>
        </w:rPr>
        <w:t>с</w:t>
      </w:r>
      <w:r>
        <w:rPr>
          <w:color w:val="B3B2B2"/>
          <w:spacing w:val="-141"/>
          <w:w w:val="93"/>
          <w:sz w:val="36"/>
        </w:rPr>
        <w:t>и</w:t>
      </w:r>
      <w:r>
        <w:rPr>
          <w:color w:val="F2F2F2"/>
          <w:spacing w:val="-92"/>
          <w:w w:val="94"/>
          <w:position w:val="-10"/>
          <w:sz w:val="44"/>
        </w:rPr>
        <w:t>н</w:t>
      </w:r>
      <w:r>
        <w:rPr>
          <w:color w:val="B3B2B2"/>
          <w:spacing w:val="-113"/>
          <w:w w:val="99"/>
          <w:sz w:val="36"/>
        </w:rPr>
        <w:t>о</w:t>
      </w:r>
      <w:r>
        <w:rPr>
          <w:color w:val="F2F2F2"/>
          <w:spacing w:val="-129"/>
          <w:w w:val="97"/>
          <w:position w:val="-10"/>
          <w:sz w:val="44"/>
        </w:rPr>
        <w:t>а</w:t>
      </w:r>
      <w:r>
        <w:rPr>
          <w:color w:val="B3B2B2"/>
          <w:spacing w:val="-50"/>
          <w:w w:val="94"/>
          <w:sz w:val="36"/>
        </w:rPr>
        <w:t>н</w:t>
      </w:r>
      <w:r>
        <w:rPr>
          <w:color w:val="F2F2F2"/>
          <w:spacing w:val="-173"/>
          <w:w w:val="85"/>
          <w:position w:val="-10"/>
          <w:sz w:val="44"/>
        </w:rPr>
        <w:t>л</w:t>
      </w:r>
      <w:r>
        <w:rPr>
          <w:color w:val="B3B2B2"/>
          <w:spacing w:val="-29"/>
          <w:w w:val="97"/>
          <w:sz w:val="36"/>
        </w:rPr>
        <w:t>а</w:t>
      </w:r>
      <w:r>
        <w:rPr>
          <w:color w:val="F2F2F2"/>
          <w:spacing w:val="-195"/>
          <w:w w:val="93"/>
          <w:position w:val="-10"/>
          <w:sz w:val="44"/>
        </w:rPr>
        <w:t>и</w:t>
      </w:r>
      <w:r>
        <w:rPr>
          <w:color w:val="B3B2B2"/>
          <w:spacing w:val="-4"/>
          <w:w w:val="85"/>
          <w:sz w:val="36"/>
        </w:rPr>
        <w:t>л</w:t>
      </w:r>
      <w:r>
        <w:rPr>
          <w:color w:val="B3B2B2"/>
          <w:spacing w:val="-176"/>
          <w:w w:val="93"/>
          <w:sz w:val="36"/>
        </w:rPr>
        <w:t>и</w:t>
      </w:r>
      <w:r>
        <w:rPr>
          <w:color w:val="F2F2F2"/>
          <w:spacing w:val="-27"/>
          <w:w w:val="97"/>
          <w:position w:val="-10"/>
          <w:sz w:val="44"/>
        </w:rPr>
        <w:t>з</w:t>
      </w:r>
      <w:r>
        <w:rPr>
          <w:color w:val="B3B2B2"/>
          <w:spacing w:val="-140"/>
          <w:w w:val="97"/>
          <w:sz w:val="36"/>
        </w:rPr>
        <w:t>з</w:t>
      </w:r>
      <w:r>
        <w:rPr>
          <w:color w:val="F2F2F2"/>
          <w:spacing w:val="-138"/>
          <w:w w:val="90"/>
          <w:position w:val="-10"/>
          <w:sz w:val="44"/>
        </w:rPr>
        <w:t>м</w:t>
      </w:r>
      <w:r>
        <w:rPr>
          <w:color w:val="B3B2B2"/>
          <w:w w:val="90"/>
          <w:sz w:val="36"/>
        </w:rPr>
        <w:t>м </w:t>
      </w:r>
      <w:r>
        <w:rPr>
          <w:color w:val="F2F2F2"/>
          <w:w w:val="93"/>
          <w:position w:val="-20"/>
          <w:sz w:val="44"/>
        </w:rPr>
        <w:t>и</w:t>
      </w:r>
      <w:r>
        <w:rPr>
          <w:color w:val="F2F2F2"/>
          <w:spacing w:val="-14"/>
          <w:position w:val="-20"/>
          <w:sz w:val="44"/>
        </w:rPr>
        <w:t> </w:t>
      </w:r>
      <w:r>
        <w:rPr>
          <w:color w:val="F2F2F2"/>
          <w:spacing w:val="-5"/>
          <w:w w:val="92"/>
          <w:position w:val="-20"/>
          <w:sz w:val="44"/>
        </w:rPr>
        <w:t>в</w:t>
      </w:r>
      <w:r>
        <w:rPr>
          <w:color w:val="F2F2F2"/>
          <w:spacing w:val="-234"/>
          <w:w w:val="82"/>
          <w:position w:val="-20"/>
          <w:sz w:val="44"/>
        </w:rPr>
        <w:t>ы</w:t>
      </w:r>
      <w:r>
        <w:rPr>
          <w:color w:val="B3B2B2"/>
          <w:w w:val="93"/>
          <w:sz w:val="36"/>
        </w:rPr>
        <w:t>и</w:t>
      </w:r>
      <w:r>
        <w:rPr>
          <w:color w:val="B3B2B2"/>
          <w:spacing w:val="-68"/>
          <w:sz w:val="36"/>
        </w:rPr>
        <w:t> </w:t>
      </w:r>
      <w:r>
        <w:rPr>
          <w:color w:val="F2F2F2"/>
          <w:spacing w:val="-183"/>
          <w:w w:val="104"/>
          <w:position w:val="-20"/>
          <w:sz w:val="44"/>
        </w:rPr>
        <w:t>с</w:t>
      </w:r>
      <w:r>
        <w:rPr>
          <w:color w:val="B3B2B2"/>
          <w:spacing w:val="-4"/>
          <w:w w:val="92"/>
          <w:sz w:val="36"/>
        </w:rPr>
        <w:t>в</w:t>
      </w:r>
      <w:r>
        <w:rPr>
          <w:color w:val="B3B2B2"/>
          <w:spacing w:val="-207"/>
          <w:w w:val="82"/>
          <w:sz w:val="36"/>
        </w:rPr>
        <w:t>ы</w:t>
      </w:r>
      <w:r>
        <w:rPr>
          <w:color w:val="F2F2F2"/>
          <w:spacing w:val="-40"/>
          <w:w w:val="99"/>
          <w:position w:val="-20"/>
          <w:sz w:val="44"/>
        </w:rPr>
        <w:t>о</w:t>
      </w:r>
      <w:r>
        <w:rPr>
          <w:color w:val="B3B2B2"/>
          <w:spacing w:val="-154"/>
          <w:w w:val="104"/>
          <w:sz w:val="36"/>
        </w:rPr>
        <w:t>с</w:t>
      </w:r>
      <w:r>
        <w:rPr>
          <w:color w:val="F2F2F2"/>
          <w:spacing w:val="-56"/>
          <w:w w:val="89"/>
          <w:position w:val="-20"/>
          <w:sz w:val="44"/>
        </w:rPr>
        <w:t>ч</w:t>
      </w:r>
      <w:r>
        <w:rPr>
          <w:color w:val="B3B2B2"/>
          <w:spacing w:val="-150"/>
          <w:w w:val="99"/>
          <w:sz w:val="36"/>
        </w:rPr>
        <w:t>о</w:t>
      </w:r>
      <w:r>
        <w:rPr>
          <w:color w:val="F2F2F2"/>
          <w:spacing w:val="-94"/>
          <w:w w:val="97"/>
          <w:position w:val="-20"/>
          <w:sz w:val="44"/>
        </w:rPr>
        <w:t>а</w:t>
      </w:r>
      <w:r>
        <w:rPr>
          <w:color w:val="B3B2B2"/>
          <w:spacing w:val="-80"/>
          <w:w w:val="89"/>
          <w:sz w:val="36"/>
        </w:rPr>
        <w:t>ч</w:t>
      </w:r>
      <w:r>
        <w:rPr>
          <w:color w:val="F2F2F2"/>
          <w:spacing w:val="-155"/>
          <w:w w:val="93"/>
          <w:position w:val="-20"/>
          <w:sz w:val="44"/>
        </w:rPr>
        <w:t>й</w:t>
      </w:r>
      <w:r>
        <w:rPr>
          <w:color w:val="B3B2B2"/>
          <w:spacing w:val="-46"/>
          <w:w w:val="97"/>
          <w:sz w:val="36"/>
        </w:rPr>
        <w:t>а</w:t>
      </w:r>
      <w:r>
        <w:rPr>
          <w:color w:val="F2F2F2"/>
          <w:spacing w:val="-277"/>
          <w:w w:val="90"/>
          <w:position w:val="-20"/>
          <w:sz w:val="44"/>
        </w:rPr>
        <w:t>ш</w:t>
      </w:r>
      <w:r>
        <w:rPr>
          <w:color w:val="B3B2B2"/>
          <w:spacing w:val="-4"/>
          <w:w w:val="93"/>
          <w:sz w:val="36"/>
        </w:rPr>
        <w:t>й</w:t>
      </w:r>
      <w:r>
        <w:rPr>
          <w:color w:val="B3B2B2"/>
          <w:spacing w:val="-174"/>
          <w:w w:val="90"/>
          <w:sz w:val="36"/>
        </w:rPr>
        <w:t>ш</w:t>
      </w:r>
      <w:r>
        <w:rPr>
          <w:color w:val="F2F2F2"/>
          <w:spacing w:val="-63"/>
          <w:w w:val="95"/>
          <w:position w:val="-20"/>
          <w:sz w:val="44"/>
        </w:rPr>
        <w:t>е</w:t>
      </w:r>
      <w:r>
        <w:rPr>
          <w:color w:val="B3B2B2"/>
          <w:spacing w:val="-131"/>
          <w:w w:val="95"/>
          <w:sz w:val="36"/>
        </w:rPr>
        <w:t>е</w:t>
      </w:r>
      <w:r>
        <w:rPr>
          <w:color w:val="F2F2F2"/>
          <w:spacing w:val="-104"/>
          <w:w w:val="95"/>
          <w:position w:val="-20"/>
          <w:sz w:val="44"/>
        </w:rPr>
        <w:t>е</w:t>
      </w:r>
      <w:r>
        <w:rPr>
          <w:color w:val="B3B2B2"/>
          <w:w w:val="95"/>
          <w:sz w:val="36"/>
        </w:rPr>
        <w:t>е</w:t>
      </w:r>
    </w:p>
    <w:p>
      <w:pPr>
        <w:spacing w:line="483" w:lineRule="exact" w:before="0"/>
        <w:ind w:left="2449" w:right="0" w:firstLine="0"/>
        <w:jc w:val="left"/>
        <w:rPr>
          <w:sz w:val="44"/>
        </w:rPr>
      </w:pPr>
      <w:r>
        <w:rPr/>
        <w:pict>
          <v:shape style="position:absolute;margin-left:498.480011pt;margin-top:-11.204442pt;width:70.850pt;height:19.55pt;mso-position-horizontal-relative:page;mso-position-vertical-relative:paragraph;z-index:-1099648" type="#_x0000_t202" filled="false" stroked="false">
            <v:textbox inset="0,0,0,0">
              <w:txbxContent>
                <w:p>
                  <w:pPr>
                    <w:spacing w:line="375" w:lineRule="exact" w:before="0"/>
                    <w:ind w:left="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B3B2B2"/>
                      <w:w w:val="95"/>
                      <w:sz w:val="36"/>
                    </w:rPr>
                    <w:t>качество</w:t>
                  </w:r>
                </w:p>
              </w:txbxContent>
            </v:textbox>
            <w10:wrap type="none"/>
          </v:shape>
        </w:pict>
      </w:r>
      <w:r>
        <w:rPr>
          <w:color w:val="F2F2F2"/>
          <w:spacing w:val="-5"/>
          <w:sz w:val="44"/>
        </w:rPr>
        <w:t>качество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  <w:r>
        <w:rPr/>
        <w:pict>
          <v:group style="position:absolute;margin-left:403.937012pt;margin-top:8.239201pt;width:160.2pt;height:113.2pt;mso-position-horizontal-relative:page;mso-position-vertical-relative:paragraph;z-index:-976;mso-wrap-distance-left:0;mso-wrap-distance-right:0" coordorigin="8079,165" coordsize="3204,2264">
            <v:shape style="position:absolute;left:8098;top:184;width:3164;height:2224" type="#_x0000_t75" stroked="false">
              <v:imagedata r:id="rId14" o:title=""/>
            </v:shape>
            <v:rect style="position:absolute;left:8098;top:184;width:3164;height:2224" filled="false" stroked="true" strokeweight="2pt" strokecolor="#dadada">
              <v:stroke dashstyle="solid"/>
            </v:rect>
            <w10:wrap type="topAndBottom"/>
          </v:group>
        </w:pict>
      </w:r>
    </w:p>
    <w:p>
      <w:pPr>
        <w:spacing w:line="249" w:lineRule="auto" w:before="191"/>
        <w:ind w:left="956" w:right="621" w:firstLine="300"/>
        <w:jc w:val="both"/>
        <w:rPr>
          <w:sz w:val="20"/>
        </w:rPr>
      </w:pPr>
      <w:r>
        <w:rPr>
          <w:color w:val="878787"/>
          <w:w w:val="95"/>
          <w:sz w:val="20"/>
        </w:rPr>
        <w:t>Наш</w:t>
      </w:r>
      <w:r>
        <w:rPr>
          <w:color w:val="878787"/>
          <w:spacing w:val="-41"/>
          <w:w w:val="95"/>
          <w:sz w:val="20"/>
        </w:rPr>
        <w:t> </w:t>
      </w:r>
      <w:r>
        <w:rPr>
          <w:color w:val="878787"/>
          <w:w w:val="95"/>
          <w:sz w:val="20"/>
        </w:rPr>
        <w:t>основной</w:t>
      </w:r>
      <w:r>
        <w:rPr>
          <w:color w:val="878787"/>
          <w:spacing w:val="-41"/>
          <w:w w:val="95"/>
          <w:sz w:val="20"/>
        </w:rPr>
        <w:t> </w:t>
      </w:r>
      <w:r>
        <w:rPr>
          <w:color w:val="878787"/>
          <w:w w:val="95"/>
          <w:sz w:val="20"/>
        </w:rPr>
        <w:t>капитал</w:t>
      </w:r>
      <w:r>
        <w:rPr>
          <w:color w:val="878787"/>
          <w:spacing w:val="-41"/>
          <w:w w:val="95"/>
          <w:sz w:val="20"/>
        </w:rPr>
        <w:t> </w:t>
      </w:r>
      <w:r>
        <w:rPr>
          <w:color w:val="878787"/>
          <w:w w:val="95"/>
          <w:sz w:val="20"/>
        </w:rPr>
        <w:t>–</w:t>
      </w:r>
      <w:r>
        <w:rPr>
          <w:color w:val="878787"/>
          <w:spacing w:val="-41"/>
          <w:w w:val="95"/>
          <w:sz w:val="20"/>
        </w:rPr>
        <w:t> </w:t>
      </w:r>
      <w:r>
        <w:rPr>
          <w:color w:val="878787"/>
          <w:w w:val="95"/>
          <w:sz w:val="20"/>
        </w:rPr>
        <w:t>это</w:t>
      </w:r>
      <w:r>
        <w:rPr>
          <w:color w:val="878787"/>
          <w:spacing w:val="-40"/>
          <w:w w:val="95"/>
          <w:sz w:val="20"/>
        </w:rPr>
        <w:t> </w:t>
      </w:r>
      <w:r>
        <w:rPr>
          <w:color w:val="878787"/>
          <w:w w:val="95"/>
          <w:sz w:val="20"/>
        </w:rPr>
        <w:t>люди. </w:t>
      </w:r>
      <w:r>
        <w:rPr>
          <w:color w:val="878787"/>
          <w:spacing w:val="-3"/>
          <w:w w:val="90"/>
          <w:sz w:val="20"/>
        </w:rPr>
        <w:t>SPARKY </w:t>
      </w:r>
      <w:r>
        <w:rPr>
          <w:color w:val="878787"/>
          <w:w w:val="90"/>
          <w:sz w:val="20"/>
        </w:rPr>
        <w:t>гордится своими высококва- </w:t>
      </w:r>
      <w:r>
        <w:rPr>
          <w:color w:val="878787"/>
          <w:w w:val="95"/>
          <w:sz w:val="20"/>
        </w:rPr>
        <w:t>лифицированными специалистами и трудолюбивым коллективом. Мы предоставляем</w:t>
      </w:r>
      <w:r>
        <w:rPr>
          <w:color w:val="878787"/>
          <w:spacing w:val="-26"/>
          <w:w w:val="95"/>
          <w:sz w:val="20"/>
        </w:rPr>
        <w:t> </w:t>
      </w:r>
      <w:r>
        <w:rPr>
          <w:color w:val="878787"/>
          <w:w w:val="95"/>
          <w:sz w:val="20"/>
        </w:rPr>
        <w:t>все</w:t>
      </w:r>
      <w:r>
        <w:rPr>
          <w:color w:val="878787"/>
          <w:spacing w:val="-25"/>
          <w:w w:val="95"/>
          <w:sz w:val="20"/>
        </w:rPr>
        <w:t> </w:t>
      </w:r>
      <w:r>
        <w:rPr>
          <w:color w:val="878787"/>
          <w:w w:val="95"/>
          <w:sz w:val="20"/>
        </w:rPr>
        <w:t>условия</w:t>
      </w:r>
      <w:r>
        <w:rPr>
          <w:color w:val="878787"/>
          <w:spacing w:val="-25"/>
          <w:w w:val="95"/>
          <w:sz w:val="20"/>
        </w:rPr>
        <w:t> </w:t>
      </w:r>
      <w:r>
        <w:rPr>
          <w:color w:val="878787"/>
          <w:w w:val="95"/>
          <w:sz w:val="20"/>
        </w:rPr>
        <w:t>для</w:t>
      </w:r>
      <w:r>
        <w:rPr>
          <w:color w:val="878787"/>
          <w:spacing w:val="-25"/>
          <w:w w:val="95"/>
          <w:sz w:val="20"/>
        </w:rPr>
        <w:t> </w:t>
      </w:r>
      <w:r>
        <w:rPr>
          <w:color w:val="878787"/>
          <w:w w:val="95"/>
          <w:sz w:val="20"/>
        </w:rPr>
        <w:t>про- фессионального</w:t>
      </w:r>
      <w:r>
        <w:rPr>
          <w:color w:val="878787"/>
          <w:spacing w:val="-29"/>
          <w:w w:val="95"/>
          <w:sz w:val="20"/>
        </w:rPr>
        <w:t> </w:t>
      </w:r>
      <w:r>
        <w:rPr>
          <w:color w:val="878787"/>
          <w:w w:val="95"/>
          <w:sz w:val="20"/>
        </w:rPr>
        <w:t>и</w:t>
      </w:r>
      <w:r>
        <w:rPr>
          <w:color w:val="878787"/>
          <w:spacing w:val="-29"/>
          <w:w w:val="95"/>
          <w:sz w:val="20"/>
        </w:rPr>
        <w:t> </w:t>
      </w:r>
      <w:r>
        <w:rPr>
          <w:color w:val="878787"/>
          <w:w w:val="95"/>
          <w:sz w:val="20"/>
        </w:rPr>
        <w:t>личного</w:t>
      </w:r>
      <w:r>
        <w:rPr>
          <w:color w:val="878787"/>
          <w:spacing w:val="-28"/>
          <w:w w:val="95"/>
          <w:sz w:val="20"/>
        </w:rPr>
        <w:t> </w:t>
      </w:r>
      <w:r>
        <w:rPr>
          <w:color w:val="878787"/>
          <w:w w:val="95"/>
          <w:sz w:val="20"/>
        </w:rPr>
        <w:t>развития. Самое</w:t>
      </w:r>
      <w:r>
        <w:rPr>
          <w:color w:val="878787"/>
          <w:spacing w:val="-23"/>
          <w:w w:val="95"/>
          <w:sz w:val="20"/>
        </w:rPr>
        <w:t> </w:t>
      </w:r>
      <w:r>
        <w:rPr>
          <w:color w:val="878787"/>
          <w:w w:val="95"/>
          <w:sz w:val="20"/>
        </w:rPr>
        <w:t>главное</w:t>
      </w:r>
      <w:r>
        <w:rPr>
          <w:color w:val="878787"/>
          <w:spacing w:val="-23"/>
          <w:w w:val="95"/>
          <w:sz w:val="20"/>
        </w:rPr>
        <w:t> </w:t>
      </w:r>
      <w:r>
        <w:rPr>
          <w:color w:val="878787"/>
          <w:w w:val="95"/>
          <w:sz w:val="20"/>
        </w:rPr>
        <w:t>для</w:t>
      </w:r>
      <w:r>
        <w:rPr>
          <w:color w:val="878787"/>
          <w:spacing w:val="-22"/>
          <w:w w:val="95"/>
          <w:sz w:val="20"/>
        </w:rPr>
        <w:t> </w:t>
      </w:r>
      <w:r>
        <w:rPr>
          <w:color w:val="878787"/>
          <w:w w:val="95"/>
          <w:sz w:val="20"/>
        </w:rPr>
        <w:t>нас</w:t>
      </w:r>
      <w:r>
        <w:rPr>
          <w:color w:val="878787"/>
          <w:spacing w:val="-23"/>
          <w:w w:val="95"/>
          <w:sz w:val="20"/>
        </w:rPr>
        <w:t> </w:t>
      </w:r>
      <w:r>
        <w:rPr>
          <w:color w:val="878787"/>
          <w:w w:val="95"/>
          <w:sz w:val="20"/>
        </w:rPr>
        <w:t>–</w:t>
      </w:r>
      <w:r>
        <w:rPr>
          <w:color w:val="878787"/>
          <w:spacing w:val="-23"/>
          <w:w w:val="95"/>
          <w:sz w:val="20"/>
        </w:rPr>
        <w:t> </w:t>
      </w:r>
      <w:r>
        <w:rPr>
          <w:color w:val="878787"/>
          <w:w w:val="95"/>
          <w:sz w:val="20"/>
        </w:rPr>
        <w:t>это</w:t>
      </w:r>
      <w:r>
        <w:rPr>
          <w:color w:val="878787"/>
          <w:spacing w:val="-22"/>
          <w:w w:val="95"/>
          <w:sz w:val="20"/>
        </w:rPr>
        <w:t> </w:t>
      </w:r>
      <w:r>
        <w:rPr>
          <w:color w:val="878787"/>
          <w:w w:val="95"/>
          <w:sz w:val="20"/>
        </w:rPr>
        <w:t>поддер- </w:t>
      </w:r>
      <w:r>
        <w:rPr>
          <w:color w:val="878787"/>
          <w:sz w:val="20"/>
        </w:rPr>
        <w:t>живать</w:t>
      </w:r>
      <w:r>
        <w:rPr>
          <w:color w:val="878787"/>
          <w:spacing w:val="-20"/>
          <w:sz w:val="20"/>
        </w:rPr>
        <w:t> </w:t>
      </w:r>
      <w:r>
        <w:rPr>
          <w:color w:val="878787"/>
          <w:sz w:val="20"/>
        </w:rPr>
        <w:t>новаторский</w:t>
      </w:r>
      <w:r>
        <w:rPr>
          <w:color w:val="878787"/>
          <w:spacing w:val="-19"/>
          <w:sz w:val="20"/>
        </w:rPr>
        <w:t> </w:t>
      </w:r>
      <w:r>
        <w:rPr>
          <w:color w:val="878787"/>
          <w:sz w:val="20"/>
        </w:rPr>
        <w:t>дух</w:t>
      </w:r>
      <w:r>
        <w:rPr>
          <w:color w:val="878787"/>
          <w:spacing w:val="-19"/>
          <w:sz w:val="20"/>
        </w:rPr>
        <w:t> </w:t>
      </w:r>
      <w:r>
        <w:rPr>
          <w:color w:val="878787"/>
          <w:sz w:val="20"/>
        </w:rPr>
        <w:t>и</w:t>
      </w:r>
      <w:r>
        <w:rPr>
          <w:color w:val="878787"/>
          <w:spacing w:val="-19"/>
          <w:sz w:val="20"/>
        </w:rPr>
        <w:t> </w:t>
      </w:r>
      <w:r>
        <w:rPr>
          <w:color w:val="878787"/>
          <w:sz w:val="20"/>
        </w:rPr>
        <w:t>желание самоусовершенствования.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pict>
          <v:group style="position:absolute;margin-left:403.937012pt;margin-top:9.926pt;width:160.2pt;height:25.5pt;mso-position-horizontal-relative:page;mso-position-vertical-relative:paragraph;z-index:-952;mso-wrap-distance-left:0;mso-wrap-distance-right:0" coordorigin="8079,199" coordsize="3204,510">
            <v:rect style="position:absolute;left:8078;top:380;width:3203;height:328" filled="true" fillcolor="#e30613" stroked="false">
              <v:fill type="solid"/>
            </v:rect>
            <v:rect style="position:absolute;left:8078;top:296;width:3204;height:84" filled="true" fillcolor="#e30613" stroked="false">
              <v:fill type="solid"/>
            </v:rect>
            <v:shape style="position:absolute;left:9143;top:372;width:1924;height:230" type="#_x0000_t75" stroked="false">
              <v:imagedata r:id="rId15" o:title=""/>
            </v:shape>
            <v:rect style="position:absolute;left:11086;top:556;width:109;height:40" filled="true" fillcolor="#ffffff" stroked="false">
              <v:fill type="solid"/>
            </v:rect>
            <v:line style="position:absolute" from="11107,376" to="11107,556" stroked="true" strokeweight="2.0390pt" strokecolor="#ffffff">
              <v:stroke dashstyle="solid"/>
            </v:line>
            <v:shape style="position:absolute;left:8166;top:198;width:917;height:460" coordorigin="8166,199" coordsize="917,460" path="m8443,199l8247,199,8166,658,8362,658,8388,512,9055,512,9056,509,9059,496,9063,478,8791,478,8809,378,9080,378,9080,377,9080,377,9081,372,9081,368,9082,360,9083,356,9083,346,9083,332,8419,332,8443,199xm9055,512l8450,512,8424,658,8874,658,8887,657,8913,654,8925,652,8948,644,8960,640,8980,628,8990,621,9008,605,9016,596,9030,576,9036,566,9045,545,9049,533,9053,521,9053,520,9055,512xm9080,378l8878,378,8882,378,8885,379,8869,469,8868,472,8867,475,8867,476,8866,476,8863,477,8859,477,8854,478,8854,478,8851,478,8845,478,9063,478,9078,391,9078,391,9079,389,9080,378xm8922,199l8505,199,8482,332,9083,332,9083,329,9082,319,9081,309,9079,300,9076,289,9073,279,9069,270,9064,261,9058,253,9051,245,9044,237,9036,230,9036,230,9028,224,9020,219,9010,215,9001,211,8989,206,8977,203,8963,201,8953,200,8943,199,8933,199,8922,199xe" filled="true" fillcolor="#ffffff" stroked="false">
              <v:path arrowok="t"/>
              <v:fill type="solid"/>
            </v:shape>
            <v:shape style="position:absolute;left:8232;top:253;width:797;height:350" coordorigin="8232,254" coordsize="797,350" path="m8377,254l8293,254,8232,603,8316,603,8341,457,8599,457,8611,388,8353,388,8377,254xm8599,457l8516,457,8490,603,8574,603,8599,457xm8751,388l8667,388,8629,603,8862,603,8878,603,8893,601,8907,599,8920,596,8932,591,8943,586,8953,580,8962,572,8971,564,8978,554,8985,544,8990,534,8725,534,8751,388xm8922,254l8691,254,8679,323,8875,323,8887,323,8897,324,8907,326,8915,328,8925,331,8932,336,8940,348,8942,355,8942,367,8942,370,8941,377,8941,380,8922,485,8920,494,8916,501,8913,509,8908,515,8895,524,8887,528,8866,532,8853,534,8990,534,8991,532,8996,519,9000,505,9004,490,9008,474,9025,374,9026,366,9028,352,9028,348,9028,340,9027,325,9025,312,9022,300,9017,290,9010,281,9002,274,8993,267,8982,262,8969,258,8955,256,8940,254,8922,254xm8635,254l8551,254,8528,388,8611,388,8635,254xe" filled="true" fillcolor="#1d1d1b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8"/>
        <w:rPr>
          <w:sz w:val="6"/>
        </w:rPr>
      </w:pPr>
    </w:p>
    <w:p>
      <w:pPr>
        <w:pStyle w:val="BodyText"/>
        <w:ind w:left="956"/>
        <w:rPr>
          <w:sz w:val="20"/>
        </w:rPr>
      </w:pPr>
      <w:r>
        <w:rPr>
          <w:sz w:val="20"/>
        </w:rPr>
        <w:pict>
          <v:group style="width:160.2pt;height:180pt;mso-position-horizontal-relative:char;mso-position-vertical-relative:line" coordorigin="0,0" coordsize="3204,3600">
            <v:shape style="position:absolute;left:20;top:20;width:3164;height:3560" type="#_x0000_t75" stroked="false">
              <v:imagedata r:id="rId16" o:title=""/>
            </v:shape>
            <v:rect style="position:absolute;left:20;top:20;width:3164;height:3560" filled="false" stroked="true" strokeweight="2pt" strokecolor="#dadada">
              <v:stroke dashstyle="solid"/>
            </v:rect>
          </v:group>
        </w:pict>
      </w:r>
      <w:r>
        <w:rPr>
          <w:sz w:val="20"/>
        </w:rPr>
      </w:r>
    </w:p>
    <w:p>
      <w:pPr>
        <w:spacing w:line="249" w:lineRule="auto" w:before="196"/>
        <w:ind w:left="956" w:right="621" w:firstLine="299"/>
        <w:jc w:val="both"/>
        <w:rPr>
          <w:sz w:val="20"/>
        </w:rPr>
      </w:pPr>
      <w:r>
        <w:rPr>
          <w:color w:val="878787"/>
          <w:w w:val="90"/>
          <w:sz w:val="20"/>
        </w:rPr>
        <w:t>Определение нашего инструмен- </w:t>
      </w:r>
      <w:r>
        <w:rPr>
          <w:color w:val="878787"/>
          <w:w w:val="95"/>
          <w:sz w:val="20"/>
        </w:rPr>
        <w:t>та как «HD</w:t>
      </w:r>
      <w:r>
        <w:rPr>
          <w:color w:val="878787"/>
          <w:spacing w:val="-41"/>
          <w:w w:val="95"/>
          <w:sz w:val="20"/>
        </w:rPr>
        <w:t> </w:t>
      </w:r>
      <w:r>
        <w:rPr>
          <w:color w:val="878787"/>
          <w:spacing w:val="-4"/>
          <w:w w:val="95"/>
          <w:sz w:val="20"/>
        </w:rPr>
        <w:t>PROFESSIONAL» </w:t>
      </w:r>
      <w:r>
        <w:rPr>
          <w:color w:val="878787"/>
          <w:spacing w:val="-3"/>
          <w:w w:val="95"/>
          <w:sz w:val="20"/>
        </w:rPr>
        <w:t>являет- </w:t>
      </w:r>
      <w:r>
        <w:rPr>
          <w:color w:val="878787"/>
          <w:w w:val="95"/>
          <w:sz w:val="20"/>
        </w:rPr>
        <w:t>ся следствием высокой</w:t>
      </w:r>
      <w:r>
        <w:rPr>
          <w:color w:val="878787"/>
          <w:spacing w:val="-43"/>
          <w:w w:val="95"/>
          <w:sz w:val="20"/>
        </w:rPr>
        <w:t> </w:t>
      </w:r>
      <w:r>
        <w:rPr>
          <w:color w:val="878787"/>
          <w:w w:val="95"/>
          <w:sz w:val="20"/>
        </w:rPr>
        <w:t>надежности, </w:t>
      </w:r>
      <w:r>
        <w:rPr>
          <w:color w:val="878787"/>
          <w:w w:val="90"/>
          <w:sz w:val="20"/>
        </w:rPr>
        <w:t>хороших эксплуатационных, функци- </w:t>
      </w:r>
      <w:r>
        <w:rPr>
          <w:color w:val="878787"/>
          <w:w w:val="95"/>
          <w:sz w:val="20"/>
        </w:rPr>
        <w:t>ональных и потребительских </w:t>
      </w:r>
      <w:r>
        <w:rPr>
          <w:color w:val="878787"/>
          <w:spacing w:val="-3"/>
          <w:w w:val="95"/>
          <w:sz w:val="20"/>
        </w:rPr>
        <w:t>харак- </w:t>
      </w:r>
      <w:r>
        <w:rPr>
          <w:color w:val="878787"/>
          <w:sz w:val="20"/>
        </w:rPr>
        <w:t>теристик.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90"/>
        <w:ind w:left="961" w:right="0" w:firstLine="0"/>
        <w:jc w:val="left"/>
        <w:rPr>
          <w:b/>
          <w:sz w:val="26"/>
        </w:rPr>
      </w:pPr>
      <w:r>
        <w:rPr>
          <w:b/>
          <w:color w:val="E40521"/>
          <w:sz w:val="26"/>
        </w:rPr>
        <w:t>Традиции профессионалов</w:t>
      </w:r>
    </w:p>
    <w:p>
      <w:pPr>
        <w:spacing w:after="0"/>
        <w:jc w:val="left"/>
        <w:rPr>
          <w:sz w:val="26"/>
        </w:rPr>
        <w:sectPr>
          <w:pgSz w:w="11910" w:h="16840"/>
          <w:pgMar w:header="0" w:footer="193" w:top="460" w:bottom="380" w:left="0" w:right="0"/>
          <w:cols w:num="2" w:equalWidth="0">
            <w:col w:w="6872" w:space="250"/>
            <w:col w:w="4788"/>
          </w:cols>
        </w:sectPr>
      </w:pPr>
    </w:p>
    <w:p>
      <w:pPr>
        <w:tabs>
          <w:tab w:pos="8718" w:val="left" w:leader="none"/>
        </w:tabs>
        <w:spacing w:before="67"/>
        <w:ind w:left="2264" w:right="0" w:firstLine="0"/>
        <w:jc w:val="left"/>
        <w:rPr>
          <w:b/>
          <w:sz w:val="28"/>
        </w:rPr>
      </w:pPr>
      <w:r>
        <w:rPr>
          <w:b/>
          <w:color w:val="FFFFFF"/>
          <w:spacing w:val="-4"/>
          <w:w w:val="90"/>
          <w:sz w:val="28"/>
        </w:rPr>
        <w:t>ЭЛЕКТРОИНСТРУМЕНТЫ</w:t>
        <w:tab/>
      </w:r>
      <w:r>
        <w:rPr>
          <w:b/>
          <w:color w:val="FFFFFF"/>
          <w:spacing w:val="-5"/>
          <w:sz w:val="28"/>
        </w:rPr>
        <w:t>СИМВОЛЫ</w:t>
      </w:r>
    </w:p>
    <w:p>
      <w:pPr>
        <w:pStyle w:val="BodyText"/>
        <w:spacing w:before="10"/>
        <w:rPr>
          <w:b/>
          <w:sz w:val="28"/>
        </w:rPr>
      </w:pPr>
    </w:p>
    <w:p>
      <w:pPr>
        <w:spacing w:after="0"/>
        <w:rPr>
          <w:sz w:val="28"/>
        </w:rPr>
        <w:sectPr>
          <w:footerReference w:type="default" r:id="rId17"/>
          <w:pgSz w:w="11910" w:h="16840"/>
          <w:pgMar w:footer="0" w:header="0" w:top="600" w:bottom="0" w:left="0" w:right="0"/>
        </w:sectPr>
      </w:pPr>
    </w:p>
    <w:p>
      <w:pPr>
        <w:tabs>
          <w:tab w:pos="6472" w:val="left" w:leader="none"/>
        </w:tabs>
        <w:spacing w:before="105"/>
        <w:ind w:left="1067" w:right="0" w:firstLine="0"/>
        <w:jc w:val="left"/>
        <w:rPr>
          <w:sz w:val="20"/>
        </w:rPr>
      </w:pPr>
      <w:r>
        <w:rPr>
          <w:b/>
          <w:color w:val="1D1D1B"/>
          <w:w w:val="80"/>
          <w:sz w:val="20"/>
          <w:u w:val="single" w:color="1D1D1B"/>
        </w:rPr>
        <w:t>БЕЗОПАСНОСТЬ</w:t>
      </w:r>
      <w:r>
        <w:rPr>
          <w:b/>
          <w:color w:val="1D1D1B"/>
          <w:spacing w:val="18"/>
          <w:w w:val="80"/>
          <w:sz w:val="20"/>
          <w:u w:val="single" w:color="1D1D1B"/>
        </w:rPr>
        <w:t> </w:t>
      </w:r>
      <w:r>
        <w:rPr>
          <w:color w:val="E40521"/>
          <w:w w:val="75"/>
          <w:sz w:val="20"/>
          <w:u w:val="single" w:color="1D1D1B"/>
        </w:rPr>
        <w:t></w:t>
      </w:r>
      <w:r>
        <w:rPr>
          <w:color w:val="E40521"/>
          <w:sz w:val="20"/>
          <w:u w:val="single" w:color="1D1D1B"/>
        </w:rPr>
        <w:tab/>
      </w:r>
    </w:p>
    <w:p>
      <w:pPr>
        <w:pStyle w:val="BodyText"/>
        <w:spacing w:before="3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line="182" w:lineRule="exact" w:before="0"/>
        <w:ind w:left="1067" w:right="0" w:firstLine="0"/>
        <w:jc w:val="left"/>
        <w:rPr>
          <w:sz w:val="16"/>
        </w:rPr>
      </w:pPr>
      <w:r>
        <w:rPr>
          <w:color w:val="1D1D1B"/>
          <w:sz w:val="16"/>
        </w:rPr>
        <w:t>Двойная изоляция</w:t>
      </w:r>
    </w:p>
    <w:p>
      <w:pPr>
        <w:spacing w:after="0" w:line="182" w:lineRule="exact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6513" w:space="298"/>
            <w:col w:w="5099"/>
          </w:cols>
        </w:sectPr>
      </w:pPr>
    </w:p>
    <w:p>
      <w:pPr>
        <w:tabs>
          <w:tab w:pos="7341" w:val="left" w:leader="none"/>
          <w:tab w:pos="11338" w:val="left" w:leader="none"/>
        </w:tabs>
        <w:spacing w:line="229" w:lineRule="exact" w:before="0"/>
        <w:ind w:left="1067" w:right="0" w:firstLine="0"/>
        <w:jc w:val="left"/>
        <w:rPr>
          <w:sz w:val="20"/>
        </w:rPr>
      </w:pPr>
      <w:r>
        <w:rPr>
          <w:color w:val="1D1D1B"/>
          <w:w w:val="90"/>
          <w:sz w:val="20"/>
        </w:rPr>
        <w:t>Электроинструменты </w:t>
      </w:r>
      <w:r>
        <w:rPr>
          <w:color w:val="1D1D1B"/>
          <w:spacing w:val="-3"/>
          <w:w w:val="90"/>
          <w:sz w:val="20"/>
        </w:rPr>
        <w:t>SPARKY </w:t>
      </w:r>
      <w:r>
        <w:rPr>
          <w:color w:val="1D1D1B"/>
          <w:w w:val="90"/>
          <w:sz w:val="20"/>
        </w:rPr>
        <w:t>соответствуют требованиям</w:t>
      </w:r>
      <w:r>
        <w:rPr>
          <w:color w:val="1D1D1B"/>
          <w:spacing w:val="-2"/>
          <w:w w:val="90"/>
          <w:sz w:val="20"/>
        </w:rPr>
        <w:t> </w:t>
      </w:r>
      <w:r>
        <w:rPr>
          <w:color w:val="1D1D1B"/>
          <w:w w:val="90"/>
          <w:sz w:val="20"/>
        </w:rPr>
        <w:t>без-</w:t>
      </w:r>
      <w:r>
        <w:rPr>
          <w:color w:val="1D1D1B"/>
          <w:sz w:val="20"/>
        </w:rPr>
        <w:tab/>
      </w:r>
      <w:r>
        <w:rPr>
          <w:color w:val="1D1D1B"/>
          <w:w w:val="90"/>
          <w:sz w:val="20"/>
          <w:u w:val="single" w:color="C6C6C6"/>
        </w:rPr>
        <w:t> </w:t>
      </w:r>
      <w:r>
        <w:rPr>
          <w:color w:val="1D1D1B"/>
          <w:sz w:val="20"/>
          <w:u w:val="single" w:color="C6C6C6"/>
        </w:rPr>
        <w:tab/>
      </w:r>
    </w:p>
    <w:p>
      <w:pPr>
        <w:spacing w:after="0" w:line="229" w:lineRule="exact"/>
        <w:jc w:val="left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10"/>
        <w:ind w:left="1067" w:right="0" w:firstLine="0"/>
        <w:jc w:val="left"/>
        <w:rPr>
          <w:sz w:val="20"/>
        </w:rPr>
      </w:pPr>
      <w:r>
        <w:rPr>
          <w:color w:val="1D1D1B"/>
          <w:sz w:val="20"/>
        </w:rPr>
        <w:t>опасности по EN 50144 и EN 60745.</w:t>
      </w:r>
    </w:p>
    <w:p>
      <w:pPr>
        <w:pStyle w:val="BodyText"/>
        <w:spacing w:before="8"/>
        <w:rPr>
          <w:sz w:val="21"/>
        </w:rPr>
      </w:pPr>
    </w:p>
    <w:p>
      <w:pPr>
        <w:tabs>
          <w:tab w:pos="6472" w:val="left" w:leader="none"/>
        </w:tabs>
        <w:spacing w:before="0"/>
        <w:ind w:left="1067" w:right="0" w:firstLine="0"/>
        <w:jc w:val="left"/>
        <w:rPr>
          <w:sz w:val="20"/>
        </w:rPr>
      </w:pPr>
      <w:r>
        <w:rPr>
          <w:b/>
          <w:color w:val="1D1D1B"/>
          <w:w w:val="85"/>
          <w:sz w:val="20"/>
          <w:u w:val="single" w:color="1D1D1B"/>
        </w:rPr>
        <w:t>НАПРЯЖЕНИЕ </w:t>
      </w:r>
      <w:r>
        <w:rPr>
          <w:b/>
          <w:color w:val="1D1D1B"/>
          <w:spacing w:val="-3"/>
          <w:w w:val="85"/>
          <w:sz w:val="20"/>
          <w:u w:val="single" w:color="1D1D1B"/>
        </w:rPr>
        <w:t>ПИТАНИЯ</w:t>
      </w:r>
      <w:r>
        <w:rPr>
          <w:b/>
          <w:color w:val="1D1D1B"/>
          <w:spacing w:val="6"/>
          <w:w w:val="85"/>
          <w:sz w:val="20"/>
          <w:u w:val="single" w:color="1D1D1B"/>
        </w:rPr>
        <w:t> </w:t>
      </w:r>
      <w:r>
        <w:rPr>
          <w:color w:val="E40521"/>
          <w:w w:val="75"/>
          <w:sz w:val="20"/>
          <w:u w:val="single" w:color="1D1D1B"/>
        </w:rPr>
        <w:t></w:t>
      </w:r>
      <w:r>
        <w:rPr>
          <w:color w:val="E40521"/>
          <w:sz w:val="20"/>
          <w:u w:val="single" w:color="1D1D1B"/>
        </w:rPr>
        <w:tab/>
      </w:r>
    </w:p>
    <w:p>
      <w:pPr>
        <w:spacing w:line="249" w:lineRule="auto" w:before="67"/>
        <w:ind w:left="1067" w:right="0" w:firstLine="0"/>
        <w:jc w:val="left"/>
        <w:rPr>
          <w:sz w:val="20"/>
        </w:rPr>
      </w:pPr>
      <w:r>
        <w:rPr>
          <w:color w:val="1D1D1B"/>
          <w:w w:val="90"/>
          <w:sz w:val="20"/>
        </w:rPr>
        <w:t>Электроинструменты SPARKY разработаны для однофазного </w:t>
      </w:r>
      <w:r>
        <w:rPr>
          <w:color w:val="1D1D1B"/>
          <w:sz w:val="20"/>
        </w:rPr>
        <w:t>напряжения 230 V с частотой 50 Hz.</w:t>
      </w:r>
    </w:p>
    <w:p>
      <w:pPr>
        <w:pStyle w:val="BodyText"/>
        <w:rPr>
          <w:sz w:val="21"/>
        </w:rPr>
      </w:pPr>
    </w:p>
    <w:p>
      <w:pPr>
        <w:tabs>
          <w:tab w:pos="6472" w:val="left" w:leader="none"/>
        </w:tabs>
        <w:spacing w:before="0"/>
        <w:ind w:left="1067" w:right="0" w:firstLine="0"/>
        <w:jc w:val="left"/>
        <w:rPr>
          <w:sz w:val="20"/>
        </w:rPr>
      </w:pPr>
      <w:r>
        <w:rPr>
          <w:b/>
          <w:color w:val="1D1D1B"/>
          <w:w w:val="85"/>
          <w:sz w:val="20"/>
          <w:u w:val="single" w:color="1D1D1B"/>
        </w:rPr>
        <w:t>ДВОЙНАЯ ИЗОЛЯЦИЯ</w:t>
      </w:r>
      <w:r>
        <w:rPr>
          <w:b/>
          <w:color w:val="1D1D1B"/>
          <w:spacing w:val="23"/>
          <w:w w:val="85"/>
          <w:sz w:val="20"/>
          <w:u w:val="single" w:color="1D1D1B"/>
        </w:rPr>
        <w:t> </w:t>
      </w:r>
      <w:r>
        <w:rPr>
          <w:color w:val="E40521"/>
          <w:w w:val="75"/>
          <w:sz w:val="20"/>
          <w:u w:val="single" w:color="1D1D1B"/>
        </w:rPr>
        <w:t></w:t>
      </w:r>
      <w:r>
        <w:rPr>
          <w:color w:val="E40521"/>
          <w:sz w:val="20"/>
          <w:u w:val="single" w:color="1D1D1B"/>
        </w:rPr>
        <w:tab/>
      </w:r>
    </w:p>
    <w:p>
      <w:pPr>
        <w:spacing w:before="67"/>
        <w:ind w:left="1067" w:right="0" w:firstLine="0"/>
        <w:jc w:val="left"/>
        <w:rPr>
          <w:sz w:val="20"/>
        </w:rPr>
      </w:pPr>
      <w:r>
        <w:rPr>
          <w:color w:val="1D1D1B"/>
          <w:w w:val="95"/>
          <w:sz w:val="20"/>
        </w:rPr>
        <w:t>Электроинструменты</w:t>
      </w:r>
      <w:r>
        <w:rPr>
          <w:color w:val="1D1D1B"/>
          <w:spacing w:val="-11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SPARKY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w w:val="95"/>
          <w:sz w:val="20"/>
        </w:rPr>
        <w:t>изолированы</w:t>
      </w:r>
      <w:r>
        <w:rPr>
          <w:color w:val="1D1D1B"/>
          <w:spacing w:val="-11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w w:val="95"/>
          <w:sz w:val="20"/>
        </w:rPr>
        <w:t>соответствии</w:t>
      </w:r>
      <w:r>
        <w:rPr>
          <w:color w:val="1D1D1B"/>
          <w:spacing w:val="-11"/>
          <w:w w:val="95"/>
          <w:sz w:val="20"/>
        </w:rPr>
        <w:t> </w:t>
      </w:r>
      <w:r>
        <w:rPr>
          <w:color w:val="1D1D1B"/>
          <w:w w:val="95"/>
          <w:sz w:val="20"/>
        </w:rPr>
        <w:t>с</w:t>
      </w:r>
    </w:p>
    <w:p>
      <w:pPr>
        <w:spacing w:line="235" w:lineRule="auto" w:before="48"/>
        <w:ind w:left="1072" w:right="716" w:firstLine="0"/>
        <w:jc w:val="left"/>
        <w:rPr>
          <w:sz w:val="16"/>
        </w:rPr>
      </w:pPr>
      <w:r>
        <w:rPr/>
        <w:br w:type="column"/>
      </w:r>
      <w:r>
        <w:rPr>
          <w:color w:val="1D1D1B"/>
          <w:w w:val="95"/>
          <w:sz w:val="16"/>
        </w:rPr>
        <w:t>Электроинструменты с защитой от поражения электрическим</w:t>
      </w:r>
      <w:r>
        <w:rPr>
          <w:color w:val="1D1D1B"/>
          <w:spacing w:val="-17"/>
          <w:w w:val="95"/>
          <w:sz w:val="16"/>
        </w:rPr>
        <w:t> </w:t>
      </w:r>
      <w:r>
        <w:rPr>
          <w:color w:val="1D1D1B"/>
          <w:w w:val="95"/>
          <w:sz w:val="16"/>
        </w:rPr>
        <w:t>током</w:t>
      </w:r>
      <w:r>
        <w:rPr>
          <w:color w:val="1D1D1B"/>
          <w:spacing w:val="-17"/>
          <w:w w:val="95"/>
          <w:sz w:val="16"/>
        </w:rPr>
        <w:t> </w:t>
      </w:r>
      <w:r>
        <w:rPr>
          <w:color w:val="1D1D1B"/>
          <w:w w:val="95"/>
          <w:sz w:val="16"/>
        </w:rPr>
        <w:t>класса</w:t>
      </w:r>
      <w:r>
        <w:rPr>
          <w:color w:val="1D1D1B"/>
          <w:spacing w:val="-17"/>
          <w:w w:val="95"/>
          <w:sz w:val="16"/>
        </w:rPr>
        <w:t> </w:t>
      </w:r>
      <w:r>
        <w:rPr>
          <w:color w:val="1D1D1B"/>
          <w:w w:val="95"/>
          <w:sz w:val="16"/>
        </w:rPr>
        <w:t>1</w:t>
      </w:r>
      <w:r>
        <w:rPr>
          <w:color w:val="1D1D1B"/>
          <w:spacing w:val="-16"/>
          <w:w w:val="95"/>
          <w:sz w:val="16"/>
        </w:rPr>
        <w:t> </w:t>
      </w:r>
      <w:r>
        <w:rPr>
          <w:color w:val="1D1D1B"/>
          <w:w w:val="95"/>
          <w:sz w:val="16"/>
        </w:rPr>
        <w:t>–</w:t>
      </w:r>
      <w:r>
        <w:rPr>
          <w:color w:val="1D1D1B"/>
          <w:spacing w:val="-17"/>
          <w:w w:val="95"/>
          <w:sz w:val="16"/>
        </w:rPr>
        <w:t> </w:t>
      </w:r>
      <w:r>
        <w:rPr>
          <w:color w:val="1D1D1B"/>
          <w:w w:val="95"/>
          <w:sz w:val="16"/>
        </w:rPr>
        <w:t>с</w:t>
      </w:r>
      <w:r>
        <w:rPr>
          <w:color w:val="1D1D1B"/>
          <w:spacing w:val="-17"/>
          <w:w w:val="95"/>
          <w:sz w:val="16"/>
        </w:rPr>
        <w:t> </w:t>
      </w:r>
      <w:r>
        <w:rPr>
          <w:color w:val="1D1D1B"/>
          <w:w w:val="95"/>
          <w:sz w:val="16"/>
        </w:rPr>
        <w:t>заземлением</w:t>
      </w:r>
    </w:p>
    <w:p>
      <w:pPr>
        <w:pStyle w:val="BodyText"/>
        <w:spacing w:before="2"/>
        <w:rPr>
          <w:sz w:val="17"/>
        </w:rPr>
      </w:pPr>
    </w:p>
    <w:p>
      <w:pPr>
        <w:spacing w:line="235" w:lineRule="auto" w:before="1"/>
        <w:ind w:left="1067" w:right="748" w:firstLine="0"/>
        <w:jc w:val="left"/>
        <w:rPr>
          <w:sz w:val="16"/>
        </w:rPr>
      </w:pPr>
      <w:r>
        <w:rPr>
          <w:color w:val="1D1D1B"/>
          <w:w w:val="95"/>
          <w:sz w:val="16"/>
        </w:rPr>
        <w:t>Электроника для предварительной настройки </w:t>
      </w:r>
      <w:r>
        <w:rPr>
          <w:color w:val="1D1D1B"/>
          <w:sz w:val="16"/>
        </w:rPr>
        <w:t>скорости вращения</w:t>
      </w:r>
    </w:p>
    <w:p>
      <w:pPr>
        <w:pStyle w:val="BodyText"/>
        <w:spacing w:before="9"/>
        <w:rPr>
          <w:sz w:val="16"/>
        </w:rPr>
      </w:pPr>
    </w:p>
    <w:p>
      <w:pPr>
        <w:spacing w:line="235" w:lineRule="auto" w:before="0"/>
        <w:ind w:left="1067" w:right="629" w:firstLine="0"/>
        <w:jc w:val="left"/>
        <w:rPr>
          <w:sz w:val="16"/>
        </w:rPr>
      </w:pPr>
      <w:r>
        <w:rPr>
          <w:color w:val="1D1D1B"/>
          <w:w w:val="95"/>
          <w:sz w:val="16"/>
        </w:rPr>
        <w:t>Постоянная электроника плюс электроника для </w:t>
      </w:r>
      <w:r>
        <w:rPr>
          <w:color w:val="1D1D1B"/>
          <w:w w:val="90"/>
          <w:sz w:val="16"/>
        </w:rPr>
        <w:t>предварительной настройки скорости вращения</w:t>
      </w:r>
    </w:p>
    <w:p>
      <w:pPr>
        <w:pStyle w:val="BodyText"/>
        <w:spacing w:before="1"/>
        <w:rPr>
          <w:sz w:val="19"/>
        </w:rPr>
      </w:pPr>
    </w:p>
    <w:p>
      <w:pPr>
        <w:spacing w:line="235" w:lineRule="auto" w:before="0"/>
        <w:ind w:left="1067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Постоянная электроника плюс электроника для </w:t>
      </w:r>
      <w:r>
        <w:rPr>
          <w:color w:val="1D1D1B"/>
          <w:sz w:val="16"/>
        </w:rPr>
        <w:t>плавного регулирования числа оборотов</w:t>
      </w:r>
    </w:p>
    <w:p>
      <w:pPr>
        <w:spacing w:after="0" w:line="235" w:lineRule="auto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6513" w:space="298"/>
            <w:col w:w="5099"/>
          </w:cols>
        </w:sectPr>
      </w:pPr>
    </w:p>
    <w:p>
      <w:pPr>
        <w:tabs>
          <w:tab w:pos="7341" w:val="left" w:leader="none"/>
          <w:tab w:pos="11338" w:val="left" w:leader="none"/>
        </w:tabs>
        <w:spacing w:line="136" w:lineRule="exact" w:before="0"/>
        <w:ind w:left="1067" w:right="0" w:firstLine="0"/>
        <w:jc w:val="left"/>
        <w:rPr>
          <w:sz w:val="20"/>
        </w:rPr>
      </w:pPr>
      <w:r>
        <w:rPr>
          <w:color w:val="1D1D1B"/>
          <w:w w:val="95"/>
          <w:sz w:val="20"/>
        </w:rPr>
        <w:t>требованиями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EN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spacing w:val="-5"/>
          <w:w w:val="95"/>
          <w:sz w:val="20"/>
        </w:rPr>
        <w:t>50144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EN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spacing w:val="-5"/>
          <w:w w:val="95"/>
          <w:sz w:val="20"/>
        </w:rPr>
        <w:t>60745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имеют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знак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двойной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изо-</w:t>
      </w:r>
      <w:r>
        <w:rPr>
          <w:color w:val="1D1D1B"/>
          <w:sz w:val="20"/>
        </w:rPr>
        <w:tab/>
      </w:r>
      <w:r>
        <w:rPr>
          <w:color w:val="1D1D1B"/>
          <w:w w:val="90"/>
          <w:sz w:val="20"/>
          <w:u w:val="single" w:color="C6C6C6"/>
        </w:rPr>
        <w:t> </w:t>
      </w:r>
      <w:r>
        <w:rPr>
          <w:color w:val="1D1D1B"/>
          <w:sz w:val="20"/>
          <w:u w:val="single" w:color="C6C6C6"/>
        </w:rPr>
        <w:tab/>
      </w:r>
    </w:p>
    <w:p>
      <w:pPr>
        <w:spacing w:after="0" w:line="136" w:lineRule="exact"/>
        <w:jc w:val="left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line="249" w:lineRule="auto" w:before="46"/>
        <w:ind w:left="1067" w:right="38" w:firstLine="0"/>
        <w:jc w:val="both"/>
        <w:rPr>
          <w:sz w:val="20"/>
        </w:rPr>
      </w:pPr>
      <w:r>
        <w:rPr>
          <w:color w:val="1D1D1B"/>
          <w:w w:val="95"/>
          <w:sz w:val="20"/>
        </w:rPr>
        <w:t>ляции.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Двойная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изоляция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обеспечивает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защиту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от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поражения </w:t>
      </w:r>
      <w:r>
        <w:rPr>
          <w:color w:val="1D1D1B"/>
          <w:w w:val="90"/>
          <w:sz w:val="20"/>
        </w:rPr>
        <w:t>электрическим</w:t>
      </w:r>
      <w:r>
        <w:rPr>
          <w:color w:val="1D1D1B"/>
          <w:spacing w:val="-15"/>
          <w:w w:val="90"/>
          <w:sz w:val="20"/>
        </w:rPr>
        <w:t> </w:t>
      </w:r>
      <w:r>
        <w:rPr>
          <w:color w:val="1D1D1B"/>
          <w:w w:val="90"/>
          <w:sz w:val="20"/>
        </w:rPr>
        <w:t>током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двумя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уровнями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изоляции</w:t>
      </w:r>
      <w:r>
        <w:rPr>
          <w:color w:val="1D1D1B"/>
          <w:spacing w:val="-15"/>
          <w:w w:val="90"/>
          <w:sz w:val="20"/>
        </w:rPr>
        <w:t> </w:t>
      </w:r>
      <w:r>
        <w:rPr>
          <w:color w:val="1D1D1B"/>
          <w:w w:val="90"/>
          <w:sz w:val="20"/>
        </w:rPr>
        <w:t>–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изоляционный материал корпуса и изоляция всех внутренних </w:t>
      </w:r>
      <w:r>
        <w:rPr>
          <w:color w:val="1D1D1B"/>
          <w:spacing w:val="-3"/>
          <w:w w:val="90"/>
          <w:sz w:val="20"/>
        </w:rPr>
        <w:t>эл.компонентов. </w:t>
      </w:r>
      <w:r>
        <w:rPr>
          <w:color w:val="1D1D1B"/>
          <w:w w:val="95"/>
          <w:sz w:val="20"/>
        </w:rPr>
        <w:t>Электроинструменты с двойной изоляцией можно включать </w:t>
      </w:r>
      <w:r>
        <w:rPr>
          <w:color w:val="1D1D1B"/>
          <w:sz w:val="20"/>
        </w:rPr>
        <w:t>двойной</w:t>
      </w:r>
      <w:r>
        <w:rPr>
          <w:color w:val="1D1D1B"/>
          <w:spacing w:val="-18"/>
          <w:sz w:val="20"/>
        </w:rPr>
        <w:t> </w:t>
      </w:r>
      <w:r>
        <w:rPr>
          <w:color w:val="1D1D1B"/>
          <w:sz w:val="20"/>
        </w:rPr>
        <w:t>вилкой</w:t>
      </w:r>
      <w:r>
        <w:rPr>
          <w:color w:val="1D1D1B"/>
          <w:spacing w:val="-17"/>
          <w:sz w:val="20"/>
        </w:rPr>
        <w:t> </w:t>
      </w:r>
      <w:r>
        <w:rPr>
          <w:color w:val="1D1D1B"/>
          <w:sz w:val="20"/>
        </w:rPr>
        <w:t>в</w:t>
      </w:r>
      <w:r>
        <w:rPr>
          <w:color w:val="1D1D1B"/>
          <w:spacing w:val="-17"/>
          <w:sz w:val="20"/>
        </w:rPr>
        <w:t> </w:t>
      </w:r>
      <w:r>
        <w:rPr>
          <w:color w:val="1D1D1B"/>
          <w:sz w:val="20"/>
        </w:rPr>
        <w:t>розетку</w:t>
      </w:r>
      <w:r>
        <w:rPr>
          <w:color w:val="1D1D1B"/>
          <w:spacing w:val="-17"/>
          <w:sz w:val="20"/>
        </w:rPr>
        <w:t> </w:t>
      </w:r>
      <w:r>
        <w:rPr>
          <w:color w:val="1D1D1B"/>
          <w:sz w:val="20"/>
        </w:rPr>
        <w:t>без</w:t>
      </w:r>
      <w:r>
        <w:rPr>
          <w:color w:val="1D1D1B"/>
          <w:spacing w:val="-17"/>
          <w:sz w:val="20"/>
        </w:rPr>
        <w:t> </w:t>
      </w:r>
      <w:r>
        <w:rPr>
          <w:color w:val="1D1D1B"/>
          <w:sz w:val="20"/>
        </w:rPr>
        <w:t>заземления.</w:t>
      </w:r>
    </w:p>
    <w:p>
      <w:pPr>
        <w:spacing w:line="223" w:lineRule="auto" w:before="9"/>
        <w:ind w:left="1067" w:right="603" w:firstLine="0"/>
        <w:jc w:val="left"/>
        <w:rPr>
          <w:sz w:val="15"/>
        </w:rPr>
      </w:pPr>
      <w:r>
        <w:rPr/>
        <w:br w:type="column"/>
      </w:r>
      <w:r>
        <w:rPr>
          <w:color w:val="1D1D1B"/>
          <w:sz w:val="15"/>
        </w:rPr>
        <w:t>Электроника для предварительной настройки скорости вращения и поддержания постоянных </w:t>
      </w:r>
      <w:r>
        <w:rPr>
          <w:color w:val="1D1D1B"/>
          <w:w w:val="90"/>
          <w:sz w:val="15"/>
        </w:rPr>
        <w:t>оборотов независимо от нагрузки, регулятор момента</w:t>
      </w:r>
    </w:p>
    <w:p>
      <w:pPr>
        <w:pStyle w:val="BodyText"/>
        <w:spacing w:before="6"/>
        <w:rPr>
          <w:sz w:val="12"/>
        </w:rPr>
      </w:pPr>
    </w:p>
    <w:p>
      <w:pPr>
        <w:spacing w:line="235" w:lineRule="auto" w:before="1"/>
        <w:ind w:left="1067" w:right="723" w:firstLine="0"/>
        <w:jc w:val="left"/>
        <w:rPr>
          <w:sz w:val="16"/>
        </w:rPr>
      </w:pPr>
      <w:r>
        <w:rPr>
          <w:color w:val="1D1D1B"/>
          <w:w w:val="95"/>
          <w:sz w:val="16"/>
        </w:rPr>
        <w:t>Электроника</w:t>
      </w:r>
      <w:r>
        <w:rPr>
          <w:color w:val="1D1D1B"/>
          <w:spacing w:val="-20"/>
          <w:w w:val="95"/>
          <w:sz w:val="16"/>
        </w:rPr>
        <w:t> </w:t>
      </w:r>
      <w:r>
        <w:rPr>
          <w:color w:val="1D1D1B"/>
          <w:w w:val="95"/>
          <w:sz w:val="16"/>
        </w:rPr>
        <w:t>для</w:t>
      </w:r>
      <w:r>
        <w:rPr>
          <w:color w:val="1D1D1B"/>
          <w:spacing w:val="-19"/>
          <w:w w:val="95"/>
          <w:sz w:val="16"/>
        </w:rPr>
        <w:t> </w:t>
      </w:r>
      <w:r>
        <w:rPr>
          <w:color w:val="1D1D1B"/>
          <w:w w:val="95"/>
          <w:sz w:val="16"/>
        </w:rPr>
        <w:t>плавного</w:t>
      </w:r>
      <w:r>
        <w:rPr>
          <w:color w:val="1D1D1B"/>
          <w:spacing w:val="-20"/>
          <w:w w:val="95"/>
          <w:sz w:val="16"/>
        </w:rPr>
        <w:t> </w:t>
      </w:r>
      <w:r>
        <w:rPr>
          <w:color w:val="1D1D1B"/>
          <w:w w:val="95"/>
          <w:sz w:val="16"/>
        </w:rPr>
        <w:t>пуска</w:t>
      </w:r>
      <w:r>
        <w:rPr>
          <w:color w:val="1D1D1B"/>
          <w:spacing w:val="-19"/>
          <w:w w:val="95"/>
          <w:sz w:val="16"/>
        </w:rPr>
        <w:t> </w:t>
      </w:r>
      <w:r>
        <w:rPr>
          <w:color w:val="1D1D1B"/>
          <w:w w:val="95"/>
          <w:sz w:val="16"/>
        </w:rPr>
        <w:t>и</w:t>
      </w:r>
      <w:r>
        <w:rPr>
          <w:color w:val="1D1D1B"/>
          <w:spacing w:val="-20"/>
          <w:w w:val="95"/>
          <w:sz w:val="16"/>
        </w:rPr>
        <w:t> </w:t>
      </w:r>
      <w:r>
        <w:rPr>
          <w:color w:val="1D1D1B"/>
          <w:w w:val="95"/>
          <w:sz w:val="16"/>
        </w:rPr>
        <w:t>ограничения </w:t>
      </w:r>
      <w:r>
        <w:rPr>
          <w:color w:val="1D1D1B"/>
          <w:sz w:val="16"/>
        </w:rPr>
        <w:t>пускового</w:t>
      </w:r>
      <w:r>
        <w:rPr>
          <w:color w:val="1D1D1B"/>
          <w:spacing w:val="-9"/>
          <w:sz w:val="16"/>
        </w:rPr>
        <w:t> </w:t>
      </w:r>
      <w:r>
        <w:rPr>
          <w:color w:val="1D1D1B"/>
          <w:sz w:val="16"/>
        </w:rPr>
        <w:t>тока</w:t>
      </w:r>
    </w:p>
    <w:p>
      <w:pPr>
        <w:pStyle w:val="BodyText"/>
        <w:spacing w:before="8"/>
        <w:rPr>
          <w:sz w:val="24"/>
        </w:rPr>
      </w:pPr>
    </w:p>
    <w:p>
      <w:pPr>
        <w:spacing w:before="0"/>
        <w:ind w:left="1067" w:right="0" w:firstLine="0"/>
        <w:jc w:val="left"/>
        <w:rPr>
          <w:sz w:val="16"/>
        </w:rPr>
      </w:pPr>
      <w:r>
        <w:rPr>
          <w:color w:val="1D1D1B"/>
          <w:sz w:val="16"/>
        </w:rPr>
        <w:t>Реверс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6513" w:space="298"/>
            <w:col w:w="5099"/>
          </w:cols>
        </w:sectPr>
      </w:pPr>
    </w:p>
    <w:p>
      <w:pPr>
        <w:tabs>
          <w:tab w:pos="6472" w:val="left" w:leader="none"/>
          <w:tab w:pos="7341" w:val="left" w:leader="none"/>
          <w:tab w:pos="11338" w:val="left" w:leader="none"/>
        </w:tabs>
        <w:spacing w:before="22"/>
        <w:ind w:left="1067" w:right="0" w:firstLine="0"/>
        <w:jc w:val="left"/>
        <w:rPr>
          <w:rFonts w:ascii="Times New Roman" w:hAnsi="Times New Roman"/>
          <w:sz w:val="20"/>
        </w:rPr>
      </w:pPr>
      <w:r>
        <w:rPr>
          <w:b/>
          <w:color w:val="1D1D1B"/>
          <w:w w:val="85"/>
          <w:sz w:val="20"/>
          <w:u w:val="single" w:color="1D1D1B"/>
        </w:rPr>
        <w:t>СЕРТИФИКАТЫ</w:t>
      </w:r>
      <w:r>
        <w:rPr>
          <w:b/>
          <w:color w:val="1D1D1B"/>
          <w:spacing w:val="-9"/>
          <w:w w:val="85"/>
          <w:sz w:val="20"/>
          <w:u w:val="single" w:color="1D1D1B"/>
        </w:rPr>
        <w:t> </w:t>
      </w:r>
      <w:r>
        <w:rPr>
          <w:color w:val="E40521"/>
          <w:w w:val="75"/>
          <w:sz w:val="20"/>
          <w:u w:val="single" w:color="1D1D1B"/>
        </w:rPr>
        <w:t></w:t>
      </w:r>
      <w:r>
        <w:rPr>
          <w:color w:val="E40521"/>
          <w:sz w:val="20"/>
          <w:u w:val="single" w:color="1D1D1B"/>
        </w:rPr>
        <w:tab/>
      </w:r>
      <w:r>
        <w:rPr>
          <w:color w:val="E40521"/>
          <w:sz w:val="20"/>
        </w:rPr>
        <w:tab/>
      </w:r>
      <w:r>
        <w:rPr>
          <w:rFonts w:ascii="Times New Roman" w:hAnsi="Times New Roman"/>
          <w:color w:val="E40521"/>
          <w:sz w:val="20"/>
          <w:u w:val="single" w:color="C6C6C6"/>
        </w:rPr>
        <w:t> </w:t>
        <w:tab/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67"/>
        <w:ind w:left="1067" w:right="0" w:firstLine="0"/>
        <w:jc w:val="left"/>
        <w:rPr>
          <w:sz w:val="20"/>
        </w:rPr>
      </w:pPr>
      <w:r>
        <w:rPr>
          <w:color w:val="1D1D1B"/>
          <w:w w:val="90"/>
          <w:sz w:val="20"/>
        </w:rPr>
        <w:t>Электроинструменты SPARKY сертифицированы TÜV Rheinland</w:t>
      </w:r>
    </w:p>
    <w:p>
      <w:pPr>
        <w:spacing w:line="176" w:lineRule="exact" w:before="132"/>
        <w:ind w:left="1067" w:right="0" w:firstLine="0"/>
        <w:jc w:val="left"/>
        <w:rPr>
          <w:sz w:val="16"/>
        </w:rPr>
      </w:pPr>
      <w:r>
        <w:rPr/>
        <w:br w:type="column"/>
      </w:r>
      <w:r>
        <w:rPr>
          <w:color w:val="1D1D1B"/>
          <w:sz w:val="16"/>
        </w:rPr>
        <w:t>Двухскоростная передача</w:t>
      </w:r>
    </w:p>
    <w:p>
      <w:pPr>
        <w:spacing w:after="0" w:line="176" w:lineRule="exact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6513" w:space="299"/>
            <w:col w:w="5098"/>
          </w:cols>
        </w:sectPr>
      </w:pPr>
    </w:p>
    <w:p>
      <w:pPr>
        <w:tabs>
          <w:tab w:pos="7341" w:val="left" w:leader="none"/>
          <w:tab w:pos="11338" w:val="left" w:leader="none"/>
        </w:tabs>
        <w:spacing w:line="229" w:lineRule="exact" w:before="0"/>
        <w:ind w:left="1067" w:right="0" w:firstLine="0"/>
        <w:jc w:val="left"/>
        <w:rPr>
          <w:sz w:val="20"/>
        </w:rPr>
      </w:pPr>
      <w:r>
        <w:rPr>
          <w:color w:val="1D1D1B"/>
          <w:w w:val="90"/>
          <w:sz w:val="20"/>
        </w:rPr>
        <w:t>Germany на соответствие директивами 2006/95/EC,</w:t>
      </w:r>
      <w:r>
        <w:rPr>
          <w:color w:val="1D1D1B"/>
          <w:spacing w:val="-26"/>
          <w:w w:val="90"/>
          <w:sz w:val="20"/>
        </w:rPr>
        <w:t> </w:t>
      </w:r>
      <w:r>
        <w:rPr>
          <w:color w:val="1D1D1B"/>
          <w:w w:val="90"/>
          <w:sz w:val="20"/>
        </w:rPr>
        <w:t>2006/42/EC,</w:t>
      </w:r>
      <w:r>
        <w:rPr>
          <w:color w:val="1D1D1B"/>
          <w:sz w:val="20"/>
        </w:rPr>
        <w:tab/>
      </w:r>
      <w:r>
        <w:rPr>
          <w:color w:val="1D1D1B"/>
          <w:w w:val="90"/>
          <w:sz w:val="20"/>
          <w:u w:val="single" w:color="C6C6C6"/>
        </w:rPr>
        <w:t> </w:t>
      </w:r>
      <w:r>
        <w:rPr>
          <w:color w:val="1D1D1B"/>
          <w:sz w:val="20"/>
          <w:u w:val="single" w:color="C6C6C6"/>
        </w:rPr>
        <w:tab/>
      </w:r>
    </w:p>
    <w:p>
      <w:pPr>
        <w:spacing w:after="0" w:line="229" w:lineRule="exact"/>
        <w:jc w:val="left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10"/>
        <w:ind w:left="1067" w:right="0" w:firstLine="0"/>
        <w:jc w:val="left"/>
        <w:rPr>
          <w:sz w:val="20"/>
        </w:rPr>
      </w:pPr>
      <w:r>
        <w:rPr>
          <w:color w:val="1D1D1B"/>
          <w:sz w:val="20"/>
        </w:rPr>
        <w:t>2004/108/EC; EN 60745, EN 55014-1, EN 55014-2, EN 61000-3-2,</w:t>
      </w:r>
    </w:p>
    <w:p>
      <w:pPr>
        <w:spacing w:before="10"/>
        <w:ind w:left="1067" w:right="0" w:firstLine="0"/>
        <w:jc w:val="left"/>
        <w:rPr>
          <w:sz w:val="20"/>
        </w:rPr>
      </w:pPr>
      <w:r>
        <w:rPr>
          <w:color w:val="1D1D1B"/>
          <w:sz w:val="20"/>
        </w:rPr>
        <w:t>EN 61000-3-3.</w:t>
      </w:r>
    </w:p>
    <w:p>
      <w:pPr>
        <w:tabs>
          <w:tab w:pos="7395" w:val="left" w:leader="none"/>
          <w:tab w:pos="7571" w:val="left" w:leader="none"/>
        </w:tabs>
        <w:spacing w:line="249" w:lineRule="auto" w:before="10"/>
        <w:ind w:left="1067" w:right="0" w:firstLine="0"/>
        <w:jc w:val="both"/>
        <w:rPr>
          <w:sz w:val="20"/>
        </w:rPr>
      </w:pPr>
      <w:r>
        <w:rPr>
          <w:color w:val="1D1D1B"/>
          <w:w w:val="90"/>
          <w:sz w:val="20"/>
        </w:rPr>
        <w:t>Наша техническая лаборатория</w:t>
      </w:r>
      <w:r>
        <w:rPr>
          <w:color w:val="1D1D1B"/>
          <w:spacing w:val="2"/>
          <w:w w:val="90"/>
          <w:sz w:val="20"/>
        </w:rPr>
        <w:t> </w:t>
      </w:r>
      <w:r>
        <w:rPr>
          <w:color w:val="1D1D1B"/>
          <w:w w:val="90"/>
          <w:sz w:val="20"/>
        </w:rPr>
        <w:t>сертифицирована </w:t>
      </w:r>
      <w:r>
        <w:rPr>
          <w:color w:val="1D1D1B"/>
          <w:spacing w:val="-4"/>
          <w:w w:val="90"/>
          <w:sz w:val="20"/>
        </w:rPr>
        <w:t>Голландским</w:t>
      </w:r>
      <w:r>
        <w:rPr>
          <w:color w:val="1D1D1B"/>
          <w:sz w:val="20"/>
        </w:rPr>
        <w:tab/>
      </w:r>
      <w:r>
        <w:rPr>
          <w:color w:val="1D1D1B"/>
          <w:w w:val="90"/>
          <w:sz w:val="20"/>
          <w:u w:val="thick" w:color="FFFFFF"/>
        </w:rPr>
        <w:t> </w:t>
      </w:r>
      <w:r>
        <w:rPr>
          <w:color w:val="1D1D1B"/>
          <w:sz w:val="20"/>
          <w:u w:val="thick" w:color="FFFFFF"/>
        </w:rPr>
        <w:t>   </w:t>
      </w:r>
      <w:r>
        <w:rPr>
          <w:color w:val="1D1D1B"/>
          <w:spacing w:val="-22"/>
          <w:sz w:val="20"/>
          <w:u w:val="thick" w:color="FFFFFF"/>
        </w:rPr>
        <w:t> </w:t>
      </w:r>
      <w:r>
        <w:rPr>
          <w:color w:val="1D1D1B"/>
          <w:spacing w:val="-22"/>
          <w:sz w:val="20"/>
        </w:rPr>
        <w:t> </w:t>
      </w:r>
      <w:r>
        <w:rPr>
          <w:color w:val="1D1D1B"/>
          <w:w w:val="95"/>
          <w:sz w:val="20"/>
        </w:rPr>
        <w:t>Аккредитационным Советом </w:t>
      </w:r>
      <w:r>
        <w:rPr>
          <w:color w:val="1D1D1B"/>
          <w:spacing w:val="-3"/>
          <w:w w:val="95"/>
          <w:sz w:val="20"/>
        </w:rPr>
        <w:t>RvA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3"/>
          <w:w w:val="95"/>
          <w:sz w:val="20"/>
        </w:rPr>
        <w:t> </w:t>
      </w:r>
      <w:r>
        <w:rPr>
          <w:color w:val="1D1D1B"/>
          <w:w w:val="95"/>
          <w:sz w:val="20"/>
        </w:rPr>
        <w:t>отвечает</w:t>
      </w:r>
      <w:r>
        <w:rPr>
          <w:color w:val="1D1D1B"/>
          <w:spacing w:val="-2"/>
          <w:w w:val="95"/>
          <w:sz w:val="20"/>
        </w:rPr>
        <w:t> </w:t>
      </w:r>
      <w:r>
        <w:rPr>
          <w:color w:val="1D1D1B"/>
          <w:w w:val="95"/>
          <w:sz w:val="20"/>
        </w:rPr>
        <w:t>аккредитацион-</w:t>
      </w:r>
      <w:r>
        <w:rPr>
          <w:color w:val="1D1D1B"/>
          <w:sz w:val="20"/>
        </w:rPr>
        <w:tab/>
        <w:tab/>
      </w:r>
      <w:r>
        <w:rPr>
          <w:color w:val="1D1D1B"/>
          <w:w w:val="90"/>
          <w:sz w:val="20"/>
          <w:u w:val="single" w:color="FFFFFF"/>
        </w:rPr>
        <w:t> </w:t>
      </w:r>
      <w:r>
        <w:rPr>
          <w:color w:val="1D1D1B"/>
          <w:spacing w:val="-18"/>
          <w:sz w:val="20"/>
          <w:u w:val="single" w:color="FFFFFF"/>
        </w:rPr>
        <w:t> </w:t>
      </w:r>
      <w:r>
        <w:rPr>
          <w:color w:val="1D1D1B"/>
          <w:spacing w:val="-18"/>
          <w:sz w:val="20"/>
        </w:rPr>
        <w:t> </w:t>
      </w:r>
      <w:r>
        <w:rPr>
          <w:color w:val="1D1D1B"/>
          <w:sz w:val="20"/>
        </w:rPr>
        <w:t>ным критериям </w:t>
      </w:r>
      <w:r>
        <w:rPr>
          <w:color w:val="1D1D1B"/>
          <w:spacing w:val="-3"/>
          <w:sz w:val="20"/>
        </w:rPr>
        <w:t>ISO/IEC</w:t>
      </w:r>
      <w:r>
        <w:rPr>
          <w:color w:val="1D1D1B"/>
          <w:spacing w:val="-41"/>
          <w:sz w:val="20"/>
        </w:rPr>
        <w:t> </w:t>
      </w:r>
      <w:r>
        <w:rPr>
          <w:color w:val="1D1D1B"/>
          <w:spacing w:val="-4"/>
          <w:sz w:val="20"/>
        </w:rPr>
        <w:t>17025:2005.</w:t>
      </w:r>
    </w:p>
    <w:p>
      <w:pPr>
        <w:pStyle w:val="BodyText"/>
        <w:spacing w:before="2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spacing w:before="0"/>
        <w:ind w:left="179" w:right="0" w:firstLine="0"/>
        <w:jc w:val="left"/>
        <w:rPr>
          <w:sz w:val="16"/>
        </w:rPr>
      </w:pPr>
      <w:r>
        <w:rPr>
          <w:color w:val="1D1D1B"/>
          <w:sz w:val="16"/>
        </w:rPr>
        <w:t>Температурная защита привода от перегрузки</w:t>
      </w:r>
    </w:p>
    <w:p>
      <w:pPr>
        <w:pStyle w:val="BodyText"/>
        <w:spacing w:before="4"/>
        <w:rPr>
          <w:sz w:val="26"/>
        </w:rPr>
      </w:pPr>
    </w:p>
    <w:p>
      <w:pPr>
        <w:spacing w:line="235" w:lineRule="auto" w:before="0"/>
        <w:ind w:left="179" w:right="555" w:firstLine="0"/>
        <w:jc w:val="left"/>
        <w:rPr>
          <w:sz w:val="16"/>
        </w:rPr>
      </w:pPr>
      <w:r>
        <w:rPr>
          <w:color w:val="1D1D1B"/>
          <w:w w:val="95"/>
          <w:sz w:val="16"/>
        </w:rPr>
        <w:t>Защита</w:t>
      </w:r>
      <w:r>
        <w:rPr>
          <w:color w:val="1D1D1B"/>
          <w:spacing w:val="-29"/>
          <w:w w:val="95"/>
          <w:sz w:val="16"/>
        </w:rPr>
        <w:t> </w:t>
      </w:r>
      <w:r>
        <w:rPr>
          <w:color w:val="1D1D1B"/>
          <w:w w:val="95"/>
          <w:sz w:val="16"/>
        </w:rPr>
        <w:t>от</w:t>
      </w:r>
      <w:r>
        <w:rPr>
          <w:color w:val="1D1D1B"/>
          <w:spacing w:val="-28"/>
          <w:w w:val="95"/>
          <w:sz w:val="16"/>
        </w:rPr>
        <w:t> </w:t>
      </w:r>
      <w:r>
        <w:rPr>
          <w:color w:val="1D1D1B"/>
          <w:w w:val="95"/>
          <w:sz w:val="16"/>
        </w:rPr>
        <w:t>непроизвольного</w:t>
      </w:r>
      <w:r>
        <w:rPr>
          <w:color w:val="1D1D1B"/>
          <w:spacing w:val="-29"/>
          <w:w w:val="95"/>
          <w:sz w:val="16"/>
        </w:rPr>
        <w:t> </w:t>
      </w:r>
      <w:r>
        <w:rPr>
          <w:color w:val="1D1D1B"/>
          <w:w w:val="95"/>
          <w:sz w:val="16"/>
        </w:rPr>
        <w:t>включения</w:t>
      </w:r>
      <w:r>
        <w:rPr>
          <w:color w:val="1D1D1B"/>
          <w:spacing w:val="-28"/>
          <w:w w:val="95"/>
          <w:sz w:val="16"/>
        </w:rPr>
        <w:t> </w:t>
      </w:r>
      <w:r>
        <w:rPr>
          <w:color w:val="1D1D1B"/>
          <w:w w:val="95"/>
          <w:sz w:val="16"/>
        </w:rPr>
        <w:t>при</w:t>
      </w:r>
      <w:r>
        <w:rPr>
          <w:color w:val="1D1D1B"/>
          <w:spacing w:val="-29"/>
          <w:w w:val="95"/>
          <w:sz w:val="16"/>
        </w:rPr>
        <w:t> </w:t>
      </w:r>
      <w:r>
        <w:rPr>
          <w:color w:val="1D1D1B"/>
          <w:w w:val="95"/>
          <w:sz w:val="16"/>
        </w:rPr>
        <w:t>утечке </w:t>
      </w:r>
      <w:r>
        <w:rPr>
          <w:color w:val="1D1D1B"/>
          <w:sz w:val="16"/>
        </w:rPr>
        <w:t>питания</w:t>
      </w:r>
    </w:p>
    <w:p>
      <w:pPr>
        <w:pStyle w:val="BodyText"/>
        <w:spacing w:before="11"/>
        <w:rPr>
          <w:sz w:val="24"/>
        </w:rPr>
      </w:pPr>
    </w:p>
    <w:p>
      <w:pPr>
        <w:spacing w:line="147" w:lineRule="exact" w:before="0"/>
        <w:ind w:left="179" w:right="0" w:firstLine="0"/>
        <w:jc w:val="left"/>
        <w:rPr>
          <w:sz w:val="16"/>
        </w:rPr>
      </w:pPr>
      <w:r>
        <w:rPr>
          <w:color w:val="1D1D1B"/>
          <w:sz w:val="16"/>
        </w:rPr>
        <w:t>Предохранительная муфта</w:t>
      </w:r>
    </w:p>
    <w:p>
      <w:pPr>
        <w:spacing w:after="0" w:line="147" w:lineRule="exact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7660" w:space="40"/>
            <w:col w:w="4210"/>
          </w:cols>
        </w:sectPr>
      </w:pPr>
    </w:p>
    <w:p>
      <w:pPr>
        <w:tabs>
          <w:tab w:pos="6472" w:val="left" w:leader="none"/>
          <w:tab w:pos="7341" w:val="left" w:leader="none"/>
          <w:tab w:pos="11338" w:val="left" w:leader="none"/>
        </w:tabs>
        <w:spacing w:before="5"/>
        <w:ind w:left="1067" w:right="0" w:firstLine="0"/>
        <w:jc w:val="left"/>
        <w:rPr>
          <w:rFonts w:ascii="Times New Roman" w:hAnsi="Times New Roman"/>
          <w:sz w:val="20"/>
        </w:rPr>
      </w:pPr>
      <w:r>
        <w:rPr>
          <w:b/>
          <w:color w:val="1D1D1B"/>
          <w:w w:val="80"/>
          <w:sz w:val="20"/>
          <w:u w:val="single" w:color="1D1D1B"/>
        </w:rPr>
        <w:t>РАДИОПОМЕХИ</w:t>
      </w:r>
      <w:r>
        <w:rPr>
          <w:b/>
          <w:color w:val="1D1D1B"/>
          <w:spacing w:val="29"/>
          <w:w w:val="80"/>
          <w:sz w:val="20"/>
          <w:u w:val="single" w:color="1D1D1B"/>
        </w:rPr>
        <w:t> </w:t>
      </w:r>
      <w:r>
        <w:rPr>
          <w:color w:val="E40521"/>
          <w:w w:val="75"/>
          <w:sz w:val="20"/>
          <w:u w:val="single" w:color="1D1D1B"/>
        </w:rPr>
        <w:t></w:t>
      </w:r>
      <w:r>
        <w:rPr>
          <w:color w:val="E40521"/>
          <w:sz w:val="20"/>
          <w:u w:val="single" w:color="1D1D1B"/>
        </w:rPr>
        <w:tab/>
      </w:r>
      <w:r>
        <w:rPr>
          <w:color w:val="E40521"/>
          <w:sz w:val="20"/>
        </w:rPr>
        <w:tab/>
      </w:r>
      <w:r>
        <w:rPr>
          <w:rFonts w:ascii="Times New Roman" w:hAnsi="Times New Roman"/>
          <w:color w:val="E40521"/>
          <w:sz w:val="20"/>
          <w:u w:val="single" w:color="C6C6C6"/>
        </w:rPr>
        <w:t> </w:t>
        <w:tab/>
      </w:r>
    </w:p>
    <w:p>
      <w:pPr>
        <w:spacing w:after="0"/>
        <w:jc w:val="left"/>
        <w:rPr>
          <w:rFonts w:ascii="Times New Roman" w:hAnsi="Times New Roman"/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67"/>
        <w:ind w:left="1067" w:right="0" w:firstLine="0"/>
        <w:jc w:val="left"/>
        <w:rPr>
          <w:sz w:val="20"/>
        </w:rPr>
      </w:pPr>
      <w:r>
        <w:rPr>
          <w:color w:val="1D1D1B"/>
          <w:w w:val="90"/>
          <w:sz w:val="20"/>
        </w:rPr>
        <w:t>Электроинструменты SPARKY отвечают требованиям директи-</w:t>
      </w:r>
    </w:p>
    <w:p>
      <w:pPr>
        <w:pStyle w:val="BodyText"/>
        <w:spacing w:before="1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123" w:lineRule="exact" w:before="0"/>
        <w:ind w:left="1067" w:right="0" w:firstLine="0"/>
        <w:jc w:val="left"/>
        <w:rPr>
          <w:sz w:val="16"/>
        </w:rPr>
      </w:pPr>
      <w:r>
        <w:rPr>
          <w:color w:val="1D1D1B"/>
          <w:sz w:val="16"/>
        </w:rPr>
        <w:t>Фиксация шпинделя</w:t>
      </w:r>
    </w:p>
    <w:p>
      <w:pPr>
        <w:spacing w:after="0" w:line="123" w:lineRule="exact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6513" w:space="298"/>
            <w:col w:w="5099"/>
          </w:cols>
        </w:sectPr>
      </w:pPr>
    </w:p>
    <w:p>
      <w:pPr>
        <w:tabs>
          <w:tab w:pos="7341" w:val="left" w:leader="none"/>
          <w:tab w:pos="11338" w:val="left" w:leader="none"/>
        </w:tabs>
        <w:spacing w:line="249" w:lineRule="auto" w:before="0"/>
        <w:ind w:left="1067" w:right="564" w:firstLine="0"/>
        <w:jc w:val="left"/>
        <w:rPr>
          <w:sz w:val="20"/>
        </w:rPr>
      </w:pPr>
      <w:r>
        <w:rPr>
          <w:color w:val="1D1D1B"/>
          <w:w w:val="95"/>
          <w:sz w:val="20"/>
        </w:rPr>
        <w:t>вы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2004/108/EC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европейских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стандартов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spacing w:val="-7"/>
          <w:w w:val="95"/>
          <w:sz w:val="20"/>
        </w:rPr>
        <w:t>55014-1,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EN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spacing w:val="-4"/>
          <w:w w:val="95"/>
          <w:sz w:val="20"/>
        </w:rPr>
        <w:t>55014-2,</w:t>
      </w:r>
      <w:r>
        <w:rPr>
          <w:color w:val="1D1D1B"/>
          <w:sz w:val="20"/>
        </w:rPr>
        <w:tab/>
      </w:r>
      <w:r>
        <w:rPr>
          <w:color w:val="1D1D1B"/>
          <w:w w:val="90"/>
          <w:sz w:val="20"/>
          <w:u w:val="single" w:color="C6C6C6"/>
        </w:rPr>
        <w:t> </w:t>
      </w:r>
      <w:r>
        <w:rPr>
          <w:color w:val="1D1D1B"/>
          <w:sz w:val="20"/>
          <w:u w:val="single" w:color="C6C6C6"/>
        </w:rPr>
        <w:tab/>
      </w:r>
      <w:r>
        <w:rPr>
          <w:color w:val="1D1D1B"/>
          <w:sz w:val="20"/>
        </w:rPr>
        <w:t> EN </w:t>
      </w:r>
      <w:r>
        <w:rPr>
          <w:color w:val="1D1D1B"/>
          <w:spacing w:val="-3"/>
          <w:sz w:val="20"/>
        </w:rPr>
        <w:t>61000-2-3, </w:t>
      </w:r>
      <w:r>
        <w:rPr>
          <w:color w:val="1D1D1B"/>
          <w:sz w:val="20"/>
        </w:rPr>
        <w:t>EN</w:t>
      </w:r>
      <w:r>
        <w:rPr>
          <w:color w:val="1D1D1B"/>
          <w:spacing w:val="-32"/>
          <w:sz w:val="20"/>
        </w:rPr>
        <w:t> </w:t>
      </w:r>
      <w:r>
        <w:rPr>
          <w:color w:val="1D1D1B"/>
          <w:sz w:val="20"/>
        </w:rPr>
        <w:t>61000-3-3.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before="10"/>
        <w:rPr>
          <w:sz w:val="20"/>
        </w:rPr>
      </w:pPr>
    </w:p>
    <w:p>
      <w:pPr>
        <w:tabs>
          <w:tab w:pos="6472" w:val="left" w:leader="none"/>
        </w:tabs>
        <w:spacing w:before="0"/>
        <w:ind w:left="1067" w:right="0" w:firstLine="0"/>
        <w:jc w:val="left"/>
        <w:rPr>
          <w:sz w:val="20"/>
        </w:rPr>
      </w:pPr>
      <w:r>
        <w:rPr>
          <w:b/>
          <w:color w:val="1D1D1B"/>
          <w:w w:val="85"/>
          <w:sz w:val="20"/>
          <w:u w:val="single" w:color="1D1D1B"/>
        </w:rPr>
        <w:t>ИНСТРУКЦИИ</w:t>
      </w:r>
      <w:r>
        <w:rPr>
          <w:b/>
          <w:color w:val="1D1D1B"/>
          <w:spacing w:val="10"/>
          <w:w w:val="85"/>
          <w:sz w:val="20"/>
          <w:u w:val="single" w:color="1D1D1B"/>
        </w:rPr>
        <w:t> </w:t>
      </w:r>
      <w:r>
        <w:rPr>
          <w:color w:val="E40521"/>
          <w:w w:val="75"/>
          <w:sz w:val="20"/>
          <w:u w:val="single" w:color="1D1D1B"/>
        </w:rPr>
        <w:t></w:t>
      </w:r>
      <w:r>
        <w:rPr>
          <w:color w:val="E40521"/>
          <w:sz w:val="20"/>
          <w:u w:val="single" w:color="1D1D1B"/>
        </w:rPr>
        <w:tab/>
      </w:r>
    </w:p>
    <w:p>
      <w:pPr>
        <w:spacing w:line="249" w:lineRule="auto" w:before="67"/>
        <w:ind w:left="1067" w:right="38" w:firstLine="0"/>
        <w:jc w:val="both"/>
        <w:rPr>
          <w:sz w:val="20"/>
        </w:rPr>
      </w:pPr>
      <w:r>
        <w:rPr>
          <w:color w:val="1D1D1B"/>
          <w:w w:val="95"/>
          <w:sz w:val="20"/>
        </w:rPr>
        <w:t>Все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электроинструменты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SPARKY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снабжены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инструкциями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по эксплуатации и безопасности на нескольких языках. Просим </w:t>
      </w:r>
      <w:r>
        <w:rPr>
          <w:color w:val="1D1D1B"/>
          <w:w w:val="90"/>
          <w:sz w:val="20"/>
        </w:rPr>
        <w:t>внимательно ознакомиться с этими инструкциями и</w:t>
      </w:r>
      <w:r>
        <w:rPr>
          <w:color w:val="1D1D1B"/>
          <w:spacing w:val="7"/>
          <w:w w:val="90"/>
          <w:sz w:val="20"/>
        </w:rPr>
        <w:t> </w:t>
      </w:r>
      <w:r>
        <w:rPr>
          <w:color w:val="1D1D1B"/>
          <w:w w:val="90"/>
          <w:sz w:val="20"/>
        </w:rPr>
        <w:t>соблюдать</w:t>
      </w:r>
    </w:p>
    <w:p>
      <w:pPr>
        <w:spacing w:line="142" w:lineRule="exact" w:before="0"/>
        <w:ind w:left="1067" w:right="0" w:firstLine="0"/>
        <w:jc w:val="left"/>
        <w:rPr>
          <w:sz w:val="16"/>
        </w:rPr>
      </w:pPr>
      <w:r>
        <w:rPr/>
        <w:br w:type="column"/>
      </w:r>
      <w:r>
        <w:rPr>
          <w:color w:val="1D1D1B"/>
          <w:sz w:val="16"/>
        </w:rPr>
        <w:t>Маятниковый ход</w:t>
      </w:r>
    </w:p>
    <w:p>
      <w:pPr>
        <w:pStyle w:val="BodyText"/>
      </w:pPr>
    </w:p>
    <w:p>
      <w:pPr>
        <w:pStyle w:val="BodyText"/>
        <w:spacing w:before="1"/>
        <w:rPr>
          <w:sz w:val="15"/>
        </w:rPr>
      </w:pPr>
    </w:p>
    <w:p>
      <w:pPr>
        <w:spacing w:before="0"/>
        <w:ind w:left="1067" w:right="0" w:firstLine="0"/>
        <w:jc w:val="left"/>
        <w:rPr>
          <w:sz w:val="16"/>
        </w:rPr>
      </w:pPr>
      <w:r>
        <w:rPr>
          <w:color w:val="1D1D1B"/>
          <w:sz w:val="16"/>
        </w:rPr>
        <w:t>Резание под наклоном</w:t>
      </w:r>
    </w:p>
    <w:p>
      <w:pPr>
        <w:pStyle w:val="BodyText"/>
      </w:pPr>
    </w:p>
    <w:p>
      <w:pPr>
        <w:pStyle w:val="BodyText"/>
        <w:spacing w:before="3"/>
        <w:rPr>
          <w:sz w:val="15"/>
        </w:rPr>
      </w:pPr>
    </w:p>
    <w:p>
      <w:pPr>
        <w:spacing w:line="170" w:lineRule="exact" w:before="0"/>
        <w:ind w:left="1067" w:right="0" w:firstLine="0"/>
        <w:jc w:val="left"/>
        <w:rPr>
          <w:sz w:val="16"/>
        </w:rPr>
      </w:pPr>
      <w:r>
        <w:rPr>
          <w:color w:val="1D1D1B"/>
          <w:sz w:val="16"/>
        </w:rPr>
        <w:t>Подсоединение к пылесосу</w:t>
      </w:r>
    </w:p>
    <w:p>
      <w:pPr>
        <w:spacing w:after="0" w:line="170" w:lineRule="exact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6513" w:space="298"/>
            <w:col w:w="5099"/>
          </w:cols>
        </w:sectPr>
      </w:pPr>
    </w:p>
    <w:p>
      <w:pPr>
        <w:tabs>
          <w:tab w:pos="7341" w:val="left" w:leader="none"/>
          <w:tab w:pos="11338" w:val="left" w:leader="none"/>
        </w:tabs>
        <w:spacing w:line="229" w:lineRule="exact" w:before="0"/>
        <w:ind w:left="1067" w:right="0" w:firstLine="0"/>
        <w:jc w:val="left"/>
        <w:rPr>
          <w:sz w:val="20"/>
        </w:rPr>
      </w:pPr>
      <w:r>
        <w:rPr>
          <w:color w:val="1D1D1B"/>
          <w:w w:val="95"/>
          <w:sz w:val="20"/>
        </w:rPr>
        <w:t>данные</w:t>
      </w:r>
      <w:r>
        <w:rPr>
          <w:color w:val="1D1D1B"/>
          <w:spacing w:val="-24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них</w:t>
      </w:r>
      <w:r>
        <w:rPr>
          <w:color w:val="1D1D1B"/>
          <w:spacing w:val="-24"/>
          <w:w w:val="95"/>
          <w:sz w:val="20"/>
        </w:rPr>
        <w:t> </w:t>
      </w:r>
      <w:r>
        <w:rPr>
          <w:color w:val="1D1D1B"/>
          <w:w w:val="95"/>
          <w:sz w:val="20"/>
        </w:rPr>
        <w:t>указания</w:t>
      </w:r>
      <w:r>
        <w:rPr>
          <w:color w:val="1D1D1B"/>
          <w:spacing w:val="-24"/>
          <w:w w:val="95"/>
          <w:sz w:val="20"/>
        </w:rPr>
        <w:t> </w:t>
      </w:r>
      <w:r>
        <w:rPr>
          <w:color w:val="1D1D1B"/>
          <w:w w:val="95"/>
          <w:sz w:val="20"/>
        </w:rPr>
        <w:t>для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обеспечения</w:t>
      </w:r>
      <w:r>
        <w:rPr>
          <w:color w:val="1D1D1B"/>
          <w:spacing w:val="-24"/>
          <w:w w:val="95"/>
          <w:sz w:val="20"/>
        </w:rPr>
        <w:t> </w:t>
      </w:r>
      <w:r>
        <w:rPr>
          <w:color w:val="1D1D1B"/>
          <w:w w:val="95"/>
          <w:sz w:val="20"/>
        </w:rPr>
        <w:t>безопасности,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обслу-</w:t>
      </w:r>
      <w:r>
        <w:rPr>
          <w:color w:val="1D1D1B"/>
          <w:sz w:val="20"/>
        </w:rPr>
        <w:tab/>
      </w:r>
      <w:r>
        <w:rPr>
          <w:color w:val="1D1D1B"/>
          <w:w w:val="90"/>
          <w:sz w:val="20"/>
          <w:u w:val="single" w:color="C6C6C6"/>
        </w:rPr>
        <w:t> </w:t>
      </w:r>
      <w:r>
        <w:rPr>
          <w:color w:val="1D1D1B"/>
          <w:sz w:val="20"/>
          <w:u w:val="single" w:color="C6C6C6"/>
        </w:rPr>
        <w:tab/>
      </w:r>
    </w:p>
    <w:p>
      <w:pPr>
        <w:spacing w:line="158" w:lineRule="exact" w:before="10"/>
        <w:ind w:left="1067" w:right="0" w:firstLine="0"/>
        <w:jc w:val="left"/>
        <w:rPr>
          <w:sz w:val="20"/>
        </w:rPr>
      </w:pPr>
      <w:r>
        <w:rPr>
          <w:color w:val="1D1D1B"/>
          <w:w w:val="95"/>
          <w:sz w:val="20"/>
        </w:rPr>
        <w:t>живания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инструмента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достижения</w:t>
      </w:r>
      <w:r>
        <w:rPr>
          <w:color w:val="1D1D1B"/>
          <w:spacing w:val="-31"/>
          <w:w w:val="95"/>
          <w:sz w:val="20"/>
        </w:rPr>
        <w:t> </w:t>
      </w:r>
      <w:r>
        <w:rPr>
          <w:color w:val="1D1D1B"/>
          <w:w w:val="95"/>
          <w:sz w:val="20"/>
        </w:rPr>
        <w:t>оптимальных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spacing w:val="-4"/>
          <w:w w:val="95"/>
          <w:sz w:val="20"/>
        </w:rPr>
        <w:t>результатов</w:t>
      </w:r>
    </w:p>
    <w:p>
      <w:pPr>
        <w:spacing w:after="0" w:line="158" w:lineRule="exact"/>
        <w:jc w:val="left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82"/>
        <w:ind w:left="1067" w:right="0" w:firstLine="0"/>
        <w:jc w:val="left"/>
        <w:rPr>
          <w:sz w:val="20"/>
        </w:rPr>
      </w:pPr>
      <w:r>
        <w:rPr>
          <w:color w:val="1D1D1B"/>
          <w:sz w:val="20"/>
        </w:rPr>
        <w:t>при работе.</w:t>
      </w:r>
    </w:p>
    <w:p>
      <w:pPr>
        <w:pStyle w:val="BodyText"/>
        <w:spacing w:before="8"/>
        <w:rPr>
          <w:sz w:val="21"/>
        </w:rPr>
      </w:pPr>
    </w:p>
    <w:p>
      <w:pPr>
        <w:tabs>
          <w:tab w:pos="6472" w:val="left" w:leader="none"/>
        </w:tabs>
        <w:spacing w:before="0"/>
        <w:ind w:left="1067" w:right="0" w:firstLine="0"/>
        <w:jc w:val="left"/>
        <w:rPr>
          <w:sz w:val="20"/>
        </w:rPr>
      </w:pPr>
      <w:r>
        <w:rPr>
          <w:b/>
          <w:color w:val="1D1D1B"/>
          <w:w w:val="75"/>
          <w:sz w:val="20"/>
          <w:u w:val="single" w:color="1D1D1B"/>
        </w:rPr>
        <w:t>ВЕС</w:t>
      </w:r>
      <w:r>
        <w:rPr>
          <w:b/>
          <w:color w:val="1D1D1B"/>
          <w:spacing w:val="-18"/>
          <w:w w:val="75"/>
          <w:sz w:val="20"/>
          <w:u w:val="single" w:color="1D1D1B"/>
        </w:rPr>
        <w:t> </w:t>
      </w:r>
      <w:r>
        <w:rPr>
          <w:color w:val="E40521"/>
          <w:w w:val="75"/>
          <w:sz w:val="20"/>
          <w:u w:val="single" w:color="1D1D1B"/>
        </w:rPr>
        <w:t></w:t>
      </w:r>
      <w:r>
        <w:rPr>
          <w:color w:val="E40521"/>
          <w:sz w:val="20"/>
          <w:u w:val="single" w:color="1D1D1B"/>
        </w:rPr>
        <w:tab/>
      </w:r>
    </w:p>
    <w:p>
      <w:pPr>
        <w:spacing w:before="67"/>
        <w:ind w:left="1067" w:right="0" w:firstLine="0"/>
        <w:jc w:val="left"/>
        <w:rPr>
          <w:sz w:val="20"/>
        </w:rPr>
      </w:pPr>
      <w:r>
        <w:rPr>
          <w:color w:val="1D1D1B"/>
          <w:sz w:val="20"/>
        </w:rPr>
        <w:t>Все веса указаны согласно нормативам EPTA 01/2003</w:t>
      </w:r>
    </w:p>
    <w:p>
      <w:pPr>
        <w:spacing w:before="10"/>
        <w:ind w:left="1067" w:right="0" w:firstLine="0"/>
        <w:jc w:val="left"/>
        <w:rPr>
          <w:sz w:val="20"/>
        </w:rPr>
      </w:pPr>
      <w:r>
        <w:rPr>
          <w:color w:val="1D1D1B"/>
          <w:w w:val="95"/>
          <w:sz w:val="20"/>
        </w:rPr>
        <w:t>-</w:t>
      </w:r>
      <w:r>
        <w:rPr>
          <w:color w:val="1D1D1B"/>
          <w:spacing w:val="-12"/>
          <w:w w:val="95"/>
          <w:sz w:val="20"/>
        </w:rPr>
        <w:t> </w:t>
      </w:r>
      <w:r>
        <w:rPr>
          <w:color w:val="1D1D1B"/>
          <w:w w:val="95"/>
          <w:sz w:val="20"/>
        </w:rPr>
        <w:t>со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всем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стандартным</w:t>
      </w:r>
      <w:r>
        <w:rPr>
          <w:color w:val="1D1D1B"/>
          <w:spacing w:val="-32"/>
          <w:w w:val="95"/>
          <w:sz w:val="20"/>
        </w:rPr>
        <w:t> </w:t>
      </w:r>
      <w:r>
        <w:rPr>
          <w:color w:val="1D1D1B"/>
          <w:w w:val="95"/>
          <w:sz w:val="20"/>
        </w:rPr>
        <w:t>оборудованием,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необходимым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для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нор-</w:t>
      </w:r>
    </w:p>
    <w:p>
      <w:pPr>
        <w:spacing w:line="183" w:lineRule="exact" w:before="0"/>
        <w:ind w:left="1067" w:right="0" w:firstLine="0"/>
        <w:jc w:val="left"/>
        <w:rPr>
          <w:sz w:val="16"/>
        </w:rPr>
      </w:pPr>
      <w:r>
        <w:rPr/>
        <w:br w:type="column"/>
      </w:r>
      <w:r>
        <w:rPr>
          <w:color w:val="1D1D1B"/>
          <w:sz w:val="16"/>
        </w:rPr>
        <w:t>Липучее соединение</w:t>
      </w:r>
    </w:p>
    <w:p>
      <w:pPr>
        <w:pStyle w:val="BodyText"/>
      </w:pPr>
    </w:p>
    <w:p>
      <w:pPr>
        <w:pStyle w:val="BodyText"/>
        <w:spacing w:before="2"/>
        <w:rPr>
          <w:sz w:val="15"/>
        </w:rPr>
      </w:pPr>
    </w:p>
    <w:p>
      <w:pPr>
        <w:spacing w:before="0"/>
        <w:ind w:left="1067" w:right="0" w:firstLine="0"/>
        <w:jc w:val="left"/>
        <w:rPr>
          <w:sz w:val="16"/>
        </w:rPr>
      </w:pPr>
      <w:r>
        <w:rPr>
          <w:color w:val="1D1D1B"/>
          <w:sz w:val="16"/>
        </w:rPr>
        <w:t>Самовыключающиеся щетки</w:t>
      </w:r>
    </w:p>
    <w:p>
      <w:pPr>
        <w:pStyle w:val="BodyText"/>
      </w:pPr>
    </w:p>
    <w:p>
      <w:pPr>
        <w:pStyle w:val="BodyText"/>
        <w:spacing w:before="2"/>
        <w:rPr>
          <w:sz w:val="15"/>
        </w:rPr>
      </w:pPr>
    </w:p>
    <w:p>
      <w:pPr>
        <w:spacing w:before="0"/>
        <w:ind w:left="1067" w:right="0" w:firstLine="0"/>
        <w:jc w:val="left"/>
        <w:rPr>
          <w:sz w:val="16"/>
        </w:rPr>
      </w:pPr>
      <w:r>
        <w:rPr>
          <w:color w:val="1D1D1B"/>
          <w:sz w:val="16"/>
        </w:rPr>
        <w:t>Антивибрационная система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6513" w:space="298"/>
            <w:col w:w="5099"/>
          </w:cols>
        </w:sectPr>
      </w:pPr>
    </w:p>
    <w:p>
      <w:pPr>
        <w:tabs>
          <w:tab w:pos="7341" w:val="left" w:leader="none"/>
          <w:tab w:pos="11338" w:val="left" w:leader="none"/>
        </w:tabs>
        <w:spacing w:before="10"/>
        <w:ind w:left="1237" w:right="0" w:firstLine="0"/>
        <w:jc w:val="left"/>
        <w:rPr>
          <w:sz w:val="20"/>
        </w:rPr>
      </w:pPr>
      <w:r>
        <w:rPr>
          <w:color w:val="1D1D1B"/>
          <w:w w:val="90"/>
          <w:sz w:val="20"/>
        </w:rPr>
        <w:t>мальной эксплуатации: дополнительные </w:t>
      </w:r>
      <w:r>
        <w:rPr>
          <w:color w:val="1D1D1B"/>
          <w:spacing w:val="-3"/>
          <w:w w:val="90"/>
          <w:sz w:val="20"/>
        </w:rPr>
        <w:t>рукоятки, </w:t>
      </w:r>
      <w:r>
        <w:rPr>
          <w:color w:val="1D1D1B"/>
          <w:w w:val="90"/>
          <w:sz w:val="20"/>
        </w:rPr>
        <w:t>патроны</w:t>
      </w:r>
      <w:r>
        <w:rPr>
          <w:color w:val="1D1D1B"/>
          <w:spacing w:val="26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z w:val="20"/>
        </w:rPr>
        <w:tab/>
      </w:r>
      <w:r>
        <w:rPr>
          <w:color w:val="1D1D1B"/>
          <w:w w:val="90"/>
          <w:sz w:val="20"/>
          <w:u w:val="single" w:color="C6C6C6"/>
        </w:rPr>
        <w:t> </w:t>
      </w:r>
      <w:r>
        <w:rPr>
          <w:color w:val="1D1D1B"/>
          <w:sz w:val="20"/>
          <w:u w:val="single" w:color="C6C6C6"/>
        </w:rPr>
        <w:tab/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10"/>
        <w:ind w:left="1237" w:right="0" w:firstLine="0"/>
        <w:jc w:val="left"/>
        <w:rPr>
          <w:sz w:val="20"/>
        </w:rPr>
      </w:pPr>
      <w:r>
        <w:rPr>
          <w:color w:val="1D1D1B"/>
          <w:sz w:val="20"/>
        </w:rPr>
        <w:t>т.д.</w:t>
      </w:r>
    </w:p>
    <w:p>
      <w:pPr>
        <w:pStyle w:val="ListParagraph"/>
        <w:numPr>
          <w:ilvl w:val="0"/>
          <w:numId w:val="2"/>
        </w:numPr>
        <w:tabs>
          <w:tab w:pos="1238" w:val="left" w:leader="none"/>
        </w:tabs>
        <w:spacing w:line="240" w:lineRule="auto" w:before="10" w:after="0"/>
        <w:ind w:left="1237" w:right="0" w:hanging="170"/>
        <w:jc w:val="left"/>
        <w:rPr>
          <w:sz w:val="20"/>
        </w:rPr>
      </w:pPr>
      <w:r>
        <w:rPr>
          <w:color w:val="1D1D1B"/>
          <w:sz w:val="20"/>
        </w:rPr>
        <w:t>аккумуляторные</w:t>
      </w:r>
      <w:r>
        <w:rPr>
          <w:color w:val="1D1D1B"/>
          <w:spacing w:val="-19"/>
          <w:sz w:val="20"/>
        </w:rPr>
        <w:t> </w:t>
      </w:r>
      <w:r>
        <w:rPr>
          <w:color w:val="1D1D1B"/>
          <w:sz w:val="20"/>
        </w:rPr>
        <w:t>инструменты</w:t>
      </w:r>
      <w:r>
        <w:rPr>
          <w:color w:val="1D1D1B"/>
          <w:spacing w:val="-18"/>
          <w:sz w:val="20"/>
        </w:rPr>
        <w:t> </w:t>
      </w:r>
      <w:r>
        <w:rPr>
          <w:color w:val="1D1D1B"/>
          <w:sz w:val="20"/>
        </w:rPr>
        <w:t>с</w:t>
      </w:r>
      <w:r>
        <w:rPr>
          <w:color w:val="1D1D1B"/>
          <w:spacing w:val="-18"/>
          <w:sz w:val="20"/>
        </w:rPr>
        <w:t> </w:t>
      </w:r>
      <w:r>
        <w:rPr>
          <w:color w:val="1D1D1B"/>
          <w:sz w:val="20"/>
        </w:rPr>
        <w:t>батареей</w:t>
      </w:r>
    </w:p>
    <w:p>
      <w:pPr>
        <w:pStyle w:val="ListParagraph"/>
        <w:numPr>
          <w:ilvl w:val="0"/>
          <w:numId w:val="2"/>
        </w:numPr>
        <w:tabs>
          <w:tab w:pos="1238" w:val="left" w:leader="none"/>
        </w:tabs>
        <w:spacing w:line="240" w:lineRule="auto" w:before="10" w:after="0"/>
        <w:ind w:left="1237" w:right="0" w:hanging="170"/>
        <w:jc w:val="left"/>
        <w:rPr>
          <w:sz w:val="20"/>
        </w:rPr>
      </w:pPr>
      <w:r>
        <w:rPr>
          <w:color w:val="1D1D1B"/>
          <w:sz w:val="20"/>
        </w:rPr>
        <w:t>без сетевого</w:t>
      </w:r>
      <w:r>
        <w:rPr>
          <w:color w:val="1D1D1B"/>
          <w:spacing w:val="-24"/>
          <w:sz w:val="20"/>
        </w:rPr>
        <w:t> </w:t>
      </w:r>
      <w:r>
        <w:rPr>
          <w:color w:val="1D1D1B"/>
          <w:sz w:val="20"/>
        </w:rPr>
        <w:t>кабеля</w:t>
      </w:r>
    </w:p>
    <w:p>
      <w:pPr>
        <w:pStyle w:val="ListParagraph"/>
        <w:numPr>
          <w:ilvl w:val="0"/>
          <w:numId w:val="2"/>
        </w:numPr>
        <w:tabs>
          <w:tab w:pos="1238" w:val="left" w:leader="none"/>
        </w:tabs>
        <w:spacing w:line="240" w:lineRule="auto" w:before="10" w:after="0"/>
        <w:ind w:left="1237" w:right="0" w:hanging="170"/>
        <w:jc w:val="left"/>
        <w:rPr>
          <w:sz w:val="20"/>
        </w:rPr>
      </w:pPr>
      <w:r>
        <w:rPr>
          <w:color w:val="1D1D1B"/>
          <w:sz w:val="20"/>
        </w:rPr>
        <w:t>без</w:t>
      </w:r>
      <w:r>
        <w:rPr>
          <w:color w:val="1D1D1B"/>
          <w:spacing w:val="-36"/>
          <w:sz w:val="20"/>
        </w:rPr>
        <w:t> </w:t>
      </w:r>
      <w:r>
        <w:rPr>
          <w:color w:val="1D1D1B"/>
          <w:sz w:val="20"/>
        </w:rPr>
        <w:t>дополнительного</w:t>
      </w:r>
      <w:r>
        <w:rPr>
          <w:color w:val="1D1D1B"/>
          <w:spacing w:val="-35"/>
          <w:sz w:val="20"/>
        </w:rPr>
        <w:t> </w:t>
      </w:r>
      <w:r>
        <w:rPr>
          <w:color w:val="1D1D1B"/>
          <w:spacing w:val="-3"/>
          <w:sz w:val="20"/>
        </w:rPr>
        <w:t>оборудования:</w:t>
      </w:r>
      <w:r>
        <w:rPr>
          <w:color w:val="1D1D1B"/>
          <w:spacing w:val="-35"/>
          <w:sz w:val="20"/>
        </w:rPr>
        <w:t> </w:t>
      </w:r>
      <w:r>
        <w:rPr>
          <w:color w:val="1D1D1B"/>
          <w:sz w:val="20"/>
        </w:rPr>
        <w:t>сверла,</w:t>
      </w:r>
      <w:r>
        <w:rPr>
          <w:color w:val="1D1D1B"/>
          <w:spacing w:val="-36"/>
          <w:sz w:val="20"/>
        </w:rPr>
        <w:t> </w:t>
      </w:r>
      <w:r>
        <w:rPr>
          <w:color w:val="1D1D1B"/>
          <w:sz w:val="20"/>
        </w:rPr>
        <w:t>диски</w:t>
      </w:r>
      <w:r>
        <w:rPr>
          <w:color w:val="1D1D1B"/>
          <w:spacing w:val="-35"/>
          <w:sz w:val="20"/>
        </w:rPr>
        <w:t> </w:t>
      </w:r>
      <w:r>
        <w:rPr>
          <w:color w:val="1D1D1B"/>
          <w:sz w:val="20"/>
        </w:rPr>
        <w:t>и</w:t>
      </w:r>
      <w:r>
        <w:rPr>
          <w:color w:val="1D1D1B"/>
          <w:spacing w:val="-35"/>
          <w:sz w:val="20"/>
        </w:rPr>
        <w:t> </w:t>
      </w:r>
      <w:r>
        <w:rPr>
          <w:color w:val="1D1D1B"/>
          <w:spacing w:val="-6"/>
          <w:sz w:val="20"/>
        </w:rPr>
        <w:t>т.д.</w:t>
      </w:r>
    </w:p>
    <w:p>
      <w:pPr>
        <w:pStyle w:val="BodyText"/>
        <w:spacing w:before="8"/>
        <w:rPr>
          <w:sz w:val="21"/>
        </w:rPr>
      </w:pPr>
    </w:p>
    <w:p>
      <w:pPr>
        <w:tabs>
          <w:tab w:pos="6472" w:val="left" w:leader="none"/>
        </w:tabs>
        <w:spacing w:before="1"/>
        <w:ind w:left="1067" w:right="0" w:firstLine="0"/>
        <w:jc w:val="left"/>
        <w:rPr>
          <w:sz w:val="20"/>
        </w:rPr>
      </w:pPr>
      <w:r>
        <w:rPr>
          <w:b/>
          <w:color w:val="1D1D1B"/>
          <w:w w:val="80"/>
          <w:sz w:val="20"/>
          <w:u w:val="single" w:color="1D1D1B"/>
        </w:rPr>
        <w:t>ИЗМЕНЕНИЯ</w:t>
      </w:r>
      <w:r>
        <w:rPr>
          <w:b/>
          <w:color w:val="1D1D1B"/>
          <w:spacing w:val="38"/>
          <w:w w:val="80"/>
          <w:sz w:val="20"/>
          <w:u w:val="single" w:color="1D1D1B"/>
        </w:rPr>
        <w:t> </w:t>
      </w:r>
      <w:r>
        <w:rPr>
          <w:color w:val="E40521"/>
          <w:w w:val="75"/>
          <w:sz w:val="20"/>
          <w:u w:val="single" w:color="1D1D1B"/>
        </w:rPr>
        <w:t></w:t>
      </w:r>
      <w:r>
        <w:rPr>
          <w:color w:val="E40521"/>
          <w:sz w:val="20"/>
          <w:u w:val="single" w:color="1D1D1B"/>
        </w:rPr>
        <w:tab/>
      </w:r>
    </w:p>
    <w:p>
      <w:pPr>
        <w:spacing w:line="249" w:lineRule="auto" w:before="66"/>
        <w:ind w:left="1067" w:right="28" w:firstLine="0"/>
        <w:jc w:val="left"/>
        <w:rPr>
          <w:sz w:val="20"/>
        </w:rPr>
      </w:pPr>
      <w:r>
        <w:rPr>
          <w:color w:val="1D1D1B"/>
          <w:w w:val="90"/>
          <w:sz w:val="20"/>
        </w:rPr>
        <w:t>В интересах дальнейшего усовершенствования мы оставляем </w:t>
      </w:r>
      <w:r>
        <w:rPr>
          <w:color w:val="1D1D1B"/>
          <w:w w:val="95"/>
          <w:sz w:val="20"/>
        </w:rPr>
        <w:t>за</w:t>
      </w:r>
      <w:r>
        <w:rPr>
          <w:color w:val="1D1D1B"/>
          <w:spacing w:val="-39"/>
          <w:w w:val="95"/>
          <w:sz w:val="20"/>
        </w:rPr>
        <w:t> </w:t>
      </w:r>
      <w:r>
        <w:rPr>
          <w:color w:val="1D1D1B"/>
          <w:w w:val="95"/>
          <w:sz w:val="20"/>
        </w:rPr>
        <w:t>собой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право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вносить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изменения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улучшения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наши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изделия</w:t>
      </w:r>
    </w:p>
    <w:p>
      <w:pPr>
        <w:spacing w:before="127"/>
        <w:ind w:left="1067" w:right="0" w:firstLine="0"/>
        <w:jc w:val="left"/>
        <w:rPr>
          <w:sz w:val="16"/>
        </w:rPr>
      </w:pPr>
      <w:r>
        <w:rPr/>
        <w:br w:type="column"/>
      </w:r>
      <w:r>
        <w:rPr>
          <w:color w:val="1D1D1B"/>
          <w:sz w:val="16"/>
        </w:rPr>
        <w:t>Лазерная аппаратура</w:t>
      </w:r>
    </w:p>
    <w:p>
      <w:pPr>
        <w:pStyle w:val="BodyText"/>
      </w:pPr>
    </w:p>
    <w:p>
      <w:pPr>
        <w:pStyle w:val="BodyText"/>
        <w:spacing w:before="1"/>
        <w:rPr>
          <w:sz w:val="15"/>
        </w:rPr>
      </w:pPr>
    </w:p>
    <w:p>
      <w:pPr>
        <w:spacing w:before="1"/>
        <w:ind w:left="1070" w:right="0" w:firstLine="0"/>
        <w:jc w:val="left"/>
        <w:rPr>
          <w:sz w:val="16"/>
        </w:rPr>
      </w:pPr>
      <w:r>
        <w:rPr>
          <w:color w:val="1D1D1B"/>
          <w:sz w:val="16"/>
        </w:rPr>
        <w:t>PRCD – Выключатель персональной защиты</w:t>
      </w:r>
    </w:p>
    <w:p>
      <w:pPr>
        <w:pStyle w:val="BodyText"/>
      </w:pPr>
    </w:p>
    <w:p>
      <w:pPr>
        <w:pStyle w:val="BodyText"/>
        <w:spacing w:before="8"/>
        <w:rPr>
          <w:sz w:val="14"/>
        </w:rPr>
      </w:pPr>
    </w:p>
    <w:p>
      <w:pPr>
        <w:spacing w:before="0"/>
        <w:ind w:left="1070" w:right="0" w:firstLine="0"/>
        <w:jc w:val="left"/>
        <w:rPr>
          <w:sz w:val="16"/>
        </w:rPr>
      </w:pPr>
      <w:r>
        <w:rPr>
          <w:color w:val="1D1D1B"/>
          <w:sz w:val="16"/>
        </w:rPr>
        <w:t>Длина кабеля</w:t>
      </w:r>
    </w:p>
    <w:p>
      <w:pPr>
        <w:pStyle w:val="BodyText"/>
      </w:pPr>
    </w:p>
    <w:p>
      <w:pPr>
        <w:pStyle w:val="BodyText"/>
        <w:spacing w:before="3"/>
        <w:rPr>
          <w:sz w:val="15"/>
        </w:rPr>
      </w:pPr>
    </w:p>
    <w:p>
      <w:pPr>
        <w:spacing w:line="169" w:lineRule="exact" w:before="0"/>
        <w:ind w:left="1070" w:right="0" w:firstLine="0"/>
        <w:jc w:val="left"/>
        <w:rPr>
          <w:sz w:val="16"/>
        </w:rPr>
      </w:pPr>
      <w:r>
        <w:rPr>
          <w:color w:val="1D1D1B"/>
          <w:sz w:val="16"/>
        </w:rPr>
        <w:t>Кейс</w:t>
      </w:r>
    </w:p>
    <w:p>
      <w:pPr>
        <w:spacing w:after="0" w:line="169" w:lineRule="exact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6513" w:space="296"/>
            <w:col w:w="5101"/>
          </w:cols>
        </w:sectPr>
      </w:pPr>
    </w:p>
    <w:p>
      <w:pPr>
        <w:tabs>
          <w:tab w:pos="7341" w:val="left" w:leader="none"/>
          <w:tab w:pos="11338" w:val="left" w:leader="none"/>
        </w:tabs>
        <w:spacing w:line="249" w:lineRule="auto" w:before="0"/>
        <w:ind w:left="1067" w:right="564" w:firstLine="0"/>
        <w:jc w:val="left"/>
        <w:rPr>
          <w:sz w:val="20"/>
        </w:rPr>
      </w:pPr>
      <w:r>
        <w:rPr>
          <w:color w:val="1D1D1B"/>
          <w:w w:val="90"/>
          <w:sz w:val="20"/>
        </w:rPr>
        <w:t>без</w:t>
      </w:r>
      <w:r>
        <w:rPr>
          <w:color w:val="1D1D1B"/>
          <w:spacing w:val="28"/>
          <w:w w:val="90"/>
          <w:sz w:val="20"/>
        </w:rPr>
        <w:t> </w:t>
      </w:r>
      <w:r>
        <w:rPr>
          <w:color w:val="1D1D1B"/>
          <w:w w:val="90"/>
          <w:sz w:val="20"/>
        </w:rPr>
        <w:t>предварительного</w:t>
      </w:r>
      <w:r>
        <w:rPr>
          <w:color w:val="1D1D1B"/>
          <w:spacing w:val="29"/>
          <w:w w:val="90"/>
          <w:sz w:val="20"/>
        </w:rPr>
        <w:t> </w:t>
      </w:r>
      <w:r>
        <w:rPr>
          <w:color w:val="1D1D1B"/>
          <w:w w:val="90"/>
          <w:sz w:val="20"/>
        </w:rPr>
        <w:t>уведомления.</w:t>
      </w:r>
      <w:r>
        <w:rPr>
          <w:color w:val="1D1D1B"/>
          <w:spacing w:val="29"/>
          <w:w w:val="90"/>
          <w:sz w:val="20"/>
        </w:rPr>
        <w:t> </w:t>
      </w:r>
      <w:r>
        <w:rPr>
          <w:color w:val="1D1D1B"/>
          <w:w w:val="90"/>
          <w:sz w:val="20"/>
        </w:rPr>
        <w:t>Любое</w:t>
      </w:r>
      <w:r>
        <w:rPr>
          <w:color w:val="1D1D1B"/>
          <w:spacing w:val="29"/>
          <w:w w:val="90"/>
          <w:sz w:val="20"/>
        </w:rPr>
        <w:t> </w:t>
      </w:r>
      <w:r>
        <w:rPr>
          <w:color w:val="1D1D1B"/>
          <w:w w:val="90"/>
          <w:sz w:val="20"/>
        </w:rPr>
        <w:t>обязательство</w:t>
      </w:r>
      <w:r>
        <w:rPr>
          <w:color w:val="1D1D1B"/>
          <w:spacing w:val="29"/>
          <w:w w:val="90"/>
          <w:sz w:val="20"/>
        </w:rPr>
        <w:t> </w:t>
      </w:r>
      <w:r>
        <w:rPr>
          <w:color w:val="1D1D1B"/>
          <w:w w:val="90"/>
          <w:sz w:val="20"/>
        </w:rPr>
        <w:t>по</w:t>
      </w:r>
      <w:r>
        <w:rPr>
          <w:color w:val="1D1D1B"/>
          <w:sz w:val="20"/>
        </w:rPr>
        <w:tab/>
      </w:r>
      <w:r>
        <w:rPr>
          <w:color w:val="1D1D1B"/>
          <w:w w:val="90"/>
          <w:sz w:val="20"/>
          <w:u w:val="single" w:color="C6C6C6"/>
        </w:rPr>
        <w:t> </w:t>
      </w:r>
      <w:r>
        <w:rPr>
          <w:color w:val="1D1D1B"/>
          <w:sz w:val="20"/>
          <w:u w:val="single" w:color="C6C6C6"/>
        </w:rPr>
        <w:tab/>
      </w:r>
      <w:r>
        <w:rPr>
          <w:color w:val="1D1D1B"/>
          <w:sz w:val="20"/>
        </w:rPr>
        <w:t>                                                                                   </w:t>
      </w:r>
      <w:r>
        <w:rPr>
          <w:color w:val="1D1D1B"/>
          <w:w w:val="90"/>
          <w:sz w:val="20"/>
        </w:rPr>
        <w:t>внесению соответствующих изменений и </w:t>
      </w:r>
      <w:r>
        <w:rPr>
          <w:color w:val="1D1D1B"/>
          <w:spacing w:val="30"/>
          <w:w w:val="90"/>
          <w:sz w:val="20"/>
        </w:rPr>
        <w:t> </w:t>
      </w:r>
      <w:r>
        <w:rPr>
          <w:color w:val="1D1D1B"/>
          <w:w w:val="90"/>
          <w:sz w:val="20"/>
        </w:rPr>
        <w:t>усовершенствований</w:t>
      </w:r>
    </w:p>
    <w:p>
      <w:pPr>
        <w:spacing w:line="249" w:lineRule="auto" w:before="0"/>
        <w:ind w:left="1067" w:right="5422" w:firstLine="0"/>
        <w:jc w:val="left"/>
        <w:rPr>
          <w:sz w:val="20"/>
        </w:rPr>
      </w:pPr>
      <w:r>
        <w:rPr>
          <w:color w:val="1D1D1B"/>
          <w:w w:val="90"/>
          <w:sz w:val="20"/>
        </w:rPr>
        <w:t>в ранее выпущенные или проданные изделия исключаются. Мы не несем ответственности за любые опечатки,</w:t>
      </w:r>
      <w:r>
        <w:rPr>
          <w:color w:val="1D1D1B"/>
          <w:spacing w:val="-3"/>
          <w:w w:val="90"/>
          <w:sz w:val="20"/>
        </w:rPr>
        <w:t> </w:t>
      </w:r>
      <w:r>
        <w:rPr>
          <w:color w:val="1D1D1B"/>
          <w:w w:val="90"/>
          <w:sz w:val="20"/>
        </w:rPr>
        <w:t>лингвистические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2"/>
        <w:ind w:left="1067" w:right="0" w:firstLine="0"/>
        <w:jc w:val="left"/>
        <w:rPr>
          <w:sz w:val="20"/>
        </w:rPr>
      </w:pPr>
      <w:r>
        <w:rPr>
          <w:color w:val="1D1D1B"/>
          <w:w w:val="95"/>
          <w:sz w:val="20"/>
        </w:rPr>
        <w:t>неточности</w:t>
      </w:r>
      <w:r>
        <w:rPr>
          <w:color w:val="1D1D1B"/>
          <w:spacing w:val="-34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другие</w:t>
      </w:r>
      <w:r>
        <w:rPr>
          <w:color w:val="1D1D1B"/>
          <w:spacing w:val="-33"/>
          <w:w w:val="95"/>
          <w:sz w:val="20"/>
        </w:rPr>
        <w:t> </w:t>
      </w:r>
      <w:r>
        <w:rPr>
          <w:color w:val="1D1D1B"/>
          <w:w w:val="95"/>
          <w:sz w:val="20"/>
        </w:rPr>
        <w:t>ошибки.</w:t>
      </w:r>
    </w:p>
    <w:p>
      <w:pPr>
        <w:spacing w:line="71" w:lineRule="exact" w:before="0"/>
        <w:ind w:left="1067" w:right="0" w:firstLine="0"/>
        <w:jc w:val="left"/>
        <w:rPr>
          <w:sz w:val="8"/>
        </w:rPr>
      </w:pPr>
      <w:r>
        <w:rPr/>
        <w:br w:type="column"/>
      </w:r>
      <w:r>
        <w:rPr>
          <w:color w:val="1D1D1B"/>
          <w:sz w:val="8"/>
        </w:rPr>
        <w:t>A member of</w:t>
      </w:r>
    </w:p>
    <w:p>
      <w:pPr>
        <w:spacing w:after="0" w:line="71" w:lineRule="exact"/>
        <w:jc w:val="left"/>
        <w:rPr>
          <w:sz w:val="8"/>
        </w:rPr>
        <w:sectPr>
          <w:type w:val="continuous"/>
          <w:pgSz w:w="11910" w:h="16840"/>
          <w:pgMar w:top="1580" w:bottom="280" w:left="0" w:right="0"/>
          <w:cols w:num="2" w:equalWidth="0">
            <w:col w:w="3564" w:space="2693"/>
            <w:col w:w="5653"/>
          </w:cols>
        </w:sectPr>
      </w:pPr>
    </w:p>
    <w:p>
      <w:pPr>
        <w:pStyle w:val="BodyText"/>
        <w:rPr>
          <w:sz w:val="6"/>
        </w:rPr>
      </w:pPr>
      <w:r>
        <w:rPr/>
        <w:pict>
          <v:group style="position:absolute;margin-left:0pt;margin-top:.000015pt;width:595.3pt;height:841.9pt;mso-position-horizontal-relative:page;mso-position-vertical-relative:page;z-index:-1099624" coordorigin="0,0" coordsize="11906,16838">
            <v:shape style="position:absolute;left:0;top:0;width:11906;height:16838" type="#_x0000_t75" stroked="false">
              <v:imagedata r:id="rId18" o:title=""/>
            </v:shape>
            <v:rect style="position:absolute;left:6916;top:1077;width:4989;height:14967" filled="true" fillcolor="#ffffff" stroked="false">
              <v:fill opacity="29491f" type="solid"/>
            </v:rect>
            <v:rect style="position:absolute;left:623;top:1077;width:6293;height:14967" filled="true" fillcolor="#ffffff" stroked="false">
              <v:fill type="solid"/>
            </v:rect>
            <v:rect style="position:absolute;left:623;top:623;width:6293;height:454" filled="true" fillcolor="#3f1e68" stroked="false">
              <v:fill type="solid"/>
            </v:rect>
            <v:rect style="position:absolute;left:6916;top:623;width:4989;height:454" filled="true" fillcolor="#878787" stroked="false">
              <v:fill type="solid"/>
            </v:rect>
            <v:rect style="position:absolute;left:0;top:16612;width:624;height:226" filled="true" fillcolor="#e40521" stroked="false">
              <v:fill type="solid"/>
            </v:rect>
            <v:shape style="position:absolute;left:8627;top:15192;width:210;height:377" type="#_x0000_t75" stroked="false">
              <v:imagedata r:id="rId19" o:title=""/>
            </v:shape>
            <v:shape style="position:absolute;left:8309;top:15191;width:208;height:377" type="#_x0000_t75" stroked="false">
              <v:imagedata r:id="rId20" o:title=""/>
            </v:shape>
            <v:shape style="position:absolute;left:8937;top:15182;width:419;height:464" coordorigin="8937,15182" coordsize="419,464" path="m9156,15182l9107,15187,9076,15194,9046,15206,9019,15221,8994,15242,8969,15272,8949,15307,8938,15345,8937,15385,8942,15410,8951,15434,8964,15456,8979,15477,9000,15497,9024,15514,9049,15528,9076,15540,9135,15551,9196,15549,9254,15532,9306,15501,9306,15457,9208,15457,9185,15453,9164,15445,9142,15430,9125,15411,9114,15387,9111,15361,9120,15333,9137,15309,9160,15291,9187,15280,9209,15276,9306,15276,9306,15242,9261,15207,9209,15188,9156,15182xm9306,15422l9294,15432,9281,15441,9268,15448,9253,15453,9231,15457,9208,15457,9306,15457,9306,15422xm9235,15355l9203,15355,9203,15416,9235,15416,9235,15355xm9312,15329l9273,15329,9273,15416,9306,15416,9306,15392,9325,15392,9328,15392,9331,15392,9342,15388,9350,15382,9355,15373,9355,15371,9306,15371,9306,15350,9354,15350,9353,15344,9343,15334,9329,15330,9312,15329xm9354,15350l9317,15350,9320,15351,9325,15355,9326,15357,9326,15364,9325,15366,9320,15370,9317,15371,9355,15371,9356,15361,9354,15350xm9262,15329l9174,15329,9174,15355,9262,15355,9262,15329xm9228,15287l9210,15287,9203,15295,9203,15316,9210,15324,9228,15324,9236,15316,9236,15295,9228,15287xm9306,15276l9209,15276,9232,15276,9254,15281,9274,15290,9286,15296,9296,15304,9306,15313,9306,15276xm9037,15580l9017,15580,9017,15646,9030,15646,9030,15594,9041,15594,9037,15580xm9041,15594l9030,15594,9043,15646,9056,15646,9061,15625,9049,15625,9041,15594xm9081,15594l9069,15594,9069,15646,9081,15646,9081,15594xm9081,15580l9061,15580,9049,15625,9061,15625,9069,15594,9081,15594,9081,15580xm9143,15580l9094,15580,9094,15646,9144,15646,9144,15634,9108,15634,9108,15617,9141,15617,9141,15605,9108,15605,9108,15591,9143,15591,9143,15580xm9222,15581l9179,15581,9179,15592,9207,15592,9201,15600,9197,15608,9190,15627,9188,15636,9187,15646,9200,15646,9200,15640,9201,15633,9204,15618,9207,15611,9215,15598,9218,15593,9222,15590,9222,15581xm9273,15581l9230,15581,9230,15592,9259,15592,9253,15600,9248,15608,9241,15627,9239,15636,9239,15646,9251,15646,9251,15640,9252,15633,9256,15618,9258,15611,9266,15598,9269,15593,9273,15590,9273,15581xe" filled="true" fillcolor="#1d1d1b" stroked="false">
              <v:path arrowok="t"/>
              <v:fill type="solid"/>
            </v:shape>
            <v:shape style="position:absolute;left:9448;top:15207;width:345;height:340" type="#_x0000_t75" stroked="false">
              <v:imagedata r:id="rId21" o:title=""/>
            </v:shape>
            <v:shape style="position:absolute;left:9417;top:15171;width:407;height:487" coordorigin="9418,15172" coordsize="407,487" path="m9598,15626l9598,15620,9595,15612,9593,15609,9589,15607,9587,15605,9586,15605,9586,15636,9586,15650,9586,15651,9586,15653,9584,15656,9583,15656,9580,15656,9579,15656,9578,15654,9577,15653,9577,15650,9576,15648,9576,15646,9576,15615,9577,15610,9578,15608,9579,15608,9579,15607,9580,15607,9583,15607,9584,15607,9585,15609,9586,15612,9586,15615,9586,15636,9586,15605,9584,15604,9578,15604,9576,15605,9570,15609,9568,15612,9565,15621,9564,15626,9564,15637,9565,15640,9567,15647,9568,15650,9571,15654,9572,15656,9577,15658,9579,15659,9584,15659,9586,15658,9589,15656,9590,15656,9591,15655,9594,15651,9595,15649,9596,15646,9598,15642,9598,15637,9598,15626m9637,15643l9636,15643,9635,15644,9634,15645,9633,15647,9633,15647,9631,15647,9629,15648,9615,15648,9624,15639,9629,15632,9634,15624,9635,15620,9635,15615,9634,15613,9632,15609,9630,15607,9626,15605,9623,15604,9617,15604,9613,15605,9608,15610,9606,15614,9604,15619,9606,15619,9608,15615,9611,15613,9617,15613,9619,15614,9623,15618,9624,15620,9624,15626,9623,15630,9619,15638,9613,15646,9603,15657,9603,15658,9634,15658,9636,15648,9637,15643m9677,15643l9676,15643,9675,15644,9674,15645,9673,15647,9672,15647,9671,15647,9669,15648,9655,15648,9664,15639,9669,15632,9674,15624,9675,15620,9675,15615,9674,15613,9672,15609,9670,15607,9666,15605,9663,15604,9657,15604,9653,15605,9648,15610,9646,15614,9644,15619,9646,15619,9648,15615,9651,15613,9657,15613,9659,15614,9663,15618,9664,15620,9664,15626,9663,15630,9658,15638,9653,15646,9643,15657,9643,15658,9674,15658,9676,15648,9677,15643m9824,15375l9824,15375,9820,15334,9815,15317,9815,15375,9815,15375,9811,15414,9799,15451,9781,15483,9758,15512,9758,15512,9729,15536,9696,15554,9660,15565,9621,15569,9621,15569,9621,15569,9621,15569,9621,15569,9621,15569,9582,15565,9545,15554,9512,15536,9484,15512,9460,15483,9442,15451,9431,15414,9427,15375,9427,15375,9431,15336,9442,15300,9460,15267,9484,15238,9512,15214,9545,15197,9582,15185,9621,15181,9621,15181,9621,15181,9621,15181,9660,15185,9696,15197,9729,15214,9758,15238,9781,15267,9799,15300,9811,15336,9815,15375,9815,15317,9808,15296,9789,15262,9764,15231,9734,15207,9700,15188,9678,15181,9662,15176,9621,15172,9580,15176,9542,15188,9507,15207,9477,15232,9452,15262,9434,15296,9422,15334,9418,15375,9418,15375,9422,15416,9434,15454,9452,15489,9477,15519,9507,15544,9542,15562,9580,15574,9621,15578,9621,15578,9621,15578,9621,15578,9662,15574,9678,15569,9678,15569,9700,15562,9734,15544,9764,15519,9789,15489,9808,15454,9820,15416,9824,15375e" filled="true" fillcolor="#1d1d1b" stroked="false">
              <v:path arrowok="t"/>
              <v:fill type="solid"/>
            </v:shape>
            <v:shape style="position:absolute;left:9913;top:15350;width:698;height:366" type="#_x0000_t75" stroked="false">
              <v:imagedata r:id="rId22" o:title=""/>
            </v:shape>
            <v:shape style="position:absolute;left:9868;top:14952;width:751;height:363" type="#_x0000_t75" stroked="false">
              <v:imagedata r:id="rId23" o:title=""/>
            </v:shape>
            <v:shape style="position:absolute;left:10251;top:15007;width:325;height:214" type="#_x0000_t75" stroked="false">
              <v:imagedata r:id="rId24" o:title=""/>
            </v:shape>
            <v:shape style="position:absolute;left:9916;top:15000;width:265;height:269" type="#_x0000_t75" stroked="false">
              <v:imagedata r:id="rId25" o:title=""/>
            </v:shape>
            <v:shape style="position:absolute;left:10679;top:14954;width:666;height:764" type="#_x0000_t75" stroked="false">
              <v:imagedata r:id="rId26" o:title=""/>
            </v:shape>
            <v:shape style="position:absolute;left:7313;top:15202;width:903;height:423" type="#_x0000_t75" stroked="false">
              <v:imagedata r:id="rId27" o:title=""/>
            </v:shape>
            <v:shape style="position:absolute;left:7344;top:1473;width:359;height:358" type="#_x0000_t75" stroked="false">
              <v:imagedata r:id="rId28" o:title=""/>
            </v:shape>
            <v:shape style="position:absolute;left:7344;top:2573;width:370;height:370" type="#_x0000_t75" stroked="false">
              <v:imagedata r:id="rId29" o:title=""/>
            </v:shape>
            <v:shape style="position:absolute;left:7344;top:3140;width:359;height:359" type="#_x0000_t75" stroked="false">
              <v:imagedata r:id="rId30" o:title=""/>
            </v:shape>
            <v:shape style="position:absolute;left:7344;top:3713;width:359;height:359" type="#_x0000_t75" stroked="false">
              <v:imagedata r:id="rId31" o:title=""/>
            </v:shape>
            <v:shape style="position:absolute;left:7344;top:4268;width:359;height:359" type="#_x0000_t75" stroked="false">
              <v:imagedata r:id="rId32" o:title=""/>
            </v:shape>
            <v:shape style="position:absolute;left:7344;top:4844;width:359;height:359" type="#_x0000_t75" stroked="false">
              <v:imagedata r:id="rId33" o:title=""/>
            </v:shape>
            <v:shape style="position:absolute;left:7344;top:5407;width:359;height:354" type="#_x0000_t75" stroked="false">
              <v:imagedata r:id="rId34" o:title=""/>
            </v:shape>
            <v:shape style="position:absolute;left:7344;top:5970;width:359;height:359" type="#_x0000_t75" stroked="false">
              <v:imagedata r:id="rId35" o:title=""/>
            </v:shape>
            <v:shape style="position:absolute;left:7344;top:6538;width:359;height:359" type="#_x0000_t75" stroked="false">
              <v:imagedata r:id="rId36" o:title=""/>
            </v:shape>
            <v:shape style="position:absolute;left:7344;top:7112;width:357;height:359" coordorigin="7345,7113" coordsize="357,359" path="m7664,7113l7382,7113,7367,7116,7356,7124,7348,7136,7345,7150,7345,7433,7348,7448,7356,7460,7367,7468,7382,7471,7664,7471,7679,7468,7691,7460,7699,7448,7702,7433,7702,7150,7699,7136,7691,7124,7679,7116,7664,7113xe" filled="true" fillcolor="#1d1d1b" stroked="false">
              <v:path arrowok="t"/>
              <v:fill type="solid"/>
            </v:shape>
            <v:rect style="position:absolute;left:7428;top:7351;width:13;height:89" filled="false" stroked="true" strokeweight=".273pt" strokecolor="#ffffff">
              <v:stroke dashstyle="solid"/>
            </v:rect>
            <v:shape style="position:absolute;left:7346;top:7210;width:356;height:191" coordorigin="7346,7211" coordsize="356,191" path="m7475,7299l7472,7283,7470,7280,7463,7269,7452,7262,7452,7289,7452,7310,7443,7319,7423,7319,7414,7310,7414,7289,7423,7280,7443,7280,7452,7289,7452,7262,7449,7260,7433,7257,7416,7260,7403,7269,7394,7283,7393,7288,7346,7288,7346,7310,7393,7310,7394,7316,7403,7329,7416,7338,7433,7341,7449,7338,7463,7329,7470,7319,7472,7316,7475,7299m7479,7389l7391,7389,7391,7401,7479,7401,7479,7389m7574,7235l7567,7224,7566,7223,7559,7219,7559,7250,7557,7262,7551,7270,7541,7275,7526,7276,7506,7276,7506,7224,7526,7224,7540,7225,7550,7230,7557,7238,7559,7250,7559,7219,7555,7216,7547,7212,7536,7211,7494,7211,7494,7348,7506,7348,7506,7290,7538,7290,7549,7288,7556,7283,7566,7276,7567,7276,7574,7264,7574,7235m7702,7290l7656,7290,7655,7284,7653,7281,7646,7270,7635,7262,7635,7289,7635,7311,7626,7319,7606,7319,7597,7311,7597,7289,7606,7281,7626,7281,7635,7289,7635,7262,7632,7261,7616,7257,7600,7261,7586,7270,7577,7284,7574,7300,7577,7316,7586,7330,7600,7339,7616,7342,7632,7339,7646,7330,7653,7319,7655,7316,7656,7312,7702,7312,7702,7290e" filled="true" fillcolor="#ffffff" stroked="false">
              <v:path arrowok="t"/>
              <v:fill type="solid"/>
            </v:shape>
            <v:shape style="position:absolute;left:7344;top:7672;width:359;height:359" type="#_x0000_t75" stroked="false">
              <v:imagedata r:id="rId37" o:title=""/>
            </v:shape>
            <v:shape style="position:absolute;left:7344;top:8239;width:359;height:359" type="#_x0000_t75" stroked="false">
              <v:imagedata r:id="rId38" o:title=""/>
            </v:shape>
            <v:shape style="position:absolute;left:7344;top:8798;width:359;height:359" type="#_x0000_t75" stroked="false">
              <v:imagedata r:id="rId39" o:title=""/>
            </v:shape>
            <v:shape style="position:absolute;left:7344;top:9363;width:360;height:360" type="#_x0000_t75" stroked="false">
              <v:imagedata r:id="rId40" o:title=""/>
            </v:shape>
            <v:shape style="position:absolute;left:7344;top:9926;width:364;height:365" type="#_x0000_t75" stroked="false">
              <v:imagedata r:id="rId41" o:title=""/>
            </v:shape>
            <v:shape style="position:absolute;left:7344;top:10495;width:359;height:359" type="#_x0000_t75" stroked="false">
              <v:imagedata r:id="rId42" o:title=""/>
            </v:shape>
            <v:shape style="position:absolute;left:7344;top:11060;width:359;height:359" type="#_x0000_t75" stroked="false">
              <v:imagedata r:id="rId43" o:title=""/>
            </v:shape>
            <v:shape style="position:absolute;left:7344;top:13887;width:359;height:359" type="#_x0000_t75" stroked="false">
              <v:imagedata r:id="rId44" o:title=""/>
            </v:shape>
            <v:shape style="position:absolute;left:7341;top:12191;width:359;height:359" type="#_x0000_t75" stroked="false">
              <v:imagedata r:id="rId45" o:title=""/>
            </v:shape>
            <v:shape style="position:absolute;left:7344;top:11626;width:359;height:359" type="#_x0000_t75" stroked="false">
              <v:imagedata r:id="rId46" o:title=""/>
            </v:shape>
            <v:shape style="position:absolute;left:7339;top:2015;width:367;height:367" type="#_x0000_t75" stroked="false">
              <v:imagedata r:id="rId47" o:title=""/>
            </v:shape>
            <v:shape style="position:absolute;left:7341;top:13321;width:359;height:359" type="#_x0000_t75" stroked="false">
              <v:imagedata r:id="rId48" o:title=""/>
            </v:shape>
            <v:shape style="position:absolute;left:7341;top:12756;width:359;height:360" type="#_x0000_t75" stroked="false">
              <v:imagedata r:id="rId49" o:title=""/>
            </v:shape>
            <v:line style="position:absolute" from="7342,2475" to="11339,2475" stroked="true" strokeweight="1pt" strokecolor="#c6c6c6">
              <v:stroke dashstyle="solid"/>
            </v:line>
            <v:line style="position:absolute" from="7342,3040" to="11339,3040" stroked="true" strokeweight="1pt" strokecolor="#c6c6c6">
              <v:stroke dashstyle="solid"/>
            </v:line>
            <v:line style="position:absolute" from="7342,3606" to="11339,3606" stroked="true" strokeweight="1pt" strokecolor="#c6c6c6">
              <v:stroke dashstyle="solid"/>
            </v:line>
            <v:line style="position:absolute" from="7342,4737" to="11339,4737" stroked="true" strokeweight="1pt" strokecolor="#c6c6c6">
              <v:stroke dashstyle="solid"/>
            </v:line>
            <v:line style="position:absolute" from="7342,5302" to="11339,5302" stroked="true" strokeweight="1pt" strokecolor="#c6c6c6">
              <v:stroke dashstyle="solid"/>
            </v:line>
            <v:line style="position:absolute" from="7342,6999" to="11339,6999" stroked="true" strokeweight="1pt" strokecolor="#c6c6c6">
              <v:stroke dashstyle="solid"/>
            </v:line>
            <v:line style="position:absolute" from="7342,7564" to="11339,7564" stroked="true" strokeweight="1pt" strokecolor="#c6c6c6">
              <v:stroke dashstyle="solid"/>
            </v:line>
            <v:line style="position:absolute" from="7342,9260" to="11339,9260" stroked="true" strokeweight="1pt" strokecolor="#c6c6c6">
              <v:stroke dashstyle="solid"/>
            </v:line>
            <v:line style="position:absolute" from="7342,9826" to="11339,9826" stroked="true" strokeweight="1pt" strokecolor="#c6c6c6">
              <v:stroke dashstyle="solid"/>
            </v:line>
            <v:line style="position:absolute" from="7342,10957" to="11339,10957" stroked="true" strokeweight="1pt" strokecolor="#c6c6c6">
              <v:stroke dashstyle="solid"/>
            </v:line>
            <v:line style="position:absolute" from="7342,11522" to="11339,11522" stroked="true" strokeweight="1pt" strokecolor="#c6c6c6">
              <v:stroke dashstyle="solid"/>
            </v:line>
            <v:line style="position:absolute" from="7342,12653" to="11339,12653" stroked="true" strokeweight="1pt" strokecolor="#c6c6c6">
              <v:stroke dashstyle="solid"/>
            </v:line>
            <v:line style="position:absolute" from="7342,13219" to="11339,13219" stroked="true" strokeweight="1pt" strokecolor="#c6c6c6">
              <v:stroke dashstyle="solid"/>
            </v:line>
            <v:line style="position:absolute" from="7342,13784" to="11339,13784" stroked="true" strokeweight="1pt" strokecolor="#c6c6c6">
              <v:stroke dashstyle="solid"/>
            </v:line>
            <w10:wrap type="none"/>
          </v:group>
        </w:pict>
      </w:r>
    </w:p>
    <w:p>
      <w:pPr>
        <w:pStyle w:val="BodyText"/>
        <w:rPr>
          <w:sz w:val="6"/>
        </w:rPr>
      </w:pPr>
    </w:p>
    <w:p>
      <w:pPr>
        <w:spacing w:line="283" w:lineRule="auto" w:before="35"/>
        <w:ind w:left="10735" w:right="617" w:hanging="2"/>
        <w:jc w:val="right"/>
        <w:rPr>
          <w:sz w:val="5"/>
        </w:rPr>
      </w:pPr>
      <w:r>
        <w:rPr>
          <w:color w:val="1D1D1B"/>
          <w:sz w:val="5"/>
        </w:rPr>
        <w:t>TUV</w:t>
      </w:r>
      <w:r>
        <w:rPr>
          <w:color w:val="1D1D1B"/>
          <w:spacing w:val="2"/>
          <w:sz w:val="5"/>
        </w:rPr>
        <w:t> </w:t>
      </w:r>
      <w:r>
        <w:rPr>
          <w:color w:val="1D1D1B"/>
          <w:sz w:val="5"/>
        </w:rPr>
        <w:t>Rheinland</w:t>
      </w:r>
      <w:r>
        <w:rPr>
          <w:color w:val="1D1D1B"/>
          <w:spacing w:val="3"/>
          <w:sz w:val="5"/>
        </w:rPr>
        <w:t> </w:t>
      </w:r>
      <w:r>
        <w:rPr>
          <w:color w:val="1D1D1B"/>
          <w:sz w:val="5"/>
        </w:rPr>
        <w:t>Bulgaria</w:t>
      </w:r>
      <w:r>
        <w:rPr>
          <w:color w:val="1D1D1B"/>
          <w:w w:val="102"/>
          <w:sz w:val="5"/>
        </w:rPr>
        <w:t> </w:t>
      </w:r>
      <w:r>
        <w:rPr>
          <w:color w:val="1D1D1B"/>
          <w:w w:val="105"/>
          <w:sz w:val="5"/>
        </w:rPr>
        <w:t>BS</w:t>
      </w:r>
      <w:r>
        <w:rPr>
          <w:color w:val="1D1D1B"/>
          <w:spacing w:val="-7"/>
          <w:w w:val="105"/>
          <w:sz w:val="5"/>
        </w:rPr>
        <w:t> </w:t>
      </w:r>
      <w:r>
        <w:rPr>
          <w:color w:val="1D1D1B"/>
          <w:w w:val="105"/>
          <w:sz w:val="5"/>
        </w:rPr>
        <w:t>OHSAS</w:t>
      </w:r>
      <w:r>
        <w:rPr>
          <w:color w:val="1D1D1B"/>
          <w:spacing w:val="-7"/>
          <w:w w:val="105"/>
          <w:sz w:val="5"/>
        </w:rPr>
        <w:t> </w:t>
      </w:r>
      <w:r>
        <w:rPr>
          <w:color w:val="1D1D1B"/>
          <w:w w:val="105"/>
          <w:sz w:val="5"/>
        </w:rPr>
        <w:t>18001:2007</w:t>
      </w:r>
    </w:p>
    <w:p>
      <w:pPr>
        <w:spacing w:line="50" w:lineRule="exact" w:before="0"/>
        <w:ind w:left="0" w:right="622" w:firstLine="0"/>
        <w:jc w:val="right"/>
        <w:rPr>
          <w:sz w:val="5"/>
        </w:rPr>
      </w:pPr>
      <w:r>
        <w:rPr>
          <w:color w:val="1D1D1B"/>
          <w:w w:val="105"/>
          <w:sz w:val="5"/>
        </w:rPr>
        <w:t>Cert.</w:t>
      </w:r>
      <w:r>
        <w:rPr>
          <w:color w:val="1D1D1B"/>
          <w:spacing w:val="-6"/>
          <w:w w:val="105"/>
          <w:sz w:val="5"/>
        </w:rPr>
        <w:t> </w:t>
      </w:r>
      <w:r>
        <w:rPr>
          <w:color w:val="1D1D1B"/>
          <w:w w:val="105"/>
          <w:sz w:val="5"/>
        </w:rPr>
        <w:t>No.</w:t>
      </w:r>
      <w:r>
        <w:rPr>
          <w:color w:val="1D1D1B"/>
          <w:spacing w:val="-6"/>
          <w:w w:val="105"/>
          <w:sz w:val="5"/>
        </w:rPr>
        <w:t> </w:t>
      </w:r>
      <w:r>
        <w:rPr>
          <w:color w:val="1D1D1B"/>
          <w:w w:val="105"/>
          <w:sz w:val="5"/>
        </w:rPr>
        <w:t>TRB</w:t>
      </w:r>
      <w:r>
        <w:rPr>
          <w:color w:val="1D1D1B"/>
          <w:spacing w:val="-5"/>
          <w:w w:val="105"/>
          <w:sz w:val="5"/>
        </w:rPr>
        <w:t> </w:t>
      </w:r>
      <w:r>
        <w:rPr>
          <w:color w:val="1D1D1B"/>
          <w:w w:val="105"/>
          <w:sz w:val="5"/>
        </w:rPr>
        <w:t>113</w:t>
      </w:r>
      <w:r>
        <w:rPr>
          <w:color w:val="1D1D1B"/>
          <w:spacing w:val="-5"/>
          <w:w w:val="105"/>
          <w:sz w:val="5"/>
        </w:rPr>
        <w:t> </w:t>
      </w:r>
      <w:r>
        <w:rPr>
          <w:color w:val="1D1D1B"/>
          <w:w w:val="105"/>
          <w:sz w:val="5"/>
        </w:rPr>
        <w:t>0003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pStyle w:val="Heading5"/>
        <w:spacing w:line="238" w:lineRule="exact"/>
        <w:ind w:left="513"/>
      </w:pPr>
      <w:r>
        <w:rPr>
          <w:color w:val="1D1D1B"/>
          <w:w w:val="89"/>
        </w:rPr>
        <w:t>2</w:t>
      </w:r>
    </w:p>
    <w:p>
      <w:pPr>
        <w:spacing w:line="215" w:lineRule="exact" w:before="0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 w:line="215" w:lineRule="exact"/>
        <w:jc w:val="center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tabs>
          <w:tab w:pos="4727" w:val="left" w:leader="none"/>
          <w:tab w:pos="11281" w:val="left" w:leader="none"/>
        </w:tabs>
        <w:spacing w:before="67"/>
        <w:ind w:left="0" w:right="0" w:firstLine="0"/>
        <w:jc w:val="left"/>
        <w:rPr>
          <w:b/>
          <w:sz w:val="28"/>
        </w:rPr>
      </w:pPr>
      <w:r>
        <w:rPr/>
        <w:pict>
          <v:shape style="position:absolute;margin-left:525.474976pt;margin-top:104.598824pt;width:38.65pt;height:15.9pt;mso-position-horizontal-relative:page;mso-position-vertical-relative:paragraph;z-index:1528" type="#_x0000_t202" filled="true" fillcolor="#878787" stroked="false">
            <v:textbox inset="0,0,0,0">
              <w:txbxContent>
                <w:p>
                  <w:pPr>
                    <w:spacing w:before="31"/>
                    <w:ind w:left="171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4–19</w:t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/>
          <w:color w:val="FFFFFF"/>
          <w:sz w:val="28"/>
          <w:shd w:fill="E40521" w:color="auto" w:val="clear"/>
        </w:rPr>
        <w:t> </w:t>
        <w:tab/>
      </w:r>
      <w:r>
        <w:rPr>
          <w:b/>
          <w:color w:val="FFFFFF"/>
          <w:spacing w:val="-5"/>
          <w:sz w:val="28"/>
          <w:shd w:fill="E40521" w:color="auto" w:val="clear"/>
        </w:rPr>
        <w:t>СОДЕРЖАНИЕ</w:t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6"/>
        </w:rPr>
      </w:pPr>
      <w:r>
        <w:rPr/>
        <w:pict>
          <v:shape style="position:absolute;margin-left:189.307007pt;margin-top:16.163227pt;width:336.2pt;height:15.9pt;mso-position-horizontal-relative:page;mso-position-vertical-relative:paragraph;z-index:-832;mso-wrap-distance-left:0;mso-wrap-distance-right:0" type="#_x0000_t202" filled="true" fillcolor="#dadada" stroked="false">
            <v:textbox inset="0,0,0,0">
              <w:txbxContent>
                <w:p>
                  <w:pPr>
                    <w:spacing w:before="36"/>
                    <w:ind w:left="133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1D1D1B"/>
                      <w:sz w:val="20"/>
                    </w:rPr>
                    <w:t>АККУМУЛЯТОРНЫЕ ИНСТРУМЕНТЫ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8"/>
        <w:rPr>
          <w:b/>
          <w:sz w:val="19"/>
        </w:rPr>
      </w:pPr>
    </w:p>
    <w:tbl>
      <w:tblPr>
        <w:tblW w:w="0" w:type="auto"/>
        <w:jc w:val="left"/>
        <w:tblInd w:w="36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92"/>
        <w:gridCol w:w="196"/>
        <w:gridCol w:w="240"/>
        <w:gridCol w:w="3405"/>
        <w:gridCol w:w="283"/>
      </w:tblGrid>
      <w:tr>
        <w:trPr>
          <w:trHeight w:val="224" w:hRule="atLeast"/>
        </w:trPr>
        <w:tc>
          <w:tcPr>
            <w:tcW w:w="3492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4" w:lineRule="exact" w:before="0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Li-Ion аккумуляторные отвертки</w:t>
            </w:r>
          </w:p>
        </w:tc>
        <w:tc>
          <w:tcPr>
            <w:tcW w:w="196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4" w:lineRule="exact" w:before="0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7"/>
                <w:sz w:val="18"/>
              </w:rPr>
              <w:t>6</w:t>
            </w:r>
          </w:p>
        </w:tc>
        <w:tc>
          <w:tcPr>
            <w:tcW w:w="24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5" w:type="dxa"/>
          </w:tcPr>
          <w:p>
            <w:pPr>
              <w:pStyle w:val="TableParagraph"/>
              <w:spacing w:line="204" w:lineRule="exact" w:before="0"/>
              <w:ind w:left="-1"/>
              <w:jc w:val="left"/>
              <w:rPr>
                <w:sz w:val="18"/>
              </w:rPr>
            </w:pPr>
            <w:r>
              <w:rPr>
                <w:color w:val="1D1D1B"/>
                <w:w w:val="95"/>
                <w:sz w:val="18"/>
              </w:rPr>
              <w:t>Аккумуляторные</w:t>
            </w:r>
            <w:r>
              <w:rPr>
                <w:color w:val="1D1D1B"/>
                <w:spacing w:val="-33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дрели</w:t>
            </w:r>
            <w:r>
              <w:rPr>
                <w:color w:val="1D1D1B"/>
                <w:spacing w:val="-33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ударного</w:t>
            </w:r>
            <w:r>
              <w:rPr>
                <w:color w:val="1D1D1B"/>
                <w:spacing w:val="-32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действия/</w:t>
            </w:r>
          </w:p>
        </w:tc>
        <w:tc>
          <w:tcPr>
            <w:tcW w:w="283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349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w w:val="95"/>
                <w:sz w:val="18"/>
              </w:rPr>
              <w:t>Li-Ion</w:t>
            </w:r>
            <w:r>
              <w:rPr>
                <w:color w:val="1D1D1B"/>
                <w:spacing w:val="-31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аккумуляторные</w:t>
            </w:r>
            <w:r>
              <w:rPr>
                <w:color w:val="1D1D1B"/>
                <w:spacing w:val="-30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дрели</w:t>
            </w:r>
            <w:r>
              <w:rPr>
                <w:color w:val="1D1D1B"/>
                <w:spacing w:val="-31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/</w:t>
            </w:r>
            <w:r>
              <w:rPr>
                <w:color w:val="1D1D1B"/>
                <w:spacing w:val="-30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шуруповерты</w:t>
            </w:r>
          </w:p>
        </w:tc>
        <w:tc>
          <w:tcPr>
            <w:tcW w:w="196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7"/>
                <w:sz w:val="18"/>
              </w:rPr>
              <w:t>7</w:t>
            </w:r>
          </w:p>
        </w:tc>
        <w:tc>
          <w:tcPr>
            <w:tcW w:w="24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5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шуруповерты</w:t>
            </w:r>
          </w:p>
        </w:tc>
        <w:tc>
          <w:tcPr>
            <w:tcW w:w="283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14</w:t>
            </w:r>
          </w:p>
        </w:tc>
      </w:tr>
      <w:tr>
        <w:trPr>
          <w:trHeight w:val="230" w:hRule="atLeast"/>
        </w:trPr>
        <w:tc>
          <w:tcPr>
            <w:tcW w:w="349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w w:val="95"/>
                <w:sz w:val="18"/>
              </w:rPr>
              <w:t>Li-Ion</w:t>
            </w:r>
            <w:r>
              <w:rPr>
                <w:color w:val="1D1D1B"/>
                <w:spacing w:val="-34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аккумуляторный</w:t>
            </w:r>
            <w:r>
              <w:rPr>
                <w:color w:val="1D1D1B"/>
                <w:spacing w:val="-33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ударный</w:t>
            </w:r>
            <w:r>
              <w:rPr>
                <w:color w:val="1D1D1B"/>
                <w:spacing w:val="-33"/>
                <w:w w:val="95"/>
                <w:sz w:val="18"/>
              </w:rPr>
              <w:t> </w:t>
            </w:r>
            <w:r>
              <w:rPr>
                <w:color w:val="1D1D1B"/>
                <w:w w:val="95"/>
                <w:sz w:val="18"/>
              </w:rPr>
              <w:t>шуруповерт</w:t>
            </w:r>
          </w:p>
        </w:tc>
        <w:tc>
          <w:tcPr>
            <w:tcW w:w="196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7"/>
                <w:sz w:val="18"/>
              </w:rPr>
              <w:t>8</w:t>
            </w:r>
          </w:p>
        </w:tc>
        <w:tc>
          <w:tcPr>
            <w:tcW w:w="24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Аккумуляторная угловая дрель</w:t>
            </w:r>
          </w:p>
        </w:tc>
        <w:tc>
          <w:tcPr>
            <w:tcW w:w="283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15</w:t>
            </w:r>
          </w:p>
        </w:tc>
      </w:tr>
      <w:tr>
        <w:trPr>
          <w:trHeight w:val="230" w:hRule="atLeast"/>
        </w:trPr>
        <w:tc>
          <w:tcPr>
            <w:tcW w:w="349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Li-Ion аккумуляторные дрели</w:t>
            </w:r>
          </w:p>
        </w:tc>
        <w:tc>
          <w:tcPr>
            <w:tcW w:w="196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7"/>
                <w:sz w:val="18"/>
              </w:rPr>
              <w:t>9</w:t>
            </w:r>
          </w:p>
        </w:tc>
        <w:tc>
          <w:tcPr>
            <w:tcW w:w="24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5" w:type="dxa"/>
            <w:tcBorders>
              <w:top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w w:val="95"/>
                <w:sz w:val="18"/>
              </w:rPr>
              <w:t>Аккумуляторные ударные шуруповерты /</w:t>
            </w:r>
          </w:p>
        </w:tc>
        <w:tc>
          <w:tcPr>
            <w:tcW w:w="283" w:type="dxa"/>
            <w:tcBorders>
              <w:top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349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Li-Ion</w:t>
            </w:r>
            <w:r>
              <w:rPr>
                <w:color w:val="1D1D1B"/>
                <w:spacing w:val="-15"/>
                <w:w w:val="90"/>
                <w:sz w:val="18"/>
              </w:rPr>
              <w:t> </w:t>
            </w:r>
            <w:r>
              <w:rPr>
                <w:color w:val="1D1D1B"/>
                <w:w w:val="90"/>
                <w:sz w:val="18"/>
              </w:rPr>
              <w:t>дрели</w:t>
            </w:r>
            <w:r>
              <w:rPr>
                <w:color w:val="1D1D1B"/>
                <w:spacing w:val="-14"/>
                <w:w w:val="90"/>
                <w:sz w:val="18"/>
              </w:rPr>
              <w:t> </w:t>
            </w:r>
            <w:r>
              <w:rPr>
                <w:color w:val="1D1D1B"/>
                <w:w w:val="90"/>
                <w:sz w:val="18"/>
              </w:rPr>
              <w:t>ударного</w:t>
            </w:r>
            <w:r>
              <w:rPr>
                <w:color w:val="1D1D1B"/>
                <w:spacing w:val="-14"/>
                <w:w w:val="90"/>
                <w:sz w:val="18"/>
              </w:rPr>
              <w:t> </w:t>
            </w:r>
            <w:r>
              <w:rPr>
                <w:color w:val="1D1D1B"/>
                <w:w w:val="90"/>
                <w:sz w:val="18"/>
              </w:rPr>
              <w:t>действия</w:t>
            </w:r>
            <w:r>
              <w:rPr>
                <w:color w:val="1D1D1B"/>
                <w:spacing w:val="-14"/>
                <w:w w:val="90"/>
                <w:sz w:val="18"/>
              </w:rPr>
              <w:t> </w:t>
            </w:r>
            <w:r>
              <w:rPr>
                <w:color w:val="1D1D1B"/>
                <w:w w:val="90"/>
                <w:sz w:val="18"/>
              </w:rPr>
              <w:t>/</w:t>
            </w:r>
            <w:r>
              <w:rPr>
                <w:color w:val="1D1D1B"/>
                <w:spacing w:val="-14"/>
                <w:w w:val="90"/>
                <w:sz w:val="18"/>
              </w:rPr>
              <w:t> </w:t>
            </w:r>
            <w:r>
              <w:rPr>
                <w:color w:val="1D1D1B"/>
                <w:w w:val="90"/>
                <w:sz w:val="18"/>
              </w:rPr>
              <w:t>шуруповерты</w:t>
            </w:r>
          </w:p>
        </w:tc>
        <w:tc>
          <w:tcPr>
            <w:tcW w:w="196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10</w:t>
            </w:r>
          </w:p>
        </w:tc>
        <w:tc>
          <w:tcPr>
            <w:tcW w:w="24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5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гайковерты</w:t>
            </w:r>
          </w:p>
        </w:tc>
        <w:tc>
          <w:tcPr>
            <w:tcW w:w="283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14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16</w:t>
            </w:r>
          </w:p>
        </w:tc>
      </w:tr>
      <w:tr>
        <w:trPr>
          <w:trHeight w:val="230" w:hRule="atLeast"/>
        </w:trPr>
        <w:tc>
          <w:tcPr>
            <w:tcW w:w="349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Li-Ion перфоратор</w:t>
            </w:r>
          </w:p>
        </w:tc>
        <w:tc>
          <w:tcPr>
            <w:tcW w:w="196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5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12</w:t>
            </w:r>
          </w:p>
        </w:tc>
        <w:tc>
          <w:tcPr>
            <w:tcW w:w="24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Аккумуляторные фонари</w:t>
            </w:r>
          </w:p>
        </w:tc>
        <w:tc>
          <w:tcPr>
            <w:tcW w:w="283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17</w:t>
            </w:r>
          </w:p>
        </w:tc>
      </w:tr>
      <w:tr>
        <w:trPr>
          <w:trHeight w:val="230" w:hRule="atLeast"/>
        </w:trPr>
        <w:tc>
          <w:tcPr>
            <w:tcW w:w="349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Аккумуляторные дрели / шуруповерты</w:t>
            </w:r>
          </w:p>
        </w:tc>
        <w:tc>
          <w:tcPr>
            <w:tcW w:w="196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5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13</w:t>
            </w:r>
          </w:p>
        </w:tc>
        <w:tc>
          <w:tcPr>
            <w:tcW w:w="24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Принадлежности</w:t>
            </w:r>
          </w:p>
        </w:tc>
        <w:tc>
          <w:tcPr>
            <w:tcW w:w="283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18</w:t>
            </w:r>
          </w:p>
        </w:tc>
      </w:tr>
    </w:tbl>
    <w:p>
      <w:pPr>
        <w:pStyle w:val="BodyText"/>
        <w:spacing w:before="8"/>
        <w:rPr>
          <w:b/>
          <w:sz w:val="25"/>
        </w:rPr>
      </w:pPr>
      <w:r>
        <w:rPr/>
        <w:pict>
          <v:shape style="position:absolute;margin-left:189.307007pt;margin-top:16.007999pt;width:336pt;height:15.9pt;mso-position-horizontal-relative:page;mso-position-vertical-relative:paragraph;z-index:-808;mso-wrap-distance-left:0;mso-wrap-distance-right:0" type="#_x0000_t202" filled="true" fillcolor="#dadada" stroked="false">
            <v:textbox inset="0,0,0,0">
              <w:txbxContent>
                <w:p>
                  <w:pPr>
                    <w:spacing w:before="36"/>
                    <w:ind w:left="133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1D1D1B"/>
                      <w:sz w:val="20"/>
                    </w:rPr>
                    <w:t>ДРЕЛИ, ДРЕЛИ УДАРНОГО ДЕЙСТВИЯ, ВИНТОВЕРТЫ, МИКСЕРЫ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8"/>
        <w:rPr>
          <w:b/>
          <w:sz w:val="9"/>
        </w:rPr>
      </w:pPr>
    </w:p>
    <w:p>
      <w:pPr>
        <w:spacing w:after="0"/>
        <w:rPr>
          <w:sz w:val="9"/>
        </w:rPr>
        <w:sectPr>
          <w:footerReference w:type="default" r:id="rId51"/>
          <w:pgSz w:w="11910" w:h="16840"/>
          <w:pgMar w:footer="0" w:header="0" w:top="600" w:bottom="0" w:left="0" w:right="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7346" w:val="right" w:leader="none"/>
            </w:tabs>
            <w:spacing w:before="99"/>
          </w:pPr>
          <w:r>
            <w:rPr/>
            <w:pict>
              <v:shape style="position:absolute;margin-left:525.302979pt;margin-top:-22.259127pt;width:38.8pt;height:15.9pt;mso-position-horizontal-relative:page;mso-position-vertical-relative:paragraph;z-index:1504" type="#_x0000_t202" filled="true" fillcolor="#878787" stroked="false">
                <v:textbox inset="0,0,0,0">
                  <w:txbxContent>
                    <w:p>
                      <w:pPr>
                        <w:spacing w:before="31"/>
                        <w:ind w:left="105" w:right="0" w:firstLine="0"/>
                        <w:jc w:val="left"/>
                        <w:rPr>
                          <w:b/>
                          <w:sz w:val="22"/>
                        </w:rPr>
                      </w:pPr>
                      <w:r>
                        <w:rPr>
                          <w:b/>
                          <w:color w:val="FFFFFF"/>
                          <w:sz w:val="22"/>
                        </w:rPr>
                        <w:t>20–35</w:t>
                      </w:r>
                    </w:p>
                  </w:txbxContent>
                </v:textbox>
                <v:fill type="solid"/>
                <w10:wrap type="none"/>
              </v:shape>
            </w:pict>
          </w:r>
          <w:r>
            <w:rPr>
              <w:color w:val="1D1D1B"/>
            </w:rPr>
            <w:t>Дрели</w:t>
          </w:r>
          <w:r>
            <w:rPr>
              <w:color w:val="1D1D1B"/>
              <w:spacing w:val="-19"/>
            </w:rPr>
            <w:t> </w:t>
          </w:r>
          <w:r>
            <w:rPr>
              <w:color w:val="1D1D1B"/>
            </w:rPr>
            <w:t>/</w:t>
          </w:r>
          <w:r>
            <w:rPr>
              <w:color w:val="1D1D1B"/>
              <w:spacing w:val="-19"/>
            </w:rPr>
            <w:t> </w:t>
          </w:r>
          <w:r>
            <w:rPr>
              <w:color w:val="1D1D1B"/>
            </w:rPr>
            <w:t>дрели</w:t>
          </w:r>
          <w:r>
            <w:rPr>
              <w:color w:val="1D1D1B"/>
              <w:spacing w:val="-19"/>
            </w:rPr>
            <w:t> </w:t>
          </w:r>
          <w:r>
            <w:rPr>
              <w:color w:val="1D1D1B"/>
            </w:rPr>
            <w:t>ударного</w:t>
          </w:r>
          <w:r>
            <w:rPr>
              <w:color w:val="1D1D1B"/>
              <w:spacing w:val="-18"/>
            </w:rPr>
            <w:t> </w:t>
          </w:r>
          <w:r>
            <w:rPr>
              <w:color w:val="1D1D1B"/>
            </w:rPr>
            <w:t>действия</w:t>
            <w:tab/>
            <w:t>22</w:t>
          </w:r>
        </w:p>
        <w:p>
          <w:pPr>
            <w:pStyle w:val="TOC2"/>
            <w:tabs>
              <w:tab w:pos="7346" w:val="right" w:leader="none"/>
            </w:tabs>
          </w:pPr>
          <w:r>
            <w:rPr>
              <w:color w:val="1D1D1B"/>
              <w:w w:val="95"/>
            </w:rPr>
            <w:t>Двухскоростные</w:t>
          </w:r>
          <w:r>
            <w:rPr>
              <w:color w:val="1D1D1B"/>
              <w:spacing w:val="-22"/>
              <w:w w:val="95"/>
            </w:rPr>
            <w:t> </w:t>
          </w:r>
          <w:r>
            <w:rPr>
              <w:color w:val="1D1D1B"/>
              <w:w w:val="95"/>
            </w:rPr>
            <w:t>дрели</w:t>
          </w:r>
          <w:r>
            <w:rPr>
              <w:color w:val="1D1D1B"/>
              <w:spacing w:val="-21"/>
              <w:w w:val="95"/>
            </w:rPr>
            <w:t> </w:t>
          </w:r>
          <w:r>
            <w:rPr>
              <w:color w:val="1D1D1B"/>
              <w:w w:val="95"/>
            </w:rPr>
            <w:t>ударного</w:t>
          </w:r>
          <w:r>
            <w:rPr>
              <w:color w:val="1D1D1B"/>
              <w:spacing w:val="-21"/>
              <w:w w:val="95"/>
            </w:rPr>
            <w:t> </w:t>
          </w:r>
          <w:r>
            <w:rPr>
              <w:color w:val="1D1D1B"/>
              <w:w w:val="95"/>
            </w:rPr>
            <w:t>действия</w:t>
            <w:tab/>
          </w:r>
          <w:r>
            <w:rPr>
              <w:color w:val="1D1D1B"/>
              <w:spacing w:val="-3"/>
              <w:w w:val="95"/>
            </w:rPr>
            <w:t>24</w:t>
          </w:r>
        </w:p>
        <w:p>
          <w:pPr>
            <w:pStyle w:val="TOC2"/>
            <w:tabs>
              <w:tab w:pos="7346" w:val="right" w:leader="none"/>
            </w:tabs>
          </w:pPr>
          <w:r>
            <w:rPr/>
            <w:pict>
              <v:shape style="position:absolute;margin-left:189.307007pt;margin-top:27.824915pt;width:336.1pt;height:15.9pt;mso-position-horizontal-relative:page;mso-position-vertical-relative:paragraph;z-index:1480" type="#_x0000_t202" filled="true" fillcolor="#dadada" stroked="false">
                <v:textbox inset="0,0,0,0">
                  <w:txbxContent>
                    <w:p>
                      <w:pPr>
                        <w:spacing w:before="36"/>
                        <w:ind w:left="133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1D1D1B"/>
                          <w:sz w:val="20"/>
                        </w:rPr>
                        <w:t>ПЕРФОРАТОРЫ, ОТБОЙНЫЕ МОЛОТКИ</w:t>
                      </w:r>
                    </w:p>
                  </w:txbxContent>
                </v:textbox>
                <v:fill type="solid"/>
                <w10:wrap type="none"/>
              </v:shape>
            </w:pict>
          </w:r>
          <w:r>
            <w:rPr/>
            <w:pict>
              <v:shape style="position:absolute;margin-left:183.307007pt;margin-top:56.432915pt;width:380.8pt;height:36pt;mso-position-horizontal-relative:page;mso-position-vertical-relative:paragraph;z-index:1552" type="#_x0000_t20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431"/>
                        <w:gridCol w:w="3186"/>
                      </w:tblGrid>
                      <w:tr>
                        <w:trPr>
                          <w:trHeight w:val="224" w:hRule="atLeast"/>
                        </w:trPr>
                        <w:tc>
                          <w:tcPr>
                            <w:tcW w:w="4431" w:type="dxa"/>
                            <w:tcBorders>
                              <w:bottom w:val="single" w:sz="4" w:space="0" w:color="C6C6C6"/>
                            </w:tcBorders>
                          </w:tcPr>
                          <w:p>
                            <w:pPr>
                              <w:pStyle w:val="TableParagraph"/>
                              <w:spacing w:line="204" w:lineRule="exact" w:befor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D1D1B"/>
                                <w:sz w:val="18"/>
                              </w:rPr>
                              <w:t>Перфораторы</w:t>
                            </w:r>
                          </w:p>
                        </w:tc>
                        <w:tc>
                          <w:tcPr>
                            <w:tcW w:w="3186" w:type="dxa"/>
                            <w:tcBorders>
                              <w:bottom w:val="single" w:sz="4" w:space="0" w:color="C6C6C6"/>
                            </w:tcBorders>
                          </w:tcPr>
                          <w:p>
                            <w:pPr>
                              <w:pStyle w:val="TableParagraph"/>
                              <w:spacing w:line="204" w:lineRule="exact" w:before="0"/>
                              <w:ind w:right="35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18"/>
                              </w:rPr>
                              <w:t>38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4431" w:type="dxa"/>
                            <w:tcBorders>
                              <w:top w:val="single" w:sz="4" w:space="0" w:color="C6C6C6"/>
                              <w:bottom w:val="single" w:sz="4" w:space="0" w:color="C6C6C6"/>
                            </w:tcBorders>
                          </w:tcPr>
                          <w:p>
                            <w:pPr>
                              <w:pStyle w:val="TableParagraph"/>
                              <w:spacing w:line="206" w:lineRule="exact" w:before="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D1D1B"/>
                                <w:sz w:val="18"/>
                              </w:rPr>
                              <w:t>Отбойные молотки</w:t>
                            </w:r>
                          </w:p>
                        </w:tc>
                        <w:tc>
                          <w:tcPr>
                            <w:tcW w:w="3186" w:type="dxa"/>
                            <w:tcBorders>
                              <w:top w:val="single" w:sz="4" w:space="0" w:color="C6C6C6"/>
                              <w:bottom w:val="single" w:sz="4" w:space="0" w:color="C6C6C6"/>
                            </w:tcBorders>
                          </w:tcPr>
                          <w:p>
                            <w:pPr>
                              <w:pStyle w:val="TableParagraph"/>
                              <w:spacing w:line="206" w:lineRule="exact" w:before="4"/>
                              <w:ind w:right="33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18"/>
                              </w:rPr>
                              <w:t>44</w:t>
                            </w:r>
                          </w:p>
                        </w:tc>
                      </w:tr>
                      <w:tr>
                        <w:trPr>
                          <w:trHeight w:val="230" w:hRule="atLeast"/>
                        </w:trPr>
                        <w:tc>
                          <w:tcPr>
                            <w:tcW w:w="4431" w:type="dxa"/>
                            <w:tcBorders>
                              <w:top w:val="single" w:sz="4" w:space="0" w:color="C6C6C6"/>
                              <w:bottom w:val="single" w:sz="4" w:space="0" w:color="C6C6C6"/>
                            </w:tcBorders>
                          </w:tcPr>
                          <w:p>
                            <w:pPr>
                              <w:pStyle w:val="TableParagraph"/>
                              <w:spacing w:line="206" w:lineRule="exact" w:before="4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D1D1B"/>
                                <w:sz w:val="18"/>
                              </w:rPr>
                              <w:t>Принадлежности</w:t>
                            </w:r>
                          </w:p>
                        </w:tc>
                        <w:tc>
                          <w:tcPr>
                            <w:tcW w:w="3186" w:type="dxa"/>
                            <w:tcBorders>
                              <w:top w:val="single" w:sz="4" w:space="0" w:color="C6C6C6"/>
                              <w:bottom w:val="single" w:sz="4" w:space="0" w:color="C6C6C6"/>
                            </w:tcBorders>
                          </w:tcPr>
                          <w:p>
                            <w:pPr>
                              <w:pStyle w:val="TableParagraph"/>
                              <w:spacing w:line="206" w:lineRule="exact" w:before="4"/>
                              <w:ind w:right="35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18"/>
                              </w:rPr>
                              <w:t>49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w:r>
          <w:r>
            <w:rPr>
              <w:color w:val="1D1D1B"/>
            </w:rPr>
            <w:t>Винтоверты</w:t>
            <w:tab/>
            <w:t>30</w:t>
          </w:r>
        </w:p>
        <w:p>
          <w:pPr>
            <w:pStyle w:val="TOC1"/>
            <w:tabs>
              <w:tab w:pos="3881" w:val="right" w:leader="none"/>
            </w:tabs>
            <w:spacing w:before="99"/>
          </w:pPr>
          <w:r>
            <w:rPr/>
            <w:br w:type="column"/>
          </w:r>
          <w:r>
            <w:rPr>
              <w:color w:val="1D1D1B"/>
            </w:rPr>
            <w:t>Миксеры</w:t>
            <w:tab/>
          </w:r>
          <w:r>
            <w:rPr>
              <w:color w:val="1D1D1B"/>
              <w:spacing w:val="-7"/>
            </w:rPr>
            <w:t>31</w:t>
          </w:r>
        </w:p>
        <w:p>
          <w:pPr>
            <w:pStyle w:val="TOC1"/>
            <w:tabs>
              <w:tab w:pos="3888" w:val="right" w:leader="none"/>
            </w:tabs>
          </w:pPr>
          <w:hyperlink w:history="true" w:anchor="_TOC_250000">
            <w:r>
              <w:rPr>
                <w:color w:val="1D1D1B"/>
              </w:rPr>
              <w:t>Принадлежности</w:t>
              <w:tab/>
              <w:t>32</w:t>
            </w:r>
          </w:hyperlink>
        </w:p>
      </w:sdtContent>
    </w:sdt>
    <w:p>
      <w:pPr>
        <w:spacing w:after="0"/>
        <w:sectPr>
          <w:type w:val="continuous"/>
          <w:pgSz w:w="11910" w:h="16840"/>
          <w:pgMar w:top="1580" w:bottom="280" w:left="0" w:right="0"/>
          <w:cols w:num="2" w:equalWidth="0">
            <w:col w:w="7347" w:space="40"/>
            <w:col w:w="452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tabs>
          <w:tab w:pos="7169" w:val="left" w:leader="none"/>
        </w:tabs>
        <w:ind w:left="3666"/>
      </w:pPr>
      <w:r>
        <w:rPr/>
        <w:pict>
          <v:shape style="position:absolute;margin-left:189.307007pt;margin-top:-39.2001pt;width:336.2pt;height:27.2pt;mso-position-horizontal-relative:page;mso-position-vertical-relative:paragraph;z-index:1456" type="#_x0000_t202" filled="false" stroked="false">
            <v:textbox inset="0,0,0,0">
              <w:txbxContent>
                <w:p>
                  <w:pPr>
                    <w:spacing w:line="249" w:lineRule="auto" w:before="36"/>
                    <w:ind w:left="133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1D1D1B"/>
                      <w:spacing w:val="-4"/>
                      <w:sz w:val="20"/>
                    </w:rPr>
                    <w:t>УГЛОШЛИФОВАЛЬНЫЕ </w:t>
                  </w:r>
                  <w:r>
                    <w:rPr>
                      <w:b/>
                      <w:color w:val="1D1D1B"/>
                      <w:sz w:val="20"/>
                    </w:rPr>
                    <w:t>И </w:t>
                  </w:r>
                  <w:r>
                    <w:rPr>
                      <w:b/>
                      <w:color w:val="1D1D1B"/>
                      <w:spacing w:val="-4"/>
                      <w:sz w:val="20"/>
                    </w:rPr>
                    <w:t>ПОЛИРОВАЛЬНЫЕ </w:t>
                  </w:r>
                  <w:r>
                    <w:rPr>
                      <w:b/>
                      <w:color w:val="1D1D1B"/>
                      <w:spacing w:val="-3"/>
                      <w:sz w:val="20"/>
                    </w:rPr>
                    <w:t>МАШИНЫ, </w:t>
                  </w:r>
                  <w:r>
                    <w:rPr>
                      <w:b/>
                      <w:color w:val="1D1D1B"/>
                      <w:spacing w:val="-4"/>
                      <w:w w:val="90"/>
                      <w:sz w:val="20"/>
                    </w:rPr>
                    <w:t>ШЛИФОВАТЕЛИ </w:t>
                  </w:r>
                  <w:r>
                    <w:rPr>
                      <w:b/>
                      <w:color w:val="1D1D1B"/>
                      <w:w w:val="90"/>
                      <w:sz w:val="20"/>
                    </w:rPr>
                    <w:t>ПО </w:t>
                  </w:r>
                  <w:r>
                    <w:rPr>
                      <w:b/>
                      <w:color w:val="1D1D1B"/>
                      <w:spacing w:val="-6"/>
                      <w:w w:val="90"/>
                      <w:sz w:val="20"/>
                    </w:rPr>
                    <w:t>БЕТОНУ, </w:t>
                  </w:r>
                  <w:r>
                    <w:rPr>
                      <w:b/>
                      <w:color w:val="1D1D1B"/>
                      <w:spacing w:val="-3"/>
                      <w:w w:val="90"/>
                      <w:sz w:val="20"/>
                    </w:rPr>
                    <w:t>БОРОЗДОДЕЛЫ </w:t>
                  </w:r>
                  <w:r>
                    <w:rPr>
                      <w:b/>
                      <w:color w:val="1D1D1B"/>
                      <w:w w:val="90"/>
                      <w:sz w:val="20"/>
                    </w:rPr>
                    <w:t>И </w:t>
                  </w:r>
                  <w:r>
                    <w:rPr>
                      <w:b/>
                      <w:color w:val="1D1D1B"/>
                      <w:spacing w:val="-3"/>
                      <w:w w:val="90"/>
                      <w:sz w:val="20"/>
                    </w:rPr>
                    <w:t>ТОЧИЛЬНЫЕ </w:t>
                  </w:r>
                  <w:r>
                    <w:rPr>
                      <w:b/>
                      <w:color w:val="1D1D1B"/>
                      <w:spacing w:val="-5"/>
                      <w:w w:val="90"/>
                      <w:sz w:val="20"/>
                    </w:rPr>
                    <w:t>СТАНКИ</w:t>
                  </w:r>
                </w:p>
              </w:txbxContent>
            </v:textbox>
            <w10:wrap type="none"/>
          </v:shape>
        </w:pict>
      </w:r>
      <w:r>
        <w:rPr>
          <w:color w:val="1D1D1B"/>
          <w:w w:val="90"/>
        </w:rPr>
        <w:t>Углошлифовальные</w:t>
      </w:r>
      <w:r>
        <w:rPr>
          <w:color w:val="1D1D1B"/>
          <w:spacing w:val="-22"/>
          <w:w w:val="90"/>
        </w:rPr>
        <w:t> </w:t>
      </w:r>
      <w:r>
        <w:rPr>
          <w:color w:val="1D1D1B"/>
          <w:w w:val="90"/>
        </w:rPr>
        <w:t>машины</w:t>
        <w:tab/>
      </w:r>
      <w:r>
        <w:rPr>
          <w:color w:val="1D1D1B"/>
          <w:w w:val="85"/>
        </w:rPr>
        <w:t>56</w:t>
      </w:r>
    </w:p>
    <w:p>
      <w:pPr>
        <w:pStyle w:val="BodyText"/>
        <w:tabs>
          <w:tab w:pos="7345" w:val="right" w:leader="none"/>
        </w:tabs>
        <w:spacing w:before="33"/>
        <w:ind w:left="3665"/>
      </w:pPr>
      <w:r>
        <w:rPr>
          <w:color w:val="1D1D1B"/>
        </w:rPr>
        <w:t>Шлифователи</w:t>
      </w:r>
      <w:r>
        <w:rPr>
          <w:color w:val="1D1D1B"/>
          <w:spacing w:val="-16"/>
        </w:rPr>
        <w:t> </w:t>
      </w:r>
      <w:r>
        <w:rPr>
          <w:color w:val="1D1D1B"/>
        </w:rPr>
        <w:t>по</w:t>
      </w:r>
      <w:r>
        <w:rPr>
          <w:color w:val="1D1D1B"/>
          <w:spacing w:val="-16"/>
        </w:rPr>
        <w:t> </w:t>
      </w:r>
      <w:r>
        <w:rPr>
          <w:color w:val="1D1D1B"/>
        </w:rPr>
        <w:t>бетону</w:t>
        <w:tab/>
        <w:t>62</w:t>
      </w:r>
    </w:p>
    <w:p>
      <w:pPr>
        <w:pStyle w:val="BodyText"/>
        <w:tabs>
          <w:tab w:pos="7345" w:val="right" w:leader="none"/>
        </w:tabs>
        <w:spacing w:before="33"/>
        <w:ind w:left="3665"/>
      </w:pPr>
      <w:r>
        <w:rPr/>
        <w:pict>
          <v:line style="position:absolute;mso-position-horizontal-relative:page;mso-position-vertical-relative:paragraph;z-index:1384" from="183.307007pt,82.67688pt" to="367.701007pt,82.67688pt" stroked="true" strokeweight=".5pt" strokecolor="#c6c6c6">
            <v:stroke dashstyle="solid"/>
            <w10:wrap type="none"/>
          </v:line>
        </w:pict>
      </w:r>
      <w:r>
        <w:rPr>
          <w:color w:val="1D1D1B"/>
        </w:rPr>
        <w:t>Бороздоделы</w:t>
        <w:tab/>
        <w:t>65</w:t>
      </w:r>
    </w:p>
    <w:p>
      <w:pPr>
        <w:pStyle w:val="BodyText"/>
        <w:spacing w:before="5" w:after="25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BodyText"/>
        <w:ind w:left="3121"/>
        <w:rPr>
          <w:sz w:val="20"/>
        </w:rPr>
      </w:pPr>
      <w:r>
        <w:rPr>
          <w:sz w:val="20"/>
        </w:rPr>
        <w:pict>
          <v:shape style="width:38.75pt;height:15.9pt;mso-position-horizontal-relative:char;mso-position-vertical-relative:line" type="#_x0000_t202" filled="true" fillcolor="#878787" stroked="false">
            <w10:anchorlock/>
            <v:textbox inset="0,0,0,0">
              <w:txbxContent>
                <w:p>
                  <w:pPr>
                    <w:spacing w:before="31"/>
                    <w:ind w:left="103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36–53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  <w:r>
        <w:rPr/>
        <w:pict>
          <v:shape style="position:absolute;margin-left:525.474976pt;margin-top:11.850906pt;width:40.4pt;height:27.2pt;mso-position-horizontal-relative:page;mso-position-vertical-relative:paragraph;z-index:-760;mso-wrap-distance-left:0;mso-wrap-distance-right:0" type="#_x0000_t202" filled="true" fillcolor="#878787" stroked="false">
            <v:textbox inset="0,0,0,0">
              <w:txbxContent>
                <w:p>
                  <w:pPr>
                    <w:spacing w:before="144"/>
                    <w:ind w:left="126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54–77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6"/>
        <w:rPr>
          <w:sz w:val="19"/>
        </w:rPr>
      </w:pPr>
    </w:p>
    <w:p>
      <w:pPr>
        <w:pStyle w:val="BodyText"/>
        <w:tabs>
          <w:tab w:pos="3710" w:val="left" w:leader="none"/>
        </w:tabs>
        <w:spacing w:before="1"/>
        <w:ind w:left="207"/>
      </w:pPr>
      <w:r>
        <w:rPr>
          <w:color w:val="1D1D1B"/>
          <w:w w:val="90"/>
        </w:rPr>
        <w:t>Полировальные</w:t>
      </w:r>
      <w:r>
        <w:rPr>
          <w:color w:val="1D1D1B"/>
          <w:spacing w:val="-19"/>
          <w:w w:val="90"/>
        </w:rPr>
        <w:t> </w:t>
      </w:r>
      <w:r>
        <w:rPr>
          <w:color w:val="1D1D1B"/>
          <w:w w:val="90"/>
        </w:rPr>
        <w:t>машины</w:t>
        <w:tab/>
      </w:r>
      <w:r>
        <w:rPr>
          <w:color w:val="1D1D1B"/>
        </w:rPr>
        <w:t>68</w:t>
      </w:r>
    </w:p>
    <w:p>
      <w:pPr>
        <w:pStyle w:val="BodyText"/>
        <w:tabs>
          <w:tab w:pos="3887" w:val="right" w:leader="none"/>
        </w:tabs>
        <w:spacing w:before="33"/>
        <w:ind w:left="207"/>
      </w:pPr>
      <w:r>
        <w:rPr>
          <w:color w:val="1D1D1B"/>
          <w:spacing w:val="-3"/>
        </w:rPr>
        <w:t>Точила</w:t>
        <w:tab/>
      </w:r>
      <w:r>
        <w:rPr>
          <w:color w:val="1D1D1B"/>
        </w:rPr>
        <w:t>72</w:t>
      </w:r>
    </w:p>
    <w:p>
      <w:pPr>
        <w:pStyle w:val="BodyText"/>
        <w:tabs>
          <w:tab w:pos="3887" w:val="right" w:leader="none"/>
        </w:tabs>
        <w:spacing w:before="33"/>
        <w:ind w:left="207"/>
      </w:pPr>
      <w:r>
        <w:rPr/>
        <w:pict>
          <v:shape style="position:absolute;margin-left:525.294006pt;margin-top:105.722878pt;width:38.8pt;height:15.9pt;mso-position-horizontal-relative:page;mso-position-vertical-relative:paragraph;z-index:1408" type="#_x0000_t202" filled="true" fillcolor="#878787" stroked="false">
            <v:textbox inset="0,0,0,0">
              <w:txbxContent>
                <w:p>
                  <w:pPr>
                    <w:spacing w:before="31"/>
                    <w:ind w:left="62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w w:val="95"/>
                      <w:sz w:val="22"/>
                    </w:rPr>
                    <w:t>86–126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525.294006pt;margin-top:31.23188pt;width:38.8pt;height:15.9pt;mso-position-horizontal-relative:page;mso-position-vertical-relative:paragraph;z-index:1432" type="#_x0000_t202" filled="true" fillcolor="#878787" stroked="false">
            <v:textbox inset="0,0,0,0">
              <w:txbxContent>
                <w:p>
                  <w:pPr>
                    <w:spacing w:before="31"/>
                    <w:ind w:left="104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78–85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1D1D1B"/>
        </w:rPr>
        <w:t>Принадлежности</w:t>
        <w:tab/>
        <w:t>75</w:t>
      </w:r>
    </w:p>
    <w:p>
      <w:pPr>
        <w:spacing w:after="0"/>
        <w:sectPr>
          <w:type w:val="continuous"/>
          <w:pgSz w:w="11910" w:h="16840"/>
          <w:pgMar w:top="1580" w:bottom="280" w:left="0" w:right="0"/>
          <w:cols w:num="2" w:equalWidth="0">
            <w:col w:w="7347" w:space="40"/>
            <w:col w:w="4523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099456" coordorigin="0,0" coordsize="11906,16838">
            <v:shape style="position:absolute;left:0;top:0;width:11906;height:16838" type="#_x0000_t75" stroked="false">
              <v:imagedata r:id="rId52" o:title=""/>
            </v:shape>
            <v:shape style="position:absolute;left:1553;top:13515;width:2114;height:2245" type="#_x0000_t75" stroked="false">
              <v:imagedata r:id="rId53" o:title=""/>
            </v:shape>
            <v:shape style="position:absolute;left:928;top:6538;width:2360;height:1329" type="#_x0000_t75" stroked="false">
              <v:imagedata r:id="rId54" o:title=""/>
            </v:shape>
            <v:shape style="position:absolute;left:1094;top:8075;width:2817;height:1947" type="#_x0000_t75" stroked="false">
              <v:imagedata r:id="rId55" o:title=""/>
            </v:shape>
            <v:shape style="position:absolute;left:1881;top:2959;width:1328;height:1140" type="#_x0000_t75" stroked="false">
              <v:imagedata r:id="rId56" o:title=""/>
            </v:shape>
            <v:shape style="position:absolute;left:692;top:4534;width:2517;height:1457" type="#_x0000_t75" stroked="false">
              <v:imagedata r:id="rId57" o:title=""/>
            </v:shape>
            <v:shape style="position:absolute;left:941;top:4353;width:2517;height:1934" type="#_x0000_t75" stroked="false">
              <v:imagedata r:id="rId58" o:title=""/>
            </v:shape>
            <v:rect style="position:absolute;left:3622;top:2675;width:7740;height:440" filled="true" fillcolor="#1d1d1b" stroked="false">
              <v:fill opacity="32768f" type="solid"/>
            </v:rect>
            <v:line style="position:absolute" from="3726,3028" to="3726,2710" stroked="true" strokeweight="6pt" strokecolor="#e40521">
              <v:stroke dashstyle="solid"/>
            </v:line>
            <v:rect style="position:absolute;left:3622;top:5234;width:7740;height:440" filled="true" fillcolor="#1d1d1b" stroked="false">
              <v:fill opacity="32768f" type="solid"/>
            </v:rect>
            <v:line style="position:absolute" from="3726,5587" to="3726,5269" stroked="true" strokeweight="6pt" strokecolor="#e40521">
              <v:stroke dashstyle="solid"/>
            </v:line>
            <v:line style="position:absolute" from="3666,6044" to="7354,6044" stroked="true" strokeweight=".5pt" strokecolor="#c6c6c6">
              <v:stroke dashstyle="solid"/>
            </v:line>
            <v:line style="position:absolute" from="3666,6284" to="7354,6284" stroked="true" strokeweight=".5pt" strokecolor="#c6c6c6">
              <v:stroke dashstyle="solid"/>
            </v:line>
            <v:line style="position:absolute" from="3666,6524" to="7354,6524" stroked="true" strokeweight=".5pt" strokecolor="#c6c6c6">
              <v:stroke dashstyle="solid"/>
            </v:line>
            <v:line style="position:absolute" from="7594,6044" to="11282,6044" stroked="true" strokeweight=".5pt" strokecolor="#c6c6c6">
              <v:stroke dashstyle="solid"/>
            </v:line>
            <v:line style="position:absolute" from="7594,6284" to="11282,6284" stroked="true" strokeweight=".5pt" strokecolor="#c6c6c6">
              <v:stroke dashstyle="solid"/>
            </v:line>
            <v:rect style="position:absolute;left:3622;top:6782;width:7740;height:440" filled="true" fillcolor="#1d1d1b" stroked="false">
              <v:fill opacity="32768f" type="solid"/>
            </v:rect>
            <v:line style="position:absolute" from="3726,7135" to="3726,6817" stroked="true" strokeweight="6pt" strokecolor="#e40521">
              <v:stroke dashstyle="solid"/>
            </v:line>
            <v:rect style="position:absolute;left:3622;top:8284;width:7776;height:670" filled="true" fillcolor="#1d1d1b" stroked="false">
              <v:fill opacity="32768f" type="solid"/>
            </v:rect>
            <v:rect style="position:absolute;left:3786;top:8318;width:6724;height:544" filled="true" fillcolor="#dadada" stroked="false">
              <v:fill type="solid"/>
            </v:rect>
            <v:line style="position:absolute" from="3726,8862" to="3726,8318" stroked="true" strokeweight="6pt" strokecolor="#e40521">
              <v:stroke dashstyle="solid"/>
            </v:line>
            <v:line style="position:absolute" from="3666,9333" to="7354,9333" stroked="true" strokeweight=".5pt" strokecolor="#c6c6c6">
              <v:stroke dashstyle="solid"/>
            </v:line>
            <v:line style="position:absolute" from="3666,9573" to="7354,9573" stroked="true" strokeweight=".5pt" strokecolor="#c6c6c6">
              <v:stroke dashstyle="solid"/>
            </v:line>
            <v:line style="position:absolute" from="3666,9813" to="7354,9813" stroked="true" strokeweight=".5pt" strokecolor="#c6c6c6">
              <v:stroke dashstyle="solid"/>
            </v:line>
            <v:line style="position:absolute" from="7594,9333" to="11282,9333" stroked="true" strokeweight=".5pt" strokecolor="#c6c6c6">
              <v:stroke dashstyle="solid"/>
            </v:line>
            <v:line style="position:absolute" from="7594,9573" to="11282,9573" stroked="true" strokeweight=".5pt" strokecolor="#c6c6c6">
              <v:stroke dashstyle="solid"/>
            </v:line>
            <v:line style="position:absolute" from="7594,9813" to="11282,9813" stroked="true" strokeweight=".5pt" strokecolor="#c6c6c6">
              <v:stroke dashstyle="solid"/>
            </v:line>
            <v:rect style="position:absolute;left:3622;top:10139;width:7740;height:440" filled="true" fillcolor="#1d1d1b" stroked="false">
              <v:fill opacity="32768f" type="solid"/>
            </v:rect>
            <v:line style="position:absolute" from="3726,10492" to="3726,10174" stroked="true" strokeweight="6pt" strokecolor="#e40521">
              <v:stroke dashstyle="solid"/>
            </v:line>
            <v:rect style="position:absolute;left:3622;top:11629;width:7740;height:440" filled="true" fillcolor="#1d1d1b" stroked="false">
              <v:fill opacity="32768f" type="solid"/>
            </v:rect>
            <v:line style="position:absolute" from="3726,11982" to="3726,11664" stroked="true" strokeweight="6pt" strokecolor="#e40521">
              <v:stroke dashstyle="solid"/>
            </v:line>
            <v:shape style="position:absolute;left:1388;top:10365;width:1929;height:1392" type="#_x0000_t75" stroked="false">
              <v:imagedata r:id="rId59" o:title=""/>
            </v:shape>
            <v:shape style="position:absolute;left:1410;top:10453;width:1909;height:1302" type="#_x0000_t75" stroked="false">
              <v:imagedata r:id="rId60" o:title=""/>
            </v:shape>
            <v:shape style="position:absolute;left:861;top:12275;width:2671;height:1415" type="#_x0000_t75" stroked="false">
              <v:imagedata r:id="rId61" o:title=""/>
            </v:shape>
            <v:shape style="position:absolute;left:876;top:12224;width:2671;height:1467" type="#_x0000_t75" stroked="false">
              <v:imagedata r:id="rId62" o:title=""/>
            </v:shape>
            <w10:wrap type="none"/>
          </v:group>
        </w:pict>
      </w:r>
    </w:p>
    <w:p>
      <w:pPr>
        <w:pStyle w:val="BodyText"/>
        <w:spacing w:before="5"/>
        <w:rPr>
          <w:sz w:val="13"/>
        </w:rPr>
      </w:pPr>
    </w:p>
    <w:p>
      <w:pPr>
        <w:pStyle w:val="BodyText"/>
        <w:ind w:left="3786"/>
        <w:rPr>
          <w:sz w:val="20"/>
        </w:rPr>
      </w:pPr>
      <w:r>
        <w:rPr>
          <w:sz w:val="20"/>
        </w:rPr>
        <w:pict>
          <v:shape style="width:336pt;height:15.9pt;mso-position-horizontal-relative:char;mso-position-vertical-relative:line" type="#_x0000_t202" filled="true" fillcolor="#dadada" stroked="false">
            <w10:anchorlock/>
            <v:textbox inset="0,0,0,0">
              <w:txbxContent>
                <w:p>
                  <w:pPr>
                    <w:spacing w:before="36"/>
                    <w:ind w:left="133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1D1D1B"/>
                      <w:sz w:val="20"/>
                    </w:rPr>
                    <w:t>МАШИНЫ ДЛЯ </w:t>
                  </w:r>
                  <w:r>
                    <w:rPr>
                      <w:b/>
                      <w:color w:val="1D1D1B"/>
                      <w:spacing w:val="-3"/>
                      <w:sz w:val="20"/>
                    </w:rPr>
                    <w:t>ОБРАБОТКИ </w:t>
                  </w:r>
                  <w:r>
                    <w:rPr>
                      <w:b/>
                      <w:color w:val="1D1D1B"/>
                      <w:sz w:val="20"/>
                    </w:rPr>
                    <w:t>СУХИХ И ВЛАЖНЫХ ПОВЕРХНОСТЕЙ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spacing w:before="7"/>
      </w:pPr>
    </w:p>
    <w:tbl>
      <w:tblPr>
        <w:tblW w:w="0" w:type="auto"/>
        <w:jc w:val="left"/>
        <w:tblInd w:w="36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97"/>
        <w:gridCol w:w="881"/>
        <w:gridCol w:w="2691"/>
        <w:gridCol w:w="996"/>
      </w:tblGrid>
      <w:tr>
        <w:trPr>
          <w:trHeight w:val="224" w:hRule="atLeast"/>
        </w:trPr>
        <w:tc>
          <w:tcPr>
            <w:tcW w:w="3097" w:type="dxa"/>
          </w:tcPr>
          <w:p>
            <w:pPr>
              <w:pStyle w:val="TableParagraph"/>
              <w:spacing w:line="204" w:lineRule="exact" w:before="0"/>
              <w:ind w:left="50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Шлифовальные машины для стен</w:t>
            </w:r>
          </w:p>
        </w:tc>
        <w:tc>
          <w:tcPr>
            <w:tcW w:w="88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2691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4" w:lineRule="exact" w:before="0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Шлифовальные машины</w:t>
            </w:r>
          </w:p>
        </w:tc>
        <w:tc>
          <w:tcPr>
            <w:tcW w:w="996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4" w:lineRule="exact" w:before="0"/>
              <w:ind w:right="5"/>
              <w:jc w:val="righ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82</w:t>
            </w:r>
          </w:p>
        </w:tc>
      </w:tr>
      <w:tr>
        <w:trPr>
          <w:trHeight w:val="230" w:hRule="atLeast"/>
        </w:trPr>
        <w:tc>
          <w:tcPr>
            <w:tcW w:w="3097" w:type="dxa"/>
          </w:tcPr>
          <w:p>
            <w:pPr>
              <w:pStyle w:val="TableParagraph"/>
              <w:spacing w:line="206" w:lineRule="exact" w:before="4"/>
              <w:ind w:left="50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и потолков</w:t>
            </w:r>
          </w:p>
        </w:tc>
        <w:tc>
          <w:tcPr>
            <w:tcW w:w="881" w:type="dxa"/>
          </w:tcPr>
          <w:p>
            <w:pPr>
              <w:pStyle w:val="TableParagraph"/>
              <w:spacing w:line="206" w:lineRule="exact" w:before="4"/>
              <w:ind w:left="45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80</w:t>
            </w:r>
          </w:p>
        </w:tc>
        <w:tc>
          <w:tcPr>
            <w:tcW w:w="2691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Принадлежности</w:t>
            </w:r>
          </w:p>
        </w:tc>
        <w:tc>
          <w:tcPr>
            <w:tcW w:w="996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5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83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  <w:r>
        <w:rPr/>
        <w:pict>
          <v:shape style="position:absolute;margin-left:189.307007pt;margin-top:11.046976pt;width:336pt;height:15.9pt;mso-position-horizontal-relative:page;mso-position-vertical-relative:paragraph;z-index:-712;mso-wrap-distance-left:0;mso-wrap-distance-right:0" type="#_x0000_t202" filled="true" fillcolor="#dadada" stroked="false">
            <v:textbox inset="0,0,0,0">
              <w:txbxContent>
                <w:p>
                  <w:pPr>
                    <w:spacing w:before="36"/>
                    <w:ind w:left="133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1D1D1B"/>
                      <w:sz w:val="20"/>
                    </w:rPr>
                    <w:t>СПЕЦИАЛИЗИРОВАННЫЕ МАШИНЫ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3"/>
        </w:rPr>
      </w:pPr>
    </w:p>
    <w:tbl>
      <w:tblPr>
        <w:tblW w:w="0" w:type="auto"/>
        <w:jc w:val="left"/>
        <w:tblInd w:w="36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4"/>
        <w:gridCol w:w="385"/>
        <w:gridCol w:w="241"/>
        <w:gridCol w:w="3408"/>
        <w:gridCol w:w="282"/>
      </w:tblGrid>
      <w:tr>
        <w:trPr>
          <w:trHeight w:val="224" w:hRule="atLeast"/>
        </w:trPr>
        <w:tc>
          <w:tcPr>
            <w:tcW w:w="3304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4" w:lineRule="exact" w:before="0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Прямые шлифовальные машины</w:t>
            </w:r>
          </w:p>
        </w:tc>
        <w:tc>
          <w:tcPr>
            <w:tcW w:w="385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4" w:lineRule="exact" w:before="0"/>
              <w:ind w:right="5"/>
              <w:jc w:val="righ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88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4" w:lineRule="exact" w:before="0"/>
              <w:ind w:left="-3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Виброшлифовальные машины</w:t>
            </w:r>
          </w:p>
        </w:tc>
        <w:tc>
          <w:tcPr>
            <w:tcW w:w="282" w:type="dxa"/>
            <w:tcBorders>
              <w:bottom w:val="single" w:sz="4" w:space="0" w:color="C6C6C6"/>
            </w:tcBorders>
          </w:tcPr>
          <w:p>
            <w:pPr>
              <w:pStyle w:val="TableParagraph"/>
              <w:spacing w:line="204" w:lineRule="exact" w:before="0"/>
              <w:ind w:right="4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106</w:t>
            </w:r>
          </w:p>
        </w:tc>
      </w:tr>
      <w:tr>
        <w:trPr>
          <w:trHeight w:val="230" w:hRule="atLeast"/>
        </w:trPr>
        <w:tc>
          <w:tcPr>
            <w:tcW w:w="3304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Фрезеры</w:t>
            </w:r>
          </w:p>
        </w:tc>
        <w:tc>
          <w:tcPr>
            <w:tcW w:w="38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7"/>
              <w:jc w:val="righ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90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3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Пистолеты горячего воздуха</w:t>
            </w:r>
          </w:p>
        </w:tc>
        <w:tc>
          <w:tcPr>
            <w:tcW w:w="28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4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108</w:t>
            </w:r>
          </w:p>
        </w:tc>
      </w:tr>
      <w:tr>
        <w:trPr>
          <w:trHeight w:val="230" w:hRule="atLeast"/>
        </w:trPr>
        <w:tc>
          <w:tcPr>
            <w:tcW w:w="3304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Лобзики</w:t>
            </w:r>
          </w:p>
        </w:tc>
        <w:tc>
          <w:tcPr>
            <w:tcW w:w="38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7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92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3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Пылесосы для влажной и сухой очистки</w:t>
            </w:r>
          </w:p>
        </w:tc>
        <w:tc>
          <w:tcPr>
            <w:tcW w:w="28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12"/>
              <w:rPr>
                <w:sz w:val="18"/>
              </w:rPr>
            </w:pPr>
            <w:r>
              <w:rPr>
                <w:color w:val="1D1D1B"/>
                <w:spacing w:val="-9"/>
                <w:w w:val="90"/>
                <w:sz w:val="18"/>
              </w:rPr>
              <w:t>110</w:t>
            </w:r>
          </w:p>
        </w:tc>
      </w:tr>
      <w:tr>
        <w:trPr>
          <w:trHeight w:val="230" w:hRule="atLeast"/>
        </w:trPr>
        <w:tc>
          <w:tcPr>
            <w:tcW w:w="3304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Сабельные пилы</w:t>
            </w:r>
          </w:p>
        </w:tc>
        <w:tc>
          <w:tcPr>
            <w:tcW w:w="38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7"/>
              <w:jc w:val="righ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96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3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Ножницы по металлу</w:t>
            </w:r>
          </w:p>
        </w:tc>
        <w:tc>
          <w:tcPr>
            <w:tcW w:w="28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12"/>
              <w:rPr>
                <w:sz w:val="18"/>
              </w:rPr>
            </w:pPr>
            <w:r>
              <w:rPr>
                <w:color w:val="1D1D1B"/>
                <w:spacing w:val="-9"/>
                <w:w w:val="90"/>
                <w:sz w:val="18"/>
              </w:rPr>
              <w:t>113</w:t>
            </w:r>
          </w:p>
        </w:tc>
      </w:tr>
      <w:tr>
        <w:trPr>
          <w:trHeight w:val="230" w:hRule="atLeast"/>
        </w:trPr>
        <w:tc>
          <w:tcPr>
            <w:tcW w:w="3304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1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Циркулярные пилы</w:t>
            </w:r>
          </w:p>
        </w:tc>
        <w:tc>
          <w:tcPr>
            <w:tcW w:w="38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97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3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Электрическиe цепныe пилы</w:t>
            </w:r>
          </w:p>
        </w:tc>
        <w:tc>
          <w:tcPr>
            <w:tcW w:w="28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15"/>
              <w:rPr>
                <w:sz w:val="18"/>
              </w:rPr>
            </w:pPr>
            <w:r>
              <w:rPr>
                <w:color w:val="1D1D1B"/>
                <w:spacing w:val="-10"/>
                <w:w w:val="90"/>
                <w:sz w:val="18"/>
              </w:rPr>
              <w:t>114</w:t>
            </w:r>
          </w:p>
        </w:tc>
      </w:tr>
      <w:tr>
        <w:trPr>
          <w:trHeight w:val="230" w:hRule="atLeast"/>
        </w:trPr>
        <w:tc>
          <w:tcPr>
            <w:tcW w:w="3304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Торцовочные пилы</w:t>
            </w:r>
          </w:p>
        </w:tc>
        <w:tc>
          <w:tcPr>
            <w:tcW w:w="38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99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3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Бензомоторные цепные пилы</w:t>
            </w:r>
          </w:p>
        </w:tc>
        <w:tc>
          <w:tcPr>
            <w:tcW w:w="28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12"/>
              <w:rPr>
                <w:sz w:val="18"/>
              </w:rPr>
            </w:pPr>
            <w:r>
              <w:rPr>
                <w:color w:val="1D1D1B"/>
                <w:spacing w:val="-9"/>
                <w:w w:val="90"/>
                <w:sz w:val="18"/>
              </w:rPr>
              <w:t>116</w:t>
            </w:r>
          </w:p>
        </w:tc>
      </w:tr>
      <w:tr>
        <w:trPr>
          <w:trHeight w:val="230" w:hRule="atLeast"/>
        </w:trPr>
        <w:tc>
          <w:tcPr>
            <w:tcW w:w="3304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Рубанки</w:t>
            </w:r>
          </w:p>
        </w:tc>
        <w:tc>
          <w:tcPr>
            <w:tcW w:w="38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85"/>
                <w:sz w:val="18"/>
              </w:rPr>
              <w:t>100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3"/>
              <w:jc w:val="lef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Электроприбор для резки пенополистирола</w:t>
            </w:r>
          </w:p>
        </w:tc>
        <w:tc>
          <w:tcPr>
            <w:tcW w:w="28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16"/>
              <w:rPr>
                <w:sz w:val="18"/>
              </w:rPr>
            </w:pPr>
            <w:r>
              <w:rPr>
                <w:color w:val="1D1D1B"/>
                <w:spacing w:val="-10"/>
                <w:w w:val="90"/>
                <w:sz w:val="18"/>
              </w:rPr>
              <w:t>117</w:t>
            </w:r>
          </w:p>
        </w:tc>
      </w:tr>
      <w:tr>
        <w:trPr>
          <w:trHeight w:val="229" w:hRule="atLeast"/>
        </w:trPr>
        <w:tc>
          <w:tcPr>
            <w:tcW w:w="3304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Ленточные шлифовальные машины</w:t>
            </w:r>
          </w:p>
        </w:tc>
        <w:tc>
          <w:tcPr>
            <w:tcW w:w="38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103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2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Электрический степлер</w:t>
            </w:r>
          </w:p>
        </w:tc>
        <w:tc>
          <w:tcPr>
            <w:tcW w:w="28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13"/>
              <w:rPr>
                <w:sz w:val="18"/>
              </w:rPr>
            </w:pPr>
            <w:r>
              <w:rPr>
                <w:color w:val="1D1D1B"/>
                <w:spacing w:val="-9"/>
                <w:w w:val="90"/>
                <w:sz w:val="18"/>
              </w:rPr>
              <w:t>118</w:t>
            </w:r>
          </w:p>
        </w:tc>
      </w:tr>
      <w:tr>
        <w:trPr>
          <w:trHeight w:val="230" w:hRule="atLeast"/>
        </w:trPr>
        <w:tc>
          <w:tcPr>
            <w:tcW w:w="3304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jc w:val="lef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Эксцентриковые шлифовальные машины</w:t>
            </w:r>
          </w:p>
        </w:tc>
        <w:tc>
          <w:tcPr>
            <w:tcW w:w="385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right="6"/>
              <w:jc w:val="right"/>
              <w:rPr>
                <w:sz w:val="18"/>
              </w:rPr>
            </w:pPr>
            <w:r>
              <w:rPr>
                <w:color w:val="1D1D1B"/>
                <w:w w:val="90"/>
                <w:sz w:val="18"/>
              </w:rPr>
              <w:t>105</w:t>
            </w:r>
          </w:p>
        </w:tc>
        <w:tc>
          <w:tcPr>
            <w:tcW w:w="24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408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-2"/>
              <w:jc w:val="left"/>
              <w:rPr>
                <w:sz w:val="18"/>
              </w:rPr>
            </w:pPr>
            <w:r>
              <w:rPr>
                <w:color w:val="1D1D1B"/>
                <w:sz w:val="18"/>
              </w:rPr>
              <w:t>Принадлежности</w:t>
            </w:r>
          </w:p>
        </w:tc>
        <w:tc>
          <w:tcPr>
            <w:tcW w:w="282" w:type="dxa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206" w:lineRule="exact" w:before="4"/>
              <w:ind w:left="13"/>
              <w:rPr>
                <w:sz w:val="18"/>
              </w:rPr>
            </w:pPr>
            <w:r>
              <w:rPr>
                <w:color w:val="1D1D1B"/>
                <w:spacing w:val="-9"/>
                <w:w w:val="90"/>
                <w:sz w:val="18"/>
              </w:rPr>
              <w:t>119</w:t>
            </w:r>
          </w:p>
        </w:tc>
      </w:tr>
    </w:tbl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222"/>
        <w:ind w:left="0" w:right="621"/>
        <w:jc w:val="right"/>
      </w:pPr>
      <w:r>
        <w:rPr>
          <w:color w:val="E40521"/>
          <w:w w:val="90"/>
        </w:rPr>
        <w:t>Традиции профессионалов</w:t>
      </w:r>
    </w:p>
    <w:p>
      <w:pPr>
        <w:pStyle w:val="BodyText"/>
        <w:spacing w:before="4"/>
        <w:rPr>
          <w:b/>
          <w:sz w:val="21"/>
        </w:rPr>
      </w:pPr>
    </w:p>
    <w:p>
      <w:pPr>
        <w:spacing w:before="94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/>
        <w:jc w:val="center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099240" coordorigin="0,0" coordsize="11906,16838">
            <v:shape style="position:absolute;left:0;top:0;width:11906;height:16838" type="#_x0000_t75" stroked="false">
              <v:imagedata r:id="rId64" o:title=""/>
            </v:shape>
            <v:line style="position:absolute" from="0,9383" to="11906,9383" stroked="true" strokeweight="4.961pt" strokecolor="#e40521">
              <v:stroke dashstyle="solid"/>
            </v:line>
            <v:rect style="position:absolute;left:559;top:15527;width:11347;height:699" filled="true" fillcolor="#1d1d1b" stroked="false">
              <v:fill opacity="26214f" type="solid"/>
            </v:rect>
            <v:rect style="position:absolute;left:623;top:15590;width:11282;height:454" filled="true" fillcolor="#e40521" stroked="false">
              <v:fill type="solid"/>
            </v:rect>
            <v:shape style="position:absolute;left:5614;top:15683;width:1306;height:260" type="#_x0000_t75" stroked="false">
              <v:imagedata r:id="rId65" o:title=""/>
            </v:shape>
            <v:line style="position:absolute" from="6972,15688" to="6972,15937" stroked="true" strokeweight="2.308pt" strokecolor="#ffffff">
              <v:stroke dashstyle="solid"/>
            </v:line>
            <v:shape style="position:absolute;left:7027;top:15683;width:260;height:260" type="#_x0000_t75" stroked="false">
              <v:imagedata r:id="rId66" o:title=""/>
            </v:shape>
            <v:shape style="position:absolute;left:7320;top:15686;width:616;height:250" type="#_x0000_t75" stroked="false">
              <v:imagedata r:id="rId67" o:title=""/>
            </v:shape>
            <v:shape style="position:absolute;left:4508;top:15486;width:1038;height:521" coordorigin="4509,15487" coordsize="1038,521" path="m4821,15487l4600,15487,4521,15934,4509,16007,4730,16007,4759,15842,5515,15842,5515,15841,5517,15830,5520,15820,5522,15809,5523,15803,5215,15803,5235,15690,5543,15690,5543,15689,5543,15689,5544,15683,5545,15670,5546,15665,5546,15654,5546,15646,5546,15638,4795,15638,4821,15487xm5515,15842l4830,15842,4801,16007,5295,16007,5306,16007,5317,16006,5328,16005,5339,16004,5350,16002,5360,16001,5370,15998,5380,15995,5390,15992,5400,15988,5409,15984,5418,15980,5427,15974,5435,15969,5444,15962,5451,15956,5459,15949,5465,15941,5472,15934,5478,15925,5484,15917,5489,15908,5494,15899,5498,15890,5502,15881,5506,15871,5509,15862,5512,15851,5512,15851,5515,15842xm5543,15690l5314,15690,5318,15690,5322,15690,5304,15793,5303,15796,5302,15799,5302,15800,5300,15801,5296,15802,5293,15802,5287,15803,5287,15803,5283,15803,5277,15803,5523,15803,5541,15704,5541,15704,5541,15702,5542,15697,5543,15690xm5364,15487l4892,15487,4865,15638,5546,15638,5546,15635,5545,15623,5544,15612,5541,15601,5538,15589,5534,15578,5530,15568,5524,15558,5518,15548,5510,15539,5502,15531,5493,15523,5493,15522,5484,15516,5474,15510,5464,15505,5453,15500,5443,15497,5432,15494,5421,15492,5410,15490,5399,15488,5388,15487,5376,15487,5364,15487xe" filled="true" fillcolor="#ffffff" stroked="false">
              <v:path arrowok="t"/>
              <v:fill type="solid"/>
            </v:shape>
            <v:shape style="position:absolute;left:4582;top:15549;width:901;height:396" coordorigin="4583,15549" coordsize="901,396" path="m4747,15549l4652,15549,4583,15944,4678,15944,4707,15779,4998,15779,5012,15701,4720,15701,4747,15549xm4998,15779l4904,15779,4875,15944,4969,15944,4998,15779xm5170,15701l5076,15701,5033,15944,5295,15944,5314,15944,5331,15942,5347,15940,5362,15936,5375,15931,5388,15925,5399,15918,5409,15910,5419,15900,5427,15889,5435,15877,5441,15866,5141,15866,5170,15701xm5364,15549l5102,15549,5088,15628,5310,15628,5324,15628,5336,15629,5346,15631,5356,15633,5367,15636,5375,15642,5380,15649,5384,15656,5387,15664,5387,15678,5386,15681,5386,15685,5385,15689,5385,15692,5364,15810,5361,15821,5353,15838,5347,15845,5333,15855,5324,15859,5312,15862,5303,15864,5292,15865,5281,15866,5268,15866,5441,15866,5441,15864,5447,15850,5452,15834,5457,15817,5461,15798,5481,15685,5482,15676,5483,15661,5484,15656,5484,15646,5483,15630,5481,15615,5477,15602,5471,15590,5464,15580,5454,15572,5444,15564,5431,15559,5417,15554,5401,15551,5384,15550,5364,15549xm5039,15549l4944,15549,4918,15701,5012,15701,5039,15549xe" filled="true" fillcolor="#1d1d1b" stroked="false">
              <v:path arrowok="t"/>
              <v:fill type="solid"/>
            </v:shape>
            <v:rect style="position:absolute;left:648;top:648;width:1934;height:1934" filled="true" fillcolor="#ffffff" stroked="false">
              <v:fill type="solid"/>
            </v:rect>
            <v:line style="position:absolute" from="624,2583" to="2608,2583" stroked="true" strokeweight="2.5pt" strokecolor="#1d1d1b">
              <v:stroke dashstyle="solid"/>
            </v:line>
            <v:line style="position:absolute" from="649,674" to="649,2558" stroked="true" strokeweight="2.522pt" strokecolor="#1d1d1b">
              <v:stroke dashstyle="solid"/>
            </v:line>
            <v:line style="position:absolute" from="624,649" to="2608,649" stroked="true" strokeweight="2.5pt" strokecolor="#1d1d1b">
              <v:stroke dashstyle="solid"/>
            </v:line>
            <v:line style="position:absolute" from="2583,674" to="2583,2558" stroked="true" strokeweight="2.522pt" strokecolor="#1d1d1b">
              <v:stroke dashstyle="solid"/>
            </v:line>
            <v:shape style="position:absolute;left:755;top:1439;width:1718;height:1030" coordorigin="756,1440" coordsize="1718,1030" path="m1002,1649l1000,1637,992,1615,986,1606,979,1598,968,1590,953,1581,933,1574,909,1566,907,1566,906,1566,888,1561,877,1556,866,1547,863,1540,863,1524,866,1518,879,1508,888,1505,908,1505,919,1508,939,1516,950,1523,959,1531,971,1505,987,1468,976,1462,965,1456,954,1451,942,1447,930,1444,918,1442,905,1440,892,1440,868,1442,847,1447,829,1456,812,1469,799,1484,789,1502,783,1522,782,1543,783,1560,786,1575,792,1588,801,1599,812,1609,827,1617,846,1625,867,1632,883,1637,895,1641,905,1645,911,1650,918,1656,921,1664,921,1684,917,1692,902,1704,893,1708,869,1708,856,1704,843,1697,834,1690,824,1683,815,1674,805,1664,766,1728,779,1740,792,1749,805,1758,819,1764,833,1769,847,1773,863,1775,879,1775,906,1773,929,1768,950,1758,968,1744,983,1728,993,1709,994,1708,1000,1687,1002,1664,1002,1649m1273,1556l1273,1543,1271,1530,1268,1518,1267,1516,1264,1507,1259,1497,1253,1487,1245,1478,1237,1471,1229,1465,1220,1460,1211,1456,1200,1453,1189,1451,1189,1540,1189,1567,1185,1577,1176,1583,1169,1586,1159,1589,1147,1591,1133,1591,1116,1591,1116,1516,1133,1516,1148,1517,1160,1518,1169,1521,1177,1525,1185,1530,1189,1540,1189,1451,1188,1450,1171,1449,1150,1448,1125,1447,1034,1447,1034,1767,1116,1767,1116,1661,1146,1661,1165,1661,1181,1660,1195,1659,1205,1657,1217,1654,1228,1649,1237,1642,1245,1634,1253,1626,1259,1617,1264,1606,1268,1595,1269,1591,1271,1583,1273,1570,1273,1556m1570,1767l1550,1710,1528,1647,1477,1499,1459,1447,1449,1447,1449,1647,1362,1647,1394,1542,1395,1539,1397,1534,1401,1516,1402,1510,1405,1499,1408,1510,1410,1520,1414,1534,1415,1539,1449,1647,1449,1447,1351,1447,1241,1767,1327,1767,1349,1710,1461,1710,1483,1767,1570,1767m1849,1767l1764,1642,1762,1638,1778,1633,1793,1627,1805,1618,1815,1607,1821,1598,1823,1595,1829,1581,1832,1565,1833,1547,1833,1535,1831,1524,1829,1514,1828,1513,1824,1502,1819,1492,1813,1484,1806,1476,1797,1469,1787,1461,1775,1456,1761,1452,1749,1450,1747,1450,1747,1543,1747,1572,1743,1582,1734,1589,1727,1593,1718,1596,1707,1598,1693,1598,1677,1598,1677,1514,1695,1514,1708,1515,1719,1517,1728,1520,1735,1525,1743,1531,1747,1543,1747,1450,1732,1449,1711,1448,1687,1447,1596,1447,1596,1767,1677,1767,1677,1642,1751,1767,1849,1767m2463,1847l756,1847,1612,2469,2463,1847m2473,1447l2373,1447,2329,1533,2324,1542,2321,1550,2319,1557,2318,1549,2314,1541,2310,1532,2309,1530,2309,1530,2268,1451,2266,1447,2069,1447,1968,1593,1968,1447,1882,1447,1882,1767,1968,1767,1968,1623,2072,1767,2181,1767,2069,1623,2053,1603,2061,1593,2168,1451,2277,1621,2277,1767,2361,1767,2361,1621,2403,1557,2473,1447e" filled="true" fillcolor="#1d1d1b" stroked="false">
              <v:path arrowok="t"/>
              <v:fill type="solid"/>
            </v:shape>
            <v:shape style="position:absolute;left:755;top:762;width:1707;height:606" coordorigin="756,762" coordsize="1707,606" path="m1612,762l756,1368,2463,1368,1612,762xe" filled="true" fillcolor="#e40521" stroked="false">
              <v:path arrowok="t"/>
              <v:fill type="solid"/>
            </v:shape>
            <v:rect style="position:absolute;left:590;top:7374;width:6272;height:1448" filled="true" fillcolor="#1d1d1b" stroked="false">
              <v:fill opacity="49152f" type="solid"/>
            </v:rect>
            <v:shape style="position:absolute;left:0;top:10365;width:6840;height:34" type="#_x0000_t75" stroked="false">
              <v:imagedata r:id="rId6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line="204" w:lineRule="auto" w:before="160"/>
        <w:ind w:left="1343" w:right="5055" w:hanging="720"/>
        <w:jc w:val="left"/>
        <w:rPr>
          <w:b/>
          <w:sz w:val="72"/>
        </w:rPr>
      </w:pPr>
      <w:r>
        <w:rPr>
          <w:b/>
          <w:color w:val="FFFFFF"/>
          <w:w w:val="85"/>
          <w:sz w:val="72"/>
        </w:rPr>
        <w:t>АККУМУЛЯТОРНЫЕ </w:t>
      </w:r>
      <w:r>
        <w:rPr>
          <w:b/>
          <w:color w:val="FFFFFF"/>
          <w:w w:val="90"/>
          <w:sz w:val="72"/>
        </w:rPr>
        <w:t>ИНСТРУМЕНТЫ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7"/>
        </w:rPr>
      </w:pPr>
    </w:p>
    <w:p>
      <w:pPr>
        <w:spacing w:before="106"/>
        <w:ind w:left="623" w:right="0" w:firstLine="0"/>
        <w:jc w:val="left"/>
        <w:rPr>
          <w:b/>
          <w:sz w:val="26"/>
        </w:rPr>
      </w:pPr>
      <w:r>
        <w:rPr>
          <w:b/>
          <w:color w:val="575756"/>
          <w:sz w:val="26"/>
        </w:rPr>
        <w:t>Сверление, ударное сверление, завинчивание</w:t>
      </w:r>
    </w:p>
    <w:p>
      <w:pPr>
        <w:spacing w:before="33"/>
        <w:ind w:left="1343" w:right="0" w:firstLine="0"/>
        <w:jc w:val="left"/>
        <w:rPr>
          <w:rFonts w:ascii="Arial Black" w:hAnsi="Arial Black"/>
          <w:sz w:val="32"/>
        </w:rPr>
      </w:pPr>
      <w:r>
        <w:rPr>
          <w:rFonts w:ascii="Arial Black" w:hAnsi="Arial Black"/>
          <w:color w:val="E40521"/>
          <w:sz w:val="32"/>
        </w:rPr>
        <w:t>Мобильность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"/>
        <w:rPr>
          <w:rFonts w:ascii="Arial Black"/>
          <w:sz w:val="22"/>
        </w:rPr>
      </w:pPr>
    </w:p>
    <w:p>
      <w:pPr>
        <w:spacing w:line="249" w:lineRule="auto" w:before="99"/>
        <w:ind w:left="1360" w:right="5167" w:firstLine="319"/>
        <w:jc w:val="both"/>
        <w:rPr>
          <w:sz w:val="22"/>
        </w:rPr>
      </w:pPr>
      <w:r>
        <w:rPr>
          <w:color w:val="1D1D1B"/>
          <w:spacing w:val="-5"/>
          <w:sz w:val="22"/>
        </w:rPr>
        <w:t>Удобные</w:t>
      </w:r>
      <w:r>
        <w:rPr>
          <w:color w:val="1D1D1B"/>
          <w:spacing w:val="-24"/>
          <w:sz w:val="22"/>
        </w:rPr>
        <w:t> </w:t>
      </w:r>
      <w:r>
        <w:rPr>
          <w:color w:val="1D1D1B"/>
          <w:sz w:val="22"/>
        </w:rPr>
        <w:t>и</w:t>
      </w:r>
      <w:r>
        <w:rPr>
          <w:color w:val="1D1D1B"/>
          <w:spacing w:val="-24"/>
          <w:sz w:val="22"/>
        </w:rPr>
        <w:t> </w:t>
      </w:r>
      <w:r>
        <w:rPr>
          <w:color w:val="1D1D1B"/>
          <w:spacing w:val="-3"/>
          <w:sz w:val="22"/>
        </w:rPr>
        <w:t>надежные</w:t>
      </w:r>
      <w:r>
        <w:rPr>
          <w:color w:val="1D1D1B"/>
          <w:spacing w:val="-23"/>
          <w:sz w:val="22"/>
        </w:rPr>
        <w:t> </w:t>
      </w:r>
      <w:r>
        <w:rPr>
          <w:color w:val="1D1D1B"/>
          <w:spacing w:val="-3"/>
          <w:sz w:val="22"/>
        </w:rPr>
        <w:t>инструменты</w:t>
      </w:r>
      <w:r>
        <w:rPr>
          <w:color w:val="1D1D1B"/>
          <w:spacing w:val="-24"/>
          <w:sz w:val="22"/>
        </w:rPr>
        <w:t> </w:t>
      </w:r>
      <w:r>
        <w:rPr>
          <w:color w:val="1D1D1B"/>
          <w:sz w:val="22"/>
        </w:rPr>
        <w:t>в</w:t>
      </w:r>
      <w:r>
        <w:rPr>
          <w:color w:val="1D1D1B"/>
          <w:spacing w:val="-24"/>
          <w:sz w:val="22"/>
        </w:rPr>
        <w:t> </w:t>
      </w:r>
      <w:r>
        <w:rPr>
          <w:color w:val="1D1D1B"/>
          <w:spacing w:val="-3"/>
          <w:sz w:val="22"/>
        </w:rPr>
        <w:t>эксплуатации. </w:t>
      </w:r>
      <w:r>
        <w:rPr>
          <w:color w:val="1D1D1B"/>
          <w:sz w:val="22"/>
        </w:rPr>
        <w:t>Аккумуляторные дрели </w:t>
      </w:r>
      <w:r>
        <w:rPr>
          <w:color w:val="1D1D1B"/>
          <w:spacing w:val="-4"/>
          <w:sz w:val="22"/>
        </w:rPr>
        <w:t>SPARKY </w:t>
      </w:r>
      <w:r>
        <w:rPr>
          <w:color w:val="1D1D1B"/>
          <w:sz w:val="22"/>
        </w:rPr>
        <w:t>обладают широким набором</w:t>
      </w:r>
      <w:r>
        <w:rPr>
          <w:color w:val="1D1D1B"/>
          <w:spacing w:val="-28"/>
          <w:sz w:val="22"/>
        </w:rPr>
        <w:t> </w:t>
      </w:r>
      <w:r>
        <w:rPr>
          <w:color w:val="1D1D1B"/>
          <w:sz w:val="22"/>
        </w:rPr>
        <w:t>функций</w:t>
      </w:r>
      <w:r>
        <w:rPr>
          <w:color w:val="1D1D1B"/>
          <w:spacing w:val="-28"/>
          <w:sz w:val="22"/>
        </w:rPr>
        <w:t> </w:t>
      </w:r>
      <w:r>
        <w:rPr>
          <w:color w:val="1D1D1B"/>
          <w:sz w:val="22"/>
        </w:rPr>
        <w:t>и</w:t>
      </w:r>
      <w:r>
        <w:rPr>
          <w:color w:val="1D1D1B"/>
          <w:spacing w:val="-28"/>
          <w:sz w:val="22"/>
        </w:rPr>
        <w:t> </w:t>
      </w:r>
      <w:r>
        <w:rPr>
          <w:color w:val="1D1D1B"/>
          <w:sz w:val="22"/>
        </w:rPr>
        <w:t>эргономичным</w:t>
      </w:r>
      <w:r>
        <w:rPr>
          <w:color w:val="1D1D1B"/>
          <w:spacing w:val="-28"/>
          <w:sz w:val="22"/>
        </w:rPr>
        <w:t> </w:t>
      </w:r>
      <w:r>
        <w:rPr>
          <w:color w:val="1D1D1B"/>
          <w:sz w:val="22"/>
        </w:rPr>
        <w:t>дизайном.</w:t>
      </w:r>
    </w:p>
    <w:p>
      <w:pPr>
        <w:spacing w:line="249" w:lineRule="auto" w:before="2"/>
        <w:ind w:left="1360" w:right="5166" w:firstLine="319"/>
        <w:jc w:val="both"/>
        <w:rPr>
          <w:sz w:val="22"/>
        </w:rPr>
      </w:pPr>
      <w:r>
        <w:rPr>
          <w:color w:val="1D1D1B"/>
          <w:spacing w:val="-3"/>
          <w:w w:val="95"/>
          <w:sz w:val="22"/>
        </w:rPr>
        <w:t>Предназначены </w:t>
      </w:r>
      <w:r>
        <w:rPr>
          <w:color w:val="1D1D1B"/>
          <w:w w:val="95"/>
          <w:sz w:val="22"/>
        </w:rPr>
        <w:t>для выполнения большого объема </w:t>
      </w:r>
      <w:r>
        <w:rPr>
          <w:color w:val="1D1D1B"/>
          <w:spacing w:val="-3"/>
          <w:sz w:val="22"/>
        </w:rPr>
        <w:t>работы </w:t>
      </w:r>
      <w:r>
        <w:rPr>
          <w:color w:val="1D1D1B"/>
          <w:sz w:val="22"/>
        </w:rPr>
        <w:t>при </w:t>
      </w:r>
      <w:r>
        <w:rPr>
          <w:color w:val="1D1D1B"/>
          <w:spacing w:val="-3"/>
          <w:sz w:val="22"/>
        </w:rPr>
        <w:t>ежедневном </w:t>
      </w:r>
      <w:r>
        <w:rPr>
          <w:color w:val="1D1D1B"/>
          <w:sz w:val="22"/>
        </w:rPr>
        <w:t>использовании. Маленькая </w:t>
      </w:r>
      <w:r>
        <w:rPr>
          <w:color w:val="1D1D1B"/>
          <w:w w:val="95"/>
          <w:sz w:val="22"/>
        </w:rPr>
        <w:t>масса</w:t>
      </w:r>
      <w:r>
        <w:rPr>
          <w:color w:val="1D1D1B"/>
          <w:spacing w:val="-41"/>
          <w:w w:val="95"/>
          <w:sz w:val="22"/>
        </w:rPr>
        <w:t> </w:t>
      </w:r>
      <w:r>
        <w:rPr>
          <w:color w:val="1D1D1B"/>
          <w:w w:val="95"/>
          <w:sz w:val="22"/>
        </w:rPr>
        <w:t>и</w:t>
      </w:r>
      <w:r>
        <w:rPr>
          <w:color w:val="1D1D1B"/>
          <w:spacing w:val="-40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короткое</w:t>
      </w:r>
      <w:r>
        <w:rPr>
          <w:color w:val="1D1D1B"/>
          <w:spacing w:val="-40"/>
          <w:w w:val="95"/>
          <w:sz w:val="22"/>
        </w:rPr>
        <w:t> </w:t>
      </w:r>
      <w:r>
        <w:rPr>
          <w:color w:val="1D1D1B"/>
          <w:w w:val="95"/>
          <w:sz w:val="22"/>
        </w:rPr>
        <w:t>время</w:t>
      </w:r>
      <w:r>
        <w:rPr>
          <w:color w:val="1D1D1B"/>
          <w:spacing w:val="-41"/>
          <w:w w:val="95"/>
          <w:sz w:val="22"/>
        </w:rPr>
        <w:t> </w:t>
      </w:r>
      <w:r>
        <w:rPr>
          <w:color w:val="1D1D1B"/>
          <w:w w:val="95"/>
          <w:sz w:val="22"/>
        </w:rPr>
        <w:t>зарядки</w:t>
      </w:r>
      <w:r>
        <w:rPr>
          <w:color w:val="1D1D1B"/>
          <w:spacing w:val="-40"/>
          <w:w w:val="95"/>
          <w:sz w:val="22"/>
        </w:rPr>
        <w:t> </w:t>
      </w:r>
      <w:r>
        <w:rPr>
          <w:color w:val="1D1D1B"/>
          <w:w w:val="95"/>
          <w:sz w:val="22"/>
        </w:rPr>
        <w:t>аккумулятора</w:t>
      </w:r>
      <w:r>
        <w:rPr>
          <w:color w:val="1D1D1B"/>
          <w:spacing w:val="-40"/>
          <w:w w:val="95"/>
          <w:sz w:val="22"/>
        </w:rPr>
        <w:t> </w:t>
      </w:r>
      <w:r>
        <w:rPr>
          <w:color w:val="1D1D1B"/>
          <w:w w:val="95"/>
          <w:sz w:val="22"/>
        </w:rPr>
        <w:t>повышают </w:t>
      </w:r>
      <w:r>
        <w:rPr>
          <w:color w:val="1D1D1B"/>
          <w:sz w:val="22"/>
        </w:rPr>
        <w:t>эффективность и</w:t>
      </w:r>
      <w:r>
        <w:rPr>
          <w:color w:val="1D1D1B"/>
          <w:spacing w:val="-48"/>
          <w:sz w:val="22"/>
        </w:rPr>
        <w:t> </w:t>
      </w:r>
      <w:r>
        <w:rPr>
          <w:color w:val="1D1D1B"/>
          <w:spacing w:val="-3"/>
          <w:sz w:val="22"/>
        </w:rPr>
        <w:t>качество работы.</w:t>
      </w:r>
    </w:p>
    <w:p>
      <w:pPr>
        <w:spacing w:line="249" w:lineRule="auto" w:before="4"/>
        <w:ind w:left="1360" w:right="5166" w:firstLine="319"/>
        <w:jc w:val="both"/>
        <w:rPr>
          <w:sz w:val="22"/>
        </w:rPr>
      </w:pPr>
      <w:r>
        <w:rPr>
          <w:b/>
          <w:color w:val="1D1D1B"/>
          <w:w w:val="95"/>
          <w:sz w:val="22"/>
        </w:rPr>
        <w:t>Новинки: </w:t>
      </w:r>
      <w:r>
        <w:rPr>
          <w:color w:val="1D1D1B"/>
          <w:w w:val="95"/>
          <w:sz w:val="22"/>
        </w:rPr>
        <w:t>новая Li-Ion </w:t>
      </w:r>
      <w:r>
        <w:rPr>
          <w:color w:val="1D1D1B"/>
          <w:spacing w:val="-3"/>
          <w:w w:val="95"/>
          <w:sz w:val="22"/>
        </w:rPr>
        <w:t>технология, </w:t>
      </w:r>
      <w:r>
        <w:rPr>
          <w:color w:val="1D1D1B"/>
          <w:w w:val="95"/>
          <w:sz w:val="22"/>
        </w:rPr>
        <w:t>используемая в новых</w:t>
      </w:r>
      <w:r>
        <w:rPr>
          <w:color w:val="1D1D1B"/>
          <w:spacing w:val="-27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моделях</w:t>
      </w:r>
      <w:r>
        <w:rPr>
          <w:color w:val="1D1D1B"/>
          <w:spacing w:val="-27"/>
          <w:w w:val="95"/>
          <w:sz w:val="22"/>
        </w:rPr>
        <w:t> </w:t>
      </w:r>
      <w:r>
        <w:rPr>
          <w:color w:val="1D1D1B"/>
          <w:spacing w:val="-7"/>
          <w:w w:val="95"/>
          <w:sz w:val="22"/>
        </w:rPr>
        <w:t>SPARKY,</w:t>
      </w:r>
      <w:r>
        <w:rPr>
          <w:color w:val="1D1D1B"/>
          <w:spacing w:val="-27"/>
          <w:w w:val="95"/>
          <w:sz w:val="22"/>
        </w:rPr>
        <w:t> </w:t>
      </w:r>
      <w:r>
        <w:rPr>
          <w:color w:val="1D1D1B"/>
          <w:w w:val="95"/>
          <w:sz w:val="22"/>
        </w:rPr>
        <w:t>обеспечивает</w:t>
      </w:r>
      <w:r>
        <w:rPr>
          <w:color w:val="1D1D1B"/>
          <w:spacing w:val="-27"/>
          <w:w w:val="95"/>
          <w:sz w:val="22"/>
        </w:rPr>
        <w:t> </w:t>
      </w:r>
      <w:r>
        <w:rPr>
          <w:color w:val="1D1D1B"/>
          <w:w w:val="95"/>
          <w:sz w:val="22"/>
        </w:rPr>
        <w:t>высокий</w:t>
      </w:r>
      <w:r>
        <w:rPr>
          <w:color w:val="1D1D1B"/>
          <w:spacing w:val="-27"/>
          <w:w w:val="95"/>
          <w:sz w:val="22"/>
        </w:rPr>
        <w:t> </w:t>
      </w:r>
      <w:r>
        <w:rPr>
          <w:color w:val="1D1D1B"/>
          <w:w w:val="95"/>
          <w:sz w:val="22"/>
        </w:rPr>
        <w:t>уровень мощности, </w:t>
      </w:r>
      <w:r>
        <w:rPr>
          <w:color w:val="1D1D1B"/>
          <w:spacing w:val="-3"/>
          <w:w w:val="95"/>
          <w:sz w:val="22"/>
        </w:rPr>
        <w:t>продолжительность работы </w:t>
      </w:r>
      <w:r>
        <w:rPr>
          <w:color w:val="1D1D1B"/>
          <w:w w:val="95"/>
          <w:sz w:val="22"/>
        </w:rPr>
        <w:t>и надежность </w:t>
      </w:r>
      <w:r>
        <w:rPr>
          <w:color w:val="1D1D1B"/>
          <w:spacing w:val="-3"/>
          <w:sz w:val="22"/>
        </w:rPr>
        <w:t>инструмента.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line="238" w:lineRule="exact" w:before="98"/>
        <w:ind w:left="623" w:right="0" w:firstLine="0"/>
        <w:jc w:val="left"/>
        <w:rPr>
          <w:sz w:val="22"/>
        </w:rPr>
      </w:pPr>
      <w:r>
        <w:rPr>
          <w:color w:val="1D1D1B"/>
          <w:w w:val="89"/>
          <w:sz w:val="22"/>
        </w:rPr>
        <w:t>4</w:t>
      </w:r>
    </w:p>
    <w:p>
      <w:pPr>
        <w:spacing w:line="215" w:lineRule="exact" w:before="0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 w:line="215" w:lineRule="exact"/>
        <w:jc w:val="center"/>
        <w:rPr>
          <w:sz w:val="20"/>
        </w:rPr>
        <w:sectPr>
          <w:footerReference w:type="default" r:id="rId63"/>
          <w:pgSz w:w="11910" w:h="16840"/>
          <w:pgMar w:footer="0" w:header="0" w:top="1580" w:bottom="0" w:left="0" w:right="0"/>
        </w:sectPr>
      </w:pPr>
    </w:p>
    <w:p>
      <w:pPr>
        <w:spacing w:before="89"/>
        <w:ind w:left="0" w:right="621" w:firstLine="0"/>
        <w:jc w:val="right"/>
        <w:rPr>
          <w:b/>
          <w:sz w:val="32"/>
        </w:rPr>
      </w:pPr>
      <w:r>
        <w:rPr/>
        <w:pict>
          <v:group style="position:absolute;margin-left:0pt;margin-top:.000015pt;width:595.3pt;height:841.9pt;mso-position-horizontal-relative:page;mso-position-vertical-relative:page;z-index:-1099192" coordorigin="0,0" coordsize="11906,16838">
            <v:shape style="position:absolute;left:0;top:0;width:11906;height:16838" type="#_x0000_t75" stroked="false">
              <v:imagedata r:id="rId70" o:title=""/>
            </v:shape>
            <v:shape style="position:absolute;left:0;top:15527;width:11463;height:699" coordorigin="0,15528" coordsize="11463,699" path="m11463,15528l181,15528,0,15528,0,16226,181,16226,11463,16226,11463,15528e" filled="true" fillcolor="#1d1d1b" stroked="false">
              <v:path arrowok="t"/>
              <v:fill opacity="26214f" type="solid"/>
            </v:shape>
            <v:rect style="position:absolute;left:6869;top:13279;width:4140;height:2326" filled="true" fillcolor="#1d1d1b" stroked="false">
              <v:fill opacity="32768f" type="solid"/>
            </v:rect>
            <v:shape style="position:absolute;left:6803;top:13096;width:4037;height:2375" type="#_x0000_t75" stroked="false">
              <v:imagedata r:id="rId12" o:title=""/>
            </v:shape>
            <w10:wrap type="none"/>
          </v:group>
        </w:pict>
      </w:r>
      <w:hyperlink r:id="rId71">
        <w:r>
          <w:rPr>
            <w:b/>
            <w:color w:val="E40521"/>
            <w:w w:val="105"/>
            <w:sz w:val="32"/>
          </w:rPr>
          <w:t>www.sparky.ru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0"/>
        </w:rPr>
      </w:pPr>
      <w:r>
        <w:rPr/>
        <w:pict>
          <v:shape style="position:absolute;margin-left:9.036850pt;margin-top:7.131136pt;width:555.1pt;height:23.9pt;mso-position-horizontal-relative:page;mso-position-vertical-relative:paragraph;z-index:-448;mso-wrap-distance-left:0;mso-wrap-distance-right:0" type="#_x0000_t202" filled="true" fillcolor="#e40521" stroked="false">
            <v:textbox inset="0,0,0,0">
              <w:txbxContent>
                <w:p>
                  <w:pPr>
                    <w:spacing w:before="77"/>
                    <w:ind w:left="6363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ТРАДИЦИИ ПРОФЕССИОНАЛОВ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9"/>
        <w:rPr>
          <w:b/>
          <w:sz w:val="24"/>
        </w:rPr>
      </w:pPr>
    </w:p>
    <w:p>
      <w:pPr>
        <w:spacing w:before="94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/>
        <w:jc w:val="center"/>
        <w:rPr>
          <w:sz w:val="20"/>
        </w:rPr>
        <w:sectPr>
          <w:footerReference w:type="default" r:id="rId69"/>
          <w:pgSz w:w="11910" w:h="16840"/>
          <w:pgMar w:footer="0" w:header="0" w:top="46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744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3742" w:val="left" w:leader="none"/>
        </w:tabs>
        <w:spacing w:before="204"/>
        <w:ind w:left="635" w:right="0" w:firstLine="0"/>
        <w:jc w:val="left"/>
        <w:rPr>
          <w:sz w:val="20"/>
        </w:rPr>
      </w:pPr>
      <w:r>
        <w:rPr/>
        <w:pict>
          <v:group style="position:absolute;margin-left:31.7638pt;margin-top:32.553001pt;width:254.6pt;height:.5pt;mso-position-horizontal-relative:page;mso-position-vertical-relative:paragraph;z-index:-400;mso-wrap-distance-left:0;mso-wrap-distance-right:0" coordorigin="635,651" coordsize="5092,10">
            <v:line style="position:absolute" from="635,656" to="2552,656" stroked="true" strokeweight=".5pt" strokecolor="#c6c6c6">
              <v:stroke dashstyle="solid"/>
            </v:line>
            <v:line style="position:absolute" from="2552,656" to="2949,656" stroked="true" strokeweight=".5pt" strokecolor="#c6c6c6">
              <v:stroke dashstyle="solid"/>
            </v:line>
            <v:line style="position:absolute" from="2949,656" to="3345,656" stroked="true" strokeweight=".5pt" strokecolor="#c6c6c6">
              <v:stroke dashstyle="solid"/>
            </v:line>
            <v:line style="position:absolute" from="3345,656" to="3742,656" stroked="true" strokeweight=".5pt" strokecolor="#c6c6c6">
              <v:stroke dashstyle="solid"/>
            </v:line>
            <v:line style="position:absolute" from="3742,656" to="4139,656" stroked="true" strokeweight=".5pt" strokecolor="#c6c6c6">
              <v:stroke dashstyle="solid"/>
            </v:line>
            <v:line style="position:absolute" from="4139,656" to="4536,656" stroked="true" strokeweight=".5pt" strokecolor="#c6c6c6">
              <v:stroke dashstyle="solid"/>
            </v:line>
            <v:line style="position:absolute" from="4536,656" to="4933,656" stroked="true" strokeweight=".5pt" strokecolor="#c6c6c6">
              <v:stroke dashstyle="solid"/>
            </v:line>
            <v:line style="position:absolute" from="4933,656" to="5330,656" stroked="true" strokeweight=".5pt" strokecolor="#c6c6c6">
              <v:stroke dashstyle="solid"/>
            </v:line>
            <v:line style="position:absolute" from="5330,656" to="5726,656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340.858002pt;width:595.3pt;height:296.75pt;mso-position-horizontal-relative:page;mso-position-vertical-relative:paragraph;z-index:1720" coordorigin="0,-6817" coordsize="11906,5935">
            <v:shape style="position:absolute;left:0;top:-6818;width:11906;height:5880" type="#_x0000_t75" stroked="false">
              <v:imagedata r:id="rId74" o:title=""/>
            </v:shape>
            <v:shape style="position:absolute;left:5410;top:-5758;width:4754;height:4413" type="#_x0000_t75" stroked="false">
              <v:imagedata r:id="rId75" o:title=""/>
            </v:shape>
            <v:shape style="position:absolute;left:1445;top:-4011;width:3393;height:3128" type="#_x0000_t75" stroked="false">
              <v:imagedata r:id="rId76" o:title=""/>
            </v:shape>
            <v:shape style="position:absolute;left:5045;top:-4893;width:676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GR</w:t>
                    </w:r>
                    <w:r>
                      <w:rPr>
                        <w:rFonts w:ascii="Trebuchet MS"/>
                        <w:b/>
                        <w:color w:val="9D9D9C"/>
                        <w:spacing w:val="-28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7,2Li</w:t>
                    </w:r>
                  </w:p>
                </w:txbxContent>
              </v:textbox>
              <w10:wrap type="none"/>
            </v:shape>
            <v:shape style="position:absolute;left:2423;top:-1202;width:68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GR</w:t>
                    </w:r>
                    <w:r>
                      <w:rPr>
                        <w:rFonts w:ascii="Trebuchet MS"/>
                        <w:b/>
                        <w:color w:val="9D9D9C"/>
                        <w:spacing w:val="-36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3,6Li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05.779999pt;margin-top:10.2pt;width:93.75pt;height:100.3pt;mso-position-horizontal-relative:page;mso-position-vertical-relative:paragraph;z-index:1768" coordorigin="6116,204" coordsize="1875,2006">
            <v:shape style="position:absolute;left:6135;top:224;width:1835;height:1966" type="#_x0000_t75" stroked="false">
              <v:imagedata r:id="rId77" o:title=""/>
            </v:shape>
            <v:rect style="position:absolute;left:6135;top:224;width:1835;height:1966" filled="false" stroked="true" strokeweight="2pt" strokecolor="#dadada">
              <v:stroke dashstyl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36455">
            <wp:simplePos x="0" y="0"/>
            <wp:positionH relativeFrom="page">
              <wp:posOffset>2961322</wp:posOffset>
            </wp:positionH>
            <wp:positionV relativeFrom="paragraph">
              <wp:posOffset>466077</wp:posOffset>
            </wp:positionV>
            <wp:extent cx="89992" cy="90004"/>
            <wp:effectExtent l="0" t="0" r="0" b="0"/>
            <wp:wrapNone/>
            <wp:docPr id="3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6479">
            <wp:simplePos x="0" y="0"/>
            <wp:positionH relativeFrom="page">
              <wp:posOffset>3213328</wp:posOffset>
            </wp:positionH>
            <wp:positionV relativeFrom="paragraph">
              <wp:posOffset>466077</wp:posOffset>
            </wp:positionV>
            <wp:extent cx="89992" cy="90004"/>
            <wp:effectExtent l="0" t="0" r="0" b="0"/>
            <wp:wrapNone/>
            <wp:docPr id="5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6503">
            <wp:simplePos x="0" y="0"/>
            <wp:positionH relativeFrom="page">
              <wp:posOffset>3465321</wp:posOffset>
            </wp:positionH>
            <wp:positionV relativeFrom="paragraph">
              <wp:posOffset>466077</wp:posOffset>
            </wp:positionV>
            <wp:extent cx="89992" cy="90004"/>
            <wp:effectExtent l="0" t="0" r="0" b="0"/>
            <wp:wrapNone/>
            <wp:docPr id="7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6527">
            <wp:simplePos x="0" y="0"/>
            <wp:positionH relativeFrom="page">
              <wp:posOffset>2961322</wp:posOffset>
            </wp:positionH>
            <wp:positionV relativeFrom="paragraph">
              <wp:posOffset>653872</wp:posOffset>
            </wp:positionV>
            <wp:extent cx="89992" cy="90004"/>
            <wp:effectExtent l="0" t="0" r="0" b="0"/>
            <wp:wrapNone/>
            <wp:docPr id="9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6551">
            <wp:simplePos x="0" y="0"/>
            <wp:positionH relativeFrom="page">
              <wp:posOffset>3213328</wp:posOffset>
            </wp:positionH>
            <wp:positionV relativeFrom="paragraph">
              <wp:posOffset>653872</wp:posOffset>
            </wp:positionV>
            <wp:extent cx="89992" cy="90004"/>
            <wp:effectExtent l="0" t="0" r="0" b="0"/>
            <wp:wrapNone/>
            <wp:docPr id="11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6575">
            <wp:simplePos x="0" y="0"/>
            <wp:positionH relativeFrom="page">
              <wp:posOffset>3465321</wp:posOffset>
            </wp:positionH>
            <wp:positionV relativeFrom="paragraph">
              <wp:posOffset>653872</wp:posOffset>
            </wp:positionV>
            <wp:extent cx="89992" cy="90004"/>
            <wp:effectExtent l="0" t="0" r="0" b="0"/>
            <wp:wrapNone/>
            <wp:docPr id="13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8.220001pt;margin-top:-.666pt;width:149.3pt;height:110.95pt;mso-position-horizontal-relative:page;mso-position-vertical-relative:paragraph;z-index:1984" coordorigin="8364,-13" coordsize="2986,2219">
            <v:rect style="position:absolute;left:8384;top:219;width:2946;height:1966" filled="false" stroked="true" strokeweight="2pt" strokecolor="#dadada">
              <v:stroke dashstyle="solid"/>
            </v:rect>
            <v:rect style="position:absolute;left:8614;top:-14;width:856;height:468" filled="true" fillcolor="#ffffff" stroked="false">
              <v:fill type="solid"/>
            </v:rect>
            <v:rect style="position:absolute;left:8565;top:19;width:850;height:461" filled="true" fillcolor="#1d1d1b" stroked="false">
              <v:fill opacity="13107f" type="solid"/>
            </v:rect>
            <v:shape style="position:absolute;left:8651;top:17;width:738;height:347" type="#_x0000_t75" stroked="false">
              <v:imagedata r:id="rId80" o:title=""/>
            </v:shape>
            <v:shape style="position:absolute;left:8758;top:113;width:567;height:149" type="#_x0000_t75" stroked="false">
              <v:imagedata r:id="rId81" o:title=""/>
            </v:shape>
            <v:shape style="position:absolute;left:8404;top:479;width:2906;height:1685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269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1D1D1B"/>
                        <w:sz w:val="18"/>
                      </w:rPr>
                      <w:t>Преимущества Li-Ion</w:t>
                    </w:r>
                  </w:p>
                  <w:p>
                    <w:pPr>
                      <w:spacing w:line="203" w:lineRule="exact" w:before="0"/>
                      <w:ind w:left="269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1D1D1B"/>
                        <w:sz w:val="18"/>
                      </w:rPr>
                      <w:t>аккумулятора: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70" w:val="left" w:leader="none"/>
                      </w:tabs>
                      <w:spacing w:before="106"/>
                      <w:ind w:left="269" w:right="0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Отсутствие</w:t>
                    </w:r>
                    <w:r>
                      <w:rPr>
                        <w:color w:val="1D1D1B"/>
                        <w:spacing w:val="-2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эффекта</w:t>
                    </w:r>
                    <w:r>
                      <w:rPr>
                        <w:color w:val="1D1D1B"/>
                        <w:spacing w:val="-23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памяти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70" w:val="left" w:leader="none"/>
                      </w:tabs>
                      <w:spacing w:line="232" w:lineRule="auto" w:before="55"/>
                      <w:ind w:left="269" w:right="1001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Отсутствие</w:t>
                    </w:r>
                    <w:r>
                      <w:rPr>
                        <w:color w:val="1D1D1B"/>
                        <w:spacing w:val="-3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эффекта </w:t>
                    </w:r>
                    <w:r>
                      <w:rPr>
                        <w:color w:val="1D1D1B"/>
                        <w:sz w:val="18"/>
                      </w:rPr>
                      <w:t>саморазрядки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70" w:val="left" w:leader="none"/>
                      </w:tabs>
                      <w:spacing w:line="249" w:lineRule="auto" w:before="50"/>
                      <w:ind w:left="269" w:right="572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0"/>
                        <w:sz w:val="18"/>
                      </w:rPr>
                      <w:t>Увеличенный срок службы </w:t>
                    </w:r>
                    <w:r>
                      <w:rPr>
                        <w:color w:val="1D1D1B"/>
                        <w:sz w:val="18"/>
                      </w:rPr>
                      <w:t>аккумулятора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8"/>
          <w:sz w:val="20"/>
        </w:rPr>
        <w:drawing>
          <wp:inline distT="0" distB="0" distL="0" distR="0">
            <wp:extent cx="1259992" cy="210934"/>
            <wp:effectExtent l="0" t="0" r="0" b="0"/>
            <wp:docPr id="15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8"/>
          <w:sz w:val="20"/>
        </w:rPr>
      </w:r>
    </w:p>
    <w:p>
      <w:pPr>
        <w:tabs>
          <w:tab w:pos="5726" w:val="left" w:leader="none"/>
        </w:tabs>
        <w:spacing w:line="254" w:lineRule="auto" w:before="0"/>
        <w:ind w:left="635" w:right="6177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GR</w:t>
      </w:r>
      <w:r>
        <w:rPr>
          <w:rFonts w:ascii="Trebuchet MS"/>
          <w:b/>
          <w:color w:val="1D1D1B"/>
          <w:spacing w:val="-9"/>
          <w:w w:val="95"/>
          <w:sz w:val="24"/>
          <w:u w:val="single" w:color="C6C6C6"/>
        </w:rPr>
        <w:t> 3,6Li</w:t>
      </w:r>
      <w:r>
        <w:rPr>
          <w:rFonts w:ascii="Trebuchet MS"/>
          <w:b/>
          <w:color w:val="1D1D1B"/>
          <w:sz w:val="24"/>
          <w:u w:val="single" w:color="C6C6C6"/>
        </w:rPr>
        <w:tab/>
      </w:r>
      <w:r>
        <w:rPr>
          <w:rFonts w:ascii="Trebuchet MS"/>
          <w:b/>
          <w:color w:val="1D1D1B"/>
          <w:sz w:val="24"/>
        </w:rPr>
        <w:t> </w:t>
      </w:r>
      <w:r>
        <w:rPr>
          <w:rFonts w:ascii="Trebuchet MS"/>
          <w:b/>
          <w:color w:val="1D1D1B"/>
          <w:spacing w:val="-3"/>
          <w:sz w:val="24"/>
        </w:rPr>
        <w:t>                                                              </w:t>
      </w:r>
      <w:r>
        <w:rPr>
          <w:rFonts w:ascii="Trebuchet MS"/>
          <w:b/>
          <w:color w:val="1D1D1B"/>
          <w:spacing w:val="48"/>
          <w:sz w:val="24"/>
        </w:rPr>
        <w:t> </w:t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GR</w:t>
      </w:r>
      <w:r>
        <w:rPr>
          <w:rFonts w:ascii="Trebuchet MS"/>
          <w:b/>
          <w:color w:val="1D1D1B"/>
          <w:spacing w:val="-10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2"/>
          <w:w w:val="95"/>
          <w:sz w:val="24"/>
          <w:u w:val="single" w:color="C6C6C6"/>
        </w:rPr>
        <w:t>7,2Li</w:t>
      </w:r>
      <w:r>
        <w:rPr>
          <w:rFonts w:ascii="Trebuchet MS"/>
          <w:b/>
          <w:color w:val="1D1D1B"/>
          <w:spacing w:val="-12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"/>
        <w:rPr>
          <w:rFonts w:ascii="Trebuchet MS"/>
          <w:b/>
          <w:sz w:val="23"/>
        </w:rPr>
      </w:pPr>
    </w:p>
    <w:p>
      <w:pPr>
        <w:pStyle w:val="BodyText"/>
        <w:spacing w:line="203" w:lineRule="exact" w:before="99"/>
        <w:ind w:left="635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Легкая и компактная конструкция</w:t>
      </w:r>
    </w:p>
    <w:p>
      <w:pPr>
        <w:pStyle w:val="BodyText"/>
        <w:spacing w:line="200" w:lineRule="exact"/>
        <w:ind w:left="635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Металлическая планетарная передача (GR 3,6Li)</w:t>
      </w:r>
    </w:p>
    <w:p>
      <w:pPr>
        <w:pStyle w:val="BodyText"/>
        <w:spacing w:line="200" w:lineRule="exact"/>
        <w:ind w:left="635"/>
      </w:pPr>
      <w:r>
        <w:rPr/>
        <w:pict>
          <v:group style="position:absolute;margin-left:305.779999pt;margin-top:9.443329pt;width:93.75pt;height:100.3pt;mso-position-horizontal-relative:page;mso-position-vertical-relative:paragraph;z-index:1792" coordorigin="6116,189" coordsize="1875,2006">
            <v:shape style="position:absolute;left:6135;top:208;width:1835;height:1966" type="#_x0000_t75" stroked="false">
              <v:imagedata r:id="rId83" o:title=""/>
            </v:shape>
            <v:shape style="position:absolute;left:6540;top:208;width:1012;height:1899" type="#_x0000_t75" stroked="false">
              <v:imagedata r:id="rId84" o:title=""/>
            </v:shape>
            <v:rect style="position:absolute;left:6135;top:208;width:1835;height:1966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41.352997pt;margin-top:9.430329pt;width:90pt;height:105.85pt;mso-position-horizontal-relative:page;mso-position-vertical-relative:paragraph;z-index:2008" coordorigin="8827,189" coordsize="1800,2117">
            <v:rect style="position:absolute;left:8827;top:188;width:1800;height:2117" filled="true" fillcolor="#1d1d1b" stroked="false">
              <v:fill opacity="13107f" type="solid"/>
            </v:rect>
            <v:shape style="position:absolute;left:8912;top:194;width:1688;height:1998" type="#_x0000_t75" stroked="false">
              <v:imagedata r:id="rId85" o:title=""/>
            </v:shape>
            <w10:wrap type="none"/>
          </v:group>
        </w:pict>
      </w: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Новый надежный двигатель (GR 7,2Li)</w:t>
      </w:r>
    </w:p>
    <w:p>
      <w:pPr>
        <w:spacing w:line="200" w:lineRule="exact" w:before="0"/>
        <w:ind w:left="635" w:right="0" w:firstLine="0"/>
        <w:jc w:val="left"/>
        <w:rPr>
          <w:sz w:val="18"/>
        </w:rPr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  <w:sz w:val="18"/>
        </w:rPr>
        <w:t>Реверс</w:t>
      </w:r>
    </w:p>
    <w:p>
      <w:pPr>
        <w:pStyle w:val="BodyText"/>
        <w:spacing w:line="232" w:lineRule="auto" w:before="2"/>
        <w:ind w:left="805" w:right="6959" w:hanging="171"/>
      </w:pPr>
      <w:r>
        <w:rPr>
          <w:rFonts w:ascii="Wingdings" w:hAnsi="Wingdings"/>
          <w:color w:val="E40521"/>
          <w:w w:val="95"/>
          <w:sz w:val="16"/>
        </w:rPr>
        <w:t></w:t>
      </w:r>
      <w:r>
        <w:rPr>
          <w:rFonts w:ascii="Times New Roman" w:hAnsi="Times New Roman"/>
          <w:color w:val="E40521"/>
          <w:w w:val="95"/>
          <w:sz w:val="16"/>
        </w:rPr>
        <w:t> </w:t>
      </w:r>
      <w:r>
        <w:rPr>
          <w:color w:val="1D1D1B"/>
          <w:w w:val="95"/>
        </w:rPr>
        <w:t>Выключатель с электронной регулировкой оборотов </w:t>
      </w:r>
      <w:r>
        <w:rPr>
          <w:color w:val="1D1D1B"/>
        </w:rPr>
        <w:t>(GR 7,2Li)</w:t>
      </w:r>
    </w:p>
    <w:p>
      <w:pPr>
        <w:pStyle w:val="BodyText"/>
        <w:spacing w:line="197" w:lineRule="exact"/>
        <w:ind w:left="635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Авто блокировка шпинделя</w:t>
      </w:r>
    </w:p>
    <w:p>
      <w:pPr>
        <w:pStyle w:val="BodyText"/>
        <w:spacing w:line="200" w:lineRule="exact"/>
        <w:ind w:left="635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Встроенный Li-Ion аккумулятор</w:t>
      </w:r>
    </w:p>
    <w:p>
      <w:pPr>
        <w:pStyle w:val="BodyText"/>
        <w:spacing w:line="200" w:lineRule="exact"/>
        <w:ind w:left="635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Магнитный держатель инструмента ¼”</w:t>
      </w:r>
    </w:p>
    <w:p>
      <w:pPr>
        <w:pStyle w:val="BodyText"/>
        <w:spacing w:line="200" w:lineRule="exact"/>
        <w:ind w:left="635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Яркая светодиодная подсветка рабочей зоны</w:t>
      </w:r>
    </w:p>
    <w:p>
      <w:pPr>
        <w:pStyle w:val="BodyText"/>
        <w:spacing w:line="200" w:lineRule="exact"/>
        <w:ind w:left="635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Индикация зарядки аккумулятора</w:t>
      </w:r>
    </w:p>
    <w:p>
      <w:pPr>
        <w:pStyle w:val="BodyText"/>
        <w:spacing w:line="203" w:lineRule="exact"/>
        <w:ind w:left="635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Эргономичная рукоятка с мягким покрытием из эластана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3"/>
        <w:gridCol w:w="1821"/>
        <w:gridCol w:w="2744"/>
        <w:gridCol w:w="2764"/>
      </w:tblGrid>
      <w:tr>
        <w:trPr>
          <w:trHeight w:val="305" w:hRule="atLeast"/>
        </w:trPr>
        <w:tc>
          <w:tcPr>
            <w:tcW w:w="5174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4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41" w:right="93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GR 3,6Li</w:t>
            </w:r>
          </w:p>
        </w:tc>
        <w:tc>
          <w:tcPr>
            <w:tcW w:w="276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43" w:right="95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GR 7,2Li</w:t>
            </w:r>
          </w:p>
        </w:tc>
      </w:tr>
      <w:tr>
        <w:trPr>
          <w:trHeight w:val="129" w:hRule="atLeast"/>
        </w:trPr>
        <w:tc>
          <w:tcPr>
            <w:tcW w:w="335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2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4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41" w:right="93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76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43" w:right="951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195" w:hRule="atLeast"/>
        </w:trPr>
        <w:tc>
          <w:tcPr>
            <w:tcW w:w="335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Напряжение:</w:t>
            </w:r>
          </w:p>
        </w:tc>
        <w:tc>
          <w:tcPr>
            <w:tcW w:w="18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49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2" w:right="623"/>
              <w:rPr>
                <w:sz w:val="16"/>
              </w:rPr>
            </w:pPr>
            <w:r>
              <w:rPr>
                <w:color w:val="1D1D1B"/>
                <w:sz w:val="16"/>
              </w:rPr>
              <w:t>3.6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33" w:right="641"/>
              <w:rPr>
                <w:sz w:val="16"/>
              </w:rPr>
            </w:pPr>
            <w:r>
              <w:rPr>
                <w:color w:val="1D1D1B"/>
                <w:sz w:val="16"/>
              </w:rPr>
              <w:t>7.2</w:t>
            </w:r>
          </w:p>
        </w:tc>
      </w:tr>
      <w:tr>
        <w:trPr>
          <w:trHeight w:val="195" w:hRule="atLeast"/>
        </w:trPr>
        <w:tc>
          <w:tcPr>
            <w:tcW w:w="335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аккумулятора:</w:t>
            </w:r>
          </w:p>
        </w:tc>
        <w:tc>
          <w:tcPr>
            <w:tcW w:w="18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53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Ач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2" w:right="623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33" w:right="641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</w:tr>
      <w:tr>
        <w:trPr>
          <w:trHeight w:val="195" w:hRule="atLeast"/>
        </w:trPr>
        <w:tc>
          <w:tcPr>
            <w:tcW w:w="335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8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442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2" w:right="623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33" w:right="641"/>
              <w:rPr>
                <w:sz w:val="16"/>
              </w:rPr>
            </w:pPr>
            <w:r>
              <w:rPr>
                <w:color w:val="1D1D1B"/>
                <w:sz w:val="16"/>
              </w:rPr>
              <w:t>0–500</w:t>
            </w:r>
          </w:p>
        </w:tc>
      </w:tr>
      <w:tr>
        <w:trPr>
          <w:trHeight w:val="387" w:hRule="atLeast"/>
        </w:trPr>
        <w:tc>
          <w:tcPr>
            <w:tcW w:w="5174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Крепление инструмента: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92" w:lineRule="exact" w:before="1"/>
              <w:ind w:left="753" w:right="740" w:firstLine="21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Внутренний </w:t>
            </w:r>
            <w:r>
              <w:rPr>
                <w:color w:val="1D1D1B"/>
                <w:w w:val="90"/>
                <w:sz w:val="16"/>
              </w:rPr>
              <w:t>шестигранник 1/4"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92" w:lineRule="exact" w:before="1"/>
              <w:ind w:left="753" w:right="760" w:firstLine="21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Внутренний </w:t>
            </w:r>
            <w:r>
              <w:rPr>
                <w:color w:val="1D1D1B"/>
                <w:w w:val="90"/>
                <w:sz w:val="16"/>
              </w:rPr>
              <w:t>шестигранник 1/4"</w:t>
            </w:r>
          </w:p>
        </w:tc>
      </w:tr>
      <w:tr>
        <w:trPr>
          <w:trHeight w:val="195" w:hRule="atLeast"/>
        </w:trPr>
        <w:tc>
          <w:tcPr>
            <w:tcW w:w="335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</w:t>
            </w:r>
          </w:p>
        </w:tc>
        <w:tc>
          <w:tcPr>
            <w:tcW w:w="18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51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195" w:hRule="atLeast"/>
        </w:trPr>
        <w:tc>
          <w:tcPr>
            <w:tcW w:w="335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8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51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4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27" w:right="642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5174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2" w:right="624"/>
              <w:rPr>
                <w:sz w:val="16"/>
              </w:rPr>
            </w:pPr>
            <w:r>
              <w:rPr>
                <w:color w:val="1D1D1B"/>
                <w:sz w:val="16"/>
              </w:rPr>
              <w:t>Li-Ion (встроенный)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33" w:right="642"/>
              <w:rPr>
                <w:sz w:val="16"/>
              </w:rPr>
            </w:pPr>
            <w:r>
              <w:rPr>
                <w:color w:val="1D1D1B"/>
                <w:sz w:val="16"/>
              </w:rPr>
              <w:t>Li-Ion (встроенный)</w:t>
            </w:r>
          </w:p>
        </w:tc>
      </w:tr>
      <w:tr>
        <w:trPr>
          <w:trHeight w:val="195" w:hRule="atLeast"/>
        </w:trPr>
        <w:tc>
          <w:tcPr>
            <w:tcW w:w="335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 зарядки:</w:t>
            </w:r>
          </w:p>
        </w:tc>
        <w:tc>
          <w:tcPr>
            <w:tcW w:w="18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58"/>
              <w:jc w:val="left"/>
              <w:rPr>
                <w:sz w:val="16"/>
              </w:rPr>
            </w:pPr>
            <w:r>
              <w:rPr>
                <w:color w:val="1D1D1B"/>
                <w:w w:val="92"/>
                <w:sz w:val="16"/>
              </w:rPr>
              <w:t>ч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195" w:hRule="atLeast"/>
        </w:trPr>
        <w:tc>
          <w:tcPr>
            <w:tcW w:w="335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 (с аккумулятором):</w:t>
            </w:r>
          </w:p>
        </w:tc>
        <w:tc>
          <w:tcPr>
            <w:tcW w:w="18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548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2" w:right="624"/>
              <w:rPr>
                <w:sz w:val="16"/>
              </w:rPr>
            </w:pPr>
            <w:r>
              <w:rPr>
                <w:color w:val="1D1D1B"/>
                <w:sz w:val="16"/>
              </w:rPr>
              <w:t>0.32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33" w:right="642"/>
              <w:rPr>
                <w:sz w:val="16"/>
              </w:rPr>
            </w:pPr>
            <w:r>
              <w:rPr>
                <w:color w:val="1D1D1B"/>
                <w:sz w:val="16"/>
              </w:rPr>
              <w:t>0.75</w:t>
            </w:r>
          </w:p>
        </w:tc>
      </w:tr>
      <w:tr>
        <w:trPr>
          <w:trHeight w:val="387" w:hRule="atLeast"/>
        </w:trPr>
        <w:tc>
          <w:tcPr>
            <w:tcW w:w="517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646" w:right="49" w:hanging="49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адаптер, </w:t>
            </w:r>
            <w:r>
              <w:rPr>
                <w:color w:val="1D1D1B"/>
                <w:spacing w:val="-4"/>
                <w:w w:val="95"/>
                <w:sz w:val="16"/>
              </w:rPr>
              <w:t>10 </w:t>
            </w:r>
            <w:r>
              <w:rPr>
                <w:color w:val="1D1D1B"/>
                <w:spacing w:val="-3"/>
                <w:w w:val="95"/>
                <w:sz w:val="16"/>
              </w:rPr>
              <w:t>бит, </w:t>
            </w:r>
            <w:r>
              <w:rPr>
                <w:color w:val="1D1D1B"/>
                <w:sz w:val="16"/>
              </w:rPr>
              <w:t>зарядное устройство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646" w:right="92" w:firstLine="7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</w:t>
            </w:r>
            <w:r>
              <w:rPr>
                <w:color w:val="1D1D1B"/>
                <w:w w:val="90"/>
                <w:sz w:val="16"/>
              </w:rPr>
              <w:t>зарядное устройство</w:t>
            </w:r>
          </w:p>
        </w:tc>
      </w:tr>
      <w:tr>
        <w:trPr>
          <w:trHeight w:val="195" w:hRule="atLeast"/>
        </w:trPr>
        <w:tc>
          <w:tcPr>
            <w:tcW w:w="517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0" w:lineRule="exact" w:before="5"/>
              <w:ind w:left="14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0" w:lineRule="exact" w:before="5"/>
              <w:ind w:left="632" w:right="62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13000191357</w:t>
            </w:r>
          </w:p>
        </w:tc>
        <w:tc>
          <w:tcPr>
            <w:tcW w:w="276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0" w:lineRule="exact" w:before="5"/>
              <w:ind w:left="633" w:right="64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13000191454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spacing w:before="98"/>
        <w:ind w:left="513" w:right="0" w:firstLine="0"/>
        <w:jc w:val="left"/>
        <w:rPr>
          <w:sz w:val="22"/>
        </w:rPr>
      </w:pPr>
      <w:r>
        <w:rPr>
          <w:color w:val="1D1D1B"/>
          <w:w w:val="89"/>
          <w:sz w:val="22"/>
        </w:rPr>
        <w:t>6</w:t>
      </w:r>
    </w:p>
    <w:p>
      <w:pPr>
        <w:spacing w:after="0"/>
        <w:jc w:val="left"/>
        <w:rPr>
          <w:sz w:val="22"/>
        </w:rPr>
        <w:sectPr>
          <w:headerReference w:type="default" r:id="rId72"/>
          <w:footerReference w:type="default" r:id="rId73"/>
          <w:pgSz w:w="11910" w:h="16840"/>
          <w:pgMar w:header="291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2152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3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/>
        <w:pict>
          <v:group style="position:absolute;margin-left:0pt;margin-top:-432.602112pt;width:595.3pt;height:417.65pt;mso-position-horizontal-relative:page;mso-position-vertical-relative:paragraph;z-index:2128" coordorigin="0,-8652" coordsize="11906,8353">
            <v:shape style="position:absolute;left:0;top:-8590;width:11906;height:5880" type="#_x0000_t75" stroked="false">
              <v:imagedata r:id="rId87" o:title=""/>
            </v:shape>
            <v:rect style="position:absolute;left:8456;top:-8653;width:2945;height:598" filled="true" fillcolor="#1d1d1b" stroked="false">
              <v:fill opacity="22937f" type="solid"/>
            </v:rect>
            <v:rect style="position:absolute;left:8577;top:-8590;width:2705;height:358" filled="true" fillcolor="#e30613" stroked="false">
              <v:fill type="solid"/>
            </v:rect>
            <v:shape style="position:absolute;left:8722;top:-8546;width:2457;height:272" coordorigin="8723,-8546" coordsize="2457,272" path="m8801,-8541l8723,-8541,8723,-8281,8771,-8281,8771,-8379,8780,-8379,8800,-8380,8817,-8381,8830,-8383,8839,-8385,8846,-8388,8853,-8391,8858,-8395,8867,-8403,8875,-8412,8881,-8426,8771,-8426,8771,-8494,8882,-8494,8873,-8510,8865,-8520,8844,-8534,8833,-8538,8813,-8540,8801,-8541xm8882,-8494l8800,-8494,8809,-8493,8815,-8492,8823,-8490,8829,-8486,8838,-8475,8841,-8468,8841,-8453,8838,-8447,8830,-8435,8824,-8431,8817,-8429,8811,-8427,8802,-8426,8881,-8426,8886,-8436,8889,-8448,8889,-8475,8886,-8487,8882,-8494xm8995,-8541l8920,-8541,8920,-8281,8968,-8281,8968,-8380,9039,-8380,9045,-8383,9053,-8387,9060,-8391,9066,-8396,9078,-8409,9082,-8417,8968,-8417,8968,-8494,9085,-8494,9079,-8506,9072,-8515,9054,-8529,9045,-8534,9035,-8537,9027,-8539,9018,-8540,9007,-8541,8995,-8541xm9039,-8380l8968,-8380,9036,-8281,9095,-8281,9025,-8377,9036,-8379,9039,-8380xm9085,-8494l9004,-8494,9012,-8494,9016,-8492,9021,-8491,9026,-8489,9031,-8485,9040,-8478,9045,-8468,9045,-8443,9040,-8434,9023,-8420,9011,-8417,9082,-8417,9083,-8418,9091,-8439,9093,-8449,9093,-8471,9090,-8482,9085,-8494xm9243,-8546l9226,-8545,9209,-8541,9193,-8535,9177,-8527,9162,-8517,9150,-8506,9138,-8492,9128,-8477,9120,-8461,9115,-8445,9111,-8428,9110,-8410,9111,-8392,9115,-8374,9120,-8358,9128,-8342,9138,-8327,9150,-8314,9163,-8303,9178,-8293,9194,-8285,9210,-8279,9228,-8276,9246,-8274,9264,-8276,9281,-8279,9298,-8285,9314,-8293,9328,-8303,9342,-8314,9348,-8321,9246,-8321,9234,-8322,9223,-8324,9213,-8328,9202,-8333,9193,-8340,9184,-8348,9177,-8356,9171,-8366,9165,-8377,9162,-8388,9159,-8399,9159,-8411,9159,-8423,9162,-8434,9165,-8445,9171,-8456,9177,-8465,9184,-8474,9193,-8481,9203,-8487,9213,-8493,9224,-8496,9236,-8498,9248,-8499,9348,-8499,9341,-8506,9328,-8518,9313,-8528,9297,-8536,9280,-8541,9262,-8545,9243,-8546xm9348,-8499l9248,-8499,9259,-8498,9270,-8496,9280,-8492,9290,-8487,9299,-8480,9308,-8473,9315,-8464,9322,-8455,9327,-8444,9330,-8433,9332,-8422,9333,-8411,9332,-8399,9330,-8388,9327,-8377,9321,-8366,9315,-8356,9307,-8348,9299,-8340,9289,-8333,9279,-8328,9268,-8324,9257,-8322,9246,-8321,9348,-8321,9353,-8327,9363,-8342,9371,-8358,9377,-8374,9380,-8392,9381,-8410,9380,-8428,9377,-8446,9371,-8462,9363,-8478,9353,-8493,9348,-8499xm9552,-8541l9419,-8541,9419,-8281,9468,-8281,9468,-8388,9548,-8388,9548,-8434,9468,-8434,9468,-8494,9552,-8494,9552,-8541xm9728,-8541l9588,-8541,9588,-8281,9728,-8281,9728,-8328,9636,-8328,9636,-8388,9724,-8388,9724,-8434,9636,-8434,9636,-8494,9728,-8494,9728,-8541xm9802,-8354l9752,-8354,9753,-8342,9755,-8333,9758,-8325,9762,-8316,9767,-8308,9775,-8300,9788,-8289,9803,-8281,9819,-8276,9836,-8274,9848,-8275,9858,-8277,9869,-8281,9879,-8286,9888,-8292,9896,-8299,9903,-8307,9909,-8316,9912,-8321,9828,-8321,9819,-8324,9807,-8336,9803,-8344,9802,-8354xm9852,-8546l9824,-8546,9811,-8542,9788,-8529,9779,-8520,9772,-8509,9765,-8498,9762,-8486,9762,-8460,9765,-8448,9777,-8426,9785,-8418,9795,-8411,9801,-8408,9808,-8405,9817,-8401,9818,-8401,9822,-8400,9827,-8398,9843,-8393,9854,-8387,9861,-8382,9868,-8375,9872,-8366,9872,-8345,9869,-8337,9856,-8324,9848,-8321,9912,-8321,9914,-8326,9918,-8336,9920,-8347,9920,-8358,9919,-8375,9914,-8390,9905,-8404,9893,-8416,9886,-8421,9876,-8426,9866,-8431,9854,-8436,9842,-8440,9830,-8444,9822,-8448,9817,-8453,9812,-8458,9810,-8464,9810,-8480,9812,-8486,9817,-8492,9822,-8497,9828,-8499,9910,-8499,9903,-8510,9896,-8521,9887,-8530,9864,-8543,9852,-8546xm9910,-8499l9844,-8499,9850,-8497,9856,-8492,9861,-8487,9864,-8480,9865,-8472,9914,-8472,9913,-8486,9913,-8486,9910,-8499,9910,-8499xm9985,-8354l9935,-8354,9935,-8342,9937,-8333,9941,-8325,9944,-8316,9950,-8308,9957,-8300,9971,-8289,9985,-8281,10002,-8276,10019,-8274,10030,-8275,10041,-8277,10052,-8281,10062,-8286,10071,-8292,10079,-8299,10086,-8307,10092,-8316,10095,-8321,10011,-8321,10002,-8324,9989,-8336,9986,-8344,9985,-8354xm10034,-8546l10007,-8546,9994,-8542,9971,-8529,9962,-8520,9948,-8498,9945,-8486,9945,-8460,9948,-8448,9954,-8437,9960,-8426,9968,-8418,9978,-8411,9983,-8408,9991,-8405,10000,-8401,10001,-8401,10004,-8400,10010,-8398,10025,-8393,10037,-8387,10043,-8382,10051,-8375,10055,-8366,10055,-8345,10052,-8337,10039,-8324,10031,-8321,10095,-8321,10097,-8326,10101,-8336,10103,-8347,10103,-8358,10102,-8375,10096,-8390,10088,-8404,10076,-8416,10068,-8421,10059,-8426,10049,-8431,10036,-8436,10025,-8440,10013,-8444,10005,-8448,10000,-8453,9995,-8458,9993,-8464,9993,-8480,9995,-8486,10000,-8492,10004,-8497,10011,-8499,10092,-8499,10079,-8521,10070,-8530,10047,-8543,10034,-8546xm10092,-8499l10026,-8499,10033,-8497,10038,-8492,10044,-8487,10047,-8480,10047,-8472,10097,-8472,10096,-8486,10096,-8486,10093,-8499,10092,-8499xm10185,-8541l10137,-8541,10137,-8281,10185,-8281,10185,-8541xm10355,-8546l10338,-8545,10321,-8541,10304,-8535,10289,-8527,10274,-8517,10261,-8506,10250,-8492,10240,-8477,10232,-8461,10226,-8445,10223,-8428,10222,-8410,10223,-8392,10226,-8374,10232,-8358,10240,-8342,10250,-8327,10261,-8314,10275,-8303,10290,-8293,10305,-8285,10322,-8279,10339,-8276,10357,-8274,10375,-8276,10393,-8279,10409,-8285,10425,-8293,10440,-8303,10453,-8314,10460,-8321,10357,-8321,10346,-8322,10335,-8324,10324,-8328,10314,-8333,10304,-8340,10296,-8348,10289,-8356,10282,-8366,10277,-8377,10273,-8388,10271,-8399,10270,-8411,10271,-8423,10273,-8434,10277,-8445,10282,-8456,10289,-8465,10296,-8474,10305,-8481,10314,-8487,10325,-8493,10336,-8496,10347,-8498,10359,-8499,10459,-8499,10453,-8506,10440,-8518,10425,-8528,10409,-8536,10391,-8541,10374,-8545,10355,-8546xm10459,-8499l10359,-8499,10370,-8498,10381,-8496,10392,-8492,10402,-8487,10411,-8480,10419,-8473,10427,-8464,10433,-8455,10438,-8444,10442,-8433,10444,-8422,10445,-8411,10444,-8399,10442,-8388,10438,-8377,10433,-8366,10426,-8356,10419,-8348,10410,-8340,10401,-8333,10390,-8328,10380,-8324,10369,-8322,10357,-8321,10460,-8321,10465,-8327,10475,-8342,10483,-8358,10488,-8374,10492,-8392,10493,-8410,10492,-8428,10488,-8446,10483,-8462,10475,-8478,10465,-8493,10459,-8499xm10585,-8541l10531,-8541,10531,-8281,10579,-8281,10579,-8474,10623,-8474,10585,-8541xm10623,-8474l10579,-8474,10582,-8465,10688,-8281,10742,-8281,10742,-8346,10693,-8346,10691,-8355,10623,-8474xm10742,-8541l10693,-8541,10693,-8346,10742,-8346,10742,-8541xm10916,-8541l10878,-8541,10770,-8281,10823,-8281,10852,-8348,10997,-8348,10979,-8390,10864,-8390,10895,-8471,10896,-8480,10941,-8480,10916,-8541xm10997,-8348l10944,-8348,10972,-8281,11025,-8281,10997,-8348xm10941,-8480l10896,-8480,10897,-8471,10928,-8390,10979,-8390,10941,-8480xm11100,-8541l11052,-8541,11052,-8281,11179,-8281,11179,-8328,11100,-8328,11100,-8541xe" filled="true" fillcolor="#ffffff" stroked="false">
              <v:path arrowok="t"/>
              <v:fill type="solid"/>
            </v:shape>
            <v:shape style="position:absolute;left:0;top:-7824;width:5990;height:4832" type="#_x0000_t75" stroked="false">
              <v:imagedata r:id="rId88" o:title=""/>
            </v:shape>
            <v:shape style="position:absolute;left:1240;top:-5951;width:1637;height:2218" type="#_x0000_t75" stroked="false">
              <v:imagedata r:id="rId89" o:title=""/>
            </v:shape>
            <v:shape style="position:absolute;left:4988;top:-5882;width:6470;height:5583" type="#_x0000_t75" stroked="false">
              <v:imagedata r:id="rId90" o:title=""/>
            </v:shape>
            <v:shape style="position:absolute;left:3673;top:-1574;width:1985;height:341" type="#_x0000_t75" stroked="false">
              <v:imagedata r:id="rId91" o:title=""/>
            </v:shape>
            <v:line style="position:absolute" from="567,-1113" to="2483,-1113" stroked="true" strokeweight=".5pt" strokecolor="#c6c6c6">
              <v:stroke dashstyle="solid"/>
            </v:line>
            <v:line style="position:absolute" from="2483,-1113" to="2880,-1113" stroked="true" strokeweight=".5pt" strokecolor="#c6c6c6">
              <v:stroke dashstyle="solid"/>
            </v:line>
            <v:line style="position:absolute" from="2880,-1113" to="3277,-1113" stroked="true" strokeweight=".5pt" strokecolor="#c6c6c6">
              <v:stroke dashstyle="solid"/>
            </v:line>
            <v:line style="position:absolute" from="3277,-1113" to="3674,-1113" stroked="true" strokeweight=".5pt" strokecolor="#c6c6c6">
              <v:stroke dashstyle="solid"/>
            </v:line>
            <v:line style="position:absolute" from="4468,-1113" to="4864,-1113" stroked="true" strokeweight=".5pt" strokecolor="#c6c6c6">
              <v:stroke dashstyle="solid"/>
            </v:line>
            <v:line style="position:absolute" from="567,-818" to="2483,-818" stroked="true" strokeweight=".5pt" strokecolor="#c6c6c6">
              <v:stroke dashstyle="solid"/>
            </v:line>
            <v:line style="position:absolute" from="2483,-818" to="2880,-818" stroked="true" strokeweight=".5pt" strokecolor="#c6c6c6">
              <v:stroke dashstyle="solid"/>
            </v:line>
            <v:line style="position:absolute" from="2880,-818" to="3277,-818" stroked="true" strokeweight=".5pt" strokecolor="#c6c6c6">
              <v:stroke dashstyle="solid"/>
            </v:line>
            <v:line style="position:absolute" from="3277,-818" to="3674,-818" stroked="true" strokeweight=".5pt" strokecolor="#c6c6c6">
              <v:stroke dashstyle="solid"/>
            </v:line>
            <v:line style="position:absolute" from="3674,-818" to="4071,-818" stroked="true" strokeweight=".5pt" strokecolor="#c6c6c6">
              <v:stroke dashstyle="solid"/>
            </v:line>
            <v:line style="position:absolute" from="4071,-818" to="4468,-818" stroked="true" strokeweight=".5pt" strokecolor="#c6c6c6">
              <v:stroke dashstyle="solid"/>
            </v:line>
            <v:line style="position:absolute" from="4468,-818" to="4864,-818" stroked="true" strokeweight=".5pt" strokecolor="#c6c6c6">
              <v:stroke dashstyle="solid"/>
            </v:line>
            <v:line style="position:absolute" from="4864,-818" to="5261,-818" stroked="true" strokeweight=".5pt" strokecolor="#c6c6c6">
              <v:stroke dashstyle="solid"/>
            </v:line>
            <v:line style="position:absolute" from="5261,-818" to="5658,-818" stroked="true" strokeweight=".5pt" strokecolor="#c6c6c6">
              <v:stroke dashstyle="solid"/>
            </v:line>
            <v:line style="position:absolute" from="3674,-1113" to="4071,-1113" stroked="true" strokeweight=".5pt" strokecolor="#c6c6c6">
              <v:stroke dashstyle="solid"/>
            </v:line>
            <v:line style="position:absolute" from="4071,-1113" to="4468,-1113" stroked="true" strokeweight=".5pt" strokecolor="#c6c6c6">
              <v:stroke dashstyle="solid"/>
            </v:line>
            <v:line style="position:absolute" from="4864,-1113" to="5261,-1113" stroked="true" strokeweight=".5pt" strokecolor="#c6c6c6">
              <v:stroke dashstyle="solid"/>
            </v:line>
            <v:line style="position:absolute" from="5261,-1113" to="5658,-1113" stroked="true" strokeweight=".5pt" strokecolor="#c6c6c6">
              <v:stroke dashstyle="solid"/>
            </v:line>
            <v:shape style="position:absolute;left:3801;top:-1036;width:142;height:142" type="#_x0000_t75" stroked="false">
              <v:imagedata r:id="rId79" o:title=""/>
            </v:shape>
            <v:shape style="position:absolute;left:4198;top:-1036;width:142;height:142" type="#_x0000_t75" stroked="false">
              <v:imagedata r:id="rId92" o:title=""/>
            </v:shape>
            <v:shape style="position:absolute;left:4595;top:-1036;width:142;height:142" type="#_x0000_t75" stroked="false">
              <v:imagedata r:id="rId92" o:title=""/>
            </v:shape>
            <v:shape style="position:absolute;left:4992;top:-1036;width:142;height:142" type="#_x0000_t75" stroked="false">
              <v:imagedata r:id="rId93" o:title=""/>
            </v:shape>
            <v:shape style="position:absolute;left:5388;top:-1036;width:142;height:142" type="#_x0000_t75" stroked="false">
              <v:imagedata r:id="rId94" o:title=""/>
            </v:shape>
            <v:shape style="position:absolute;left:3801;top:-740;width:142;height:142" type="#_x0000_t75" stroked="false">
              <v:imagedata r:id="rId79" o:title=""/>
            </v:shape>
            <v:shape style="position:absolute;left:4198;top:-740;width:142;height:142" type="#_x0000_t75" stroked="false">
              <v:imagedata r:id="rId79" o:title=""/>
            </v:shape>
            <v:shape style="position:absolute;left:4595;top:-740;width:142;height:142" type="#_x0000_t75" stroked="false">
              <v:imagedata r:id="rId79" o:title=""/>
            </v:shape>
            <v:shape style="position:absolute;left:4992;top:-740;width:142;height:142" type="#_x0000_t75" stroked="false">
              <v:imagedata r:id="rId93" o:title=""/>
            </v:shape>
            <v:shape style="position:absolute;left:5388;top:-740;width:142;height:142" type="#_x0000_t75" stroked="false">
              <v:imagedata r:id="rId93" o:title=""/>
            </v:shape>
            <v:shape style="position:absolute;left:566;top:-3459;width:1418;height:208" type="#_x0000_t75" stroked="false">
              <v:imagedata r:id="rId95" o:title=""/>
            </v:shape>
            <v:shape style="position:absolute;left:4592;top:-2552;width:1418;height:208" type="#_x0000_t75" stroked="false">
              <v:imagedata r:id="rId96" o:title=""/>
            </v:shape>
            <v:shape style="position:absolute;left:6127;top:-3474;width:1957;height:2543" type="#_x0000_t75" stroked="false">
              <v:imagedata r:id="rId97" o:title=""/>
            </v:shape>
            <v:shape style="position:absolute;left:4601;top:-2264;width:112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BR2</w:t>
                    </w:r>
                    <w:r>
                      <w:rPr>
                        <w:rFonts w:ascii="Trebuchet MS"/>
                        <w:b/>
                        <w:color w:val="9D9D9C"/>
                        <w:spacing w:val="-3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3"/>
                        <w:sz w:val="18"/>
                      </w:rPr>
                      <w:t>10.8Li</w:t>
                    </w:r>
                    <w:r>
                      <w:rPr>
                        <w:rFonts w:ascii="Trebuchet MS"/>
                        <w:b/>
                        <w:color w:val="9D9D9C"/>
                        <w:spacing w:val="-3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HD</w:t>
                    </w:r>
                  </w:p>
                </w:txbxContent>
              </v:textbox>
              <w10:wrap type="none"/>
            </v:shape>
            <v:shape style="position:absolute;left:566;top:-1518;width:5112;height:996" type="#_x0000_t202" filled="false" stroked="false">
              <v:textbox inset="0,0,0,0">
                <w:txbxContent>
                  <w:p>
                    <w:pPr>
                      <w:tabs>
                        <w:tab w:pos="3106" w:val="left" w:leader="none"/>
                      </w:tabs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pacing w:val="6"/>
                        <w:w w:val="90"/>
                        <w:sz w:val="20"/>
                        <w:shd w:fill="DADADA" w:color="auto" w:val="clear"/>
                      </w:rPr>
                      <w:t> </w:t>
                    </w: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Модель:</w:t>
                      <w:tab/>
                    </w:r>
                  </w:p>
                  <w:p>
                    <w:pPr>
                      <w:spacing w:before="189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BR2 7,2Li HD</w:t>
                    </w:r>
                  </w:p>
                  <w:p>
                    <w:pPr>
                      <w:tabs>
                        <w:tab w:pos="5091" w:val="left" w:leader="none"/>
                      </w:tabs>
                      <w:spacing w:before="17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4"/>
                        <w:w w:val="95"/>
                        <w:sz w:val="24"/>
                        <w:u w:val="single" w:color="C6C6C6"/>
                      </w:rPr>
                      <w:t>BR2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w w:val="95"/>
                        <w:sz w:val="24"/>
                        <w:u w:val="single" w:color="C6C6C6"/>
                      </w:rPr>
                      <w:t>10,8Li</w:t>
                    </w:r>
                    <w:r>
                      <w:rPr>
                        <w:rFonts w:ascii="Trebuchet MS"/>
                        <w:b/>
                        <w:color w:val="1D1D1B"/>
                        <w:spacing w:val="-47"/>
                        <w:w w:val="95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w w:val="95"/>
                        <w:sz w:val="24"/>
                        <w:u w:val="single" w:color="C6C6C6"/>
                      </w:rPr>
                      <w:t>HD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576;top:-3185;width:916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BR</w:t>
                    </w:r>
                    <w:r>
                      <w:rPr>
                        <w:rFonts w:ascii="Trebuchet MS"/>
                        <w:b/>
                        <w:color w:val="9D9D9C"/>
                        <w:spacing w:val="-33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7,2Li</w:t>
                    </w:r>
                    <w:r>
                      <w:rPr>
                        <w:rFonts w:ascii="Trebuchet MS"/>
                        <w:b/>
                        <w:color w:val="9D9D9C"/>
                        <w:spacing w:val="-32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HD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sz w:val="18"/>
        </w:rPr>
        <w:t>Легкая и компактная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конструкция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Высококачественный Li-Ion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аккумулятор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Новый надежный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электронной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Синхронизированная двухскоростная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передача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Быстрозажимной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патрон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Регулировка крутящего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момента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Яркая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светодиодная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подсветка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рабочей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Индикация зарядки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аккумулятора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03" w:lineRule="exact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/>
        <w:pict>
          <v:shape style="position:absolute;margin-left:282.35199pt;margin-top:59.490837pt;width:10.95pt;height:4.850pt;mso-position-horizontal-relative:page;mso-position-vertical-relative:paragraph;z-index:-1098640" coordorigin="5647,1190" coordsize="219,97" path="m5687,1190l5664,1190,5647,1286,5670,1286,5677,1246,5748,1246,5751,1227,5680,1227,5687,1190xm5748,1246l5725,1246,5718,1286,5741,1286,5748,1246xm5790,1227l5767,1227,5756,1286,5826,1286,5832,1285,5841,1282,5845,1280,5851,1275,5854,1271,5855,1267,5783,1267,5790,1227xm5843,1190l5773,1190,5770,1209,5828,1209,5832,1209,5837,1211,5839,1212,5842,1216,5842,1217,5842,1223,5842,1224,5842,1225,5837,1253,5836,1256,5834,1260,5833,1262,5829,1264,5827,1265,5821,1266,5818,1267,5855,1267,5858,1262,5859,1257,5865,1223,5866,1218,5866,1216,5866,1208,5865,1203,5861,1196,5857,1194,5849,1191,5843,1190xm5758,1190l5735,1190,5728,1227,5751,1227,5758,119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0.906006pt;margin-top:59.490837pt;width:10.95pt;height:4.850pt;mso-position-horizontal-relative:page;mso-position-vertical-relative:paragraph;z-index:-1098616" coordorigin="9018,1190" coordsize="219,97" path="m9058,1190l9035,1190,9018,1286,9041,1286,9048,1246,9119,1246,9122,1227,9051,1227,9058,1190xm9119,1246l9096,1246,9089,1286,9112,1286,9119,1246xm9161,1227l9138,1227,9127,1286,9197,1286,9203,1285,9212,1282,9216,1280,9222,1275,9225,1271,9226,1267,9154,1267,9161,1227xm9214,1190l9144,1190,9141,1209,9199,1209,9203,1209,9208,1211,9210,1212,9213,1216,9213,1217,9213,1223,9213,1224,9213,1225,9208,1253,9207,1256,9205,1260,9204,1262,9200,1264,9198,1265,9192,1266,9189,1267,9226,1267,9229,1262,9230,1257,9236,1223,9237,1218,9237,1216,9237,1208,9236,1203,9232,1196,9228,1194,9220,1191,9214,1190xm9129,1190l9106,1190,9099,1227,9122,1227,9129,1190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09"/>
        <w:gridCol w:w="800"/>
        <w:gridCol w:w="3372"/>
        <w:gridCol w:w="3392"/>
      </w:tblGrid>
      <w:tr>
        <w:trPr>
          <w:trHeight w:val="283" w:hRule="atLeast"/>
        </w:trPr>
        <w:tc>
          <w:tcPr>
            <w:tcW w:w="3909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337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134" w:right="109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BR2 7,2Li HD</w:t>
            </w:r>
          </w:p>
        </w:tc>
        <w:tc>
          <w:tcPr>
            <w:tcW w:w="3392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1149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BR2 10.8Li HD</w:t>
            </w:r>
          </w:p>
        </w:tc>
      </w:tr>
      <w:tr>
        <w:trPr>
          <w:trHeight w:val="129" w:hRule="atLeast"/>
        </w:trPr>
        <w:tc>
          <w:tcPr>
            <w:tcW w:w="3109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0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37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134" w:right="846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3392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1394" w:right="1106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Напряжение: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67" w:right="1131"/>
              <w:rPr>
                <w:sz w:val="16"/>
              </w:rPr>
            </w:pPr>
            <w:r>
              <w:rPr>
                <w:color w:val="1D1D1B"/>
                <w:sz w:val="16"/>
              </w:rPr>
              <w:t>7.2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21" w:right="1082"/>
              <w:rPr>
                <w:sz w:val="16"/>
              </w:rPr>
            </w:pPr>
            <w:r>
              <w:rPr>
                <w:color w:val="1D1D1B"/>
                <w:sz w:val="16"/>
              </w:rPr>
              <w:t>10.8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аккумулятора: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81" w:right="184"/>
              <w:rPr>
                <w:sz w:val="16"/>
              </w:rPr>
            </w:pPr>
            <w:r>
              <w:rPr>
                <w:color w:val="1D1D1B"/>
                <w:sz w:val="16"/>
              </w:rPr>
              <w:t>Ач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67" w:right="1131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21" w:right="1082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83" w:right="184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67" w:right="1131"/>
              <w:rPr>
                <w:sz w:val="16"/>
              </w:rPr>
            </w:pPr>
            <w:r>
              <w:rPr>
                <w:color w:val="1D1D1B"/>
                <w:sz w:val="16"/>
              </w:rPr>
              <w:t>0–190 / 0–600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22" w:right="1082"/>
              <w:rPr>
                <w:sz w:val="16"/>
              </w:rPr>
            </w:pPr>
            <w:r>
              <w:rPr>
                <w:color w:val="1D1D1B"/>
                <w:sz w:val="16"/>
              </w:rPr>
              <w:t>0–400 / 0–1400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83" w:right="184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3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патрона: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83" w:right="18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67" w:right="1131"/>
              <w:rPr>
                <w:sz w:val="16"/>
              </w:rPr>
            </w:pPr>
            <w:r>
              <w:rPr>
                <w:color w:val="1D1D1B"/>
                <w:sz w:val="16"/>
              </w:rPr>
              <w:t>0.6–6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21" w:right="1082"/>
              <w:rPr>
                <w:sz w:val="16"/>
              </w:rPr>
            </w:pPr>
            <w:r>
              <w:rPr>
                <w:color w:val="1D1D1B"/>
                <w:sz w:val="16"/>
              </w:rPr>
              <w:t>0.8–10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Макс. диаметр сверла для стали/дерева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83" w:right="18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67" w:right="1131"/>
              <w:rPr>
                <w:sz w:val="16"/>
              </w:rPr>
            </w:pPr>
            <w:r>
              <w:rPr>
                <w:color w:val="1D1D1B"/>
                <w:sz w:val="16"/>
              </w:rPr>
              <w:t>4 / 6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21" w:right="1082"/>
              <w:rPr>
                <w:sz w:val="16"/>
              </w:rPr>
            </w:pPr>
            <w:r>
              <w:rPr>
                <w:color w:val="1D1D1B"/>
                <w:sz w:val="16"/>
              </w:rPr>
              <w:t>8 / 20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83" w:right="183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60" w:right="1131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22" w:right="1082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</w:tr>
      <w:tr>
        <w:trPr>
          <w:trHeight w:val="195" w:hRule="atLeast"/>
        </w:trPr>
        <w:tc>
          <w:tcPr>
            <w:tcW w:w="3909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Крепление инструмента: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3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195" w:hRule="atLeast"/>
        </w:trPr>
        <w:tc>
          <w:tcPr>
            <w:tcW w:w="3909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ступеней крутящего момента: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67" w:right="1131"/>
              <w:rPr>
                <w:sz w:val="16"/>
              </w:rPr>
            </w:pPr>
            <w:r>
              <w:rPr>
                <w:color w:val="1D1D1B"/>
                <w:sz w:val="16"/>
              </w:rPr>
              <w:t>19 + 1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21" w:right="1082"/>
              <w:rPr>
                <w:sz w:val="16"/>
              </w:rPr>
            </w:pPr>
            <w:r>
              <w:rPr>
                <w:color w:val="1D1D1B"/>
                <w:sz w:val="16"/>
              </w:rPr>
              <w:t>17 + 1</w:t>
            </w:r>
          </w:p>
        </w:tc>
      </w:tr>
      <w:tr>
        <w:trPr>
          <w:trHeight w:val="195" w:hRule="atLeast"/>
        </w:trPr>
        <w:tc>
          <w:tcPr>
            <w:tcW w:w="3909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5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Li-Ion (съемный)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5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Li-Ion (съемный)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 зарядки: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rPr>
                <w:sz w:val="16"/>
              </w:rPr>
            </w:pPr>
            <w:r>
              <w:rPr>
                <w:color w:val="1D1D1B"/>
                <w:w w:val="92"/>
                <w:sz w:val="16"/>
              </w:rPr>
              <w:t>ч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67" w:right="1131"/>
              <w:rPr>
                <w:sz w:val="16"/>
              </w:rPr>
            </w:pPr>
            <w:r>
              <w:rPr>
                <w:color w:val="1D1D1B"/>
                <w:sz w:val="16"/>
              </w:rPr>
              <w:t>0.5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21" w:right="1082"/>
              <w:rPr>
                <w:sz w:val="16"/>
              </w:rPr>
            </w:pPr>
            <w:r>
              <w:rPr>
                <w:color w:val="1D1D1B"/>
                <w:sz w:val="16"/>
              </w:rPr>
              <w:t>0.5</w:t>
            </w:r>
          </w:p>
        </w:tc>
      </w:tr>
      <w:tr>
        <w:trPr>
          <w:trHeight w:val="195" w:hRule="atLeast"/>
        </w:trPr>
        <w:tc>
          <w:tcPr>
            <w:tcW w:w="31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 (с аккумулятором):</w:t>
            </w:r>
          </w:p>
        </w:tc>
        <w:tc>
          <w:tcPr>
            <w:tcW w:w="80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83" w:right="183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54" w:right="1131"/>
              <w:rPr>
                <w:sz w:val="16"/>
              </w:rPr>
            </w:pPr>
            <w:r>
              <w:rPr>
                <w:color w:val="1D1D1B"/>
                <w:sz w:val="16"/>
              </w:rPr>
              <w:t>1.1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108" w:right="1082"/>
              <w:rPr>
                <w:sz w:val="16"/>
              </w:rPr>
            </w:pPr>
            <w:r>
              <w:rPr>
                <w:color w:val="1D1D1B"/>
                <w:sz w:val="16"/>
              </w:rPr>
              <w:t>1.1</w:t>
            </w:r>
          </w:p>
        </w:tc>
      </w:tr>
      <w:tr>
        <w:trPr>
          <w:trHeight w:val="387" w:hRule="atLeast"/>
        </w:trPr>
        <w:tc>
          <w:tcPr>
            <w:tcW w:w="390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01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974" w:right="418" w:firstLine="16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 аккумулятора, </w:t>
            </w:r>
            <w:r>
              <w:rPr>
                <w:color w:val="1D1D1B"/>
                <w:w w:val="90"/>
                <w:sz w:val="16"/>
              </w:rPr>
              <w:t>зарядное устройство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973" w:right="381" w:hanging="507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2 аккумулятора, </w:t>
            </w:r>
            <w:r>
              <w:rPr>
                <w:color w:val="1D1D1B"/>
                <w:sz w:val="16"/>
              </w:rPr>
              <w:t>зарядное устройство</w:t>
            </w:r>
          </w:p>
        </w:tc>
      </w:tr>
      <w:tr>
        <w:trPr>
          <w:trHeight w:val="238" w:hRule="atLeast"/>
        </w:trPr>
        <w:tc>
          <w:tcPr>
            <w:tcW w:w="390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33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002"/>
              <w:jc w:val="left"/>
              <w:rPr>
                <w:sz w:val="16"/>
              </w:rPr>
            </w:pPr>
            <w:r>
              <w:rPr>
                <w:b/>
                <w:color w:val="1D1D1B"/>
                <w:sz w:val="16"/>
              </w:rPr>
              <w:t>14000192874 </w:t>
            </w:r>
            <w:r>
              <w:rPr>
                <w:color w:val="1D1D1B"/>
                <w:sz w:val="16"/>
              </w:rPr>
              <w:t>(1.3 Ач)</w:t>
            </w:r>
          </w:p>
        </w:tc>
        <w:tc>
          <w:tcPr>
            <w:tcW w:w="3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995"/>
              <w:jc w:val="left"/>
              <w:rPr>
                <w:sz w:val="16"/>
              </w:rPr>
            </w:pPr>
            <w:r>
              <w:rPr>
                <w:b/>
                <w:color w:val="1D1D1B"/>
                <w:sz w:val="16"/>
              </w:rPr>
              <w:t>14000192454 </w:t>
            </w:r>
            <w:r>
              <w:rPr>
                <w:color w:val="1D1D1B"/>
                <w:sz w:val="16"/>
              </w:rPr>
              <w:t>(1.3 Ач)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right="511"/>
        <w:jc w:val="right"/>
      </w:pPr>
      <w:r>
        <w:rPr>
          <w:color w:val="1D1D1B"/>
          <w:w w:val="89"/>
        </w:rPr>
        <w:t>7</w:t>
      </w:r>
    </w:p>
    <w:p>
      <w:pPr>
        <w:spacing w:after="0"/>
        <w:jc w:val="right"/>
        <w:sectPr>
          <w:headerReference w:type="default" r:id="rId86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2296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3728" w:val="left" w:leader="none"/>
        </w:tabs>
        <w:spacing w:before="200"/>
        <w:ind w:left="621" w:right="0" w:firstLine="0"/>
        <w:jc w:val="left"/>
        <w:rPr>
          <w:sz w:val="20"/>
        </w:rPr>
      </w:pPr>
      <w:r>
        <w:rPr/>
        <w:pict>
          <v:group style="position:absolute;margin-left:31.0776pt;margin-top:32.751999pt;width:254.6pt;height:.5pt;mso-position-horizontal-relative:page;mso-position-vertical-relative:paragraph;z-index:176;mso-wrap-distance-left:0;mso-wrap-distance-right:0" coordorigin="622,655" coordsize="5092,10">
            <v:line style="position:absolute" from="4522,660" to="4919,660" stroked="true" strokeweight=".5pt" strokecolor="#c6c6c6">
              <v:stroke dashstyle="solid"/>
            </v:line>
            <v:line style="position:absolute" from="622,660" to="2538,660" stroked="true" strokeweight=".5pt" strokecolor="#c6c6c6">
              <v:stroke dashstyle="solid"/>
            </v:line>
            <v:line style="position:absolute" from="2538,660" to="2935,660" stroked="true" strokeweight=".5pt" strokecolor="#c6c6c6">
              <v:stroke dashstyle="solid"/>
            </v:line>
            <v:line style="position:absolute" from="2935,660" to="3332,660" stroked="true" strokeweight=".5pt" strokecolor="#c6c6c6">
              <v:stroke dashstyle="solid"/>
            </v:line>
            <v:line style="position:absolute" from="3332,660" to="3729,660" stroked="true" strokeweight=".5pt" strokecolor="#c6c6c6">
              <v:stroke dashstyle="solid"/>
            </v:line>
            <v:line style="position:absolute" from="3729,660" to="4125,660" stroked="true" strokeweight=".5pt" strokecolor="#c6c6c6">
              <v:stroke dashstyle="solid"/>
            </v:line>
            <v:line style="position:absolute" from="4125,660" to="4522,660" stroked="true" strokeweight=".5pt" strokecolor="#c6c6c6">
              <v:stroke dashstyle="solid"/>
            </v:line>
            <v:line style="position:absolute" from="4919,660" to="5316,660" stroked="true" strokeweight=".5pt" strokecolor="#c6c6c6">
              <v:stroke dashstyle="solid"/>
            </v:line>
            <v:line style="position:absolute" from="5316,660" to="5713,660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340.821991pt;width:595.3pt;height:340.4pt;mso-position-horizontal-relative:page;mso-position-vertical-relative:paragraph;z-index:2272" coordorigin="0,-6816" coordsize="11906,6808">
            <v:shape style="position:absolute;left:0;top:-6817;width:11906;height:5880" type="#_x0000_t75" stroked="false">
              <v:imagedata r:id="rId74" o:title=""/>
            </v:shape>
            <v:shape style="position:absolute;left:623;top:-1164;width:1418;height:208" type="#_x0000_t75" stroked="false">
              <v:imagedata r:id="rId99" o:title=""/>
            </v:shape>
            <v:shape style="position:absolute;left:2834;top:-5739;width:6303;height:5730" type="#_x0000_t75" stroked="false">
              <v:imagedata r:id="rId100" o:title=""/>
            </v:shape>
            <v:shape style="position:absolute;left:2972;top:-3412;width:2286;height:2970" type="#_x0000_t75" stroked="false">
              <v:imagedata r:id="rId101" o:title=""/>
            </v:shape>
            <v:shape style="position:absolute;left:633;top:-890;width:1177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GUR</w:t>
                    </w:r>
                    <w:r>
                      <w:rPr>
                        <w:rFonts w:ascii="Trebuchet MS"/>
                        <w:b/>
                        <w:color w:val="9D9D9C"/>
                        <w:spacing w:val="-28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3"/>
                        <w:sz w:val="18"/>
                      </w:rPr>
                      <w:t>10.8Li</w:t>
                    </w:r>
                    <w:r>
                      <w:rPr>
                        <w:rFonts w:ascii="Trebuchet MS"/>
                        <w:b/>
                        <w:color w:val="9D9D9C"/>
                        <w:spacing w:val="-27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HD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37007">
            <wp:simplePos x="0" y="0"/>
            <wp:positionH relativeFrom="page">
              <wp:posOffset>2448610</wp:posOffset>
            </wp:positionH>
            <wp:positionV relativeFrom="paragraph">
              <wp:posOffset>468604</wp:posOffset>
            </wp:positionV>
            <wp:extent cx="89992" cy="90004"/>
            <wp:effectExtent l="0" t="0" r="0" b="0"/>
            <wp:wrapNone/>
            <wp:docPr id="17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7031">
            <wp:simplePos x="0" y="0"/>
            <wp:positionH relativeFrom="page">
              <wp:posOffset>2700604</wp:posOffset>
            </wp:positionH>
            <wp:positionV relativeFrom="paragraph">
              <wp:posOffset>468604</wp:posOffset>
            </wp:positionV>
            <wp:extent cx="89992" cy="90004"/>
            <wp:effectExtent l="0" t="0" r="0" b="0"/>
            <wp:wrapNone/>
            <wp:docPr id="19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7055">
            <wp:simplePos x="0" y="0"/>
            <wp:positionH relativeFrom="page">
              <wp:posOffset>2952610</wp:posOffset>
            </wp:positionH>
            <wp:positionV relativeFrom="paragraph">
              <wp:posOffset>468604</wp:posOffset>
            </wp:positionV>
            <wp:extent cx="89992" cy="90004"/>
            <wp:effectExtent l="0" t="0" r="0" b="0"/>
            <wp:wrapNone/>
            <wp:docPr id="2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7079">
            <wp:simplePos x="0" y="0"/>
            <wp:positionH relativeFrom="page">
              <wp:posOffset>3204603</wp:posOffset>
            </wp:positionH>
            <wp:positionV relativeFrom="paragraph">
              <wp:posOffset>468604</wp:posOffset>
            </wp:positionV>
            <wp:extent cx="89992" cy="90004"/>
            <wp:effectExtent l="0" t="0" r="0" b="0"/>
            <wp:wrapNone/>
            <wp:docPr id="23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7103">
            <wp:simplePos x="0" y="0"/>
            <wp:positionH relativeFrom="page">
              <wp:posOffset>3456609</wp:posOffset>
            </wp:positionH>
            <wp:positionV relativeFrom="paragraph">
              <wp:posOffset>468604</wp:posOffset>
            </wp:positionV>
            <wp:extent cx="89992" cy="90004"/>
            <wp:effectExtent l="0" t="0" r="0" b="0"/>
            <wp:wrapNone/>
            <wp:docPr id="2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9"/>
          <w:sz w:val="20"/>
        </w:rPr>
        <w:drawing>
          <wp:inline distT="0" distB="0" distL="0" distR="0">
            <wp:extent cx="1259992" cy="216001"/>
            <wp:effectExtent l="0" t="0" r="0" b="0"/>
            <wp:docPr id="27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8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9"/>
          <w:sz w:val="20"/>
        </w:rPr>
      </w:r>
    </w:p>
    <w:p>
      <w:pPr>
        <w:tabs>
          <w:tab w:pos="5712" w:val="left" w:leader="none"/>
        </w:tabs>
        <w:spacing w:before="0"/>
        <w:ind w:left="621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4"/>
          <w:sz w:val="24"/>
          <w:u w:val="single" w:color="C6C6C6"/>
        </w:rPr>
        <w:t>GUR</w:t>
      </w:r>
      <w:r>
        <w:rPr>
          <w:rFonts w:ascii="Trebuchet MS"/>
          <w:b/>
          <w:color w:val="1D1D1B"/>
          <w:spacing w:val="-53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0"/>
          <w:sz w:val="24"/>
          <w:u w:val="single" w:color="C6C6C6"/>
        </w:rPr>
        <w:t>10,8Li</w:t>
      </w:r>
      <w:r>
        <w:rPr>
          <w:rFonts w:ascii="Trebuchet MS"/>
          <w:b/>
          <w:color w:val="1D1D1B"/>
          <w:spacing w:val="-53"/>
          <w:sz w:val="24"/>
          <w:u w:val="single" w:color="C6C6C6"/>
        </w:rPr>
        <w:t> </w:t>
      </w:r>
      <w:r>
        <w:rPr>
          <w:rFonts w:ascii="Trebuchet MS"/>
          <w:b/>
          <w:color w:val="1D1D1B"/>
          <w:sz w:val="24"/>
          <w:u w:val="single" w:color="C6C6C6"/>
        </w:rPr>
        <w:t>HD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"/>
        <w:rPr>
          <w:rFonts w:ascii="Trebuchet MS"/>
          <w:b/>
          <w:sz w:val="22"/>
        </w:rPr>
      </w:pP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99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/>
        <w:pict>
          <v:group style="position:absolute;margin-left:314.645996pt;margin-top:-19.858105pt;width:252.3pt;height:120.5pt;mso-position-horizontal-relative:page;mso-position-vertical-relative:paragraph;z-index:2344" coordorigin="6293,-397" coordsize="5046,2410">
            <v:rect style="position:absolute;left:6312;top:-165;width:5006;height:2157" filled="false" stroked="true" strokeweight="2pt" strokecolor="#dadada">
              <v:stroke dashstyle="solid"/>
            </v:rect>
            <v:rect style="position:absolute;left:6590;top:-398;width:856;height:468" filled="true" fillcolor="#ffffff" stroked="false">
              <v:fill type="solid"/>
            </v:rect>
            <v:rect style="position:absolute;left:6565;top:-365;width:850;height:461" filled="true" fillcolor="#1d1d1b" stroked="false">
              <v:fill opacity="13107f" type="solid"/>
            </v:rect>
            <v:shape style="position:absolute;left:6650;top:-366;width:738;height:347" type="#_x0000_t75" stroked="false">
              <v:imagedata r:id="rId103" o:title=""/>
            </v:shape>
            <v:shape style="position:absolute;left:6757;top:-271;width:567;height:149" type="#_x0000_t75" stroked="false">
              <v:imagedata r:id="rId104" o:title=""/>
            </v:shape>
            <v:shape style="position:absolute;left:6332;top:96;width:4966;height:1877" type="#_x0000_t202" filled="false" stroked="false">
              <v:textbox inset="0,0,0,0">
                <w:txbxContent>
                  <w:p>
                    <w:pPr>
                      <w:spacing w:before="55"/>
                      <w:ind w:left="314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1D1D1B"/>
                        <w:sz w:val="18"/>
                      </w:rPr>
                      <w:t>Преимущества Li-Ion аккумулятора: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315" w:val="left" w:leader="none"/>
                      </w:tabs>
                      <w:spacing w:line="249" w:lineRule="auto" w:before="54"/>
                      <w:ind w:left="314" w:right="2335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Отсутствие</w:t>
                    </w:r>
                    <w:r>
                      <w:rPr>
                        <w:color w:val="1D1D1B"/>
                        <w:spacing w:val="-32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эффектов</w:t>
                    </w:r>
                    <w:r>
                      <w:rPr>
                        <w:color w:val="1D1D1B"/>
                        <w:spacing w:val="-32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памяти </w:t>
                    </w:r>
                    <w:r>
                      <w:rPr>
                        <w:color w:val="1D1D1B"/>
                        <w:sz w:val="18"/>
                      </w:rPr>
                      <w:t>и</w:t>
                    </w:r>
                    <w:r>
                      <w:rPr>
                        <w:color w:val="1D1D1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саморазрядки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315" w:val="left" w:leader="none"/>
                      </w:tabs>
                      <w:spacing w:before="47"/>
                      <w:ind w:left="314" w:right="0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Вес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на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40%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меньше</w:t>
                    </w:r>
                    <w:r>
                      <w:rPr>
                        <w:color w:val="1D1D1B"/>
                        <w:spacing w:val="-20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по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сравнению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</w:t>
                    </w:r>
                    <w:r>
                      <w:rPr>
                        <w:color w:val="1D1D1B"/>
                        <w:spacing w:val="8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NiCd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аккумуляторами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315" w:val="left" w:leader="none"/>
                      </w:tabs>
                      <w:spacing w:before="55"/>
                      <w:ind w:left="314" w:right="0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1500 зарядных</w:t>
                    </w:r>
                    <w:r>
                      <w:rPr>
                        <w:color w:val="1D1D1B"/>
                        <w:spacing w:val="-23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циклов</w:t>
                    </w:r>
                  </w:p>
                  <w:p>
                    <w:pPr>
                      <w:spacing w:before="9"/>
                      <w:ind w:left="31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(в 2 раза больше чем у NiCd аккумуляторов)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315" w:val="left" w:leader="none"/>
                      </w:tabs>
                      <w:spacing w:before="54"/>
                      <w:ind w:left="314" w:right="0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Увеличенный срок службы</w:t>
                    </w:r>
                    <w:r>
                      <w:rPr>
                        <w:color w:val="1D1D1B"/>
                        <w:spacing w:val="-10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аккумулятора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sz w:val="18"/>
        </w:rPr>
        <w:t>Легкая и компактная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конструкция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13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Высококачественный Li-Ion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аккумулятор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13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Новый надежный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13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Высокий крутящий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момент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13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электронной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13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13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Яркая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светодиодная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подсветка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рабочей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13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Индикация зарядки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аккумулятора</w:t>
      </w:r>
    </w:p>
    <w:p>
      <w:pPr>
        <w:pStyle w:val="ListParagraph"/>
        <w:numPr>
          <w:ilvl w:val="0"/>
          <w:numId w:val="1"/>
        </w:numPr>
        <w:tabs>
          <w:tab w:pos="792" w:val="left" w:leader="none"/>
        </w:tabs>
        <w:spacing w:line="240" w:lineRule="auto" w:before="13" w:after="0"/>
        <w:ind w:left="791" w:right="0" w:hanging="170"/>
        <w:jc w:val="left"/>
        <w:rPr>
          <w:rFonts w:ascii="Wingdings" w:hAnsi="Wingdings"/>
          <w:color w:val="E40521"/>
          <w:sz w:val="16"/>
        </w:rPr>
      </w:pPr>
      <w:r>
        <w:rPr/>
        <w:pict>
          <v:shape style="position:absolute;margin-left:398.570007pt;margin-top:78.587898pt;width:10.95pt;height:4.850pt;mso-position-horizontal-relative:page;mso-position-vertical-relative:paragraph;z-index:-1098328" coordorigin="7971,1572" coordsize="219,97" path="m8011,1572l7988,1572,7971,1668,7994,1668,8001,1628,8072,1628,8076,1609,8005,1609,8011,1572xm8072,1628l8049,1628,8042,1668,8065,1668,8072,1628xm8114,1609l8091,1609,8081,1668,8151,1668,8156,1667,8165,1664,8169,1662,8175,1656,8178,1653,8180,1649,8107,1649,8114,1609xm8168,1572l8098,1572,8094,1591,8153,1591,8156,1591,8162,1593,8164,1594,8166,1598,8166,1599,8166,1605,8166,1606,8166,1607,8161,1635,8160,1638,8158,1642,8157,1644,8154,1646,8151,1647,8146,1648,8142,1649,8180,1649,8182,1644,8183,1638,8190,1605,8190,1600,8190,1598,8190,1590,8189,1585,8185,1578,8182,1576,8173,1573,8168,1572xm8082,1572l8059,1572,8053,1609,8076,1609,8082,1572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72"/>
        <w:gridCol w:w="5598"/>
      </w:tblGrid>
      <w:tr>
        <w:trPr>
          <w:trHeight w:val="282" w:hRule="atLeast"/>
        </w:trPr>
        <w:tc>
          <w:tcPr>
            <w:tcW w:w="5072" w:type="dxa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98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170" w:right="212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GUR 10.8Li HD</w:t>
            </w:r>
          </w:p>
        </w:tc>
      </w:tr>
      <w:tr>
        <w:trPr>
          <w:trHeight w:val="129" w:hRule="atLeast"/>
        </w:trPr>
        <w:tc>
          <w:tcPr>
            <w:tcW w:w="10670" w:type="dxa"/>
            <w:gridSpan w:val="2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231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99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Напряжение:</w:t>
              <w:tab/>
            </w:r>
            <w:r>
              <w:rPr>
                <w:color w:val="1D1D1B"/>
                <w:sz w:val="16"/>
              </w:rPr>
              <w:t>В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5" w:right="2051"/>
              <w:rPr>
                <w:sz w:val="16"/>
              </w:rPr>
            </w:pPr>
            <w:r>
              <w:rPr>
                <w:color w:val="1D1D1B"/>
                <w:sz w:val="16"/>
              </w:rPr>
              <w:t>10.8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63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Емкость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аккумулятора:</w:t>
              <w:tab/>
            </w:r>
            <w:r>
              <w:rPr>
                <w:color w:val="1D1D1B"/>
                <w:spacing w:val="-6"/>
                <w:sz w:val="16"/>
              </w:rPr>
              <w:t>Ач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51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471" w:val="left" w:leader="none"/>
              </w:tabs>
              <w:spacing w:line="182" w:lineRule="exact"/>
              <w:ind w:left="136"/>
              <w:jc w:val="left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оборотов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холостого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хода:</w:t>
              <w:tab/>
            </w: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51"/>
              <w:rPr>
                <w:sz w:val="16"/>
              </w:rPr>
            </w:pPr>
            <w:r>
              <w:rPr>
                <w:color w:val="1D1D1B"/>
                <w:sz w:val="16"/>
              </w:rPr>
              <w:t>0–2200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471" w:val="left" w:leader="none"/>
              </w:tabs>
              <w:spacing w:line="182" w:lineRule="exact"/>
              <w:ind w:left="135"/>
              <w:jc w:val="left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ударов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холостом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ходу:</w:t>
              <w:tab/>
            </w: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9"/>
              <w:rPr>
                <w:sz w:val="16"/>
              </w:rPr>
            </w:pPr>
            <w:r>
              <w:rPr>
                <w:color w:val="1D1D1B"/>
                <w:sz w:val="16"/>
              </w:rPr>
              <w:t>0–3000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51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</w:t>
            </w:r>
            <w:r>
              <w:rPr>
                <w:color w:val="1D1D1B"/>
                <w:spacing w:val="-33"/>
                <w:sz w:val="16"/>
              </w:rPr>
              <w:t> </w:t>
            </w:r>
            <w:r>
              <w:rPr>
                <w:color w:val="1D1D1B"/>
                <w:sz w:val="16"/>
              </w:rPr>
              <w:t>патрона:</w:t>
              <w:tab/>
              <w:t>мм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48" w:val="left" w:leader="none"/>
              </w:tabs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Макс.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крутящий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момент:</w:t>
              <w:tab/>
            </w: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51"/>
              <w:rPr>
                <w:sz w:val="16"/>
              </w:rPr>
            </w:pPr>
            <w:r>
              <w:rPr>
                <w:color w:val="1D1D1B"/>
                <w:sz w:val="16"/>
              </w:rPr>
              <w:t>100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Крепление инструмента: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51"/>
              <w:rPr>
                <w:sz w:val="16"/>
              </w:rPr>
            </w:pPr>
            <w:r>
              <w:rPr>
                <w:color w:val="1D1D1B"/>
                <w:sz w:val="16"/>
              </w:rPr>
              <w:t>Шестигранник 1/4"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ступеней крутящего момента: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096" w:right="2051"/>
              <w:rPr>
                <w:sz w:val="16"/>
              </w:rPr>
            </w:pPr>
            <w:r>
              <w:rPr>
                <w:color w:val="1D1D1B"/>
                <w:sz w:val="16"/>
              </w:rPr>
              <w:t>Li-Ion (съемный)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09" w:val="left" w:leader="none"/>
              </w:tabs>
              <w:spacing w:line="181" w:lineRule="exact" w:before="17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зарядки:</w:t>
              <w:tab/>
              <w:t>ч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096" w:right="2051"/>
              <w:rPr>
                <w:sz w:val="16"/>
              </w:rPr>
            </w:pPr>
            <w:r>
              <w:rPr>
                <w:color w:val="1D1D1B"/>
                <w:sz w:val="16"/>
              </w:rPr>
              <w:t>0.5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79" w:val="left" w:leader="none"/>
              </w:tabs>
              <w:spacing w:line="181" w:lineRule="exact" w:before="17"/>
              <w:ind w:left="136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Вес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(с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аккумулятором):</w:t>
              <w:tab/>
            </w:r>
            <w:r>
              <w:rPr>
                <w:color w:val="1D1D1B"/>
                <w:sz w:val="16"/>
              </w:rPr>
              <w:t>кг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76" w:right="156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2 аккумулятора, зарядное устройство</w:t>
            </w:r>
          </w:p>
        </w:tc>
      </w:tr>
      <w:tr>
        <w:trPr>
          <w:trHeight w:val="238" w:hRule="atLeast"/>
        </w:trPr>
        <w:tc>
          <w:tcPr>
            <w:tcW w:w="50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76" w:right="156"/>
              <w:rPr>
                <w:sz w:val="16"/>
              </w:rPr>
            </w:pPr>
            <w:r>
              <w:rPr>
                <w:b/>
                <w:color w:val="1D1D1B"/>
                <w:sz w:val="16"/>
              </w:rPr>
              <w:t>14000192654 </w:t>
            </w:r>
            <w:r>
              <w:rPr>
                <w:color w:val="1D1D1B"/>
                <w:sz w:val="16"/>
              </w:rPr>
              <w:t>(1.3Ач)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513"/>
      </w:pPr>
      <w:r>
        <w:rPr>
          <w:color w:val="1D1D1B"/>
          <w:w w:val="89"/>
        </w:rPr>
        <w:t>8</w:t>
      </w:r>
    </w:p>
    <w:p>
      <w:pPr>
        <w:spacing w:after="0"/>
        <w:sectPr>
          <w:headerReference w:type="default" r:id="rId98"/>
          <w:pgSz w:w="11910" w:h="16840"/>
          <w:pgMar w:header="291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2608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40"/>
      </w:tblGrid>
      <w:tr>
        <w:trPr>
          <w:trHeight w:val="277" w:hRule="atLeast"/>
        </w:trPr>
        <w:tc>
          <w:tcPr>
            <w:tcW w:w="2440" w:type="dxa"/>
            <w:tcBorders>
              <w:bottom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1612" w:hRule="atLeast"/>
        </w:trPr>
        <w:tc>
          <w:tcPr>
            <w:tcW w:w="244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ind w:left="103" w:right="-6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33105" cy="950118"/>
                  <wp:effectExtent l="0" t="0" r="0" b="0"/>
                  <wp:docPr id="29" name="image9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90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105" cy="9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3" w:hRule="atLeast"/>
        </w:trPr>
        <w:tc>
          <w:tcPr>
            <w:tcW w:w="2440" w:type="dxa"/>
            <w:tcBorders>
              <w:top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/>
        <w:pict>
          <v:group style="position:absolute;margin-left:0pt;margin-top:-383.148102pt;width:595.3pt;height:374.95pt;mso-position-horizontal-relative:page;mso-position-vertical-relative:paragraph;z-index:-1098232" coordorigin="0,-7663" coordsize="11906,7499">
            <v:shape style="position:absolute;left:0;top:-7601;width:11906;height:5880" type="#_x0000_t75" stroked="false">
              <v:imagedata r:id="rId107" o:title=""/>
            </v:shape>
            <v:rect style="position:absolute;left:8456;top:-7663;width:2945;height:598" filled="true" fillcolor="#1d1d1b" stroked="false">
              <v:fill opacity="22937f" type="solid"/>
            </v:rect>
            <v:rect style="position:absolute;left:8577;top:-7600;width:2705;height:358" filled="true" fillcolor="#e30613" stroked="false">
              <v:fill type="solid"/>
            </v:rect>
            <v:shape style="position:absolute;left:8722;top:-7557;width:2457;height:272" coordorigin="8723,-7557" coordsize="2457,272" path="m8801,-7552l8723,-7552,8723,-7292,8771,-7292,8771,-7390,8780,-7390,8800,-7391,8817,-7392,8830,-7393,8839,-7396,8846,-7399,8853,-7402,8858,-7406,8867,-7414,8875,-7423,8881,-7437,8771,-7437,8771,-7505,8882,-7505,8873,-7521,8865,-7531,8844,-7545,8833,-7549,8813,-7551,8801,-7552xm8882,-7505l8800,-7505,8809,-7504,8815,-7503,8823,-7501,8829,-7497,8838,-7486,8841,-7479,8841,-7464,8838,-7458,8830,-7446,8824,-7442,8817,-7440,8811,-7438,8802,-7437,8881,-7437,8886,-7447,8889,-7459,8889,-7486,8886,-7498,8882,-7505xm8995,-7552l8920,-7552,8920,-7292,8968,-7292,8968,-7391,9039,-7391,9045,-7394,9053,-7398,9060,-7402,9066,-7407,9078,-7420,9082,-7428,8968,-7428,8968,-7505,9085,-7505,9079,-7516,9072,-7526,9054,-7540,9045,-7545,9035,-7548,9027,-7549,9018,-7551,9007,-7551,8995,-7552xm9039,-7391l8968,-7391,9036,-7292,9095,-7292,9025,-7388,9036,-7390,9039,-7391xm9085,-7505l9004,-7505,9012,-7504,9016,-7503,9021,-7502,9026,-7500,9031,-7496,9040,-7489,9045,-7479,9045,-7454,9040,-7445,9023,-7431,9011,-7428,9082,-7428,9083,-7429,9091,-7450,9093,-7460,9093,-7482,9090,-7493,9085,-7505xm9243,-7557l9226,-7555,9209,-7552,9193,-7546,9177,-7538,9162,-7528,9150,-7517,9138,-7503,9128,-7488,9120,-7472,9115,-7456,9111,-7438,9110,-7421,9111,-7403,9115,-7385,9120,-7369,9128,-7353,9138,-7338,9150,-7325,9163,-7313,9178,-7304,9194,-7296,9210,-7290,9228,-7287,9246,-7285,9264,-7287,9281,-7290,9298,-7296,9314,-7304,9328,-7313,9342,-7325,9348,-7332,9246,-7332,9234,-7333,9223,-7335,9213,-7339,9202,-7344,9193,-7351,9184,-7359,9177,-7367,9171,-7377,9165,-7388,9162,-7399,9159,-7410,9159,-7422,9159,-7434,9162,-7445,9165,-7456,9171,-7466,9177,-7476,9184,-7485,9193,-7492,9203,-7498,9213,-7503,9224,-7507,9236,-7509,9248,-7510,9348,-7510,9341,-7517,9328,-7529,9313,-7539,9297,-7546,9280,-7552,9262,-7555,9243,-7557xm9348,-7510l9248,-7510,9259,-7509,9270,-7507,9280,-7503,9290,-7498,9299,-7491,9308,-7484,9315,-7475,9322,-7466,9327,-7455,9330,-7444,9332,-7433,9333,-7422,9332,-7410,9330,-7399,9327,-7388,9321,-7377,9315,-7367,9307,-7359,9299,-7351,9289,-7344,9279,-7339,9268,-7335,9257,-7333,9246,-7332,9348,-7332,9353,-7338,9363,-7353,9371,-7369,9377,-7385,9380,-7403,9381,-7421,9380,-7439,9377,-7456,9371,-7473,9363,-7489,9353,-7504,9348,-7510xm9552,-7552l9419,-7552,9419,-7292,9468,-7292,9468,-7398,9548,-7398,9548,-7445,9468,-7445,9468,-7505,9552,-7505,9552,-7552xm9728,-7552l9588,-7552,9588,-7292,9728,-7292,9728,-7338,9636,-7338,9636,-7398,9724,-7398,9724,-7445,9636,-7445,9636,-7505,9728,-7505,9728,-7552xm9802,-7365l9752,-7365,9753,-7353,9755,-7344,9758,-7336,9762,-7327,9767,-7319,9775,-7311,9788,-7300,9803,-7292,9819,-7287,9836,-7285,9848,-7286,9858,-7288,9869,-7292,9879,-7296,9888,-7302,9896,-7310,9903,-7318,9909,-7327,9912,-7332,9828,-7332,9819,-7335,9807,-7347,9803,-7355,9802,-7365xm9852,-7557l9824,-7557,9811,-7553,9788,-7540,9779,-7531,9772,-7520,9765,-7509,9762,-7497,9762,-7471,9765,-7459,9777,-7437,9785,-7429,9795,-7422,9801,-7419,9808,-7416,9817,-7412,9818,-7412,9822,-7411,9827,-7409,9843,-7404,9854,-7398,9861,-7392,9868,-7386,9872,-7377,9872,-7356,9869,-7348,9856,-7335,9848,-7332,9912,-7332,9914,-7336,9918,-7347,9920,-7358,9920,-7369,9919,-7386,9914,-7401,9905,-7415,9893,-7427,9886,-7432,9876,-7437,9866,-7442,9854,-7447,9842,-7451,9830,-7455,9822,-7459,9817,-7464,9812,-7469,9810,-7475,9810,-7491,9812,-7497,9817,-7502,9822,-7507,9828,-7510,9910,-7510,9903,-7521,9896,-7532,9887,-7541,9864,-7553,9852,-7557xm9910,-7510l9844,-7510,9850,-7508,9856,-7503,9861,-7498,9864,-7491,9865,-7483,9914,-7483,9913,-7497,9913,-7497,9910,-7510,9910,-7510xm9985,-7365l9935,-7365,9935,-7353,9937,-7344,9941,-7336,9944,-7327,9950,-7319,9957,-7311,9971,-7300,9985,-7292,10002,-7287,10019,-7285,10030,-7286,10041,-7288,10052,-7292,10062,-7296,10071,-7302,10079,-7310,10086,-7318,10092,-7327,10095,-7332,10011,-7332,10002,-7335,9989,-7347,9986,-7355,9985,-7365xm10034,-7557l10007,-7557,9994,-7553,9971,-7540,9962,-7531,9948,-7509,9945,-7497,9945,-7471,9948,-7459,9954,-7448,9960,-7437,9968,-7429,9978,-7422,9983,-7419,9991,-7416,10000,-7412,10001,-7412,10004,-7411,10010,-7409,10025,-7404,10037,-7398,10043,-7392,10051,-7386,10055,-7377,10055,-7356,10052,-7348,10039,-7335,10031,-7332,10095,-7332,10097,-7336,10101,-7347,10103,-7358,10103,-7369,10102,-7386,10096,-7401,10088,-7415,10076,-7427,10068,-7432,10059,-7437,10049,-7442,10036,-7447,10025,-7451,10013,-7455,10005,-7459,10000,-7464,9995,-7469,9993,-7475,9993,-7491,9995,-7497,10000,-7502,10004,-7507,10011,-7510,10092,-7510,10079,-7532,10070,-7541,10047,-7553,10034,-7557xm10092,-7510l10026,-7510,10033,-7508,10038,-7503,10044,-7498,10047,-7491,10047,-7483,10097,-7483,10096,-7497,10096,-7497,10093,-7510,10092,-7510xm10185,-7552l10137,-7552,10137,-7292,10185,-7292,10185,-7552xm10355,-7557l10338,-7555,10321,-7552,10304,-7546,10289,-7538,10274,-7528,10261,-7517,10250,-7503,10240,-7488,10232,-7472,10226,-7456,10223,-7438,10222,-7421,10223,-7403,10226,-7385,10232,-7369,10240,-7353,10250,-7338,10261,-7325,10275,-7313,10290,-7304,10305,-7296,10322,-7290,10339,-7287,10357,-7285,10375,-7287,10393,-7290,10409,-7296,10425,-7304,10440,-7313,10453,-7325,10460,-7332,10357,-7332,10346,-7333,10335,-7335,10324,-7339,10314,-7344,10304,-7351,10296,-7359,10289,-7367,10282,-7377,10277,-7388,10273,-7399,10271,-7410,10270,-7422,10271,-7434,10273,-7445,10277,-7456,10282,-7466,10289,-7476,10296,-7485,10305,-7492,10314,-7498,10325,-7503,10336,-7507,10347,-7509,10359,-7510,10459,-7510,10453,-7517,10440,-7529,10425,-7539,10409,-7546,10391,-7552,10374,-7555,10355,-7557xm10459,-7510l10359,-7510,10370,-7509,10381,-7507,10392,-7503,10402,-7498,10411,-7491,10419,-7484,10427,-7475,10433,-7466,10438,-7455,10442,-7444,10444,-7433,10445,-7422,10444,-7410,10442,-7399,10438,-7388,10433,-7377,10426,-7367,10419,-7359,10410,-7351,10401,-7344,10390,-7339,10380,-7335,10369,-7333,10357,-7332,10460,-7332,10465,-7338,10475,-7353,10483,-7369,10488,-7385,10492,-7403,10493,-7421,10492,-7439,10488,-7456,10483,-7473,10475,-7489,10465,-7504,10459,-7510xm10585,-7552l10531,-7552,10531,-7292,10579,-7292,10579,-7485,10623,-7485,10585,-7552xm10623,-7485l10579,-7485,10582,-7476,10688,-7292,10742,-7292,10742,-7357,10693,-7357,10691,-7366,10623,-7485xm10742,-7552l10693,-7552,10693,-7357,10742,-7357,10742,-7552xm10916,-7552l10878,-7552,10770,-7292,10823,-7292,10852,-7359,10997,-7359,10979,-7401,10864,-7401,10895,-7482,10896,-7491,10941,-7491,10916,-7552xm10997,-7359l10944,-7359,10972,-7292,11025,-7292,10997,-7359xm10941,-7491l10896,-7491,10897,-7482,10928,-7401,10979,-7401,10941,-7491xm11100,-7552l11052,-7552,11052,-7292,11179,-7292,11179,-7338,11100,-7338,11100,-7552xe" filled="true" fillcolor="#ffffff" stroked="false">
              <v:path arrowok="t"/>
              <v:fill type="solid"/>
            </v:shape>
            <v:shape style="position:absolute;left:3514;top:-6722;width:6992;height:6558" type="#_x0000_t75" stroked="false">
              <v:imagedata r:id="rId108" o:title=""/>
            </v:shape>
            <v:shape style="position:absolute;left:1984;top:-3733;width:3546;height:2317" type="#_x0000_t75" stroked="false">
              <v:imagedata r:id="rId109" o:title=""/>
            </v:shape>
            <v:shape style="position:absolute;left:566;top:-1889;width:1418;height:208" type="#_x0000_t75" stroked="false">
              <v:imagedata r:id="rId110" o:title=""/>
            </v:shape>
            <v:shape style="position:absolute;left:3673;top:-1067;width:1985;height:333" type="#_x0000_t75" stroked="false">
              <v:imagedata r:id="rId111" o:title=""/>
            </v:shape>
            <v:line style="position:absolute" from="567,-614" to="2483,-614" stroked="true" strokeweight=".5pt" strokecolor="#c6c6c6">
              <v:stroke dashstyle="solid"/>
            </v:line>
            <v:line style="position:absolute" from="2483,-614" to="2880,-614" stroked="true" strokeweight=".5pt" strokecolor="#c6c6c6">
              <v:stroke dashstyle="solid"/>
            </v:line>
            <v:line style="position:absolute" from="2880,-614" to="3277,-614" stroked="true" strokeweight=".5pt" strokecolor="#c6c6c6">
              <v:stroke dashstyle="solid"/>
            </v:line>
            <v:line style="position:absolute" from="3277,-614" to="3674,-614" stroked="true" strokeweight=".5pt" strokecolor="#c6c6c6">
              <v:stroke dashstyle="solid"/>
            </v:line>
            <v:line style="position:absolute" from="3674,-614" to="4071,-614" stroked="true" strokeweight=".5pt" strokecolor="#c6c6c6">
              <v:stroke dashstyle="solid"/>
            </v:line>
            <v:line style="position:absolute" from="4071,-614" to="4468,-614" stroked="true" strokeweight=".5pt" strokecolor="#c6c6c6">
              <v:stroke dashstyle="solid"/>
            </v:line>
            <v:line style="position:absolute" from="4468,-614" to="4864,-614" stroked="true" strokeweight=".5pt" strokecolor="#c6c6c6">
              <v:stroke dashstyle="solid"/>
            </v:line>
            <v:line style="position:absolute" from="4864,-614" to="5261,-614" stroked="true" strokeweight=".5pt" strokecolor="#c6c6c6">
              <v:stroke dashstyle="solid"/>
            </v:line>
            <v:line style="position:absolute" from="5261,-614" to="5658,-614" stroked="true" strokeweight=".5pt" strokecolor="#c6c6c6">
              <v:stroke dashstyle="solid"/>
            </v:line>
            <v:shape style="position:absolute;left:4595;top:-537;width:142;height:142" type="#_x0000_t75" stroked="false">
              <v:imagedata r:id="rId79" o:title=""/>
            </v:shape>
            <v:shape style="position:absolute;left:4992;top:-537;width:142;height:142" type="#_x0000_t75" stroked="false">
              <v:imagedata r:id="rId93" o:title=""/>
            </v:shape>
            <v:shape style="position:absolute;left:5388;top:-537;width:142;height:142" type="#_x0000_t75" stroked="false">
              <v:imagedata r:id="rId93" o:title=""/>
            </v:shape>
            <v:shape style="position:absolute;left:566;top:-1632;width:97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BR2</w:t>
                    </w:r>
                    <w:r>
                      <w:rPr>
                        <w:rFonts w:ascii="Trebuchet MS"/>
                        <w:b/>
                        <w:color w:val="9D9D9C"/>
                        <w:spacing w:val="-29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sz w:val="18"/>
                      </w:rPr>
                      <w:t>15Li</w:t>
                    </w:r>
                    <w:r>
                      <w:rPr>
                        <w:rFonts w:ascii="Trebuchet MS"/>
                        <w:b/>
                        <w:color w:val="9D9D9C"/>
                        <w:spacing w:val="-29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HD</w:t>
                    </w:r>
                  </w:p>
                </w:txbxContent>
              </v:textbox>
              <w10:wrap type="none"/>
            </v:shape>
            <v:shape style="position:absolute;left:566;top:-1015;width:5112;height:696" type="#_x0000_t202" filled="false" stroked="false">
              <v:textbox inset="0,0,0,0">
                <w:txbxContent>
                  <w:p>
                    <w:pPr>
                      <w:tabs>
                        <w:tab w:pos="3106" w:val="left" w:leader="none"/>
                      </w:tabs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pacing w:val="6"/>
                        <w:w w:val="90"/>
                        <w:sz w:val="20"/>
                        <w:shd w:fill="DADADA" w:color="auto" w:val="clear"/>
                      </w:rPr>
                      <w:t> </w:t>
                    </w: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Модель:</w:t>
                      <w:tab/>
                    </w:r>
                  </w:p>
                  <w:p>
                    <w:pPr>
                      <w:tabs>
                        <w:tab w:pos="5091" w:val="left" w:leader="none"/>
                      </w:tabs>
                      <w:spacing w:before="185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4"/>
                        <w:w w:val="95"/>
                        <w:sz w:val="24"/>
                        <w:u w:val="single" w:color="C6C6C6"/>
                      </w:rPr>
                      <w:t>BR2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w w:val="95"/>
                        <w:sz w:val="24"/>
                        <w:u w:val="single" w:color="C6C6C6"/>
                      </w:rPr>
                      <w:t>15Li</w:t>
                    </w:r>
                    <w:r>
                      <w:rPr>
                        <w:rFonts w:ascii="Trebuchet MS"/>
                        <w:b/>
                        <w:color w:val="1D1D1B"/>
                        <w:spacing w:val="-41"/>
                        <w:w w:val="95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w w:val="95"/>
                        <w:sz w:val="24"/>
                        <w:u w:val="single" w:color="C6C6C6"/>
                      </w:rPr>
                      <w:t>HD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sz w:val="18"/>
        </w:rPr>
        <w:t>Выключатель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электронной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54" w:lineRule="auto" w:before="13" w:after="0"/>
        <w:ind w:left="737" w:right="6986" w:hanging="171"/>
        <w:jc w:val="left"/>
        <w:rPr>
          <w:rFonts w:ascii="Wingdings" w:hAnsi="Wingdings"/>
          <w:color w:val="E40521"/>
          <w:sz w:val="16"/>
        </w:rPr>
      </w:pPr>
      <w:r>
        <w:rPr/>
        <w:pict>
          <v:group style="position:absolute;margin-left:417.638pt;margin-top:1.550893pt;width:146.5pt;height:175.05pt;mso-position-horizontal-relative:page;mso-position-vertical-relative:paragraph;z-index:2704" coordorigin="8353,31" coordsize="2930,3501">
            <v:rect style="position:absolute;left:8372;top:263;width:2890;height:3249" filled="false" stroked="true" strokeweight="2.0pt" strokecolor="#dadada">
              <v:stroke dashstyle="solid"/>
            </v:rect>
            <v:rect style="position:absolute;left:8579;top:31;width:856;height:468" filled="true" fillcolor="#ffffff" stroked="false">
              <v:fill type="solid"/>
            </v:rect>
            <v:rect style="position:absolute;left:8554;top:63;width:850;height:461" filled="true" fillcolor="#1d1d1b" stroked="false">
              <v:fill opacity="13107f" type="solid"/>
            </v:rect>
            <v:shape style="position:absolute;left:8639;top:62;width:738;height:347" type="#_x0000_t75" stroked="false">
              <v:imagedata r:id="rId112" o:title=""/>
            </v:shape>
            <v:shape style="position:absolute;left:8746;top:157;width:567;height:149" type="#_x0000_t75" stroked="false">
              <v:imagedata r:id="rId113" o:title=""/>
            </v:shape>
            <v:shape style="position:absolute;left:8392;top:524;width:2850;height:2968" type="#_x0000_t202" filled="false" stroked="false">
              <v:textbox inset="0,0,0,0">
                <w:txbxContent>
                  <w:p>
                    <w:pPr>
                      <w:spacing w:line="249" w:lineRule="auto" w:before="55"/>
                      <w:ind w:left="277" w:right="431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1D1D1B"/>
                        <w:w w:val="90"/>
                        <w:sz w:val="18"/>
                      </w:rPr>
                      <w:t>Преимущества Li-Ion </w:t>
                    </w:r>
                    <w:r>
                      <w:rPr>
                        <w:b/>
                        <w:color w:val="1D1D1B"/>
                        <w:sz w:val="18"/>
                      </w:rPr>
                      <w:t>аккумулятора: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278" w:val="left" w:leader="none"/>
                      </w:tabs>
                      <w:spacing w:line="249" w:lineRule="auto" w:before="47"/>
                      <w:ind w:left="277" w:right="256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Отсутствие</w:t>
                    </w:r>
                    <w:r>
                      <w:rPr>
                        <w:color w:val="1D1D1B"/>
                        <w:spacing w:val="-32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эффектов</w:t>
                    </w:r>
                    <w:r>
                      <w:rPr>
                        <w:color w:val="1D1D1B"/>
                        <w:spacing w:val="-32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памяти </w:t>
                    </w:r>
                    <w:r>
                      <w:rPr>
                        <w:color w:val="1D1D1B"/>
                        <w:sz w:val="18"/>
                      </w:rPr>
                      <w:t>и</w:t>
                    </w:r>
                    <w:r>
                      <w:rPr>
                        <w:color w:val="1D1D1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саморазрядки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278" w:val="left" w:leader="none"/>
                      </w:tabs>
                      <w:spacing w:line="249" w:lineRule="auto" w:before="47"/>
                      <w:ind w:left="277" w:right="938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Вес</w:t>
                    </w:r>
                    <w:r>
                      <w:rPr>
                        <w:color w:val="1D1D1B"/>
                        <w:spacing w:val="-35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на</w:t>
                    </w:r>
                    <w:r>
                      <w:rPr>
                        <w:color w:val="1D1D1B"/>
                        <w:spacing w:val="-3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40%</w:t>
                    </w:r>
                    <w:r>
                      <w:rPr>
                        <w:color w:val="1D1D1B"/>
                        <w:spacing w:val="-3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меньше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по</w:t>
                    </w:r>
                    <w:r>
                      <w:rPr>
                        <w:color w:val="1D1D1B"/>
                        <w:spacing w:val="-2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сравнению</w:t>
                    </w:r>
                    <w:r>
                      <w:rPr>
                        <w:color w:val="1D1D1B"/>
                        <w:spacing w:val="-2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</w:t>
                    </w:r>
                    <w:r>
                      <w:rPr>
                        <w:color w:val="1D1D1B"/>
                        <w:spacing w:val="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NiCd </w:t>
                    </w:r>
                    <w:r>
                      <w:rPr>
                        <w:color w:val="1D1D1B"/>
                        <w:sz w:val="18"/>
                      </w:rPr>
                      <w:t>аккумуляторами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278" w:val="left" w:leader="none"/>
                      </w:tabs>
                      <w:spacing w:before="47"/>
                      <w:ind w:left="277" w:right="0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1500 зарядных</w:t>
                    </w:r>
                    <w:r>
                      <w:rPr>
                        <w:color w:val="1D1D1B"/>
                        <w:spacing w:val="-32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циклов</w:t>
                    </w:r>
                  </w:p>
                  <w:p>
                    <w:pPr>
                      <w:spacing w:line="249" w:lineRule="auto" w:before="9"/>
                      <w:ind w:left="277" w:right="43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pacing w:val="-4"/>
                        <w:w w:val="95"/>
                        <w:sz w:val="18"/>
                      </w:rPr>
                      <w:t>(в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2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раза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больше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чем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у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NiCd </w:t>
                    </w:r>
                    <w:r>
                      <w:rPr>
                        <w:color w:val="1D1D1B"/>
                        <w:sz w:val="18"/>
                      </w:rPr>
                      <w:t>аккумуляторов)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278" w:val="left" w:leader="none"/>
                      </w:tabs>
                      <w:spacing w:line="249" w:lineRule="auto" w:before="47"/>
                      <w:ind w:left="277" w:right="464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Увеличенный срок</w:t>
                    </w:r>
                    <w:r>
                      <w:rPr>
                        <w:color w:val="1D1D1B"/>
                        <w:spacing w:val="-3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службы </w:t>
                    </w:r>
                    <w:r>
                      <w:rPr>
                        <w:color w:val="1D1D1B"/>
                        <w:sz w:val="18"/>
                      </w:rPr>
                      <w:t>аккумулятора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5"/>
          <w:sz w:val="18"/>
        </w:rPr>
        <w:t>Переключатель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реверса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блокировкой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шпинделя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закручивания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вручную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54" w:lineRule="auto" w:before="1" w:after="0"/>
        <w:ind w:left="737" w:right="6915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w w:val="95"/>
          <w:sz w:val="18"/>
        </w:rPr>
        <w:t>Высокая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скорость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на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2-ой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передаче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эффективного </w:t>
      </w:r>
      <w:r>
        <w:rPr>
          <w:color w:val="1D1D1B"/>
          <w:sz w:val="18"/>
        </w:rPr>
        <w:t>сверления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Высокий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крутящий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момент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разных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применений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13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3601916</wp:posOffset>
            </wp:positionH>
            <wp:positionV relativeFrom="paragraph">
              <wp:posOffset>59206</wp:posOffset>
            </wp:positionV>
            <wp:extent cx="1440808" cy="1172997"/>
            <wp:effectExtent l="0" t="0" r="0" b="0"/>
            <wp:wrapNone/>
            <wp:docPr id="31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808" cy="1172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8"/>
        </w:rPr>
        <w:t>Быстрозажимной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патрон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54" w:lineRule="auto" w:before="13" w:after="0"/>
        <w:ind w:left="737" w:right="6557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w w:val="90"/>
          <w:sz w:val="18"/>
        </w:rPr>
        <w:t>Современный эргономичный дизайн обеспечивает комфорт </w:t>
      </w:r>
      <w:r>
        <w:rPr>
          <w:color w:val="1D1D1B"/>
          <w:sz w:val="18"/>
        </w:rPr>
        <w:t>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баланс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25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ступеней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крутящего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момента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13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Яркая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светодиодная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подсветка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рабочей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13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Индикация зарядки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аккумулятора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13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Синхронизированная двухскоростная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передача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13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Электрический тормоз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54" w:lineRule="auto" w:before="13" w:after="0"/>
        <w:ind w:left="737" w:right="666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w w:val="90"/>
          <w:sz w:val="18"/>
        </w:rPr>
        <w:t>Оптимизированное энергопотребление позволяет сделать </w:t>
      </w:r>
      <w:r>
        <w:rPr>
          <w:color w:val="1D1D1B"/>
          <w:w w:val="95"/>
          <w:sz w:val="18"/>
        </w:rPr>
        <w:t>большое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число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операций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одной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зарядки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аккумулятора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/>
        <w:pict>
          <v:shape style="position:absolute;margin-left:395.652008pt;margin-top:46.609901pt;width:10.95pt;height:4.850pt;mso-position-horizontal-relative:page;mso-position-vertical-relative:paragraph;z-index:-1098184" coordorigin="7913,932" coordsize="219,97" path="m7953,932l7930,932,7913,1028,7936,1028,7943,988,8014,988,8017,969,7946,969,7953,932xm8014,988l7991,988,7984,1028,8007,1028,8014,988xm8056,969l8033,969,8022,1028,8092,1028,8098,1028,8107,1025,8111,1023,8117,1017,8120,1013,8121,1009,8049,1009,8056,969xm8109,932l8039,932,8036,951,8094,951,8098,952,8103,953,8105,955,8108,958,8108,959,8108,965,8108,966,8108,968,8103,996,8102,998,8100,1002,8099,1004,8095,1007,8093,1008,8087,1009,8084,1009,8121,1009,8124,1004,8125,999,8131,965,8132,960,8132,958,8132,950,8131,946,8127,939,8123,936,8115,933,8109,932xm8024,932l8001,932,7994,969,8017,969,8024,932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3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69"/>
        <w:gridCol w:w="5601"/>
      </w:tblGrid>
      <w:tr>
        <w:trPr>
          <w:trHeight w:val="305" w:hRule="atLeast"/>
        </w:trPr>
        <w:tc>
          <w:tcPr>
            <w:tcW w:w="5069" w:type="dxa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601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2259" w:right="226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BR2 15Li HD</w:t>
            </w:r>
          </w:p>
        </w:tc>
      </w:tr>
      <w:tr>
        <w:trPr>
          <w:trHeight w:val="129" w:hRule="atLeast"/>
        </w:trPr>
        <w:tc>
          <w:tcPr>
            <w:tcW w:w="10670" w:type="dxa"/>
            <w:gridSpan w:val="2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2270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98" w:val="left" w:leader="none"/>
              </w:tabs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Напряжение:</w:t>
              <w:tab/>
            </w:r>
            <w:r>
              <w:rPr>
                <w:color w:val="1D1D1B"/>
                <w:sz w:val="16"/>
              </w:rPr>
              <w:t>В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40" w:right="648"/>
              <w:rPr>
                <w:sz w:val="16"/>
              </w:rPr>
            </w:pPr>
            <w:r>
              <w:rPr>
                <w:color w:val="1D1D1B"/>
                <w:sz w:val="16"/>
              </w:rPr>
              <w:t>14.4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62" w:val="left" w:leader="none"/>
              </w:tabs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Емкость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аккумулятора:</w:t>
              <w:tab/>
            </w:r>
            <w:r>
              <w:rPr>
                <w:color w:val="1D1D1B"/>
                <w:spacing w:val="-6"/>
                <w:sz w:val="16"/>
              </w:rPr>
              <w:t>Ач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39" w:right="648"/>
              <w:rPr>
                <w:sz w:val="16"/>
              </w:rPr>
            </w:pPr>
            <w:r>
              <w:rPr>
                <w:color w:val="1D1D1B"/>
                <w:sz w:val="16"/>
              </w:rPr>
              <w:t>1.5 / 2.6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470" w:val="left" w:leader="none"/>
              </w:tabs>
              <w:spacing w:line="182" w:lineRule="exact"/>
              <w:ind w:left="143"/>
              <w:jc w:val="left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оборотов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холостого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хода:</w:t>
              <w:tab/>
            </w: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40" w:right="648"/>
              <w:rPr>
                <w:sz w:val="16"/>
              </w:rPr>
            </w:pPr>
            <w:r>
              <w:rPr>
                <w:color w:val="1D1D1B"/>
                <w:sz w:val="16"/>
              </w:rPr>
              <w:t>0–450 / 0–1450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50" w:val="left" w:leader="none"/>
              </w:tabs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</w:t>
            </w:r>
            <w:r>
              <w:rPr>
                <w:color w:val="1D1D1B"/>
                <w:spacing w:val="-33"/>
                <w:sz w:val="16"/>
              </w:rPr>
              <w:t> </w:t>
            </w:r>
            <w:r>
              <w:rPr>
                <w:color w:val="1D1D1B"/>
                <w:sz w:val="16"/>
              </w:rPr>
              <w:t>патрона:</w:t>
              <w:tab/>
              <w:t>мм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40" w:right="648"/>
              <w:rPr>
                <w:sz w:val="16"/>
              </w:rPr>
            </w:pPr>
            <w:r>
              <w:rPr>
                <w:color w:val="1D1D1B"/>
                <w:sz w:val="16"/>
              </w:rPr>
              <w:t>0.8 – 10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50" w:val="left" w:leader="none"/>
              </w:tabs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Макс.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диаметр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сверла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стали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/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дерева:</w:t>
              <w:tab/>
            </w:r>
            <w:r>
              <w:rPr>
                <w:color w:val="1D1D1B"/>
                <w:sz w:val="16"/>
              </w:rPr>
              <w:t>мм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40" w:right="648"/>
              <w:rPr>
                <w:sz w:val="16"/>
              </w:rPr>
            </w:pPr>
            <w:r>
              <w:rPr>
                <w:color w:val="1D1D1B"/>
                <w:sz w:val="16"/>
              </w:rPr>
              <w:t>10 / 20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46" w:val="left" w:leader="none"/>
              </w:tabs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Макс.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крутящий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момент:</w:t>
              <w:tab/>
            </w: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40" w:right="646"/>
              <w:rPr>
                <w:sz w:val="16"/>
              </w:rPr>
            </w:pPr>
            <w:r>
              <w:rPr>
                <w:color w:val="1D1D1B"/>
                <w:sz w:val="16"/>
              </w:rPr>
              <w:t>35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ступеней крутящего момента: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8" w:right="648"/>
              <w:rPr>
                <w:sz w:val="16"/>
              </w:rPr>
            </w:pPr>
            <w:r>
              <w:rPr>
                <w:color w:val="1D1D1B"/>
                <w:sz w:val="16"/>
              </w:rPr>
              <w:t>25+1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640" w:right="648"/>
              <w:rPr>
                <w:sz w:val="16"/>
              </w:rPr>
            </w:pPr>
            <w:r>
              <w:rPr>
                <w:color w:val="1D1D1B"/>
                <w:sz w:val="16"/>
              </w:rPr>
              <w:t>Li-Ion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08" w:val="left" w:leader="none"/>
              </w:tabs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зарядки:</w:t>
              <w:tab/>
              <w:t>ч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40" w:right="647"/>
              <w:rPr>
                <w:sz w:val="16"/>
              </w:rPr>
            </w:pPr>
            <w:r>
              <w:rPr>
                <w:color w:val="1D1D1B"/>
                <w:sz w:val="16"/>
              </w:rPr>
              <w:t>0.5 / 1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78" w:val="left" w:leader="none"/>
              </w:tabs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Вес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(с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аккумулятором):</w:t>
              <w:tab/>
            </w:r>
            <w:r>
              <w:rPr>
                <w:color w:val="1D1D1B"/>
                <w:sz w:val="16"/>
              </w:rPr>
              <w:t>кг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40" w:right="647"/>
              <w:rPr>
                <w:sz w:val="16"/>
              </w:rPr>
            </w:pPr>
            <w:r>
              <w:rPr>
                <w:color w:val="1D1D1B"/>
                <w:sz w:val="16"/>
              </w:rPr>
              <w:t>1.3 / 1.5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640" w:right="648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2 аккумулятора, зарядное устройство</w:t>
            </w:r>
          </w:p>
        </w:tc>
      </w:tr>
      <w:tr>
        <w:trPr>
          <w:trHeight w:val="218" w:hRule="atLeast"/>
        </w:trPr>
        <w:tc>
          <w:tcPr>
            <w:tcW w:w="506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6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640" w:right="648"/>
              <w:rPr>
                <w:sz w:val="16"/>
              </w:rPr>
            </w:pPr>
            <w:r>
              <w:rPr>
                <w:b/>
                <w:color w:val="1D1D1B"/>
                <w:sz w:val="16"/>
              </w:rPr>
              <w:t>14000192051 </w:t>
            </w:r>
            <w:r>
              <w:rPr>
                <w:color w:val="1D1D1B"/>
                <w:sz w:val="16"/>
              </w:rPr>
              <w:t>(1.5 Ah); </w:t>
            </w:r>
            <w:r>
              <w:rPr>
                <w:b/>
                <w:color w:val="1D1D1B"/>
                <w:sz w:val="16"/>
              </w:rPr>
              <w:t>14000192059 </w:t>
            </w:r>
            <w:r>
              <w:rPr>
                <w:color w:val="1D1D1B"/>
                <w:sz w:val="16"/>
              </w:rPr>
              <w:t>(2.6 Ah)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511"/>
        <w:jc w:val="right"/>
      </w:pPr>
      <w:r>
        <w:rPr>
          <w:color w:val="1D1D1B"/>
          <w:w w:val="89"/>
        </w:rPr>
        <w:t>9</w:t>
      </w:r>
    </w:p>
    <w:p>
      <w:pPr>
        <w:spacing w:after="0"/>
        <w:jc w:val="right"/>
        <w:sectPr>
          <w:headerReference w:type="default" r:id="rId105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2872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22"/>
        </w:rPr>
      </w:pPr>
    </w:p>
    <w:p>
      <w:pPr>
        <w:tabs>
          <w:tab w:pos="4248" w:val="left" w:leader="none"/>
          <w:tab w:pos="4645" w:val="left" w:leader="none"/>
        </w:tabs>
        <w:spacing w:line="142" w:lineRule="exact"/>
        <w:ind w:left="3851" w:right="0" w:firstLine="0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90474" cy="90487"/>
            <wp:effectExtent l="0" t="0" r="0" b="0"/>
            <wp:docPr id="3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7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  <w:r>
        <w:rPr>
          <w:position w:val="-2"/>
          <w:sz w:val="14"/>
        </w:rPr>
        <w:tab/>
      </w:r>
      <w:r>
        <w:rPr>
          <w:position w:val="-2"/>
          <w:sz w:val="14"/>
        </w:rPr>
        <w:drawing>
          <wp:inline distT="0" distB="0" distL="0" distR="0">
            <wp:extent cx="90474" cy="90487"/>
            <wp:effectExtent l="0" t="0" r="0" b="0"/>
            <wp:docPr id="3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7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  <w:r>
        <w:rPr>
          <w:position w:val="-2"/>
          <w:sz w:val="14"/>
        </w:rPr>
        <w:tab/>
      </w:r>
      <w:r>
        <w:rPr>
          <w:position w:val="-2"/>
          <w:sz w:val="14"/>
        </w:rPr>
        <w:drawing>
          <wp:inline distT="0" distB="0" distL="0" distR="0">
            <wp:extent cx="90474" cy="90487"/>
            <wp:effectExtent l="0" t="0" r="0" b="0"/>
            <wp:docPr id="37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7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11"/>
        <w:rPr>
          <w:sz w:val="9"/>
        </w:rPr>
      </w:pPr>
      <w:r>
        <w:rPr/>
        <w:drawing>
          <wp:anchor distT="0" distB="0" distL="0" distR="0" allowOverlap="1" layoutInCell="1" locked="0" behindDoc="0" simplePos="0" relativeHeight="680">
            <wp:simplePos x="0" y="0"/>
            <wp:positionH relativeFrom="page">
              <wp:posOffset>2445727</wp:posOffset>
            </wp:positionH>
            <wp:positionV relativeFrom="paragraph">
              <wp:posOffset>97624</wp:posOffset>
            </wp:positionV>
            <wp:extent cx="89141" cy="89153"/>
            <wp:effectExtent l="0" t="0" r="0" b="0"/>
            <wp:wrapTopAndBottom/>
            <wp:docPr id="39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9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41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04">
            <wp:simplePos x="0" y="0"/>
            <wp:positionH relativeFrom="page">
              <wp:posOffset>2697721</wp:posOffset>
            </wp:positionH>
            <wp:positionV relativeFrom="paragraph">
              <wp:posOffset>97624</wp:posOffset>
            </wp:positionV>
            <wp:extent cx="89141" cy="89153"/>
            <wp:effectExtent l="0" t="0" r="0" b="0"/>
            <wp:wrapTopAndBottom/>
            <wp:docPr id="41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41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8">
            <wp:simplePos x="0" y="0"/>
            <wp:positionH relativeFrom="page">
              <wp:posOffset>2949727</wp:posOffset>
            </wp:positionH>
            <wp:positionV relativeFrom="paragraph">
              <wp:posOffset>97624</wp:posOffset>
            </wp:positionV>
            <wp:extent cx="89141" cy="89153"/>
            <wp:effectExtent l="0" t="0" r="0" b="0"/>
            <wp:wrapTopAndBottom/>
            <wp:docPr id="43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41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145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электронной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9" w:lineRule="auto" w:before="9" w:after="0"/>
        <w:ind w:left="793" w:right="7257" w:hanging="170"/>
        <w:jc w:val="left"/>
        <w:rPr>
          <w:sz w:val="18"/>
        </w:rPr>
      </w:pPr>
      <w:r>
        <w:rPr/>
        <w:pict>
          <v:group style="position:absolute;margin-left:0pt;margin-top:-394.483124pt;width:595.3pt;height:379.3pt;mso-position-horizontal-relative:page;mso-position-vertical-relative:paragraph;z-index:-1097968" coordorigin="0,-7890" coordsize="11906,7586">
            <v:shape style="position:absolute;left:0;top:-7890;width:11906;height:5880" type="#_x0000_t75" stroked="false">
              <v:imagedata r:id="rId74" o:title=""/>
            </v:shape>
            <v:shape style="position:absolute;left:0;top:-7372;width:6272;height:5779" type="#_x0000_t75" stroked="false">
              <v:imagedata r:id="rId118" o:title=""/>
            </v:shape>
            <v:shape style="position:absolute;left:3723;top:-1356;width:1985;height:341" type="#_x0000_t75" stroked="false">
              <v:imagedata r:id="rId119" o:title=""/>
            </v:shape>
            <v:line style="position:absolute" from="617,-895" to="2533,-895" stroked="true" strokeweight=".5pt" strokecolor="#c6c6c6">
              <v:stroke dashstyle="solid"/>
            </v:line>
            <v:line style="position:absolute" from="2533,-895" to="2930,-895" stroked="true" strokeweight=".5pt" strokecolor="#c6c6c6">
              <v:stroke dashstyle="solid"/>
            </v:line>
            <v:line style="position:absolute" from="2930,-895" to="3327,-895" stroked="true" strokeweight=".5pt" strokecolor="#c6c6c6">
              <v:stroke dashstyle="solid"/>
            </v:line>
            <v:line style="position:absolute" from="3327,-895" to="3724,-895" stroked="true" strokeweight=".5pt" strokecolor="#c6c6c6">
              <v:stroke dashstyle="solid"/>
            </v:line>
            <v:line style="position:absolute" from="3724,-895" to="4121,-895" stroked="true" strokeweight=".5pt" strokecolor="#c6c6c6">
              <v:stroke dashstyle="solid"/>
            </v:line>
            <v:line style="position:absolute" from="4518,-895" to="4915,-895" stroked="true" strokeweight=".5pt" strokecolor="#c6c6c6">
              <v:stroke dashstyle="solid"/>
            </v:line>
            <v:line style="position:absolute" from="4915,-895" to="5311,-895" stroked="true" strokeweight=".5pt" strokecolor="#c6c6c6">
              <v:stroke dashstyle="solid"/>
            </v:line>
            <v:line style="position:absolute" from="5311,-895" to="5708,-895" stroked="true" strokeweight=".5pt" strokecolor="#c6c6c6">
              <v:stroke dashstyle="solid"/>
            </v:line>
            <v:line style="position:absolute" from="4121,-895" to="4518,-895" stroked="true" strokeweight=".5pt" strokecolor="#c6c6c6">
              <v:stroke dashstyle="solid"/>
            </v:line>
            <v:line style="position:absolute" from="617,-599" to="2533,-599" stroked="true" strokeweight=".5pt" strokecolor="#c6c6c6">
              <v:stroke dashstyle="solid"/>
            </v:line>
            <v:line style="position:absolute" from="2533,-599" to="2930,-599" stroked="true" strokeweight=".5pt" strokecolor="#c6c6c6">
              <v:stroke dashstyle="solid"/>
            </v:line>
            <v:line style="position:absolute" from="2930,-599" to="3327,-599" stroked="true" strokeweight=".5pt" strokecolor="#c6c6c6">
              <v:stroke dashstyle="solid"/>
            </v:line>
            <v:line style="position:absolute" from="3327,-599" to="3724,-599" stroked="true" strokeweight=".5pt" strokecolor="#c6c6c6">
              <v:stroke dashstyle="solid"/>
            </v:line>
            <v:line style="position:absolute" from="3724,-599" to="4121,-599" stroked="true" strokeweight=".5pt" strokecolor="#c6c6c6">
              <v:stroke dashstyle="solid"/>
            </v:line>
            <v:line style="position:absolute" from="4121,-599" to="4518,-599" stroked="true" strokeweight=".5pt" strokecolor="#c6c6c6">
              <v:stroke dashstyle="solid"/>
            </v:line>
            <v:line style="position:absolute" from="4518,-599" to="4915,-599" stroked="true" strokeweight=".5pt" strokecolor="#c6c6c6">
              <v:stroke dashstyle="solid"/>
            </v:line>
            <v:line style="position:absolute" from="4915,-599" to="5311,-599" stroked="true" strokeweight=".5pt" strokecolor="#c6c6c6">
              <v:stroke dashstyle="solid"/>
            </v:line>
            <v:line style="position:absolute" from="5311,-599" to="5708,-599" stroked="true" strokeweight=".5pt" strokecolor="#c6c6c6">
              <v:stroke dashstyle="solid"/>
            </v:line>
            <v:shape style="position:absolute;left:5042;top:-818;width:142;height:142" type="#_x0000_t75" stroked="false">
              <v:imagedata r:id="rId79" o:title=""/>
            </v:shape>
            <v:shape style="position:absolute;left:5438;top:-818;width:142;height:142" type="#_x0000_t75" stroked="false">
              <v:imagedata r:id="rId79" o:title=""/>
            </v:shape>
            <v:shape style="position:absolute;left:5042;top:-522;width:142;height:142" type="#_x0000_t75" stroked="false">
              <v:imagedata r:id="rId117" o:title=""/>
            </v:shape>
            <v:shape style="position:absolute;left:5438;top:-522;width:142;height:142" type="#_x0000_t75" stroked="false">
              <v:imagedata r:id="rId117" o:title=""/>
            </v:shape>
            <v:shape style="position:absolute;left:5045;top:-6886;width:6396;height:6429" type="#_x0000_t75" stroked="false">
              <v:imagedata r:id="rId120" o:title=""/>
            </v:shape>
            <v:shape style="position:absolute;left:1111;top:-2418;width:1418;height:208" type="#_x0000_t75" stroked="false">
              <v:imagedata r:id="rId121" o:title=""/>
            </v:shape>
            <v:shape style="position:absolute;left:6094;top:-1577;width:1418;height:208" type="#_x0000_t75" stroked="false">
              <v:imagedata r:id="rId122" o:title=""/>
            </v:shape>
            <v:shape style="position:absolute;left:1099;top:-2097;width:107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BUR2</w:t>
                    </w:r>
                    <w:r>
                      <w:rPr>
                        <w:rFonts w:ascii="Trebuchet MS"/>
                        <w:b/>
                        <w:color w:val="9D9D9C"/>
                        <w:spacing w:val="-36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sz w:val="18"/>
                      </w:rPr>
                      <w:t>15Li</w:t>
                    </w:r>
                    <w:r>
                      <w:rPr>
                        <w:rFonts w:ascii="Trebuchet MS"/>
                        <w:b/>
                        <w:color w:val="9D9D9C"/>
                        <w:spacing w:val="-36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HD</w:t>
                    </w:r>
                  </w:p>
                </w:txbxContent>
              </v:textbox>
              <w10:wrap type="none"/>
            </v:shape>
            <v:shape style="position:absolute;left:617;top:-1300;width:6555;height:996" type="#_x0000_t202" filled="false" stroked="false">
              <v:textbox inset="0,0,0,0">
                <w:txbxContent>
                  <w:p>
                    <w:pPr>
                      <w:tabs>
                        <w:tab w:pos="3106" w:val="left" w:leader="none"/>
                        <w:tab w:pos="5477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rFonts w:ascii="Trebuchet MS" w:hAnsi="Trebuchet MS"/>
                        <w:b/>
                        <w:sz w:val="18"/>
                      </w:rPr>
                    </w:pPr>
                    <w:r>
                      <w:rPr>
                        <w:color w:val="706F6F"/>
                        <w:spacing w:val="6"/>
                        <w:w w:val="90"/>
                        <w:position w:val="3"/>
                        <w:sz w:val="20"/>
                        <w:shd w:fill="DADADA" w:color="auto" w:val="clear"/>
                      </w:rPr>
                      <w:t> </w:t>
                    </w:r>
                    <w:r>
                      <w:rPr>
                        <w:color w:val="706F6F"/>
                        <w:w w:val="95"/>
                        <w:position w:val="3"/>
                        <w:sz w:val="20"/>
                        <w:shd w:fill="DADADA" w:color="auto" w:val="clear"/>
                      </w:rPr>
                      <w:t>Модель:</w:t>
                      <w:tab/>
                    </w:r>
                    <w:r>
                      <w:rPr>
                        <w:color w:val="706F6F"/>
                        <w:w w:val="95"/>
                        <w:position w:val="3"/>
                        <w:sz w:val="20"/>
                      </w:rPr>
                      <w:tab/>
                    </w:r>
                    <w:r>
                      <w:rPr>
                        <w:rFonts w:ascii="Trebuchet MS" w:hAnsi="Trebuchet MS"/>
                        <w:b/>
                        <w:color w:val="9D9D9C"/>
                        <w:sz w:val="18"/>
                      </w:rPr>
                      <w:t>BUR2</w:t>
                    </w:r>
                    <w:r>
                      <w:rPr>
                        <w:rFonts w:ascii="Trebuchet MS" w:hAnsi="Trebuchet MS"/>
                        <w:b/>
                        <w:color w:val="9D9D9C"/>
                        <w:spacing w:val="-36"/>
                        <w:sz w:val="18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9D9D9C"/>
                        <w:spacing w:val="-4"/>
                        <w:sz w:val="18"/>
                      </w:rPr>
                      <w:t>18Li</w:t>
                    </w:r>
                    <w:r>
                      <w:rPr>
                        <w:rFonts w:ascii="Trebuchet MS" w:hAnsi="Trebuchet MS"/>
                        <w:b/>
                        <w:color w:val="9D9D9C"/>
                        <w:spacing w:val="-36"/>
                        <w:sz w:val="18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color w:val="9D9D9C"/>
                        <w:sz w:val="18"/>
                      </w:rPr>
                      <w:t>HD</w:t>
                    </w:r>
                  </w:p>
                  <w:p>
                    <w:pPr>
                      <w:spacing w:before="160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5"/>
                        <w:w w:val="95"/>
                        <w:sz w:val="24"/>
                      </w:rPr>
                      <w:t>BUR2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w w:val="95"/>
                        <w:sz w:val="24"/>
                      </w:rPr>
                      <w:t>15Li</w:t>
                    </w:r>
                    <w:r>
                      <w:rPr>
                        <w:rFonts w:ascii="Trebuchet MS"/>
                        <w:b/>
                        <w:color w:val="1D1D1B"/>
                        <w:spacing w:val="-53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w w:val="95"/>
                        <w:sz w:val="24"/>
                      </w:rPr>
                      <w:t>HD</w:t>
                    </w:r>
                  </w:p>
                  <w:p>
                    <w:pPr>
                      <w:tabs>
                        <w:tab w:pos="5091" w:val="left" w:leader="none"/>
                      </w:tabs>
                      <w:spacing w:before="17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5"/>
                        <w:w w:val="95"/>
                        <w:sz w:val="24"/>
                        <w:u w:val="single" w:color="C6C6C6"/>
                      </w:rPr>
                      <w:t>BUR2 </w:t>
                    </w:r>
                    <w:r>
                      <w:rPr>
                        <w:rFonts w:ascii="Trebuchet MS"/>
                        <w:b/>
                        <w:color w:val="1D1D1B"/>
                        <w:spacing w:val="-11"/>
                        <w:w w:val="95"/>
                        <w:sz w:val="24"/>
                        <w:u w:val="single" w:color="C6C6C6"/>
                      </w:rPr>
                      <w:t>18Li</w:t>
                    </w:r>
                    <w:r>
                      <w:rPr>
                        <w:rFonts w:ascii="Trebuchet MS"/>
                        <w:b/>
                        <w:color w:val="1D1D1B"/>
                        <w:spacing w:val="-50"/>
                        <w:w w:val="95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w w:val="95"/>
                        <w:sz w:val="24"/>
                        <w:u w:val="single" w:color="C6C6C6"/>
                      </w:rPr>
                      <w:t>HD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3538912</wp:posOffset>
            </wp:positionH>
            <wp:positionV relativeFrom="paragraph">
              <wp:posOffset>-77491</wp:posOffset>
            </wp:positionV>
            <wp:extent cx="1440808" cy="1173005"/>
            <wp:effectExtent l="0" t="0" r="0" b="0"/>
            <wp:wrapNone/>
            <wp:docPr id="45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9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808" cy="1173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7.638pt;margin-top:-1.000112pt;width:146.5pt;height:175.05pt;mso-position-horizontal-relative:page;mso-position-vertical-relative:paragraph;z-index:2968" coordorigin="8353,-20" coordsize="2930,3501">
            <v:rect style="position:absolute;left:8372;top:212;width:2890;height:3249" filled="false" stroked="true" strokeweight="2pt" strokecolor="#dadada">
              <v:stroke dashstyle="solid"/>
            </v:rect>
            <v:rect style="position:absolute;left:8579;top:-20;width:856;height:468" filled="true" fillcolor="#ffffff" stroked="false">
              <v:fill type="solid"/>
            </v:rect>
            <v:rect style="position:absolute;left:8554;top:12;width:850;height:461" filled="true" fillcolor="#1d1d1b" stroked="false">
              <v:fill opacity="13107f" type="solid"/>
            </v:rect>
            <v:shape style="position:absolute;left:8639;top:11;width:738;height:347" type="#_x0000_t75" stroked="false">
              <v:imagedata r:id="rId123" o:title=""/>
            </v:shape>
            <v:shape style="position:absolute;left:8746;top:106;width:567;height:149" type="#_x0000_t75" stroked="false">
              <v:imagedata r:id="rId124" o:title=""/>
            </v:shape>
            <v:shape style="position:absolute;left:8392;top:473;width:2850;height:2968" type="#_x0000_t202" filled="false" stroked="false">
              <v:textbox inset="0,0,0,0">
                <w:txbxContent>
                  <w:p>
                    <w:pPr>
                      <w:spacing w:line="249" w:lineRule="auto" w:before="55"/>
                      <w:ind w:left="277" w:right="431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1D1D1B"/>
                        <w:w w:val="90"/>
                        <w:sz w:val="18"/>
                      </w:rPr>
                      <w:t>Преимущества Li-Ion </w:t>
                    </w:r>
                    <w:r>
                      <w:rPr>
                        <w:b/>
                        <w:color w:val="1D1D1B"/>
                        <w:sz w:val="18"/>
                      </w:rPr>
                      <w:t>аккумулятора: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278" w:val="left" w:leader="none"/>
                      </w:tabs>
                      <w:spacing w:line="249" w:lineRule="auto" w:before="47"/>
                      <w:ind w:left="277" w:right="256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Отсутствие</w:t>
                    </w:r>
                    <w:r>
                      <w:rPr>
                        <w:color w:val="1D1D1B"/>
                        <w:spacing w:val="-32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эффектов</w:t>
                    </w:r>
                    <w:r>
                      <w:rPr>
                        <w:color w:val="1D1D1B"/>
                        <w:spacing w:val="-32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памяти </w:t>
                    </w:r>
                    <w:r>
                      <w:rPr>
                        <w:color w:val="1D1D1B"/>
                        <w:sz w:val="18"/>
                      </w:rPr>
                      <w:t>и</w:t>
                    </w:r>
                    <w:r>
                      <w:rPr>
                        <w:color w:val="1D1D1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саморазрядки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278" w:val="left" w:leader="none"/>
                      </w:tabs>
                      <w:spacing w:line="249" w:lineRule="auto" w:before="47"/>
                      <w:ind w:left="277" w:right="938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Вес</w:t>
                    </w:r>
                    <w:r>
                      <w:rPr>
                        <w:color w:val="1D1D1B"/>
                        <w:spacing w:val="-35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на</w:t>
                    </w:r>
                    <w:r>
                      <w:rPr>
                        <w:color w:val="1D1D1B"/>
                        <w:spacing w:val="-3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40%</w:t>
                    </w:r>
                    <w:r>
                      <w:rPr>
                        <w:color w:val="1D1D1B"/>
                        <w:spacing w:val="-3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меньше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по</w:t>
                    </w:r>
                    <w:r>
                      <w:rPr>
                        <w:color w:val="1D1D1B"/>
                        <w:spacing w:val="-2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сравнению</w:t>
                    </w:r>
                    <w:r>
                      <w:rPr>
                        <w:color w:val="1D1D1B"/>
                        <w:spacing w:val="-2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</w:t>
                    </w:r>
                    <w:r>
                      <w:rPr>
                        <w:color w:val="1D1D1B"/>
                        <w:spacing w:val="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NiCd </w:t>
                    </w:r>
                    <w:r>
                      <w:rPr>
                        <w:color w:val="1D1D1B"/>
                        <w:sz w:val="18"/>
                      </w:rPr>
                      <w:t>аккумуляторами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278" w:val="left" w:leader="none"/>
                      </w:tabs>
                      <w:spacing w:before="47"/>
                      <w:ind w:left="277" w:right="0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1500 зарядных</w:t>
                    </w:r>
                    <w:r>
                      <w:rPr>
                        <w:color w:val="1D1D1B"/>
                        <w:spacing w:val="-32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циклов</w:t>
                    </w:r>
                  </w:p>
                  <w:p>
                    <w:pPr>
                      <w:spacing w:line="249" w:lineRule="auto" w:before="9"/>
                      <w:ind w:left="277" w:right="43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pacing w:val="-4"/>
                        <w:w w:val="95"/>
                        <w:sz w:val="18"/>
                      </w:rPr>
                      <w:t>(в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2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раза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больше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чем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у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NiCd </w:t>
                    </w:r>
                    <w:r>
                      <w:rPr>
                        <w:color w:val="1D1D1B"/>
                        <w:sz w:val="18"/>
                      </w:rPr>
                      <w:t>аккумуляторов)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278" w:val="left" w:leader="none"/>
                      </w:tabs>
                      <w:spacing w:line="249" w:lineRule="auto" w:before="47"/>
                      <w:ind w:left="277" w:right="464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Увеличенный срок</w:t>
                    </w:r>
                    <w:r>
                      <w:rPr>
                        <w:color w:val="1D1D1B"/>
                        <w:spacing w:val="-3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службы </w:t>
                    </w:r>
                    <w:r>
                      <w:rPr>
                        <w:color w:val="1D1D1B"/>
                        <w:sz w:val="18"/>
                      </w:rPr>
                      <w:t>аккумулятора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0"/>
          <w:sz w:val="18"/>
        </w:rPr>
        <w:t>Переключатель реверса с блокировкой шпинделя </w:t>
      </w:r>
      <w:r>
        <w:rPr>
          <w:color w:val="1D1D1B"/>
          <w:sz w:val="18"/>
        </w:rPr>
        <w:t>для закручивания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вручную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9" w:lineRule="auto" w:before="1" w:after="0"/>
        <w:ind w:left="793" w:right="6858" w:hanging="170"/>
        <w:jc w:val="left"/>
        <w:rPr>
          <w:sz w:val="18"/>
        </w:rPr>
      </w:pPr>
      <w:r>
        <w:rPr>
          <w:color w:val="1D1D1B"/>
          <w:w w:val="95"/>
          <w:sz w:val="18"/>
        </w:rPr>
        <w:t>Высокая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скорость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на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2-ой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передаче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эффективного </w:t>
      </w:r>
      <w:r>
        <w:rPr>
          <w:color w:val="1D1D1B"/>
          <w:sz w:val="18"/>
        </w:rPr>
        <w:t>сверления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Высокий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крутящий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момент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разных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применений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Быстрозажимной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патрон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9" w:lineRule="auto" w:before="9" w:after="0"/>
        <w:ind w:left="793" w:right="6499" w:hanging="170"/>
        <w:jc w:val="left"/>
        <w:rPr>
          <w:sz w:val="18"/>
        </w:rPr>
      </w:pPr>
      <w:r>
        <w:rPr>
          <w:color w:val="1D1D1B"/>
          <w:w w:val="90"/>
          <w:sz w:val="18"/>
        </w:rPr>
        <w:t>Современный эргономичный дизайн обеспечивает комфорт </w:t>
      </w:r>
      <w:r>
        <w:rPr>
          <w:color w:val="1D1D1B"/>
          <w:sz w:val="18"/>
        </w:rPr>
        <w:t>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баланс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/>
        <w:pict>
          <v:group style="position:absolute;margin-left:300.89801pt;margin-top:10.308894pt;width:91.8pt;height:76.95pt;mso-position-horizontal-relative:page;mso-position-vertical-relative:paragraph;z-index:2920" coordorigin="6018,206" coordsize="1836,1539">
            <v:shape style="position:absolute;left:6037;top:226;width:1796;height:1499" type="#_x0000_t75" stroked="false">
              <v:imagedata r:id="rId125" o:title=""/>
            </v:shape>
            <v:rect style="position:absolute;left:6037;top:226;width:1796;height:1499" filled="false" stroked="true" strokeweight="2pt" strokecolor="#dadada">
              <v:stroke dashstyle="solid"/>
            </v:rect>
            <v:rect style="position:absolute;left:6025;top:436;width:1786;height:1232" filled="true" fillcolor="#1d1d1b" stroked="false">
              <v:fill opacity="13107f" type="solid"/>
            </v:rect>
            <v:shape style="position:absolute;left:6110;top:442;width:1670;height:1107" type="#_x0000_t75" stroked="false">
              <v:imagedata r:id="rId126" o:title=""/>
            </v:shape>
            <w10:wrap type="none"/>
          </v:group>
        </w:pict>
      </w:r>
      <w:r>
        <w:rPr>
          <w:color w:val="1D1D1B"/>
          <w:sz w:val="18"/>
        </w:rPr>
        <w:t>25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ступеней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крутящего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момента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Яркая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светодиодная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подсветка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рабочей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Индикация зарядки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аккумулятора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Синхронизированная двухскоростная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передача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Электрический тормоз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9" w:lineRule="auto" w:before="9" w:after="0"/>
        <w:ind w:left="793" w:right="6603" w:hanging="170"/>
        <w:jc w:val="left"/>
        <w:rPr>
          <w:sz w:val="18"/>
        </w:rPr>
      </w:pPr>
      <w:r>
        <w:rPr>
          <w:color w:val="1D1D1B"/>
          <w:w w:val="90"/>
          <w:sz w:val="18"/>
        </w:rPr>
        <w:t>Оптимизированное энергопотребление позволяет сделать </w:t>
      </w:r>
      <w:r>
        <w:rPr>
          <w:color w:val="1D1D1B"/>
          <w:w w:val="95"/>
          <w:sz w:val="18"/>
        </w:rPr>
        <w:t>большое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число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операций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одной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зарядки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аккумулятора</w:t>
      </w:r>
    </w:p>
    <w:p>
      <w:pPr>
        <w:pStyle w:val="ListParagraph"/>
        <w:numPr>
          <w:ilvl w:val="1"/>
          <w:numId w:val="1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BodyText"/>
        <w:spacing w:before="4" w:after="1"/>
        <w:rPr>
          <w:sz w:val="20"/>
        </w:rPr>
      </w:pP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23"/>
        <w:gridCol w:w="1070"/>
        <w:gridCol w:w="2781"/>
        <w:gridCol w:w="2801"/>
      </w:tblGrid>
      <w:tr>
        <w:trPr>
          <w:trHeight w:val="305" w:hRule="atLeast"/>
        </w:trPr>
        <w:tc>
          <w:tcPr>
            <w:tcW w:w="5093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1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43" w:right="93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15Li</w:t>
            </w:r>
          </w:p>
        </w:tc>
        <w:tc>
          <w:tcPr>
            <w:tcW w:w="2801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45" w:right="95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18Li</w:t>
            </w:r>
          </w:p>
        </w:tc>
      </w:tr>
      <w:tr>
        <w:trPr>
          <w:trHeight w:val="129" w:hRule="atLeast"/>
        </w:trPr>
        <w:tc>
          <w:tcPr>
            <w:tcW w:w="402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07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43" w:right="93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45" w:right="95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Напряжение: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4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14.4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1" w:right="569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аккумулятора: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1" w:right="342"/>
              <w:rPr>
                <w:sz w:val="16"/>
              </w:rPr>
            </w:pPr>
            <w:r>
              <w:rPr>
                <w:color w:val="1D1D1B"/>
                <w:sz w:val="16"/>
              </w:rPr>
              <w:t>Ач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2.6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1" w:right="569"/>
              <w:rPr>
                <w:sz w:val="16"/>
              </w:rPr>
            </w:pPr>
            <w:r>
              <w:rPr>
                <w:color w:val="1D1D1B"/>
                <w:sz w:val="16"/>
              </w:rPr>
              <w:t>2.6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99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0–350 / 0–1800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2" w:right="569"/>
              <w:rPr>
                <w:sz w:val="16"/>
              </w:rPr>
            </w:pPr>
            <w:r>
              <w:rPr>
                <w:color w:val="1D1D1B"/>
                <w:sz w:val="16"/>
              </w:rPr>
              <w:t>0–400 / 0–1900</w:t>
            </w:r>
          </w:p>
        </w:tc>
      </w:tr>
      <w:tr>
        <w:trPr>
          <w:trHeight w:val="218" w:hRule="atLeast"/>
        </w:trPr>
        <w:tc>
          <w:tcPr>
            <w:tcW w:w="5093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ступеней крутящего момента: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25 + 1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49" w:right="569"/>
              <w:rPr>
                <w:sz w:val="16"/>
              </w:rPr>
            </w:pPr>
            <w:r>
              <w:rPr>
                <w:color w:val="1D1D1B"/>
                <w:sz w:val="16"/>
              </w:rPr>
              <w:t>25+1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6" w:right="34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76"/>
              <w:rPr>
                <w:sz w:val="16"/>
              </w:rPr>
            </w:pPr>
            <w:r>
              <w:rPr>
                <w:color w:val="1D1D1B"/>
                <w:sz w:val="16"/>
              </w:rPr>
              <w:t>1.5 – 13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97" w:right="569"/>
              <w:rPr>
                <w:sz w:val="16"/>
              </w:rPr>
            </w:pPr>
            <w:r>
              <w:rPr>
                <w:color w:val="1D1D1B"/>
                <w:sz w:val="16"/>
              </w:rPr>
              <w:t>1.5 – 13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 стали / дерева / бетона: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6" w:right="34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13 / 36 / 13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1" w:right="569"/>
              <w:rPr>
                <w:sz w:val="16"/>
              </w:rPr>
            </w:pPr>
            <w:r>
              <w:rPr>
                <w:color w:val="1D1D1B"/>
                <w:sz w:val="16"/>
              </w:rPr>
              <w:t>13 / 36 / 16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3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0–6300 / 0–32400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1" w:right="569"/>
              <w:rPr>
                <w:sz w:val="16"/>
              </w:rPr>
            </w:pPr>
            <w:r>
              <w:rPr>
                <w:color w:val="1D1D1B"/>
                <w:sz w:val="16"/>
              </w:rPr>
              <w:t>0–7200 / 0–34200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6" w:right="342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65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3" w:right="569"/>
              <w:rPr>
                <w:sz w:val="16"/>
              </w:rPr>
            </w:pPr>
            <w:r>
              <w:rPr>
                <w:color w:val="1D1D1B"/>
                <w:sz w:val="16"/>
              </w:rPr>
              <w:t>68</w:t>
            </w:r>
          </w:p>
        </w:tc>
      </w:tr>
      <w:tr>
        <w:trPr>
          <w:trHeight w:val="218" w:hRule="atLeast"/>
        </w:trPr>
        <w:tc>
          <w:tcPr>
            <w:tcW w:w="5093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Li-Ion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1" w:right="569"/>
              <w:rPr>
                <w:sz w:val="16"/>
              </w:rPr>
            </w:pPr>
            <w:r>
              <w:rPr>
                <w:color w:val="1D1D1B"/>
                <w:sz w:val="16"/>
              </w:rPr>
              <w:t>Li-Ion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 зарядки: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4"/>
              <w:rPr>
                <w:sz w:val="16"/>
              </w:rPr>
            </w:pPr>
            <w:r>
              <w:rPr>
                <w:color w:val="1D1D1B"/>
                <w:w w:val="92"/>
                <w:sz w:val="16"/>
              </w:rPr>
              <w:t>ч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40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 (с аккумулятором):</w:t>
            </w:r>
          </w:p>
        </w:tc>
        <w:tc>
          <w:tcPr>
            <w:tcW w:w="10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6" w:right="342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1.9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0" w:right="569"/>
              <w:rPr>
                <w:sz w:val="16"/>
              </w:rPr>
            </w:pPr>
            <w:r>
              <w:rPr>
                <w:color w:val="1D1D1B"/>
                <w:sz w:val="16"/>
              </w:rPr>
              <w:t>2.0</w:t>
            </w:r>
          </w:p>
        </w:tc>
      </w:tr>
      <w:tr>
        <w:trPr>
          <w:trHeight w:val="218" w:hRule="atLeast"/>
        </w:trPr>
        <w:tc>
          <w:tcPr>
            <w:tcW w:w="509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80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2 аккумулятора, зарядное устройство</w:t>
            </w:r>
          </w:p>
        </w:tc>
      </w:tr>
      <w:tr>
        <w:trPr>
          <w:trHeight w:val="218" w:hRule="atLeast"/>
        </w:trPr>
        <w:tc>
          <w:tcPr>
            <w:tcW w:w="509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708" w:right="69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14000192159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561" w:right="56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14000192259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left="415"/>
      </w:pPr>
      <w:r>
        <w:rPr>
          <w:color w:val="1D1D1B"/>
        </w:rPr>
        <w:t>10</w:t>
      </w:r>
    </w:p>
    <w:p>
      <w:pPr>
        <w:spacing w:after="0"/>
        <w:sectPr>
          <w:headerReference w:type="default" r:id="rId115"/>
          <w:pgSz w:w="11910" w:h="16840"/>
          <w:pgMar w:header="291" w:footer="87" w:top="66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40"/>
      </w:tblGrid>
      <w:tr>
        <w:trPr>
          <w:trHeight w:val="277" w:hRule="atLeast"/>
        </w:trPr>
        <w:tc>
          <w:tcPr>
            <w:tcW w:w="2440" w:type="dxa"/>
            <w:tcBorders>
              <w:bottom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1612" w:hRule="atLeast"/>
        </w:trPr>
        <w:tc>
          <w:tcPr>
            <w:tcW w:w="2440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0"/>
              <w:ind w:left="103" w:right="-6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33105" cy="950118"/>
                  <wp:effectExtent l="0" t="0" r="0" b="0"/>
                  <wp:docPr id="47" name="image9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90.pn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105" cy="9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03" w:hRule="atLeast"/>
        </w:trPr>
        <w:tc>
          <w:tcPr>
            <w:tcW w:w="2440" w:type="dxa"/>
            <w:tcBorders>
              <w:top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</w:tr>
    </w:tbl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19"/>
        </w:rPr>
      </w:pPr>
    </w:p>
    <w:p>
      <w:pPr>
        <w:tabs>
          <w:tab w:pos="4070" w:val="left" w:leader="none"/>
        </w:tabs>
        <w:spacing w:before="0"/>
        <w:ind w:left="566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2584919</wp:posOffset>
            </wp:positionH>
            <wp:positionV relativeFrom="paragraph">
              <wp:posOffset>-34444</wp:posOffset>
            </wp:positionV>
            <wp:extent cx="1007998" cy="215950"/>
            <wp:effectExtent l="0" t="0" r="0" b="0"/>
            <wp:wrapNone/>
            <wp:docPr id="49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1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998" cy="21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Модель:</w:t>
        <w:tab/>
      </w:r>
    </w:p>
    <w:p>
      <w:pPr>
        <w:pStyle w:val="BodyText"/>
        <w:spacing w:before="9" w:after="1"/>
        <w:rPr>
          <w:sz w:val="14"/>
        </w:rPr>
      </w:pPr>
    </w:p>
    <w:p>
      <w:pPr>
        <w:pStyle w:val="BodyText"/>
        <w:spacing w:line="20" w:lineRule="exact"/>
        <w:ind w:left="561" w:right="-69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37823">
            <wp:simplePos x="0" y="0"/>
            <wp:positionH relativeFrom="page">
              <wp:posOffset>2665920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1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7847">
            <wp:simplePos x="0" y="0"/>
            <wp:positionH relativeFrom="page">
              <wp:posOffset>2917926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3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7871">
            <wp:simplePos x="0" y="0"/>
            <wp:positionH relativeFrom="page">
              <wp:posOffset>3169920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7895">
            <wp:simplePos x="0" y="0"/>
            <wp:positionH relativeFrom="page">
              <wp:posOffset>3421926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GUR</w:t>
      </w:r>
      <w:r>
        <w:rPr>
          <w:rFonts w:ascii="Trebuchet MS"/>
          <w:b/>
          <w:color w:val="1D1D1B"/>
          <w:spacing w:val="-4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0"/>
          <w:sz w:val="24"/>
          <w:u w:val="single" w:color="C6C6C6"/>
        </w:rPr>
        <w:t>15Li</w:t>
      </w:r>
      <w:r>
        <w:rPr>
          <w:rFonts w:ascii="Trebuchet MS"/>
          <w:b/>
          <w:color w:val="1D1D1B"/>
          <w:spacing w:val="-44"/>
          <w:sz w:val="24"/>
          <w:u w:val="single" w:color="C6C6C6"/>
        </w:rPr>
        <w:t> </w:t>
      </w:r>
      <w:r>
        <w:rPr>
          <w:rFonts w:ascii="Trebuchet MS"/>
          <w:b/>
          <w:color w:val="1D1D1B"/>
          <w:sz w:val="24"/>
          <w:u w:val="single" w:color="C6C6C6"/>
        </w:rPr>
        <w:t>HD</w:t>
        <w:tab/>
      </w:r>
    </w:p>
    <w:p>
      <w:pPr>
        <w:pStyle w:val="BodyText"/>
        <w:spacing w:before="10"/>
        <w:rPr>
          <w:rFonts w:ascii="Trebuchet MS"/>
          <w:b/>
          <w:sz w:val="31"/>
        </w:rPr>
      </w:pP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0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w w:val="95"/>
          <w:sz w:val="18"/>
        </w:rPr>
        <w:t>Выключатель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электронной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регулировкой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оборотов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реверс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9" w:lineRule="auto" w:before="66" w:after="0"/>
        <w:ind w:left="737" w:right="738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w w:val="95"/>
          <w:sz w:val="18"/>
        </w:rPr>
        <w:t>Переключатель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реверса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блокировкой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шпинделя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завинчивания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вручную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58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Высокий крутящий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момент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pacing w:val="-3"/>
          <w:sz w:val="18"/>
        </w:rPr>
        <w:t>Тормоз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электромотора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9" w:lineRule="auto" w:before="65" w:after="0"/>
        <w:ind w:left="737" w:right="2482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w w:val="95"/>
          <w:sz w:val="18"/>
        </w:rPr>
        <w:t>Яркая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светодиодная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подсветка </w:t>
      </w:r>
      <w:r>
        <w:rPr>
          <w:color w:val="1D1D1B"/>
          <w:sz w:val="18"/>
        </w:rPr>
        <w:t>рабочей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0" w:lineRule="auto" w:before="59" w:after="0"/>
        <w:ind w:left="737" w:right="0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sz w:val="18"/>
        </w:rPr>
        <w:t>Индикация зарядки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аккумулятора</w:t>
      </w:r>
    </w:p>
    <w:p>
      <w:pPr>
        <w:pStyle w:val="ListParagraph"/>
        <w:numPr>
          <w:ilvl w:val="0"/>
          <w:numId w:val="1"/>
        </w:numPr>
        <w:tabs>
          <w:tab w:pos="737" w:val="left" w:leader="none"/>
        </w:tabs>
        <w:spacing w:line="249" w:lineRule="auto" w:before="65" w:after="0"/>
        <w:ind w:left="737" w:right="2368" w:hanging="171"/>
        <w:jc w:val="left"/>
        <w:rPr>
          <w:rFonts w:ascii="Wingdings" w:hAnsi="Wingdings"/>
          <w:color w:val="E40521"/>
          <w:sz w:val="16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мягким покрытием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эластана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ремень</w:t>
      </w:r>
    </w:p>
    <w:p>
      <w:pPr>
        <w:pStyle w:val="BodyText"/>
        <w:ind w:left="2879"/>
        <w:rPr>
          <w:sz w:val="20"/>
        </w:rPr>
      </w:pPr>
      <w:r>
        <w:rPr/>
        <w:br w:type="column"/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92">
            <wp:simplePos x="0" y="0"/>
            <wp:positionH relativeFrom="page">
              <wp:posOffset>3939628</wp:posOffset>
            </wp:positionH>
            <wp:positionV relativeFrom="paragraph">
              <wp:posOffset>184241</wp:posOffset>
            </wp:positionV>
            <wp:extent cx="3059538" cy="1976247"/>
            <wp:effectExtent l="0" t="0" r="0" b="0"/>
            <wp:wrapTopAndBottom/>
            <wp:docPr id="59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1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538" cy="1976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194" w:val="left" w:leader="none"/>
        </w:tabs>
        <w:spacing w:before="124"/>
        <w:ind w:left="405" w:right="0" w:firstLine="0"/>
        <w:jc w:val="left"/>
        <w:rPr>
          <w:b/>
          <w:sz w:val="16"/>
        </w:rPr>
      </w:pPr>
      <w:r>
        <w:rPr>
          <w:rFonts w:ascii="Trebuchet MS" w:hAnsi="Trebuchet MS"/>
          <w:b/>
          <w:color w:val="E40521"/>
          <w:spacing w:val="-3"/>
          <w:sz w:val="20"/>
        </w:rPr>
        <w:t>Li-Ion</w:t>
      </w:r>
      <w:r>
        <w:rPr>
          <w:rFonts w:ascii="Trebuchet MS" w:hAnsi="Trebuchet MS"/>
          <w:b/>
          <w:color w:val="E40521"/>
          <w:spacing w:val="-41"/>
          <w:sz w:val="20"/>
        </w:rPr>
        <w:t> </w:t>
      </w:r>
      <w:r>
        <w:rPr>
          <w:rFonts w:ascii="Trebuchet MS" w:hAnsi="Trebuchet MS"/>
          <w:b/>
          <w:color w:val="E40521"/>
          <w:spacing w:val="-5"/>
          <w:sz w:val="20"/>
        </w:rPr>
        <w:t>Twin</w:t>
      </w:r>
      <w:r>
        <w:rPr>
          <w:rFonts w:ascii="Trebuchet MS" w:hAnsi="Trebuchet MS"/>
          <w:b/>
          <w:color w:val="E40521"/>
          <w:spacing w:val="-41"/>
          <w:sz w:val="20"/>
        </w:rPr>
        <w:t> </w:t>
      </w:r>
      <w:r>
        <w:rPr>
          <w:rFonts w:ascii="Trebuchet MS" w:hAnsi="Trebuchet MS"/>
          <w:b/>
          <w:color w:val="E40521"/>
          <w:spacing w:val="-3"/>
          <w:sz w:val="20"/>
        </w:rPr>
        <w:t>Set</w:t>
        <w:tab/>
      </w:r>
      <w:r>
        <w:rPr>
          <w:b/>
          <w:color w:val="1D1D1B"/>
          <w:sz w:val="16"/>
        </w:rPr>
        <w:t>Кат. №</w:t>
      </w:r>
      <w:r>
        <w:rPr>
          <w:b/>
          <w:color w:val="1D1D1B"/>
          <w:spacing w:val="-30"/>
          <w:sz w:val="16"/>
        </w:rPr>
        <w:t> </w:t>
      </w:r>
      <w:r>
        <w:rPr>
          <w:b/>
          <w:color w:val="1D1D1B"/>
          <w:sz w:val="16"/>
        </w:rPr>
        <w:t>14000500302</w:t>
      </w:r>
    </w:p>
    <w:p>
      <w:pPr>
        <w:pStyle w:val="BodyText"/>
        <w:spacing w:line="20" w:lineRule="exact"/>
        <w:ind w:left="400"/>
        <w:rPr>
          <w:sz w:val="2"/>
        </w:rPr>
      </w:pPr>
      <w:r>
        <w:rPr>
          <w:sz w:val="2"/>
        </w:rPr>
        <w:pict>
          <v:group style="width:260.3500pt;height:.5pt;mso-position-horizontal-relative:char;mso-position-vertical-relative:line" coordorigin="0,0" coordsize="5207,10">
            <v:line style="position:absolute" from="0,5" to="5206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pStyle w:val="ListParagraph"/>
        <w:numPr>
          <w:ilvl w:val="0"/>
          <w:numId w:val="7"/>
        </w:numPr>
        <w:tabs>
          <w:tab w:pos="595" w:val="left" w:leader="none"/>
        </w:tabs>
        <w:spacing w:line="240" w:lineRule="auto" w:before="68" w:after="0"/>
        <w:ind w:left="594" w:right="0" w:hanging="170"/>
        <w:jc w:val="left"/>
        <w:rPr>
          <w:sz w:val="18"/>
        </w:rPr>
      </w:pPr>
      <w:r>
        <w:rPr/>
        <w:pict>
          <v:group style="position:absolute;margin-left:0pt;margin-top:-531.532104pt;width:595.3pt;height:330.9pt;mso-position-horizontal-relative:page;mso-position-vertical-relative:paragraph;z-index:-1097704" coordorigin="0,-10631" coordsize="11906,6618">
            <v:shape style="position:absolute;left:0;top:-10569;width:11906;height:5880" type="#_x0000_t75" stroked="false">
              <v:imagedata r:id="rId107" o:title=""/>
            </v:shape>
            <v:rect style="position:absolute;left:8456;top:-10631;width:2945;height:598" filled="true" fillcolor="#1d1d1b" stroked="false">
              <v:fill opacity="22937f" type="solid"/>
            </v:rect>
            <v:rect style="position:absolute;left:8577;top:-10568;width:2705;height:358" filled="true" fillcolor="#e30613" stroked="false">
              <v:fill type="solid"/>
            </v:rect>
            <v:shape style="position:absolute;left:8722;top:-10525;width:2457;height:272" coordorigin="8723,-10524" coordsize="2457,272" path="m8801,-10519l8723,-10519,8723,-10259,8771,-10259,8771,-10358,8780,-10358,8800,-10358,8817,-10359,8830,-10361,8839,-10364,8846,-10366,8853,-10370,8858,-10374,8867,-10381,8875,-10391,8881,-10405,8771,-10405,8771,-10473,8882,-10473,8873,-10489,8865,-10499,8844,-10513,8833,-10517,8813,-10519,8801,-10519xm8882,-10473l8800,-10473,8809,-10472,8815,-10471,8823,-10469,8829,-10465,8838,-10454,8841,-10447,8841,-10432,8838,-10425,8830,-10414,8824,-10410,8817,-10408,8811,-10406,8802,-10405,8881,-10405,8886,-10414,8889,-10427,8889,-10454,8886,-10466,8882,-10473xm8995,-10519l8920,-10519,8920,-10259,8968,-10259,8968,-10359,9039,-10359,9045,-10362,9053,-10366,9060,-10370,9066,-10375,9078,-10387,9082,-10396,8968,-10396,8968,-10473,9085,-10473,9079,-10484,9072,-10494,9054,-10508,9045,-10513,9035,-10515,9027,-10517,9018,-10518,9007,-10519,8995,-10519xm9039,-10359l8968,-10359,9036,-10259,9095,-10259,9025,-10355,9036,-10358,9039,-10359xm9085,-10473l9004,-10473,9012,-10472,9016,-10471,9021,-10470,9026,-10467,9031,-10464,9040,-10456,9045,-10447,9045,-10422,9040,-10412,9023,-10399,9011,-10396,9082,-10396,9083,-10396,9091,-10417,9093,-10428,9093,-10449,9090,-10461,9085,-10473xm9243,-10524l9226,-10523,9209,-10520,9193,-10514,9177,-10506,9162,-10496,9150,-10484,9138,-10471,9128,-10456,9120,-10440,9115,-10423,9111,-10406,9110,-10388,9111,-10370,9115,-10353,9120,-10336,9128,-10320,9138,-10306,9150,-10293,9163,-10281,9178,-10271,9194,-10263,9210,-10258,9228,-10254,9246,-10253,9264,-10254,9281,-10258,9298,-10263,9314,-10271,9328,-10281,9342,-10293,9348,-10300,9246,-10300,9234,-10301,9223,-10303,9213,-10307,9202,-10312,9193,-10319,9184,-10326,9177,-10335,9171,-10345,9165,-10355,9162,-10366,9159,-10378,9159,-10389,9159,-10401,9162,-10413,9165,-10424,9171,-10434,9177,-10444,9184,-10452,9193,-10460,9203,-10466,9213,-10471,9224,-10475,9236,-10477,9248,-10478,9348,-10478,9341,-10485,9328,-10496,9313,-10506,9297,-10514,9280,-10520,9262,-10523,9243,-10524xm9348,-10478l9248,-10478,9259,-10477,9270,-10475,9280,-10471,9290,-10466,9299,-10459,9308,-10451,9315,-10443,9322,-10433,9327,-10423,9330,-10412,9332,-10401,9333,-10389,9332,-10378,9330,-10366,9327,-10355,9321,-10345,9315,-10335,9307,-10326,9299,-10319,9289,-10312,9279,-10307,9268,-10303,9257,-10301,9246,-10300,9348,-10300,9353,-10306,9363,-10320,9371,-10336,9377,-10353,9380,-10370,9381,-10388,9380,-10407,9377,-10424,9371,-10441,9363,-10457,9353,-10472,9348,-10478xm9552,-10519l9419,-10519,9419,-10259,9468,-10259,9468,-10366,9548,-10366,9548,-10413,9468,-10413,9468,-10473,9552,-10473,9552,-10519xm9728,-10519l9588,-10519,9588,-10259,9728,-10259,9728,-10306,9636,-10306,9636,-10366,9724,-10366,9724,-10413,9636,-10413,9636,-10473,9728,-10473,9728,-10519xm9802,-10333l9752,-10333,9753,-10321,9755,-10311,9758,-10304,9762,-10295,9767,-10286,9775,-10279,9788,-10267,9803,-10259,9819,-10255,9836,-10253,9848,-10254,9858,-10256,9869,-10259,9879,-10264,9888,-10270,9896,-10277,9903,-10285,9909,-10294,9912,-10300,9828,-10300,9819,-10303,9807,-10314,9803,-10323,9802,-10333xm9852,-10524l9824,-10524,9811,-10521,9788,-10508,9779,-10499,9772,-10488,9765,-10476,9762,-10465,9762,-10439,9765,-10427,9777,-10405,9785,-10396,9795,-10390,9801,-10387,9808,-10383,9817,-10380,9818,-10379,9822,-10378,9827,-10376,9843,-10371,9854,-10366,9861,-10360,9868,-10353,9872,-10344,9872,-10323,9869,-10315,9856,-10303,9848,-10300,9912,-10300,9914,-10304,9918,-10314,9920,-10325,9920,-10336,9919,-10353,9914,-10369,9905,-10383,9893,-10395,9886,-10400,9876,-10405,9866,-10410,9854,-10415,9842,-10418,9830,-10423,9822,-10427,9817,-10432,9812,-10437,9810,-10443,9810,-10459,9812,-10465,9817,-10470,9822,-10475,9828,-10478,9910,-10478,9903,-10489,9896,-10500,9887,-10509,9864,-10521,9852,-10524xm9910,-10478l9844,-10478,9850,-10475,9856,-10470,9861,-10465,9864,-10459,9865,-10451,9914,-10451,9913,-10464,9913,-10465,9910,-10477,9910,-10478xm9985,-10333l9935,-10333,9935,-10321,9937,-10311,9941,-10304,9944,-10295,9950,-10286,9957,-10279,9971,-10267,9985,-10259,10002,-10255,10019,-10253,10030,-10254,10041,-10256,10052,-10259,10062,-10264,10071,-10270,10079,-10277,10086,-10285,10092,-10294,10095,-10300,10011,-10300,10002,-10303,9989,-10314,9986,-10323,9985,-10333xm10034,-10524l10007,-10524,9994,-10521,9971,-10508,9962,-10499,9948,-10476,9945,-10465,9945,-10439,9948,-10427,9954,-10416,9960,-10405,9968,-10396,9978,-10390,9983,-10387,9991,-10383,10000,-10380,10001,-10379,10004,-10378,10010,-10376,10025,-10371,10037,-10366,10043,-10360,10051,-10353,10055,-10344,10055,-10323,10052,-10315,10039,-10303,10031,-10300,10095,-10300,10097,-10304,10101,-10314,10103,-10325,10103,-10336,10102,-10353,10096,-10369,10088,-10383,10076,-10395,10068,-10400,10059,-10405,10049,-10410,10036,-10415,10025,-10418,10013,-10423,10005,-10427,10000,-10432,9995,-10437,9993,-10443,9993,-10459,9995,-10465,10000,-10470,10004,-10475,10011,-10478,10092,-10478,10079,-10500,10070,-10509,10047,-10521,10034,-10524xm10092,-10478l10026,-10478,10033,-10475,10038,-10470,10044,-10465,10047,-10459,10047,-10451,10097,-10451,10096,-10464,10096,-10465,10093,-10477,10092,-10478xm10185,-10519l10137,-10519,10137,-10259,10185,-10259,10185,-10519xm10355,-10524l10338,-10523,10321,-10520,10304,-10514,10289,-10506,10274,-10496,10261,-10484,10250,-10471,10240,-10456,10232,-10440,10226,-10423,10223,-10406,10222,-10388,10223,-10370,10226,-10353,10232,-10336,10240,-10320,10250,-10306,10261,-10293,10275,-10281,10290,-10271,10305,-10263,10322,-10258,10339,-10254,10357,-10253,10375,-10254,10393,-10258,10409,-10263,10425,-10271,10440,-10281,10453,-10293,10460,-10300,10357,-10300,10346,-10301,10335,-10303,10324,-10307,10314,-10312,10304,-10319,10296,-10326,10289,-10335,10282,-10345,10277,-10355,10273,-10366,10271,-10378,10270,-10389,10271,-10401,10273,-10413,10277,-10424,10282,-10434,10289,-10444,10296,-10452,10305,-10460,10314,-10466,10325,-10471,10336,-10475,10347,-10477,10359,-10478,10459,-10478,10453,-10485,10440,-10496,10425,-10506,10409,-10514,10391,-10520,10374,-10523,10355,-10524xm10459,-10478l10359,-10478,10370,-10477,10381,-10475,10392,-10471,10402,-10466,10411,-10459,10419,-10451,10427,-10443,10433,-10433,10438,-10423,10442,-10412,10444,-10401,10445,-10389,10444,-10378,10442,-10366,10438,-10355,10433,-10345,10426,-10335,10419,-10326,10410,-10319,10401,-10312,10390,-10307,10380,-10303,10369,-10301,10357,-10300,10460,-10300,10465,-10306,10475,-10320,10483,-10336,10488,-10353,10492,-10370,10493,-10388,10492,-10407,10488,-10424,10483,-10441,10475,-10457,10465,-10472,10459,-10478xm10585,-10519l10531,-10519,10531,-10259,10579,-10259,10579,-10453,10623,-10453,10585,-10519xm10623,-10453l10579,-10453,10582,-10444,10688,-10259,10742,-10259,10742,-10325,10693,-10325,10691,-10334,10623,-10453xm10742,-10519l10693,-10519,10693,-10325,10742,-10325,10742,-10519xm10916,-10519l10878,-10519,10770,-10259,10823,-10259,10852,-10326,10997,-10326,10979,-10368,10864,-10368,10895,-10449,10896,-10459,10941,-10459,10916,-10519xm10997,-10326l10944,-10326,10972,-10259,11025,-10259,10997,-10326xm10941,-10459l10896,-10459,10897,-10449,10928,-10368,10979,-10368,10941,-10459xm11100,-10519l11052,-10519,11052,-10259,11179,-10259,11179,-10306,11100,-10306,11100,-10519xe" filled="true" fillcolor="#ffffff" stroked="false">
              <v:path arrowok="t"/>
              <v:fill type="solid"/>
            </v:shape>
            <v:shape style="position:absolute;left:2154;top:-6085;width:2921;height:1909" type="#_x0000_t75" stroked="false">
              <v:imagedata r:id="rId131" o:title=""/>
            </v:shape>
            <v:shape style="position:absolute;left:3968;top:-10171;width:4503;height:5793" type="#_x0000_t75" stroked="false">
              <v:imagedata r:id="rId132" o:title=""/>
            </v:shape>
            <v:shape style="position:absolute;left:5073;top:-9754;width:3540;height:5741" type="#_x0000_t75" stroked="false">
              <v:imagedata r:id="rId133" o:title=""/>
            </v:shape>
            <v:shape style="position:absolute;left:9667;top:-5381;width:1418;height:208" type="#_x0000_t75" stroked="false">
              <v:imagedata r:id="rId134" o:title=""/>
            </v:shape>
            <v:shape style="position:absolute;left:9667;top:-5069;width:1022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GUR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sz w:val="18"/>
                      </w:rPr>
                      <w:t>15Li</w:t>
                    </w:r>
                    <w:r>
                      <w:rPr>
                        <w:rFonts w:ascii="Trebuchet MS"/>
                        <w:b/>
                        <w:color w:val="9D9D9C"/>
                        <w:spacing w:val="-43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HD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sz w:val="18"/>
        </w:rPr>
        <w:t>Комплект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поставки:</w:t>
      </w:r>
    </w:p>
    <w:p>
      <w:pPr>
        <w:pStyle w:val="BodyText"/>
        <w:spacing w:line="254" w:lineRule="auto" w:before="13"/>
        <w:ind w:left="594" w:right="1240"/>
      </w:pPr>
      <w:r>
        <w:rPr/>
        <w:pict>
          <v:shape style="position:absolute;margin-left:391.135986pt;margin-top:66.546890pt;width:10.95pt;height:4.850pt;mso-position-horizontal-relative:page;mso-position-vertical-relative:paragraph;z-index:-1097536" coordorigin="7823,1331" coordsize="219,97" path="m7863,1331l7840,1331,7823,1427,7846,1427,7853,1387,7924,1387,7927,1368,7856,1368,7863,1331xm7924,1387l7901,1387,7894,1427,7917,1427,7924,1387xm7965,1368l7942,1368,7932,1427,8002,1427,8007,1426,8016,1424,8020,1421,8027,1416,8029,1412,8031,1408,7958,1408,7965,1368xm8019,1331l7949,1331,7945,1350,8004,1350,8008,1350,8013,1352,8015,1353,8017,1357,8018,1358,8018,1364,8018,1365,8017,1366,8012,1394,8012,1397,8010,1401,8008,1403,8005,1405,8003,1406,7997,1408,7993,1408,8031,1408,8033,1403,8035,1398,8041,1364,8041,1359,8042,1357,8042,1349,8040,1344,8036,1337,8033,1335,8024,1332,8019,1331xm7933,1331l7910,1331,7904,1368,7927,1368,7933,1331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w w:val="95"/>
        </w:rPr>
        <w:t>Li-Ion</w:t>
      </w:r>
      <w:r>
        <w:rPr>
          <w:color w:val="1D1D1B"/>
          <w:spacing w:val="-30"/>
          <w:w w:val="95"/>
        </w:rPr>
        <w:t> </w:t>
      </w:r>
      <w:r>
        <w:rPr>
          <w:color w:val="1D1D1B"/>
          <w:w w:val="95"/>
        </w:rPr>
        <w:t>дрель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BR2</w:t>
      </w:r>
      <w:r>
        <w:rPr>
          <w:color w:val="1D1D1B"/>
          <w:spacing w:val="-29"/>
          <w:w w:val="95"/>
        </w:rPr>
        <w:t> </w:t>
      </w:r>
      <w:r>
        <w:rPr>
          <w:color w:val="1D1D1B"/>
          <w:spacing w:val="-3"/>
          <w:w w:val="95"/>
        </w:rPr>
        <w:t>15Li</w:t>
      </w:r>
      <w:r>
        <w:rPr>
          <w:color w:val="1D1D1B"/>
          <w:spacing w:val="-29"/>
          <w:w w:val="95"/>
        </w:rPr>
        <w:t> </w:t>
      </w:r>
      <w:r>
        <w:rPr>
          <w:color w:val="1D1D1B"/>
          <w:spacing w:val="-3"/>
          <w:w w:val="95"/>
        </w:rPr>
        <w:t>HD,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Li-Ion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шуруповерт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GUR</w:t>
      </w:r>
      <w:r>
        <w:rPr>
          <w:color w:val="1D1D1B"/>
          <w:spacing w:val="-29"/>
          <w:w w:val="95"/>
        </w:rPr>
        <w:t> </w:t>
      </w:r>
      <w:r>
        <w:rPr>
          <w:color w:val="1D1D1B"/>
          <w:spacing w:val="-3"/>
          <w:w w:val="95"/>
        </w:rPr>
        <w:t>15Li</w:t>
      </w:r>
      <w:r>
        <w:rPr>
          <w:color w:val="1D1D1B"/>
          <w:spacing w:val="-29"/>
          <w:w w:val="95"/>
        </w:rPr>
        <w:t> </w:t>
      </w:r>
      <w:r>
        <w:rPr>
          <w:color w:val="1D1D1B"/>
          <w:spacing w:val="-3"/>
          <w:w w:val="95"/>
        </w:rPr>
        <w:t>HD, </w:t>
      </w:r>
      <w:r>
        <w:rPr>
          <w:color w:val="1D1D1B"/>
        </w:rPr>
        <w:t>2 Li-Ion аккумулятора </w:t>
      </w:r>
      <w:r>
        <w:rPr>
          <w:color w:val="1D1D1B"/>
          <w:spacing w:val="-6"/>
        </w:rPr>
        <w:t>(1.5Ач), </w:t>
      </w:r>
      <w:r>
        <w:rPr>
          <w:color w:val="1D1D1B"/>
        </w:rPr>
        <w:t>зарядное устройство, пластиковый</w:t>
      </w:r>
      <w:r>
        <w:rPr>
          <w:color w:val="1D1D1B"/>
          <w:spacing w:val="-11"/>
        </w:rPr>
        <w:t> </w:t>
      </w:r>
      <w:r>
        <w:rPr>
          <w:color w:val="1D1D1B"/>
        </w:rPr>
        <w:t>кейс</w:t>
      </w:r>
    </w:p>
    <w:p>
      <w:pPr>
        <w:spacing w:after="0" w:line="254" w:lineRule="auto"/>
        <w:sectPr>
          <w:headerReference w:type="default" r:id="rId127"/>
          <w:pgSz w:w="11910" w:h="16840"/>
          <w:pgMar w:header="88" w:footer="87" w:top="280" w:bottom="280" w:left="0" w:right="0"/>
          <w:cols w:num="2" w:equalWidth="0">
            <w:col w:w="5659" w:space="40"/>
            <w:col w:w="6211"/>
          </w:cols>
        </w:sectPr>
      </w:pPr>
    </w:p>
    <w:p>
      <w:pPr>
        <w:pStyle w:val="BodyText"/>
        <w:spacing w:before="3"/>
        <w:rPr>
          <w:sz w:val="27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136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1"/>
        <w:gridCol w:w="5590"/>
      </w:tblGrid>
      <w:tr>
        <w:trPr>
          <w:trHeight w:val="283" w:hRule="atLeast"/>
        </w:trPr>
        <w:tc>
          <w:tcPr>
            <w:tcW w:w="5081" w:type="dxa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90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252" w:right="221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GUR 15Li HD</w:t>
            </w:r>
          </w:p>
        </w:tc>
      </w:tr>
      <w:tr>
        <w:trPr>
          <w:trHeight w:val="129" w:hRule="atLeast"/>
        </w:trPr>
        <w:tc>
          <w:tcPr>
            <w:tcW w:w="10671" w:type="dxa"/>
            <w:gridSpan w:val="2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131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 HD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08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Напряжение:</w:t>
              <w:tab/>
            </w:r>
            <w:r>
              <w:rPr>
                <w:color w:val="1D1D1B"/>
                <w:sz w:val="16"/>
              </w:rPr>
              <w:t>В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14.4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72" w:val="left" w:leader="none"/>
              </w:tabs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Емкость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аккумулятора:</w:t>
              <w:tab/>
            </w:r>
            <w:r>
              <w:rPr>
                <w:color w:val="1D1D1B"/>
                <w:spacing w:val="-6"/>
                <w:sz w:val="16"/>
              </w:rPr>
              <w:t>Ач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1.5 / 2.6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480" w:val="left" w:leader="none"/>
              </w:tabs>
              <w:spacing w:line="182" w:lineRule="exact"/>
              <w:ind w:left="136"/>
              <w:jc w:val="left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оборотов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холостого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хода:</w:t>
              <w:tab/>
            </w: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0–2400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480" w:val="left" w:leader="none"/>
              </w:tabs>
              <w:spacing w:line="182" w:lineRule="exact"/>
              <w:ind w:left="135"/>
              <w:jc w:val="left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ударов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холостом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ходу:</w:t>
              <w:tab/>
            </w: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0–3200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56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Макс.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крутящий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момент:</w:t>
              <w:tab/>
            </w: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145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Крепление инструмента: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Шестигранник 1/4"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Li-Ion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17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зарядки:</w:t>
              <w:tab/>
              <w:t>ч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0.5 (1.5Ач) / 1 (2.6 Ач)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87" w:val="left" w:leader="none"/>
              </w:tabs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Вес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(с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аккумулятором):</w:t>
              <w:tab/>
            </w:r>
            <w:r>
              <w:rPr>
                <w:color w:val="1D1D1B"/>
                <w:sz w:val="16"/>
              </w:rPr>
              <w:t>кг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1926" w:right="1883"/>
              <w:rPr>
                <w:sz w:val="16"/>
              </w:rPr>
            </w:pPr>
            <w:r>
              <w:rPr>
                <w:color w:val="1D1D1B"/>
                <w:sz w:val="16"/>
              </w:rPr>
              <w:t>1.4 (1.5Ач) / 1.6 (2.6Ач)</w:t>
            </w:r>
          </w:p>
        </w:tc>
      </w:tr>
      <w:tr>
        <w:trPr>
          <w:trHeight w:val="218" w:hRule="atLeast"/>
        </w:trPr>
        <w:tc>
          <w:tcPr>
            <w:tcW w:w="50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647" w:right="630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2 аккумулятора, зарядное устройство</w:t>
            </w:r>
          </w:p>
        </w:tc>
      </w:tr>
      <w:tr>
        <w:trPr>
          <w:trHeight w:val="430" w:hRule="atLeast"/>
        </w:trPr>
        <w:tc>
          <w:tcPr>
            <w:tcW w:w="50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3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647" w:right="629"/>
              <w:rPr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14000192351</w:t>
            </w:r>
            <w:r>
              <w:rPr>
                <w:b/>
                <w:color w:val="1D1D1B"/>
                <w:spacing w:val="-2"/>
                <w:w w:val="90"/>
                <w:sz w:val="16"/>
              </w:rPr>
              <w:t> </w:t>
            </w:r>
            <w:r>
              <w:rPr>
                <w:color w:val="1D1D1B"/>
                <w:spacing w:val="-5"/>
                <w:w w:val="90"/>
                <w:sz w:val="16"/>
              </w:rPr>
              <w:t>(1.5Ач)</w:t>
            </w:r>
          </w:p>
          <w:p>
            <w:pPr>
              <w:pStyle w:val="TableParagraph"/>
              <w:spacing w:before="8"/>
              <w:ind w:left="647" w:right="629"/>
              <w:rPr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14000192359 </w:t>
            </w:r>
            <w:r>
              <w:rPr>
                <w:color w:val="1D1D1B"/>
                <w:spacing w:val="-3"/>
                <w:w w:val="90"/>
                <w:sz w:val="16"/>
              </w:rPr>
              <w:t>(2.6Ач)</w:t>
            </w:r>
          </w:p>
        </w:tc>
      </w:tr>
    </w:tbl>
    <w:p>
      <w:pPr>
        <w:pStyle w:val="BodyText"/>
        <w:spacing w:before="8"/>
        <w:rPr>
          <w:sz w:val="7"/>
        </w:rPr>
      </w:pPr>
    </w:p>
    <w:p>
      <w:pPr>
        <w:pStyle w:val="Heading5"/>
        <w:ind w:right="447"/>
        <w:jc w:val="right"/>
      </w:pPr>
      <w:r>
        <w:rPr>
          <w:color w:val="1D1D1B"/>
          <w:w w:val="85"/>
        </w:rPr>
        <w:t>11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3352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tabs>
          <w:tab w:pos="3730" w:val="left" w:leader="none"/>
        </w:tabs>
        <w:spacing w:before="44"/>
        <w:ind w:left="623" w:right="0" w:firstLine="0"/>
        <w:jc w:val="left"/>
        <w:rPr>
          <w:sz w:val="20"/>
        </w:rPr>
      </w:pPr>
      <w:r>
        <w:rPr/>
        <w:pict>
          <v:group style="position:absolute;margin-left:31.181101pt;margin-top:24.948pt;width:254.6pt;height:.5pt;mso-position-horizontal-relative:page;mso-position-vertical-relative:paragraph;z-index:1256;mso-wrap-distance-left:0;mso-wrap-distance-right:0" coordorigin="624,499" coordsize="5092,10">
            <v:line style="position:absolute" from="624,504" to="2540,504" stroked="true" strokeweight=".5pt" strokecolor="#c6c6c6">
              <v:stroke dashstyle="solid"/>
            </v:line>
            <v:line style="position:absolute" from="2540,504" to="2937,504" stroked="true" strokeweight=".5pt" strokecolor="#c6c6c6">
              <v:stroke dashstyle="solid"/>
            </v:line>
            <v:line style="position:absolute" from="2937,504" to="3334,504" stroked="true" strokeweight=".5pt" strokecolor="#c6c6c6">
              <v:stroke dashstyle="solid"/>
            </v:line>
            <v:line style="position:absolute" from="3334,504" to="3731,504" stroked="true" strokeweight=".5pt" strokecolor="#c6c6c6">
              <v:stroke dashstyle="solid"/>
            </v:line>
            <v:line style="position:absolute" from="3731,504" to="4127,504" stroked="true" strokeweight=".5pt" strokecolor="#c6c6c6">
              <v:stroke dashstyle="solid"/>
            </v:line>
            <v:line style="position:absolute" from="4127,504" to="4524,504" stroked="true" strokeweight=".5pt" strokecolor="#c6c6c6">
              <v:stroke dashstyle="solid"/>
            </v:line>
            <v:line style="position:absolute" from="4524,504" to="4921,504" stroked="true" strokeweight=".5pt" strokecolor="#c6c6c6">
              <v:stroke dashstyle="solid"/>
            </v:line>
            <v:line style="position:absolute" from="4921,504" to="5318,504" stroked="true" strokeweight=".5pt" strokecolor="#c6c6c6">
              <v:stroke dashstyle="solid"/>
            </v:line>
            <v:line style="position:absolute" from="5318,504" to="5715,504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343.661011pt;width:595.3pt;height:322.5pt;mso-position-horizontal-relative:page;mso-position-vertical-relative:paragraph;z-index:3328" coordorigin="0,-6873" coordsize="11906,6450">
            <v:shape style="position:absolute;left:0;top:-6874;width:11906;height:5880" type="#_x0000_t75" stroked="false">
              <v:imagedata r:id="rId74" o:title=""/>
            </v:shape>
            <v:shape style="position:absolute;left:1573;top:-6135;width:8575;height:5691" type="#_x0000_t75" stroked="false">
              <v:imagedata r:id="rId136" o:title=""/>
            </v:shape>
            <v:shape style="position:absolute;left:643;top:-3083;width:3419;height:2639" type="#_x0000_t75" stroked="false">
              <v:imagedata r:id="rId137" o:title=""/>
            </v:shape>
            <v:rect style="position:absolute;left:643;top:-3083;width:3419;height:2639" filled="false" stroked="true" strokeweight="2pt" strokecolor="#dadada">
              <v:stroke dashstyle="solid"/>
            </v:rect>
            <v:shape style="position:absolute;left:949;top:-2919;width:2631;height:2293" type="#_x0000_t75" stroked="false">
              <v:imagedata r:id="rId13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38015">
            <wp:simplePos x="0" y="0"/>
            <wp:positionH relativeFrom="page">
              <wp:posOffset>2701925</wp:posOffset>
            </wp:positionH>
            <wp:positionV relativeFrom="paragraph">
              <wp:posOffset>369493</wp:posOffset>
            </wp:positionV>
            <wp:extent cx="89992" cy="90004"/>
            <wp:effectExtent l="0" t="0" r="0" b="0"/>
            <wp:wrapNone/>
            <wp:docPr id="61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8039">
            <wp:simplePos x="0" y="0"/>
            <wp:positionH relativeFrom="page">
              <wp:posOffset>2953918</wp:posOffset>
            </wp:positionH>
            <wp:positionV relativeFrom="paragraph">
              <wp:posOffset>369493</wp:posOffset>
            </wp:positionV>
            <wp:extent cx="89992" cy="90004"/>
            <wp:effectExtent l="0" t="0" r="0" b="0"/>
            <wp:wrapNone/>
            <wp:docPr id="63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8063">
            <wp:simplePos x="0" y="0"/>
            <wp:positionH relativeFrom="page">
              <wp:posOffset>3205924</wp:posOffset>
            </wp:positionH>
            <wp:positionV relativeFrom="paragraph">
              <wp:posOffset>369493</wp:posOffset>
            </wp:positionV>
            <wp:extent cx="89992" cy="90004"/>
            <wp:effectExtent l="0" t="0" r="0" b="0"/>
            <wp:wrapNone/>
            <wp:docPr id="65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8087">
            <wp:simplePos x="0" y="0"/>
            <wp:positionH relativeFrom="page">
              <wp:posOffset>3457930</wp:posOffset>
            </wp:positionH>
            <wp:positionV relativeFrom="paragraph">
              <wp:posOffset>369493</wp:posOffset>
            </wp:positionV>
            <wp:extent cx="89992" cy="90004"/>
            <wp:effectExtent l="0" t="0" r="0" b="0"/>
            <wp:wrapNone/>
            <wp:docPr id="67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6.419006pt;margin-top:2.201pt;width:99.8pt;height:124.75pt;mso-position-horizontal-relative:page;mso-position-vertical-relative:paragraph;z-index:3472" coordorigin="6128,44" coordsize="1996,2495">
            <v:shape style="position:absolute;left:6148;top:64;width:1956;height:2455" type="#_x0000_t75" stroked="false">
              <v:imagedata r:id="rId139" o:title=""/>
            </v:shape>
            <v:shape style="position:absolute;left:6431;top:64;width:1336;height:2455" type="#_x0000_t75" stroked="false">
              <v:imagedata r:id="rId140" o:title=""/>
            </v:shape>
            <v:rect style="position:absolute;left:6148;top:64;width:1956;height:2455" filled="false" stroked="true" strokeweight="2.0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20.471985pt;margin-top:-8.713pt;width:146.5pt;height:134.950pt;mso-position-horizontal-relative:page;mso-position-vertical-relative:paragraph;z-index:3520" coordorigin="8409,-174" coordsize="2930,2699">
            <v:rect style="position:absolute;left:8429;top:58;width:2890;height:2446" filled="false" stroked="true" strokeweight="2pt" strokecolor="#dadada">
              <v:stroke dashstyle="solid"/>
            </v:rect>
            <v:rect style="position:absolute;left:8636;top:-175;width:856;height:468" filled="true" fillcolor="#ffffff" stroked="false">
              <v:fill type="solid"/>
            </v:rect>
            <v:rect style="position:absolute;left:8610;top:-142;width:850;height:461" filled="true" fillcolor="#1d1d1b" stroked="false">
              <v:fill opacity="13107f" type="solid"/>
            </v:rect>
            <v:shape style="position:absolute;left:8696;top:-144;width:738;height:347" type="#_x0000_t75" stroked="false">
              <v:imagedata r:id="rId141" o:title=""/>
            </v:shape>
            <v:shape style="position:absolute;left:8803;top:-48;width:567;height:149" type="#_x0000_t75" stroked="false">
              <v:imagedata r:id="rId142" o:title=""/>
            </v:shape>
            <v:shape style="position:absolute;left:8449;top:318;width:2850;height:2166" type="#_x0000_t202" filled="false" stroked="false">
              <v:textbox inset="0,0,0,0">
                <w:txbxContent>
                  <w:p>
                    <w:pPr>
                      <w:spacing w:line="191" w:lineRule="exact" w:before="0"/>
                      <w:ind w:left="277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1D1D1B"/>
                        <w:sz w:val="18"/>
                      </w:rPr>
                      <w:t>Преимущества Li-Ion</w:t>
                    </w:r>
                  </w:p>
                  <w:p>
                    <w:pPr>
                      <w:spacing w:before="9"/>
                      <w:ind w:left="277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1D1D1B"/>
                        <w:sz w:val="18"/>
                      </w:rPr>
                      <w:t>аккумулятора:</w:t>
                    </w:r>
                  </w:p>
                  <w:p>
                    <w:pPr>
                      <w:numPr>
                        <w:ilvl w:val="0"/>
                        <w:numId w:val="8"/>
                      </w:numPr>
                      <w:tabs>
                        <w:tab w:pos="278" w:val="left" w:leader="none"/>
                      </w:tabs>
                      <w:spacing w:line="249" w:lineRule="auto" w:before="54"/>
                      <w:ind w:left="277" w:right="256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Отсутствие</w:t>
                    </w:r>
                    <w:r>
                      <w:rPr>
                        <w:color w:val="1D1D1B"/>
                        <w:spacing w:val="-32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эффектов</w:t>
                    </w:r>
                    <w:r>
                      <w:rPr>
                        <w:color w:val="1D1D1B"/>
                        <w:spacing w:val="-32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памяти </w:t>
                    </w:r>
                    <w:r>
                      <w:rPr>
                        <w:color w:val="1D1D1B"/>
                        <w:sz w:val="18"/>
                      </w:rPr>
                      <w:t>и</w:t>
                    </w:r>
                    <w:r>
                      <w:rPr>
                        <w:color w:val="1D1D1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саморазрядки</w:t>
                    </w:r>
                  </w:p>
                  <w:p>
                    <w:pPr>
                      <w:numPr>
                        <w:ilvl w:val="0"/>
                        <w:numId w:val="8"/>
                      </w:numPr>
                      <w:tabs>
                        <w:tab w:pos="278" w:val="left" w:leader="none"/>
                      </w:tabs>
                      <w:spacing w:before="47"/>
                      <w:ind w:left="277" w:right="0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1500 зарядных</w:t>
                    </w:r>
                    <w:r>
                      <w:rPr>
                        <w:color w:val="1D1D1B"/>
                        <w:spacing w:val="-32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циклов</w:t>
                    </w:r>
                  </w:p>
                  <w:p>
                    <w:pPr>
                      <w:spacing w:line="249" w:lineRule="auto" w:before="9"/>
                      <w:ind w:left="277" w:right="43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pacing w:val="-4"/>
                        <w:w w:val="95"/>
                        <w:sz w:val="18"/>
                      </w:rPr>
                      <w:t>(в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2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раза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больше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чем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у</w:t>
                    </w:r>
                    <w:r>
                      <w:rPr>
                        <w:color w:val="1D1D1B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NiCd </w:t>
                    </w:r>
                    <w:r>
                      <w:rPr>
                        <w:color w:val="1D1D1B"/>
                        <w:sz w:val="18"/>
                      </w:rPr>
                      <w:t>аккумуляторов)</w:t>
                    </w:r>
                  </w:p>
                  <w:p>
                    <w:pPr>
                      <w:numPr>
                        <w:ilvl w:val="0"/>
                        <w:numId w:val="8"/>
                      </w:numPr>
                      <w:tabs>
                        <w:tab w:pos="278" w:val="left" w:leader="none"/>
                      </w:tabs>
                      <w:spacing w:line="249" w:lineRule="auto" w:before="47"/>
                      <w:ind w:left="277" w:right="464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Увеличенный срок</w:t>
                    </w:r>
                    <w:r>
                      <w:rPr>
                        <w:color w:val="1D1D1B"/>
                        <w:spacing w:val="-3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службы </w:t>
                    </w:r>
                    <w:r>
                      <w:rPr>
                        <w:color w:val="1D1D1B"/>
                        <w:sz w:val="18"/>
                      </w:rPr>
                      <w:t>аккумулятора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9"/>
          <w:sz w:val="20"/>
        </w:rPr>
        <w:drawing>
          <wp:inline distT="0" distB="0" distL="0" distR="0">
            <wp:extent cx="1259992" cy="215950"/>
            <wp:effectExtent l="0" t="0" r="0" b="0"/>
            <wp:docPr id="69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24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9"/>
          <w:sz w:val="20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4"/>
          <w:w w:val="90"/>
          <w:sz w:val="24"/>
          <w:u w:val="single" w:color="C6C6C6"/>
        </w:rPr>
        <w:t>BPR</w:t>
      </w:r>
      <w:r>
        <w:rPr>
          <w:rFonts w:ascii="Trebuchet MS"/>
          <w:b/>
          <w:color w:val="1D1D1B"/>
          <w:spacing w:val="-8"/>
          <w:w w:val="90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0"/>
          <w:w w:val="90"/>
          <w:sz w:val="24"/>
          <w:u w:val="single" w:color="C6C6C6"/>
        </w:rPr>
        <w:t>15Li</w:t>
      </w:r>
      <w:r>
        <w:rPr>
          <w:rFonts w:ascii="Trebuchet MS"/>
          <w:b/>
          <w:color w:val="1D1D1B"/>
          <w:spacing w:val="-10"/>
          <w:sz w:val="24"/>
          <w:u w:val="single" w:color="C6C6C6"/>
        </w:rPr>
        <w:tab/>
      </w:r>
    </w:p>
    <w:p>
      <w:pPr>
        <w:pStyle w:val="BodyText"/>
        <w:spacing w:before="10"/>
        <w:rPr>
          <w:rFonts w:ascii="Trebuchet MS"/>
          <w:b/>
        </w:rPr>
      </w:pPr>
    </w:p>
    <w:p>
      <w:pPr>
        <w:pStyle w:val="ListParagraph"/>
        <w:numPr>
          <w:ilvl w:val="1"/>
          <w:numId w:val="7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режима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работы: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сверление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ударное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сверление</w:t>
      </w:r>
    </w:p>
    <w:p>
      <w:pPr>
        <w:pStyle w:val="ListParagraph"/>
        <w:numPr>
          <w:ilvl w:val="1"/>
          <w:numId w:val="7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Пневматический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ударный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механизм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(для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бетона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кладки)</w:t>
      </w:r>
    </w:p>
    <w:p>
      <w:pPr>
        <w:pStyle w:val="ListParagraph"/>
        <w:numPr>
          <w:ilvl w:val="1"/>
          <w:numId w:val="7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Система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крепления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инструмента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-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SDS-plus</w:t>
      </w:r>
    </w:p>
    <w:p>
      <w:pPr>
        <w:pStyle w:val="ListParagraph"/>
        <w:numPr>
          <w:ilvl w:val="1"/>
          <w:numId w:val="7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плавной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1"/>
          <w:numId w:val="7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1"/>
          <w:numId w:val="7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Предохранительный механический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соединитель</w:t>
      </w:r>
    </w:p>
    <w:p>
      <w:pPr>
        <w:pStyle w:val="ListParagraph"/>
        <w:numPr>
          <w:ilvl w:val="1"/>
          <w:numId w:val="7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Электрический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тормоз</w:t>
      </w:r>
    </w:p>
    <w:p>
      <w:pPr>
        <w:pStyle w:val="ListParagraph"/>
        <w:numPr>
          <w:ilvl w:val="1"/>
          <w:numId w:val="7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/>
        <w:pict>
          <v:shape style="position:absolute;margin-left:31.931pt;margin-top:6.01739pt;width:534.25pt;height:270.1pt;mso-position-horizontal-relative:page;mso-position-vertical-relative:paragraph;z-index:35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410"/>
                    <w:gridCol w:w="1672"/>
                    <w:gridCol w:w="1058"/>
                    <w:gridCol w:w="1374"/>
                    <w:gridCol w:w="200"/>
                    <w:gridCol w:w="1578"/>
                    <w:gridCol w:w="862"/>
                    <w:gridCol w:w="525"/>
                  </w:tblGrid>
                  <w:tr>
                    <w:trPr>
                      <w:trHeight w:val="325" w:hRule="atLeast"/>
                    </w:trPr>
                    <w:tc>
                      <w:tcPr>
                        <w:tcW w:w="6140" w:type="dxa"/>
                        <w:gridSpan w:val="3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pos="156" w:val="left" w:leader="none"/>
                          </w:tabs>
                          <w:spacing w:line="240" w:lineRule="auto" w:before="104" w:after="0"/>
                          <w:ind w:left="155" w:right="0" w:hanging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Яркая</w:t>
                        </w:r>
                        <w:r>
                          <w:rPr>
                            <w:color w:val="1D1D1B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светодиодная</w:t>
                        </w:r>
                        <w:r>
                          <w:rPr>
                            <w:color w:val="1D1D1B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подсветка</w:t>
                        </w:r>
                        <w:r>
                          <w:rPr>
                            <w:color w:val="1D1D1B"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рабочей</w:t>
                        </w:r>
                        <w:r>
                          <w:rPr>
                            <w:color w:val="1D1D1B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зоны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pos="156" w:val="left" w:leader="none"/>
                          </w:tabs>
                          <w:spacing w:line="240" w:lineRule="auto" w:before="9" w:after="0"/>
                          <w:ind w:left="155" w:right="0" w:hanging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Индикация зарядки</w:t>
                        </w:r>
                        <w:r>
                          <w:rPr>
                            <w:color w:val="1D1D1B"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аккумулятора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pos="156" w:val="left" w:leader="none"/>
                          </w:tabs>
                          <w:spacing w:line="240" w:lineRule="auto" w:before="9" w:after="0"/>
                          <w:ind w:left="155" w:right="0" w:hanging="17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Эргономичная</w:t>
                        </w:r>
                        <w:r>
                          <w:rPr>
                            <w:color w:val="1D1D1B"/>
                            <w:spacing w:val="-17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рукоятка</w:t>
                        </w:r>
                        <w:r>
                          <w:rPr>
                            <w:color w:val="1D1D1B"/>
                            <w:spacing w:val="-17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с</w:t>
                        </w:r>
                        <w:r>
                          <w:rPr>
                            <w:color w:val="1D1D1B"/>
                            <w:spacing w:val="-17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мягким</w:t>
                        </w:r>
                        <w:r>
                          <w:rPr>
                            <w:color w:val="1D1D1B"/>
                            <w:spacing w:val="-17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покрытием</w:t>
                        </w:r>
                        <w:r>
                          <w:rPr>
                            <w:color w:val="1D1D1B"/>
                            <w:spacing w:val="-17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из</w:t>
                        </w:r>
                        <w:r>
                          <w:rPr>
                            <w:color w:val="1D1D1B"/>
                            <w:spacing w:val="-17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эластана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9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783160" cy="112299"/>
                              <wp:effectExtent l="0" t="0" r="0" b="0"/>
                              <wp:docPr id="71" name="image125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2" name="image125.png"/>
                                      <pic:cNvPicPr/>
                                    </pic:nvPicPr>
                                    <pic:blipFill>
                                      <a:blip r:embed="rId1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3160" cy="1122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3"/>
                            <w:sz w:val="17"/>
                          </w:rPr>
                        </w:r>
                      </w:p>
                    </w:tc>
                    <w:tc>
                      <w:tcPr>
                        <w:tcW w:w="200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5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6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525" w:type="dxa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323" w:hRule="atLeast"/>
                    </w:trPr>
                    <w:tc>
                      <w:tcPr>
                        <w:tcW w:w="6140" w:type="dxa"/>
                        <w:gridSpan w:val="3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9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782249" cy="112299"/>
                              <wp:effectExtent l="0" t="0" r="0" b="0"/>
                              <wp:docPr id="73" name="image126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4" name="image126.png"/>
                                      <pic:cNvPicPr/>
                                    </pic:nvPicPr>
                                    <pic:blipFill>
                                      <a:blip r:embed="rId1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2249" cy="1122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3"/>
                            <w:sz w:val="17"/>
                          </w:rPr>
                        </w:r>
                      </w:p>
                    </w:tc>
                    <w:tc>
                      <w:tcPr>
                        <w:tcW w:w="2640" w:type="dxa"/>
                        <w:gridSpan w:val="3"/>
                        <w:vMerge w:val="restart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before="0"/>
                          <w:ind w:left="101" w:right="-8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91530" cy="549020"/>
                              <wp:effectExtent l="0" t="0" r="0" b="0"/>
                              <wp:docPr id="75" name="image127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6" name="image127.png"/>
                                      <pic:cNvPicPr/>
                                    </pic:nvPicPr>
                                    <pic:blipFill>
                                      <a:blip r:embed="rId1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91530" cy="5490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  <w:tc>
                      <w:tcPr>
                        <w:tcW w:w="525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18" w:hRule="atLeast"/>
                    </w:trPr>
                    <w:tc>
                      <w:tcPr>
                        <w:tcW w:w="6140" w:type="dxa"/>
                        <w:gridSpan w:val="3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line="175" w:lineRule="exact" w:before="0"/>
                          <w:ind w:left="98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779098" cy="111442"/>
                              <wp:effectExtent l="0" t="0" r="0" b="0"/>
                              <wp:docPr id="77" name="image128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78" name="image128.png"/>
                                      <pic:cNvPicPr/>
                                    </pic:nvPicPr>
                                    <pic:blipFill>
                                      <a:blip r:embed="rId1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79098" cy="11144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3"/>
                            <w:sz w:val="17"/>
                          </w:rPr>
                        </w:r>
                      </w:p>
                    </w:tc>
                    <w:tc>
                      <w:tcPr>
                        <w:tcW w:w="2640" w:type="dxa"/>
                        <w:gridSpan w:val="3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D1D1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5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89" w:hRule="atLeast"/>
                    </w:trPr>
                    <w:tc>
                      <w:tcPr>
                        <w:tcW w:w="6140" w:type="dxa"/>
                        <w:gridSpan w:val="3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37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8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position w:val="-3"/>
                            <w:sz w:val="17"/>
                          </w:rPr>
                          <w:drawing>
                            <wp:inline distT="0" distB="0" distL="0" distR="0">
                              <wp:extent cx="785136" cy="112299"/>
                              <wp:effectExtent l="0" t="0" r="0" b="0"/>
                              <wp:docPr id="79" name="image129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80" name="image129.png"/>
                                      <pic:cNvPicPr/>
                                    </pic:nvPicPr>
                                    <pic:blipFill>
                                      <a:blip r:embed="rId1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85136" cy="1122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position w:val="-3"/>
                            <w:sz w:val="17"/>
                          </w:rPr>
                        </w:r>
                      </w:p>
                    </w:tc>
                    <w:tc>
                      <w:tcPr>
                        <w:tcW w:w="2640" w:type="dxa"/>
                        <w:gridSpan w:val="3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D1D1B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5" w:type="dxa"/>
                        <w:vMerge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305" w:hRule="atLeast"/>
                    </w:trPr>
                    <w:tc>
                      <w:tcPr>
                        <w:tcW w:w="5082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69"/>
                          <w:ind w:left="145"/>
                          <w:jc w:val="lef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sz w:val="17"/>
                          </w:rPr>
                          <w:t>ТЕХНИЧЕСКИЕ ДАННЫЕ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57"/>
                          <w:ind w:left="620" w:right="638"/>
                          <w:rPr>
                            <w:rFonts w:ascii="Trebuchet MS"/>
                            <w:b/>
                            <w:sz w:val="1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18"/>
                          </w:rPr>
                          <w:t>BPR 15Li</w:t>
                        </w:r>
                      </w:p>
                    </w:tc>
                  </w:tr>
                  <w:tr>
                    <w:trPr>
                      <w:trHeight w:val="129" w:hRule="atLeast"/>
                    </w:trPr>
                    <w:tc>
                      <w:tcPr>
                        <w:tcW w:w="10679" w:type="dxa"/>
                        <w:gridSpan w:val="8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09" w:lineRule="exact" w:before="0"/>
                          <w:ind w:right="2399"/>
                          <w:jc w:val="right"/>
                          <w:rPr>
                            <w:rFonts w:ascii="Trebuchet MS"/>
                            <w:b/>
                            <w:sz w:val="12"/>
                          </w:rPr>
                        </w:pPr>
                        <w:r>
                          <w:rPr>
                            <w:rFonts w:ascii="Trebuchet MS"/>
                            <w:b/>
                            <w:color w:val="E40521"/>
                            <w:w w:val="95"/>
                            <w:sz w:val="12"/>
                          </w:rPr>
                          <w:t>PROFESSIONAL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5082" w:type="dxa"/>
                        <w:gridSpan w:val="2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Максимальный диаметр сверла для: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- бетона / стали / дерева: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right="31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5"/>
                            <w:sz w:val="16"/>
                          </w:rPr>
                          <w:t>мм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 / 10 / 20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Напряжение: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right="36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В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14.4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Емкость аккумулятора: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right="33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Ач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1.3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Число оборотов холостого хода: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right="237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мин</w:t>
                        </w:r>
                        <w:r>
                          <w:rPr>
                            <w:color w:val="1D1D1B"/>
                            <w:w w:val="90"/>
                            <w:position w:val="5"/>
                            <w:sz w:val="9"/>
                          </w:rPr>
                          <w:t>–1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0–750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Число ударов на холостом ходу: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right="237"/>
                          <w:jc w:val="right"/>
                          <w:rPr>
                            <w:sz w:val="9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мин</w:t>
                        </w:r>
                        <w:r>
                          <w:rPr>
                            <w:color w:val="1D1D1B"/>
                            <w:w w:val="90"/>
                            <w:position w:val="5"/>
                            <w:sz w:val="9"/>
                          </w:rPr>
                          <w:t>–1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0–5500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Мощность удара: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right="29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Дж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1.05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5082" w:type="dxa"/>
                        <w:gridSpan w:val="2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Крепление инструмента: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SDS-plus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Зажим патрона: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right="31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5"/>
                            <w:sz w:val="16"/>
                          </w:rPr>
                          <w:t>мм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0.8–10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5082" w:type="dxa"/>
                        <w:gridSpan w:val="2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Тип аккумулятора: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Li-Ion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Время зарядки: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1" w:lineRule="exact"/>
                          <w:ind w:right="37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2"/>
                            <w:sz w:val="16"/>
                          </w:rPr>
                          <w:t>ч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/>
                          <w:ind w:right="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341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Вес (с аккумулятором):</w:t>
                        </w:r>
                      </w:p>
                    </w:tc>
                    <w:tc>
                      <w:tcPr>
                        <w:tcW w:w="16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right="34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105"/>
                            <w:sz w:val="16"/>
                          </w:rPr>
                          <w:t>кг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56" w:right="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1.4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5082" w:type="dxa"/>
                        <w:gridSpan w:val="2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DADADA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Комплект поставки: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DADADA"/>
                      </w:tcPr>
                      <w:p>
                        <w:pPr>
                          <w:pStyle w:val="TableParagraph"/>
                          <w:spacing w:line="190" w:lineRule="atLeast" w:before="11"/>
                          <w:ind w:left="56" w:right="7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Пластиковый</w:t>
                        </w:r>
                        <w:r>
                          <w:rPr>
                            <w:color w:val="1D1D1B"/>
                            <w:spacing w:val="-2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кейс,</w:t>
                        </w:r>
                        <w:r>
                          <w:rPr>
                            <w:color w:val="1D1D1B"/>
                            <w:spacing w:val="-2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</w:t>
                        </w:r>
                        <w:r>
                          <w:rPr>
                            <w:color w:val="1D1D1B"/>
                            <w:spacing w:val="-2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аккумулятора,</w:t>
                        </w:r>
                        <w:r>
                          <w:rPr>
                            <w:color w:val="1D1D1B"/>
                            <w:spacing w:val="-2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зарядное</w:t>
                        </w:r>
                        <w:r>
                          <w:rPr>
                            <w:color w:val="1D1D1B"/>
                            <w:spacing w:val="-2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устройство,</w:t>
                        </w:r>
                        <w:r>
                          <w:rPr>
                            <w:color w:val="1D1D1B"/>
                            <w:spacing w:val="-2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комплект</w:t>
                        </w:r>
                        <w:r>
                          <w:rPr>
                            <w:color w:val="1D1D1B"/>
                            <w:spacing w:val="-21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5"/>
                            <w:w w:val="95"/>
                            <w:sz w:val="16"/>
                          </w:rPr>
                          <w:t>бит,</w:t>
                        </w:r>
                        <w:r>
                          <w:rPr>
                            <w:color w:val="1D1D1B"/>
                            <w:spacing w:val="-20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комплект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сверл</w:t>
                        </w:r>
                        <w:r>
                          <w:rPr>
                            <w:color w:val="1D1D1B"/>
                            <w:spacing w:val="-6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с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SDS-plus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креплением,</w:t>
                        </w:r>
                        <w:r>
                          <w:rPr>
                            <w:color w:val="1D1D1B"/>
                            <w:spacing w:val="-6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быстрозажимной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патрон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с</w:t>
                        </w:r>
                        <w:r>
                          <w:rPr>
                            <w:color w:val="1D1D1B"/>
                            <w:spacing w:val="-6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адаптером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для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SDS-plus; </w:t>
                        </w:r>
                        <w:r>
                          <w:rPr>
                            <w:color w:val="1D1D1B"/>
                            <w:sz w:val="16"/>
                          </w:rPr>
                          <w:t>адаптор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с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sz w:val="16"/>
                          </w:rPr>
                          <w:t>SDS-plus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sz w:val="16"/>
                          </w:rPr>
                          <w:t>креплением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для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6"/>
                            <w:sz w:val="16"/>
                          </w:rPr>
                          <w:t>1/4"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sz w:val="16"/>
                          </w:rPr>
                          <w:t>внутреннего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sz w:val="16"/>
                          </w:rPr>
                          <w:t>шестигранника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5082" w:type="dxa"/>
                        <w:gridSpan w:val="2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DADADA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43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D1D1B"/>
                            <w:sz w:val="16"/>
                          </w:rPr>
                          <w:t>Кат. №</w:t>
                        </w:r>
                      </w:p>
                    </w:tc>
                    <w:tc>
                      <w:tcPr>
                        <w:tcW w:w="5597" w:type="dxa"/>
                        <w:gridSpan w:val="6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DADADA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56" w:right="7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1D1D1B"/>
                            <w:sz w:val="16"/>
                          </w:rPr>
                          <w:t>13000192771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sz w:val="18"/>
        </w:rPr>
        <w:t>Современный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эргономичный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дизайн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комфортной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3"/>
        </w:rPr>
      </w:pPr>
    </w:p>
    <w:p>
      <w:pPr>
        <w:pStyle w:val="Heading5"/>
        <w:spacing w:before="0"/>
        <w:ind w:left="416"/>
      </w:pPr>
      <w:r>
        <w:rPr>
          <w:color w:val="1D1D1B"/>
        </w:rPr>
        <w:t>12</w:t>
      </w:r>
    </w:p>
    <w:p>
      <w:pPr>
        <w:spacing w:after="0"/>
        <w:sectPr>
          <w:headerReference w:type="default" r:id="rId135"/>
          <w:pgSz w:w="11910" w:h="16840"/>
          <w:pgMar w:header="291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15"/>
        </w:rPr>
      </w:pP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headerReference w:type="default" r:id="rId149"/>
          <w:pgSz w:w="11910" w:h="16840"/>
          <w:pgMar w:header="88" w:footer="87" w:top="280" w:bottom="280" w:left="0" w:right="0"/>
        </w:sectPr>
      </w:pPr>
    </w:p>
    <w:p>
      <w:pPr>
        <w:spacing w:line="254" w:lineRule="auto" w:before="0"/>
        <w:ind w:left="566" w:right="4334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96.751434pt;width:595.3pt;height:390.1pt;mso-position-horizontal-relative:page;mso-position-vertical-relative:paragraph;z-index:3688" coordorigin="0,-7935" coordsize="11906,7802">
            <v:shape style="position:absolute;left:0;top:-7873;width:11906;height:5880" type="#_x0000_t75" stroked="false">
              <v:imagedata r:id="rId87" o:title=""/>
            </v:shape>
            <v:rect style="position:absolute;left:8456;top:-7936;width:2945;height:598" filled="true" fillcolor="#1d1d1b" stroked="false">
              <v:fill opacity="22937f" type="solid"/>
            </v:rect>
            <v:rect style="position:absolute;left:8577;top:-7873;width:2705;height:358" filled="true" fillcolor="#e30613" stroked="false">
              <v:fill type="solid"/>
            </v:rect>
            <v:shape style="position:absolute;left:8722;top:-7829;width:2457;height:272" coordorigin="8723,-7829" coordsize="2457,272" path="m8801,-7824l8723,-7824,8723,-7564,8771,-7564,8771,-7662,8780,-7662,8800,-7663,8817,-7664,8830,-7665,8839,-7668,8846,-7671,8853,-7674,8858,-7678,8867,-7686,8875,-7695,8881,-7709,8771,-7709,8771,-7777,8882,-7777,8873,-7793,8865,-7803,8844,-7817,8833,-7821,8813,-7823,8801,-7824xm8882,-7777l8800,-7777,8809,-7776,8815,-7775,8823,-7773,8829,-7769,8838,-7758,8841,-7751,8841,-7736,8838,-7730,8830,-7718,8824,-7714,8817,-7712,8811,-7710,8802,-7709,8881,-7709,8886,-7719,8889,-7731,8889,-7758,8886,-7770,8882,-7777xm8995,-7824l8920,-7824,8920,-7564,8968,-7564,8968,-7663,9039,-7663,9045,-7666,9053,-7670,9060,-7674,9066,-7679,9078,-7692,9082,-7700,8968,-7700,8968,-7777,9085,-7777,9079,-7789,9072,-7798,9054,-7812,9045,-7817,9035,-7820,9027,-7821,9018,-7823,9007,-7823,8995,-7824xm9039,-7663l8968,-7663,9036,-7564,9095,-7564,9025,-7660,9036,-7662,9039,-7663xm9085,-7777l9004,-7777,9012,-7777,9016,-7775,9021,-7774,9026,-7772,9031,-7768,9040,-7761,9045,-7751,9045,-7726,9040,-7717,9023,-7703,9011,-7700,9082,-7700,9083,-7701,9091,-7722,9093,-7732,9093,-7754,9090,-7765,9085,-7777xm9243,-7829l9226,-7828,9209,-7824,9193,-7818,9177,-7810,9162,-7800,9150,-7789,9138,-7775,9128,-7760,9120,-7744,9115,-7728,9111,-7711,9110,-7693,9111,-7675,9115,-7657,9120,-7641,9128,-7625,9138,-7610,9150,-7597,9163,-7585,9178,-7576,9194,-7568,9210,-7562,9228,-7559,9246,-7557,9264,-7559,9281,-7562,9298,-7568,9314,-7576,9328,-7585,9342,-7597,9348,-7604,9246,-7604,9234,-7605,9223,-7607,9213,-7611,9202,-7616,9193,-7623,9184,-7631,9177,-7639,9171,-7649,9165,-7660,9162,-7671,9159,-7682,9159,-7694,9159,-7706,9162,-7717,9165,-7728,9171,-7739,9177,-7748,9184,-7757,9193,-7764,9203,-7770,9213,-7775,9224,-7779,9236,-7781,9248,-7782,9348,-7782,9341,-7789,9328,-7801,9313,-7811,9297,-7819,9280,-7824,9262,-7828,9243,-7829xm9348,-7782l9248,-7782,9259,-7781,9270,-7779,9280,-7775,9290,-7770,9299,-7763,9308,-7756,9315,-7747,9322,-7738,9327,-7727,9330,-7716,9332,-7705,9333,-7694,9332,-7682,9330,-7671,9327,-7660,9321,-7649,9315,-7639,9307,-7631,9299,-7623,9289,-7616,9279,-7611,9268,-7607,9257,-7605,9246,-7604,9348,-7604,9353,-7610,9363,-7625,9371,-7641,9377,-7657,9380,-7675,9381,-7693,9380,-7711,9377,-7728,9371,-7745,9363,-7761,9353,-7776,9348,-7782xm9552,-7824l9419,-7824,9419,-7564,9468,-7564,9468,-7670,9548,-7670,9548,-7717,9468,-7717,9468,-7777,9552,-7777,9552,-7824xm9728,-7824l9588,-7824,9588,-7564,9728,-7564,9728,-7610,9636,-7610,9636,-7670,9724,-7670,9724,-7717,9636,-7717,9636,-7777,9728,-7777,9728,-7824xm9802,-7637l9752,-7637,9753,-7625,9755,-7616,9758,-7608,9762,-7599,9767,-7591,9775,-7583,9788,-7572,9803,-7564,9819,-7559,9836,-7557,9848,-7558,9858,-7560,9869,-7564,9879,-7569,9888,-7575,9896,-7582,9903,-7590,9909,-7599,9912,-7604,9828,-7604,9819,-7607,9807,-7619,9803,-7627,9802,-7637xm9852,-7829l9824,-7829,9811,-7825,9788,-7812,9779,-7803,9772,-7792,9765,-7781,9762,-7769,9762,-7743,9765,-7731,9777,-7709,9785,-7701,9795,-7694,9801,-7691,9808,-7688,9817,-7684,9818,-7684,9822,-7683,9827,-7681,9843,-7676,9854,-7670,9861,-7665,9868,-7658,9872,-7649,9872,-7628,9869,-7620,9856,-7607,9848,-7604,9912,-7604,9914,-7609,9918,-7619,9920,-7630,9920,-7641,9919,-7658,9914,-7673,9905,-7687,9893,-7699,9886,-7704,9876,-7709,9866,-7714,9854,-7719,9842,-7723,9830,-7727,9822,-7731,9817,-7736,9812,-7741,9810,-7747,9810,-7763,9812,-7769,9817,-7774,9822,-7779,9828,-7782,9910,-7782,9903,-7793,9896,-7804,9887,-7813,9864,-7826,9852,-7829xm9910,-7782l9844,-7782,9850,-7780,9856,-7775,9861,-7770,9864,-7763,9865,-7755,9914,-7755,9913,-7769,9913,-7769,9910,-7782,9910,-7782xm9985,-7637l9935,-7637,9935,-7625,9937,-7616,9941,-7608,9944,-7599,9950,-7591,9957,-7583,9971,-7572,9985,-7564,10002,-7559,10019,-7557,10030,-7558,10041,-7560,10052,-7564,10062,-7569,10071,-7575,10079,-7582,10086,-7590,10092,-7599,10095,-7604,10011,-7604,10002,-7607,9989,-7619,9986,-7627,9985,-7637xm10034,-7829l10007,-7829,9994,-7825,9971,-7812,9962,-7803,9948,-7781,9945,-7769,9945,-7743,9948,-7731,9954,-7720,9960,-7709,9968,-7701,9978,-7694,9983,-7691,9991,-7688,10000,-7684,10001,-7684,10004,-7683,10010,-7681,10025,-7676,10037,-7670,10043,-7665,10051,-7658,10055,-7649,10055,-7628,10052,-7620,10039,-7607,10031,-7604,10095,-7604,10097,-7609,10101,-7619,10103,-7630,10103,-7641,10102,-7658,10096,-7673,10088,-7687,10076,-7699,10068,-7704,10059,-7709,10049,-7714,10036,-7719,10025,-7723,10013,-7727,10005,-7731,10000,-7736,9995,-7741,9993,-7747,9993,-7763,9995,-7769,10000,-7774,10004,-7779,10011,-7782,10092,-7782,10079,-7804,10070,-7813,10047,-7826,10034,-7829xm10092,-7782l10026,-7782,10033,-7780,10038,-7775,10044,-7770,10047,-7763,10047,-7755,10097,-7755,10096,-7769,10096,-7769,10093,-7782,10092,-7782xm10185,-7824l10137,-7824,10137,-7564,10185,-7564,10185,-7824xm10355,-7829l10338,-7828,10321,-7824,10304,-7818,10289,-7810,10274,-7800,10261,-7789,10250,-7775,10240,-7760,10232,-7744,10226,-7728,10223,-7711,10222,-7693,10223,-7675,10226,-7657,10232,-7641,10240,-7625,10250,-7610,10261,-7597,10275,-7585,10290,-7576,10305,-7568,10322,-7562,10339,-7559,10357,-7557,10375,-7559,10393,-7562,10409,-7568,10425,-7576,10440,-7585,10453,-7597,10460,-7604,10357,-7604,10346,-7605,10335,-7607,10324,-7611,10314,-7616,10304,-7623,10296,-7631,10289,-7639,10282,-7649,10277,-7660,10273,-7671,10271,-7682,10270,-7694,10271,-7706,10273,-7717,10277,-7728,10282,-7739,10289,-7748,10296,-7757,10305,-7764,10314,-7770,10325,-7775,10336,-7779,10347,-7781,10359,-7782,10459,-7782,10453,-7789,10440,-7801,10425,-7811,10409,-7819,10391,-7824,10374,-7828,10355,-7829xm10459,-7782l10359,-7782,10370,-7781,10381,-7779,10392,-7775,10402,-7770,10411,-7763,10419,-7756,10427,-7747,10433,-7738,10438,-7727,10442,-7716,10444,-7705,10445,-7694,10444,-7682,10442,-7671,10438,-7660,10433,-7649,10426,-7639,10419,-7631,10410,-7623,10401,-7616,10390,-7611,10380,-7607,10369,-7605,10357,-7604,10460,-7604,10465,-7610,10475,-7625,10483,-7641,10488,-7657,10492,-7675,10493,-7693,10492,-7711,10488,-7728,10483,-7745,10475,-7761,10465,-7776,10459,-7782xm10585,-7824l10531,-7824,10531,-7564,10579,-7564,10579,-7757,10623,-7757,10585,-7824xm10623,-7757l10579,-7757,10582,-7748,10688,-7564,10742,-7564,10742,-7629,10693,-7629,10691,-7638,10623,-7757xm10742,-7824l10693,-7824,10693,-7629,10742,-7629,10742,-7824xm10916,-7824l10878,-7824,10770,-7564,10823,-7564,10852,-7631,10997,-7631,10979,-7673,10864,-7673,10895,-7754,10896,-7763,10941,-7763,10916,-7824xm10997,-7631l10944,-7631,10972,-7564,11025,-7564,10997,-7631xm10941,-7763l10896,-7763,10897,-7754,10928,-7673,10979,-7673,10941,-7763xm11100,-7824l11052,-7824,11052,-7564,11179,-7564,11179,-7610,11100,-7610,11100,-7824xe" filled="true" fillcolor="#ffffff" stroked="false">
              <v:path arrowok="t"/>
              <v:fill type="solid"/>
            </v:shape>
            <v:shape style="position:absolute;left:362;top:-3547;width:2780;height:2506" type="#_x0000_t75" stroked="false">
              <v:imagedata r:id="rId150" o:title=""/>
            </v:shape>
            <v:shape style="position:absolute;left:80;top:-7258;width:6642;height:5518" type="#_x0000_t75" stroked="false">
              <v:imagedata r:id="rId151" o:title=""/>
            </v:shape>
            <v:shape style="position:absolute;left:1676;top:-7258;width:5051;height:5518" type="#_x0000_t75" stroked="false">
              <v:imagedata r:id="rId152" o:title=""/>
            </v:shape>
            <v:shape style="position:absolute;left:3673;top:-474;width:1985;height:341" type="#_x0000_t75" stroked="false">
              <v:imagedata r:id="rId153" o:title=""/>
            </v:shape>
            <v:shape style="position:absolute;left:4176;top:-6195;width:6836;height:5679" type="#_x0000_t75" stroked="false">
              <v:imagedata r:id="rId154" o:title=""/>
            </v:shape>
            <v:shape style="position:absolute;left:6165;top:-6295;width:5117;height:5544" type="#_x0000_t75" stroked="false">
              <v:imagedata r:id="rId155" o:title=""/>
            </v:shape>
            <v:shape style="position:absolute;left:566;top:-418;width:3127;height:232" type="#_x0000_t202" filled="false" stroked="false">
              <v:textbox inset="0,0,0,0">
                <w:txbxContent>
                  <w:p>
                    <w:pPr>
                      <w:tabs>
                        <w:tab w:pos="3106" w:val="left" w:leader="none"/>
                      </w:tabs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pacing w:val="6"/>
                        <w:w w:val="90"/>
                        <w:sz w:val="20"/>
                        <w:shd w:fill="DADADA" w:color="auto" w:val="clear"/>
                      </w:rPr>
                      <w:t> </w:t>
                    </w: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Модель:</w:t>
                      <w:tab/>
                    </w:r>
                  </w:p>
                </w:txbxContent>
              </v:textbox>
              <w10:wrap type="none"/>
            </v:shape>
            <v:shape style="position:absolute;left:10617;top:-4970;width:55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BR</w:t>
                    </w:r>
                    <w:r>
                      <w:rPr>
                        <w:rFonts w:ascii="Trebuchet MS"/>
                        <w:b/>
                        <w:color w:val="9D9D9C"/>
                        <w:spacing w:val="-28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15E</w:t>
                    </w:r>
                  </w:p>
                </w:txbxContent>
              </v:textbox>
              <w10:wrap type="none"/>
            </v:shape>
            <v:shape style="position:absolute;left:1223;top:-5527;width:55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BR</w:t>
                    </w:r>
                    <w:r>
                      <w:rPr>
                        <w:rFonts w:ascii="Trebuchet MS"/>
                        <w:b/>
                        <w:color w:val="9D9D9C"/>
                        <w:spacing w:val="-28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12E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.346399pt;margin-top:13.852572pt;width:254.6pt;height:.5pt;mso-position-horizontal-relative:page;mso-position-vertical-relative:paragraph;z-index:-1097080" coordorigin="567,277" coordsize="5092,10">
            <v:line style="position:absolute" from="567,282" to="2483,282" stroked="true" strokeweight=".5pt" strokecolor="#c6c6c6">
              <v:stroke dashstyle="solid"/>
            </v:line>
            <v:line style="position:absolute" from="2483,282" to="2880,282" stroked="true" strokeweight=".5pt" strokecolor="#c6c6c6">
              <v:stroke dashstyle="solid"/>
            </v:line>
            <v:line style="position:absolute" from="2880,282" to="3277,282" stroked="true" strokeweight=".5pt" strokecolor="#c6c6c6">
              <v:stroke dashstyle="solid"/>
            </v:line>
            <v:line style="position:absolute" from="3277,282" to="3674,282" stroked="true" strokeweight=".5pt" strokecolor="#c6c6c6">
              <v:stroke dashstyle="solid"/>
            </v:line>
            <v:line style="position:absolute" from="3674,282" to="4071,282" stroked="true" strokeweight=".5pt" strokecolor="#c6c6c6">
              <v:stroke dashstyle="solid"/>
            </v:line>
            <v:line style="position:absolute" from="4071,282" to="4468,282" stroked="true" strokeweight=".5pt" strokecolor="#c6c6c6">
              <v:stroke dashstyle="solid"/>
            </v:line>
            <v:line style="position:absolute" from="4468,282" to="4864,282" stroked="true" strokeweight=".5pt" strokecolor="#c6c6c6">
              <v:stroke dashstyle="solid"/>
            </v:line>
            <v:line style="position:absolute" from="4864,282" to="5261,282" stroked="true" strokeweight=".5pt" strokecolor="#c6c6c6">
              <v:stroke dashstyle="solid"/>
            </v:line>
            <v:line style="position:absolute" from="5261,282" to="5658,282" stroked="true" strokeweight=".5pt" strokecolor="#c6c6c6">
              <v:stroke dashstyle="solid"/>
            </v:line>
            <w10:wrap type="none"/>
          </v:group>
        </w:pict>
      </w:r>
      <w:r>
        <w:rPr/>
        <w:pict>
          <v:group style="position:absolute;margin-left:28.346399pt;margin-top:28.638573pt;width:254.6pt;height:.5pt;mso-position-horizontal-relative:page;mso-position-vertical-relative:paragraph;z-index:3760" coordorigin="567,573" coordsize="5092,10">
            <v:line style="position:absolute" from="567,578" to="2483,578" stroked="true" strokeweight=".5pt" strokecolor="#c6c6c6">
              <v:stroke dashstyle="solid"/>
            </v:line>
            <v:line style="position:absolute" from="2483,578" to="2880,578" stroked="true" strokeweight=".5pt" strokecolor="#c6c6c6">
              <v:stroke dashstyle="solid"/>
            </v:line>
            <v:line style="position:absolute" from="2880,578" to="3277,578" stroked="true" strokeweight=".5pt" strokecolor="#c6c6c6">
              <v:stroke dashstyle="solid"/>
            </v:line>
            <v:line style="position:absolute" from="3277,578" to="3674,578" stroked="true" strokeweight=".5pt" strokecolor="#c6c6c6">
              <v:stroke dashstyle="solid"/>
            </v:line>
            <v:line style="position:absolute" from="3674,578" to="4071,578" stroked="true" strokeweight=".5pt" strokecolor="#c6c6c6">
              <v:stroke dashstyle="solid"/>
            </v:line>
            <v:line style="position:absolute" from="4071,578" to="4468,578" stroked="true" strokeweight=".5pt" strokecolor="#c6c6c6">
              <v:stroke dashstyle="solid"/>
            </v:line>
            <v:line style="position:absolute" from="4468,578" to="4864,578" stroked="true" strokeweight=".5pt" strokecolor="#c6c6c6">
              <v:stroke dashstyle="solid"/>
            </v:line>
            <v:line style="position:absolute" from="4864,578" to="5261,578" stroked="true" strokeweight=".5pt" strokecolor="#c6c6c6">
              <v:stroke dashstyle="solid"/>
            </v:line>
            <v:line style="position:absolute" from="5261,578" to="5658,578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2413927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1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2665920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3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32">
            <wp:simplePos x="0" y="0"/>
            <wp:positionH relativeFrom="page">
              <wp:posOffset>2917926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5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3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56">
            <wp:simplePos x="0" y="0"/>
            <wp:positionH relativeFrom="page">
              <wp:posOffset>3169920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0">
            <wp:simplePos x="0" y="0"/>
            <wp:positionH relativeFrom="page">
              <wp:posOffset>3421926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2413927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1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37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28">
            <wp:simplePos x="0" y="0"/>
            <wp:positionH relativeFrom="page">
              <wp:posOffset>2665920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3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37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52">
            <wp:simplePos x="0" y="0"/>
            <wp:positionH relativeFrom="page">
              <wp:posOffset>2917926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5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37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76">
            <wp:simplePos x="0" y="0"/>
            <wp:positionH relativeFrom="page">
              <wp:posOffset>3169920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3421926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95"/>
          <w:sz w:val="24"/>
        </w:rPr>
        <w:t>BR</w:t>
      </w:r>
      <w:r>
        <w:rPr>
          <w:rFonts w:ascii="Trebuchet MS"/>
          <w:b/>
          <w:color w:val="1D1D1B"/>
          <w:spacing w:val="-38"/>
          <w:w w:val="95"/>
          <w:sz w:val="24"/>
        </w:rPr>
        <w:t> </w:t>
      </w:r>
      <w:r>
        <w:rPr>
          <w:rFonts w:ascii="Trebuchet MS"/>
          <w:b/>
          <w:color w:val="1D1D1B"/>
          <w:spacing w:val="-12"/>
          <w:w w:val="95"/>
          <w:sz w:val="24"/>
        </w:rPr>
        <w:t>9,6E </w:t>
      </w:r>
      <w:r>
        <w:rPr>
          <w:rFonts w:ascii="Trebuchet MS"/>
          <w:b/>
          <w:color w:val="1D1D1B"/>
          <w:sz w:val="24"/>
        </w:rPr>
        <w:t>BR</w:t>
      </w:r>
      <w:r>
        <w:rPr>
          <w:rFonts w:ascii="Trebuchet MS"/>
          <w:b/>
          <w:color w:val="1D1D1B"/>
          <w:spacing w:val="-39"/>
          <w:sz w:val="24"/>
        </w:rPr>
        <w:t> </w:t>
      </w:r>
      <w:r>
        <w:rPr>
          <w:rFonts w:ascii="Trebuchet MS"/>
          <w:b/>
          <w:color w:val="1D1D1B"/>
          <w:spacing w:val="-11"/>
          <w:sz w:val="24"/>
        </w:rPr>
        <w:t>12E</w:t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38663">
            <wp:simplePos x="0" y="0"/>
            <wp:positionH relativeFrom="page">
              <wp:posOffset>2413927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1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38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8687">
            <wp:simplePos x="0" y="0"/>
            <wp:positionH relativeFrom="page">
              <wp:posOffset>2665920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3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38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8711">
            <wp:simplePos x="0" y="0"/>
            <wp:positionH relativeFrom="page">
              <wp:posOffset>2917926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5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38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8735">
            <wp:simplePos x="0" y="0"/>
            <wp:positionH relativeFrom="page">
              <wp:posOffset>3169920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8759">
            <wp:simplePos x="0" y="0"/>
            <wp:positionH relativeFrom="page">
              <wp:posOffset>3421926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95"/>
          <w:sz w:val="24"/>
          <w:u w:val="single" w:color="C6C6C6"/>
        </w:rPr>
        <w:t>BR</w:t>
      </w:r>
      <w:r>
        <w:rPr>
          <w:rFonts w:ascii="Trebuchet MS"/>
          <w:b/>
          <w:color w:val="1D1D1B"/>
          <w:spacing w:val="-28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0"/>
          <w:w w:val="95"/>
          <w:sz w:val="24"/>
          <w:u w:val="single" w:color="C6C6C6"/>
        </w:rPr>
        <w:t>15E</w:t>
      </w:r>
      <w:r>
        <w:rPr>
          <w:rFonts w:ascii="Trebuchet MS"/>
          <w:b/>
          <w:color w:val="1D1D1B"/>
          <w:spacing w:val="-10"/>
          <w:sz w:val="24"/>
          <w:u w:val="single" w:color="C6C6C6"/>
        </w:rPr>
        <w:tab/>
      </w:r>
    </w:p>
    <w:p>
      <w:pPr>
        <w:pStyle w:val="ListParagraph"/>
        <w:numPr>
          <w:ilvl w:val="0"/>
          <w:numId w:val="10"/>
        </w:numPr>
        <w:tabs>
          <w:tab w:pos="737" w:val="left" w:leader="none"/>
        </w:tabs>
        <w:spacing w:line="240" w:lineRule="auto" w:before="175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плавной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0"/>
        </w:numPr>
        <w:tabs>
          <w:tab w:pos="737" w:val="left" w:leader="none"/>
        </w:tabs>
        <w:spacing w:line="240" w:lineRule="auto" w:before="37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Быстрозажимной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патрон</w:t>
      </w:r>
    </w:p>
    <w:p>
      <w:pPr>
        <w:pStyle w:val="ListParagraph"/>
        <w:numPr>
          <w:ilvl w:val="0"/>
          <w:numId w:val="10"/>
        </w:numPr>
        <w:tabs>
          <w:tab w:pos="737" w:val="left" w:leader="none"/>
        </w:tabs>
        <w:spacing w:line="240" w:lineRule="auto" w:before="37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Современный эргономичный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дизайн</w:t>
      </w:r>
    </w:p>
    <w:p>
      <w:pPr>
        <w:pStyle w:val="ListParagraph"/>
        <w:numPr>
          <w:ilvl w:val="0"/>
          <w:numId w:val="10"/>
        </w:numPr>
        <w:tabs>
          <w:tab w:pos="737" w:val="left" w:leader="none"/>
        </w:tabs>
        <w:spacing w:line="240" w:lineRule="auto" w:before="38" w:after="0"/>
        <w:ind w:left="737" w:right="0" w:hanging="171"/>
        <w:jc w:val="left"/>
        <w:rPr>
          <w:sz w:val="18"/>
        </w:rPr>
      </w:pPr>
      <w:r>
        <w:rPr>
          <w:color w:val="1D1D1B"/>
          <w:spacing w:val="-5"/>
          <w:sz w:val="18"/>
        </w:rPr>
        <w:t>16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ступеней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регулировки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крутящего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момента</w:t>
      </w:r>
    </w:p>
    <w:p>
      <w:pPr>
        <w:pStyle w:val="ListParagraph"/>
        <w:numPr>
          <w:ilvl w:val="0"/>
          <w:numId w:val="10"/>
        </w:numPr>
        <w:tabs>
          <w:tab w:pos="737" w:val="left" w:leader="none"/>
        </w:tabs>
        <w:spacing w:line="249" w:lineRule="auto" w:before="37" w:after="0"/>
        <w:ind w:left="737" w:right="209" w:hanging="171"/>
        <w:jc w:val="left"/>
        <w:rPr>
          <w:sz w:val="18"/>
        </w:rPr>
      </w:pPr>
      <w:r>
        <w:rPr>
          <w:color w:val="1D1D1B"/>
          <w:w w:val="90"/>
          <w:sz w:val="18"/>
        </w:rPr>
        <w:t>Хороший обзор рабочей зоны благодаря яркой светодиодной </w:t>
      </w:r>
      <w:r>
        <w:rPr>
          <w:color w:val="1D1D1B"/>
          <w:sz w:val="18"/>
        </w:rPr>
        <w:t>подсветке</w:t>
      </w:r>
    </w:p>
    <w:p>
      <w:pPr>
        <w:pStyle w:val="ListParagraph"/>
        <w:numPr>
          <w:ilvl w:val="0"/>
          <w:numId w:val="10"/>
        </w:numPr>
        <w:tabs>
          <w:tab w:pos="737" w:val="left" w:leader="none"/>
        </w:tabs>
        <w:spacing w:line="240" w:lineRule="auto" w:before="3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Светодиодная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индикация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зарядки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аккумулятора</w:t>
      </w:r>
    </w:p>
    <w:p>
      <w:pPr>
        <w:pStyle w:val="ListParagraph"/>
        <w:numPr>
          <w:ilvl w:val="0"/>
          <w:numId w:val="10"/>
        </w:numPr>
        <w:tabs>
          <w:tab w:pos="737" w:val="left" w:leader="none"/>
        </w:tabs>
        <w:spacing w:line="240" w:lineRule="auto" w:before="37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Синхронизированная двухскоростная</w:t>
      </w:r>
      <w:r>
        <w:rPr>
          <w:color w:val="1D1D1B"/>
          <w:spacing w:val="-39"/>
          <w:sz w:val="18"/>
        </w:rPr>
        <w:t> </w:t>
      </w:r>
      <w:r>
        <w:rPr>
          <w:color w:val="1D1D1B"/>
          <w:sz w:val="18"/>
        </w:rPr>
        <w:t>передача</w:t>
      </w:r>
    </w:p>
    <w:p>
      <w:pPr>
        <w:pStyle w:val="BodyText"/>
        <w:spacing w:line="249" w:lineRule="auto" w:before="9"/>
        <w:ind w:left="737"/>
      </w:pPr>
      <w:r>
        <w:rPr>
          <w:color w:val="1D1D1B"/>
          <w:w w:val="90"/>
        </w:rPr>
        <w:t>(BR 12E, BR15E), надежный металлический планетарный </w:t>
      </w:r>
      <w:r>
        <w:rPr>
          <w:color w:val="1D1D1B"/>
        </w:rPr>
        <w:t>механизм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11"/>
        </w:numPr>
        <w:tabs>
          <w:tab w:pos="397" w:val="left" w:leader="none"/>
        </w:tabs>
        <w:spacing w:line="240" w:lineRule="auto" w:before="124" w:after="0"/>
        <w:ind w:left="396" w:right="0" w:hanging="170"/>
        <w:jc w:val="left"/>
        <w:rPr>
          <w:sz w:val="18"/>
        </w:rPr>
      </w:pPr>
      <w:r>
        <w:rPr>
          <w:color w:val="1D1D1B"/>
          <w:spacing w:val="-3"/>
          <w:sz w:val="18"/>
        </w:rPr>
        <w:t>Тормоз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электромотора</w:t>
      </w:r>
    </w:p>
    <w:p>
      <w:pPr>
        <w:pStyle w:val="ListParagraph"/>
        <w:numPr>
          <w:ilvl w:val="0"/>
          <w:numId w:val="11"/>
        </w:numPr>
        <w:tabs>
          <w:tab w:pos="397" w:val="left" w:leader="none"/>
        </w:tabs>
        <w:spacing w:line="240" w:lineRule="auto" w:before="38" w:after="0"/>
        <w:ind w:left="396" w:right="0" w:hanging="170"/>
        <w:jc w:val="left"/>
        <w:rPr>
          <w:sz w:val="18"/>
        </w:rPr>
      </w:pPr>
      <w:r>
        <w:rPr/>
        <w:pict>
          <v:group style="position:absolute;margin-left:464.881989pt;margin-top:10.797906pt;width:89.25pt;height:95.9pt;mso-position-horizontal-relative:page;mso-position-vertical-relative:paragraph;z-index:-1096672" coordorigin="9298,216" coordsize="1785,1918">
            <v:shape style="position:absolute;left:9297;top:541;width:1785;height:1592" type="#_x0000_t75" stroked="false">
              <v:imagedata r:id="rId159" o:title=""/>
            </v:shape>
            <v:line style="position:absolute" from="10441,1004" to="10428,349" stroked="true" strokeweight="1.024814pt" strokecolor="#e40521">
              <v:stroke dashstyle="solid"/>
            </v:line>
            <v:shape style="position:absolute;left:10227;top:215;width:415;height:922" coordorigin="10227,216" coordsize="415,922" path="m10632,394l10425,216,10227,472,10632,394m10641,881l10237,960,10444,1137,10641,881e" filled="true" fillcolor="#e40521" stroked="false">
              <v:path arrowok="t"/>
              <v:fill opacity="32768f" type="solid"/>
            </v:shape>
            <w10:wrap type="none"/>
          </v:group>
        </w:pict>
      </w:r>
      <w:r>
        <w:rPr>
          <w:color w:val="1D1D1B"/>
          <w:sz w:val="18"/>
        </w:rPr>
        <w:t>Встроенный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в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корпус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держатель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насадок</w:t>
      </w:r>
    </w:p>
    <w:p>
      <w:pPr>
        <w:pStyle w:val="ListParagraph"/>
        <w:numPr>
          <w:ilvl w:val="0"/>
          <w:numId w:val="11"/>
        </w:numPr>
        <w:tabs>
          <w:tab w:pos="397" w:val="left" w:leader="none"/>
        </w:tabs>
        <w:spacing w:line="249" w:lineRule="auto" w:before="37" w:after="0"/>
        <w:ind w:left="396" w:right="2367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11"/>
        </w:numPr>
        <w:tabs>
          <w:tab w:pos="397" w:val="left" w:leader="none"/>
        </w:tabs>
        <w:spacing w:line="240" w:lineRule="auto" w:before="30" w:after="0"/>
        <w:ind w:left="396" w:right="0" w:hanging="170"/>
        <w:jc w:val="left"/>
        <w:rPr>
          <w:sz w:val="18"/>
        </w:rPr>
      </w:pPr>
      <w:r>
        <w:rPr>
          <w:color w:val="1D1D1B"/>
          <w:sz w:val="18"/>
        </w:rPr>
        <w:t>Ремень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59" w:space="40"/>
            <w:col w:w="6211"/>
          </w:cols>
        </w:sectPr>
      </w:pPr>
    </w:p>
    <w:p>
      <w:pPr>
        <w:pStyle w:val="BodyText"/>
        <w:spacing w:before="10"/>
        <w:rPr>
          <w:sz w:val="14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712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8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59"/>
        <w:gridCol w:w="1015"/>
        <w:gridCol w:w="1861"/>
        <w:gridCol w:w="1861"/>
        <w:gridCol w:w="1881"/>
      </w:tblGrid>
      <w:tr>
        <w:trPr>
          <w:trHeight w:val="283" w:hRule="atLeast"/>
        </w:trPr>
        <w:tc>
          <w:tcPr>
            <w:tcW w:w="5074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86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23" w:right="370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 9,6E</w:t>
            </w:r>
          </w:p>
        </w:tc>
        <w:tc>
          <w:tcPr>
            <w:tcW w:w="186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23" w:right="36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 12E</w:t>
            </w:r>
          </w:p>
        </w:tc>
        <w:tc>
          <w:tcPr>
            <w:tcW w:w="1881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522" w:right="46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 15E</w:t>
            </w:r>
          </w:p>
        </w:tc>
      </w:tr>
      <w:tr>
        <w:trPr>
          <w:trHeight w:val="129" w:hRule="atLeast"/>
        </w:trPr>
        <w:tc>
          <w:tcPr>
            <w:tcW w:w="4059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015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6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23" w:right="370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6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23" w:right="36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81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523" w:right="46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Напряжение: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6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9.6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5" w:right="98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40"/>
              <w:rPr>
                <w:sz w:val="16"/>
              </w:rPr>
            </w:pPr>
            <w:r>
              <w:rPr>
                <w:color w:val="1D1D1B"/>
                <w:sz w:val="16"/>
              </w:rPr>
              <w:t>14.4</w:t>
            </w:r>
          </w:p>
        </w:tc>
      </w:tr>
      <w:tr>
        <w:trPr>
          <w:trHeight w:val="218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аккумулятора: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8" w:right="18"/>
              <w:rPr>
                <w:sz w:val="16"/>
              </w:rPr>
            </w:pPr>
            <w:r>
              <w:rPr>
                <w:color w:val="1D1D1B"/>
                <w:sz w:val="16"/>
              </w:rPr>
              <w:t>Ач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1.5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51" w:right="97"/>
              <w:rPr>
                <w:sz w:val="16"/>
              </w:rPr>
            </w:pPr>
            <w:r>
              <w:rPr>
                <w:color w:val="1D1D1B"/>
                <w:sz w:val="16"/>
              </w:rPr>
              <w:t>1.5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40"/>
              <w:rPr>
                <w:sz w:val="16"/>
              </w:rPr>
            </w:pPr>
            <w:r>
              <w:rPr>
                <w:color w:val="1D1D1B"/>
                <w:sz w:val="16"/>
              </w:rPr>
              <w:t>1.5 / 2</w:t>
            </w:r>
          </w:p>
        </w:tc>
      </w:tr>
      <w:tr>
        <w:trPr>
          <w:trHeight w:val="218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0" w:right="18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0–600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51" w:right="97"/>
              <w:rPr>
                <w:sz w:val="16"/>
              </w:rPr>
            </w:pPr>
            <w:r>
              <w:rPr>
                <w:color w:val="1D1D1B"/>
                <w:sz w:val="16"/>
              </w:rPr>
              <w:t>0–350 / 0–1100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40"/>
              <w:rPr>
                <w:sz w:val="16"/>
              </w:rPr>
            </w:pPr>
            <w:r>
              <w:rPr>
                <w:color w:val="1D1D1B"/>
                <w:sz w:val="16"/>
              </w:rPr>
              <w:t>0–350 / 0–1100</w:t>
            </w:r>
          </w:p>
        </w:tc>
      </w:tr>
      <w:tr>
        <w:trPr>
          <w:trHeight w:val="218" w:hRule="atLeast"/>
        </w:trPr>
        <w:tc>
          <w:tcPr>
            <w:tcW w:w="5074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ступеней регулировки крутящего момента: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8" w:right="98"/>
              <w:rPr>
                <w:sz w:val="16"/>
              </w:rPr>
            </w:pPr>
            <w:r>
              <w:rPr>
                <w:color w:val="1D1D1B"/>
                <w:sz w:val="16"/>
              </w:rPr>
              <w:t>15+1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9" w:right="98"/>
              <w:rPr>
                <w:sz w:val="16"/>
              </w:rPr>
            </w:pPr>
            <w:r>
              <w:rPr>
                <w:color w:val="1D1D1B"/>
                <w:sz w:val="16"/>
              </w:rPr>
              <w:t>15+1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53"/>
              <w:rPr>
                <w:sz w:val="16"/>
              </w:rPr>
            </w:pPr>
            <w:r>
              <w:rPr>
                <w:color w:val="1D1D1B"/>
                <w:sz w:val="16"/>
              </w:rPr>
              <w:t>15+1</w:t>
            </w:r>
          </w:p>
        </w:tc>
      </w:tr>
      <w:tr>
        <w:trPr>
          <w:trHeight w:val="218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3" w:right="18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0.8–10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0.8–10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41"/>
              <w:rPr>
                <w:sz w:val="16"/>
              </w:rPr>
            </w:pPr>
            <w:r>
              <w:rPr>
                <w:color w:val="1D1D1B"/>
                <w:sz w:val="16"/>
              </w:rPr>
              <w:t>0.8–10</w:t>
            </w:r>
          </w:p>
        </w:tc>
      </w:tr>
      <w:tr>
        <w:trPr>
          <w:trHeight w:val="218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Максимальный диаметр сверла для стали / дерева: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3" w:right="18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0" w:right="98"/>
              <w:rPr>
                <w:sz w:val="16"/>
              </w:rPr>
            </w:pPr>
            <w:r>
              <w:rPr>
                <w:color w:val="1D1D1B"/>
                <w:sz w:val="16"/>
              </w:rPr>
              <w:t>6.5 / 20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8 / 25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41"/>
              <w:rPr>
                <w:sz w:val="16"/>
              </w:rPr>
            </w:pPr>
            <w:r>
              <w:rPr>
                <w:color w:val="1D1D1B"/>
                <w:sz w:val="16"/>
              </w:rPr>
              <w:t>10 / 25</w:t>
            </w:r>
          </w:p>
        </w:tc>
      </w:tr>
      <w:tr>
        <w:trPr>
          <w:trHeight w:val="218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3" w:right="18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4" w:right="98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51" w:right="97"/>
              <w:rPr>
                <w:sz w:val="16"/>
              </w:rPr>
            </w:pPr>
            <w:r>
              <w:rPr>
                <w:color w:val="1D1D1B"/>
                <w:sz w:val="16"/>
              </w:rPr>
              <w:t>22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41"/>
              <w:rPr>
                <w:sz w:val="16"/>
              </w:rPr>
            </w:pPr>
            <w:r>
              <w:rPr>
                <w:color w:val="1D1D1B"/>
                <w:sz w:val="16"/>
              </w:rPr>
              <w:t>25</w:t>
            </w:r>
          </w:p>
        </w:tc>
      </w:tr>
      <w:tr>
        <w:trPr>
          <w:trHeight w:val="218" w:hRule="atLeast"/>
        </w:trPr>
        <w:tc>
          <w:tcPr>
            <w:tcW w:w="5074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50" w:right="98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00" w:right="141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</w:tr>
      <w:tr>
        <w:trPr>
          <w:trHeight w:val="218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 зарядки: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6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h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5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5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 с аккумулятором: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82" w:right="18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50" w:right="98"/>
              <w:rPr>
                <w:sz w:val="16"/>
              </w:rPr>
            </w:pPr>
            <w:r>
              <w:rPr>
                <w:color w:val="1D1D1B"/>
                <w:sz w:val="16"/>
              </w:rPr>
              <w:t>1.5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1.7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00" w:right="141"/>
              <w:rPr>
                <w:sz w:val="16"/>
              </w:rPr>
            </w:pPr>
            <w:r>
              <w:rPr>
                <w:color w:val="1D1D1B"/>
                <w:sz w:val="16"/>
              </w:rPr>
              <w:t>1.9</w:t>
            </w:r>
          </w:p>
        </w:tc>
      </w:tr>
      <w:tr>
        <w:trPr>
          <w:trHeight w:val="218" w:hRule="atLeast"/>
        </w:trPr>
        <w:tc>
          <w:tcPr>
            <w:tcW w:w="507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03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29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2 аккумулятора, зарядное устройство, 2 биты, ремень</w:t>
            </w:r>
          </w:p>
        </w:tc>
      </w:tr>
      <w:tr>
        <w:trPr>
          <w:trHeight w:val="218" w:hRule="atLeast"/>
        </w:trPr>
        <w:tc>
          <w:tcPr>
            <w:tcW w:w="507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51" w:right="9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13000190350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nil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51" w:right="9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13000190451 (1.5Ач)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nil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52" w:right="11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13000190551 (1.5Ач)</w:t>
            </w:r>
          </w:p>
        </w:tc>
      </w:tr>
      <w:tr>
        <w:trPr>
          <w:trHeight w:val="132" w:hRule="atLeast"/>
        </w:trPr>
        <w:tc>
          <w:tcPr>
            <w:tcW w:w="4059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0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86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423" w:right="370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861" w:type="dxa"/>
            <w:tcBorders>
              <w:top w:val="nil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13" w:lineRule="exact" w:before="0"/>
              <w:ind w:left="423" w:right="369"/>
              <w:rPr>
                <w:sz w:val="12"/>
              </w:rPr>
            </w:pPr>
            <w:r>
              <w:rPr>
                <w:color w:val="FFFFFF"/>
                <w:sz w:val="12"/>
              </w:rPr>
              <w:t>Кат. №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C6C6C6"/>
              <w:right w:val="single" w:sz="24" w:space="0" w:color="DADADA"/>
            </w:tcBorders>
            <w:shd w:val="clear" w:color="auto" w:fill="E40521"/>
          </w:tcPr>
          <w:p>
            <w:pPr>
              <w:pStyle w:val="TableParagraph"/>
              <w:spacing w:line="113" w:lineRule="exact" w:before="0"/>
              <w:ind w:left="151" w:right="91"/>
              <w:rPr>
                <w:sz w:val="12"/>
              </w:rPr>
            </w:pPr>
            <w:r>
              <w:rPr>
                <w:color w:val="FFFFFF"/>
                <w:sz w:val="12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074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 аккумулятора 2,0 Ач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5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1861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51" w:right="9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13000190453</w:t>
            </w:r>
          </w:p>
        </w:tc>
        <w:tc>
          <w:tcPr>
            <w:tcW w:w="1881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200" w:right="13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13000190553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right="427"/>
        <w:jc w:val="right"/>
      </w:pPr>
      <w:r>
        <w:rPr>
          <w:color w:val="1D1D1B"/>
          <w:w w:val="85"/>
        </w:rPr>
        <w:t>13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spacing w:line="182" w:lineRule="auto" w:before="148"/>
        <w:ind w:left="623" w:right="5055" w:firstLine="0"/>
        <w:jc w:val="left"/>
        <w:rPr>
          <w:sz w:val="34"/>
        </w:rPr>
      </w:pPr>
      <w:r>
        <w:rPr>
          <w:b/>
          <w:color w:val="706F6F"/>
          <w:sz w:val="24"/>
        </w:rPr>
        <w:t>АККУМУЛЯТОРНЫЕ ДРЕЛИ УДАРНОГО ДЕЙСТВИЯ / ШУРУПОВЕРТЫ </w:t>
      </w:r>
      <w:r>
        <w:rPr>
          <w:color w:val="E40521"/>
          <w:w w:val="75"/>
          <w:sz w:val="34"/>
        </w:rPr>
        <w:t>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Heading7"/>
        <w:spacing w:before="104"/>
        <w:ind w:left="1129"/>
      </w:pPr>
      <w:r>
        <w:rPr/>
        <w:pict>
          <v:group style="position:absolute;margin-left:0pt;margin-top:-140.123306pt;width:595.3pt;height:440.35pt;mso-position-horizontal-relative:page;mso-position-vertical-relative:paragraph;z-index:-1096600" coordorigin="0,-2802" coordsize="11906,8807">
            <v:shape style="position:absolute;left:0;top:-2803;width:11906;height:5880" type="#_x0000_t75" stroked="false">
              <v:imagedata r:id="rId74" o:title=""/>
            </v:shape>
            <v:shape style="position:absolute;left:0;top:-2329;width:6472;height:5414" type="#_x0000_t75" stroked="false">
              <v:imagedata r:id="rId161" o:title=""/>
            </v:shape>
            <v:shape style="position:absolute;left:6265;top:4412;width:1785;height:1592" type="#_x0000_t75" stroked="false">
              <v:imagedata r:id="rId159" o:title=""/>
            </v:shape>
            <v:line style="position:absolute" from="7409,4875" to="7396,4219" stroked="true" strokeweight="1.024814pt" strokecolor="#e40521">
              <v:stroke dashstyle="solid"/>
            </v:line>
            <v:shape style="position:absolute;left:7195;top:4086;width:415;height:922" coordorigin="7195,4086" coordsize="415,922" path="m7600,4264l7393,4086,7195,4342,7600,4264m7610,4752l7205,4830,7412,5008,7610,4752e" filled="true" fillcolor="#e40521" stroked="false">
              <v:path arrowok="t"/>
              <v:fill opacity="32768f" type="solid"/>
            </v:shape>
            <v:shape style="position:absolute;left:4620;top:-1552;width:6791;height:5582" type="#_x0000_t75" stroked="false">
              <v:imagedata r:id="rId162" o:title=""/>
            </v:shape>
            <w10:wrap type="none"/>
          </v:group>
        </w:pict>
      </w:r>
      <w:r>
        <w:rPr>
          <w:color w:val="9D9D9C"/>
        </w:rPr>
        <w:t>BUR2 15E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headerReference w:type="default" r:id="rId160"/>
          <w:pgSz w:w="11910" w:h="16840"/>
          <w:pgMar w:header="0" w:footer="87" w:top="180" w:bottom="280" w:left="0" w:right="0"/>
        </w:sect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spacing w:before="9"/>
        <w:rPr>
          <w:rFonts w:ascii="Trebuchet MS"/>
          <w:b/>
          <w:sz w:val="35"/>
        </w:rPr>
      </w:pPr>
    </w:p>
    <w:p>
      <w:pPr>
        <w:tabs>
          <w:tab w:pos="3730" w:val="left" w:leader="none"/>
        </w:tabs>
        <w:spacing w:before="1"/>
        <w:ind w:left="623" w:right="0" w:firstLine="0"/>
        <w:jc w:val="left"/>
        <w:rPr>
          <w:sz w:val="20"/>
        </w:rPr>
      </w:pPr>
      <w:r>
        <w:rPr/>
        <w:pict>
          <v:group style="position:absolute;margin-left:31.181101pt;margin-top:22.797001pt;width:254.6pt;height:.5pt;mso-position-horizontal-relative:page;mso-position-vertical-relative:paragraph;z-index:2120;mso-wrap-distance-left:0;mso-wrap-distance-right:0" coordorigin="624,456" coordsize="5092,10">
            <v:line style="position:absolute" from="624,461" to="2540,461" stroked="true" strokeweight=".5pt" strokecolor="#c6c6c6">
              <v:stroke dashstyle="solid"/>
            </v:line>
            <v:line style="position:absolute" from="2540,461" to="2937,461" stroked="true" strokeweight=".5pt" strokecolor="#c6c6c6">
              <v:stroke dashstyle="solid"/>
            </v:line>
            <v:line style="position:absolute" from="2937,461" to="3334,461" stroked="true" strokeweight=".5pt" strokecolor="#c6c6c6">
              <v:stroke dashstyle="solid"/>
            </v:line>
            <v:line style="position:absolute" from="3334,461" to="3731,461" stroked="true" strokeweight=".5pt" strokecolor="#c6c6c6">
              <v:stroke dashstyle="solid"/>
            </v:line>
            <v:line style="position:absolute" from="3731,461" to="4127,461" stroked="true" strokeweight=".5pt" strokecolor="#c6c6c6">
              <v:stroke dashstyle="solid"/>
            </v:line>
            <v:line style="position:absolute" from="4127,461" to="4524,461" stroked="true" strokeweight=".5pt" strokecolor="#c6c6c6">
              <v:stroke dashstyle="solid"/>
            </v:line>
            <v:line style="position:absolute" from="4524,461" to="4921,461" stroked="true" strokeweight=".5pt" strokecolor="#c6c6c6">
              <v:stroke dashstyle="solid"/>
            </v:line>
            <v:line style="position:absolute" from="4921,461" to="5318,461" stroked="true" strokeweight=".5pt" strokecolor="#c6c6c6">
              <v:stroke dashstyle="solid"/>
            </v:line>
            <v:line style="position:absolute" from="5318,461" to="5715,461" stroked="true" strokeweight=".5pt" strokecolor="#c6c6c6">
              <v:stroke dashstyle="solid"/>
            </v:lin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4264">
            <wp:simplePos x="0" y="0"/>
            <wp:positionH relativeFrom="page">
              <wp:posOffset>2449931</wp:posOffset>
            </wp:positionH>
            <wp:positionV relativeFrom="paragraph">
              <wp:posOffset>342176</wp:posOffset>
            </wp:positionV>
            <wp:extent cx="89992" cy="90004"/>
            <wp:effectExtent l="0" t="0" r="0" b="0"/>
            <wp:wrapNone/>
            <wp:docPr id="111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2701925</wp:posOffset>
            </wp:positionH>
            <wp:positionV relativeFrom="paragraph">
              <wp:posOffset>342176</wp:posOffset>
            </wp:positionV>
            <wp:extent cx="89992" cy="90004"/>
            <wp:effectExtent l="0" t="0" r="0" b="0"/>
            <wp:wrapNone/>
            <wp:docPr id="113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12">
            <wp:simplePos x="0" y="0"/>
            <wp:positionH relativeFrom="page">
              <wp:posOffset>2953918</wp:posOffset>
            </wp:positionH>
            <wp:positionV relativeFrom="paragraph">
              <wp:posOffset>342176</wp:posOffset>
            </wp:positionV>
            <wp:extent cx="89992" cy="90004"/>
            <wp:effectExtent l="0" t="0" r="0" b="0"/>
            <wp:wrapNone/>
            <wp:docPr id="115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3205924</wp:posOffset>
            </wp:positionH>
            <wp:positionV relativeFrom="paragraph">
              <wp:posOffset>342176</wp:posOffset>
            </wp:positionV>
            <wp:extent cx="89992" cy="90004"/>
            <wp:effectExtent l="0" t="0" r="0" b="0"/>
            <wp:wrapNone/>
            <wp:docPr id="117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3457918</wp:posOffset>
            </wp:positionH>
            <wp:positionV relativeFrom="paragraph">
              <wp:posOffset>342176</wp:posOffset>
            </wp:positionV>
            <wp:extent cx="89992" cy="90004"/>
            <wp:effectExtent l="0" t="0" r="0" b="0"/>
            <wp:wrapNone/>
            <wp:docPr id="119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9"/>
          <w:sz w:val="20"/>
        </w:rPr>
        <w:drawing>
          <wp:inline distT="0" distB="0" distL="0" distR="0">
            <wp:extent cx="1259992" cy="215950"/>
            <wp:effectExtent l="0" t="0" r="0" b="0"/>
            <wp:docPr id="121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43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9"/>
          <w:sz w:val="20"/>
        </w:rPr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5"/>
          <w:w w:val="95"/>
          <w:sz w:val="24"/>
        </w:rPr>
        <w:t>BUR2</w:t>
      </w:r>
      <w:r>
        <w:rPr>
          <w:rFonts w:ascii="Trebuchet MS"/>
          <w:b/>
          <w:color w:val="1D1D1B"/>
          <w:spacing w:val="-32"/>
          <w:w w:val="95"/>
          <w:sz w:val="24"/>
        </w:rPr>
        <w:t> </w:t>
      </w:r>
      <w:r>
        <w:rPr>
          <w:rFonts w:ascii="Trebuchet MS"/>
          <w:b/>
          <w:color w:val="1D1D1B"/>
          <w:spacing w:val="-10"/>
          <w:w w:val="95"/>
          <w:sz w:val="24"/>
        </w:rPr>
        <w:t>15E</w:t>
      </w:r>
    </w:p>
    <w:p>
      <w:pPr>
        <w:pStyle w:val="BodyText"/>
        <w:spacing w:line="20" w:lineRule="exact"/>
        <w:ind w:left="618" w:right="-29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39023">
            <wp:simplePos x="0" y="0"/>
            <wp:positionH relativeFrom="page">
              <wp:posOffset>2449918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23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9047">
            <wp:simplePos x="0" y="0"/>
            <wp:positionH relativeFrom="page">
              <wp:posOffset>2701925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25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9071">
            <wp:simplePos x="0" y="0"/>
            <wp:positionH relativeFrom="page">
              <wp:posOffset>2953918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27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9095">
            <wp:simplePos x="0" y="0"/>
            <wp:positionH relativeFrom="page">
              <wp:posOffset>3205924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29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9119">
            <wp:simplePos x="0" y="0"/>
            <wp:positionH relativeFrom="page">
              <wp:posOffset>3457918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31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5"/>
          <w:w w:val="95"/>
          <w:sz w:val="24"/>
          <w:u w:val="single" w:color="C6C6C6"/>
        </w:rPr>
        <w:t>BUR2</w:t>
      </w:r>
      <w:r>
        <w:rPr>
          <w:rFonts w:ascii="Trebuchet MS"/>
          <w:b/>
          <w:color w:val="1D1D1B"/>
          <w:spacing w:val="-30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1"/>
          <w:w w:val="95"/>
          <w:sz w:val="24"/>
          <w:u w:val="single" w:color="C6C6C6"/>
        </w:rPr>
        <w:t>18E</w:t>
      </w:r>
      <w:r>
        <w:rPr>
          <w:rFonts w:ascii="Trebuchet MS"/>
          <w:b/>
          <w:color w:val="1D1D1B"/>
          <w:spacing w:val="-11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19"/>
        </w:rPr>
      </w:pPr>
      <w:r>
        <w:rPr/>
        <w:br w:type="column"/>
      </w:r>
      <w:r>
        <w:rPr>
          <w:rFonts w:ascii="Trebuchet MS"/>
          <w:b/>
          <w:sz w:val="19"/>
        </w:rPr>
      </w:r>
    </w:p>
    <w:p>
      <w:pPr>
        <w:spacing w:before="0"/>
        <w:ind w:left="623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sz w:val="18"/>
        </w:rPr>
        <w:t>BUR2 18E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55" w:space="233"/>
            <w:col w:w="5922"/>
          </w:cols>
        </w:sectPr>
      </w:pPr>
    </w:p>
    <w:p>
      <w:pPr>
        <w:pStyle w:val="BodyText"/>
        <w:spacing w:before="11"/>
        <w:rPr>
          <w:rFonts w:ascii="Trebuchet MS"/>
          <w:b/>
          <w:sz w:val="12"/>
        </w:rPr>
      </w:pPr>
    </w:p>
    <w:p>
      <w:pPr>
        <w:spacing w:after="0"/>
        <w:rPr>
          <w:rFonts w:ascii="Trebuchet MS"/>
          <w:sz w:val="12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9" w:lineRule="auto" w:before="99" w:after="0"/>
        <w:ind w:left="793" w:right="151" w:hanging="170"/>
        <w:jc w:val="left"/>
        <w:rPr>
          <w:sz w:val="18"/>
        </w:rPr>
      </w:pPr>
      <w:r>
        <w:rPr>
          <w:color w:val="1D1D1B"/>
          <w:w w:val="90"/>
          <w:sz w:val="18"/>
        </w:rPr>
        <w:t>Выключатель с плавной регулировкой </w:t>
      </w:r>
      <w:r>
        <w:rPr>
          <w:color w:val="1D1D1B"/>
          <w:sz w:val="18"/>
        </w:rPr>
        <w:t>числа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Быстрозажимной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патрон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Современный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эргономичный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дизайн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9" w:lineRule="auto" w:before="9" w:after="0"/>
        <w:ind w:left="793" w:right="326" w:hanging="170"/>
        <w:jc w:val="left"/>
        <w:rPr>
          <w:sz w:val="18"/>
        </w:rPr>
      </w:pPr>
      <w:r>
        <w:rPr>
          <w:color w:val="1D1D1B"/>
          <w:w w:val="95"/>
          <w:sz w:val="18"/>
        </w:rPr>
        <w:t>20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ступеней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регулировки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крутящего </w:t>
      </w:r>
      <w:r>
        <w:rPr>
          <w:color w:val="1D1D1B"/>
          <w:sz w:val="18"/>
        </w:rPr>
        <w:t>момента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9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Хороший обзор рабочей зоны благодаря </w:t>
      </w:r>
      <w:r>
        <w:rPr>
          <w:color w:val="1D1D1B"/>
          <w:sz w:val="18"/>
        </w:rPr>
        <w:t>яркой светодиодной</w:t>
      </w:r>
      <w:r>
        <w:rPr>
          <w:color w:val="1D1D1B"/>
          <w:spacing w:val="-39"/>
          <w:sz w:val="18"/>
        </w:rPr>
        <w:t> </w:t>
      </w:r>
      <w:r>
        <w:rPr>
          <w:color w:val="1D1D1B"/>
          <w:sz w:val="18"/>
        </w:rPr>
        <w:t>подсветке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9" w:lineRule="auto" w:before="1" w:after="0"/>
        <w:ind w:left="793" w:right="449" w:hanging="170"/>
        <w:jc w:val="left"/>
        <w:rPr>
          <w:sz w:val="18"/>
        </w:rPr>
      </w:pPr>
      <w:r>
        <w:rPr>
          <w:color w:val="1D1D1B"/>
          <w:w w:val="90"/>
          <w:sz w:val="18"/>
        </w:rPr>
        <w:t>Светодиодная индикация зарядки </w:t>
      </w:r>
      <w:r>
        <w:rPr>
          <w:color w:val="1D1D1B"/>
          <w:sz w:val="18"/>
        </w:rPr>
        <w:t>аккумулятора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9" w:lineRule="auto" w:before="2" w:after="0"/>
        <w:ind w:left="793" w:right="190" w:hanging="170"/>
        <w:jc w:val="left"/>
        <w:rPr>
          <w:sz w:val="18"/>
        </w:rPr>
      </w:pPr>
      <w:r>
        <w:rPr>
          <w:color w:val="1D1D1B"/>
          <w:w w:val="90"/>
          <w:sz w:val="18"/>
        </w:rPr>
        <w:t>Синхронизированная двухскоростная </w:t>
      </w:r>
      <w:r>
        <w:rPr>
          <w:color w:val="1D1D1B"/>
          <w:w w:val="95"/>
          <w:sz w:val="18"/>
        </w:rPr>
        <w:t>передача,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надежный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металлический </w:t>
      </w:r>
      <w:r>
        <w:rPr>
          <w:color w:val="1D1D1B"/>
          <w:sz w:val="18"/>
        </w:rPr>
        <w:t>планетарный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механизм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12"/>
        </w:numPr>
        <w:tabs>
          <w:tab w:pos="649" w:val="left" w:leader="none"/>
        </w:tabs>
        <w:spacing w:line="240" w:lineRule="auto" w:before="0" w:after="0"/>
        <w:ind w:left="649" w:right="0" w:hanging="171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12"/>
        </w:numPr>
        <w:tabs>
          <w:tab w:pos="649" w:val="left" w:leader="none"/>
        </w:tabs>
        <w:spacing w:line="240" w:lineRule="auto" w:before="9" w:after="0"/>
        <w:ind w:left="649" w:right="0" w:hanging="171"/>
        <w:jc w:val="left"/>
        <w:rPr>
          <w:sz w:val="18"/>
        </w:rPr>
      </w:pPr>
      <w:r>
        <w:rPr/>
        <w:pict>
          <v:group style="position:absolute;margin-left:427.098999pt;margin-top:-66.831093pt;width:139.85pt;height:145.3pt;mso-position-horizontal-relative:page;mso-position-vertical-relative:paragraph;z-index:4504" coordorigin="8542,-1337" coordsize="2797,2906">
            <v:shape style="position:absolute;left:8561;top:-1317;width:2757;height:2866" type="#_x0000_t75" stroked="false">
              <v:imagedata r:id="rId165" o:title=""/>
            </v:shape>
            <v:rect style="position:absolute;left:8561;top:-1317;width:2757;height:2866" filled="false" stroked="true" strokeweight="2pt" strokecolor="#dadada">
              <v:stroke dashstyle="solid"/>
            </v:rect>
            <v:shape style="position:absolute;left:9146;top:-1067;width:1607;height:596" coordorigin="9146,-1067" coordsize="1607,596" path="m10753,-471l10707,-589,10673,-653,10634,-713,10590,-770,10542,-822,10489,-870,10432,-914,10372,-953,10308,-986,10241,-1015,10172,-1037,10099,-1053,10025,-1063,9949,-1067,9873,-1063,9798,-1053,9726,-1037,9657,-1015,9590,-986,9526,-953,9466,-914,9409,-870,9356,-822,9308,-770,9264,-713,9225,-653,9191,-589,9162,-523,9150,-489,9146,-476e" filled="false" stroked="true" strokeweight="1pt" strokecolor="#9d9d9c">
              <v:path arrowok="t"/>
              <v:stroke dashstyle="solid"/>
            </v:shape>
            <v:shape style="position:absolute;left:10656;top:-567;width:150;height:228" type="#_x0000_t75" stroked="false">
              <v:imagedata r:id="rId166" o:title=""/>
            </v:shape>
            <v:shape style="position:absolute;left:9093;top:-572;width:150;height:228" type="#_x0000_t75" stroked="false">
              <v:imagedata r:id="rId167" o:title=""/>
            </v:shape>
            <v:shape style="position:absolute;left:8653;top:-502;width:2573;height:1875" type="#_x0000_t75" stroked="false">
              <v:imagedata r:id="rId168" o:title=""/>
            </v:shape>
            <w10:wrap type="none"/>
          </v:group>
        </w:pict>
      </w:r>
      <w:r>
        <w:rPr>
          <w:color w:val="1D1D1B"/>
          <w:spacing w:val="-3"/>
          <w:sz w:val="18"/>
        </w:rPr>
        <w:t>Тормоз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электромотора</w:t>
      </w:r>
    </w:p>
    <w:p>
      <w:pPr>
        <w:pStyle w:val="ListParagraph"/>
        <w:numPr>
          <w:ilvl w:val="0"/>
          <w:numId w:val="12"/>
        </w:numPr>
        <w:tabs>
          <w:tab w:pos="649" w:val="left" w:leader="none"/>
        </w:tabs>
        <w:spacing w:line="249" w:lineRule="auto" w:before="9" w:after="0"/>
        <w:ind w:left="649" w:right="4078" w:hanging="171"/>
        <w:jc w:val="left"/>
        <w:rPr>
          <w:sz w:val="18"/>
        </w:rPr>
      </w:pPr>
      <w:r>
        <w:rPr>
          <w:color w:val="1D1D1B"/>
          <w:w w:val="90"/>
          <w:sz w:val="18"/>
        </w:rPr>
        <w:t>Подсоединение дополнительной рукоятки </w:t>
      </w:r>
      <w:r>
        <w:rPr>
          <w:color w:val="1D1D1B"/>
          <w:sz w:val="18"/>
        </w:rPr>
        <w:t>слева и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справа</w:t>
      </w:r>
    </w:p>
    <w:p>
      <w:pPr>
        <w:pStyle w:val="ListParagraph"/>
        <w:numPr>
          <w:ilvl w:val="0"/>
          <w:numId w:val="12"/>
        </w:numPr>
        <w:tabs>
          <w:tab w:pos="649" w:val="left" w:leader="none"/>
        </w:tabs>
        <w:spacing w:line="249" w:lineRule="auto" w:before="2" w:after="0"/>
        <w:ind w:left="649" w:right="4826" w:hanging="171"/>
        <w:jc w:val="left"/>
        <w:rPr>
          <w:sz w:val="18"/>
        </w:rPr>
      </w:pPr>
      <w:r>
        <w:rPr>
          <w:color w:val="1D1D1B"/>
          <w:w w:val="95"/>
          <w:sz w:val="18"/>
        </w:rPr>
        <w:t>Встроенный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корпус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держатель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насадок</w:t>
      </w:r>
    </w:p>
    <w:p>
      <w:pPr>
        <w:pStyle w:val="ListParagraph"/>
        <w:numPr>
          <w:ilvl w:val="0"/>
          <w:numId w:val="12"/>
        </w:numPr>
        <w:tabs>
          <w:tab w:pos="649" w:val="left" w:leader="none"/>
        </w:tabs>
        <w:spacing w:line="249" w:lineRule="auto" w:before="1" w:after="0"/>
        <w:ind w:left="649" w:right="3880" w:hanging="171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12"/>
        </w:numPr>
        <w:tabs>
          <w:tab w:pos="649" w:val="left" w:leader="none"/>
        </w:tabs>
        <w:spacing w:line="240" w:lineRule="auto" w:before="2" w:after="0"/>
        <w:ind w:left="649" w:right="0" w:hanging="171"/>
        <w:jc w:val="left"/>
        <w:rPr>
          <w:sz w:val="18"/>
        </w:rPr>
      </w:pPr>
      <w:r>
        <w:rPr>
          <w:color w:val="1D1D1B"/>
          <w:sz w:val="18"/>
        </w:rPr>
        <w:t>Ремень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3892" w:space="40"/>
            <w:col w:w="7978"/>
          </w:cols>
        </w:sectPr>
      </w:pPr>
    </w:p>
    <w:p>
      <w:pPr>
        <w:pStyle w:val="BodyText"/>
        <w:spacing w:before="10"/>
        <w:rPr>
          <w:sz w:val="7"/>
        </w:rPr>
      </w:pPr>
      <w:r>
        <w:rPr/>
        <w:pict>
          <v:rect style="position:absolute;margin-left:0pt;margin-top:830.611023pt;width:31.181pt;height:11.279pt;mso-position-horizontal-relative:page;mso-position-vertical-relative:page;z-index:4240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89"/>
        <w:gridCol w:w="1703"/>
        <w:gridCol w:w="2781"/>
        <w:gridCol w:w="2801"/>
      </w:tblGrid>
      <w:tr>
        <w:trPr>
          <w:trHeight w:val="283" w:hRule="atLeast"/>
        </w:trPr>
        <w:tc>
          <w:tcPr>
            <w:tcW w:w="5092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943" w:right="90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15E</w:t>
            </w:r>
          </w:p>
        </w:tc>
        <w:tc>
          <w:tcPr>
            <w:tcW w:w="2801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76" w:right="93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18E</w:t>
            </w:r>
          </w:p>
        </w:tc>
      </w:tr>
      <w:tr>
        <w:trPr>
          <w:trHeight w:val="129" w:hRule="atLeast"/>
        </w:trPr>
        <w:tc>
          <w:tcPr>
            <w:tcW w:w="3389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70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43" w:right="90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1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976" w:right="93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Напряжение: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90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3"/>
              <w:rPr>
                <w:sz w:val="16"/>
              </w:rPr>
            </w:pPr>
            <w:r>
              <w:rPr>
                <w:color w:val="1D1D1B"/>
                <w:sz w:val="16"/>
              </w:rPr>
              <w:t>14.4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40" w:right="694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аккумулятора: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5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Ач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73"/>
              <w:jc w:val="left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-1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3"/>
              <w:rPr>
                <w:sz w:val="16"/>
              </w:rPr>
            </w:pPr>
            <w:r>
              <w:rPr>
                <w:color w:val="1D1D1B"/>
                <w:sz w:val="16"/>
              </w:rPr>
              <w:t>0–400 / 0–1350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40" w:right="694"/>
              <w:rPr>
                <w:sz w:val="16"/>
              </w:rPr>
            </w:pPr>
            <w:r>
              <w:rPr>
                <w:color w:val="1D1D1B"/>
                <w:sz w:val="16"/>
              </w:rPr>
              <w:t>0–400 / 0–1350</w:t>
            </w:r>
          </w:p>
        </w:tc>
      </w:tr>
      <w:tr>
        <w:trPr>
          <w:trHeight w:val="218" w:hRule="atLeast"/>
        </w:trPr>
        <w:tc>
          <w:tcPr>
            <w:tcW w:w="509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ступеней регулировки крутящего момента: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7"/>
              <w:rPr>
                <w:sz w:val="16"/>
              </w:rPr>
            </w:pPr>
            <w:r>
              <w:rPr>
                <w:color w:val="1D1D1B"/>
                <w:sz w:val="16"/>
              </w:rPr>
              <w:t>21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36" w:right="694"/>
              <w:rPr>
                <w:sz w:val="16"/>
              </w:rPr>
            </w:pPr>
            <w:r>
              <w:rPr>
                <w:color w:val="1D1D1B"/>
                <w:sz w:val="16"/>
              </w:rPr>
              <w:t>21</w:t>
            </w: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4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3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40" w:right="694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</w:tr>
      <w:tr>
        <w:trPr>
          <w:trHeight w:val="218" w:hRule="atLeast"/>
        </w:trPr>
        <w:tc>
          <w:tcPr>
            <w:tcW w:w="509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Максимальный диаметр сверла для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 / дерева / бетона: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4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3"/>
              <w:rPr>
                <w:sz w:val="16"/>
              </w:rPr>
            </w:pPr>
            <w:r>
              <w:rPr>
                <w:color w:val="1D1D1B"/>
                <w:sz w:val="16"/>
              </w:rPr>
              <w:t>10 / 28 / 10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40" w:right="694"/>
              <w:rPr>
                <w:sz w:val="16"/>
              </w:rPr>
            </w:pPr>
            <w:r>
              <w:rPr>
                <w:color w:val="1D1D1B"/>
                <w:sz w:val="16"/>
              </w:rPr>
              <w:t>13 / 28 / 13</w:t>
            </w: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073"/>
              <w:jc w:val="left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-1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3"/>
              <w:rPr>
                <w:sz w:val="16"/>
              </w:rPr>
            </w:pPr>
            <w:r>
              <w:rPr>
                <w:color w:val="1D1D1B"/>
                <w:sz w:val="16"/>
              </w:rPr>
              <w:t>0–6400 / 0–21600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40" w:right="694"/>
              <w:rPr>
                <w:sz w:val="16"/>
              </w:rPr>
            </w:pPr>
            <w:r>
              <w:rPr>
                <w:color w:val="1D1D1B"/>
                <w:sz w:val="16"/>
              </w:rPr>
              <w:t>0–6400 / 0–21600</w:t>
            </w: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1"/>
              <w:rPr>
                <w:sz w:val="16"/>
              </w:rPr>
            </w:pPr>
            <w:r>
              <w:rPr>
                <w:color w:val="1D1D1B"/>
                <w:sz w:val="16"/>
              </w:rPr>
              <w:t>35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40" w:right="693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</w:tr>
      <w:tr>
        <w:trPr>
          <w:trHeight w:val="218" w:hRule="atLeast"/>
        </w:trPr>
        <w:tc>
          <w:tcPr>
            <w:tcW w:w="509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3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40" w:right="694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 зарядки: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418"/>
              <w:jc w:val="right"/>
              <w:rPr>
                <w:sz w:val="16"/>
              </w:rPr>
            </w:pPr>
            <w:r>
              <w:rPr>
                <w:color w:val="1D1D1B"/>
                <w:w w:val="92"/>
                <w:sz w:val="16"/>
              </w:rPr>
              <w:t>ч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338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 с аккумулятором: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70"/>
              <w:jc w:val="lef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24" w:right="683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740" w:right="694"/>
              <w:rPr>
                <w:sz w:val="16"/>
              </w:rPr>
            </w:pPr>
            <w:r>
              <w:rPr>
                <w:color w:val="1D1D1B"/>
                <w:sz w:val="16"/>
              </w:rPr>
              <w:t>2.3</w:t>
            </w:r>
          </w:p>
        </w:tc>
      </w:tr>
      <w:tr>
        <w:trPr>
          <w:trHeight w:val="410" w:hRule="atLeast"/>
        </w:trPr>
        <w:tc>
          <w:tcPr>
            <w:tcW w:w="509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523" w:right="606" w:hanging="889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аккумулятора, </w:t>
            </w:r>
            <w:r>
              <w:rPr>
                <w:color w:val="1D1D1B"/>
                <w:sz w:val="16"/>
              </w:rPr>
              <w:t>зарядное</w:t>
            </w:r>
            <w:r>
              <w:rPr>
                <w:color w:val="1D1D1B"/>
                <w:spacing w:val="-17"/>
                <w:sz w:val="16"/>
              </w:rPr>
              <w:t> </w:t>
            </w:r>
            <w:r>
              <w:rPr>
                <w:color w:val="1D1D1B"/>
                <w:sz w:val="16"/>
              </w:rPr>
              <w:t>устройство,</w:t>
            </w:r>
            <w:r>
              <w:rPr>
                <w:color w:val="1D1D1B"/>
                <w:spacing w:val="-16"/>
                <w:sz w:val="16"/>
              </w:rPr>
              <w:t> </w:t>
            </w:r>
            <w:r>
              <w:rPr>
                <w:color w:val="1D1D1B"/>
                <w:sz w:val="16"/>
              </w:rPr>
              <w:t>2</w:t>
            </w:r>
            <w:r>
              <w:rPr>
                <w:color w:val="1D1D1B"/>
                <w:spacing w:val="-16"/>
                <w:sz w:val="16"/>
              </w:rPr>
              <w:t> </w:t>
            </w:r>
            <w:r>
              <w:rPr>
                <w:color w:val="1D1D1B"/>
                <w:sz w:val="16"/>
              </w:rPr>
              <w:t>биты,</w:t>
            </w:r>
            <w:r>
              <w:rPr>
                <w:color w:val="1D1D1B"/>
                <w:spacing w:val="-16"/>
                <w:sz w:val="16"/>
              </w:rPr>
              <w:t> </w:t>
            </w:r>
            <w:r>
              <w:rPr>
                <w:color w:val="1D1D1B"/>
                <w:sz w:val="16"/>
              </w:rPr>
              <w:t>ремень</w:t>
            </w:r>
          </w:p>
        </w:tc>
      </w:tr>
      <w:tr>
        <w:trPr>
          <w:trHeight w:val="238" w:hRule="atLeast"/>
        </w:trPr>
        <w:tc>
          <w:tcPr>
            <w:tcW w:w="509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724" w:right="68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13000191153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593" w:right="56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13000191253</w:t>
            </w:r>
          </w:p>
        </w:tc>
      </w:tr>
    </w:tbl>
    <w:p>
      <w:pPr>
        <w:pStyle w:val="BodyText"/>
        <w:spacing w:before="1"/>
        <w:rPr>
          <w:sz w:val="8"/>
        </w:rPr>
      </w:pPr>
    </w:p>
    <w:p>
      <w:pPr>
        <w:pStyle w:val="Heading5"/>
        <w:ind w:left="418"/>
      </w:pPr>
      <w:r>
        <w:rPr>
          <w:color w:val="1D1D1B"/>
        </w:rPr>
        <w:t>14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group style="position:absolute;margin-left:0pt;margin-top:46.458015pt;width:595.3pt;height:541.25pt;mso-position-horizontal-relative:page;mso-position-vertical-relative:page;z-index:-1096216" coordorigin="0,929" coordsize="11906,10825">
            <v:shape style="position:absolute;left:0;top:991;width:11906;height:5880" type="#_x0000_t75" stroked="false">
              <v:imagedata r:id="rId87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shape style="position:absolute;left:3834;top:1988;width:6438;height:9765" type="#_x0000_t75" stroked="false">
              <v:imagedata r:id="rId170" o:title=""/>
            </v:shape>
            <v:shape style="position:absolute;left:594;top:2157;width:2623;height:2237" type="#_x0000_t75" stroked="false">
              <v:imagedata r:id="rId171" o:title=""/>
            </v:shape>
            <v:rect style="position:absolute;left:594;top:2157;width:2623;height:2237" filled="false" stroked="true" strokeweight="2.793pt" strokecolor="#dadada">
              <v:stroke dashstyle="solid"/>
            </v:rect>
            <v:rect style="position:absolute;left:566;top:8012;width:5092;height:761" filled="true" fillcolor="#ffffff" stroked="false">
              <v:fill type="solid"/>
            </v:rect>
            <v:shape style="position:absolute;left:3673;top:8012;width:1985;height:341" type="#_x0000_t75" stroked="false">
              <v:imagedata r:id="rId172" o:title=""/>
            </v:shape>
            <v:line style="position:absolute" from="567,8473" to="2483,8473" stroked="true" strokeweight=".5pt" strokecolor="#c6c6c6">
              <v:stroke dashstyle="solid"/>
            </v:line>
            <v:line style="position:absolute" from="2483,8473" to="2880,8473" stroked="true" strokeweight=".5pt" strokecolor="#c6c6c6">
              <v:stroke dashstyle="solid"/>
            </v:line>
            <v:line style="position:absolute" from="2880,8473" to="3277,8473" stroked="true" strokeweight=".5pt" strokecolor="#c6c6c6">
              <v:stroke dashstyle="solid"/>
            </v:line>
            <v:line style="position:absolute" from="3277,8473" to="3674,8473" stroked="true" strokeweight=".5pt" strokecolor="#c6c6c6">
              <v:stroke dashstyle="solid"/>
            </v:line>
            <v:line style="position:absolute" from="3674,8473" to="4071,8473" stroked="true" strokeweight=".5pt" strokecolor="#c6c6c6">
              <v:stroke dashstyle="solid"/>
            </v:line>
            <v:line style="position:absolute" from="4071,8473" to="4468,8473" stroked="true" strokeweight=".5pt" strokecolor="#c6c6c6">
              <v:stroke dashstyle="solid"/>
            </v:line>
            <v:line style="position:absolute" from="4468,8473" to="4864,8473" stroked="true" strokeweight=".5pt" strokecolor="#c6c6c6">
              <v:stroke dashstyle="solid"/>
            </v:line>
            <v:line style="position:absolute" from="4864,8473" to="5261,8473" stroked="true" strokeweight=".5pt" strokecolor="#c6c6c6">
              <v:stroke dashstyle="solid"/>
            </v:line>
            <v:line style="position:absolute" from="5261,8473" to="5658,8473" stroked="true" strokeweight=".5pt" strokecolor="#c6c6c6">
              <v:stroke dashstyle="solid"/>
            </v:line>
            <v:shape style="position:absolute;left:4198;top:8550;width:142;height:142" type="#_x0000_t75" stroked="false">
              <v:imagedata r:id="rId163" o:title=""/>
            </v:shape>
            <v:shape style="position:absolute;left:4595;top:8550;width:142;height:142" type="#_x0000_t75" stroked="false">
              <v:imagedata r:id="rId163" o:title=""/>
            </v:shape>
            <v:shape style="position:absolute;left:4992;top:8550;width:142;height:142" type="#_x0000_t75" stroked="false">
              <v:imagedata r:id="rId93" o:title=""/>
            </v:shape>
            <v:shape style="position:absolute;left:5388;top:8550;width:142;height:142" type="#_x0000_t75" stroked="false">
              <v:imagedata r:id="rId93" o:title=""/>
            </v:shape>
            <v:shape style="position:absolute;left:426;top:5019;width:2924;height:2490" type="#_x0000_t75" stroked="false">
              <v:imagedata r:id="rId173" o:title="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4624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  <w:r>
        <w:rPr/>
        <w:pict>
          <v:shape style="position:absolute;margin-left:283.464996pt;margin-top:12.439969pt;width:33.2pt;height:10.75pt;mso-position-horizontal-relative:page;mso-position-vertical-relative:paragraph;z-index:2504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sz w:val="18"/>
                    </w:rPr>
                    <w:t>BAR</w:t>
                  </w:r>
                  <w:r>
                    <w:rPr>
                      <w:rFonts w:ascii="Trebuchet MS"/>
                      <w:b/>
                      <w:color w:val="9D9D9C"/>
                      <w:spacing w:val="-31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color w:val="9D9D9C"/>
                      <w:spacing w:val="-5"/>
                      <w:sz w:val="18"/>
                    </w:rPr>
                    <w:t>12E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  <w:r>
        <w:rPr/>
        <w:pict>
          <v:shape style="position:absolute;margin-left:28.346001pt;margin-top:12.097324pt;width:155.35pt;height:17.05pt;mso-position-horizontal-relative:page;mso-position-vertical-relative:paragraph;z-index:2528;mso-wrap-distance-left:0;mso-wrap-distance-right:0" type="#_x0000_t202" filled="true" fillcolor="#dadada" stroked="false">
            <v:textbox inset="0,0,0,0">
              <w:txbxContent>
                <w:p>
                  <w:pPr>
                    <w:spacing w:before="54"/>
                    <w:ind w:left="56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706F6F"/>
                      <w:sz w:val="20"/>
                    </w:rPr>
                    <w:t>Модель: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tabs>
          <w:tab w:pos="5658" w:val="left" w:leader="none"/>
        </w:tabs>
        <w:spacing w:before="118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BAR</w:t>
      </w:r>
      <w:r>
        <w:rPr>
          <w:rFonts w:ascii="Trebuchet MS"/>
          <w:b/>
          <w:color w:val="1D1D1B"/>
          <w:spacing w:val="-22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1"/>
          <w:w w:val="95"/>
          <w:sz w:val="24"/>
          <w:u w:val="single" w:color="C6C6C6"/>
        </w:rPr>
        <w:t>12E</w:t>
      </w:r>
      <w:r>
        <w:rPr>
          <w:rFonts w:ascii="Trebuchet MS"/>
          <w:b/>
          <w:color w:val="1D1D1B"/>
          <w:spacing w:val="-11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"/>
        <w:rPr>
          <w:rFonts w:ascii="Trebuchet MS"/>
          <w:b/>
          <w:sz w:val="16"/>
        </w:rPr>
      </w:pP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электронной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оборотов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реверс</w:t>
      </w: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9" w:lineRule="auto" w:before="65" w:after="0"/>
        <w:ind w:left="737" w:right="6677" w:hanging="171"/>
        <w:jc w:val="left"/>
        <w:rPr>
          <w:sz w:val="18"/>
        </w:rPr>
      </w:pPr>
      <w:r>
        <w:rPr>
          <w:color w:val="1D1D1B"/>
          <w:w w:val="95"/>
          <w:sz w:val="18"/>
        </w:rPr>
        <w:t>Быстрозажимной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патрон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блокировкой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оси,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позволяет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до </w:t>
      </w:r>
      <w:r>
        <w:rPr>
          <w:color w:val="1D1D1B"/>
          <w:sz w:val="18"/>
        </w:rPr>
        <w:t>закручивать шурупы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вручную</w:t>
      </w: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9" w:lineRule="auto" w:before="59" w:after="0"/>
        <w:ind w:left="737" w:right="6504" w:hanging="171"/>
        <w:jc w:val="left"/>
        <w:rPr>
          <w:sz w:val="18"/>
        </w:rPr>
      </w:pPr>
      <w:r>
        <w:rPr>
          <w:color w:val="1D1D1B"/>
          <w:w w:val="95"/>
          <w:sz w:val="18"/>
        </w:rPr>
        <w:t>Компактная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удобная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дрель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работы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труднодоступных </w:t>
      </w:r>
      <w:r>
        <w:rPr>
          <w:color w:val="1D1D1B"/>
          <w:sz w:val="18"/>
        </w:rPr>
        <w:t>местах</w:t>
      </w: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0" w:lineRule="auto" w:before="58" w:after="0"/>
        <w:ind w:left="737" w:right="0" w:hanging="171"/>
        <w:jc w:val="left"/>
        <w:rPr>
          <w:sz w:val="18"/>
        </w:rPr>
      </w:pPr>
      <w:r>
        <w:rPr>
          <w:color w:val="1D1D1B"/>
          <w:spacing w:val="-5"/>
          <w:sz w:val="18"/>
        </w:rPr>
        <w:t>12 </w:t>
      </w:r>
      <w:r>
        <w:rPr>
          <w:color w:val="1D1D1B"/>
          <w:sz w:val="18"/>
        </w:rPr>
        <w:t>ступеней регулировки крутящего</w:t>
      </w:r>
      <w:r>
        <w:rPr>
          <w:color w:val="1D1D1B"/>
          <w:spacing w:val="-38"/>
          <w:sz w:val="18"/>
        </w:rPr>
        <w:t> </w:t>
      </w:r>
      <w:r>
        <w:rPr>
          <w:color w:val="1D1D1B"/>
          <w:sz w:val="18"/>
        </w:rPr>
        <w:t>момента</w:t>
      </w: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0" w:lineRule="auto" w:before="65" w:after="0"/>
        <w:ind w:left="737" w:right="0" w:hanging="171"/>
        <w:jc w:val="left"/>
        <w:rPr>
          <w:sz w:val="18"/>
        </w:rPr>
      </w:pPr>
      <w:r>
        <w:rPr>
          <w:color w:val="1D1D1B"/>
          <w:spacing w:val="-3"/>
          <w:sz w:val="18"/>
        </w:rPr>
        <w:t>Тормоз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электромотора</w:t>
      </w: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Яркая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светодиодная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подсветка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рабочей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8"/>
        <w:gridCol w:w="1655"/>
        <w:gridCol w:w="5607"/>
      </w:tblGrid>
      <w:tr>
        <w:trPr>
          <w:trHeight w:val="283" w:hRule="atLeast"/>
        </w:trPr>
        <w:tc>
          <w:tcPr>
            <w:tcW w:w="506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607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443" w:right="240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BAR 12E</w:t>
            </w:r>
          </w:p>
        </w:tc>
      </w:tr>
      <w:tr>
        <w:trPr>
          <w:trHeight w:val="129" w:hRule="atLeast"/>
        </w:trPr>
        <w:tc>
          <w:tcPr>
            <w:tcW w:w="10670" w:type="dxa"/>
            <w:gridSpan w:val="3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361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0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Напряжение:</w:t>
            </w:r>
          </w:p>
        </w:tc>
        <w:tc>
          <w:tcPr>
            <w:tcW w:w="165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8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4" w:right="207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</w:tr>
      <w:tr>
        <w:trPr>
          <w:trHeight w:val="218" w:hRule="atLeast"/>
        </w:trPr>
        <w:tc>
          <w:tcPr>
            <w:tcW w:w="340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аккумулятора:</w:t>
            </w:r>
          </w:p>
        </w:tc>
        <w:tc>
          <w:tcPr>
            <w:tcW w:w="165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50" w:right="169"/>
              <w:rPr>
                <w:sz w:val="16"/>
              </w:rPr>
            </w:pPr>
            <w:r>
              <w:rPr>
                <w:color w:val="1D1D1B"/>
                <w:sz w:val="16"/>
              </w:rPr>
              <w:t>Ач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340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5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52" w:right="169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4" w:right="200"/>
              <w:rPr>
                <w:sz w:val="16"/>
              </w:rPr>
            </w:pPr>
            <w:r>
              <w:rPr>
                <w:color w:val="1D1D1B"/>
                <w:sz w:val="16"/>
              </w:rPr>
              <w:t>0–800</w:t>
            </w:r>
          </w:p>
        </w:tc>
      </w:tr>
      <w:tr>
        <w:trPr>
          <w:trHeight w:val="218" w:hRule="atLeast"/>
        </w:trPr>
        <w:tc>
          <w:tcPr>
            <w:tcW w:w="340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патрона:</w:t>
            </w:r>
          </w:p>
        </w:tc>
        <w:tc>
          <w:tcPr>
            <w:tcW w:w="165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52" w:right="1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4" w:right="200"/>
              <w:rPr>
                <w:sz w:val="16"/>
              </w:rPr>
            </w:pPr>
            <w:r>
              <w:rPr>
                <w:color w:val="1D1D1B"/>
                <w:sz w:val="16"/>
              </w:rPr>
              <w:t>1.5–10</w:t>
            </w:r>
          </w:p>
        </w:tc>
      </w:tr>
      <w:tr>
        <w:trPr>
          <w:trHeight w:val="218" w:hRule="atLeast"/>
        </w:trPr>
        <w:tc>
          <w:tcPr>
            <w:tcW w:w="340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65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52" w:right="166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4" w:right="200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</w:tr>
      <w:tr>
        <w:trPr>
          <w:trHeight w:val="218" w:hRule="atLeast"/>
        </w:trPr>
        <w:tc>
          <w:tcPr>
            <w:tcW w:w="506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ступеней крутящего момента: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4" w:right="207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</w:tr>
      <w:tr>
        <w:trPr>
          <w:trHeight w:val="218" w:hRule="atLeast"/>
        </w:trPr>
        <w:tc>
          <w:tcPr>
            <w:tcW w:w="340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инструмента:</w:t>
            </w:r>
          </w:p>
        </w:tc>
        <w:tc>
          <w:tcPr>
            <w:tcW w:w="165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52" w:right="1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4" w:right="199"/>
              <w:rPr>
                <w:sz w:val="16"/>
              </w:rPr>
            </w:pPr>
            <w:r>
              <w:rPr>
                <w:color w:val="1D1D1B"/>
                <w:sz w:val="16"/>
              </w:rPr>
              <w:t>350</w:t>
            </w:r>
          </w:p>
        </w:tc>
      </w:tr>
      <w:tr>
        <w:trPr>
          <w:trHeight w:val="218" w:hRule="atLeast"/>
        </w:trPr>
        <w:tc>
          <w:tcPr>
            <w:tcW w:w="506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44" w:right="200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</w:tr>
      <w:tr>
        <w:trPr>
          <w:trHeight w:val="218" w:hRule="atLeast"/>
        </w:trPr>
        <w:tc>
          <w:tcPr>
            <w:tcW w:w="340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 зарядки:</w:t>
            </w:r>
          </w:p>
        </w:tc>
        <w:tc>
          <w:tcPr>
            <w:tcW w:w="165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886"/>
              <w:rPr>
                <w:sz w:val="16"/>
              </w:rPr>
            </w:pPr>
            <w:r>
              <w:rPr>
                <w:color w:val="1D1D1B"/>
                <w:w w:val="92"/>
                <w:sz w:val="16"/>
              </w:rPr>
              <w:t>ч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340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 (с аккумулятором):</w:t>
            </w:r>
          </w:p>
        </w:tc>
        <w:tc>
          <w:tcPr>
            <w:tcW w:w="165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052" w:right="166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44" w:right="199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</w:tr>
      <w:tr>
        <w:trPr>
          <w:trHeight w:val="218" w:hRule="atLeast"/>
        </w:trPr>
        <w:tc>
          <w:tcPr>
            <w:tcW w:w="506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657" w:right="638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2 аккумулятора, зарядное устройство</w:t>
            </w:r>
          </w:p>
        </w:tc>
      </w:tr>
      <w:tr>
        <w:trPr>
          <w:trHeight w:val="238" w:hRule="atLeast"/>
        </w:trPr>
        <w:tc>
          <w:tcPr>
            <w:tcW w:w="506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657" w:right="63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13000190853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right="427"/>
        <w:jc w:val="right"/>
      </w:pPr>
      <w:r>
        <w:rPr>
          <w:color w:val="1D1D1B"/>
          <w:w w:val="85"/>
        </w:rPr>
        <w:t>15</w:t>
      </w:r>
    </w:p>
    <w:p>
      <w:pPr>
        <w:spacing w:after="0"/>
        <w:jc w:val="right"/>
        <w:sectPr>
          <w:headerReference w:type="default" r:id="rId169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spacing w:before="104"/>
        <w:ind w:left="623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69.540436pt;width:595.3pt;height:374.35pt;mso-position-horizontal-relative:page;mso-position-vertical-relative:paragraph;z-index:4744" coordorigin="0,-7391" coordsize="11906,7487">
            <v:shape style="position:absolute;left:0;top:-7391;width:11906;height:5880" type="#_x0000_t75" stroked="false">
              <v:imagedata r:id="rId74" o:title=""/>
            </v:shape>
            <v:shape style="position:absolute;left:339;top:-6965;width:6068;height:6015" type="#_x0000_t75" stroked="false">
              <v:imagedata r:id="rId175" o:title=""/>
            </v:shape>
            <v:shape style="position:absolute;left:3730;top:-370;width:1985;height:341" type="#_x0000_t75" stroked="false">
              <v:imagedata r:id="rId176" o:title=""/>
            </v:shape>
            <v:line style="position:absolute" from="624,90" to="2540,90" stroked="true" strokeweight=".5pt" strokecolor="#c6c6c6">
              <v:stroke dashstyle="solid"/>
            </v:line>
            <v:line style="position:absolute" from="2540,90" to="2937,90" stroked="true" strokeweight=".5pt" strokecolor="#c6c6c6">
              <v:stroke dashstyle="solid"/>
            </v:line>
            <v:line style="position:absolute" from="2937,90" to="3334,90" stroked="true" strokeweight=".5pt" strokecolor="#c6c6c6">
              <v:stroke dashstyle="solid"/>
            </v:line>
            <v:line style="position:absolute" from="3334,90" to="3731,90" stroked="true" strokeweight=".5pt" strokecolor="#c6c6c6">
              <v:stroke dashstyle="solid"/>
            </v:line>
            <v:line style="position:absolute" from="3731,90" to="4127,90" stroked="true" strokeweight=".5pt" strokecolor="#c6c6c6">
              <v:stroke dashstyle="solid"/>
            </v:line>
            <v:line style="position:absolute" from="4127,90" to="4524,90" stroked="true" strokeweight=".5pt" strokecolor="#c6c6c6">
              <v:stroke dashstyle="solid"/>
            </v:line>
            <v:line style="position:absolute" from="4524,90" to="4921,90" stroked="true" strokeweight=".5pt" strokecolor="#c6c6c6">
              <v:stroke dashstyle="solid"/>
            </v:line>
            <v:line style="position:absolute" from="4921,90" to="5318,90" stroked="true" strokeweight=".5pt" strokecolor="#c6c6c6">
              <v:stroke dashstyle="solid"/>
            </v:line>
            <v:line style="position:absolute" from="5318,90" to="5715,90" stroked="true" strokeweight=".5pt" strokecolor="#c6c6c6">
              <v:stroke dashstyle="solid"/>
            </v:line>
            <v:shape style="position:absolute;left:5271;top:-5983;width:6068;height:6015" type="#_x0000_t75" stroked="false">
              <v:imagedata r:id="rId177" o:title=""/>
            </v:shape>
            <v:shape style="position:absolute;left:1394;top:-1992;width:60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GUR </w:t>
                    </w:r>
                    <w:r>
                      <w:rPr>
                        <w:rFonts w:ascii="Trebuchet MS"/>
                        <w:b/>
                        <w:color w:val="9D9D9C"/>
                        <w:spacing w:val="-13"/>
                        <w:sz w:val="18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623;top:-314;width:3127;height:232" type="#_x0000_t202" filled="false" stroked="false">
              <v:textbox inset="0,0,0,0">
                <w:txbxContent>
                  <w:p>
                    <w:pPr>
                      <w:tabs>
                        <w:tab w:pos="3106" w:val="left" w:leader="none"/>
                      </w:tabs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pacing w:val="6"/>
                        <w:w w:val="90"/>
                        <w:sz w:val="20"/>
                        <w:shd w:fill="DADADA" w:color="auto" w:val="clear"/>
                      </w:rPr>
                      <w:t> </w:t>
                    </w: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Модель:</w:t>
                      <w:tab/>
                    </w:r>
                  </w:p>
                </w:txbxContent>
              </v:textbox>
              <w10:wrap type="none"/>
            </v:shape>
            <v:shape style="position:absolute;left:6556;top:-434;width:70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GUR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12S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4792">
            <wp:simplePos x="0" y="0"/>
            <wp:positionH relativeFrom="page">
              <wp:posOffset>2701925</wp:posOffset>
            </wp:positionH>
            <wp:positionV relativeFrom="paragraph">
              <wp:posOffset>106827</wp:posOffset>
            </wp:positionV>
            <wp:extent cx="89992" cy="90004"/>
            <wp:effectExtent l="0" t="0" r="0" b="0"/>
            <wp:wrapNone/>
            <wp:docPr id="133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16">
            <wp:simplePos x="0" y="0"/>
            <wp:positionH relativeFrom="page">
              <wp:posOffset>2953918</wp:posOffset>
            </wp:positionH>
            <wp:positionV relativeFrom="paragraph">
              <wp:posOffset>106827</wp:posOffset>
            </wp:positionV>
            <wp:extent cx="89992" cy="90004"/>
            <wp:effectExtent l="0" t="0" r="0" b="0"/>
            <wp:wrapNone/>
            <wp:docPr id="135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40">
            <wp:simplePos x="0" y="0"/>
            <wp:positionH relativeFrom="page">
              <wp:posOffset>3205924</wp:posOffset>
            </wp:positionH>
            <wp:positionV relativeFrom="paragraph">
              <wp:posOffset>106827</wp:posOffset>
            </wp:positionV>
            <wp:extent cx="89992" cy="90004"/>
            <wp:effectExtent l="0" t="0" r="0" b="0"/>
            <wp:wrapNone/>
            <wp:docPr id="137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64">
            <wp:simplePos x="0" y="0"/>
            <wp:positionH relativeFrom="page">
              <wp:posOffset>3457930</wp:posOffset>
            </wp:positionH>
            <wp:positionV relativeFrom="paragraph">
              <wp:posOffset>106827</wp:posOffset>
            </wp:positionV>
            <wp:extent cx="89992" cy="90004"/>
            <wp:effectExtent l="0" t="0" r="0" b="0"/>
            <wp:wrapNone/>
            <wp:docPr id="139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42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</w:rPr>
        <w:t>GUR 12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39527">
            <wp:simplePos x="0" y="0"/>
            <wp:positionH relativeFrom="page">
              <wp:posOffset>2701925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141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5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9551">
            <wp:simplePos x="0" y="0"/>
            <wp:positionH relativeFrom="page">
              <wp:posOffset>2953918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143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5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9575">
            <wp:simplePos x="0" y="0"/>
            <wp:positionH relativeFrom="page">
              <wp:posOffset>3205924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145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5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39599">
            <wp:simplePos x="0" y="0"/>
            <wp:positionH relativeFrom="page">
              <wp:posOffset>3457930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147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5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GUR</w:t>
      </w:r>
      <w:r>
        <w:rPr>
          <w:rFonts w:ascii="Trebuchet MS"/>
          <w:b/>
          <w:color w:val="1D1D1B"/>
          <w:spacing w:val="-29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1"/>
          <w:sz w:val="24"/>
          <w:u w:val="single" w:color="C6C6C6"/>
        </w:rPr>
        <w:t>12S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6"/>
        <w:rPr>
          <w:rFonts w:ascii="Trebuchet MS"/>
          <w:b/>
          <w:sz w:val="16"/>
        </w:rPr>
      </w:pPr>
    </w:p>
    <w:p>
      <w:pPr>
        <w:spacing w:after="0"/>
        <w:rPr>
          <w:rFonts w:ascii="Trebuchet MS"/>
          <w:sz w:val="16"/>
        </w:rPr>
        <w:sectPr>
          <w:headerReference w:type="default" r:id="rId174"/>
          <w:pgSz w:w="11910" w:h="16840"/>
          <w:pgMar w:header="291" w:footer="87" w:top="660" w:bottom="280" w:left="0" w:right="0"/>
        </w:sectPr>
      </w:pPr>
    </w:p>
    <w:p>
      <w:pPr>
        <w:pStyle w:val="ListParagraph"/>
        <w:numPr>
          <w:ilvl w:val="2"/>
          <w:numId w:val="12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/>
        <w:pict>
          <v:group style="position:absolute;margin-left:186.378006pt;margin-top:14.017904pt;width:114.7pt;height:97pt;mso-position-horizontal-relative:page;mso-position-vertical-relative:paragraph;z-index:5056" coordorigin="3728,280" coordsize="2294,1940">
            <v:shape style="position:absolute;left:3727;top:593;width:2294;height:1627" type="#_x0000_t75" stroked="false">
              <v:imagedata r:id="rId179" o:title=""/>
            </v:shape>
            <v:line style="position:absolute" from="5126,1069" to="5113,413" stroked="true" strokeweight="1.024814pt" strokecolor="#e40521">
              <v:stroke dashstyle="solid"/>
            </v:line>
            <v:shape style="position:absolute;left:4912;top:280;width:415;height:922" coordorigin="4912,280" coordsize="415,922" path="m5317,458l5110,280,4912,536,5317,458m5326,946l4922,1024,5129,1202,5326,946e" filled="true" fillcolor="#e40521" stroked="false">
              <v:path arrowok="t"/>
              <v:fill opacity="32768f" type="solid"/>
            </v:shape>
            <w10:wrap type="none"/>
          </v:group>
        </w:pict>
      </w:r>
      <w:r>
        <w:rPr>
          <w:color w:val="1D1D1B"/>
          <w:w w:val="95"/>
          <w:sz w:val="18"/>
        </w:rPr>
        <w:t>Выключатель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электронной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регулировкой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оборотов</w:t>
      </w:r>
    </w:p>
    <w:p>
      <w:pPr>
        <w:pStyle w:val="ListParagraph"/>
        <w:numPr>
          <w:ilvl w:val="2"/>
          <w:numId w:val="12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2"/>
          <w:numId w:val="12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Редуктор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алюминиевого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12"/>
        </w:numPr>
        <w:tabs>
          <w:tab w:pos="794" w:val="left" w:leader="none"/>
        </w:tabs>
        <w:spacing w:line="240" w:lineRule="auto" w:before="65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Высокий крутящий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момент</w:t>
      </w:r>
    </w:p>
    <w:p>
      <w:pPr>
        <w:pStyle w:val="ListParagraph"/>
        <w:numPr>
          <w:ilvl w:val="2"/>
          <w:numId w:val="12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pacing w:val="-3"/>
          <w:sz w:val="18"/>
        </w:rPr>
        <w:t>Тормоз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электромотора</w:t>
      </w:r>
    </w:p>
    <w:p>
      <w:pPr>
        <w:pStyle w:val="ListParagraph"/>
        <w:numPr>
          <w:ilvl w:val="2"/>
          <w:numId w:val="12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pacing w:val="-4"/>
          <w:sz w:val="18"/>
        </w:rPr>
        <w:t>2-в-1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удар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вращение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3"/>
          <w:sz w:val="18"/>
        </w:rPr>
        <w:t>(GUR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5"/>
          <w:sz w:val="18"/>
        </w:rPr>
        <w:t>12S)</w:t>
      </w:r>
    </w:p>
    <w:p>
      <w:pPr>
        <w:pStyle w:val="ListParagraph"/>
        <w:numPr>
          <w:ilvl w:val="2"/>
          <w:numId w:val="12"/>
        </w:numPr>
        <w:tabs>
          <w:tab w:pos="794" w:val="left" w:leader="none"/>
        </w:tabs>
        <w:spacing w:line="249" w:lineRule="auto" w:before="65" w:after="0"/>
        <w:ind w:left="793" w:right="1648" w:hanging="170"/>
        <w:jc w:val="left"/>
        <w:rPr>
          <w:sz w:val="18"/>
        </w:rPr>
      </w:pPr>
      <w:r>
        <w:rPr>
          <w:color w:val="1D1D1B"/>
          <w:w w:val="95"/>
          <w:sz w:val="18"/>
        </w:rPr>
        <w:t>Яркая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светодиодная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подсветка </w:t>
      </w:r>
      <w:r>
        <w:rPr>
          <w:color w:val="1D1D1B"/>
          <w:sz w:val="18"/>
        </w:rPr>
        <w:t>рабочей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2"/>
          <w:numId w:val="12"/>
        </w:numPr>
        <w:tabs>
          <w:tab w:pos="794" w:val="left" w:leader="none"/>
        </w:tabs>
        <w:spacing w:line="249" w:lineRule="auto" w:before="59" w:after="0"/>
        <w:ind w:left="793" w:right="1533" w:hanging="17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5032" from="595.276001pt,30.510393pt" to="595.276001pt,200.676893pt" stroked="true" strokeweight="0pt" strokecolor="#000000">
            <v:stroke dashstyle="solid"/>
            <w10:wrap type="none"/>
          </v:line>
        </w:pict>
      </w: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мягким покрытием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эластана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ремень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5"/>
        </w:rPr>
      </w:pPr>
    </w:p>
    <w:p>
      <w:pPr>
        <w:tabs>
          <w:tab w:pos="3846" w:val="left" w:leader="none"/>
        </w:tabs>
        <w:spacing w:before="1"/>
        <w:ind w:left="623" w:right="0" w:firstLine="0"/>
        <w:jc w:val="left"/>
        <w:rPr>
          <w:sz w:val="16"/>
        </w:rPr>
      </w:pPr>
      <w:r>
        <w:rPr/>
        <w:pict>
          <v:group style="position:absolute;margin-left:445.039001pt;margin-top:-119.729103pt;width:121.9pt;height:116.25pt;mso-position-horizontal-relative:page;mso-position-vertical-relative:paragraph;z-index:4984" coordorigin="8901,-2395" coordsize="2438,2325">
            <v:shape style="position:absolute;left:8920;top:-2375;width:2398;height:2285" type="#_x0000_t75" stroked="false">
              <v:imagedata r:id="rId180" o:title=""/>
            </v:shape>
            <v:shape style="position:absolute;left:9028;top:-2267;width:2291;height:2177" type="#_x0000_t75" stroked="false">
              <v:imagedata r:id="rId181" o:title=""/>
            </v:shape>
            <v:rect style="position:absolute;left:8920;top:-2375;width:2398;height:2285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20.638pt;margin-top:-121.812103pt;width:110.9pt;height:124.2pt;mso-position-horizontal-relative:page;mso-position-vertical-relative:paragraph;z-index:-1095808" coordorigin="6413,-2436" coordsize="2218,2484">
            <v:rect style="position:absolute;left:6412;top:-2437;width:2218;height:2484" filled="true" fillcolor="#1d1d1b" stroked="false">
              <v:fill opacity="32768f" type="solid"/>
            </v:rect>
            <v:shape style="position:absolute;left:6505;top:-2395;width:2031;height:2291" type="#_x0000_t75" stroked="false">
              <v:imagedata r:id="rId182" o:title=""/>
            </v:shape>
            <w10:wrap type="none"/>
          </v:group>
        </w:pict>
      </w:r>
      <w:r>
        <w:rPr>
          <w:color w:val="9D9D9C"/>
          <w:position w:val="1"/>
          <w:sz w:val="16"/>
        </w:rPr>
        <w:t>набор</w:t>
      </w:r>
      <w:r>
        <w:rPr>
          <w:color w:val="9D9D9C"/>
          <w:spacing w:val="-31"/>
          <w:position w:val="1"/>
          <w:sz w:val="16"/>
        </w:rPr>
        <w:t> </w:t>
      </w:r>
      <w:r>
        <w:rPr>
          <w:color w:val="9D9D9C"/>
          <w:position w:val="1"/>
          <w:sz w:val="16"/>
        </w:rPr>
        <w:t>бит</w:t>
      </w:r>
      <w:r>
        <w:rPr>
          <w:color w:val="9D9D9C"/>
          <w:spacing w:val="-31"/>
          <w:position w:val="1"/>
          <w:sz w:val="16"/>
        </w:rPr>
        <w:t> </w:t>
      </w:r>
      <w:r>
        <w:rPr>
          <w:color w:val="9D9D9C"/>
          <w:position w:val="1"/>
          <w:sz w:val="16"/>
        </w:rPr>
        <w:t>для</w:t>
      </w:r>
      <w:r>
        <w:rPr>
          <w:color w:val="9D9D9C"/>
          <w:spacing w:val="-30"/>
          <w:position w:val="1"/>
          <w:sz w:val="16"/>
        </w:rPr>
        <w:t> </w:t>
      </w:r>
      <w:r>
        <w:rPr>
          <w:color w:val="9D9D9C"/>
          <w:position w:val="1"/>
          <w:sz w:val="16"/>
        </w:rPr>
        <w:t>GUR</w:t>
      </w:r>
      <w:r>
        <w:rPr>
          <w:color w:val="9D9D9C"/>
          <w:spacing w:val="-31"/>
          <w:position w:val="1"/>
          <w:sz w:val="16"/>
        </w:rPr>
        <w:t> </w:t>
      </w:r>
      <w:r>
        <w:rPr>
          <w:color w:val="9D9D9C"/>
          <w:spacing w:val="-4"/>
          <w:position w:val="1"/>
          <w:sz w:val="16"/>
        </w:rPr>
        <w:t>12S</w:t>
        <w:tab/>
      </w:r>
      <w:r>
        <w:rPr>
          <w:color w:val="9D9D9C"/>
          <w:sz w:val="16"/>
        </w:rPr>
        <w:t>адаптер </w:t>
      </w:r>
      <w:r>
        <w:rPr>
          <w:color w:val="9D9D9C"/>
          <w:position w:val="1"/>
          <w:sz w:val="16"/>
        </w:rPr>
        <w:t>GUR</w:t>
      </w:r>
      <w:r>
        <w:rPr>
          <w:color w:val="9D9D9C"/>
          <w:spacing w:val="-28"/>
          <w:position w:val="1"/>
          <w:sz w:val="16"/>
        </w:rPr>
        <w:t> </w:t>
      </w:r>
      <w:r>
        <w:rPr>
          <w:color w:val="9D9D9C"/>
          <w:spacing w:val="-4"/>
          <w:position w:val="1"/>
          <w:sz w:val="16"/>
        </w:rPr>
        <w:t>12S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4881" w:space="1405"/>
            <w:col w:w="5624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4768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19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9"/>
        <w:gridCol w:w="1671"/>
        <w:gridCol w:w="2784"/>
        <w:gridCol w:w="2804"/>
      </w:tblGrid>
      <w:tr>
        <w:trPr>
          <w:trHeight w:val="282" w:hRule="atLeast"/>
        </w:trPr>
        <w:tc>
          <w:tcPr>
            <w:tcW w:w="5080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4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880" w:right="85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GUR 12</w:t>
            </w:r>
          </w:p>
        </w:tc>
        <w:tc>
          <w:tcPr>
            <w:tcW w:w="2804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31" w:right="88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GUR 12S</w:t>
            </w:r>
          </w:p>
        </w:tc>
      </w:tr>
      <w:tr>
        <w:trPr>
          <w:trHeight w:val="129" w:hRule="atLeast"/>
        </w:trPr>
        <w:tc>
          <w:tcPr>
            <w:tcW w:w="3409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7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80" w:right="83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4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931" w:right="886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Напряжение:</w:t>
            </w:r>
          </w:p>
        </w:tc>
        <w:tc>
          <w:tcPr>
            <w:tcW w:w="16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5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9" w:right="205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15" w:right="174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</w:tr>
      <w:tr>
        <w:trPr>
          <w:trHeight w:val="218" w:hRule="atLeast"/>
        </w:trPr>
        <w:tc>
          <w:tcPr>
            <w:tcW w:w="34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аккумулятора:</w:t>
            </w:r>
          </w:p>
        </w:tc>
        <w:tc>
          <w:tcPr>
            <w:tcW w:w="16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Ач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34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0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204"/>
              <w:rPr>
                <w:sz w:val="16"/>
              </w:rPr>
            </w:pPr>
            <w:r>
              <w:rPr>
                <w:color w:val="1D1D1B"/>
                <w:sz w:val="16"/>
              </w:rPr>
              <w:t>0–2300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74"/>
              <w:rPr>
                <w:sz w:val="16"/>
              </w:rPr>
            </w:pPr>
            <w:r>
              <w:rPr>
                <w:color w:val="1D1D1B"/>
                <w:sz w:val="16"/>
              </w:rPr>
              <w:t>0–2300</w:t>
            </w:r>
          </w:p>
        </w:tc>
      </w:tr>
      <w:tr>
        <w:trPr>
          <w:trHeight w:val="218" w:hRule="atLeast"/>
        </w:trPr>
        <w:tc>
          <w:tcPr>
            <w:tcW w:w="34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6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0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202"/>
              <w:rPr>
                <w:sz w:val="16"/>
              </w:rPr>
            </w:pPr>
            <w:r>
              <w:rPr>
                <w:color w:val="1D1D1B"/>
                <w:sz w:val="16"/>
              </w:rPr>
              <w:t>0–3000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71"/>
              <w:rPr>
                <w:sz w:val="16"/>
              </w:rPr>
            </w:pPr>
            <w:r>
              <w:rPr>
                <w:color w:val="1D1D1B"/>
                <w:sz w:val="16"/>
              </w:rPr>
              <w:t>0–3000</w:t>
            </w:r>
          </w:p>
        </w:tc>
      </w:tr>
      <w:tr>
        <w:trPr>
          <w:trHeight w:val="218" w:hRule="atLeast"/>
        </w:trPr>
        <w:tc>
          <w:tcPr>
            <w:tcW w:w="34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6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9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205"/>
              <w:rPr>
                <w:sz w:val="16"/>
              </w:rPr>
            </w:pPr>
            <w:r>
              <w:rPr>
                <w:color w:val="1D1D1B"/>
                <w:sz w:val="16"/>
              </w:rPr>
              <w:t>160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74"/>
              <w:rPr>
                <w:sz w:val="16"/>
              </w:rPr>
            </w:pPr>
            <w:r>
              <w:rPr>
                <w:color w:val="1D1D1B"/>
                <w:sz w:val="16"/>
              </w:rPr>
              <w:t>195</w:t>
            </w:r>
          </w:p>
        </w:tc>
      </w:tr>
      <w:tr>
        <w:trPr>
          <w:trHeight w:val="218" w:hRule="atLeast"/>
        </w:trPr>
        <w:tc>
          <w:tcPr>
            <w:tcW w:w="5080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Крепление инструмента: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205"/>
              <w:rPr>
                <w:sz w:val="16"/>
              </w:rPr>
            </w:pPr>
            <w:r>
              <w:rPr>
                <w:color w:val="1D1D1B"/>
                <w:sz w:val="16"/>
              </w:rPr>
              <w:t>Внутренний шестигранник 1/4"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74"/>
              <w:rPr>
                <w:sz w:val="16"/>
              </w:rPr>
            </w:pPr>
            <w:r>
              <w:rPr>
                <w:color w:val="1D1D1B"/>
                <w:sz w:val="16"/>
              </w:rPr>
              <w:t>Наружный четырехгранник 1/2"</w:t>
            </w:r>
          </w:p>
        </w:tc>
      </w:tr>
      <w:tr>
        <w:trPr>
          <w:trHeight w:val="218" w:hRule="atLeast"/>
        </w:trPr>
        <w:tc>
          <w:tcPr>
            <w:tcW w:w="34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инструмента:</w:t>
            </w:r>
          </w:p>
        </w:tc>
        <w:tc>
          <w:tcPr>
            <w:tcW w:w="16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9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205"/>
              <w:rPr>
                <w:sz w:val="16"/>
              </w:rPr>
            </w:pPr>
            <w:r>
              <w:rPr>
                <w:color w:val="1D1D1B"/>
                <w:sz w:val="16"/>
              </w:rPr>
              <w:t>162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74"/>
              <w:rPr>
                <w:sz w:val="16"/>
              </w:rPr>
            </w:pPr>
            <w:r>
              <w:rPr>
                <w:color w:val="1D1D1B"/>
                <w:sz w:val="16"/>
              </w:rPr>
              <w:t>158</w:t>
            </w:r>
          </w:p>
        </w:tc>
      </w:tr>
      <w:tr>
        <w:trPr>
          <w:trHeight w:val="218" w:hRule="atLeast"/>
        </w:trPr>
        <w:tc>
          <w:tcPr>
            <w:tcW w:w="5080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205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74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</w:tr>
      <w:tr>
        <w:trPr>
          <w:trHeight w:val="218" w:hRule="atLeast"/>
        </w:trPr>
        <w:tc>
          <w:tcPr>
            <w:tcW w:w="34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 зарядки:</w:t>
            </w:r>
          </w:p>
        </w:tc>
        <w:tc>
          <w:tcPr>
            <w:tcW w:w="16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355"/>
              <w:jc w:val="right"/>
              <w:rPr>
                <w:sz w:val="16"/>
              </w:rPr>
            </w:pPr>
            <w:r>
              <w:rPr>
                <w:color w:val="1D1D1B"/>
                <w:w w:val="92"/>
                <w:sz w:val="16"/>
              </w:rPr>
              <w:t>ч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4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340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 (с аккумулятором):</w:t>
            </w:r>
          </w:p>
        </w:tc>
        <w:tc>
          <w:tcPr>
            <w:tcW w:w="16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25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46" w:right="205"/>
              <w:rPr>
                <w:sz w:val="16"/>
              </w:rPr>
            </w:pPr>
            <w:r>
              <w:rPr>
                <w:color w:val="1D1D1B"/>
                <w:sz w:val="16"/>
              </w:rPr>
              <w:t>1.7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222" w:right="174"/>
              <w:rPr>
                <w:sz w:val="16"/>
              </w:rPr>
            </w:pPr>
            <w:r>
              <w:rPr>
                <w:color w:val="1D1D1B"/>
                <w:sz w:val="16"/>
              </w:rPr>
              <w:t>1.7</w:t>
            </w:r>
          </w:p>
        </w:tc>
      </w:tr>
      <w:tr>
        <w:trPr>
          <w:trHeight w:val="410" w:hRule="atLeast"/>
        </w:trPr>
        <w:tc>
          <w:tcPr>
            <w:tcW w:w="508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683" w:right="63" w:hanging="507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2 аккумулятора, </w:t>
            </w:r>
            <w:r>
              <w:rPr>
                <w:color w:val="1D1D1B"/>
                <w:sz w:val="16"/>
              </w:rPr>
              <w:t>зарядное устройство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59" w:right="20" w:firstLine="11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2 аккумулятора, зарядное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устройство,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22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биты</w:t>
            </w:r>
          </w:p>
        </w:tc>
      </w:tr>
      <w:tr>
        <w:trPr>
          <w:trHeight w:val="238" w:hRule="atLeast"/>
        </w:trPr>
        <w:tc>
          <w:tcPr>
            <w:tcW w:w="508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246" w:right="20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13000190653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213" w:right="19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13000190753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415"/>
      </w:pPr>
      <w:r>
        <w:rPr>
          <w:color w:val="1D1D1B"/>
        </w:rPr>
        <w:t>16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spacing w:after="0"/>
        <w:rPr>
          <w:sz w:val="23"/>
        </w:rPr>
        <w:sectPr>
          <w:headerReference w:type="default" r:id="rId183"/>
          <w:pgSz w:w="11910" w:h="16840"/>
          <w:pgMar w:header="88" w:footer="87" w:top="280" w:bottom="280" w:left="0" w:right="0"/>
        </w:sectPr>
      </w:pPr>
    </w:p>
    <w:p>
      <w:pPr>
        <w:tabs>
          <w:tab w:pos="5658" w:val="left" w:leader="none"/>
        </w:tabs>
        <w:spacing w:before="169"/>
        <w:ind w:left="566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43.165405pt;width:595.3pt;height:350.95pt;mso-position-horizontal-relative:page;mso-position-vertical-relative:paragraph;z-index:-1095592" coordorigin="0,-6863" coordsize="11906,7019">
            <v:shape style="position:absolute;left:0;top:-6802;width:11906;height:5880" type="#_x0000_t75" stroked="false">
              <v:imagedata r:id="rId87" o:title=""/>
            </v:shape>
            <v:rect style="position:absolute;left:8456;top:-6864;width:2945;height:598" filled="true" fillcolor="#1d1d1b" stroked="false">
              <v:fill opacity="22937f" type="solid"/>
            </v:rect>
            <v:rect style="position:absolute;left:8577;top:-6801;width:2705;height:358" filled="true" fillcolor="#e30613" stroked="false">
              <v:fill type="solid"/>
            </v:rect>
            <v:shape style="position:absolute;left:8722;top:-6757;width:2457;height:272" coordorigin="8723,-6757" coordsize="2457,272" path="m8801,-6752l8723,-6752,8723,-6492,8771,-6492,8771,-6591,8780,-6591,8800,-6591,8817,-6592,8830,-6594,8839,-6596,8846,-6599,8853,-6602,8858,-6607,8867,-6614,8875,-6624,8881,-6637,8771,-6637,8771,-6705,8882,-6705,8873,-6722,8865,-6731,8844,-6745,8833,-6749,8813,-6752,8801,-6752xm8882,-6705l8800,-6705,8809,-6705,8815,-6703,8823,-6701,8829,-6697,8838,-6686,8841,-6680,8841,-6665,8838,-6658,8830,-6646,8824,-6642,8817,-6640,8811,-6638,8802,-6637,8881,-6637,8886,-6647,8889,-6659,8889,-6686,8886,-6698,8882,-6705xm8995,-6752l8920,-6752,8920,-6492,8968,-6492,8968,-6592,9039,-6592,9045,-6594,9053,-6598,9060,-6602,9066,-6607,9078,-6620,9082,-6628,8968,-6628,8968,-6705,9085,-6705,9079,-6717,9072,-6726,9054,-6741,9045,-6745,9035,-6748,9027,-6750,9018,-6751,9007,-6752,8995,-6752xm9039,-6592l8968,-6592,9036,-6492,9095,-6492,9025,-6588,9036,-6591,9039,-6592xm9085,-6705l9004,-6705,9012,-6705,9016,-6704,9021,-6703,9026,-6700,9031,-6697,9040,-6689,9045,-6679,9045,-6655,9040,-6645,9023,-6632,9011,-6628,9082,-6628,9083,-6629,9091,-6650,9093,-6660,9093,-6682,9090,-6694,9085,-6705xm9243,-6757l9226,-6756,9209,-6752,9193,-6747,9177,-6739,9162,-6728,9150,-6717,9138,-6704,9128,-6689,9120,-6673,9115,-6656,9111,-6639,9110,-6621,9111,-6603,9115,-6586,9120,-6569,9128,-6553,9138,-6538,9150,-6525,9163,-6514,9178,-6504,9194,-6496,9210,-6490,9228,-6487,9246,-6486,9264,-6487,9281,-6490,9298,-6496,9314,-6504,9328,-6514,9342,-6525,9348,-6532,9246,-6532,9234,-6533,9223,-6535,9213,-6539,9202,-6545,9193,-6551,9184,-6559,9177,-6568,9171,-6578,9165,-6588,9162,-6599,9159,-6610,9159,-6622,9159,-6634,9162,-6645,9165,-6656,9171,-6667,9177,-6676,9184,-6685,9193,-6692,9203,-6699,9213,-6704,9224,-6707,9236,-6710,9248,-6710,9348,-6710,9341,-6718,9328,-6729,9313,-6739,9297,-6747,9280,-6752,9262,-6756,9243,-6757xm9348,-6710l9248,-6710,9259,-6710,9270,-6707,9280,-6704,9290,-6698,9299,-6692,9308,-6684,9315,-6675,9322,-6666,9327,-6656,9330,-6645,9332,-6634,9333,-6622,9332,-6610,9330,-6599,9327,-6588,9321,-6577,9315,-6568,9307,-6559,9299,-6551,9289,-6545,9279,-6539,9268,-6535,9257,-6533,9246,-6532,9348,-6532,9353,-6538,9363,-6553,9371,-6569,9377,-6586,9380,-6603,9381,-6621,9380,-6639,9377,-6657,9371,-6674,9363,-6690,9353,-6704,9348,-6710xm9552,-6752l9419,-6752,9419,-6492,9468,-6492,9468,-6599,9548,-6599,9548,-6645,9468,-6645,9468,-6705,9552,-6705,9552,-6752xm9728,-6752l9588,-6752,9588,-6492,9728,-6492,9728,-6539,9636,-6539,9636,-6599,9724,-6599,9724,-6645,9636,-6645,9636,-6705,9728,-6705,9728,-6752xm9802,-6565l9752,-6565,9753,-6554,9755,-6544,9758,-6537,9762,-6527,9767,-6519,9775,-6511,9788,-6500,9803,-6492,9819,-6487,9836,-6486,9848,-6486,9858,-6488,9869,-6492,9879,-6497,9888,-6503,9896,-6510,9903,-6518,9909,-6527,9912,-6532,9828,-6532,9819,-6535,9807,-6547,9803,-6555,9802,-6565xm9852,-6757l9824,-6757,9811,-6754,9788,-6741,9779,-6732,9772,-6720,9765,-6709,9762,-6697,9762,-6671,9765,-6660,9777,-6638,9785,-6629,9795,-6622,9801,-6619,9808,-6616,9817,-6612,9818,-6612,9822,-6611,9827,-6609,9843,-6604,9854,-6599,9861,-6593,9868,-6586,9872,-6577,9872,-6556,9869,-6548,9856,-6536,9848,-6532,9912,-6532,9914,-6537,9918,-6547,9920,-6558,9920,-6569,9919,-6586,9914,-6602,9905,-6615,9893,-6627,9886,-6633,9876,-6638,9866,-6643,9854,-6647,9842,-6651,9830,-6655,9822,-6660,9817,-6665,9812,-6669,9810,-6676,9810,-6692,9812,-6698,9817,-6703,9822,-6708,9828,-6710,9910,-6710,9903,-6721,9896,-6733,9887,-6741,9864,-6754,9852,-6757xm9910,-6710l9844,-6710,9850,-6708,9856,-6703,9861,-6698,9864,-6692,9865,-6683,9914,-6683,9913,-6697,9913,-6698,9910,-6710,9910,-6710xm9985,-6565l9935,-6565,9935,-6554,9937,-6544,9941,-6537,9944,-6527,9950,-6519,9957,-6511,9971,-6500,9985,-6492,10002,-6487,10019,-6486,10030,-6486,10041,-6488,10052,-6492,10062,-6497,10071,-6503,10079,-6510,10086,-6518,10092,-6527,10095,-6532,10011,-6532,10002,-6535,9989,-6547,9986,-6555,9985,-6565xm10034,-6757l10007,-6757,9994,-6754,9971,-6741,9962,-6732,9948,-6709,9945,-6697,9945,-6671,9948,-6660,9954,-6649,9960,-6638,9968,-6629,9978,-6622,9983,-6619,9991,-6616,10000,-6612,10001,-6612,10004,-6611,10010,-6609,10025,-6604,10037,-6599,10043,-6593,10051,-6586,10055,-6577,10055,-6556,10052,-6548,10039,-6536,10031,-6532,10095,-6532,10097,-6537,10101,-6547,10103,-6558,10103,-6569,10102,-6586,10096,-6602,10088,-6615,10076,-6627,10068,-6633,10059,-6638,10049,-6643,10036,-6647,10025,-6651,10013,-6655,10005,-6660,10000,-6665,9995,-6669,9993,-6676,9993,-6692,9995,-6698,10000,-6703,10004,-6708,10011,-6710,10092,-6710,10079,-6733,10070,-6741,10047,-6754,10034,-6757xm10092,-6710l10026,-6710,10033,-6708,10038,-6703,10044,-6698,10047,-6692,10047,-6683,10097,-6683,10096,-6697,10096,-6698,10093,-6710,10092,-6710xm10185,-6752l10137,-6752,10137,-6492,10185,-6492,10185,-6752xm10355,-6757l10338,-6756,10321,-6752,10304,-6747,10289,-6739,10274,-6728,10261,-6717,10250,-6704,10240,-6689,10232,-6673,10226,-6656,10223,-6639,10222,-6621,10223,-6603,10226,-6586,10232,-6569,10240,-6553,10250,-6538,10261,-6525,10275,-6514,10290,-6504,10305,-6496,10322,-6490,10339,-6487,10357,-6486,10375,-6487,10393,-6490,10409,-6496,10425,-6504,10440,-6514,10453,-6525,10460,-6532,10357,-6532,10346,-6533,10335,-6535,10324,-6539,10314,-6545,10304,-6551,10296,-6559,10289,-6568,10282,-6578,10277,-6588,10273,-6599,10271,-6610,10270,-6622,10271,-6634,10273,-6645,10277,-6656,10282,-6667,10289,-6676,10296,-6685,10305,-6692,10314,-6699,10325,-6704,10336,-6707,10347,-6710,10359,-6710,10459,-6710,10453,-6718,10440,-6729,10425,-6739,10409,-6747,10391,-6752,10374,-6756,10355,-6757xm10459,-6710l10359,-6710,10370,-6710,10381,-6707,10392,-6704,10402,-6698,10411,-6692,10419,-6684,10427,-6675,10433,-6666,10438,-6656,10442,-6645,10444,-6634,10445,-6622,10444,-6610,10442,-6599,10438,-6588,10433,-6577,10426,-6568,10419,-6559,10410,-6551,10401,-6545,10390,-6539,10380,-6535,10369,-6533,10357,-6532,10460,-6532,10465,-6538,10475,-6553,10483,-6569,10488,-6586,10492,-6603,10493,-6621,10492,-6639,10488,-6657,10483,-6674,10475,-6690,10465,-6704,10459,-6710xm10585,-6752l10531,-6752,10531,-6492,10579,-6492,10579,-6685,10623,-6685,10585,-6752xm10623,-6685l10579,-6685,10582,-6677,10688,-6492,10742,-6492,10742,-6558,10693,-6558,10691,-6567,10623,-6685xm10742,-6752l10693,-6752,10693,-6558,10742,-6558,10742,-6752xm10916,-6752l10878,-6752,10770,-6492,10823,-6492,10852,-6559,10997,-6559,10979,-6601,10864,-6601,10895,-6682,10896,-6692,10941,-6692,10916,-6752xm10997,-6559l10944,-6559,10972,-6492,11025,-6492,10997,-6559xm10941,-6692l10896,-6692,10897,-6682,10928,-6601,10979,-6601,10941,-6692xm11100,-6752l11052,-6752,11052,-6492,11179,-6492,11179,-6539,11100,-6539,11100,-6752xe" filled="true" fillcolor="#ffffff" stroked="false">
              <v:path arrowok="t"/>
              <v:fill type="solid"/>
            </v:shape>
            <v:shape style="position:absolute;left:1275;top:-6432;width:4619;height:5560" type="#_x0000_t75" stroked="false">
              <v:imagedata r:id="rId184" o:title=""/>
            </v:shape>
            <v:shape style="position:absolute;left:5421;top:-5788;width:4840;height:5693" type="#_x0000_t75" stroked="false">
              <v:imagedata r:id="rId185" o:title=""/>
            </v:shape>
            <v:line style="position:absolute" from="567,-140" to="2483,-140" stroked="true" strokeweight=".5pt" strokecolor="#c6c6c6">
              <v:stroke dashstyle="solid"/>
            </v:line>
            <v:line style="position:absolute" from="2483,-140" to="2880,-140" stroked="true" strokeweight=".5pt" strokecolor="#c6c6c6">
              <v:stroke dashstyle="solid"/>
            </v:line>
            <v:line style="position:absolute" from="2880,-140" to="3277,-140" stroked="true" strokeweight=".5pt" strokecolor="#c6c6c6">
              <v:stroke dashstyle="solid"/>
            </v:line>
            <v:line style="position:absolute" from="3277,-140" to="3674,-140" stroked="true" strokeweight=".5pt" strokecolor="#c6c6c6">
              <v:stroke dashstyle="solid"/>
            </v:line>
            <v:line style="position:absolute" from="3674,-140" to="4071,-140" stroked="true" strokeweight=".5pt" strokecolor="#c6c6c6">
              <v:stroke dashstyle="solid"/>
            </v:line>
            <v:line style="position:absolute" from="4071,-140" to="4468,-140" stroked="true" strokeweight=".5pt" strokecolor="#c6c6c6">
              <v:stroke dashstyle="solid"/>
            </v:line>
            <v:line style="position:absolute" from="4468,-140" to="4864,-140" stroked="true" strokeweight=".5pt" strokecolor="#c6c6c6">
              <v:stroke dashstyle="solid"/>
            </v:line>
            <v:line style="position:absolute" from="4864,-140" to="5261,-140" stroked="true" strokeweight=".5pt" strokecolor="#c6c6c6">
              <v:stroke dashstyle="solid"/>
            </v:line>
            <v:line style="position:absolute" from="5261,-140" to="5658,-140" stroked="true" strokeweight=".5pt" strokecolor="#c6c6c6">
              <v:stroke dashstyle="solid"/>
            </v:line>
            <v:shape style="position:absolute;left:5321;top:-565;width:276;height:276" type="#_x0000_t75" stroked="false">
              <v:imagedata r:id="rId186" o:title=""/>
            </v:shape>
            <v:shape style="position:absolute;left:5388;top:-63;width:142;height:142" type="#_x0000_t75" stroked="false">
              <v:imagedata r:id="rId93" o:title=""/>
            </v:shape>
            <v:shape style="position:absolute;left:566;top:-541;width:5112;height:696" type="#_x0000_t202" filled="false" stroked="false">
              <v:textbox inset="0,0,0,0">
                <w:txbxContent>
                  <w:p>
                    <w:pPr>
                      <w:tabs>
                        <w:tab w:pos="5091" w:val="left" w:leader="none"/>
                      </w:tabs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pacing w:val="6"/>
                        <w:w w:val="90"/>
                        <w:sz w:val="20"/>
                        <w:shd w:fill="DADADA" w:color="auto" w:val="clear"/>
                      </w:rPr>
                      <w:t> </w:t>
                    </w: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Модель:</w:t>
                      <w:tab/>
                    </w:r>
                  </w:p>
                  <w:p>
                    <w:pPr>
                      <w:tabs>
                        <w:tab w:pos="5091" w:val="left" w:leader="none"/>
                      </w:tabs>
                      <w:spacing w:before="185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3"/>
                        <w:w w:val="90"/>
                        <w:sz w:val="24"/>
                        <w:u w:val="single" w:color="C6C6C6"/>
                      </w:rPr>
                      <w:t>FL</w:t>
                    </w:r>
                    <w:r>
                      <w:rPr>
                        <w:rFonts w:ascii="Trebuchet MS"/>
                        <w:b/>
                        <w:color w:val="1D1D1B"/>
                        <w:spacing w:val="-19"/>
                        <w:w w:val="90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1"/>
                        <w:w w:val="90"/>
                        <w:sz w:val="24"/>
                        <w:u w:val="single" w:color="C6C6C6"/>
                      </w:rPr>
                      <w:t>12L</w:t>
                    </w:r>
                    <w:r>
                      <w:rPr>
                        <w:rFonts w:ascii="Trebuchet MS"/>
                        <w:b/>
                        <w:color w:val="1D1D1B"/>
                        <w:spacing w:val="-11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190;top:-1699;width:512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FL</w:t>
                    </w:r>
                    <w:r>
                      <w:rPr>
                        <w:rFonts w:ascii="Trebuchet MS"/>
                        <w:b/>
                        <w:color w:val="9D9D9C"/>
                        <w:spacing w:val="-26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w w:val="95"/>
                        <w:sz w:val="18"/>
                      </w:rPr>
                      <w:t>12L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39959">
            <wp:simplePos x="0" y="0"/>
            <wp:positionH relativeFrom="page">
              <wp:posOffset>3421926</wp:posOffset>
            </wp:positionH>
            <wp:positionV relativeFrom="paragraph">
              <wp:posOffset>148114</wp:posOffset>
            </wp:positionV>
            <wp:extent cx="89992" cy="90004"/>
            <wp:effectExtent l="0" t="0" r="0" b="0"/>
            <wp:wrapNone/>
            <wp:docPr id="14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FL</w:t>
      </w:r>
      <w:r>
        <w:rPr>
          <w:rFonts w:ascii="Trebuchet MS"/>
          <w:b/>
          <w:color w:val="1D1D1B"/>
          <w:spacing w:val="-44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7"/>
          <w:w w:val="95"/>
          <w:sz w:val="24"/>
          <w:u w:val="single" w:color="C6C6C6"/>
        </w:rPr>
        <w:t>1518L</w:t>
      </w:r>
      <w:r>
        <w:rPr>
          <w:rFonts w:ascii="Trebuchet MS"/>
          <w:b/>
          <w:color w:val="1D1D1B"/>
          <w:spacing w:val="-17"/>
          <w:sz w:val="24"/>
          <w:u w:val="single" w:color="C6C6C6"/>
        </w:rPr>
        <w:tab/>
      </w:r>
    </w:p>
    <w:p>
      <w:pPr>
        <w:pStyle w:val="Heading7"/>
        <w:spacing w:before="103"/>
        <w:ind w:left="566"/>
      </w:pPr>
      <w:r>
        <w:rPr>
          <w:b w:val="0"/>
        </w:rPr>
        <w:br w:type="column"/>
      </w:r>
      <w:r>
        <w:rPr>
          <w:color w:val="9D9D9C"/>
        </w:rPr>
        <w:t>FL 1518L</w:t>
      </w:r>
    </w:p>
    <w:p>
      <w:pPr>
        <w:spacing w:after="0"/>
        <w:sectPr>
          <w:type w:val="continuous"/>
          <w:pgSz w:w="11910" w:h="16840"/>
          <w:pgMar w:top="1580" w:bottom="280" w:left="0" w:right="0"/>
          <w:cols w:num="2" w:equalWidth="0">
            <w:col w:w="5699" w:space="3571"/>
            <w:col w:w="2640"/>
          </w:cols>
        </w:sectPr>
      </w:pP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0" w:lineRule="auto" w:before="125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Компактные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удобные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фонари</w:t>
      </w: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Максимальное время работы 2,5</w:t>
      </w:r>
      <w:r>
        <w:rPr>
          <w:color w:val="1D1D1B"/>
          <w:spacing w:val="-4"/>
          <w:w w:val="90"/>
          <w:sz w:val="18"/>
        </w:rPr>
        <w:t> </w:t>
      </w:r>
      <w:r>
        <w:rPr>
          <w:color w:val="1D1D1B"/>
          <w:w w:val="90"/>
          <w:sz w:val="18"/>
        </w:rPr>
        <w:t>ч</w:t>
      </w:r>
    </w:p>
    <w:p>
      <w:pPr>
        <w:pStyle w:val="ListParagraph"/>
        <w:numPr>
          <w:ilvl w:val="1"/>
          <w:numId w:val="12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pacing w:val="-3"/>
          <w:sz w:val="18"/>
        </w:rPr>
        <w:t>24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светодиода</w:t>
      </w:r>
    </w:p>
    <w:p>
      <w:pPr>
        <w:pStyle w:val="ListParagraph"/>
        <w:numPr>
          <w:ilvl w:val="0"/>
          <w:numId w:val="13"/>
        </w:numPr>
        <w:tabs>
          <w:tab w:pos="510" w:val="left" w:leader="none"/>
        </w:tabs>
        <w:spacing w:line="240" w:lineRule="auto" w:before="125" w:after="0"/>
        <w:ind w:left="509" w:right="0" w:hanging="170"/>
        <w:jc w:val="left"/>
        <w:rPr>
          <w:sz w:val="18"/>
        </w:rPr>
      </w:pPr>
      <w:r>
        <w:rPr>
          <w:color w:val="1D1D1B"/>
          <w:spacing w:val="-3"/>
          <w:w w:val="89"/>
          <w:sz w:val="18"/>
        </w:rPr>
        <w:br w:type="column"/>
      </w:r>
      <w:r>
        <w:rPr>
          <w:color w:val="1D1D1B"/>
          <w:sz w:val="18"/>
        </w:rPr>
        <w:t>Светодиодный класс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1</w:t>
      </w:r>
    </w:p>
    <w:p>
      <w:pPr>
        <w:pStyle w:val="ListParagraph"/>
        <w:numPr>
          <w:ilvl w:val="0"/>
          <w:numId w:val="13"/>
        </w:numPr>
        <w:tabs>
          <w:tab w:pos="510" w:val="left" w:leader="none"/>
        </w:tabs>
        <w:spacing w:line="240" w:lineRule="auto" w:before="9" w:after="0"/>
        <w:ind w:left="509" w:right="0" w:hanging="170"/>
        <w:jc w:val="left"/>
        <w:rPr>
          <w:sz w:val="18"/>
        </w:rPr>
      </w:pPr>
      <w:r>
        <w:rPr>
          <w:color w:val="1D1D1B"/>
          <w:sz w:val="18"/>
        </w:rPr>
        <w:t>Сила света </w:t>
      </w:r>
      <w:r>
        <w:rPr>
          <w:color w:val="1D1D1B"/>
          <w:spacing w:val="-5"/>
          <w:sz w:val="18"/>
        </w:rPr>
        <w:t>13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кд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3374" w:space="40"/>
            <w:col w:w="8496"/>
          </w:cols>
        </w:sectPr>
      </w:pPr>
    </w:p>
    <w:p>
      <w:pPr>
        <w:pStyle w:val="BodyText"/>
        <w:spacing w:before="11"/>
      </w:pPr>
    </w:p>
    <w:tbl>
      <w:tblPr>
        <w:tblW w:w="0" w:type="auto"/>
        <w:jc w:val="left"/>
        <w:tblInd w:w="59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72"/>
        <w:gridCol w:w="2789"/>
        <w:gridCol w:w="2809"/>
      </w:tblGrid>
      <w:tr>
        <w:trPr>
          <w:trHeight w:val="305" w:hRule="atLeast"/>
        </w:trPr>
        <w:tc>
          <w:tcPr>
            <w:tcW w:w="5072" w:type="dxa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98" w:type="dxa"/>
            <w:gridSpan w:val="2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tabs>
                <w:tab w:pos="3851" w:val="left" w:leader="none"/>
              </w:tabs>
              <w:spacing w:before="57"/>
              <w:ind w:left="1153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FL</w:t>
            </w:r>
            <w:r>
              <w:rPr>
                <w:rFonts w:ascii="Trebuchet MS"/>
                <w:b/>
                <w:color w:val="FFFFFF"/>
                <w:spacing w:val="-25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pacing w:val="-5"/>
                <w:sz w:val="18"/>
              </w:rPr>
              <w:t>12L</w:t>
              <w:tab/>
            </w:r>
            <w:r>
              <w:rPr>
                <w:rFonts w:ascii="Trebuchet MS"/>
                <w:b/>
                <w:color w:val="FFFFFF"/>
                <w:sz w:val="18"/>
              </w:rPr>
              <w:t>FL</w:t>
            </w:r>
            <w:r>
              <w:rPr>
                <w:rFonts w:ascii="Trebuchet MS"/>
                <w:b/>
                <w:color w:val="FFFFFF"/>
                <w:spacing w:val="-9"/>
                <w:sz w:val="18"/>
              </w:rPr>
              <w:t> 1518L</w:t>
            </w:r>
          </w:p>
        </w:tc>
      </w:tr>
      <w:tr>
        <w:trPr>
          <w:trHeight w:val="129" w:hRule="atLeast"/>
        </w:trPr>
        <w:tc>
          <w:tcPr>
            <w:tcW w:w="10670" w:type="dxa"/>
            <w:gridSpan w:val="3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tabs>
                <w:tab w:pos="8852" w:val="left" w:leader="none"/>
              </w:tabs>
              <w:spacing w:line="109" w:lineRule="exact" w:before="0"/>
              <w:ind w:left="6063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  <w:tab/>
              <w:t>PROFESSIONAL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89" w:val="left" w:leader="none"/>
              </w:tabs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Напряжение:</w:t>
              <w:tab/>
            </w:r>
            <w:r>
              <w:rPr>
                <w:color w:val="1D1D1B"/>
                <w:sz w:val="16"/>
              </w:rPr>
              <w:t>В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68" w:right="866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83"/>
              <w:rPr>
                <w:sz w:val="16"/>
              </w:rPr>
            </w:pPr>
            <w:r>
              <w:rPr>
                <w:color w:val="1D1D1B"/>
                <w:sz w:val="16"/>
              </w:rPr>
              <w:t>14.4 / 18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53" w:val="left" w:leader="none"/>
              </w:tabs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Емкость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аккумулятора:</w:t>
              <w:tab/>
            </w:r>
            <w:r>
              <w:rPr>
                <w:color w:val="1D1D1B"/>
                <w:spacing w:val="-6"/>
                <w:sz w:val="16"/>
              </w:rPr>
              <w:t>Ач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4" w:right="866"/>
              <w:rPr>
                <w:sz w:val="16"/>
              </w:rPr>
            </w:pPr>
            <w:r>
              <w:rPr>
                <w:color w:val="1D1D1B"/>
                <w:sz w:val="16"/>
              </w:rPr>
              <w:t>1.5* / 2.0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82"/>
              <w:rPr>
                <w:sz w:val="16"/>
              </w:rPr>
            </w:pPr>
            <w:r>
              <w:rPr>
                <w:color w:val="1D1D1B"/>
                <w:sz w:val="16"/>
              </w:rPr>
              <w:t>2.0*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аккумулятора: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5" w:right="866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83"/>
              <w:rPr>
                <w:sz w:val="16"/>
              </w:rPr>
            </w:pPr>
            <w:r>
              <w:rPr>
                <w:color w:val="1D1D1B"/>
                <w:sz w:val="16"/>
              </w:rPr>
              <w:t>NiCd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98" w:val="left" w:leader="none"/>
              </w:tabs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Время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зарядки:</w:t>
              <w:tab/>
              <w:t>ч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Подходит для модели: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5" w:right="866"/>
              <w:rPr>
                <w:sz w:val="16"/>
              </w:rPr>
            </w:pPr>
            <w:r>
              <w:rPr>
                <w:color w:val="1D1D1B"/>
                <w:sz w:val="16"/>
              </w:rPr>
              <w:t>BR 12E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83"/>
              <w:rPr>
                <w:sz w:val="16"/>
              </w:rPr>
            </w:pPr>
            <w:r>
              <w:rPr>
                <w:color w:val="1D1D1B"/>
                <w:sz w:val="16"/>
              </w:rPr>
              <w:t>BUR2 15E, BUR2 18E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69" w:val="left" w:leader="none"/>
              </w:tabs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Вес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(с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аккумулятором):</w:t>
              <w:tab/>
            </w:r>
            <w:r>
              <w:rPr>
                <w:color w:val="1D1D1B"/>
                <w:sz w:val="16"/>
              </w:rPr>
              <w:t>кг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875" w:right="866"/>
              <w:rPr>
                <w:sz w:val="16"/>
              </w:rPr>
            </w:pPr>
            <w:r>
              <w:rPr>
                <w:color w:val="1D1D1B"/>
                <w:sz w:val="16"/>
              </w:rPr>
              <w:t>0.7*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575" w:right="583"/>
              <w:rPr>
                <w:sz w:val="16"/>
              </w:rPr>
            </w:pPr>
            <w:r>
              <w:rPr>
                <w:color w:val="1D1D1B"/>
                <w:sz w:val="16"/>
              </w:rPr>
              <w:t>1.05*</w:t>
            </w:r>
          </w:p>
        </w:tc>
      </w:tr>
      <w:tr>
        <w:trPr>
          <w:trHeight w:val="218" w:hRule="atLeast"/>
        </w:trPr>
        <w:tc>
          <w:tcPr>
            <w:tcW w:w="50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877" w:right="86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20009705600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575" w:right="57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20009701200</w:t>
            </w:r>
          </w:p>
        </w:tc>
      </w:tr>
    </w:tbl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Heading1"/>
        <w:spacing w:before="240"/>
      </w:pPr>
      <w:r>
        <w:rPr/>
        <w:pict>
          <v:group style="position:absolute;margin-left:0pt;margin-top:40.56284pt;width:315.25pt;height:176.45pt;mso-position-horizontal-relative:page;mso-position-vertical-relative:paragraph;z-index:-1095520" coordorigin="0,811" coordsize="6305,3529">
            <v:shape style="position:absolute;left:3689;top:811;width:2615;height:2608" type="#_x0000_t75" stroked="false">
              <v:imagedata r:id="rId187" o:title=""/>
            </v:shape>
            <v:shape style="position:absolute;left:0;top:905;width:5406;height:3404" type="#_x0000_t75" stroked="false">
              <v:imagedata r:id="rId188" o:title=""/>
            </v:shape>
            <v:shape style="position:absolute;left:0;top:936;width:5406;height:3404" type="#_x0000_t75" stroked="false">
              <v:imagedata r:id="rId189" o:title=""/>
            </v:shape>
            <v:shape style="position:absolute;left:1134;top:4065;width:129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BR</w:t>
                    </w:r>
                    <w:r>
                      <w:rPr>
                        <w:rFonts w:ascii="Trebuchet MS"/>
                        <w:b/>
                        <w:color w:val="9D9D9C"/>
                        <w:spacing w:val="-21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12E</w:t>
                    </w:r>
                    <w:r>
                      <w:rPr>
                        <w:rFonts w:ascii="Trebuchet MS"/>
                        <w:b/>
                        <w:color w:val="9D9D9C"/>
                        <w:spacing w:val="-21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w w:val="120"/>
                        <w:sz w:val="18"/>
                      </w:rPr>
                      <w:t>+</w:t>
                    </w:r>
                    <w:r>
                      <w:rPr>
                        <w:rFonts w:ascii="Trebuchet MS"/>
                        <w:b/>
                        <w:color w:val="9D9D9C"/>
                        <w:spacing w:val="-32"/>
                        <w:w w:val="120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FL</w:t>
                    </w:r>
                    <w:r>
                      <w:rPr>
                        <w:rFonts w:ascii="Trebuchet MS"/>
                        <w:b/>
                        <w:color w:val="9D9D9C"/>
                        <w:spacing w:val="-21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12L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40521"/>
          <w:spacing w:val="-3"/>
          <w:w w:val="85"/>
        </w:rPr>
        <w:t>АККУМУЛЯТОРНЫЕ</w:t>
      </w:r>
      <w:r>
        <w:rPr>
          <w:color w:val="E40521"/>
          <w:spacing w:val="-24"/>
          <w:w w:val="85"/>
        </w:rPr>
        <w:t> </w:t>
      </w:r>
      <w:r>
        <w:rPr>
          <w:color w:val="E40521"/>
          <w:spacing w:val="-3"/>
          <w:w w:val="85"/>
        </w:rPr>
        <w:t>ФОНАРИ</w:t>
      </w:r>
      <w:r>
        <w:rPr>
          <w:color w:val="E40521"/>
          <w:spacing w:val="-24"/>
          <w:w w:val="85"/>
        </w:rPr>
        <w:t> </w:t>
      </w:r>
      <w:r>
        <w:rPr>
          <w:color w:val="E40521"/>
          <w:w w:val="85"/>
        </w:rPr>
        <w:t>И</w:t>
      </w:r>
      <w:r>
        <w:rPr>
          <w:color w:val="E40521"/>
          <w:spacing w:val="-23"/>
          <w:w w:val="85"/>
        </w:rPr>
        <w:t> </w:t>
      </w:r>
      <w:r>
        <w:rPr>
          <w:color w:val="E40521"/>
          <w:spacing w:val="-3"/>
          <w:w w:val="85"/>
        </w:rPr>
        <w:t>НАБОРЫ</w:t>
      </w:r>
    </w:p>
    <w:p>
      <w:pPr>
        <w:spacing w:before="37"/>
        <w:ind w:left="566" w:right="0" w:firstLine="0"/>
        <w:jc w:val="left"/>
        <w:rPr>
          <w:sz w:val="14"/>
        </w:rPr>
      </w:pPr>
      <w:r>
        <w:rPr/>
        <w:br w:type="column"/>
      </w:r>
      <w:r>
        <w:rPr>
          <w:color w:val="706F6F"/>
          <w:sz w:val="14"/>
        </w:rPr>
        <w:t>* В зависимости от аккумулятора, поставляемый с продуктом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1580" w:bottom="280" w:left="0" w:right="0"/>
          <w:cols w:num="2" w:equalWidth="0">
            <w:col w:w="5183" w:space="1793"/>
            <w:col w:w="4934"/>
          </w:cols>
        </w:sectPr>
      </w:pPr>
    </w:p>
    <w:p>
      <w:pPr>
        <w:pStyle w:val="BodyText"/>
        <w:spacing w:before="3"/>
        <w:rPr>
          <w:sz w:val="2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5248" filled="true" fillcolor="#e40521" stroked="false">
            <v:fill type="solid"/>
            <w10:wrap type="none"/>
          </v:rect>
        </w:pict>
      </w: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535.75pt;height:.5pt;mso-position-horizontal-relative:char;mso-position-vertical-relative:line" coordorigin="0,0" coordsize="10715,10">
            <v:line style="position:absolute" from="0,5" to="10715,5" stroked="true" strokeweight=".5pt" strokecolor="#b3b2b2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  <w:r>
        <w:rPr/>
        <w:pict>
          <v:group style="position:absolute;margin-left:335.526001pt;margin-top:14.711735pt;width:108.1pt;height:107.75pt;mso-position-horizontal-relative:page;mso-position-vertical-relative:paragraph;z-index:3080;mso-wrap-distance-left:0;mso-wrap-distance-right:0" coordorigin="6711,294" coordsize="2162,2155">
            <v:shape style="position:absolute;left:6730;top:314;width:2122;height:2115" type="#_x0000_t75" stroked="false">
              <v:imagedata r:id="rId190" o:title=""/>
            </v:shape>
            <v:rect style="position:absolute;left:6730;top:314;width:2122;height:2115" filled="false" stroked="true" strokeweight="2pt" strokecolor="#dadada">
              <v:stroke dashstyle="solid"/>
            </v:rect>
            <w10:wrap type="topAndBottom"/>
          </v:group>
        </w:pict>
      </w:r>
      <w:r>
        <w:rPr/>
        <w:pict>
          <v:group style="position:absolute;margin-left:455.997986pt;margin-top:14.711735pt;width:108.1pt;height:107.75pt;mso-position-horizontal-relative:page;mso-position-vertical-relative:paragraph;z-index:3104;mso-wrap-distance-left:0;mso-wrap-distance-right:0" coordorigin="9120,294" coordsize="2162,2155">
            <v:shape style="position:absolute;left:9139;top:314;width:2122;height:2115" type="#_x0000_t75" stroked="false">
              <v:imagedata r:id="rId191" o:title=""/>
            </v:shape>
            <v:shape style="position:absolute;left:9313;top:314;width:1789;height:2055" type="#_x0000_t75" stroked="false">
              <v:imagedata r:id="rId192" o:title=""/>
            </v:shape>
            <v:rect style="position:absolute;left:9139;top:314;width:2122;height:2115" filled="false" stroked="true" strokeweight="2pt" strokecolor="#dadada">
              <v:stroke dashstyle="solid"/>
            </v:rect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tbl>
      <w:tblPr>
        <w:tblW w:w="0" w:type="auto"/>
        <w:jc w:val="left"/>
        <w:tblInd w:w="549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3343"/>
        <w:gridCol w:w="1212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3343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601" w:right="126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Набор</w:t>
            </w:r>
          </w:p>
        </w:tc>
        <w:tc>
          <w:tcPr>
            <w:tcW w:w="1212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335" w:right="-2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Аккум.</w:t>
            </w:r>
            <w:r>
              <w:rPr>
                <w:b/>
                <w:color w:val="FFFFFF"/>
                <w:spacing w:val="-25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/Упак.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13000190458</w:t>
            </w:r>
          </w:p>
        </w:tc>
        <w:tc>
          <w:tcPr>
            <w:tcW w:w="334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9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BR 12E + FL 12L, 1.5 Ач, пластиковый кейс</w:t>
            </w:r>
          </w:p>
        </w:tc>
        <w:tc>
          <w:tcPr>
            <w:tcW w:w="121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5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13000190456</w:t>
            </w:r>
          </w:p>
        </w:tc>
        <w:tc>
          <w:tcPr>
            <w:tcW w:w="334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9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BR 12E + FL 12L, 2 Ач, пластиковый кейс</w:t>
            </w:r>
          </w:p>
        </w:tc>
        <w:tc>
          <w:tcPr>
            <w:tcW w:w="121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5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17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59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13000190465</w:t>
            </w:r>
          </w:p>
        </w:tc>
        <w:tc>
          <w:tcPr>
            <w:tcW w:w="334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9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BR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12E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+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FL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12L,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1.5</w:t>
            </w:r>
            <w:r>
              <w:rPr>
                <w:color w:val="1D1D1B"/>
                <w:spacing w:val="-23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Ач,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брезентовая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сумка</w:t>
            </w:r>
          </w:p>
        </w:tc>
        <w:tc>
          <w:tcPr>
            <w:tcW w:w="1212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35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right="434"/>
        <w:jc w:val="right"/>
      </w:pPr>
      <w:r>
        <w:rPr>
          <w:color w:val="1D1D1B"/>
          <w:w w:val="85"/>
        </w:rPr>
        <w:t>17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9.572014pt;width:595.3pt;height:752.65pt;mso-position-horizontal-relative:page;mso-position-vertical-relative:page;z-index:-1095256" coordorigin="0,991" coordsize="11906,15053">
            <v:shape style="position:absolute;left:0;top:991;width:11906;height:5880" type="#_x0000_t75" stroked="false">
              <v:imagedata r:id="rId74" o:title=""/>
            </v:shape>
            <v:line style="position:absolute" from="5995,1805" to="5995,16044" stroked="true" strokeweight=".5pt" strokecolor="#c6c6c6">
              <v:stroke dashstyle="solid"/>
            </v:line>
            <v:rect style="position:absolute;left:3155;top:2289;width:1620;height:1894" filled="true" fillcolor="#1d1d1b" stroked="false">
              <v:fill opacity="32768f" type="solid"/>
            </v:rect>
            <v:shape style="position:absolute;left:3061;top:2324;width:1678;height:1710" type="#_x0000_t75" stroked="false">
              <v:imagedata r:id="rId194" o:title=""/>
            </v:shape>
            <v:rect style="position:absolute;left:530;top:4104;width:2110;height:2117" filled="true" fillcolor="#1d1d1b" stroked="false">
              <v:fill opacity="32768f" type="solid"/>
            </v:rect>
            <v:shape style="position:absolute;left:623;top:4138;width:1925;height:1935" type="#_x0000_t75" stroked="false">
              <v:imagedata r:id="rId195" o:title=""/>
            </v:shape>
            <v:rect style="position:absolute;left:3114;top:4111;width:1066;height:1620" filled="true" fillcolor="#1d1d1b" stroked="false">
              <v:fill opacity="32768f" type="solid"/>
            </v:rect>
            <v:shape style="position:absolute;left:2789;top:4138;width:1299;height:1449" type="#_x0000_t75" stroked="false">
              <v:imagedata r:id="rId196" o:title=""/>
            </v:shape>
            <v:rect style="position:absolute;left:538;top:6417;width:1995;height:1541" filled="true" fillcolor="#1d1d1b" stroked="false">
              <v:fill opacity="13107f" type="solid"/>
            </v:rect>
            <v:shape style="position:absolute;left:623;top:6415;width:1882;height:1424" type="#_x0000_t75" stroked="false">
              <v:imagedata r:id="rId197" o:title=""/>
            </v:shape>
            <v:rect style="position:absolute;left:782;top:2289;width:1829;height:1808" filled="true" fillcolor="#1d1d1b" stroked="false">
              <v:fill opacity="32768f" type="solid"/>
            </v:rect>
            <v:shape style="position:absolute;left:623;top:2324;width:1908;height:1625" type="#_x0000_t75" stroked="false">
              <v:imagedata r:id="rId198" o:title=""/>
            </v:shape>
            <v:shape style="position:absolute;left:2800;top:5680;width:2637;height:2299" type="#_x0000_t75" stroked="false">
              <v:imagedata r:id="rId138" o:title=""/>
            </v:shape>
            <v:rect style="position:absolute;left:3187;top:8073;width:2189;height:1714" filled="true" fillcolor="#1d1d1b" stroked="false">
              <v:fill opacity="13107f" type="solid"/>
            </v:rect>
            <v:shape style="position:absolute;left:3272;top:8072;width:2074;height:1606" type="#_x0000_t75" stroked="false">
              <v:imagedata r:id="rId199" o:title=""/>
            </v:shape>
            <v:rect style="position:absolute;left:1026;top:8199;width:1952;height:1671" filled="true" fillcolor="#1d1d1b" stroked="false">
              <v:fill opacity="13107f" type="solid"/>
            </v:rect>
            <v:shape style="position:absolute;left:1119;top:8197;width:1829;height:1554" type="#_x0000_t75" stroked="false">
              <v:imagedata r:id="rId200" o:title=""/>
            </v:shape>
            <v:rect style="position:absolute;left:6210;top:4276;width:2708;height:2060" filled="true" fillcolor="#1d1d1b" stroked="false">
              <v:fill opacity="32768f" type="solid"/>
            </v:rect>
            <v:shape style="position:absolute;left:6122;top:4138;width:2849;height:2240" type="#_x0000_t75" stroked="false">
              <v:imagedata r:id="rId201" o:title=""/>
            </v:shape>
            <v:shape style="position:absolute;left:6249;top:2102;width:2783;height:2184" type="#_x0000_t75" stroked="false">
              <v:imagedata r:id="rId202" o:title=""/>
            </v:shape>
            <v:rect style="position:absolute;left:10061;top:3919;width:1275;height:1062" filled="true" fillcolor="#1d1d1b" stroked="false">
              <v:fill opacity="32768f" type="solid"/>
            </v:rect>
            <v:shape style="position:absolute;left:10081;top:3524;width:1163;height:1315" type="#_x0000_t75" stroked="false">
              <v:imagedata r:id="rId203" o:title=""/>
            </v:shape>
            <v:shape style="position:absolute;left:9171;top:2340;width:2261;height:1579" type="#_x0000_t75" stroked="false">
              <v:imagedata r:id="rId204" o:title=""/>
            </v:shape>
            <v:rect style="position:absolute;left:6094;top:6490;width:3708;height:2499" filled="true" fillcolor="#1d1d1b" stroked="false">
              <v:fill opacity="13107f" type="solid"/>
            </v:rect>
            <v:shape style="position:absolute;left:6179;top:6496;width:3587;height:2378" type="#_x0000_t75" stroked="false">
              <v:imagedata r:id="rId205" o:title=""/>
            </v:shape>
            <v:shape style="position:absolute;left:8669;top:5251;width:2582;height:1721" type="#_x0000_t75" stroked="false">
              <v:imagedata r:id="rId206" o:title=""/>
            </v:shape>
            <v:shape style="position:absolute;left:7165;top:9017;width:4168;height:2140" type="#_x0000_t75" stroked="false">
              <v:imagedata r:id="rId207" o:title=""/>
            </v:shape>
            <v:rect style="position:absolute;left:6112;top:8618;width:2153;height:1361" filled="true" fillcolor="#1d1d1b" stroked="false">
              <v:fill opacity="32768f" type="solid"/>
            </v:rect>
            <v:shape style="position:absolute;left:6205;top:8645;width:2072;height:1187" type="#_x0000_t75" stroked="false">
              <v:imagedata r:id="rId208" o:title=""/>
            </v:shape>
            <v:shape style="position:absolute;left:4881;top:3090;width:872;height:1182" type="#_x0000_t75" stroked="false">
              <v:imagedata r:id="rId209" o:title=""/>
            </v:shape>
            <v:shape style="position:absolute;left:4260;top:4458;width:1125;height:1460" type="#_x0000_t75" stroked="false">
              <v:imagedata r:id="rId210" o:title=""/>
            </v:shape>
            <v:line style="position:absolute" from="625,1828" to="5869,1828" stroked="true" strokeweight=".5pt" strokecolor="#b3b2b2">
              <v:stroke dashstyle="solid"/>
            </v:line>
            <v:line style="position:absolute" from="6115,1828" to="11330,1828" stroked="true" strokeweight=".5pt" strokecolor="#b3b2b2">
              <v:stroke dashstyle="solid"/>
            </v:lin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5584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tabs>
          <w:tab w:pos="6114" w:val="left" w:leader="none"/>
        </w:tabs>
        <w:spacing w:before="63"/>
        <w:ind w:left="625" w:right="0" w:firstLine="0"/>
        <w:jc w:val="left"/>
        <w:rPr>
          <w:sz w:val="28"/>
        </w:rPr>
      </w:pPr>
      <w:r>
        <w:rPr>
          <w:color w:val="1D1D1B"/>
          <w:spacing w:val="-3"/>
          <w:w w:val="85"/>
          <w:sz w:val="28"/>
        </w:rPr>
        <w:t>АККУМУЛЯТОРНЫЕ</w:t>
      </w:r>
      <w:r>
        <w:rPr>
          <w:color w:val="1D1D1B"/>
          <w:spacing w:val="-31"/>
          <w:w w:val="85"/>
          <w:sz w:val="28"/>
        </w:rPr>
        <w:t> </w:t>
      </w:r>
      <w:r>
        <w:rPr>
          <w:color w:val="1D1D1B"/>
          <w:spacing w:val="-9"/>
          <w:w w:val="85"/>
          <w:sz w:val="28"/>
        </w:rPr>
        <w:t>БАТАРЕИ</w:t>
        <w:tab/>
      </w:r>
      <w:r>
        <w:rPr>
          <w:color w:val="1D1D1B"/>
          <w:spacing w:val="-4"/>
          <w:w w:val="95"/>
          <w:sz w:val="28"/>
        </w:rPr>
        <w:t>УСТРОЙСТВА</w:t>
      </w:r>
      <w:r>
        <w:rPr>
          <w:color w:val="1D1D1B"/>
          <w:spacing w:val="-17"/>
          <w:w w:val="95"/>
          <w:sz w:val="28"/>
        </w:rPr>
        <w:t> </w:t>
      </w:r>
      <w:r>
        <w:rPr>
          <w:color w:val="1D1D1B"/>
          <w:spacing w:val="-4"/>
          <w:w w:val="95"/>
          <w:sz w:val="28"/>
        </w:rPr>
        <w:t>ПОДЗАРЯДКИ</w:t>
      </w:r>
    </w:p>
    <w:p>
      <w:pPr>
        <w:spacing w:before="119"/>
        <w:ind w:left="623" w:right="0" w:firstLine="0"/>
        <w:jc w:val="left"/>
        <w:rPr>
          <w:sz w:val="14"/>
        </w:rPr>
      </w:pPr>
      <w:r>
        <w:rPr>
          <w:color w:val="706F6F"/>
          <w:sz w:val="14"/>
        </w:rPr>
        <w:t>Совместимые с аккумуляторными дрелями/шуруповертами</w:t>
      </w:r>
    </w:p>
    <w:p>
      <w:pPr>
        <w:pStyle w:val="BodyText"/>
        <w:spacing w:before="110"/>
        <w:ind w:left="2099" w:right="3705"/>
        <w:jc w:val="center"/>
        <w:rPr>
          <w:rFonts w:ascii="Noto Sans CJK JP Regular" w:hAnsi="Noto Sans CJK JP Regular"/>
        </w:rPr>
      </w:pPr>
      <w:r>
        <w:rPr/>
        <w:pict>
          <v:shape style="position:absolute;margin-left:227.347pt;margin-top:9.200361pt;width:8.6pt;height:12.1pt;mso-position-horizontal-relative:page;mso-position-vertical-relative:paragraph;z-index:-1095472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pacing w:val="-9"/>
                    </w:rPr>
                    <w:t>②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97699pt;margin-top:9.200361pt;width:9pt;height:12.1pt;mso-position-horizontal-relative:page;mso-position-vertical-relative:paragraph;z-index:-1095328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①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8.167999pt;margin-top:9.209361pt;width:9pt;height:12.1pt;mso-position-horizontal-relative:page;mso-position-vertical-relative:paragraph;z-index:-1095304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⑩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5.942001pt;margin-top:9.200361pt;width:9.6pt;height:12.1pt;mso-position-horizontal-relative:page;mso-position-vertical-relative:paragraph;z-index:5608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pacing w:val="-9"/>
                    </w:rPr>
                    <w:t>③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④⑤⑥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18"/>
        <w:rPr>
          <w:rFonts w:ascii="Noto Sans CJK JP Regular"/>
          <w:sz w:val="17"/>
        </w:rPr>
      </w:pPr>
    </w:p>
    <w:p>
      <w:pPr>
        <w:pStyle w:val="BodyText"/>
        <w:tabs>
          <w:tab w:pos="9739" w:val="left" w:leader="none"/>
        </w:tabs>
        <w:spacing w:before="26"/>
        <w:ind w:left="4800"/>
        <w:rPr>
          <w:rFonts w:ascii="Noto Sans CJK JP Regular" w:hAnsi="Noto Sans CJK JP Regular"/>
        </w:rPr>
      </w:pPr>
      <w:r>
        <w:rPr/>
        <w:pict>
          <v:shape style="position:absolute;margin-left:123.721001pt;margin-top:-6.816615pt;width:9pt;height:12.1pt;mso-position-horizontal-relative:page;mso-position-vertical-relative:paragraph;z-index:-1095424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①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9.102997pt;margin-top:39.569386pt;width:22.4pt;height:12.1pt;mso-position-horizontal-relative:page;mso-position-vertical-relative:paragraph;z-index:-1095352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pacing w:val="-6"/>
                      <w:w w:val="85"/>
                    </w:rPr>
                    <w:t>②÷⑦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  <w:position w:val="-12"/>
        </w:rPr>
        <w:t>⑨</w:t>
        <w:tab/>
      </w:r>
      <w:r>
        <w:rPr>
          <w:rFonts w:ascii="Noto Sans CJK JP Regular" w:hAnsi="Noto Sans CJK JP Regular"/>
          <w:color w:val="1D1D1B"/>
          <w:spacing w:val="-9"/>
        </w:rPr>
        <w:t>⑧⑨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5"/>
        <w:rPr>
          <w:rFonts w:ascii="Noto Sans CJK JP Regular"/>
          <w:sz w:val="21"/>
        </w:rPr>
      </w:pPr>
    </w:p>
    <w:p>
      <w:pPr>
        <w:pStyle w:val="BodyText"/>
        <w:tabs>
          <w:tab w:pos="10986" w:val="left" w:leader="none"/>
        </w:tabs>
        <w:spacing w:line="187" w:lineRule="auto" w:before="50"/>
        <w:ind w:left="4079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  <w:position w:val="-14"/>
        </w:rPr>
        <w:t>⑩</w:t>
        <w:tab/>
      </w:r>
      <w:r>
        <w:rPr>
          <w:rFonts w:ascii="Noto Sans CJK JP Regular" w:hAnsi="Noto Sans CJK JP Regular"/>
          <w:color w:val="1D1D1B"/>
        </w:rPr>
        <w:t>⑪</w:t>
      </w:r>
    </w:p>
    <w:p>
      <w:pPr>
        <w:pStyle w:val="BodyText"/>
        <w:spacing w:line="324" w:lineRule="exact"/>
        <w:ind w:right="746"/>
        <w:jc w:val="center"/>
        <w:rPr>
          <w:rFonts w:ascii="Noto Sans CJK JP Regular" w:hAnsi="Noto Sans CJK JP Regular"/>
        </w:rPr>
      </w:pPr>
      <w:r>
        <w:rPr/>
        <w:pict>
          <v:shape style="position:absolute;margin-left:105.117996pt;margin-top:2.791987pt;width:20.1pt;height:12.1pt;mso-position-horizontal-relative:page;mso-position-vertical-relative:paragraph;z-index:-1095448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⑦ ⑧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97699pt;margin-top:39.439987pt;width:9pt;height:12.1pt;mso-position-horizontal-relative:page;mso-position-vertical-relative:paragraph;z-index:-1095280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⑫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⑪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20"/>
        <w:rPr>
          <w:rFonts w:ascii="Noto Sans CJK JP Regular"/>
          <w:sz w:val="22"/>
        </w:rPr>
      </w:pPr>
    </w:p>
    <w:p>
      <w:pPr>
        <w:pStyle w:val="BodyText"/>
        <w:spacing w:line="293" w:lineRule="exact" w:before="27"/>
        <w:ind w:left="2314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⑫</w:t>
      </w:r>
    </w:p>
    <w:p>
      <w:pPr>
        <w:pStyle w:val="BodyText"/>
        <w:spacing w:line="293" w:lineRule="exact"/>
        <w:ind w:right="1035"/>
        <w:jc w:val="center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⑱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5"/>
        <w:rPr>
          <w:rFonts w:ascii="Noto Sans CJK JP Regular"/>
          <w:sz w:val="21"/>
        </w:rPr>
      </w:pPr>
    </w:p>
    <w:p>
      <w:pPr>
        <w:pStyle w:val="BodyText"/>
        <w:spacing w:before="26"/>
        <w:ind w:right="736"/>
        <w:jc w:val="right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⑬</w:t>
      </w:r>
    </w:p>
    <w:p>
      <w:pPr>
        <w:pStyle w:val="BodyText"/>
        <w:spacing w:before="78"/>
        <w:ind w:left="2795" w:right="3705"/>
        <w:jc w:val="center"/>
        <w:rPr>
          <w:rFonts w:ascii="Noto Sans CJK JP Regular" w:hAnsi="Noto Sans CJK JP Regular"/>
        </w:rPr>
      </w:pPr>
      <w:r>
        <w:rPr/>
        <w:pict>
          <v:shape style="position:absolute;margin-left:253.744003pt;margin-top:7.600373pt;width:9pt;height:12.1pt;mso-position-horizontal-relative:page;mso-position-vertical-relative:paragraph;z-index:-1095400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⑮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8.399994pt;margin-top:16.104374pt;width:20.1pt;height:12.1pt;mso-position-horizontal-relative:page;mso-position-vertical-relative:paragraph;z-index:-1095376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⑬ ⑭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⑯ ⑰</w:t>
      </w:r>
    </w:p>
    <w:p>
      <w:pPr>
        <w:pStyle w:val="BodyText"/>
        <w:spacing w:line="360" w:lineRule="exact" w:before="76"/>
        <w:ind w:left="723"/>
        <w:jc w:val="center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⑭</w:t>
      </w:r>
    </w:p>
    <w:p>
      <w:pPr>
        <w:spacing w:line="139" w:lineRule="exact" w:before="0"/>
        <w:ind w:left="623" w:right="0" w:firstLine="0"/>
        <w:jc w:val="left"/>
        <w:rPr>
          <w:sz w:val="14"/>
        </w:rPr>
      </w:pPr>
      <w:r>
        <w:rPr>
          <w:b/>
          <w:color w:val="706F6F"/>
          <w:sz w:val="14"/>
        </w:rPr>
        <w:t>Примечание: </w:t>
      </w:r>
      <w:r>
        <w:rPr>
          <w:color w:val="706F6F"/>
          <w:sz w:val="14"/>
        </w:rPr>
        <w:t>Все батареи должны быть использованы только с соответствующими</w:t>
      </w:r>
    </w:p>
    <w:p>
      <w:pPr>
        <w:spacing w:before="7"/>
        <w:ind w:left="623" w:right="0" w:firstLine="0"/>
        <w:jc w:val="left"/>
        <w:rPr>
          <w:sz w:val="14"/>
        </w:rPr>
      </w:pPr>
      <w:r>
        <w:rPr>
          <w:color w:val="706F6F"/>
          <w:sz w:val="14"/>
        </w:rPr>
        <w:t>зарядными устройствами.</w:t>
      </w:r>
    </w:p>
    <w:p>
      <w:pPr>
        <w:pStyle w:val="BodyText"/>
        <w:spacing w:before="3"/>
        <w:rPr>
          <w:sz w:val="13"/>
        </w:rPr>
      </w:pPr>
      <w:r>
        <w:rPr/>
        <w:pict>
          <v:shape style="position:absolute;margin-left:31.181pt;margin-top:9.605675pt;width:264.5pt;height:269.4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569"/>
                    <w:gridCol w:w="556"/>
                    <w:gridCol w:w="1143"/>
                    <w:gridCol w:w="752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569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73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Напряжение/ Емкость</w:t>
                        </w:r>
                      </w:p>
                    </w:tc>
                    <w:tc>
                      <w:tcPr>
                        <w:tcW w:w="556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74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1143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91" w:right="1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Для модели</w:t>
                        </w:r>
                      </w:p>
                    </w:tc>
                    <w:tc>
                      <w:tcPr>
                        <w:tcW w:w="752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69" w:right="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387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1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20009706000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4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12V, 2.0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NiCd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326" w:right="114" w:hanging="7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GUR 12(S), </w:t>
                        </w:r>
                        <w:r>
                          <w:rPr>
                            <w:color w:val="1D1D1B"/>
                            <w:sz w:val="16"/>
                          </w:rPr>
                          <w:t>BAR 12E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20009700400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9.6V, 1.5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NiCd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9,6E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20009700500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sz w:val="16"/>
                          </w:rPr>
                          <w:t>12V, 1.5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NiCd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12E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20009700300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sz w:val="16"/>
                          </w:rPr>
                          <w:t>12V, 2.0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NiCd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12E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20009700600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⑤ </w:t>
                        </w:r>
                        <w:r>
                          <w:rPr>
                            <w:color w:val="1D1D1B"/>
                            <w:sz w:val="16"/>
                          </w:rPr>
                          <w:t>14.4V, 1.5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NiCd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15E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20009700700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⑥ </w:t>
                        </w:r>
                        <w:r>
                          <w:rPr>
                            <w:color w:val="1D1D1B"/>
                            <w:sz w:val="16"/>
                          </w:rPr>
                          <w:t>14.4V, 2.0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NiCd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15E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20009702000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⑦ </w:t>
                        </w:r>
                        <w:r>
                          <w:rPr>
                            <w:color w:val="1D1D1B"/>
                            <w:sz w:val="16"/>
                          </w:rPr>
                          <w:t>14.4V, 2.0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NiCd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BUR2 15E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20009700800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⑧ </w:t>
                        </w:r>
                        <w:r>
                          <w:rPr>
                            <w:color w:val="1D1D1B"/>
                            <w:sz w:val="16"/>
                          </w:rPr>
                          <w:t>18V, 2.0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2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NiCd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BUR2 18E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20008706300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⑨ </w:t>
                        </w:r>
                        <w:r>
                          <w:rPr>
                            <w:color w:val="1D1D1B"/>
                            <w:sz w:val="16"/>
                          </w:rPr>
                          <w:t>7.2V, 1.3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BR2 7.2Li HD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20009705800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⑩ </w:t>
                        </w:r>
                        <w:r>
                          <w:rPr>
                            <w:color w:val="1D1D1B"/>
                            <w:sz w:val="16"/>
                          </w:rPr>
                          <w:t>10.8V, 1.3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9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10.8Li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87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1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20008707700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4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⑪ </w:t>
                        </w:r>
                        <w:r>
                          <w:rPr>
                            <w:color w:val="1D1D1B"/>
                            <w:sz w:val="16"/>
                          </w:rPr>
                          <w:t>10.8V, 1.3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129" w:right="-8" w:firstLine="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BR2 10.8Li HD, GUR 10.8Li HD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87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1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20008706800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4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⑫ </w:t>
                        </w:r>
                        <w:r>
                          <w:rPr>
                            <w:color w:val="1D1D1B"/>
                            <w:sz w:val="16"/>
                          </w:rPr>
                          <w:t>14.4V, 1.5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154" w:right="5" w:firstLine="3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BR2 15Li HD,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BUR2 15Li HD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57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20008706900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1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⑬ </w:t>
                        </w:r>
                        <w:r>
                          <w:rPr>
                            <w:color w:val="1D1D1B"/>
                            <w:sz w:val="16"/>
                          </w:rPr>
                          <w:t>14.4V, 2.6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91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BR2 15Li HD,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BUR2 15Li HD,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GUR 15Li HD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57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20008707000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1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⑭ </w:t>
                        </w:r>
                        <w:r>
                          <w:rPr>
                            <w:color w:val="1D1D1B"/>
                            <w:sz w:val="16"/>
                          </w:rPr>
                          <w:t>14.4V, 3.0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154" w:right="76" w:firstLine="34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BR2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15Li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HD,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BUR2 </w:t>
                        </w:r>
                        <w:r>
                          <w:rPr>
                            <w:color w:val="1D1D1B"/>
                            <w:spacing w:val="-4"/>
                            <w:w w:val="90"/>
                            <w:sz w:val="16"/>
                          </w:rPr>
                          <w:t>15Li</w:t>
                        </w:r>
                        <w:r>
                          <w:rPr>
                            <w:color w:val="1D1D1B"/>
                            <w:spacing w:val="-24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HD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GUR</w:t>
                        </w:r>
                        <w:r>
                          <w:rPr>
                            <w:color w:val="1D1D1B"/>
                            <w:spacing w:val="-23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15Li</w:t>
                        </w:r>
                        <w:r>
                          <w:rPr>
                            <w:color w:val="1D1D1B"/>
                            <w:spacing w:val="-2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HD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20008707100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⑮ </w:t>
                        </w:r>
                        <w:r>
                          <w:rPr>
                            <w:color w:val="1D1D1B"/>
                            <w:sz w:val="16"/>
                          </w:rPr>
                          <w:t>18V, 1.5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BUR2 18Li HD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20008707200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⑯ </w:t>
                        </w:r>
                        <w:r>
                          <w:rPr>
                            <w:color w:val="1D1D1B"/>
                            <w:sz w:val="16"/>
                          </w:rPr>
                          <w:t>18V, 2.6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BUR2 18Li HD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20008707300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⑰ </w:t>
                        </w:r>
                        <w:r>
                          <w:rPr>
                            <w:color w:val="1D1D1B"/>
                            <w:sz w:val="16"/>
                          </w:rPr>
                          <w:t>18V, 3.0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BUR2 18Li HD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20009708200</w:t>
                        </w:r>
                      </w:p>
                    </w:tc>
                    <w:tc>
                      <w:tcPr>
                        <w:tcW w:w="1569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1" w:lineRule="exact" w:before="0"/>
                          <w:ind w:left="6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⑱ </w:t>
                        </w:r>
                        <w:r>
                          <w:rPr>
                            <w:color w:val="1D1D1B"/>
                            <w:sz w:val="16"/>
                          </w:rPr>
                          <w:t>14.4V, 1.3 Ah</w:t>
                        </w:r>
                      </w:p>
                    </w:tc>
                    <w:tc>
                      <w:tcPr>
                        <w:tcW w:w="55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1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Li-lon</w:t>
                        </w:r>
                      </w:p>
                    </w:tc>
                    <w:tc>
                      <w:tcPr>
                        <w:tcW w:w="114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91" w:right="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BPR 15Li</w:t>
                        </w:r>
                      </w:p>
                    </w:tc>
                    <w:tc>
                      <w:tcPr>
                        <w:tcW w:w="75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4.209015pt;margin-top:50.042675pt;width:263.75pt;height:229.0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018"/>
                    <w:gridCol w:w="1183"/>
                    <w:gridCol w:w="804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018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85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Напряжение</w:t>
                        </w:r>
                        <w:r>
                          <w:rPr>
                            <w:b/>
                            <w:color w:val="FFFFFF"/>
                            <w:spacing w:val="-26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/</w:t>
                        </w:r>
                        <w:r>
                          <w:rPr>
                            <w:b/>
                            <w:color w:val="FFFFFF"/>
                            <w:spacing w:val="-2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Ток</w:t>
                        </w:r>
                        <w:r>
                          <w:rPr>
                            <w:b/>
                            <w:color w:val="FFFFFF"/>
                            <w:spacing w:val="-2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на</w:t>
                        </w:r>
                        <w:r>
                          <w:rPr>
                            <w:b/>
                            <w:color w:val="FFFFFF"/>
                            <w:spacing w:val="-26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выходе</w:t>
                        </w:r>
                      </w:p>
                    </w:tc>
                    <w:tc>
                      <w:tcPr>
                        <w:tcW w:w="1183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01" w:right="6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Для модели</w:t>
                        </w:r>
                      </w:p>
                    </w:tc>
                    <w:tc>
                      <w:tcPr>
                        <w:tcW w:w="804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07" w:right="2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387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1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20009705900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4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12V / 1.8A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327" w:right="153" w:hanging="7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GUR 12(S), </w:t>
                        </w:r>
                        <w:r>
                          <w:rPr>
                            <w:color w:val="1D1D1B"/>
                            <w:sz w:val="16"/>
                          </w:rPr>
                          <w:t>BAR 12E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20009702100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9.6V / 1.5A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9,6E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20009702200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sz w:val="16"/>
                          </w:rPr>
                          <w:t>12V / 1.5A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12E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20009703700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sz w:val="16"/>
                          </w:rPr>
                          <w:t>12V / 2A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12E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20009702300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⑤ </w:t>
                        </w:r>
                        <w:r>
                          <w:rPr>
                            <w:color w:val="1D1D1B"/>
                            <w:sz w:val="16"/>
                          </w:rPr>
                          <w:t>14.4V / 1.5A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15E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87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1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20009703800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4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⑥ </w:t>
                        </w:r>
                        <w:r>
                          <w:rPr>
                            <w:color w:val="1D1D1B"/>
                            <w:sz w:val="16"/>
                          </w:rPr>
                          <w:t>14.4V / 2A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283" w:right="153" w:firstLine="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15E,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BUR2 15E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20009703900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⑦ </w:t>
                        </w:r>
                        <w:r>
                          <w:rPr>
                            <w:color w:val="1D1D1B"/>
                            <w:sz w:val="16"/>
                          </w:rPr>
                          <w:t>18V / 3A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BUR2 18E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20009704600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⑧ </w:t>
                        </w:r>
                        <w:r>
                          <w:rPr>
                            <w:color w:val="1D1D1B"/>
                            <w:sz w:val="16"/>
                          </w:rPr>
                          <w:t>5V / 0.3A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GR 3,6Li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20009704700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⑨ </w:t>
                        </w:r>
                        <w:r>
                          <w:rPr>
                            <w:color w:val="1D1D1B"/>
                            <w:sz w:val="16"/>
                          </w:rPr>
                          <w:t>9V / 0.7A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GR 7,2Li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20009704800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3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⑩ </w:t>
                        </w:r>
                        <w:r>
                          <w:rPr>
                            <w:color w:val="1D1D1B"/>
                            <w:sz w:val="16"/>
                          </w:rPr>
                          <w:t>14V / 1.4A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9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 10,8Li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87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1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20008707800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4"/>
                          <w:ind w:left="1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⑪ 1</w:t>
                        </w:r>
                        <w:r>
                          <w:rPr>
                            <w:color w:val="1D1D1B"/>
                            <w:sz w:val="16"/>
                          </w:rPr>
                          <w:t>2V / 3A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130" w:firstLine="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BR2 10,8Li HD, GUR 10,8Li HD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771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20008707400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⑫ </w:t>
                        </w:r>
                        <w:r>
                          <w:rPr>
                            <w:color w:val="1D1D1B"/>
                            <w:sz w:val="16"/>
                          </w:rPr>
                          <w:t>14.4V / 18V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156" w:right="114" w:firstLine="32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BR2</w:t>
                        </w:r>
                        <w:r>
                          <w:rPr>
                            <w:color w:val="1D1D1B"/>
                            <w:spacing w:val="-26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15Li,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HD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BUR2 </w:t>
                        </w:r>
                        <w:r>
                          <w:rPr>
                            <w:color w:val="1D1D1B"/>
                            <w:spacing w:val="-4"/>
                            <w:w w:val="90"/>
                            <w:sz w:val="16"/>
                          </w:rPr>
                          <w:t>15Li</w:t>
                        </w:r>
                        <w:r>
                          <w:rPr>
                            <w:color w:val="1D1D1B"/>
                            <w:spacing w:val="-24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HD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GUR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15Li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HD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BUR2 </w:t>
                        </w:r>
                        <w:r>
                          <w:rPr>
                            <w:color w:val="1D1D1B"/>
                            <w:spacing w:val="-4"/>
                            <w:w w:val="90"/>
                            <w:sz w:val="16"/>
                          </w:rPr>
                          <w:t>18Li</w:t>
                        </w:r>
                        <w:r>
                          <w:rPr>
                            <w:color w:val="1D1D1B"/>
                            <w:spacing w:val="-23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HD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20009708000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⑬ </w:t>
                        </w:r>
                        <w:r>
                          <w:rPr>
                            <w:color w:val="1D1D1B"/>
                            <w:sz w:val="16"/>
                          </w:rPr>
                          <w:t>14.4V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BPR 15Li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20008706400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0"/>
                          <w:ind w:left="1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⑭ </w:t>
                        </w:r>
                        <w:r>
                          <w:rPr>
                            <w:color w:val="1D1D1B"/>
                            <w:sz w:val="16"/>
                          </w:rPr>
                          <w:t>7.2V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BR2 7.2Li HD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20008706600</w:t>
                        </w:r>
                      </w:p>
                    </w:tc>
                    <w:tc>
                      <w:tcPr>
                        <w:tcW w:w="2018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1" w:lineRule="exact" w:before="0"/>
                          <w:ind w:left="14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⑮ </w:t>
                        </w:r>
                        <w:r>
                          <w:rPr>
                            <w:color w:val="1D1D1B"/>
                            <w:sz w:val="16"/>
                          </w:rPr>
                          <w:t>7.2V</w:t>
                        </w:r>
                      </w:p>
                    </w:tc>
                    <w:tc>
                      <w:tcPr>
                        <w:tcW w:w="118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101" w:right="6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BR2 7.2Li HD</w:t>
                        </w:r>
                      </w:p>
                    </w:tc>
                    <w:tc>
                      <w:tcPr>
                        <w:tcW w:w="80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before="6"/>
        <w:rPr>
          <w:sz w:val="13"/>
        </w:rPr>
      </w:pPr>
    </w:p>
    <w:p>
      <w:pPr>
        <w:pStyle w:val="Heading5"/>
        <w:spacing w:before="0"/>
        <w:ind w:left="415"/>
      </w:pPr>
      <w:r>
        <w:rPr>
          <w:color w:val="1D1D1B"/>
        </w:rPr>
        <w:t>18</w:t>
      </w:r>
    </w:p>
    <w:p>
      <w:pPr>
        <w:spacing w:after="0"/>
        <w:sectPr>
          <w:headerReference w:type="default" r:id="rId193"/>
          <w:pgSz w:w="11910" w:h="16840"/>
          <w:pgMar w:header="291" w:footer="87" w:top="66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40" w:lineRule="auto"/>
        <w:ind w:left="568" w:right="0" w:firstLine="0"/>
        <w:rPr>
          <w:sz w:val="20"/>
        </w:rPr>
      </w:pPr>
      <w:r>
        <w:rPr>
          <w:sz w:val="20"/>
        </w:rPr>
        <w:pict>
          <v:shape style="width:264.650pt;height:238.6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58"/>
                    <w:gridCol w:w="1338"/>
                    <w:gridCol w:w="1599"/>
                    <w:gridCol w:w="936"/>
                  </w:tblGrid>
                  <w:tr>
                    <w:trPr>
                      <w:trHeight w:val="271" w:hRule="atLeast"/>
                    </w:trPr>
                    <w:tc>
                      <w:tcPr>
                        <w:tcW w:w="1358" w:type="dxa"/>
                        <w:tcBorders>
                          <w:bottom w:val="double" w:sz="1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52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 (10 pcs)</w:t>
                        </w:r>
                      </w:p>
                    </w:tc>
                    <w:tc>
                      <w:tcPr>
                        <w:tcW w:w="1338" w:type="dxa"/>
                        <w:tcBorders>
                          <w:left w:val="nil"/>
                          <w:bottom w:val="double" w:sz="1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55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 (100 pcs)</w:t>
                        </w:r>
                      </w:p>
                    </w:tc>
                    <w:tc>
                      <w:tcPr>
                        <w:tcW w:w="1599" w:type="dxa"/>
                        <w:tcBorders>
                          <w:left w:val="nil"/>
                          <w:bottom w:val="double" w:sz="1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294" w:right="11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Вид / длина, mm</w:t>
                        </w:r>
                      </w:p>
                    </w:tc>
                    <w:tc>
                      <w:tcPr>
                        <w:tcW w:w="936" w:type="dxa"/>
                        <w:tcBorders>
                          <w:left w:val="nil"/>
                          <w:bottom w:val="double" w:sz="1" w:space="0" w:color="C6C6C6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203" w:right="2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Материал</w:t>
                        </w:r>
                      </w:p>
                    </w:tc>
                  </w:tr>
                  <w:tr>
                    <w:trPr>
                      <w:trHeight w:val="181" w:hRule="atLeast"/>
                    </w:trPr>
                    <w:tc>
                      <w:tcPr>
                        <w:tcW w:w="5231" w:type="dxa"/>
                        <w:gridSpan w:val="4"/>
                        <w:tcBorders>
                          <w:top w:val="double" w:sz="1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53" w:lineRule="exact" w:before="8"/>
                          <w:ind w:left="906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sz w:val="16"/>
                          </w:rPr>
                          <w:t>БИТЫ ДЛЯ ШУРУПОВЕРТОВ – Chrome Vanadium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1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16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крестообразный тип Pozidrive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20009720009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20009720012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PZ 1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20009720109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20009720112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PZ 2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20009720209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20009720212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PZ 3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1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245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крестообразный тип Phillips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20009720309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20009720312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PH 1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20009720409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20009720412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PH 2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20009720509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20009720512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PH 3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1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55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плоский тип Slotted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20009720609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20009720612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SZ 0.6x4.5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20009720709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20009720712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SZ 0.8x5.5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20009720809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20009720812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SZ 1.2x6.5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1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860" w:right="1819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тип Torx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20009720909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20009720912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TX 10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20009721009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20009721012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TX 15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20009721109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20009721112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TX 20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20009721209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20009721212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TX 25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20009721309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20009721312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1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TX 30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1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439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⑤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шестигранный тип Hex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20009721409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20009721412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4" w:right="8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HEX 3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20009721509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20009721512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294" w:right="8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HEX 4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20009721609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20009721612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294" w:right="8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HEX 5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  <w:tr>
                    <w:trPr>
                      <w:trHeight w:val="154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thickThinMediumGap" w:sz="9" w:space="0" w:color="DADADA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35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20009721709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thickThinMediumGap" w:sz="9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5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20009721712</w:t>
                        </w:r>
                      </w:p>
                    </w:tc>
                    <w:tc>
                      <w:tcPr>
                        <w:tcW w:w="1599" w:type="dxa"/>
                        <w:tcBorders>
                          <w:top w:val="single" w:sz="4" w:space="0" w:color="C6C6C6"/>
                          <w:left w:val="nil"/>
                          <w:bottom w:val="thickThinMediumGap" w:sz="9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5" w:lineRule="exact" w:before="0"/>
                          <w:ind w:left="294" w:right="8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HEX 6 / 25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thickThinMediumGap" w:sz="9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5" w:lineRule="exact" w:before="0"/>
                          <w:ind w:left="203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Cr-V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98"/>
          <w:sz w:val="20"/>
        </w:rPr>
        <w:t> </w:t>
      </w:r>
      <w:r>
        <w:rPr>
          <w:spacing w:val="98"/>
          <w:position w:val="1"/>
          <w:sz w:val="20"/>
        </w:rPr>
        <w:pict>
          <v:shape style="width:264.650pt;height:238.3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58"/>
                    <w:gridCol w:w="1338"/>
                    <w:gridCol w:w="1632"/>
                    <w:gridCol w:w="904"/>
                  </w:tblGrid>
                  <w:tr>
                    <w:trPr>
                      <w:trHeight w:val="271" w:hRule="atLeast"/>
                    </w:trPr>
                    <w:tc>
                      <w:tcPr>
                        <w:tcW w:w="1358" w:type="dxa"/>
                        <w:tcBorders>
                          <w:bottom w:val="double" w:sz="1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52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 (10 pcs)</w:t>
                        </w:r>
                      </w:p>
                    </w:tc>
                    <w:tc>
                      <w:tcPr>
                        <w:tcW w:w="1338" w:type="dxa"/>
                        <w:tcBorders>
                          <w:left w:val="nil"/>
                          <w:bottom w:val="double" w:sz="1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55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 (100 pcs)</w:t>
                        </w:r>
                      </w:p>
                    </w:tc>
                    <w:tc>
                      <w:tcPr>
                        <w:tcW w:w="1632" w:type="dxa"/>
                        <w:tcBorders>
                          <w:left w:val="nil"/>
                          <w:bottom w:val="double" w:sz="1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363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Вид / длина, mm</w:t>
                        </w:r>
                      </w:p>
                    </w:tc>
                    <w:tc>
                      <w:tcPr>
                        <w:tcW w:w="904" w:type="dxa"/>
                        <w:tcBorders>
                          <w:left w:val="nil"/>
                          <w:bottom w:val="double" w:sz="1" w:space="0" w:color="C6C6C6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170" w:right="2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Материал</w:t>
                        </w:r>
                      </w:p>
                    </w:tc>
                  </w:tr>
                  <w:tr>
                    <w:trPr>
                      <w:trHeight w:val="181" w:hRule="atLeast"/>
                    </w:trPr>
                    <w:tc>
                      <w:tcPr>
                        <w:tcW w:w="5232" w:type="dxa"/>
                        <w:gridSpan w:val="4"/>
                        <w:tcBorders>
                          <w:top w:val="double" w:sz="1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53" w:lineRule="exact" w:before="8"/>
                          <w:ind w:left="10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6"/>
                          </w:rPr>
                          <w:t>БИТЫ ДЛЯ ШУРУПОВЕРТОВ – закаленная сталь S2 особой прочности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2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068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крестообразный тип Pozidrive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20008720009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20008720012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PZ 1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20008720109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20008720112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PZ 2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20008720209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20008720212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PZ 3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2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132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крестообразный тип Phillips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20008720309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20008720312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8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PH 1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20008720409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20008720412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8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PH 2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20008720509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20008720512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8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PH 3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2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437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плоский тип Slotted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20008720609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20008720612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SZ 0.6x4.5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20008720709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20008720712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SZ 0.8x5.5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20008720809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20008720812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29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SZ 1.2x6.5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2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748" w:right="193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b/>
                            <w:color w:val="E40521"/>
                            <w:sz w:val="16"/>
                          </w:rPr>
                          <w:t>Биты – тип Torx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20008720909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20008720912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5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TX 10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20008721009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20008721012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5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TX 15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20008721109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20008721112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5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TX 20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20008721209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20008721212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5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TX 25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20008721309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20008721312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5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TX 30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216" w:hRule="atLeast"/>
                    </w:trPr>
                    <w:tc>
                      <w:tcPr>
                        <w:tcW w:w="5232" w:type="dxa"/>
                        <w:gridSpan w:val="4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97" w:lineRule="exact" w:before="0"/>
                          <w:ind w:left="1327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0"/>
                            <w:position w:val="1"/>
                            <w:sz w:val="16"/>
                          </w:rPr>
                          <w:t>⑤ </w:t>
                        </w:r>
                        <w:r>
                          <w:rPr>
                            <w:b/>
                            <w:color w:val="E40521"/>
                            <w:w w:val="90"/>
                            <w:position w:val="1"/>
                            <w:sz w:val="16"/>
                          </w:rPr>
                          <w:t>Биты – шестигранный тип</w:t>
                        </w:r>
                        <w:r>
                          <w:rPr>
                            <w:b/>
                            <w:color w:val="E40521"/>
                            <w:spacing w:val="-28"/>
                            <w:w w:val="90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E40521"/>
                            <w:w w:val="90"/>
                            <w:position w:val="1"/>
                            <w:sz w:val="16"/>
                          </w:rPr>
                          <w:t>Hex </w:t>
                        </w:r>
                        <w:r>
                          <w:rPr>
                            <w:b/>
                            <w:color w:val="E40521"/>
                            <w:spacing w:val="-12"/>
                            <w:sz w:val="16"/>
                          </w:rPr>
                          <w:drawing>
                            <wp:inline distT="0" distB="0" distL="0" distR="0">
                              <wp:extent cx="122440" cy="101104"/>
                              <wp:effectExtent l="0" t="0" r="0" b="0"/>
                              <wp:docPr id="151" name="image186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52" name="image186.png"/>
                                      <pic:cNvPicPr/>
                                    </pic:nvPicPr>
                                    <pic:blipFill>
                                      <a:blip r:embed="rId21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440" cy="10110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E40521"/>
                            <w:spacing w:val="-12"/>
                            <w:sz w:val="16"/>
                          </w:rPr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20008721409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20008721412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HEX 3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20008721509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20008721512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HEX 4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20008721609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20008721612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4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HEX 5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1358" w:type="dxa"/>
                        <w:tcBorders>
                          <w:top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31" w:lineRule="exact" w:before="0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20008721709</w:t>
                        </w:r>
                      </w:p>
                    </w:tc>
                    <w:tc>
                      <w:tcPr>
                        <w:tcW w:w="1338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1" w:lineRule="exact" w:before="0"/>
                          <w:ind w:left="9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20008721712</w:t>
                        </w:r>
                      </w:p>
                    </w:tc>
                    <w:tc>
                      <w:tcPr>
                        <w:tcW w:w="163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1" w:lineRule="exact" w:before="0"/>
                          <w:ind w:left="43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 HEX 6 / 25</w:t>
                        </w:r>
                      </w:p>
                    </w:tc>
                    <w:tc>
                      <w:tcPr>
                        <w:tcW w:w="90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1" w:lineRule="exact" w:before="0"/>
                          <w:ind w:left="170" w:right="2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S2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98"/>
          <w:position w:val="1"/>
          <w:sz w:val="20"/>
        </w:rPr>
      </w:r>
    </w:p>
    <w:p>
      <w:pPr>
        <w:pStyle w:val="BodyText"/>
        <w:rPr>
          <w:sz w:val="7"/>
        </w:rPr>
      </w:pPr>
    </w:p>
    <w:p>
      <w:pPr>
        <w:spacing w:after="0"/>
        <w:rPr>
          <w:sz w:val="7"/>
        </w:rPr>
        <w:sectPr>
          <w:pgSz w:w="11910" w:h="16840"/>
          <w:pgMar w:header="291" w:footer="87" w:top="660" w:bottom="280" w:left="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31"/>
        </w:rPr>
      </w:pPr>
    </w:p>
    <w:p>
      <w:pPr>
        <w:spacing w:before="0"/>
        <w:ind w:left="566" w:right="0" w:firstLine="0"/>
        <w:jc w:val="left"/>
        <w:rPr>
          <w:sz w:val="28"/>
        </w:rPr>
      </w:pPr>
      <w:r>
        <w:rPr/>
        <w:pict>
          <v:group style="position:absolute;margin-left:50.298pt;margin-top:-47.510151pt;width:98.3pt;height:21.7pt;mso-position-horizontal-relative:page;mso-position-vertical-relative:paragraph;z-index:-1094680" coordorigin="1006,-950" coordsize="1966,434">
            <v:rect style="position:absolute;left:1005;top:-949;width:1966;height:432" filled="true" fillcolor="#1d1d1b" stroked="false">
              <v:fill opacity="13107f" type="solid"/>
            </v:rect>
            <v:shape style="position:absolute;left:1091;top:-951;width:1851;height:316" type="#_x0000_t75" stroked="false">
              <v:imagedata r:id="rId212" o:title=""/>
            </v:shape>
            <w10:wrap type="none"/>
          </v:group>
        </w:pict>
      </w:r>
      <w:r>
        <w:rPr/>
        <w:pict>
          <v:group style="position:absolute;margin-left:160.848999pt;margin-top:-51.50415pt;width:108pt;height:30.7pt;mso-position-horizontal-relative:page;mso-position-vertical-relative:paragraph;z-index:-1094656" coordorigin="3217,-1030" coordsize="2160,614">
            <v:rect style="position:absolute;left:3216;top:-1029;width:2160;height:612" filled="true" fillcolor="#1d1d1b" stroked="false">
              <v:fill opacity="13107f" type="solid"/>
            </v:rect>
            <v:shape style="position:absolute;left:3302;top:-1031;width:2047;height:495" type="#_x0000_t75" stroked="false">
              <v:imagedata r:id="rId213" o:title=""/>
            </v:shape>
            <w10:wrap type="none"/>
          </v:group>
        </w:pict>
      </w:r>
      <w:r>
        <w:rPr/>
        <w:pict>
          <v:shape style="position:absolute;margin-left:300.890015pt;margin-top:-61.722149pt;width:264.25pt;height:55.65pt;mso-position-horizontal-relative:page;mso-position-vertical-relative:paragraph;z-index:62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24" w:space="0" w:color="DADADA"/>
                      <w:left w:val="single" w:sz="24" w:space="0" w:color="DADADA"/>
                      <w:bottom w:val="single" w:sz="24" w:space="0" w:color="DADADA"/>
                      <w:right w:val="single" w:sz="24" w:space="0" w:color="DADADA"/>
                      <w:insideH w:val="single" w:sz="24" w:space="0" w:color="DADADA"/>
                      <w:insideV w:val="single" w:sz="24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61"/>
                    <w:gridCol w:w="3864"/>
                  </w:tblGrid>
                  <w:tr>
                    <w:trPr>
                      <w:trHeight w:val="198" w:hRule="atLeast"/>
                    </w:trPr>
                    <w:tc>
                      <w:tcPr>
                        <w:tcW w:w="5225" w:type="dxa"/>
                        <w:gridSpan w:val="2"/>
                        <w:tcBorders>
                          <w:left w:val="single" w:sz="18" w:space="0" w:color="DADADA"/>
                          <w:bottom w:val="single" w:sz="4" w:space="0" w:color="C6C6C6"/>
                          <w:right w:val="single" w:sz="18" w:space="0" w:color="DADADA"/>
                        </w:tcBorders>
                        <w:shd w:val="clear" w:color="auto" w:fill="E30613"/>
                      </w:tcPr>
                      <w:p>
                        <w:pPr>
                          <w:pStyle w:val="TableParagraph"/>
                          <w:ind w:left="1665" w:right="162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МАГНИТНЫЕ ДЕРЖАТЕЛИ</w:t>
                        </w:r>
                      </w:p>
                    </w:tc>
                  </w:tr>
                  <w:tr>
                    <w:trPr>
                      <w:trHeight w:val="378" w:hRule="atLeast"/>
                    </w:trPr>
                    <w:tc>
                      <w:tcPr>
                        <w:tcW w:w="1361" w:type="dxa"/>
                        <w:tcBorders>
                          <w:top w:val="single" w:sz="4" w:space="0" w:color="C6C6C6"/>
                          <w:left w:val="single" w:sz="18" w:space="0" w:color="DADADA"/>
                          <w:bottom w:val="single" w:sz="4" w:space="0" w:color="C6C6C6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96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20009722300</w:t>
                        </w:r>
                      </w:p>
                    </w:tc>
                    <w:tc>
                      <w:tcPr>
                        <w:tcW w:w="386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18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3480" w:val="left" w:leader="none"/>
                          </w:tabs>
                          <w:spacing w:line="139" w:lineRule="auto" w:before="10"/>
                          <w:ind w:left="287" w:right="68" w:hanging="19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2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магнитный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держатель</w:t>
                        </w:r>
                        <w:r>
                          <w:rPr>
                            <w:color w:val="1D1D1B"/>
                            <w:spacing w:val="-28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1/4"</w:t>
                          <w:tab/>
                        </w:r>
                        <w:r>
                          <w:rPr>
                            <w:color w:val="1D1D1B"/>
                            <w:spacing w:val="-3"/>
                            <w:w w:val="90"/>
                            <w:position w:val="-8"/>
                            <w:sz w:val="16"/>
                          </w:rPr>
                          <w:t>Cr-V </w:t>
                        </w:r>
                        <w:r>
                          <w:rPr>
                            <w:color w:val="1D1D1B"/>
                            <w:sz w:val="16"/>
                          </w:rPr>
                          <w:t>Е6,3-51мм</w:t>
                        </w:r>
                        <w:r>
                          <w:rPr>
                            <w:color w:val="1D1D1B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5"/>
                            <w:sz w:val="16"/>
                          </w:rPr>
                          <w:t>(1шт)</w:t>
                        </w:r>
                      </w:p>
                    </w:tc>
                  </w:tr>
                  <w:tr>
                    <w:trPr>
                      <w:trHeight w:val="405" w:hRule="atLeast"/>
                    </w:trPr>
                    <w:tc>
                      <w:tcPr>
                        <w:tcW w:w="1361" w:type="dxa"/>
                        <w:tcBorders>
                          <w:top w:val="single" w:sz="4" w:space="0" w:color="C6C6C6"/>
                          <w:left w:val="single" w:sz="18" w:space="0" w:color="DADADA"/>
                          <w:right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112"/>
                          <w:ind w:left="9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20008722400</w:t>
                        </w:r>
                      </w:p>
                    </w:tc>
                    <w:tc>
                      <w:tcPr>
                        <w:tcW w:w="3864" w:type="dxa"/>
                        <w:tcBorders>
                          <w:top w:val="single" w:sz="4" w:space="0" w:color="C6C6C6"/>
                          <w:left w:val="single" w:sz="4" w:space="0" w:color="C6C6C6"/>
                          <w:right w:val="single" w:sz="18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3534" w:val="left" w:leader="none"/>
                          </w:tabs>
                          <w:spacing w:line="153" w:lineRule="auto" w:before="0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sz w:val="16"/>
                          </w:rPr>
                          <w:t>②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8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быстрозажимной</w:t>
                        </w:r>
                        <w:r>
                          <w:rPr>
                            <w:color w:val="1D1D1B"/>
                            <w:spacing w:val="-16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магнитный</w:t>
                        </w:r>
                        <w:r>
                          <w:rPr>
                            <w:color w:val="1D1D1B"/>
                            <w:spacing w:val="-1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держатель</w:t>
                        </w:r>
                        <w:r>
                          <w:rPr>
                            <w:color w:val="1D1D1B"/>
                            <w:spacing w:val="-1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1/4"</w:t>
                          <w:tab/>
                        </w:r>
                        <w:r>
                          <w:rPr>
                            <w:color w:val="1D1D1B"/>
                            <w:position w:val="-10"/>
                            <w:sz w:val="16"/>
                          </w:rPr>
                          <w:t>S2</w:t>
                        </w:r>
                      </w:p>
                      <w:p>
                        <w:pPr>
                          <w:pStyle w:val="TableParagraph"/>
                          <w:spacing w:line="135" w:lineRule="exact" w:before="0"/>
                          <w:ind w:left="2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Е6,3-51мм</w:t>
                        </w:r>
                        <w:r>
                          <w:rPr>
                            <w:color w:val="1D1D1B"/>
                            <w:spacing w:val="-19"/>
                            <w:w w:val="9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(1шт) </w:t>
                        </w:r>
                        <w:r>
                          <w:rPr>
                            <w:color w:val="1D1D1B"/>
                            <w:spacing w:val="-8"/>
                            <w:position w:val="-3"/>
                            <w:sz w:val="16"/>
                          </w:rPr>
                          <w:drawing>
                            <wp:inline distT="0" distB="0" distL="0" distR="0">
                              <wp:extent cx="122440" cy="101104"/>
                              <wp:effectExtent l="0" t="0" r="0" b="0"/>
                              <wp:docPr id="153" name="image189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154" name="image189.png"/>
                                      <pic:cNvPicPr/>
                                    </pic:nvPicPr>
                                    <pic:blipFill>
                                      <a:blip r:embed="rId2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440" cy="10110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color w:val="1D1D1B"/>
                            <w:spacing w:val="-8"/>
                            <w:position w:val="-3"/>
                            <w:sz w:val="16"/>
                          </w:rPr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spacing w:val="-3"/>
          <w:w w:val="85"/>
          <w:sz w:val="28"/>
        </w:rPr>
        <w:t>НАБОРЫ БИТ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4"/>
        </w:rPr>
      </w:pPr>
    </w:p>
    <w:p>
      <w:pPr>
        <w:spacing w:before="0"/>
        <w:ind w:left="0" w:right="420" w:firstLine="0"/>
        <w:jc w:val="right"/>
        <w:rPr>
          <w:sz w:val="14"/>
        </w:rPr>
      </w:pPr>
      <w:r>
        <w:rPr>
          <w:color w:val="1D1D1B"/>
          <w:spacing w:val="-3"/>
          <w:w w:val="90"/>
          <w:sz w:val="14"/>
        </w:rPr>
        <w:t>Cr-V</w:t>
      </w:r>
    </w:p>
    <w:p>
      <w:pPr>
        <w:spacing w:before="7"/>
        <w:ind w:left="0" w:right="420" w:firstLine="0"/>
        <w:jc w:val="right"/>
        <w:rPr>
          <w:sz w:val="14"/>
        </w:rPr>
      </w:pPr>
      <w:r>
        <w:rPr>
          <w:color w:val="1D1D1B"/>
          <w:w w:val="90"/>
          <w:sz w:val="14"/>
        </w:rPr>
        <w:t>комбинированный</w:t>
      </w:r>
    </w:p>
    <w:p>
      <w:pPr>
        <w:spacing w:before="7"/>
        <w:ind w:left="0" w:right="420" w:firstLine="0"/>
        <w:jc w:val="right"/>
        <w:rPr>
          <w:sz w:val="14"/>
        </w:rPr>
      </w:pPr>
      <w:r>
        <w:rPr>
          <w:color w:val="1D1D1B"/>
          <w:spacing w:val="-1"/>
          <w:w w:val="95"/>
          <w:sz w:val="14"/>
        </w:rPr>
        <w:t>комплект</w:t>
      </w:r>
    </w:p>
    <w:p>
      <w:pPr>
        <w:tabs>
          <w:tab w:pos="2919" w:val="left" w:leader="none"/>
        </w:tabs>
        <w:spacing w:before="22"/>
        <w:ind w:left="566" w:right="0" w:firstLine="0"/>
        <w:jc w:val="left"/>
        <w:rPr>
          <w:rFonts w:ascii="Noto Sans CJK JP Regular" w:hAnsi="Noto Sans CJK JP Regular"/>
          <w:sz w:val="18"/>
        </w:rPr>
      </w:pPr>
      <w:r>
        <w:rPr/>
        <w:br w:type="column"/>
      </w:r>
      <w:r>
        <w:rPr>
          <w:rFonts w:ascii="Noto Sans CJK JP Regular" w:hAnsi="Noto Sans CJK JP Regular"/>
          <w:color w:val="1D1D1B"/>
          <w:position w:val="1"/>
          <w:sz w:val="18"/>
        </w:rPr>
        <w:t>①</w:t>
        <w:tab/>
      </w:r>
      <w:r>
        <w:rPr>
          <w:rFonts w:ascii="Noto Sans CJK JP Regular" w:hAnsi="Noto Sans CJK JP Regular"/>
          <w:color w:val="1D1D1B"/>
          <w:sz w:val="18"/>
        </w:rPr>
        <w:t>②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16"/>
        <w:rPr>
          <w:rFonts w:ascii="Noto Sans CJK JP Regular"/>
          <w:sz w:val="25"/>
        </w:rPr>
      </w:pPr>
      <w:r>
        <w:rPr/>
        <w:pict>
          <v:group style="position:absolute;margin-left:242.835007pt;margin-top:29.284342pt;width:22.05pt;height:18.3pt;mso-position-horizontal-relative:page;mso-position-vertical-relative:paragraph;z-index:3584;mso-wrap-distance-left:0;mso-wrap-distance-right:0" coordorigin="4857,586" coordsize="441,366">
            <v:rect style="position:absolute;left:4861;top:588;width:432;height:358" filled="true" fillcolor="#ffed00" stroked="false">
              <v:fill type="solid"/>
            </v:rect>
            <v:shape style="position:absolute;left:4891;top:640;width:381;height:198" type="#_x0000_t75" stroked="false">
              <v:imagedata r:id="rId215" o:title=""/>
            </v:shape>
            <v:shape style="position:absolute;left:4873;top:910;width:61;height:36" coordorigin="4873,911" coordsize="61,36" path="m4933,911l4894,911,4873,946,4913,946,4933,911xe" filled="true" fillcolor="#1d1d1b" stroked="false">
              <v:path arrowok="t"/>
              <v:fill type="solid"/>
            </v:shape>
            <v:shape style="position:absolute;left:4952;top:910;width:61;height:36" coordorigin="4953,911" coordsize="61,36" path="m5013,911l4973,911,4953,946,4992,946,5013,911xe" filled="true" fillcolor="#1d1d1b" stroked="false">
              <v:path arrowok="t"/>
              <v:fill type="solid"/>
            </v:shape>
            <v:shape style="position:absolute;left:5032;top:910;width:61;height:36" coordorigin="5032,911" coordsize="61,36" path="m5092,911l5053,911,5032,946,5072,946,5092,911xe" filled="true" fillcolor="#1d1d1b" stroked="false">
              <v:path arrowok="t"/>
              <v:fill type="solid"/>
            </v:shape>
            <v:shape style="position:absolute;left:5111;top:910;width:61;height:36" coordorigin="5112,911" coordsize="61,36" path="m5172,911l5132,911,5112,946,5151,946,5172,911xe" filled="true" fillcolor="#1d1d1b" stroked="false">
              <v:path arrowok="t"/>
              <v:fill type="solid"/>
            </v:shape>
            <v:shape style="position:absolute;left:5191;top:910;width:61;height:36" coordorigin="5191,911" coordsize="61,36" path="m5251,911l5212,911,5191,946,5231,946,5251,911xe" filled="true" fillcolor="#1d1d1b" stroked="false">
              <v:path arrowok="t"/>
              <v:fill type="solid"/>
            </v:shape>
            <v:shape style="position:absolute;left:5270;top:910;width:23;height:36" coordorigin="5271,911" coordsize="23,36" path="m5293,911l5291,911,5271,946,5293,946,5293,911xe" filled="true" fillcolor="#1d1d1b" stroked="false">
              <v:path arrowok="t"/>
              <v:fill type="solid"/>
            </v:shape>
            <v:rect style="position:absolute;left:4859;top:588;width:436;height:361" filled="false" stroked="true" strokeweight=".25pt" strokecolor="#9d9d9c">
              <v:stroke dashstyle="solid"/>
            </v:rect>
            <w10:wrap type="topAndBottom"/>
          </v:group>
        </w:pict>
      </w:r>
    </w:p>
    <w:p>
      <w:pPr>
        <w:spacing w:line="249" w:lineRule="auto" w:before="54"/>
        <w:ind w:left="2095" w:right="6587" w:hanging="252"/>
        <w:jc w:val="left"/>
        <w:rPr>
          <w:sz w:val="14"/>
        </w:rPr>
      </w:pPr>
      <w:r>
        <w:rPr>
          <w:color w:val="1D1D1B"/>
          <w:w w:val="90"/>
          <w:sz w:val="14"/>
        </w:rPr>
        <w:t>S2 комбинированный </w:t>
      </w:r>
      <w:r>
        <w:rPr>
          <w:color w:val="1D1D1B"/>
          <w:sz w:val="14"/>
        </w:rPr>
        <w:t>комплект</w:t>
      </w:r>
      <w:r>
        <w:rPr>
          <w:color w:val="1D1D1B"/>
          <w:spacing w:val="-27"/>
          <w:sz w:val="14"/>
        </w:rPr>
        <w:t> </w:t>
      </w:r>
      <w:r>
        <w:rPr>
          <w:color w:val="1D1D1B"/>
          <w:sz w:val="14"/>
        </w:rPr>
        <w:t>-</w:t>
      </w:r>
      <w:r>
        <w:rPr>
          <w:color w:val="1D1D1B"/>
          <w:spacing w:val="-26"/>
          <w:sz w:val="14"/>
        </w:rPr>
        <w:t> </w:t>
      </w:r>
      <w:r>
        <w:rPr>
          <w:color w:val="1D1D1B"/>
          <w:spacing w:val="-3"/>
          <w:sz w:val="14"/>
        </w:rPr>
        <w:t>10</w:t>
      </w:r>
      <w:r>
        <w:rPr>
          <w:color w:val="1D1D1B"/>
          <w:spacing w:val="-26"/>
          <w:sz w:val="14"/>
        </w:rPr>
        <w:t> </w:t>
      </w:r>
      <w:r>
        <w:rPr>
          <w:color w:val="1D1D1B"/>
          <w:spacing w:val="-4"/>
          <w:sz w:val="14"/>
        </w:rPr>
        <w:t>шт.</w:t>
      </w:r>
    </w:p>
    <w:p>
      <w:pPr>
        <w:spacing w:after="0" w:line="249" w:lineRule="auto"/>
        <w:jc w:val="left"/>
        <w:rPr>
          <w:sz w:val="14"/>
        </w:rPr>
        <w:sectPr>
          <w:type w:val="continuous"/>
          <w:pgSz w:w="11910" w:h="16840"/>
          <w:pgMar w:top="1580" w:bottom="280" w:left="0" w:right="0"/>
          <w:cols w:num="2" w:equalWidth="0">
            <w:col w:w="2133" w:space="41"/>
            <w:col w:w="9736"/>
          </w:cols>
        </w:sectPr>
      </w:pPr>
    </w:p>
    <w:p>
      <w:pPr>
        <w:pStyle w:val="BodyText"/>
        <w:spacing w:before="9"/>
        <w:rPr>
          <w:sz w:val="8"/>
        </w:rPr>
      </w:pPr>
      <w:r>
        <w:rPr/>
        <w:pict>
          <v:group style="position:absolute;margin-left:0pt;margin-top:46.458015pt;width:595.3pt;height:297.150pt;mso-position-horizontal-relative:page;mso-position-vertical-relative:page;z-index:-1094920" coordorigin="0,929" coordsize="11906,5943">
            <v:shape style="position:absolute;left:0;top:991;width:11906;height:5880" type="#_x0000_t75" stroked="false">
              <v:imagedata r:id="rId87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line style="position:absolute" from="568,1828" to="11339,1828" stroked="true" strokeweight=".5pt" strokecolor="#b3b2b2">
              <v:stroke dashstyle="solid"/>
            </v:line>
            <v:shape style="position:absolute;left:5043;top:3308;width:393;height:393" type="#_x0000_t75" stroked="false">
              <v:imagedata r:id="rId216" o:title=""/>
            </v:shape>
            <v:shape style="position:absolute;left:5043;top:3308;width:393;height:393" coordorigin="5044,3309" coordsize="393,393" path="m5240,3309l5316,3324,5379,3366,5421,3429,5436,3505,5421,3581,5379,3644,5316,3686,5240,3701,5164,3686,5101,3644,5059,3581,5044,3505,5059,3429,5101,3366,5164,3324,5240,3309xe" filled="false" stroked="true" strokeweight="1.022pt" strokecolor="#1d1d1b">
              <v:path arrowok="t"/>
              <v:stroke dashstyle="solid"/>
            </v:shape>
            <v:shape style="position:absolute;left:5100;top:3383;width:280;height:243" type="#_x0000_t75" stroked="false">
              <v:imagedata r:id="rId217" o:title=""/>
            </v:shape>
            <v:shape style="position:absolute;left:10612;top:3308;width:393;height:393" type="#_x0000_t75" stroked="false">
              <v:imagedata r:id="rId216" o:title=""/>
            </v:shape>
            <v:shape style="position:absolute;left:10612;top:3308;width:393;height:393" coordorigin="10613,3309" coordsize="393,393" path="m10809,3309l10885,3324,10947,3366,10989,3429,11005,3505,10989,3581,10947,3644,10885,3686,10809,3701,10732,3686,10670,3644,10628,3581,10613,3505,10628,3429,10670,3366,10732,3324,10809,3309xe" filled="false" stroked="true" strokeweight="1.022pt" strokecolor="#1d1d1b">
              <v:path arrowok="t"/>
              <v:stroke dashstyle="solid"/>
            </v:shape>
            <v:shape style="position:absolute;left:10668;top:3383;width:280;height:243" type="#_x0000_t75" stroked="false">
              <v:imagedata r:id="rId217" o:title=""/>
            </v:shape>
            <v:shape style="position:absolute;left:1615;top:3308;width:393;height:393" type="#_x0000_t75" stroked="false">
              <v:imagedata r:id="rId218" o:title=""/>
            </v:shape>
            <v:shape style="position:absolute;left:1615;top:3308;width:393;height:393" coordorigin="1615,3309" coordsize="393,393" path="m1811,3309l1888,3324,1950,3366,1992,3429,2008,3505,1992,3581,1950,3644,1888,3686,1811,3701,1735,3686,1673,3644,1631,3581,1615,3505,1631,3429,1673,3366,1735,3324,1811,3309xe" filled="false" stroked="true" strokeweight="1.022pt" strokecolor="#1d1d1b">
              <v:path arrowok="t"/>
              <v:stroke dashstyle="solid"/>
            </v:shape>
            <v:shape style="position:absolute;left:1657;top:3351;width:308;height:308" type="#_x0000_t75" stroked="false">
              <v:imagedata r:id="rId219" o:title=""/>
            </v:shape>
            <v:shape style="position:absolute;left:7496;top:3308;width:393;height:393" type="#_x0000_t75" stroked="false">
              <v:imagedata r:id="rId218" o:title=""/>
            </v:shape>
            <v:shape style="position:absolute;left:7496;top:3308;width:393;height:393" coordorigin="7496,3309" coordsize="393,393" path="m7692,3309l7769,3324,7831,3366,7873,3429,7888,3505,7873,3581,7831,3644,7769,3686,7692,3701,7616,3686,7554,3644,7511,3581,7496,3505,7511,3429,7554,3366,7616,3324,7692,3309xe" filled="false" stroked="true" strokeweight="1.022pt" strokecolor="#1d1d1b">
              <v:path arrowok="t"/>
              <v:stroke dashstyle="solid"/>
            </v:shape>
            <v:shape style="position:absolute;left:7538;top:3351;width:308;height:308" type="#_x0000_t75" stroked="false">
              <v:imagedata r:id="rId219" o:title=""/>
            </v:shape>
            <v:shape style="position:absolute;left:577;top:3308;width:393;height:393" type="#_x0000_t75" stroked="false">
              <v:imagedata r:id="rId220" o:title=""/>
            </v:shape>
            <v:shape style="position:absolute;left:577;top:3308;width:393;height:393" coordorigin="577,3309" coordsize="393,393" path="m773,3309l850,3324,912,3366,954,3429,969,3505,954,3581,912,3644,850,3686,773,3701,697,3686,635,3644,593,3581,577,3505,593,3429,635,3366,697,3324,773,3309xe" filled="false" stroked="true" strokeweight="1.022pt" strokecolor="#1d1d1b">
              <v:path arrowok="t"/>
              <v:stroke dashstyle="solid"/>
            </v:shape>
            <v:shape style="position:absolute;left:619;top:3351;width:308;height:308" type="#_x0000_t75" stroked="false">
              <v:imagedata r:id="rId221" o:title=""/>
            </v:shape>
            <v:shape style="position:absolute;left:6463;top:3308;width:393;height:393" type="#_x0000_t75" stroked="false">
              <v:imagedata r:id="rId220" o:title=""/>
            </v:shape>
            <v:shape style="position:absolute;left:6463;top:3308;width:393;height:393" coordorigin="6464,3309" coordsize="393,393" path="m6660,3309l6736,3324,6799,3366,6841,3429,6856,3505,6841,3581,6799,3644,6736,3686,6660,3701,6584,3686,6521,3644,6479,3581,6464,3505,6479,3429,6521,3366,6584,3324,6660,3309xe" filled="false" stroked="true" strokeweight="1.022pt" strokecolor="#1d1d1b">
              <v:path arrowok="t"/>
              <v:stroke dashstyle="solid"/>
            </v:shape>
            <v:shape style="position:absolute;left:6506;top:3351;width:308;height:308" type="#_x0000_t75" stroked="false">
              <v:imagedata r:id="rId221" o:title=""/>
            </v:shape>
            <v:shape style="position:absolute;left:2739;top:3308;width:393;height:393" type="#_x0000_t75" stroked="false">
              <v:imagedata r:id="rId222" o:title=""/>
            </v:shape>
            <v:shape style="position:absolute;left:2739;top:3308;width:393;height:393" coordorigin="2739,3309" coordsize="393,393" path="m2935,3309l3012,3324,3074,3366,3116,3429,3131,3505,3116,3581,3074,3644,3012,3686,2935,3701,2859,3686,2797,3644,2755,3581,2739,3505,2755,3429,2797,3366,2859,3324,2935,3309xe" filled="false" stroked="true" strokeweight="1.022pt" strokecolor="#1d1d1b">
              <v:path arrowok="t"/>
              <v:stroke dashstyle="solid"/>
            </v:shape>
            <v:line style="position:absolute" from="2735,3505" to="3134,3505" stroked="true" strokeweight="2.949pt" strokecolor="#1d1d1b">
              <v:stroke dashstyle="solid"/>
            </v:line>
            <v:shape style="position:absolute;left:8556;top:3308;width:393;height:393" type="#_x0000_t75" stroked="false">
              <v:imagedata r:id="rId223" o:title=""/>
            </v:shape>
            <v:shape style="position:absolute;left:8556;top:3308;width:393;height:393" coordorigin="8557,3309" coordsize="393,393" path="m8753,3309l8829,3324,8892,3366,8934,3429,8949,3505,8934,3581,8892,3644,8829,3686,8753,3701,8676,3686,8614,3644,8572,3581,8557,3505,8572,3429,8614,3366,8676,3324,8753,3309xe" filled="false" stroked="true" strokeweight="1.022pt" strokecolor="#1d1d1b">
              <v:path arrowok="t"/>
              <v:stroke dashstyle="solid"/>
            </v:shape>
            <v:line style="position:absolute" from="8552,3505" to="8952,3505" stroked="true" strokeweight="2.949pt" strokecolor="#1d1d1b">
              <v:stroke dashstyle="solid"/>
            </v:line>
            <v:shape style="position:absolute;left:3877;top:3327;width:393;height:393" type="#_x0000_t75" stroked="false">
              <v:imagedata r:id="rId223" o:title=""/>
            </v:shape>
            <v:shape style="position:absolute;left:3877;top:3327;width:393;height:393" coordorigin="3877,3328" coordsize="393,393" path="m4073,3328l4150,3343,4212,3385,4254,3447,4270,3524,4254,3600,4212,3663,4150,3705,4073,3720,3997,3705,3935,3663,3893,3600,3877,3524,3893,3447,3935,3385,3997,3343,4073,3328xe" filled="false" stroked="true" strokeweight="1.022pt" strokecolor="#1d1d1b">
              <v:path arrowok="t"/>
              <v:stroke dashstyle="solid"/>
            </v:shape>
            <v:shape style="position:absolute;left:3943;top:3377;width:260;height:293" type="#_x0000_t75" stroked="false">
              <v:imagedata r:id="rId224" o:title=""/>
            </v:shape>
            <v:shape style="position:absolute;left:9586;top:3308;width:393;height:393" type="#_x0000_t75" stroked="false">
              <v:imagedata r:id="rId222" o:title=""/>
            </v:shape>
            <v:shape style="position:absolute;left:9586;top:3308;width:393;height:393" coordorigin="9587,3309" coordsize="393,393" path="m9783,3309l9859,3324,9922,3366,9964,3429,9979,3505,9964,3581,9922,3644,9859,3686,9783,3701,9707,3686,9644,3644,9602,3581,9587,3505,9602,3429,9644,3366,9707,3324,9783,3309xe" filled="false" stroked="true" strokeweight="1.022pt" strokecolor="#1d1d1b">
              <v:path arrowok="t"/>
              <v:stroke dashstyle="solid"/>
            </v:shape>
            <v:shape style="position:absolute;left:9653;top:3358;width:260;height:293" type="#_x0000_t75" stroked="false">
              <v:imagedata r:id="rId225" o:title=""/>
            </v:shape>
            <v:rect style="position:absolute;left:529;top:2065;width:425;height:1188" filled="true" fillcolor="#1d1d1b" stroked="false">
              <v:fill opacity="13107f" type="solid"/>
            </v:rect>
            <v:shape style="position:absolute;left:621;top:2063;width:303;height:1073" type="#_x0000_t75" stroked="false">
              <v:imagedata r:id="rId226" o:title=""/>
            </v:shape>
            <v:rect style="position:absolute;left:1576;top:2059;width:418;height:1196" filled="true" fillcolor="#1d1d1b" stroked="false">
              <v:fill opacity="13107f" type="solid"/>
            </v:rect>
            <v:shape style="position:absolute;left:1661;top:2058;width:300;height:1078" type="#_x0000_t75" stroked="false">
              <v:imagedata r:id="rId227" o:title=""/>
            </v:shape>
            <v:rect style="position:absolute;left:2700;top:2042;width:418;height:1210" filled="true" fillcolor="#1d1d1b" stroked="false">
              <v:fill opacity="13107f" type="solid"/>
            </v:rect>
            <v:shape style="position:absolute;left:2785;top:2041;width:300;height:1096" type="#_x0000_t75" stroked="false">
              <v:imagedata r:id="rId228" o:title=""/>
            </v:shape>
            <v:rect style="position:absolute;left:5005;top:2049;width:418;height:1203" filled="true" fillcolor="#1d1d1b" stroked="false">
              <v:fill opacity="13107f" type="solid"/>
            </v:rect>
            <v:shape style="position:absolute;left:5091;top:2055;width:298;height:1082" type="#_x0000_t75" stroked="false">
              <v:imagedata r:id="rId229" o:title=""/>
            </v:shape>
            <v:rect style="position:absolute;left:3833;top:2049;width:418;height:1203" filled="true" fillcolor="#1d1d1b" stroked="false">
              <v:fill opacity="13107f" type="solid"/>
            </v:rect>
            <v:shape style="position:absolute;left:3925;top:2055;width:296;height:1082" type="#_x0000_t75" stroked="false">
              <v:imagedata r:id="rId230" o:title=""/>
            </v:shape>
            <v:rect style="position:absolute;left:6425;top:2084;width:418;height:1167" filled="true" fillcolor="#1d1d1b" stroked="false">
              <v:fill opacity="13107f" type="solid"/>
            </v:rect>
            <v:shape style="position:absolute;left:6511;top:2083;width:298;height:1050" type="#_x0000_t75" stroked="false">
              <v:imagedata r:id="rId231" o:title=""/>
            </v:shape>
            <v:rect style="position:absolute;left:7458;top:2079;width:418;height:1167" filled="true" fillcolor="#1d1d1b" stroked="false">
              <v:fill opacity="13107f" type="solid"/>
            </v:rect>
            <v:shape style="position:absolute;left:7543;top:2085;width:298;height:1048" type="#_x0000_t75" stroked="false">
              <v:imagedata r:id="rId232" o:title=""/>
            </v:shape>
            <v:rect style="position:absolute;left:8518;top:2068;width:411;height:1181" filled="true" fillcolor="#1d1d1b" stroked="false">
              <v:fill opacity="13107f" type="solid"/>
            </v:rect>
            <v:shape style="position:absolute;left:8604;top:2074;width:298;height:1059" type="#_x0000_t75" stroked="false">
              <v:imagedata r:id="rId233" o:title=""/>
            </v:shape>
            <v:rect style="position:absolute;left:9562;top:2065;width:418;height:1181" filled="true" fillcolor="#1d1d1b" stroked="false">
              <v:fill opacity="13107f" type="solid"/>
            </v:rect>
            <v:shape style="position:absolute;left:9648;top:2071;width:298;height:1062" type="#_x0000_t75" stroked="false">
              <v:imagedata r:id="rId234" o:title=""/>
            </v:shape>
            <v:rect style="position:absolute;left:10577;top:2107;width:411;height:1145" filled="true" fillcolor="#1d1d1b" stroked="false">
              <v:fill opacity="13107f" type="solid"/>
            </v:rect>
            <v:shape style="position:absolute;left:10662;top:2106;width:293;height:1027" type="#_x0000_t75" stroked="false">
              <v:imagedata r:id="rId235" o:title=""/>
            </v:shape>
            <v:shape style="position:absolute;left:10038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④</w:t>
                    </w:r>
                  </w:p>
                </w:txbxContent>
              </v:textbox>
              <w10:wrap type="none"/>
            </v:shape>
            <v:shape style="position:absolute;left:8980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③</w:t>
                    </w:r>
                  </w:p>
                </w:txbxContent>
              </v:textbox>
              <w10:wrap type="none"/>
            </v:shape>
            <v:shape style="position:absolute;left:7934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v:shape style="position:absolute;left:6902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①</w:t>
                    </w:r>
                  </w:p>
                </w:txbxContent>
              </v:textbox>
              <w10:wrap type="none"/>
            </v:shape>
            <v:shape style="position:absolute;left:5515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⑤</w:t>
                    </w:r>
                  </w:p>
                </w:txbxContent>
              </v:textbox>
              <w10:wrap type="none"/>
            </v:shape>
            <v:shape style="position:absolute;left:4345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④</w:t>
                    </w:r>
                  </w:p>
                </w:txbxContent>
              </v:textbox>
              <w10:wrap type="none"/>
            </v:shape>
            <v:shape style="position:absolute;left:3174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③</w:t>
                    </w:r>
                  </w:p>
                </w:txbxContent>
              </v:textbox>
              <w10:wrap type="none"/>
            </v:shape>
            <v:shape style="position:absolute;left:2097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v:shape style="position:absolute;left:1020;top:3027;width:18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90"/>
                        <w:sz w:val="18"/>
                      </w:rPr>
                      <w:t>①</w:t>
                    </w:r>
                  </w:p>
                </w:txbxContent>
              </v:textbox>
              <w10:wrap type="none"/>
            </v:shape>
            <v:shape style="position:absolute;left:568;top:1512;width:3174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spacing w:val="-3"/>
                        <w:w w:val="85"/>
                        <w:sz w:val="28"/>
                      </w:rPr>
                      <w:t>БИТЫ</w:t>
                    </w:r>
                    <w:r>
                      <w:rPr>
                        <w:color w:val="1D1D1B"/>
                        <w:spacing w:val="-35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4"/>
                        <w:w w:val="85"/>
                        <w:sz w:val="28"/>
                      </w:rPr>
                      <w:t>ДЛЯ</w:t>
                    </w:r>
                    <w:r>
                      <w:rPr>
                        <w:color w:val="1D1D1B"/>
                        <w:spacing w:val="-36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-4"/>
                        <w:w w:val="85"/>
                        <w:sz w:val="28"/>
                      </w:rPr>
                      <w:t>шУРУПОВЕРТОВ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5920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5944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7340607">
            <wp:simplePos x="0" y="0"/>
            <wp:positionH relativeFrom="page">
              <wp:posOffset>1202400</wp:posOffset>
            </wp:positionH>
            <wp:positionV relativeFrom="page">
              <wp:posOffset>6798818</wp:posOffset>
            </wp:positionV>
            <wp:extent cx="1378099" cy="1544104"/>
            <wp:effectExtent l="0" t="0" r="0" b="0"/>
            <wp:wrapNone/>
            <wp:docPr id="155" name="image2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1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099" cy="1544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92">
            <wp:simplePos x="0" y="0"/>
            <wp:positionH relativeFrom="page">
              <wp:posOffset>3429596</wp:posOffset>
            </wp:positionH>
            <wp:positionV relativeFrom="page">
              <wp:posOffset>6705092</wp:posOffset>
            </wp:positionV>
            <wp:extent cx="1490395" cy="1631289"/>
            <wp:effectExtent l="0" t="0" r="0" b="0"/>
            <wp:wrapNone/>
            <wp:docPr id="157" name="image2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12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395" cy="1631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30.417999pt;margin-top:210.526016pt;width:259.622pt;height:3pt;mso-position-horizontal-relative:page;mso-position-vertical-relative:page;z-index:-1094800" filled="true" fillcolor="#ffffff" stroked="false">
            <v:fill type="solid"/>
            <w10:wrap type="none"/>
          </v:rect>
        </w:pict>
      </w:r>
      <w:r>
        <w:rPr/>
        <w:pict>
          <v:shape style="position:absolute;margin-left:30.418001pt;margin-top:222.089981pt;width:259.6500pt;height:121.9pt;mso-position-horizontal-relative:page;mso-position-vertical-relative:page;z-index:-1094776" coordorigin="608,4442" coordsize="5193,2438" path="m5801,4442l608,4442,608,4670,608,5180,608,6880,5801,6880,5801,6654,1946,6654,1946,6144,1947,6653,3285,6653,3285,6144,5801,6144,5801,5916,3285,5916,3285,5406,1947,5406,1947,5916,1946,5406,5801,5406,5801,5180,1946,5180,1946,4670,1947,5179,3285,5179,3285,4670,5801,4670,5801,4442e" filled="true" fillcolor="#ffffff" stroked="false">
            <v:path arrowok="t"/>
            <v:fill type="solid"/>
            <w10:wrap type="none"/>
          </v:shape>
        </w:pict>
      </w:r>
      <w:r>
        <w:rPr/>
        <w:pict>
          <v:rect style="position:absolute;margin-left:302.471985pt;margin-top:210.526016pt;width:259.622pt;height:3pt;mso-position-horizontal-relative:page;mso-position-vertical-relative:page;z-index:-1094752" filled="true" fillcolor="#ffffff" stroked="false">
            <v:fill type="solid"/>
            <w10:wrap type="none"/>
          </v:rect>
        </w:pict>
      </w:r>
      <w:r>
        <w:rPr/>
        <w:pict>
          <v:group style="position:absolute;margin-left:302.471985pt;margin-top:222.090012pt;width:259.6500pt;height:121.9pt;mso-position-horizontal-relative:page;mso-position-vertical-relative:page;z-index:-1094728" coordorigin="6049,4442" coordsize="5193,2438">
            <v:shape style="position:absolute;left:6049;top:4441;width:5193;height:2438" coordorigin="6049,4442" coordsize="5193,2438" path="m11242,4442l6049,4442,6049,4670,6049,5180,6049,6880,11242,6880,11242,6654,7388,6654,7388,6144,7388,6653,8726,6653,8726,6144,11242,6144,11242,5916,8726,5916,8726,5406,7388,5406,7388,5916,7388,5406,11242,5406,11242,5180,7388,5180,7388,4670,7388,5179,8726,5179,8726,4670,11242,4670,11242,4442e" filled="true" fillcolor="#ffffff" stroked="false">
              <v:path arrowok="t"/>
              <v:fill type="solid"/>
            </v:shape>
            <v:shape style="position:absolute;left:9997;top:4490;width:193;height:160" type="#_x0000_t75" stroked="false">
              <v:imagedata r:id="rId238" o:title=""/>
            </v:shape>
            <v:shape style="position:absolute;left:9934;top:5227;width:193;height:160" type="#_x0000_t75" stroked="false">
              <v:imagedata r:id="rId239" o:title=""/>
            </v:shape>
            <v:shape style="position:absolute;left:9629;top:5964;width:193;height:160" type="#_x0000_t75" stroked="false">
              <v:imagedata r:id="rId240" o:title=""/>
            </v:shape>
            <v:shape style="position:absolute;left:9215;top:6701;width:193;height:160" type="#_x0000_t75" stroked="false">
              <v:imagedata r:id="rId241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ge;z-index:6112" from="28.3465pt,522.127014pt" to="564.0945pt,522.127014pt" stroked="true" strokeweight=".5pt" strokecolor="#b3b2b2">
            <v:stroke dashstyle="solid"/>
            <w10:wrap type="none"/>
          </v:line>
        </w:pict>
      </w:r>
      <w:r>
        <w:rPr/>
        <w:pict>
          <v:group style="position:absolute;margin-left:403.39801pt;margin-top:528.661987pt;width:145.950pt;height:125.7pt;mso-position-horizontal-relative:page;mso-position-vertical-relative:page;z-index:6208" coordorigin="8068,10573" coordsize="2919,2514">
            <v:shape style="position:absolute;left:8067;top:10573;width:2534;height:2514" type="#_x0000_t75" stroked="false">
              <v:imagedata r:id="rId242" o:title=""/>
            </v:shape>
            <v:rect style="position:absolute;left:9700;top:10745;width:432;height:358" filled="true" fillcolor="#ffed00" stroked="false">
              <v:fill type="solid"/>
            </v:rect>
            <v:shape style="position:absolute;left:9730;top:10798;width:381;height:198" type="#_x0000_t75" stroked="false">
              <v:imagedata r:id="rId243" o:title=""/>
            </v:shape>
            <v:shape style="position:absolute;left:9711;top:11068;width:420;height:36" coordorigin="9712,11068" coordsize="420,36" path="m9772,11068l9732,11068,9712,11104,9752,11104,9772,11068m9852,11068l9812,11068,9791,11104,9831,11104,9852,11068m9931,11068l9891,11068,9871,11104,9911,11104,9931,11068m10011,11068l9971,11068,9950,11104,9990,11104,10011,11068m10090,11068l10050,11068,10030,11104,10070,11104,10090,11068m10132,11068l10130,11068,10109,11104,10132,11104,10132,11068e" filled="true" fillcolor="#1d1d1b" stroked="false">
              <v:path arrowok="t"/>
              <v:fill type="solid"/>
            </v:shape>
            <v:rect style="position:absolute;left:9697;top:10745;width:436;height:361" filled="false" stroked="true" strokeweight=".25pt" strokecolor="#9d9d9c">
              <v:stroke dashstyle="solid"/>
            </v:rect>
            <v:shape style="position:absolute;left:8067;top:10573;width:2919;height:251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1"/>
                      </w:rPr>
                    </w:pPr>
                  </w:p>
                  <w:p>
                    <w:pPr>
                      <w:spacing w:line="249" w:lineRule="auto" w:before="0"/>
                      <w:ind w:left="1627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1D1D1B"/>
                        <w:w w:val="90"/>
                        <w:sz w:val="14"/>
                      </w:rPr>
                      <w:t>S2 комбинированный </w:t>
                    </w:r>
                    <w:r>
                      <w:rPr>
                        <w:color w:val="1D1D1B"/>
                        <w:sz w:val="14"/>
                      </w:rPr>
                      <w:t>комплект - 15 шт.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589" w:type="dxa"/>
        <w:tblBorders>
          <w:top w:val="single" w:sz="24" w:space="0" w:color="DADADA"/>
          <w:left w:val="single" w:sz="24" w:space="0" w:color="DADADA"/>
          <w:bottom w:val="single" w:sz="24" w:space="0" w:color="DADADA"/>
          <w:right w:val="single" w:sz="24" w:space="0" w:color="DADADA"/>
          <w:insideH w:val="single" w:sz="24" w:space="0" w:color="DADADA"/>
          <w:insideV w:val="single" w:sz="24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0"/>
        <w:gridCol w:w="9019"/>
        <w:gridCol w:w="606"/>
      </w:tblGrid>
      <w:tr>
        <w:trPr>
          <w:trHeight w:val="185" w:hRule="atLeast"/>
        </w:trPr>
        <w:tc>
          <w:tcPr>
            <w:tcW w:w="10665" w:type="dxa"/>
            <w:gridSpan w:val="3"/>
            <w:tcBorders>
              <w:left w:val="single" w:sz="18" w:space="0" w:color="DADADA"/>
              <w:bottom w:val="single" w:sz="4" w:space="0" w:color="C6C6C6"/>
              <w:right w:val="single" w:sz="18" w:space="0" w:color="DADADA"/>
            </w:tcBorders>
            <w:shd w:val="clear" w:color="auto" w:fill="E30613"/>
          </w:tcPr>
          <w:p>
            <w:pPr>
              <w:pStyle w:val="TableParagraph"/>
              <w:spacing w:line="165" w:lineRule="exact" w:before="0"/>
              <w:ind w:left="3474" w:right="343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НАБОР БИТ ДЛЯ ШУРУПОВЕРТОВ</w:t>
            </w:r>
          </w:p>
        </w:tc>
      </w:tr>
      <w:tr>
        <w:trPr>
          <w:trHeight w:val="190" w:hRule="atLeast"/>
        </w:trPr>
        <w:tc>
          <w:tcPr>
            <w:tcW w:w="10665" w:type="dxa"/>
            <w:gridSpan w:val="3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18" w:space="0" w:color="DADADA"/>
            </w:tcBorders>
          </w:tcPr>
          <w:p>
            <w:pPr>
              <w:pStyle w:val="TableParagraph"/>
              <w:spacing w:line="168" w:lineRule="exact" w:before="2"/>
              <w:ind w:left="2935"/>
              <w:jc w:val="left"/>
              <w:rPr>
                <w:b/>
                <w:sz w:val="16"/>
              </w:rPr>
            </w:pPr>
            <w:r>
              <w:rPr>
                <w:b/>
                <w:color w:val="E40521"/>
                <w:sz w:val="16"/>
              </w:rPr>
              <w:t>Биты - крестообразный тип Pozidrive 10 шт. / магнитный держатель</w:t>
            </w:r>
          </w:p>
        </w:tc>
      </w:tr>
      <w:tr>
        <w:trPr>
          <w:trHeight w:val="216" w:hRule="atLeast"/>
        </w:trPr>
        <w:tc>
          <w:tcPr>
            <w:tcW w:w="1040" w:type="dxa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5"/>
              <w:ind w:right="75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20009721814</w:t>
            </w:r>
          </w:p>
        </w:tc>
        <w:tc>
          <w:tcPr>
            <w:tcW w:w="90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9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PZ1 – 2 шт.; PZ2 – 5 шт.; PZ3 – 2 шт.; магнитный держатель</w:t>
            </w:r>
          </w:p>
        </w:tc>
        <w:tc>
          <w:tcPr>
            <w:tcW w:w="606" w:type="dxa"/>
            <w:tcBorders>
              <w:top w:val="single" w:sz="4" w:space="0" w:color="C6C6C6"/>
              <w:left w:val="nil"/>
              <w:bottom w:val="single" w:sz="4" w:space="0" w:color="C6C6C6"/>
              <w:right w:val="single" w:sz="18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right="8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Cr-V</w:t>
            </w:r>
          </w:p>
        </w:tc>
      </w:tr>
      <w:tr>
        <w:trPr>
          <w:trHeight w:val="190" w:hRule="atLeast"/>
        </w:trPr>
        <w:tc>
          <w:tcPr>
            <w:tcW w:w="10665" w:type="dxa"/>
            <w:gridSpan w:val="3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18" w:space="0" w:color="DADADA"/>
            </w:tcBorders>
          </w:tcPr>
          <w:p>
            <w:pPr>
              <w:pStyle w:val="TableParagraph"/>
              <w:spacing w:line="168" w:lineRule="exact" w:before="2"/>
              <w:ind w:left="3474" w:right="3432"/>
              <w:rPr>
                <w:b/>
                <w:sz w:val="16"/>
              </w:rPr>
            </w:pPr>
            <w:r>
              <w:rPr>
                <w:b/>
                <w:color w:val="E40521"/>
                <w:sz w:val="16"/>
              </w:rPr>
              <w:t>Биты - тип Torx 10 шт. / магнитный держатель</w:t>
            </w:r>
          </w:p>
        </w:tc>
      </w:tr>
      <w:tr>
        <w:trPr>
          <w:trHeight w:val="216" w:hRule="atLeast"/>
        </w:trPr>
        <w:tc>
          <w:tcPr>
            <w:tcW w:w="1040" w:type="dxa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5"/>
              <w:ind w:right="7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20009721914</w:t>
            </w:r>
          </w:p>
        </w:tc>
        <w:tc>
          <w:tcPr>
            <w:tcW w:w="90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9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TX10 – 1 шт.; TX15 – 2 шт.; TX20 – 3шт.; TX25 – 2 шт.; Tx30 – 1 шт.; магнитный держатель</w:t>
            </w:r>
          </w:p>
        </w:tc>
        <w:tc>
          <w:tcPr>
            <w:tcW w:w="606" w:type="dxa"/>
            <w:tcBorders>
              <w:top w:val="single" w:sz="4" w:space="0" w:color="C6C6C6"/>
              <w:left w:val="nil"/>
              <w:bottom w:val="single" w:sz="4" w:space="0" w:color="C6C6C6"/>
              <w:right w:val="single" w:sz="18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right="8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Cr-V</w:t>
            </w:r>
          </w:p>
        </w:tc>
      </w:tr>
      <w:tr>
        <w:trPr>
          <w:trHeight w:val="190" w:hRule="atLeast"/>
        </w:trPr>
        <w:tc>
          <w:tcPr>
            <w:tcW w:w="10665" w:type="dxa"/>
            <w:gridSpan w:val="3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18" w:space="0" w:color="DADADA"/>
            </w:tcBorders>
          </w:tcPr>
          <w:p>
            <w:pPr>
              <w:pStyle w:val="TableParagraph"/>
              <w:spacing w:line="168" w:lineRule="exact" w:before="2"/>
              <w:ind w:left="3203"/>
              <w:jc w:val="left"/>
              <w:rPr>
                <w:b/>
                <w:sz w:val="16"/>
              </w:rPr>
            </w:pPr>
            <w:r>
              <w:rPr>
                <w:b/>
                <w:color w:val="E40521"/>
                <w:sz w:val="16"/>
              </w:rPr>
              <w:t>Комбинированный комплект 10 шт. / магнитный держатель</w:t>
            </w:r>
          </w:p>
        </w:tc>
      </w:tr>
      <w:tr>
        <w:trPr>
          <w:trHeight w:val="216" w:hRule="atLeast"/>
        </w:trPr>
        <w:tc>
          <w:tcPr>
            <w:tcW w:w="1040" w:type="dxa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5"/>
              <w:ind w:right="6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20009722014</w:t>
            </w:r>
          </w:p>
        </w:tc>
        <w:tc>
          <w:tcPr>
            <w:tcW w:w="90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9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PH1, PH2, PZ1, PZ2, PZ3, TX15, TX20, TX25, SZ 0.8 x 5.5; магнитный держатель</w:t>
            </w:r>
          </w:p>
        </w:tc>
        <w:tc>
          <w:tcPr>
            <w:tcW w:w="606" w:type="dxa"/>
            <w:tcBorders>
              <w:top w:val="single" w:sz="4" w:space="0" w:color="C6C6C6"/>
              <w:left w:val="nil"/>
              <w:bottom w:val="single" w:sz="4" w:space="0" w:color="C6C6C6"/>
              <w:right w:val="single" w:sz="18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right="8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Cr-V</w:t>
            </w:r>
          </w:p>
        </w:tc>
      </w:tr>
      <w:tr>
        <w:trPr>
          <w:trHeight w:val="190" w:hRule="atLeast"/>
        </w:trPr>
        <w:tc>
          <w:tcPr>
            <w:tcW w:w="10665" w:type="dxa"/>
            <w:gridSpan w:val="3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18" w:space="0" w:color="DADADA"/>
            </w:tcBorders>
          </w:tcPr>
          <w:p>
            <w:pPr>
              <w:pStyle w:val="TableParagraph"/>
              <w:spacing w:line="168" w:lineRule="exact" w:before="2"/>
              <w:ind w:left="3203"/>
              <w:jc w:val="left"/>
              <w:rPr>
                <w:b/>
                <w:sz w:val="16"/>
              </w:rPr>
            </w:pPr>
            <w:r>
              <w:rPr>
                <w:b/>
                <w:color w:val="E40521"/>
                <w:sz w:val="16"/>
              </w:rPr>
              <w:t>Комбинированный комплект 10 шт. / магнитный держатель</w:t>
            </w:r>
          </w:p>
        </w:tc>
      </w:tr>
      <w:tr>
        <w:trPr>
          <w:trHeight w:val="216" w:hRule="atLeast"/>
        </w:trPr>
        <w:tc>
          <w:tcPr>
            <w:tcW w:w="1040" w:type="dxa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5"/>
              <w:ind w:right="7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20009722114</w:t>
            </w:r>
          </w:p>
        </w:tc>
        <w:tc>
          <w:tcPr>
            <w:tcW w:w="90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9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PZ 2, PZ 3, PH 2, PH 3, SZ 0.8x5.5, SZ 1.2 x 6.5, TX 15, TX 20, HEX 4, магнитный держатель</w:t>
            </w:r>
          </w:p>
        </w:tc>
        <w:tc>
          <w:tcPr>
            <w:tcW w:w="606" w:type="dxa"/>
            <w:tcBorders>
              <w:top w:val="single" w:sz="4" w:space="0" w:color="C6C6C6"/>
              <w:left w:val="nil"/>
              <w:bottom w:val="single" w:sz="4" w:space="0" w:color="C6C6C6"/>
              <w:right w:val="single" w:sz="18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right="8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Cr-V</w:t>
            </w:r>
          </w:p>
        </w:tc>
      </w:tr>
      <w:tr>
        <w:trPr>
          <w:trHeight w:val="190" w:hRule="atLeast"/>
        </w:trPr>
        <w:tc>
          <w:tcPr>
            <w:tcW w:w="10665" w:type="dxa"/>
            <w:gridSpan w:val="3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18" w:space="0" w:color="DADADA"/>
            </w:tcBorders>
          </w:tcPr>
          <w:p>
            <w:pPr>
              <w:pStyle w:val="TableParagraph"/>
              <w:spacing w:line="160" w:lineRule="exact" w:before="10"/>
              <w:ind w:left="2346"/>
              <w:jc w:val="left"/>
              <w:rPr>
                <w:b/>
                <w:sz w:val="16"/>
              </w:rPr>
            </w:pPr>
            <w:r>
              <w:rPr>
                <w:b/>
                <w:color w:val="E40521"/>
                <w:w w:val="90"/>
                <w:sz w:val="16"/>
              </w:rPr>
              <w:t>S2 комбинированный комплект </w:t>
            </w:r>
            <w:r>
              <w:rPr>
                <w:b/>
                <w:color w:val="E40521"/>
                <w:spacing w:val="-4"/>
                <w:w w:val="90"/>
                <w:sz w:val="16"/>
              </w:rPr>
              <w:t>10 шт. </w:t>
            </w:r>
            <w:r>
              <w:rPr>
                <w:b/>
                <w:color w:val="E40521"/>
                <w:w w:val="90"/>
                <w:sz w:val="16"/>
              </w:rPr>
              <w:t>/ быстрозажимной магнитный</w:t>
            </w:r>
            <w:r>
              <w:rPr>
                <w:b/>
                <w:color w:val="E40521"/>
                <w:spacing w:val="-13"/>
                <w:w w:val="90"/>
                <w:sz w:val="16"/>
              </w:rPr>
              <w:t> </w:t>
            </w:r>
            <w:r>
              <w:rPr>
                <w:b/>
                <w:color w:val="E40521"/>
                <w:w w:val="90"/>
                <w:sz w:val="16"/>
              </w:rPr>
              <w:t>держатель </w:t>
            </w:r>
            <w:r>
              <w:rPr>
                <w:b/>
                <w:color w:val="E40521"/>
                <w:spacing w:val="-12"/>
                <w:position w:val="-2"/>
                <w:sz w:val="16"/>
              </w:rPr>
              <w:drawing>
                <wp:inline distT="0" distB="0" distL="0" distR="0">
                  <wp:extent cx="122453" cy="101102"/>
                  <wp:effectExtent l="0" t="0" r="0" b="0"/>
                  <wp:docPr id="159" name="image2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219.png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53" cy="101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E40521"/>
                <w:spacing w:val="-12"/>
                <w:position w:val="-2"/>
                <w:sz w:val="16"/>
              </w:rPr>
            </w:r>
          </w:p>
        </w:tc>
      </w:tr>
      <w:tr>
        <w:trPr>
          <w:trHeight w:val="216" w:hRule="atLeast"/>
        </w:trPr>
        <w:tc>
          <w:tcPr>
            <w:tcW w:w="1040" w:type="dxa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5"/>
              <w:ind w:right="6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20008722214</w:t>
            </w:r>
          </w:p>
        </w:tc>
        <w:tc>
          <w:tcPr>
            <w:tcW w:w="90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95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S2-PH1; </w:t>
            </w:r>
            <w:r>
              <w:rPr>
                <w:color w:val="1D1D1B"/>
                <w:w w:val="90"/>
                <w:sz w:val="16"/>
              </w:rPr>
              <w:t>S2-PH2; </w:t>
            </w:r>
            <w:r>
              <w:rPr>
                <w:color w:val="1D1D1B"/>
                <w:spacing w:val="-3"/>
                <w:w w:val="90"/>
                <w:sz w:val="16"/>
              </w:rPr>
              <w:t>S2-PZ1; </w:t>
            </w:r>
            <w:r>
              <w:rPr>
                <w:color w:val="1D1D1B"/>
                <w:w w:val="90"/>
                <w:sz w:val="16"/>
              </w:rPr>
              <w:t>S2-PZ2; S2 SZ-0.6x4.5; S2 </w:t>
            </w:r>
            <w:r>
              <w:rPr>
                <w:color w:val="1D1D1B"/>
                <w:spacing w:val="-3"/>
                <w:w w:val="90"/>
                <w:sz w:val="16"/>
              </w:rPr>
              <w:t>SZ-1.2x6.5; </w:t>
            </w:r>
            <w:r>
              <w:rPr>
                <w:color w:val="1D1D1B"/>
                <w:spacing w:val="-4"/>
                <w:w w:val="90"/>
                <w:sz w:val="16"/>
              </w:rPr>
              <w:t>S2-TX15; </w:t>
            </w:r>
            <w:r>
              <w:rPr>
                <w:color w:val="1D1D1B"/>
                <w:w w:val="90"/>
                <w:sz w:val="16"/>
              </w:rPr>
              <w:t>S2-TX20; S2-TX30; быстрозажимной магнитный </w:t>
            </w:r>
            <w:r>
              <w:rPr>
                <w:color w:val="1D1D1B"/>
                <w:spacing w:val="-3"/>
                <w:w w:val="90"/>
                <w:sz w:val="16"/>
              </w:rPr>
              <w:t>держатель</w:t>
            </w:r>
          </w:p>
        </w:tc>
        <w:tc>
          <w:tcPr>
            <w:tcW w:w="606" w:type="dxa"/>
            <w:tcBorders>
              <w:top w:val="single" w:sz="4" w:space="0" w:color="C6C6C6"/>
              <w:left w:val="nil"/>
              <w:bottom w:val="single" w:sz="4" w:space="0" w:color="C6C6C6"/>
              <w:right w:val="single" w:sz="18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right="14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S2</w:t>
            </w:r>
          </w:p>
        </w:tc>
      </w:tr>
      <w:tr>
        <w:trPr>
          <w:trHeight w:val="190" w:hRule="atLeast"/>
        </w:trPr>
        <w:tc>
          <w:tcPr>
            <w:tcW w:w="10665" w:type="dxa"/>
            <w:gridSpan w:val="3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single" w:sz="18" w:space="0" w:color="DADADA"/>
            </w:tcBorders>
          </w:tcPr>
          <w:p>
            <w:pPr>
              <w:pStyle w:val="TableParagraph"/>
              <w:spacing w:line="160" w:lineRule="exact" w:before="10"/>
              <w:ind w:left="3091"/>
              <w:jc w:val="left"/>
              <w:rPr>
                <w:b/>
                <w:sz w:val="16"/>
              </w:rPr>
            </w:pPr>
            <w:r>
              <w:rPr>
                <w:b/>
                <w:color w:val="E40521"/>
                <w:w w:val="90"/>
                <w:sz w:val="16"/>
              </w:rPr>
              <w:t>Комбинированный комплект </w:t>
            </w:r>
            <w:r>
              <w:rPr>
                <w:b/>
                <w:color w:val="E40521"/>
                <w:spacing w:val="-4"/>
                <w:w w:val="90"/>
                <w:sz w:val="16"/>
              </w:rPr>
              <w:t>15 шт. </w:t>
            </w:r>
            <w:r>
              <w:rPr>
                <w:b/>
                <w:color w:val="E40521"/>
                <w:w w:val="90"/>
                <w:sz w:val="16"/>
              </w:rPr>
              <w:t>/ магнитный</w:t>
            </w:r>
            <w:r>
              <w:rPr>
                <w:b/>
                <w:color w:val="E40521"/>
                <w:spacing w:val="-7"/>
                <w:w w:val="90"/>
                <w:sz w:val="16"/>
              </w:rPr>
              <w:t> </w:t>
            </w:r>
            <w:r>
              <w:rPr>
                <w:b/>
                <w:color w:val="E40521"/>
                <w:w w:val="90"/>
                <w:sz w:val="16"/>
              </w:rPr>
              <w:t>держатель </w:t>
            </w:r>
            <w:r>
              <w:rPr>
                <w:b/>
                <w:color w:val="E40521"/>
                <w:spacing w:val="-12"/>
                <w:position w:val="-2"/>
                <w:sz w:val="16"/>
              </w:rPr>
              <w:drawing>
                <wp:inline distT="0" distB="0" distL="0" distR="0">
                  <wp:extent cx="122440" cy="101111"/>
                  <wp:effectExtent l="0" t="0" r="0" b="0"/>
                  <wp:docPr id="161" name="image22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220.png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40" cy="101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color w:val="E40521"/>
                <w:spacing w:val="-12"/>
                <w:position w:val="-2"/>
                <w:sz w:val="16"/>
              </w:rPr>
            </w:r>
          </w:p>
        </w:tc>
      </w:tr>
      <w:tr>
        <w:trPr>
          <w:trHeight w:val="211" w:hRule="atLeast"/>
        </w:trPr>
        <w:tc>
          <w:tcPr>
            <w:tcW w:w="1040" w:type="dxa"/>
            <w:tcBorders>
              <w:top w:val="single" w:sz="4" w:space="0" w:color="C6C6C6"/>
              <w:left w:val="single" w:sz="18" w:space="0" w:color="DADADA"/>
              <w:right w:val="single" w:sz="4" w:space="0" w:color="C6C6C6"/>
            </w:tcBorders>
          </w:tcPr>
          <w:p>
            <w:pPr>
              <w:pStyle w:val="TableParagraph"/>
              <w:spacing w:line="176" w:lineRule="exact" w:before="15"/>
              <w:ind w:right="7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20008744414</w:t>
            </w:r>
          </w:p>
        </w:tc>
        <w:tc>
          <w:tcPr>
            <w:tcW w:w="9019" w:type="dxa"/>
            <w:tcBorders>
              <w:top w:val="single" w:sz="4" w:space="0" w:color="C6C6C6"/>
              <w:left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6" w:lineRule="exact" w:before="5"/>
              <w:ind w:left="95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sz w:val="16"/>
              </w:rPr>
              <w:t>PH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pacing w:val="-6"/>
                <w:sz w:val="16"/>
              </w:rPr>
              <w:t>1;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PH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2;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PH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3;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PZ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6"/>
                <w:sz w:val="16"/>
              </w:rPr>
              <w:t>1;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PZ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2;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PZ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3;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SZ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4"/>
                <w:sz w:val="16"/>
              </w:rPr>
              <w:t>4;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SZ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5;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HEX3;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HEX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4"/>
                <w:sz w:val="16"/>
              </w:rPr>
              <w:t>4;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HEX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5;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TX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20;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TX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25;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TX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30;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position w:val="1"/>
                <w:sz w:val="16"/>
              </w:rPr>
              <w:t>быстрозажимной</w:t>
            </w:r>
            <w:r>
              <w:rPr>
                <w:color w:val="1D1D1B"/>
                <w:spacing w:val="-27"/>
                <w:position w:val="1"/>
                <w:sz w:val="16"/>
              </w:rPr>
              <w:t> </w:t>
            </w:r>
            <w:r>
              <w:rPr>
                <w:color w:val="1D1D1B"/>
                <w:position w:val="1"/>
                <w:sz w:val="16"/>
              </w:rPr>
              <w:t>магнитный</w:t>
            </w:r>
            <w:r>
              <w:rPr>
                <w:color w:val="1D1D1B"/>
                <w:spacing w:val="-26"/>
                <w:position w:val="1"/>
                <w:sz w:val="16"/>
              </w:rPr>
              <w:t> </w:t>
            </w:r>
            <w:r>
              <w:rPr>
                <w:color w:val="1D1D1B"/>
                <w:position w:val="1"/>
                <w:sz w:val="16"/>
              </w:rPr>
              <w:t>держатель</w:t>
            </w:r>
          </w:p>
        </w:tc>
        <w:tc>
          <w:tcPr>
            <w:tcW w:w="606" w:type="dxa"/>
            <w:tcBorders>
              <w:top w:val="single" w:sz="4" w:space="0" w:color="C6C6C6"/>
              <w:left w:val="nil"/>
              <w:right w:val="single" w:sz="18" w:space="0" w:color="DADADA"/>
            </w:tcBorders>
            <w:shd w:val="clear" w:color="auto" w:fill="F2F2F2"/>
          </w:tcPr>
          <w:p>
            <w:pPr>
              <w:pStyle w:val="TableParagraph"/>
              <w:spacing w:line="176" w:lineRule="exact" w:before="15"/>
              <w:ind w:right="14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S2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right="426"/>
        <w:jc w:val="right"/>
      </w:pPr>
      <w:r>
        <w:rPr>
          <w:color w:val="1D1D1B"/>
          <w:w w:val="85"/>
        </w:rPr>
        <w:t>19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094560" coordorigin="0,0" coordsize="11906,16838">
            <v:shape style="position:absolute;left:0;top:0;width:11906;height:16838" type="#_x0000_t75" stroked="false">
              <v:imagedata r:id="rId248" o:title=""/>
            </v:shape>
            <v:shape style="position:absolute;left:4988;top:9123;width:6917;height:6027" type="#_x0000_t75" stroked="false">
              <v:imagedata r:id="rId249" o:title=""/>
            </v:shape>
            <v:line style="position:absolute" from="0,9383" to="11906,9383" stroked="true" strokeweight="4.961pt" strokecolor="#e40521">
              <v:stroke dashstyle="solid"/>
            </v:line>
            <v:rect style="position:absolute;left:559;top:15527;width:11347;height:699" filled="true" fillcolor="#1d1d1b" stroked="false">
              <v:fill opacity="26214f" type="solid"/>
            </v:rect>
            <v:rect style="position:absolute;left:623;top:15590;width:11282;height:454" filled="true" fillcolor="#e40521" stroked="false">
              <v:fill type="solid"/>
            </v:rect>
            <v:shape style="position:absolute;left:5614;top:15683;width:1306;height:260" type="#_x0000_t75" stroked="false">
              <v:imagedata r:id="rId65" o:title=""/>
            </v:shape>
            <v:line style="position:absolute" from="6972,15688" to="6972,15937" stroked="true" strokeweight="2.308pt" strokecolor="#ffffff">
              <v:stroke dashstyle="solid"/>
            </v:line>
            <v:shape style="position:absolute;left:7027;top:15683;width:260;height:260" type="#_x0000_t75" stroked="false">
              <v:imagedata r:id="rId66" o:title=""/>
            </v:shape>
            <v:shape style="position:absolute;left:7320;top:15686;width:616;height:250" type="#_x0000_t75" stroked="false">
              <v:imagedata r:id="rId67" o:title=""/>
            </v:shape>
            <v:shape style="position:absolute;left:4508;top:15486;width:1038;height:521" coordorigin="4509,15487" coordsize="1038,521" path="m4821,15487l4600,15487,4521,15934,4509,16007,4730,16007,4759,15842,5515,15842,5515,15841,5517,15830,5520,15820,5522,15809,5523,15803,5215,15803,5235,15690,5543,15690,5543,15689,5543,15689,5544,15683,5545,15670,5546,15665,5546,15654,5546,15646,5546,15638,4795,15638,4821,15487xm5515,15842l4830,15842,4801,16007,5295,16007,5306,16007,5317,16006,5328,16005,5339,16004,5350,16002,5360,16001,5370,15998,5380,15995,5390,15992,5400,15988,5409,15984,5418,15980,5427,15974,5435,15969,5444,15962,5451,15956,5459,15949,5465,15941,5472,15934,5478,15925,5484,15917,5489,15908,5494,15899,5498,15890,5502,15881,5506,15871,5509,15862,5512,15851,5512,15851,5515,15842xm5543,15690l5314,15690,5318,15690,5322,15690,5304,15793,5303,15796,5302,15799,5302,15800,5300,15801,5296,15802,5293,15802,5287,15803,5287,15803,5283,15803,5277,15803,5523,15803,5541,15704,5541,15704,5541,15702,5542,15697,5543,15690xm5364,15487l4892,15487,4865,15638,5546,15638,5546,15635,5545,15623,5544,15612,5541,15601,5538,15589,5534,15578,5530,15568,5524,15558,5518,15548,5510,15539,5502,15531,5493,15523,5493,15522,5484,15516,5474,15510,5464,15505,5453,15500,5443,15497,5432,15494,5421,15492,5410,15490,5399,15488,5388,15487,5376,15487,5364,15487xe" filled="true" fillcolor="#ffffff" stroked="false">
              <v:path arrowok="t"/>
              <v:fill type="solid"/>
            </v:shape>
            <v:shape style="position:absolute;left:4582;top:15549;width:901;height:396" coordorigin="4583,15549" coordsize="901,396" path="m4747,15549l4652,15549,4583,15944,4678,15944,4707,15779,4998,15779,5012,15701,4720,15701,4747,15549xm4998,15779l4904,15779,4875,15944,4969,15944,4998,15779xm5170,15701l5076,15701,5033,15944,5295,15944,5314,15944,5331,15942,5347,15940,5362,15936,5375,15931,5388,15925,5399,15918,5409,15910,5419,15900,5427,15889,5435,15877,5441,15866,5141,15866,5170,15701xm5364,15549l5102,15549,5088,15628,5310,15628,5324,15628,5336,15629,5346,15631,5356,15633,5367,15636,5375,15642,5380,15649,5384,15656,5387,15664,5387,15678,5386,15681,5386,15685,5385,15689,5385,15692,5364,15810,5361,15821,5353,15838,5347,15845,5333,15855,5324,15859,5312,15862,5303,15864,5292,15865,5281,15866,5268,15866,5441,15866,5441,15864,5447,15850,5452,15834,5457,15817,5461,15798,5481,15685,5482,15676,5483,15661,5484,15656,5484,15646,5483,15630,5481,15615,5477,15602,5471,15590,5464,15580,5454,15572,5444,15564,5431,15559,5417,15554,5401,15551,5384,15550,5364,15549xm5039,15549l4944,15549,4918,15701,5012,15701,5039,15549xe" filled="true" fillcolor="#1d1d1b" stroked="false">
              <v:path arrowok="t"/>
              <v:fill type="solid"/>
            </v:shape>
            <v:rect style="position:absolute;left:648;top:648;width:1934;height:1934" filled="true" fillcolor="#ffffff" stroked="false">
              <v:fill type="solid"/>
            </v:rect>
            <v:line style="position:absolute" from="624,2583" to="2608,2583" stroked="true" strokeweight="2.5pt" strokecolor="#1d1d1b">
              <v:stroke dashstyle="solid"/>
            </v:line>
            <v:line style="position:absolute" from="649,674" to="649,2558" stroked="true" strokeweight="2.522pt" strokecolor="#1d1d1b">
              <v:stroke dashstyle="solid"/>
            </v:line>
            <v:line style="position:absolute" from="624,649" to="2608,649" stroked="true" strokeweight="2.5pt" strokecolor="#1d1d1b">
              <v:stroke dashstyle="solid"/>
            </v:line>
            <v:line style="position:absolute" from="2583,674" to="2583,2558" stroked="true" strokeweight="2.522pt" strokecolor="#1d1d1b">
              <v:stroke dashstyle="solid"/>
            </v:line>
            <v:shape style="position:absolute;left:755;top:1439;width:1718;height:1030" coordorigin="756,1440" coordsize="1718,1030" path="m1002,1649l1000,1637,992,1615,986,1606,979,1598,968,1590,953,1581,933,1574,909,1566,907,1566,906,1566,888,1561,877,1556,866,1547,863,1540,863,1524,866,1518,879,1508,888,1505,908,1505,919,1508,939,1516,950,1523,959,1531,971,1505,987,1468,976,1462,965,1456,954,1451,942,1447,930,1444,918,1442,905,1440,892,1440,868,1442,847,1447,829,1456,812,1469,799,1484,789,1502,783,1522,782,1543,783,1560,786,1575,792,1588,801,1599,812,1609,827,1617,846,1625,867,1632,883,1637,895,1641,905,1645,911,1650,918,1656,921,1664,921,1684,917,1692,902,1704,893,1708,869,1708,856,1704,843,1697,834,1690,824,1683,815,1674,805,1664,766,1728,779,1740,792,1749,805,1758,819,1764,833,1769,847,1773,863,1775,879,1775,906,1773,929,1768,950,1758,968,1744,983,1728,993,1709,994,1708,1000,1687,1002,1664,1002,1649m1273,1556l1273,1543,1271,1530,1268,1518,1267,1516,1264,1507,1259,1497,1253,1487,1245,1478,1237,1471,1229,1465,1220,1460,1211,1456,1200,1453,1189,1451,1189,1540,1189,1567,1185,1577,1176,1583,1169,1586,1159,1589,1147,1591,1133,1591,1116,1591,1116,1516,1133,1516,1148,1517,1160,1518,1169,1521,1177,1525,1185,1530,1189,1540,1189,1451,1188,1450,1171,1449,1150,1448,1125,1447,1034,1447,1034,1767,1116,1767,1116,1661,1146,1661,1165,1661,1181,1660,1195,1659,1205,1657,1217,1654,1228,1649,1237,1642,1245,1634,1253,1626,1259,1617,1264,1606,1268,1595,1269,1591,1271,1583,1273,1570,1273,1556m1570,1767l1550,1710,1528,1647,1477,1499,1459,1447,1449,1447,1449,1647,1362,1647,1394,1542,1395,1539,1397,1534,1401,1516,1402,1510,1405,1499,1408,1510,1410,1520,1414,1534,1415,1539,1449,1647,1449,1447,1351,1447,1241,1767,1327,1767,1349,1710,1461,1710,1483,1767,1570,1767m1849,1767l1764,1642,1762,1638,1778,1633,1793,1627,1805,1618,1815,1607,1821,1598,1823,1595,1829,1581,1832,1565,1833,1547,1833,1535,1831,1524,1829,1514,1828,1513,1824,1502,1819,1492,1813,1484,1806,1476,1797,1469,1787,1461,1775,1456,1761,1452,1749,1450,1747,1450,1747,1543,1747,1572,1743,1582,1734,1589,1727,1593,1718,1596,1707,1598,1693,1598,1677,1598,1677,1514,1695,1514,1708,1515,1719,1517,1728,1520,1735,1525,1743,1531,1747,1543,1747,1450,1732,1449,1711,1448,1687,1447,1596,1447,1596,1767,1677,1767,1677,1642,1751,1767,1849,1767m2463,1847l756,1847,1612,2469,2463,1847m2473,1447l2373,1447,2329,1533,2324,1542,2321,1550,2319,1557,2318,1549,2314,1541,2310,1532,2309,1530,2309,1530,2268,1451,2266,1447,2069,1447,1968,1593,1968,1447,1882,1447,1882,1767,1968,1767,1968,1623,2072,1767,2181,1767,2069,1623,2053,1603,2061,1593,2168,1451,2277,1621,2277,1767,2361,1767,2361,1621,2403,1557,2473,1447e" filled="true" fillcolor="#1d1d1b" stroked="false">
              <v:path arrowok="t"/>
              <v:fill type="solid"/>
            </v:shape>
            <v:shape style="position:absolute;left:755;top:762;width:1707;height:606" coordorigin="756,762" coordsize="1707,606" path="m1612,762l756,1368,2463,1368,1612,762xe" filled="true" fillcolor="#e40521" stroked="false">
              <v:path arrowok="t"/>
              <v:fill type="solid"/>
            </v:shape>
            <v:rect style="position:absolute;left:590;top:7148;width:10476;height:2218" filled="true" fillcolor="#1d1d1b" stroked="false">
              <v:fill opacity="49152f" type="solid"/>
            </v:rect>
            <v:shape style="position:absolute;left:0;top:10365;width:6897;height:34" type="#_x0000_t75" stroked="false">
              <v:imagedata r:id="rId250" o:title=""/>
            </v:shape>
            <v:line style="position:absolute" from="11873,15528" to="11873,16226" stroked="true" strokeweight="3.229pt" strokecolor="#1d1d1b">
              <v:stroke dashstyle="solid"/>
            </v:line>
            <v:line style="position:absolute" from="11906,15591" to="11906,16044" stroked="true" strokeweight="0pt" strokecolor="#e40521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line="764" w:lineRule="exact" w:before="58"/>
        <w:ind w:left="623" w:right="0" w:firstLine="0"/>
        <w:jc w:val="left"/>
        <w:rPr>
          <w:b/>
          <w:sz w:val="72"/>
        </w:rPr>
      </w:pPr>
      <w:r>
        <w:rPr>
          <w:b/>
          <w:color w:val="FFFFFF"/>
          <w:sz w:val="72"/>
        </w:rPr>
        <w:t>ДРЕЛИ,</w:t>
      </w:r>
    </w:p>
    <w:p>
      <w:pPr>
        <w:spacing w:line="204" w:lineRule="auto" w:before="38"/>
        <w:ind w:left="2064" w:right="0" w:hanging="721"/>
        <w:jc w:val="left"/>
        <w:rPr>
          <w:b/>
          <w:sz w:val="72"/>
        </w:rPr>
      </w:pPr>
      <w:r>
        <w:rPr>
          <w:b/>
          <w:color w:val="FFFFFF"/>
          <w:spacing w:val="-13"/>
          <w:w w:val="90"/>
          <w:sz w:val="72"/>
        </w:rPr>
        <w:t>ДРЕЛИ </w:t>
      </w:r>
      <w:r>
        <w:rPr>
          <w:b/>
          <w:color w:val="FFFFFF"/>
          <w:spacing w:val="-25"/>
          <w:w w:val="90"/>
          <w:sz w:val="72"/>
        </w:rPr>
        <w:t>УДАРНОгО </w:t>
      </w:r>
      <w:r>
        <w:rPr>
          <w:b/>
          <w:color w:val="FFFFFF"/>
          <w:spacing w:val="-11"/>
          <w:w w:val="90"/>
          <w:sz w:val="72"/>
        </w:rPr>
        <w:t>ДЕйСТВИЯ, </w:t>
      </w:r>
      <w:r>
        <w:rPr>
          <w:b/>
          <w:color w:val="FFFFFF"/>
          <w:spacing w:val="-13"/>
          <w:w w:val="95"/>
          <w:sz w:val="72"/>
        </w:rPr>
        <w:t>ВИНТОВЕРТЫ,</w:t>
      </w:r>
      <w:r>
        <w:rPr>
          <w:b/>
          <w:color w:val="FFFFFF"/>
          <w:spacing w:val="-127"/>
          <w:w w:val="95"/>
          <w:sz w:val="72"/>
        </w:rPr>
        <w:t> </w:t>
      </w:r>
      <w:r>
        <w:rPr>
          <w:b/>
          <w:color w:val="FFFFFF"/>
          <w:spacing w:val="-17"/>
          <w:w w:val="95"/>
          <w:sz w:val="72"/>
        </w:rPr>
        <w:t>МИКСЕРЫ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7"/>
        </w:rPr>
      </w:pPr>
    </w:p>
    <w:p>
      <w:pPr>
        <w:spacing w:before="107"/>
        <w:ind w:left="623" w:right="0" w:firstLine="0"/>
        <w:jc w:val="left"/>
        <w:rPr>
          <w:b/>
          <w:sz w:val="26"/>
        </w:rPr>
      </w:pPr>
      <w:r>
        <w:rPr>
          <w:b/>
          <w:color w:val="575756"/>
          <w:sz w:val="26"/>
        </w:rPr>
        <w:t>Сверление, ударное сверление и завинчивание</w:t>
      </w:r>
    </w:p>
    <w:p>
      <w:pPr>
        <w:spacing w:before="33"/>
        <w:ind w:left="1343" w:right="0" w:firstLine="0"/>
        <w:jc w:val="left"/>
        <w:rPr>
          <w:rFonts w:ascii="Arial Black" w:hAnsi="Arial Black"/>
          <w:sz w:val="32"/>
        </w:rPr>
      </w:pPr>
      <w:r>
        <w:rPr>
          <w:rFonts w:ascii="Arial Black" w:hAnsi="Arial Black"/>
          <w:color w:val="E40521"/>
          <w:sz w:val="32"/>
        </w:rPr>
        <w:t>Точность</w:t>
      </w:r>
    </w:p>
    <w:p>
      <w:pPr>
        <w:pStyle w:val="BodyText"/>
        <w:spacing w:before="7"/>
        <w:rPr>
          <w:rFonts w:ascii="Arial Black"/>
          <w:sz w:val="27"/>
        </w:rPr>
      </w:pPr>
    </w:p>
    <w:p>
      <w:pPr>
        <w:spacing w:line="249" w:lineRule="auto" w:before="99"/>
        <w:ind w:left="1303" w:right="5422" w:firstLine="319"/>
        <w:jc w:val="left"/>
        <w:rPr>
          <w:sz w:val="22"/>
        </w:rPr>
      </w:pPr>
      <w:r>
        <w:rPr>
          <w:color w:val="1D1D1B"/>
          <w:sz w:val="22"/>
        </w:rPr>
        <w:t>Дрели </w:t>
      </w:r>
      <w:r>
        <w:rPr>
          <w:color w:val="1D1D1B"/>
          <w:spacing w:val="-4"/>
          <w:sz w:val="22"/>
        </w:rPr>
        <w:t>SPARKY </w:t>
      </w:r>
      <w:r>
        <w:rPr>
          <w:color w:val="1D1D1B"/>
          <w:sz w:val="22"/>
        </w:rPr>
        <w:t>- универсальные, </w:t>
      </w:r>
      <w:r>
        <w:rPr>
          <w:color w:val="1D1D1B"/>
          <w:spacing w:val="-4"/>
          <w:sz w:val="22"/>
        </w:rPr>
        <w:t>удобные, </w:t>
      </w:r>
      <w:r>
        <w:rPr>
          <w:color w:val="1D1D1B"/>
          <w:spacing w:val="-3"/>
          <w:w w:val="95"/>
          <w:sz w:val="22"/>
        </w:rPr>
        <w:t>высокопроизводительные </w:t>
      </w:r>
      <w:r>
        <w:rPr>
          <w:color w:val="1D1D1B"/>
          <w:w w:val="95"/>
          <w:sz w:val="22"/>
        </w:rPr>
        <w:t>и </w:t>
      </w:r>
      <w:r>
        <w:rPr>
          <w:color w:val="1D1D1B"/>
          <w:spacing w:val="-3"/>
          <w:w w:val="95"/>
          <w:sz w:val="22"/>
        </w:rPr>
        <w:t>надежные, соответствуют</w:t>
      </w:r>
    </w:p>
    <w:p>
      <w:pPr>
        <w:spacing w:line="249" w:lineRule="auto" w:before="2"/>
        <w:ind w:left="1303" w:right="3859" w:firstLine="0"/>
        <w:jc w:val="both"/>
        <w:rPr>
          <w:sz w:val="22"/>
        </w:rPr>
      </w:pPr>
      <w:r>
        <w:rPr>
          <w:color w:val="1D1D1B"/>
          <w:w w:val="95"/>
          <w:sz w:val="22"/>
        </w:rPr>
        <w:t>высоким профессиональным критериям </w:t>
      </w:r>
      <w:r>
        <w:rPr>
          <w:color w:val="1D1D1B"/>
          <w:spacing w:val="-3"/>
          <w:w w:val="95"/>
          <w:sz w:val="22"/>
        </w:rPr>
        <w:t>качества. </w:t>
      </w:r>
      <w:r>
        <w:rPr>
          <w:color w:val="1D1D1B"/>
          <w:w w:val="95"/>
          <w:sz w:val="22"/>
        </w:rPr>
        <w:t>Широкий ассорти- мент</w:t>
      </w:r>
      <w:r>
        <w:rPr>
          <w:color w:val="1D1D1B"/>
          <w:spacing w:val="-26"/>
          <w:w w:val="95"/>
          <w:sz w:val="22"/>
        </w:rPr>
        <w:t> </w:t>
      </w:r>
      <w:r>
        <w:rPr>
          <w:color w:val="1D1D1B"/>
          <w:w w:val="95"/>
          <w:sz w:val="22"/>
        </w:rPr>
        <w:t>односкоростных</w:t>
      </w:r>
      <w:r>
        <w:rPr>
          <w:color w:val="1D1D1B"/>
          <w:spacing w:val="-25"/>
          <w:w w:val="95"/>
          <w:sz w:val="22"/>
        </w:rPr>
        <w:t> </w:t>
      </w:r>
      <w:r>
        <w:rPr>
          <w:color w:val="1D1D1B"/>
          <w:w w:val="95"/>
          <w:sz w:val="22"/>
        </w:rPr>
        <w:t>и</w:t>
      </w:r>
      <w:r>
        <w:rPr>
          <w:color w:val="1D1D1B"/>
          <w:spacing w:val="-26"/>
          <w:w w:val="95"/>
          <w:sz w:val="22"/>
        </w:rPr>
        <w:t> </w:t>
      </w:r>
      <w:r>
        <w:rPr>
          <w:color w:val="1D1D1B"/>
          <w:w w:val="95"/>
          <w:sz w:val="22"/>
        </w:rPr>
        <w:t>двухскоростных</w:t>
      </w:r>
      <w:r>
        <w:rPr>
          <w:color w:val="1D1D1B"/>
          <w:spacing w:val="-25"/>
          <w:w w:val="95"/>
          <w:sz w:val="22"/>
        </w:rPr>
        <w:t> </w:t>
      </w:r>
      <w:r>
        <w:rPr>
          <w:color w:val="1D1D1B"/>
          <w:w w:val="95"/>
          <w:sz w:val="22"/>
        </w:rPr>
        <w:t>дрелей</w:t>
      </w:r>
      <w:r>
        <w:rPr>
          <w:color w:val="1D1D1B"/>
          <w:spacing w:val="-26"/>
          <w:w w:val="95"/>
          <w:sz w:val="22"/>
        </w:rPr>
        <w:t> </w:t>
      </w:r>
      <w:r>
        <w:rPr>
          <w:color w:val="1D1D1B"/>
          <w:w w:val="95"/>
          <w:sz w:val="22"/>
        </w:rPr>
        <w:t>с</w:t>
      </w:r>
      <w:r>
        <w:rPr>
          <w:color w:val="1D1D1B"/>
          <w:spacing w:val="-25"/>
          <w:w w:val="95"/>
          <w:sz w:val="22"/>
        </w:rPr>
        <w:t> </w:t>
      </w:r>
      <w:r>
        <w:rPr>
          <w:color w:val="1D1D1B"/>
          <w:w w:val="95"/>
          <w:sz w:val="22"/>
        </w:rPr>
        <w:t>высокими</w:t>
      </w:r>
      <w:r>
        <w:rPr>
          <w:color w:val="1D1D1B"/>
          <w:spacing w:val="-26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эксплуата- </w:t>
      </w:r>
      <w:r>
        <w:rPr>
          <w:color w:val="1D1D1B"/>
          <w:w w:val="90"/>
          <w:sz w:val="22"/>
        </w:rPr>
        <w:t>ционными </w:t>
      </w:r>
      <w:r>
        <w:rPr>
          <w:color w:val="1D1D1B"/>
          <w:spacing w:val="-3"/>
          <w:w w:val="90"/>
          <w:sz w:val="22"/>
        </w:rPr>
        <w:t>показателями </w:t>
      </w:r>
      <w:r>
        <w:rPr>
          <w:color w:val="1D1D1B"/>
          <w:spacing w:val="-4"/>
          <w:w w:val="90"/>
          <w:sz w:val="22"/>
        </w:rPr>
        <w:t>поможет </w:t>
      </w:r>
      <w:r>
        <w:rPr>
          <w:color w:val="1D1D1B"/>
          <w:w w:val="90"/>
          <w:sz w:val="22"/>
        </w:rPr>
        <w:t>Вам выбрать оптимально подходящую </w:t>
      </w:r>
      <w:r>
        <w:rPr>
          <w:color w:val="1D1D1B"/>
          <w:sz w:val="22"/>
        </w:rPr>
        <w:t>для </w:t>
      </w:r>
      <w:r>
        <w:rPr>
          <w:color w:val="1D1D1B"/>
          <w:spacing w:val="-3"/>
          <w:sz w:val="22"/>
        </w:rPr>
        <w:t>работы</w:t>
      </w:r>
      <w:r>
        <w:rPr>
          <w:color w:val="1D1D1B"/>
          <w:spacing w:val="-26"/>
          <w:sz w:val="22"/>
        </w:rPr>
        <w:t> </w:t>
      </w:r>
      <w:r>
        <w:rPr>
          <w:color w:val="1D1D1B"/>
          <w:spacing w:val="-3"/>
          <w:sz w:val="22"/>
        </w:rPr>
        <w:t>модель.</w:t>
      </w:r>
    </w:p>
    <w:p>
      <w:pPr>
        <w:spacing w:line="249" w:lineRule="auto" w:before="49"/>
        <w:ind w:left="1303" w:right="3859" w:firstLine="319"/>
        <w:jc w:val="both"/>
        <w:rPr>
          <w:sz w:val="22"/>
        </w:rPr>
      </w:pPr>
      <w:r>
        <w:rPr>
          <w:color w:val="1D1D1B"/>
          <w:w w:val="90"/>
          <w:sz w:val="22"/>
        </w:rPr>
        <w:t>Функциональными преимуществами </w:t>
      </w:r>
      <w:r>
        <w:rPr>
          <w:color w:val="1D1D1B"/>
          <w:spacing w:val="-3"/>
          <w:w w:val="90"/>
          <w:sz w:val="22"/>
        </w:rPr>
        <w:t>являются </w:t>
      </w:r>
      <w:r>
        <w:rPr>
          <w:color w:val="1D1D1B"/>
          <w:w w:val="90"/>
          <w:sz w:val="22"/>
        </w:rPr>
        <w:t>электроника для плав- ной и </w:t>
      </w:r>
      <w:r>
        <w:rPr>
          <w:color w:val="1D1D1B"/>
          <w:spacing w:val="-2"/>
          <w:w w:val="90"/>
          <w:sz w:val="22"/>
        </w:rPr>
        <w:t>предварительной </w:t>
      </w:r>
      <w:r>
        <w:rPr>
          <w:color w:val="1D1D1B"/>
          <w:w w:val="90"/>
          <w:sz w:val="22"/>
        </w:rPr>
        <w:t>настройки скорости </w:t>
      </w:r>
      <w:r>
        <w:rPr>
          <w:color w:val="1D1D1B"/>
          <w:spacing w:val="-4"/>
          <w:w w:val="90"/>
          <w:sz w:val="22"/>
        </w:rPr>
        <w:t>вращения*, </w:t>
      </w:r>
      <w:r>
        <w:rPr>
          <w:color w:val="1D1D1B"/>
          <w:w w:val="90"/>
          <w:sz w:val="22"/>
        </w:rPr>
        <w:t>электроника для </w:t>
      </w:r>
      <w:r>
        <w:rPr>
          <w:color w:val="1D1D1B"/>
          <w:spacing w:val="-3"/>
          <w:w w:val="95"/>
          <w:sz w:val="22"/>
        </w:rPr>
        <w:t>поддержания</w:t>
      </w:r>
      <w:r>
        <w:rPr>
          <w:color w:val="1D1D1B"/>
          <w:spacing w:val="-38"/>
          <w:w w:val="95"/>
          <w:sz w:val="22"/>
        </w:rPr>
        <w:t> </w:t>
      </w:r>
      <w:r>
        <w:rPr>
          <w:color w:val="1D1D1B"/>
          <w:w w:val="95"/>
          <w:sz w:val="22"/>
        </w:rPr>
        <w:t>постоянных</w:t>
      </w:r>
      <w:r>
        <w:rPr>
          <w:color w:val="1D1D1B"/>
          <w:spacing w:val="-38"/>
          <w:w w:val="95"/>
          <w:sz w:val="22"/>
        </w:rPr>
        <w:t> </w:t>
      </w:r>
      <w:r>
        <w:rPr>
          <w:color w:val="1D1D1B"/>
          <w:w w:val="95"/>
          <w:sz w:val="22"/>
        </w:rPr>
        <w:t>оборотов</w:t>
      </w:r>
      <w:r>
        <w:rPr>
          <w:color w:val="1D1D1B"/>
          <w:spacing w:val="-38"/>
          <w:w w:val="95"/>
          <w:sz w:val="22"/>
        </w:rPr>
        <w:t> </w:t>
      </w:r>
      <w:r>
        <w:rPr>
          <w:color w:val="1D1D1B"/>
          <w:w w:val="95"/>
          <w:sz w:val="22"/>
        </w:rPr>
        <w:t>независимо</w:t>
      </w:r>
      <w:r>
        <w:rPr>
          <w:color w:val="1D1D1B"/>
          <w:spacing w:val="-38"/>
          <w:w w:val="95"/>
          <w:sz w:val="22"/>
        </w:rPr>
        <w:t> </w:t>
      </w:r>
      <w:r>
        <w:rPr>
          <w:color w:val="1D1D1B"/>
          <w:w w:val="95"/>
          <w:sz w:val="22"/>
        </w:rPr>
        <w:t>от</w:t>
      </w:r>
      <w:r>
        <w:rPr>
          <w:color w:val="1D1D1B"/>
          <w:spacing w:val="-38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нагрузки</w:t>
      </w:r>
      <w:r>
        <w:rPr>
          <w:color w:val="1D1D1B"/>
          <w:spacing w:val="-38"/>
          <w:w w:val="95"/>
          <w:sz w:val="22"/>
        </w:rPr>
        <w:t> </w:t>
      </w:r>
      <w:r>
        <w:rPr>
          <w:color w:val="1D1D1B"/>
          <w:w w:val="95"/>
          <w:sz w:val="22"/>
        </w:rPr>
        <w:t>и</w:t>
      </w:r>
      <w:r>
        <w:rPr>
          <w:color w:val="1D1D1B"/>
          <w:spacing w:val="-38"/>
          <w:w w:val="95"/>
          <w:sz w:val="22"/>
        </w:rPr>
        <w:t> </w:t>
      </w:r>
      <w:r>
        <w:rPr>
          <w:color w:val="1D1D1B"/>
          <w:w w:val="95"/>
          <w:sz w:val="22"/>
        </w:rPr>
        <w:t>регулятор </w:t>
      </w:r>
      <w:r>
        <w:rPr>
          <w:color w:val="1D1D1B"/>
          <w:sz w:val="22"/>
        </w:rPr>
        <w:t>крутящего</w:t>
      </w:r>
      <w:r>
        <w:rPr>
          <w:color w:val="1D1D1B"/>
          <w:spacing w:val="-13"/>
          <w:sz w:val="22"/>
        </w:rPr>
        <w:t> </w:t>
      </w:r>
      <w:r>
        <w:rPr>
          <w:color w:val="1D1D1B"/>
          <w:spacing w:val="-5"/>
          <w:sz w:val="22"/>
        </w:rPr>
        <w:t>момента**.</w:t>
      </w:r>
    </w:p>
    <w:p>
      <w:pPr>
        <w:spacing w:line="249" w:lineRule="auto" w:before="49"/>
        <w:ind w:left="1304" w:right="3859" w:firstLine="319"/>
        <w:jc w:val="both"/>
        <w:rPr>
          <w:sz w:val="22"/>
        </w:rPr>
      </w:pPr>
      <w:r>
        <w:rPr>
          <w:b/>
          <w:color w:val="1D1D1B"/>
          <w:w w:val="95"/>
          <w:sz w:val="22"/>
        </w:rPr>
        <w:t>Новинки:</w:t>
      </w:r>
      <w:r>
        <w:rPr>
          <w:b/>
          <w:color w:val="1D1D1B"/>
          <w:spacing w:val="-16"/>
          <w:w w:val="95"/>
          <w:sz w:val="22"/>
        </w:rPr>
        <w:t> </w:t>
      </w:r>
      <w:r>
        <w:rPr>
          <w:color w:val="1D1D1B"/>
          <w:w w:val="95"/>
          <w:sz w:val="22"/>
        </w:rPr>
        <w:t>широкий</w:t>
      </w:r>
      <w:r>
        <w:rPr>
          <w:color w:val="1D1D1B"/>
          <w:spacing w:val="-16"/>
          <w:w w:val="95"/>
          <w:sz w:val="22"/>
        </w:rPr>
        <w:t> </w:t>
      </w:r>
      <w:r>
        <w:rPr>
          <w:color w:val="1D1D1B"/>
          <w:w w:val="95"/>
          <w:sz w:val="22"/>
        </w:rPr>
        <w:t>ассортимент</w:t>
      </w:r>
      <w:r>
        <w:rPr>
          <w:color w:val="1D1D1B"/>
          <w:spacing w:val="-16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высококачественных</w:t>
      </w:r>
      <w:r>
        <w:rPr>
          <w:color w:val="1D1D1B"/>
          <w:spacing w:val="-15"/>
          <w:w w:val="95"/>
          <w:sz w:val="22"/>
        </w:rPr>
        <w:t> </w:t>
      </w:r>
      <w:r>
        <w:rPr>
          <w:color w:val="1D1D1B"/>
          <w:w w:val="95"/>
          <w:sz w:val="22"/>
        </w:rPr>
        <w:t>сверл</w:t>
      </w:r>
      <w:r>
        <w:rPr>
          <w:color w:val="1D1D1B"/>
          <w:spacing w:val="-16"/>
          <w:w w:val="95"/>
          <w:sz w:val="22"/>
        </w:rPr>
        <w:t> </w:t>
      </w:r>
      <w:r>
        <w:rPr>
          <w:color w:val="1D1D1B"/>
          <w:w w:val="95"/>
          <w:sz w:val="22"/>
        </w:rPr>
        <w:t>по</w:t>
      </w:r>
      <w:r>
        <w:rPr>
          <w:color w:val="1D1D1B"/>
          <w:spacing w:val="-16"/>
          <w:w w:val="95"/>
          <w:sz w:val="22"/>
        </w:rPr>
        <w:t> </w:t>
      </w:r>
      <w:r>
        <w:rPr>
          <w:color w:val="1D1D1B"/>
          <w:w w:val="95"/>
          <w:sz w:val="22"/>
        </w:rPr>
        <w:t>ме- </w:t>
      </w:r>
      <w:r>
        <w:rPr>
          <w:color w:val="1D1D1B"/>
          <w:spacing w:val="-5"/>
          <w:sz w:val="22"/>
        </w:rPr>
        <w:t>таллу,</w:t>
      </w:r>
      <w:r>
        <w:rPr>
          <w:color w:val="1D1D1B"/>
          <w:spacing w:val="-31"/>
          <w:sz w:val="22"/>
        </w:rPr>
        <w:t> </w:t>
      </w:r>
      <w:r>
        <w:rPr>
          <w:color w:val="1D1D1B"/>
          <w:sz w:val="22"/>
        </w:rPr>
        <w:t>камню</w:t>
      </w:r>
      <w:r>
        <w:rPr>
          <w:color w:val="1D1D1B"/>
          <w:spacing w:val="-30"/>
          <w:sz w:val="22"/>
        </w:rPr>
        <w:t> </w:t>
      </w:r>
      <w:r>
        <w:rPr>
          <w:color w:val="1D1D1B"/>
          <w:sz w:val="22"/>
        </w:rPr>
        <w:t>и</w:t>
      </w:r>
      <w:r>
        <w:rPr>
          <w:color w:val="1D1D1B"/>
          <w:spacing w:val="-30"/>
          <w:sz w:val="22"/>
        </w:rPr>
        <w:t> </w:t>
      </w:r>
      <w:r>
        <w:rPr>
          <w:color w:val="1D1D1B"/>
          <w:sz w:val="22"/>
        </w:rPr>
        <w:t>древесине</w:t>
      </w:r>
      <w:r>
        <w:rPr>
          <w:color w:val="1D1D1B"/>
          <w:spacing w:val="-31"/>
          <w:sz w:val="22"/>
        </w:rPr>
        <w:t> </w:t>
      </w:r>
      <w:r>
        <w:rPr>
          <w:color w:val="1D1D1B"/>
          <w:sz w:val="22"/>
        </w:rPr>
        <w:t>для</w:t>
      </w:r>
      <w:r>
        <w:rPr>
          <w:color w:val="1D1D1B"/>
          <w:spacing w:val="-30"/>
          <w:sz w:val="22"/>
        </w:rPr>
        <w:t> </w:t>
      </w:r>
      <w:r>
        <w:rPr>
          <w:color w:val="1D1D1B"/>
          <w:sz w:val="22"/>
        </w:rPr>
        <w:t>всех</w:t>
      </w:r>
      <w:r>
        <w:rPr>
          <w:color w:val="1D1D1B"/>
          <w:spacing w:val="-30"/>
          <w:sz w:val="22"/>
        </w:rPr>
        <w:t> </w:t>
      </w:r>
      <w:r>
        <w:rPr>
          <w:color w:val="1D1D1B"/>
          <w:spacing w:val="-3"/>
          <w:sz w:val="22"/>
        </w:rPr>
        <w:t>моделей</w:t>
      </w:r>
      <w:r>
        <w:rPr>
          <w:color w:val="1D1D1B"/>
          <w:spacing w:val="-31"/>
          <w:sz w:val="22"/>
        </w:rPr>
        <w:t> </w:t>
      </w:r>
      <w:r>
        <w:rPr>
          <w:color w:val="1D1D1B"/>
          <w:sz w:val="22"/>
        </w:rPr>
        <w:t>дрелей</w:t>
      </w:r>
      <w:r>
        <w:rPr>
          <w:color w:val="1D1D1B"/>
          <w:spacing w:val="-30"/>
          <w:sz w:val="22"/>
        </w:rPr>
        <w:t> </w:t>
      </w:r>
      <w:r>
        <w:rPr>
          <w:color w:val="1D1D1B"/>
          <w:spacing w:val="-7"/>
          <w:sz w:val="22"/>
        </w:rPr>
        <w:t>SPARKY.</w:t>
      </w:r>
    </w:p>
    <w:p>
      <w:pPr>
        <w:pStyle w:val="BodyText"/>
        <w:spacing w:before="109"/>
        <w:ind w:left="1303"/>
        <w:jc w:val="both"/>
      </w:pPr>
      <w:r>
        <w:rPr>
          <w:color w:val="1D1D1B"/>
        </w:rPr>
        <w:t>* модели с индексом E</w:t>
      </w:r>
    </w:p>
    <w:p>
      <w:pPr>
        <w:pStyle w:val="BodyText"/>
        <w:spacing w:before="13"/>
        <w:ind w:left="1303"/>
        <w:jc w:val="both"/>
      </w:pPr>
      <w:r>
        <w:rPr>
          <w:color w:val="1D1D1B"/>
        </w:rPr>
        <w:t>** модели с индексом CET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spacing w:line="238" w:lineRule="exact" w:before="0"/>
        <w:ind w:left="623"/>
      </w:pPr>
      <w:r>
        <w:rPr>
          <w:color w:val="1D1D1B"/>
        </w:rPr>
        <w:t>20</w:t>
      </w:r>
    </w:p>
    <w:p>
      <w:pPr>
        <w:spacing w:line="215" w:lineRule="exact" w:before="0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 w:line="215" w:lineRule="exact"/>
        <w:jc w:val="center"/>
        <w:rPr>
          <w:sz w:val="20"/>
        </w:rPr>
        <w:sectPr>
          <w:headerReference w:type="default" r:id="rId246"/>
          <w:footerReference w:type="default" r:id="rId247"/>
          <w:pgSz w:w="11910" w:h="16840"/>
          <w:pgMar w:header="0" w:footer="0" w:top="1580" w:bottom="0" w:left="0" w:right="0"/>
        </w:sectPr>
      </w:pPr>
    </w:p>
    <w:p>
      <w:pPr>
        <w:spacing w:before="89"/>
        <w:ind w:left="0" w:right="621" w:firstLine="0"/>
        <w:jc w:val="right"/>
        <w:rPr>
          <w:b/>
          <w:sz w:val="32"/>
        </w:rPr>
      </w:pPr>
      <w:r>
        <w:rPr/>
        <w:pict>
          <v:group style="position:absolute;margin-left:0pt;margin-top:.000015pt;width:595.3pt;height:841.9pt;mso-position-horizontal-relative:page;mso-position-vertical-relative:page;z-index:-1094512" coordorigin="0,0" coordsize="11906,16838">
            <v:shape style="position:absolute;left:0;top:0;width:11906;height:16838" type="#_x0000_t75" stroked="false">
              <v:imagedata r:id="rId253" o:title=""/>
            </v:shape>
            <v:shape style="position:absolute;left:0;top:9123;width:208;height:6027" type="#_x0000_t75" stroked="false">
              <v:imagedata r:id="rId254" o:title=""/>
            </v:shape>
            <v:rect style="position:absolute;left:0;top:15527;width:11463;height:699" filled="true" fillcolor="#1d1d1b" stroked="false">
              <v:fill opacity="26214f" type="solid"/>
            </v:rect>
            <v:rect style="position:absolute;left:6869;top:13279;width:4140;height:2326" filled="true" fillcolor="#1d1d1b" stroked="false">
              <v:fill opacity="32768f" type="solid"/>
            </v:rect>
            <v:shape style="position:absolute;left:6803;top:13096;width:4037;height:2375" type="#_x0000_t75" stroked="false">
              <v:imagedata r:id="rId12" o:title=""/>
            </v:shape>
            <w10:wrap type="none"/>
          </v:group>
        </w:pict>
      </w:r>
      <w:hyperlink r:id="rId71">
        <w:r>
          <w:rPr>
            <w:b/>
            <w:color w:val="E40521"/>
            <w:w w:val="105"/>
            <w:sz w:val="32"/>
          </w:rPr>
          <w:t>www.sparky.ru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0"/>
        </w:rPr>
      </w:pPr>
      <w:r>
        <w:rPr/>
        <w:pict>
          <v:shape style="position:absolute;margin-left:0pt;margin-top:7.131136pt;width:564.1pt;height:23.9pt;mso-position-horizontal-relative:page;mso-position-vertical-relative:paragraph;z-index:4232;mso-wrap-distance-left:0;mso-wrap-distance-right:0" type="#_x0000_t202" filled="true" fillcolor="#e40521" stroked="false">
            <v:textbox inset="0,0,0,0">
              <w:txbxContent>
                <w:p>
                  <w:pPr>
                    <w:spacing w:before="77"/>
                    <w:ind w:left="6544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ТРАДИЦИИ ПРОФЕССИОНАЛОВ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9"/>
        <w:rPr>
          <w:b/>
          <w:sz w:val="24"/>
        </w:rPr>
      </w:pPr>
    </w:p>
    <w:p>
      <w:pPr>
        <w:spacing w:before="94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/>
        <w:jc w:val="center"/>
        <w:rPr>
          <w:sz w:val="20"/>
        </w:rPr>
        <w:sectPr>
          <w:headerReference w:type="default" r:id="rId251"/>
          <w:footerReference w:type="default" r:id="rId252"/>
          <w:pgSz w:w="11910" w:h="16840"/>
          <w:pgMar w:header="0" w:footer="0" w:top="46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spacing w:after="0"/>
        <w:rPr>
          <w:sz w:val="22"/>
        </w:rPr>
        <w:sectPr>
          <w:headerReference w:type="default" r:id="rId255"/>
          <w:footerReference w:type="default" r:id="rId256"/>
          <w:pgSz w:w="11910" w:h="16840"/>
          <w:pgMar w:header="2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Heading7"/>
        <w:spacing w:before="125"/>
        <w:ind w:left="697"/>
      </w:pPr>
      <w:r>
        <w:rPr>
          <w:color w:val="9D9D9C"/>
        </w:rPr>
        <w:t>BR 60E</w:t>
      </w:r>
    </w:p>
    <w:p>
      <w:pPr>
        <w:spacing w:before="103"/>
        <w:ind w:left="910" w:right="0" w:firstLine="0"/>
        <w:jc w:val="left"/>
        <w:rPr>
          <w:rFonts w:ascii="Trebuchet MS"/>
          <w:b/>
          <w:sz w:val="18"/>
        </w:rPr>
      </w:pPr>
      <w:r>
        <w:rPr/>
        <w:br w:type="column"/>
      </w:r>
      <w:r>
        <w:rPr>
          <w:rFonts w:ascii="Trebuchet MS"/>
          <w:b/>
          <w:color w:val="9D9D9C"/>
          <w:sz w:val="18"/>
        </w:rPr>
        <w:t>BR 100E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"/>
        <w:rPr>
          <w:rFonts w:ascii="Trebuchet MS"/>
          <w:b/>
          <w:sz w:val="17"/>
        </w:rPr>
      </w:pPr>
    </w:p>
    <w:p>
      <w:pPr>
        <w:spacing w:before="0"/>
        <w:ind w:left="697" w:right="0" w:firstLine="0"/>
        <w:jc w:val="left"/>
        <w:rPr>
          <w:rFonts w:ascii="Trebuchet MS"/>
          <w:b/>
          <w:sz w:val="18"/>
        </w:rPr>
      </w:pPr>
      <w:r>
        <w:rPr/>
        <w:pict>
          <v:group style="position:absolute;margin-left:0pt;margin-top:-245.955322pt;width:595.3pt;height:437.1pt;mso-position-horizontal-relative:page;mso-position-vertical-relative:paragraph;z-index:-1094464" coordorigin="0,-4919" coordsize="11906,8742">
            <v:shape style="position:absolute;left:0;top:-4920;width:11906;height:5880" type="#_x0000_t75" stroked="false">
              <v:imagedata r:id="rId74" o:title=""/>
            </v:shape>
            <v:shape style="position:absolute;left:198;top:-4639;width:4214;height:3604" type="#_x0000_t75" stroked="false">
              <v:imagedata r:id="rId257" o:title=""/>
            </v:shape>
            <v:shape style="position:absolute;left:759;top:-4445;width:3653;height:3357" type="#_x0000_t75" stroked="false">
              <v:imagedata r:id="rId258" o:title=""/>
            </v:shape>
            <v:shape style="position:absolute;left:623;top:-1092;width:4342;height:3713" type="#_x0000_t75" stroked="false">
              <v:imagedata r:id="rId259" o:title=""/>
            </v:shape>
            <v:shape style="position:absolute;left:1201;top:-892;width:3764;height:3460" type="#_x0000_t75" stroked="false">
              <v:imagedata r:id="rId260" o:title=""/>
            </v:shape>
            <v:shape style="position:absolute;left:5890;top:-128;width:5221;height:3825" type="#_x0000_t75" stroked="false">
              <v:imagedata r:id="rId261" o:title=""/>
            </v:shape>
            <v:shape style="position:absolute;left:5725;top:-4415;width:4727;height:3777" type="#_x0000_t75" stroked="false">
              <v:imagedata r:id="rId262" o:title=""/>
            </v:shape>
            <v:line style="position:absolute" from="11906,-4394" to="11906,-1082" stroked="true" strokeweight="0pt" strokecolor="#000000">
              <v:stroke dashstyle="solid"/>
            </v:line>
            <v:line style="position:absolute" from="624,3011" to="3345,3011" stroked="true" strokeweight=".5pt" strokecolor="#c6c6c6">
              <v:stroke dashstyle="solid"/>
            </v:line>
            <v:line style="position:absolute" from="3345,3011" to="3742,3011" stroked="true" strokeweight=".5pt" strokecolor="#c6c6c6">
              <v:stroke dashstyle="solid"/>
            </v:line>
            <v:line style="position:absolute" from="3742,3011" to="4139,3011" stroked="true" strokeweight=".5pt" strokecolor="#c6c6c6">
              <v:stroke dashstyle="solid"/>
            </v:line>
            <v:line style="position:absolute" from="4139,3011" to="4536,3011" stroked="true" strokeweight=".5pt" strokecolor="#c6c6c6">
              <v:stroke dashstyle="solid"/>
            </v:line>
            <v:line style="position:absolute" from="4536,3011" to="4933,3011" stroked="true" strokeweight=".5pt" strokecolor="#c6c6c6">
              <v:stroke dashstyle="solid"/>
            </v:line>
            <v:line style="position:absolute" from="4933,3011" to="5330,3011" stroked="true" strokeweight=".5pt" strokecolor="#c6c6c6">
              <v:stroke dashstyle="solid"/>
            </v:line>
            <v:line style="position:absolute" from="5330,3011" to="5726,3011" stroked="true" strokeweight=".5pt" strokecolor="#c6c6c6">
              <v:stroke dashstyle="solid"/>
            </v:line>
            <v:line style="position:absolute" from="624,3307" to="3345,3307" stroked="true" strokeweight=".5pt" strokecolor="#c6c6c6">
              <v:stroke dashstyle="solid"/>
            </v:line>
            <v:line style="position:absolute" from="3345,3307" to="3742,3307" stroked="true" strokeweight=".5pt" strokecolor="#c6c6c6">
              <v:stroke dashstyle="solid"/>
            </v:line>
            <v:line style="position:absolute" from="3742,3307" to="4139,3307" stroked="true" strokeweight=".5pt" strokecolor="#c6c6c6">
              <v:stroke dashstyle="solid"/>
            </v:line>
            <v:line style="position:absolute" from="4139,3307" to="4536,3307" stroked="true" strokeweight=".5pt" strokecolor="#c6c6c6">
              <v:stroke dashstyle="solid"/>
            </v:line>
            <v:line style="position:absolute" from="4536,3307" to="4933,3307" stroked="true" strokeweight=".5pt" strokecolor="#c6c6c6">
              <v:stroke dashstyle="solid"/>
            </v:line>
            <v:line style="position:absolute" from="4933,3307" to="5330,3307" stroked="true" strokeweight=".5pt" strokecolor="#c6c6c6">
              <v:stroke dashstyle="solid"/>
            </v:line>
            <v:line style="position:absolute" from="5330,3307" to="5726,3307" stroked="true" strokeweight=".5pt" strokecolor="#c6c6c6">
              <v:stroke dashstyle="solid"/>
            </v:line>
            <v:line style="position:absolute" from="624,3602" to="3345,3602" stroked="true" strokeweight=".5pt" strokecolor="#c6c6c6">
              <v:stroke dashstyle="solid"/>
            </v:line>
            <v:line style="position:absolute" from="3345,3602" to="3742,3602" stroked="true" strokeweight=".5pt" strokecolor="#c6c6c6">
              <v:stroke dashstyle="solid"/>
            </v:line>
            <v:line style="position:absolute" from="3742,3602" to="4139,3602" stroked="true" strokeweight=".5pt" strokecolor="#c6c6c6">
              <v:stroke dashstyle="solid"/>
            </v:line>
            <v:line style="position:absolute" from="4139,3602" to="4536,3602" stroked="true" strokeweight=".5pt" strokecolor="#c6c6c6">
              <v:stroke dashstyle="solid"/>
            </v:line>
            <v:line style="position:absolute" from="4536,3602" to="4933,3602" stroked="true" strokeweight=".5pt" strokecolor="#c6c6c6">
              <v:stroke dashstyle="solid"/>
            </v:line>
            <v:line style="position:absolute" from="4933,3602" to="5330,3602" stroked="true" strokeweight=".5pt" strokecolor="#c6c6c6">
              <v:stroke dashstyle="solid"/>
            </v:line>
            <v:line style="position:absolute" from="5330,3602" to="5726,3602" stroked="true" strokeweight=".5pt" strokecolor="#c6c6c6">
              <v:stroke dashstyle="solid"/>
            </v:line>
            <v:shape style="position:absolute;left:4592;top:2579;width:284;height:284" type="#_x0000_t75" stroked="false">
              <v:imagedata r:id="rId263" o:title=""/>
            </v:shape>
            <v:shape style="position:absolute;left:4989;top:2579;width:284;height:284" type="#_x0000_t75" stroked="false">
              <v:imagedata r:id="rId264" o:title=""/>
            </v:shape>
            <v:shape style="position:absolute;left:5386;top:2579;width:284;height:284" type="#_x0000_t75" stroked="false">
              <v:imagedata r:id="rId265" o:title=""/>
            </v:shape>
            <v:shape style="position:absolute;left:4663;top:3088;width:142;height:142" type="#_x0000_t75" stroked="false">
              <v:imagedata r:id="rId266" o:title=""/>
            </v:shape>
            <v:shape style="position:absolute;left:5060;top:3088;width:142;height:142" type="#_x0000_t75" stroked="false">
              <v:imagedata r:id="rId266" o:title=""/>
            </v:shape>
            <v:shape style="position:absolute;left:5457;top:3088;width:142;height:142" type="#_x0000_t75" stroked="false">
              <v:imagedata r:id="rId266" o:title=""/>
            </v:shape>
            <v:shape style="position:absolute;left:4663;top:3384;width:142;height:142" type="#_x0000_t75" stroked="false">
              <v:imagedata r:id="rId266" o:title=""/>
            </v:shape>
            <v:shape style="position:absolute;left:5060;top:3384;width:142;height:142" type="#_x0000_t75" stroked="false">
              <v:imagedata r:id="rId266" o:title=""/>
            </v:shape>
            <v:shape style="position:absolute;left:5457;top:3384;width:142;height:142" type="#_x0000_t75" stroked="false">
              <v:imagedata r:id="rId266" o:title=""/>
            </v:shape>
            <v:shape style="position:absolute;left:4663;top:3680;width:142;height:142" type="#_x0000_t75" stroked="false">
              <v:imagedata r:id="rId266" o:title=""/>
            </v:shape>
            <v:shape style="position:absolute;left:5060;top:3680;width:142;height:142" type="#_x0000_t75" stroked="false">
              <v:imagedata r:id="rId266" o:title=""/>
            </v:shape>
            <v:shape style="position:absolute;left:5457;top:3680;width:142;height:142" type="#_x0000_t75" stroked="false">
              <v:imagedata r:id="rId266" o:title=""/>
            </v:shape>
            <w10:wrap type="none"/>
          </v:group>
        </w:pict>
      </w:r>
      <w:r>
        <w:rPr>
          <w:rFonts w:ascii="Trebuchet MS"/>
          <w:b/>
          <w:color w:val="9D9D9C"/>
          <w:sz w:val="18"/>
        </w:rPr>
        <w:t>BR 101E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1288" w:space="3679"/>
            <w:col w:w="6943"/>
          </w:cols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1"/>
        <w:rPr>
          <w:rFonts w:ascii="Trebuchet MS"/>
          <w:b/>
          <w:sz w:val="24"/>
        </w:rPr>
      </w:pPr>
    </w:p>
    <w:p>
      <w:pPr>
        <w:spacing w:before="103"/>
        <w:ind w:left="1646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sz w:val="18"/>
        </w:rPr>
        <w:t>BR 65E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"/>
        <w:rPr>
          <w:rFonts w:ascii="Trebuchet MS"/>
          <w:b/>
          <w:sz w:val="26"/>
        </w:rPr>
      </w:pPr>
    </w:p>
    <w:p>
      <w:pPr>
        <w:tabs>
          <w:tab w:pos="5726" w:val="left" w:leader="none"/>
        </w:tabs>
        <w:spacing w:before="98"/>
        <w:ind w:left="623" w:right="0" w:firstLine="0"/>
        <w:jc w:val="left"/>
        <w:rPr>
          <w:sz w:val="20"/>
        </w:rPr>
      </w:pP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Модель:</w:t>
        <w:tab/>
      </w:r>
    </w:p>
    <w:p>
      <w:pPr>
        <w:spacing w:line="254" w:lineRule="auto" w:before="190"/>
        <w:ind w:left="623" w:right="10449" w:firstLine="0"/>
        <w:jc w:val="both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BR </w:t>
      </w:r>
      <w:r>
        <w:rPr>
          <w:rFonts w:ascii="Trebuchet MS"/>
          <w:b/>
          <w:color w:val="1D1D1B"/>
          <w:spacing w:val="-4"/>
          <w:sz w:val="24"/>
        </w:rPr>
        <w:t>60E </w:t>
      </w:r>
      <w:r>
        <w:rPr>
          <w:rFonts w:ascii="Trebuchet MS"/>
          <w:b/>
          <w:color w:val="1D1D1B"/>
          <w:sz w:val="24"/>
        </w:rPr>
        <w:t>BR </w:t>
      </w:r>
      <w:r>
        <w:rPr>
          <w:rFonts w:ascii="Trebuchet MS"/>
          <w:b/>
          <w:color w:val="1D1D1B"/>
          <w:spacing w:val="-6"/>
          <w:sz w:val="24"/>
        </w:rPr>
        <w:t>65E </w:t>
      </w:r>
      <w:r>
        <w:rPr>
          <w:rFonts w:ascii="Trebuchet MS"/>
          <w:b/>
          <w:color w:val="1D1D1B"/>
          <w:w w:val="95"/>
          <w:sz w:val="24"/>
        </w:rPr>
        <w:t>BR</w:t>
      </w:r>
      <w:r>
        <w:rPr>
          <w:rFonts w:ascii="Trebuchet MS"/>
          <w:b/>
          <w:color w:val="1D1D1B"/>
          <w:spacing w:val="-19"/>
          <w:w w:val="95"/>
          <w:sz w:val="24"/>
        </w:rPr>
        <w:t> </w:t>
      </w:r>
      <w:r>
        <w:rPr>
          <w:rFonts w:ascii="Trebuchet MS"/>
          <w:b/>
          <w:color w:val="1D1D1B"/>
          <w:spacing w:val="-7"/>
          <w:w w:val="95"/>
          <w:sz w:val="24"/>
        </w:rPr>
        <w:t>100E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2722,5" stroked="true" strokeweight=".5pt" strokecolor="#c6c6c6">
              <v:stroke dashstyle="solid"/>
            </v:line>
            <v:line style="position:absolute" from="2722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6,5" stroked="true" strokeweight=".5pt" strokecolor="#c6c6c6">
              <v:stroke dashstyle="solid"/>
            </v:line>
            <v:line style="position:absolute" from="4706,5" to="5103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26" w:val="left" w:leader="none"/>
        </w:tabs>
        <w:spacing w:before="0"/>
        <w:ind w:left="623" w:right="0" w:firstLine="0"/>
        <w:jc w:val="both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41039">
            <wp:simplePos x="0" y="0"/>
            <wp:positionH relativeFrom="page">
              <wp:posOffset>2961233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63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1063">
            <wp:simplePos x="0" y="0"/>
            <wp:positionH relativeFrom="page">
              <wp:posOffset>3213226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65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1087">
            <wp:simplePos x="0" y="0"/>
            <wp:positionH relativeFrom="page">
              <wp:posOffset>3465233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67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95"/>
          <w:sz w:val="24"/>
          <w:u w:val="single" w:color="C6C6C6"/>
        </w:rPr>
        <w:t>BR</w:t>
      </w:r>
      <w:r>
        <w:rPr>
          <w:rFonts w:ascii="Trebuchet MS"/>
          <w:b/>
          <w:color w:val="1D1D1B"/>
          <w:spacing w:val="-21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6"/>
          <w:w w:val="95"/>
          <w:sz w:val="24"/>
          <w:u w:val="single" w:color="C6C6C6"/>
        </w:rPr>
        <w:t>101E</w:t>
      </w:r>
      <w:r>
        <w:rPr>
          <w:rFonts w:ascii="Trebuchet MS"/>
          <w:b/>
          <w:color w:val="1D1D1B"/>
          <w:spacing w:val="-16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9"/>
        </w:rPr>
      </w:pPr>
    </w:p>
    <w:p>
      <w:pPr>
        <w:spacing w:after="0"/>
        <w:rPr>
          <w:rFonts w:ascii="Trebuchet MS"/>
          <w:sz w:val="29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54" w:lineRule="auto" w:before="99" w:after="0"/>
        <w:ind w:left="793" w:right="38" w:hanging="170"/>
        <w:jc w:val="left"/>
        <w:rPr>
          <w:sz w:val="18"/>
        </w:rPr>
      </w:pPr>
      <w:r>
        <w:rPr>
          <w:color w:val="1D1D1B"/>
          <w:w w:val="90"/>
          <w:sz w:val="18"/>
        </w:rPr>
        <w:t>Компактная и сбалансированная конструкция, оптимально </w:t>
      </w:r>
      <w:r>
        <w:rPr>
          <w:color w:val="1D1D1B"/>
          <w:sz w:val="18"/>
        </w:rPr>
        <w:t>подходит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работы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одной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рукой</w:t>
      </w: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54" w:lineRule="auto" w:before="2" w:after="0"/>
        <w:ind w:left="793" w:right="279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Выключатель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плавным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регулированием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числа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оборотов</w:t>
      </w: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40" w:lineRule="auto" w:before="1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>
          <w:color w:val="1D1D1B"/>
          <w:spacing w:val="-1"/>
          <w:w w:val="89"/>
          <w:sz w:val="18"/>
        </w:rPr>
        <w:br w:type="column"/>
      </w:r>
      <w:r>
        <w:rPr>
          <w:color w:val="1D1D1B"/>
          <w:sz w:val="18"/>
        </w:rPr>
        <w:t>Металлическая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(BR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6"/>
          <w:sz w:val="18"/>
        </w:rPr>
        <w:t>101E)</w:t>
      </w: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40" w:lineRule="auto" w:before="1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застопоривания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40" w:lineRule="auto" w:before="1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Держатель крепления на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ремне</w:t>
      </w: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54" w:lineRule="auto" w:before="13" w:after="0"/>
        <w:ind w:left="793" w:right="1119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эластана </w:t>
      </w:r>
      <w:r>
        <w:rPr>
          <w:color w:val="1D1D1B"/>
          <w:sz w:val="18"/>
        </w:rPr>
        <w:t>(BR</w:t>
      </w:r>
      <w:r>
        <w:rPr>
          <w:color w:val="1D1D1B"/>
          <w:spacing w:val="-10"/>
          <w:sz w:val="18"/>
        </w:rPr>
        <w:t> </w:t>
      </w:r>
      <w:r>
        <w:rPr>
          <w:color w:val="1D1D1B"/>
          <w:spacing w:val="-6"/>
          <w:sz w:val="18"/>
        </w:rPr>
        <w:t>101E)</w:t>
      </w:r>
    </w:p>
    <w:p>
      <w:pPr>
        <w:pStyle w:val="ListParagraph"/>
        <w:numPr>
          <w:ilvl w:val="1"/>
          <w:numId w:val="13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374" w:space="224"/>
            <w:col w:w="6312"/>
          </w:cols>
        </w:sectPr>
      </w:pPr>
    </w:p>
    <w:p>
      <w:pPr>
        <w:pStyle w:val="BodyText"/>
        <w:spacing w:before="5"/>
        <w:rPr>
          <w:sz w:val="22"/>
        </w:rPr>
      </w:pPr>
      <w:r>
        <w:rPr/>
        <w:pict>
          <v:rect style="position:absolute;margin-left:0pt;margin-top:830.611023pt;width:31.181pt;height:11.279pt;mso-position-horizontal-relative:page;mso-position-vertical-relative:page;z-index:6376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76"/>
        <w:gridCol w:w="1608"/>
        <w:gridCol w:w="1391"/>
        <w:gridCol w:w="1391"/>
        <w:gridCol w:w="1391"/>
        <w:gridCol w:w="1411"/>
      </w:tblGrid>
      <w:tr>
        <w:trPr>
          <w:trHeight w:val="282" w:hRule="atLeast"/>
        </w:trPr>
        <w:tc>
          <w:tcPr>
            <w:tcW w:w="5084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39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280" w:right="23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 60E</w:t>
            </w:r>
          </w:p>
        </w:tc>
        <w:tc>
          <w:tcPr>
            <w:tcW w:w="139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280" w:right="23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 65E</w:t>
            </w:r>
          </w:p>
        </w:tc>
        <w:tc>
          <w:tcPr>
            <w:tcW w:w="139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280" w:right="23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 100E</w:t>
            </w:r>
          </w:p>
        </w:tc>
        <w:tc>
          <w:tcPr>
            <w:tcW w:w="1411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81" w:right="23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BR 101E</w:t>
            </w:r>
          </w:p>
        </w:tc>
      </w:tr>
      <w:tr>
        <w:trPr>
          <w:trHeight w:val="129" w:hRule="atLeast"/>
        </w:trPr>
        <w:tc>
          <w:tcPr>
            <w:tcW w:w="3476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08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39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80" w:right="240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9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80" w:right="23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9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80" w:right="23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411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281" w:right="23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46" w:hRule="atLeast"/>
        </w:trPr>
        <w:tc>
          <w:tcPr>
            <w:tcW w:w="5084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4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8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-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-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-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-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8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1" w:right="160"/>
              <w:rPr>
                <w:sz w:val="16"/>
              </w:rPr>
            </w:pPr>
            <w:r>
              <w:rPr>
                <w:color w:val="1D1D1B"/>
                <w:sz w:val="16"/>
              </w:rPr>
              <w:t>6.5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95" w:right="160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16" w:right="375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металлов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7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1" w:right="160"/>
              <w:rPr>
                <w:sz w:val="16"/>
              </w:rPr>
            </w:pPr>
            <w:r>
              <w:rPr>
                <w:color w:val="1D1D1B"/>
                <w:sz w:val="16"/>
              </w:rPr>
              <w:t>6.5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96" w:right="160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16" w:right="375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дерева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7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94" w:right="160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94" w:right="160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1" w:right="159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18" w:right="370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117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60"/>
              <w:rPr>
                <w:sz w:val="16"/>
              </w:rPr>
            </w:pPr>
            <w:r>
              <w:rPr>
                <w:color w:val="1D1D1B"/>
                <w:sz w:val="16"/>
              </w:rPr>
              <w:t>0–4500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1" w:right="160"/>
              <w:rPr>
                <w:sz w:val="16"/>
              </w:rPr>
            </w:pPr>
            <w:r>
              <w:rPr>
                <w:color w:val="1D1D1B"/>
                <w:sz w:val="16"/>
              </w:rPr>
              <w:t>0–4500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1" w:right="157"/>
              <w:rPr>
                <w:sz w:val="16"/>
              </w:rPr>
            </w:pPr>
            <w:r>
              <w:rPr>
                <w:color w:val="1D1D1B"/>
                <w:sz w:val="16"/>
              </w:rPr>
              <w:t>0–3000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18" w:right="368"/>
              <w:rPr>
                <w:sz w:val="16"/>
              </w:rPr>
            </w:pPr>
            <w:r>
              <w:rPr>
                <w:color w:val="1D1D1B"/>
                <w:sz w:val="16"/>
              </w:rPr>
              <w:t>0–3000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17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Присоединение патрона: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2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UNF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96" w:right="160"/>
              <w:rPr>
                <w:sz w:val="16"/>
              </w:rPr>
            </w:pPr>
            <w:r>
              <w:rPr>
                <w:color w:val="1D1D1B"/>
                <w:sz w:val="16"/>
              </w:rPr>
              <w:t>3/8”–24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97" w:right="160"/>
              <w:rPr>
                <w:sz w:val="16"/>
              </w:rPr>
            </w:pPr>
            <w:r>
              <w:rPr>
                <w:color w:val="1D1D1B"/>
                <w:sz w:val="16"/>
              </w:rPr>
              <w:t>3/8”–24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98" w:right="160"/>
              <w:rPr>
                <w:sz w:val="16"/>
              </w:rPr>
            </w:pPr>
            <w:r>
              <w:rPr>
                <w:color w:val="1D1D1B"/>
                <w:sz w:val="16"/>
              </w:rPr>
              <w:t>3/8”–24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18" w:right="375"/>
              <w:rPr>
                <w:sz w:val="16"/>
              </w:rPr>
            </w:pPr>
            <w:r>
              <w:rPr>
                <w:color w:val="1D1D1B"/>
                <w:sz w:val="16"/>
              </w:rPr>
              <w:t>3/8”–24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инструмента: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8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0" w:right="160"/>
              <w:rPr>
                <w:sz w:val="16"/>
              </w:rPr>
            </w:pPr>
            <w:r>
              <w:rPr>
                <w:color w:val="1D1D1B"/>
                <w:sz w:val="16"/>
              </w:rPr>
              <w:t>0.6–6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1" w:right="160"/>
              <w:rPr>
                <w:sz w:val="16"/>
              </w:rPr>
            </w:pPr>
            <w:r>
              <w:rPr>
                <w:color w:val="1D1D1B"/>
                <w:sz w:val="16"/>
              </w:rPr>
              <w:t>0.6–6.5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1" w:right="160"/>
              <w:rPr>
                <w:sz w:val="16"/>
              </w:rPr>
            </w:pPr>
            <w:r>
              <w:rPr>
                <w:color w:val="1D1D1B"/>
                <w:sz w:val="16"/>
              </w:rPr>
              <w:t>0.8–10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18" w:right="371"/>
              <w:rPr>
                <w:sz w:val="16"/>
              </w:rPr>
            </w:pPr>
            <w:r>
              <w:rPr>
                <w:color w:val="1D1D1B"/>
                <w:sz w:val="16"/>
              </w:rPr>
              <w:t>0.8–10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8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1" w:right="159"/>
              <w:rPr>
                <w:sz w:val="16"/>
              </w:rPr>
            </w:pPr>
            <w:r>
              <w:rPr>
                <w:color w:val="1D1D1B"/>
                <w:sz w:val="16"/>
              </w:rPr>
              <w:t>38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1" w:right="158"/>
              <w:rPr>
                <w:sz w:val="16"/>
              </w:rPr>
            </w:pPr>
            <w:r>
              <w:rPr>
                <w:color w:val="1D1D1B"/>
                <w:sz w:val="16"/>
              </w:rPr>
              <w:t>38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-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-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08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8" w:right="160"/>
              <w:rPr>
                <w:sz w:val="16"/>
              </w:rPr>
            </w:pPr>
            <w:r>
              <w:rPr>
                <w:color w:val="1D1D1B"/>
                <w:sz w:val="16"/>
              </w:rPr>
              <w:t>1.1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9" w:right="160"/>
              <w:rPr>
                <w:sz w:val="16"/>
              </w:rPr>
            </w:pPr>
            <w:r>
              <w:rPr>
                <w:color w:val="1D1D1B"/>
                <w:sz w:val="16"/>
              </w:rPr>
              <w:t>1.1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1" w:right="159"/>
              <w:rPr>
                <w:sz w:val="16"/>
              </w:rPr>
            </w:pPr>
            <w:r>
              <w:rPr>
                <w:color w:val="1D1D1B"/>
                <w:sz w:val="16"/>
              </w:rPr>
              <w:t>1.2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18" w:right="371"/>
              <w:rPr>
                <w:sz w:val="16"/>
              </w:rPr>
            </w:pPr>
            <w:r>
              <w:rPr>
                <w:color w:val="1D1D1B"/>
                <w:sz w:val="16"/>
              </w:rPr>
              <w:t>1.5</w:t>
            </w:r>
          </w:p>
        </w:tc>
      </w:tr>
      <w:tr>
        <w:trPr>
          <w:trHeight w:val="218" w:hRule="atLeast"/>
        </w:trPr>
        <w:tc>
          <w:tcPr>
            <w:tcW w:w="347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0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9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1" w:right="160"/>
              <w:rPr>
                <w:sz w:val="16"/>
              </w:rPr>
            </w:pPr>
            <w:r>
              <w:rPr>
                <w:color w:val="1D1D1B"/>
                <w:sz w:val="16"/>
              </w:rPr>
              <w:t>300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1" w:right="160"/>
              <w:rPr>
                <w:sz w:val="16"/>
              </w:rPr>
            </w:pPr>
            <w:r>
              <w:rPr>
                <w:color w:val="1D1D1B"/>
                <w:sz w:val="16"/>
              </w:rPr>
              <w:t>300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1" w:right="159"/>
              <w:rPr>
                <w:sz w:val="16"/>
              </w:rPr>
            </w:pPr>
            <w:r>
              <w:rPr>
                <w:color w:val="1D1D1B"/>
                <w:sz w:val="16"/>
              </w:rPr>
              <w:t>350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18" w:right="370"/>
              <w:rPr>
                <w:sz w:val="16"/>
              </w:rPr>
            </w:pPr>
            <w:r>
              <w:rPr>
                <w:color w:val="1D1D1B"/>
                <w:sz w:val="16"/>
              </w:rPr>
              <w:t>500</w:t>
            </w:r>
          </w:p>
        </w:tc>
      </w:tr>
      <w:tr>
        <w:trPr>
          <w:trHeight w:val="410" w:hRule="atLeast"/>
        </w:trPr>
        <w:tc>
          <w:tcPr>
            <w:tcW w:w="508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15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473" w:hanging="364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Быстрозажимной </w:t>
            </w:r>
            <w:r>
              <w:rPr>
                <w:color w:val="1D1D1B"/>
                <w:sz w:val="16"/>
              </w:rPr>
              <w:t>патрон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388" w:right="317" w:firstLine="7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Патрон </w:t>
            </w:r>
            <w:r>
              <w:rPr>
                <w:color w:val="1D1D1B"/>
                <w:w w:val="95"/>
                <w:sz w:val="16"/>
              </w:rPr>
              <w:t>с ключом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474" w:hanging="364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Быстрозажимной </w:t>
            </w:r>
            <w:r>
              <w:rPr>
                <w:color w:val="1D1D1B"/>
                <w:sz w:val="16"/>
              </w:rPr>
              <w:t>патрон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474" w:hanging="364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Быстрозажимной </w:t>
            </w:r>
            <w:r>
              <w:rPr>
                <w:color w:val="1D1D1B"/>
                <w:sz w:val="16"/>
              </w:rPr>
              <w:t>патрон</w:t>
            </w:r>
          </w:p>
        </w:tc>
      </w:tr>
      <w:tr>
        <w:trPr>
          <w:trHeight w:val="238" w:hRule="atLeast"/>
        </w:trPr>
        <w:tc>
          <w:tcPr>
            <w:tcW w:w="508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201" w:right="16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13000011810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201" w:right="15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13000011913</w:t>
            </w:r>
          </w:p>
        </w:tc>
        <w:tc>
          <w:tcPr>
            <w:tcW w:w="13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201" w:right="15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13000011310</w:t>
            </w:r>
          </w:p>
        </w:tc>
        <w:tc>
          <w:tcPr>
            <w:tcW w:w="141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202" w:right="17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13000011510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404"/>
      </w:pPr>
      <w:r>
        <w:rPr>
          <w:color w:val="1D1D1B"/>
        </w:rPr>
        <w:t>22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288" w:footer="87" w:top="280" w:bottom="280" w:left="0" w:right="0"/>
        </w:sectPr>
      </w:pPr>
    </w:p>
    <w:p>
      <w:pPr>
        <w:pStyle w:val="BodyText"/>
        <w:spacing w:before="6"/>
        <w:rPr>
          <w:sz w:val="24"/>
        </w:rPr>
      </w:pPr>
    </w:p>
    <w:p>
      <w:pPr>
        <w:spacing w:line="254" w:lineRule="auto" w:before="0"/>
        <w:ind w:left="566" w:right="4136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20.787415pt;width:595.3pt;height:320.4pt;mso-position-horizontal-relative:page;mso-position-vertical-relative:paragraph;z-index:6616" coordorigin="0,-6416" coordsize="11906,6408">
            <v:shape style="position:absolute;left:0;top:-6354;width:11906;height:5880" type="#_x0000_t75" stroked="false">
              <v:imagedata r:id="rId87" o:title=""/>
            </v:shape>
            <v:rect style="position:absolute;left:8456;top:-6416;width:2945;height:598" filled="true" fillcolor="#1d1d1b" stroked="false">
              <v:fill opacity="22937f" type="solid"/>
            </v:rect>
            <v:rect style="position:absolute;left:8577;top:-6353;width:2705;height:358" filled="true" fillcolor="#e30613" stroked="false">
              <v:fill type="solid"/>
            </v:rect>
            <v:shape style="position:absolute;left:8722;top:-6310;width:2457;height:272" coordorigin="8723,-6309" coordsize="2457,272" path="m8801,-6304l8723,-6304,8723,-6045,8771,-6045,8771,-6143,8780,-6143,8800,-6143,8817,-6144,8830,-6146,8839,-6149,8846,-6151,8853,-6155,8858,-6159,8867,-6166,8875,-6176,8881,-6190,8771,-6190,8771,-6258,8882,-6258,8873,-6274,8865,-6284,8844,-6298,8833,-6302,8813,-6304,8801,-6304xm8882,-6258l8800,-6258,8809,-6257,8815,-6256,8823,-6254,8829,-6250,8838,-6239,8841,-6232,8841,-6217,8838,-6211,8830,-6199,8824,-6195,8817,-6193,8811,-6191,8802,-6190,8881,-6190,8886,-6199,8889,-6212,8889,-6239,8886,-6251,8882,-6258xm8995,-6304l8920,-6304,8920,-6045,8968,-6045,8968,-6144,9039,-6144,9045,-6147,9053,-6151,9060,-6155,9066,-6160,9078,-6173,9082,-6181,8968,-6181,8968,-6258,9085,-6258,9079,-6269,9072,-6279,9054,-6293,9045,-6298,9035,-6300,9027,-6302,9018,-6303,9007,-6304,8995,-6304xm9039,-6144l8968,-6144,9036,-6045,9095,-6045,9025,-6140,9036,-6143,9039,-6144xm9085,-6258l9004,-6258,9012,-6257,9016,-6256,9021,-6255,9026,-6253,9031,-6249,9040,-6241,9045,-6232,9045,-6207,9040,-6197,9023,-6184,9011,-6181,9082,-6181,9083,-6181,9091,-6203,9093,-6213,9093,-6234,9090,-6246,9085,-6258xm9243,-6309l9226,-6308,9209,-6305,9193,-6299,9177,-6291,9162,-6281,9150,-6269,9138,-6256,9128,-6241,9120,-6225,9115,-6208,9111,-6191,9110,-6173,9111,-6155,9115,-6138,9120,-6122,9128,-6106,9138,-6091,9150,-6078,9163,-6066,9178,-6056,9194,-6048,9210,-6043,9228,-6039,9246,-6038,9264,-6039,9281,-6043,9298,-6048,9314,-6056,9328,-6066,9342,-6078,9348,-6085,9246,-6085,9234,-6086,9223,-6088,9213,-6092,9202,-6097,9193,-6104,9184,-6111,9177,-6120,9171,-6130,9165,-6141,9162,-6152,9159,-6163,9159,-6175,9159,-6186,9162,-6198,9165,-6209,9171,-6219,9177,-6229,9184,-6237,9193,-6245,9203,-6251,9213,-6256,9224,-6260,9236,-6262,9248,-6263,9348,-6263,9341,-6270,9328,-6282,9313,-6291,9297,-6299,9280,-6305,9262,-6308,9243,-6309xm9348,-6263l9248,-6263,9259,-6262,9270,-6260,9280,-6256,9290,-6251,9299,-6244,9308,-6237,9315,-6228,9322,-6218,9327,-6208,9330,-6197,9332,-6186,9333,-6175,9332,-6163,9330,-6151,9327,-6141,9321,-6130,9315,-6120,9307,-6111,9299,-6104,9289,-6097,9279,-6092,9268,-6088,9257,-6086,9246,-6085,9348,-6085,9353,-6091,9363,-6106,9371,-6122,9377,-6138,9380,-6155,9381,-6173,9380,-6192,9377,-6209,9371,-6226,9363,-6242,9353,-6257,9348,-6263xm9552,-6304l9419,-6304,9419,-6045,9468,-6045,9468,-6151,9548,-6151,9548,-6198,9468,-6198,9468,-6258,9552,-6258,9552,-6304xm9728,-6304l9588,-6304,9588,-6045,9728,-6045,9728,-6091,9636,-6091,9636,-6151,9724,-6151,9724,-6198,9636,-6198,9636,-6258,9728,-6258,9728,-6304xm9802,-6118l9752,-6118,9753,-6106,9755,-6096,9758,-6089,9762,-6080,9767,-6071,9775,-6064,9788,-6053,9803,-6045,9819,-6040,9836,-6038,9848,-6039,9858,-6041,9869,-6044,9879,-6049,9888,-6055,9896,-6062,9903,-6070,9909,-6079,9912,-6085,9828,-6085,9819,-6088,9807,-6100,9803,-6108,9802,-6118xm9852,-6309l9824,-6309,9811,-6306,9788,-6293,9779,-6284,9772,-6273,9765,-6262,9762,-6250,9762,-6224,9765,-6212,9777,-6190,9785,-6181,9795,-6175,9801,-6172,9808,-6168,9817,-6165,9818,-6165,9822,-6163,9827,-6162,9843,-6157,9854,-6151,9861,-6145,9868,-6138,9872,-6129,9872,-6109,9869,-6101,9856,-6088,9848,-6085,9912,-6085,9914,-6089,9918,-6100,9920,-6110,9920,-6122,9919,-6139,9914,-6154,9905,-6168,9893,-6180,9886,-6185,9876,-6190,9866,-6195,9854,-6200,9842,-6203,9830,-6208,9822,-6212,9817,-6217,9812,-6222,9810,-6228,9810,-6244,9812,-6250,9817,-6255,9822,-6260,9828,-6263,9910,-6263,9903,-6274,9896,-6285,9887,-6294,9864,-6306,9852,-6309xm9910,-6263l9844,-6263,9850,-6260,9856,-6255,9861,-6251,9864,-6244,9865,-6236,9914,-6236,9913,-6249,9913,-6250,9910,-6262,9910,-6263xm9985,-6118l9935,-6118,9935,-6106,9937,-6096,9941,-6089,9944,-6080,9950,-6071,9957,-6064,9971,-6053,9985,-6045,10002,-6040,10019,-6038,10030,-6039,10041,-6041,10052,-6044,10062,-6049,10071,-6055,10079,-6062,10086,-6070,10092,-6079,10095,-6085,10011,-6085,10002,-6088,9989,-6100,9986,-6108,9985,-6118xm10034,-6309l10007,-6309,9994,-6306,9971,-6293,9962,-6284,9948,-6262,9945,-6250,9945,-6224,9948,-6212,9954,-6201,9960,-6190,9968,-6181,9978,-6175,9983,-6172,9991,-6168,10000,-6165,10001,-6165,10004,-6163,10010,-6162,10025,-6157,10037,-6151,10043,-6145,10051,-6138,10055,-6129,10055,-6109,10052,-6101,10039,-6088,10031,-6085,10095,-6085,10097,-6089,10101,-6100,10103,-6110,10103,-6122,10102,-6139,10096,-6154,10088,-6168,10076,-6180,10068,-6185,10059,-6190,10049,-6195,10036,-6200,10025,-6203,10013,-6208,10005,-6212,10000,-6217,9995,-6222,9993,-6228,9993,-6244,9995,-6250,10000,-6255,10004,-6260,10011,-6263,10092,-6263,10079,-6285,10070,-6294,10047,-6306,10034,-6309xm10092,-6263l10026,-6263,10033,-6260,10038,-6255,10044,-6251,10047,-6244,10047,-6236,10097,-6236,10096,-6249,10096,-6250,10093,-6262,10092,-6263xm10185,-6304l10137,-6304,10137,-6045,10185,-6045,10185,-6304xm10355,-6309l10338,-6308,10321,-6305,10304,-6299,10289,-6291,10274,-6281,10261,-6269,10250,-6256,10240,-6241,10232,-6225,10226,-6208,10223,-6191,10222,-6173,10223,-6155,10226,-6138,10232,-6122,10240,-6106,10250,-6091,10261,-6078,10275,-6066,10290,-6056,10305,-6048,10322,-6043,10339,-6039,10357,-6038,10375,-6039,10393,-6043,10409,-6048,10425,-6056,10440,-6066,10453,-6078,10460,-6085,10357,-6085,10346,-6086,10335,-6088,10324,-6092,10314,-6097,10304,-6104,10296,-6111,10289,-6120,10282,-6130,10277,-6141,10273,-6152,10271,-6163,10270,-6175,10271,-6186,10273,-6198,10277,-6209,10282,-6219,10289,-6229,10296,-6237,10305,-6245,10314,-6251,10325,-6256,10336,-6260,10347,-6262,10359,-6263,10459,-6263,10453,-6270,10440,-6282,10425,-6291,10409,-6299,10391,-6305,10374,-6308,10355,-6309xm10459,-6263l10359,-6263,10370,-6262,10381,-6260,10392,-6256,10402,-6251,10411,-6244,10419,-6237,10427,-6228,10433,-6218,10438,-6208,10442,-6197,10444,-6186,10445,-6175,10444,-6163,10442,-6151,10438,-6141,10433,-6130,10426,-6120,10419,-6111,10410,-6104,10401,-6097,10390,-6092,10380,-6088,10369,-6086,10357,-6085,10460,-6085,10465,-6091,10475,-6106,10483,-6122,10488,-6138,10492,-6155,10493,-6173,10492,-6192,10488,-6209,10483,-6226,10475,-6242,10465,-6257,10459,-6263xm10585,-6304l10531,-6304,10531,-6045,10579,-6045,10579,-6238,10623,-6238,10585,-6304xm10623,-6238l10579,-6238,10582,-6229,10688,-6045,10742,-6045,10742,-6110,10693,-6110,10691,-6119,10623,-6238xm10742,-6304l10693,-6304,10693,-6110,10742,-6110,10742,-6304xm10916,-6304l10878,-6304,10770,-6045,10823,-6045,10852,-6112,10997,-6112,10979,-6153,10864,-6153,10895,-6235,10896,-6244,10941,-6244,10916,-6304xm10997,-6112l10944,-6112,10972,-6045,11025,-6045,10997,-6112xm10941,-6244l10896,-6244,10897,-6235,10928,-6153,10979,-6153,10941,-6244xm11100,-6304l11052,-6304,11052,-6045,11179,-6045,11179,-6091,11100,-6091,11100,-6304xe" filled="true" fillcolor="#ffffff" stroked="false">
              <v:path arrowok="t"/>
              <v:fill type="solid"/>
            </v:shape>
            <v:shape style="position:absolute;left:4877;top:-3311;width:5979;height:3302" type="#_x0000_t75" stroked="false">
              <v:imagedata r:id="rId267" o:title=""/>
            </v:shape>
            <v:shape style="position:absolute;left:0;top:-5829;width:5545;height:3313" type="#_x0000_t75" stroked="false">
              <v:imagedata r:id="rId268" o:title=""/>
            </v:shape>
            <v:shape style="position:absolute;left:566;top:-474;width:5103;height:341" type="#_x0000_t75" stroked="false">
              <v:imagedata r:id="rId269" o:title=""/>
            </v:shape>
            <v:line style="position:absolute" from="567,-14" to="3289,-14" stroked="true" strokeweight=".5pt" strokecolor="#c6c6c6">
              <v:stroke dashstyle="solid"/>
            </v:line>
            <v:line style="position:absolute" from="3289,-14" to="3685,-14" stroked="true" strokeweight=".5pt" strokecolor="#c6c6c6">
              <v:stroke dashstyle="solid"/>
            </v:line>
            <v:line style="position:absolute" from="3685,-14" to="4082,-14" stroked="true" strokeweight=".5pt" strokecolor="#c6c6c6">
              <v:stroke dashstyle="solid"/>
            </v:line>
            <v:line style="position:absolute" from="4082,-14" to="4479,-14" stroked="true" strokeweight=".5pt" strokecolor="#c6c6c6">
              <v:stroke dashstyle="solid"/>
            </v:line>
            <v:line style="position:absolute" from="4479,-14" to="4876,-14" stroked="true" strokeweight=".5pt" strokecolor="#c6c6c6">
              <v:stroke dashstyle="solid"/>
            </v:line>
            <v:line style="position:absolute" from="4876,-14" to="5273,-14" stroked="true" strokeweight=".5pt" strokecolor="#c6c6c6">
              <v:stroke dashstyle="solid"/>
            </v:line>
            <v:line style="position:absolute" from="5273,-14" to="5670,-14" stroked="true" strokeweight=".5pt" strokecolor="#c6c6c6">
              <v:stroke dashstyle="solid"/>
            </v:line>
            <v:shape style="position:absolute;left:623;top:-419;width:713;height:232" type="#_x0000_t202" filled="false" stroked="false">
              <v:textbox inset="0,0,0,0">
                <w:txbxContent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w w:val="90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v:shape style="position:absolute;left:1111;top:-2770;width:76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BUR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w w:val="95"/>
                        <w:sz w:val="18"/>
                      </w:rPr>
                      <w:t>130E</w:t>
                    </w:r>
                  </w:p>
                </w:txbxContent>
              </v:textbox>
              <w10:wrap type="none"/>
            </v:shape>
            <v:shape style="position:absolute;left:9994;top:-3791;width:736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BUR </w:t>
                    </w:r>
                    <w:r>
                      <w:rPr>
                        <w:rFonts w:ascii="Trebuchet MS"/>
                        <w:b/>
                        <w:color w:val="9D9D9C"/>
                        <w:spacing w:val="-11"/>
                        <w:w w:val="95"/>
                        <w:sz w:val="18"/>
                      </w:rPr>
                      <w:t>131E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.346399pt;margin-top:13.852592pt;width:255.15pt;height:.5pt;mso-position-horizontal-relative:page;mso-position-vertical-relative:paragraph;z-index:-1094128" coordorigin="567,277" coordsize="5103,10">
            <v:line style="position:absolute" from="567,282" to="3289,282" stroked="true" strokeweight=".5pt" strokecolor="#c6c6c6">
              <v:stroke dashstyle="solid"/>
            </v:line>
            <v:line style="position:absolute" from="3289,282" to="3685,282" stroked="true" strokeweight=".5pt" strokecolor="#c6c6c6">
              <v:stroke dashstyle="solid"/>
            </v:line>
            <v:line style="position:absolute" from="3685,282" to="4082,282" stroked="true" strokeweight=".5pt" strokecolor="#c6c6c6">
              <v:stroke dashstyle="solid"/>
            </v:line>
            <v:line style="position:absolute" from="4082,282" to="4479,282" stroked="true" strokeweight=".5pt" strokecolor="#c6c6c6">
              <v:stroke dashstyle="solid"/>
            </v:line>
            <v:line style="position:absolute" from="4479,282" to="4876,282" stroked="true" strokeweight=".5pt" strokecolor="#c6c6c6">
              <v:stroke dashstyle="solid"/>
            </v:line>
            <v:line style="position:absolute" from="4876,282" to="5273,282" stroked="true" strokeweight=".5pt" strokecolor="#c6c6c6">
              <v:stroke dashstyle="solid"/>
            </v:line>
            <v:line style="position:absolute" from="5273,282" to="5670,282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712">
            <wp:simplePos x="0" y="0"/>
            <wp:positionH relativeFrom="page">
              <wp:posOffset>2673235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69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36">
            <wp:simplePos x="0" y="0"/>
            <wp:positionH relativeFrom="page">
              <wp:posOffset>2925229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7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60">
            <wp:simplePos x="0" y="0"/>
            <wp:positionH relativeFrom="page">
              <wp:posOffset>3177235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7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784">
            <wp:simplePos x="0" y="0"/>
            <wp:positionH relativeFrom="page">
              <wp:posOffset>3429228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75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08">
            <wp:simplePos x="0" y="0"/>
            <wp:positionH relativeFrom="page">
              <wp:posOffset>2673235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177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32">
            <wp:simplePos x="0" y="0"/>
            <wp:positionH relativeFrom="page">
              <wp:posOffset>2925229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179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56">
            <wp:simplePos x="0" y="0"/>
            <wp:positionH relativeFrom="page">
              <wp:posOffset>3177235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181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3429228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18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</w:rPr>
        <w:t>BU </w:t>
      </w:r>
      <w:r>
        <w:rPr>
          <w:rFonts w:ascii="Trebuchet MS"/>
          <w:b/>
          <w:color w:val="1D1D1B"/>
          <w:spacing w:val="-12"/>
          <w:sz w:val="24"/>
        </w:rPr>
        <w:t>130 </w:t>
      </w:r>
      <w:r>
        <w:rPr>
          <w:rFonts w:ascii="Trebuchet MS"/>
          <w:b/>
          <w:color w:val="1D1D1B"/>
          <w:spacing w:val="-3"/>
          <w:w w:val="95"/>
          <w:sz w:val="24"/>
        </w:rPr>
        <w:t>BUR</w:t>
      </w:r>
      <w:r>
        <w:rPr>
          <w:rFonts w:ascii="Trebuchet MS"/>
          <w:b/>
          <w:color w:val="1D1D1B"/>
          <w:spacing w:val="-32"/>
          <w:w w:val="95"/>
          <w:sz w:val="24"/>
        </w:rPr>
        <w:t> </w:t>
      </w:r>
      <w:r>
        <w:rPr>
          <w:rFonts w:ascii="Trebuchet MS"/>
          <w:b/>
          <w:color w:val="1D1D1B"/>
          <w:spacing w:val="-10"/>
          <w:w w:val="95"/>
          <w:sz w:val="24"/>
        </w:rPr>
        <w:t>130E</w:t>
      </w:r>
    </w:p>
    <w:p>
      <w:pPr>
        <w:pStyle w:val="BodyText"/>
        <w:spacing w:line="20" w:lineRule="exact"/>
        <w:ind w:left="561" w:right="-5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2722,5" stroked="true" strokeweight=".5pt" strokecolor="#c6c6c6">
              <v:stroke dashstyle="solid"/>
            </v:line>
            <v:line style="position:absolute" from="2722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6,5" stroked="true" strokeweight=".5pt" strokecolor="#c6c6c6">
              <v:stroke dashstyle="solid"/>
            </v:line>
            <v:line style="position:absolute" from="4706,5" to="5103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69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41543">
            <wp:simplePos x="0" y="0"/>
            <wp:positionH relativeFrom="page">
              <wp:posOffset>2673235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85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1567">
            <wp:simplePos x="0" y="0"/>
            <wp:positionH relativeFrom="page">
              <wp:posOffset>2925229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87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1591">
            <wp:simplePos x="0" y="0"/>
            <wp:positionH relativeFrom="page">
              <wp:posOffset>3177235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89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1615">
            <wp:simplePos x="0" y="0"/>
            <wp:positionH relativeFrom="page">
              <wp:posOffset>3429228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91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BUR</w:t>
      </w:r>
      <w:r>
        <w:rPr>
          <w:rFonts w:ascii="Trebuchet MS"/>
          <w:b/>
          <w:color w:val="1D1D1B"/>
          <w:spacing w:val="-34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9"/>
          <w:w w:val="95"/>
          <w:sz w:val="24"/>
          <w:u w:val="single" w:color="C6C6C6"/>
        </w:rPr>
        <w:t>131E</w:t>
      </w:r>
      <w:r>
        <w:rPr>
          <w:rFonts w:ascii="Trebuchet MS"/>
          <w:b/>
          <w:color w:val="1D1D1B"/>
          <w:spacing w:val="-19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pStyle w:val="BodyText"/>
        <w:rPr>
          <w:rFonts w:ascii="Trebuchet MS"/>
          <w:b/>
          <w:sz w:val="24"/>
        </w:rPr>
      </w:pPr>
    </w:p>
    <w:p>
      <w:pPr>
        <w:pStyle w:val="BodyText"/>
        <w:spacing w:before="8"/>
        <w:rPr>
          <w:rFonts w:ascii="Trebuchet MS"/>
          <w:b/>
          <w:sz w:val="29"/>
        </w:rPr>
      </w:pPr>
    </w:p>
    <w:p>
      <w:pPr>
        <w:tabs>
          <w:tab w:pos="4089" w:val="left" w:leader="none"/>
        </w:tabs>
        <w:spacing w:before="0"/>
        <w:ind w:left="416" w:right="0" w:firstLine="0"/>
        <w:jc w:val="left"/>
        <w:rPr>
          <w:b/>
          <w:sz w:val="16"/>
        </w:rPr>
      </w:pPr>
      <w:r>
        <w:rPr>
          <w:rFonts w:ascii="Trebuchet MS" w:hAnsi="Trebuchet MS"/>
          <w:b/>
          <w:color w:val="E40521"/>
          <w:sz w:val="20"/>
        </w:rPr>
        <w:t>BK</w:t>
      </w:r>
      <w:r>
        <w:rPr>
          <w:rFonts w:ascii="Trebuchet MS" w:hAnsi="Trebuchet MS"/>
          <w:b/>
          <w:color w:val="E40521"/>
          <w:spacing w:val="-22"/>
          <w:sz w:val="20"/>
        </w:rPr>
        <w:t> </w:t>
      </w:r>
      <w:r>
        <w:rPr>
          <w:rFonts w:ascii="Trebuchet MS" w:hAnsi="Trebuchet MS"/>
          <w:b/>
          <w:color w:val="E40521"/>
          <w:sz w:val="20"/>
        </w:rPr>
        <w:t>3</w:t>
        <w:tab/>
      </w:r>
      <w:r>
        <w:rPr>
          <w:b/>
          <w:color w:val="1D1D1B"/>
          <w:sz w:val="16"/>
        </w:rPr>
        <w:t>Кат. №</w:t>
      </w:r>
      <w:r>
        <w:rPr>
          <w:b/>
          <w:color w:val="1D1D1B"/>
          <w:spacing w:val="-31"/>
          <w:sz w:val="16"/>
        </w:rPr>
        <w:t> </w:t>
      </w:r>
      <w:r>
        <w:rPr>
          <w:b/>
          <w:color w:val="1D1D1B"/>
          <w:sz w:val="16"/>
        </w:rPr>
        <w:t>13000011457</w:t>
      </w:r>
    </w:p>
    <w:p>
      <w:pPr>
        <w:pStyle w:val="BodyText"/>
        <w:spacing w:line="20" w:lineRule="exact"/>
        <w:ind w:left="411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40"/>
          <w:pgMar w:top="1580" w:bottom="280" w:left="0" w:right="0"/>
          <w:cols w:num="2" w:equalWidth="0">
            <w:col w:w="5670" w:space="40"/>
            <w:col w:w="6200"/>
          </w:cols>
        </w:sectPr>
      </w:pPr>
    </w:p>
    <w:p>
      <w:pPr>
        <w:pStyle w:val="BodyText"/>
        <w:spacing w:before="8"/>
        <w:rPr>
          <w:b/>
          <w:sz w:val="22"/>
        </w:rPr>
      </w:pPr>
    </w:p>
    <w:p>
      <w:pPr>
        <w:spacing w:after="0"/>
        <w:rPr>
          <w:sz w:val="22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</w:rPr>
      </w:pP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54" w:lineRule="auto" w:before="1" w:after="0"/>
        <w:ind w:left="737" w:right="171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 (Индекс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E)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54" w:lineRule="auto" w:before="1" w:after="0"/>
        <w:ind w:left="737" w:right="38" w:hanging="171"/>
        <w:jc w:val="left"/>
        <w:rPr>
          <w:sz w:val="18"/>
        </w:rPr>
      </w:pPr>
      <w:r>
        <w:rPr>
          <w:color w:val="1D1D1B"/>
          <w:w w:val="90"/>
          <w:sz w:val="18"/>
        </w:rPr>
        <w:t>Выключатель с плавным регулированием числа оборотов </w:t>
      </w:r>
      <w:r>
        <w:rPr>
          <w:color w:val="1D1D1B"/>
          <w:sz w:val="18"/>
        </w:rPr>
        <w:t>(Индекс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E)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Реверс (Индекс</w:t>
      </w:r>
      <w:r>
        <w:rPr>
          <w:color w:val="1D1D1B"/>
          <w:spacing w:val="-22"/>
          <w:sz w:val="18"/>
        </w:rPr>
        <w:t> </w:t>
      </w:r>
      <w:r>
        <w:rPr>
          <w:color w:val="1D1D1B"/>
          <w:spacing w:val="-3"/>
          <w:sz w:val="18"/>
        </w:rPr>
        <w:t>R)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3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Переключатель ударного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действия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3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Кнопка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застопоривания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54" w:lineRule="auto" w:before="13" w:after="0"/>
        <w:ind w:left="737" w:right="78" w:hanging="171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эластана </w:t>
      </w:r>
      <w:r>
        <w:rPr>
          <w:color w:val="1D1D1B"/>
          <w:sz w:val="18"/>
        </w:rPr>
        <w:t>(BUR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6"/>
          <w:sz w:val="18"/>
        </w:rPr>
        <w:t>131E)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дизайн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3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ListParagraph"/>
        <w:numPr>
          <w:ilvl w:val="0"/>
          <w:numId w:val="14"/>
        </w:numPr>
        <w:tabs>
          <w:tab w:pos="738" w:val="left" w:leader="none"/>
        </w:tabs>
        <w:spacing w:line="254" w:lineRule="auto" w:before="99" w:after="0"/>
        <w:ind w:left="737" w:right="3164" w:hanging="171"/>
        <w:jc w:val="left"/>
        <w:rPr>
          <w:sz w:val="18"/>
        </w:rPr>
      </w:pPr>
      <w:r>
        <w:rPr>
          <w:color w:val="1D1D1B"/>
          <w:spacing w:val="-1"/>
          <w:w w:val="89"/>
          <w:sz w:val="18"/>
        </w:rPr>
        <w:br w:type="column"/>
      </w:r>
      <w:r>
        <w:rPr>
          <w:color w:val="1D1D1B"/>
          <w:w w:val="90"/>
          <w:sz w:val="18"/>
        </w:rPr>
        <w:t>Незаменимый помощник в быту </w:t>
      </w:r>
      <w:r>
        <w:rPr>
          <w:color w:val="1D1D1B"/>
          <w:sz w:val="18"/>
        </w:rPr>
        <w:t>и домашней</w:t>
      </w:r>
      <w:r>
        <w:rPr>
          <w:color w:val="1D1D1B"/>
          <w:spacing w:val="-40"/>
          <w:sz w:val="18"/>
        </w:rPr>
        <w:t> </w:t>
      </w:r>
      <w:r>
        <w:rPr>
          <w:color w:val="1D1D1B"/>
          <w:sz w:val="18"/>
        </w:rPr>
        <w:t>мастерской</w:t>
      </w:r>
    </w:p>
    <w:p>
      <w:pPr>
        <w:pStyle w:val="ListParagraph"/>
        <w:numPr>
          <w:ilvl w:val="0"/>
          <w:numId w:val="14"/>
        </w:numPr>
        <w:tabs>
          <w:tab w:pos="738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341303">
            <wp:simplePos x="0" y="0"/>
            <wp:positionH relativeFrom="page">
              <wp:posOffset>5318188</wp:posOffset>
            </wp:positionH>
            <wp:positionV relativeFrom="paragraph">
              <wp:posOffset>-327966</wp:posOffset>
            </wp:positionV>
            <wp:extent cx="2013153" cy="2034425"/>
            <wp:effectExtent l="0" t="0" r="0" b="0"/>
            <wp:wrapNone/>
            <wp:docPr id="193" name="image2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39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153" cy="203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8"/>
        </w:rPr>
        <w:t>Содержит:</w:t>
      </w:r>
    </w:p>
    <w:p>
      <w:pPr>
        <w:pStyle w:val="ListParagraph"/>
        <w:numPr>
          <w:ilvl w:val="1"/>
          <w:numId w:val="14"/>
        </w:numPr>
        <w:tabs>
          <w:tab w:pos="848" w:val="left" w:leader="none"/>
        </w:tabs>
        <w:spacing w:line="240" w:lineRule="auto" w:before="13" w:after="0"/>
        <w:ind w:left="847" w:right="0" w:hanging="110"/>
        <w:jc w:val="left"/>
        <w:rPr>
          <w:sz w:val="18"/>
        </w:rPr>
      </w:pPr>
      <w:r>
        <w:rPr>
          <w:color w:val="1D1D1B"/>
          <w:w w:val="90"/>
          <w:sz w:val="18"/>
        </w:rPr>
        <w:t>Ударная дрель BUR</w:t>
      </w:r>
      <w:r>
        <w:rPr>
          <w:color w:val="1D1D1B"/>
          <w:spacing w:val="-16"/>
          <w:w w:val="90"/>
          <w:sz w:val="18"/>
        </w:rPr>
        <w:t> </w:t>
      </w:r>
      <w:r>
        <w:rPr>
          <w:color w:val="1D1D1B"/>
          <w:spacing w:val="-7"/>
          <w:w w:val="90"/>
          <w:sz w:val="18"/>
        </w:rPr>
        <w:t>131E</w:t>
      </w:r>
    </w:p>
    <w:p>
      <w:pPr>
        <w:pStyle w:val="ListParagraph"/>
        <w:numPr>
          <w:ilvl w:val="1"/>
          <w:numId w:val="14"/>
        </w:numPr>
        <w:tabs>
          <w:tab w:pos="848" w:val="left" w:leader="none"/>
        </w:tabs>
        <w:spacing w:line="240" w:lineRule="auto" w:before="13" w:after="0"/>
        <w:ind w:left="847" w:right="0" w:hanging="110"/>
        <w:jc w:val="left"/>
        <w:rPr>
          <w:sz w:val="18"/>
        </w:rPr>
      </w:pPr>
      <w:r>
        <w:rPr>
          <w:color w:val="1D1D1B"/>
          <w:w w:val="90"/>
          <w:sz w:val="18"/>
        </w:rPr>
        <w:t>Быстрозажимной</w:t>
      </w:r>
      <w:r>
        <w:rPr>
          <w:color w:val="1D1D1B"/>
          <w:spacing w:val="33"/>
          <w:w w:val="90"/>
          <w:sz w:val="18"/>
        </w:rPr>
        <w:t> </w:t>
      </w:r>
      <w:r>
        <w:rPr>
          <w:color w:val="1D1D1B"/>
          <w:w w:val="90"/>
          <w:sz w:val="18"/>
        </w:rPr>
        <w:t>патрон</w:t>
      </w:r>
    </w:p>
    <w:p>
      <w:pPr>
        <w:pStyle w:val="ListParagraph"/>
        <w:numPr>
          <w:ilvl w:val="1"/>
          <w:numId w:val="14"/>
        </w:numPr>
        <w:tabs>
          <w:tab w:pos="848" w:val="left" w:leader="none"/>
        </w:tabs>
        <w:spacing w:line="240" w:lineRule="auto" w:before="13" w:after="0"/>
        <w:ind w:left="847" w:right="0" w:hanging="110"/>
        <w:jc w:val="left"/>
        <w:rPr>
          <w:sz w:val="18"/>
        </w:rPr>
      </w:pPr>
      <w:r>
        <w:rPr>
          <w:color w:val="1D1D1B"/>
          <w:sz w:val="18"/>
        </w:rPr>
        <w:t>Дополнительная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</w:p>
    <w:p>
      <w:pPr>
        <w:pStyle w:val="ListParagraph"/>
        <w:numPr>
          <w:ilvl w:val="1"/>
          <w:numId w:val="14"/>
        </w:numPr>
        <w:tabs>
          <w:tab w:pos="848" w:val="left" w:leader="none"/>
        </w:tabs>
        <w:spacing w:line="240" w:lineRule="auto" w:before="13" w:after="0"/>
        <w:ind w:left="847" w:right="0" w:hanging="110"/>
        <w:jc w:val="left"/>
        <w:rPr>
          <w:sz w:val="18"/>
        </w:rPr>
      </w:pPr>
      <w:r>
        <w:rPr>
          <w:color w:val="1D1D1B"/>
          <w:sz w:val="18"/>
        </w:rPr>
        <w:t>Ограничитель глубины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сверления</w:t>
      </w:r>
    </w:p>
    <w:p>
      <w:pPr>
        <w:pStyle w:val="ListParagraph"/>
        <w:numPr>
          <w:ilvl w:val="1"/>
          <w:numId w:val="14"/>
        </w:numPr>
        <w:tabs>
          <w:tab w:pos="848" w:val="left" w:leader="none"/>
        </w:tabs>
        <w:spacing w:line="240" w:lineRule="auto" w:before="13" w:after="0"/>
        <w:ind w:left="847" w:right="0" w:hanging="110"/>
        <w:jc w:val="left"/>
        <w:rPr>
          <w:sz w:val="18"/>
        </w:rPr>
      </w:pPr>
      <w:r>
        <w:rPr>
          <w:color w:val="1D1D1B"/>
          <w:sz w:val="18"/>
        </w:rPr>
        <w:t>5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сверл</w:t>
      </w:r>
    </w:p>
    <w:p>
      <w:pPr>
        <w:pStyle w:val="ListParagraph"/>
        <w:numPr>
          <w:ilvl w:val="1"/>
          <w:numId w:val="14"/>
        </w:numPr>
        <w:tabs>
          <w:tab w:pos="848" w:val="left" w:leader="none"/>
        </w:tabs>
        <w:spacing w:line="240" w:lineRule="auto" w:before="13" w:after="0"/>
        <w:ind w:left="847" w:right="0" w:hanging="110"/>
        <w:jc w:val="left"/>
        <w:rPr>
          <w:sz w:val="18"/>
        </w:rPr>
      </w:pPr>
      <w:r>
        <w:rPr>
          <w:color w:val="1D1D1B"/>
          <w:w w:val="95"/>
          <w:sz w:val="18"/>
        </w:rPr>
        <w:t>5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насадок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винтов</w:t>
      </w:r>
    </w:p>
    <w:p>
      <w:pPr>
        <w:pStyle w:val="ListParagraph"/>
        <w:numPr>
          <w:ilvl w:val="1"/>
          <w:numId w:val="14"/>
        </w:numPr>
        <w:tabs>
          <w:tab w:pos="849" w:val="left" w:leader="none"/>
        </w:tabs>
        <w:spacing w:line="240" w:lineRule="auto" w:before="13" w:after="0"/>
        <w:ind w:left="848" w:right="0" w:hanging="110"/>
        <w:jc w:val="left"/>
        <w:rPr>
          <w:sz w:val="18"/>
        </w:rPr>
      </w:pPr>
      <w:r>
        <w:rPr>
          <w:color w:val="1D1D1B"/>
          <w:w w:val="95"/>
          <w:sz w:val="18"/>
        </w:rPr>
        <w:t>6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насадок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болтов</w:t>
      </w:r>
    </w:p>
    <w:p>
      <w:pPr>
        <w:pStyle w:val="ListParagraph"/>
        <w:numPr>
          <w:ilvl w:val="1"/>
          <w:numId w:val="14"/>
        </w:numPr>
        <w:tabs>
          <w:tab w:pos="849" w:val="left" w:leader="none"/>
        </w:tabs>
        <w:spacing w:line="240" w:lineRule="auto" w:before="13" w:after="0"/>
        <w:ind w:left="848" w:right="0" w:hanging="110"/>
        <w:jc w:val="left"/>
        <w:rPr>
          <w:sz w:val="18"/>
        </w:rPr>
      </w:pPr>
      <w:r>
        <w:rPr>
          <w:color w:val="1D1D1B"/>
          <w:sz w:val="18"/>
        </w:rPr>
        <w:t>Пластиковый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кейс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spacing w:before="0"/>
        <w:ind w:left="566" w:right="0" w:firstLine="0"/>
        <w:jc w:val="left"/>
        <w:rPr>
          <w:b/>
          <w:sz w:val="16"/>
        </w:rPr>
      </w:pPr>
      <w:r>
        <w:rPr>
          <w:b/>
          <w:color w:val="1D1D1B"/>
          <w:sz w:val="16"/>
        </w:rPr>
        <w:t>Опция:</w:t>
      </w:r>
    </w:p>
    <w:p>
      <w:pPr>
        <w:spacing w:before="8"/>
        <w:ind w:left="566" w:right="0" w:firstLine="0"/>
        <w:jc w:val="left"/>
        <w:rPr>
          <w:b/>
          <w:sz w:val="16"/>
        </w:rPr>
      </w:pPr>
      <w:r>
        <w:rPr>
          <w:color w:val="1D1D1B"/>
          <w:sz w:val="16"/>
        </w:rPr>
        <w:t>Патрон с ключом </w:t>
      </w:r>
      <w:r>
        <w:rPr>
          <w:b/>
          <w:color w:val="1D1D1B"/>
          <w:sz w:val="16"/>
        </w:rPr>
        <w:t>Кат. № 13000011458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5210" w:space="350"/>
            <w:col w:w="6350"/>
          </w:cols>
        </w:sectPr>
      </w:pPr>
    </w:p>
    <w:p>
      <w:pPr>
        <w:pStyle w:val="BodyText"/>
        <w:spacing w:before="8" w:after="1"/>
        <w:rPr>
          <w:b/>
          <w:sz w:val="1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6640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31"/>
        <w:gridCol w:w="1667"/>
        <w:gridCol w:w="1418"/>
        <w:gridCol w:w="1418"/>
        <w:gridCol w:w="2738"/>
      </w:tblGrid>
      <w:tr>
        <w:trPr>
          <w:trHeight w:val="282" w:hRule="atLeast"/>
        </w:trPr>
        <w:tc>
          <w:tcPr>
            <w:tcW w:w="5098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418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301" w:right="26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 130</w:t>
            </w:r>
          </w:p>
        </w:tc>
        <w:tc>
          <w:tcPr>
            <w:tcW w:w="1418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301" w:right="26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 130E</w:t>
            </w:r>
          </w:p>
        </w:tc>
        <w:tc>
          <w:tcPr>
            <w:tcW w:w="2738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50" w:right="91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 131E</w:t>
            </w:r>
          </w:p>
        </w:tc>
      </w:tr>
      <w:tr>
        <w:trPr>
          <w:trHeight w:val="129" w:hRule="atLeast"/>
        </w:trPr>
        <w:tc>
          <w:tcPr>
            <w:tcW w:w="10672" w:type="dxa"/>
            <w:gridSpan w:val="5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929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46" w:hRule="atLeast"/>
        </w:trPr>
        <w:tc>
          <w:tcPr>
            <w:tcW w:w="5098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4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4" w:right="173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3" w:right="173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73" w:right="1040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4" w:right="173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3" w:right="173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73" w:right="1040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металлов: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5" w:right="173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3" w:right="173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74" w:right="1040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дерева: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1" w:right="173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0" w:right="173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0" w:right="1040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219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4" w:right="173"/>
              <w:rPr>
                <w:sz w:val="16"/>
              </w:rPr>
            </w:pPr>
            <w:r>
              <w:rPr>
                <w:color w:val="1D1D1B"/>
                <w:sz w:val="16"/>
              </w:rPr>
              <w:t>3000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3" w:right="173"/>
              <w:rPr>
                <w:sz w:val="16"/>
              </w:rPr>
            </w:pPr>
            <w:r>
              <w:rPr>
                <w:color w:val="1D1D1B"/>
                <w:sz w:val="16"/>
              </w:rPr>
              <w:t>0–3000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0" w:right="1040"/>
              <w:rPr>
                <w:sz w:val="16"/>
              </w:rPr>
            </w:pPr>
            <w:r>
              <w:rPr>
                <w:color w:val="1D1D1B"/>
                <w:sz w:val="16"/>
              </w:rPr>
              <w:t>0–2800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Максимальное число ударов: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19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4" w:right="173"/>
              <w:rPr>
                <w:sz w:val="16"/>
              </w:rPr>
            </w:pPr>
            <w:r>
              <w:rPr>
                <w:color w:val="1D1D1B"/>
                <w:sz w:val="16"/>
              </w:rPr>
              <w:t>45000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3" w:right="173"/>
              <w:rPr>
                <w:sz w:val="16"/>
              </w:rPr>
            </w:pPr>
            <w:r>
              <w:rPr>
                <w:color w:val="1D1D1B"/>
                <w:sz w:val="16"/>
              </w:rPr>
              <w:t>45000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0" w:right="1037"/>
              <w:rPr>
                <w:sz w:val="16"/>
              </w:rPr>
            </w:pPr>
            <w:r>
              <w:rPr>
                <w:color w:val="1D1D1B"/>
                <w:sz w:val="16"/>
              </w:rPr>
              <w:t>45000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Присоединение патрона: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UNF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1" w:right="173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0" w:right="173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0" w:right="1040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инструмента: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1" w:right="173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0" w:right="173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0" w:right="1040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3" w:right="173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2" w:right="173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0" w:right="1038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1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1" w:right="173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0" w:right="173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0" w:right="1040"/>
              <w:rPr>
                <w:sz w:val="16"/>
              </w:rPr>
            </w:pPr>
            <w:r>
              <w:rPr>
                <w:color w:val="1D1D1B"/>
                <w:sz w:val="16"/>
              </w:rPr>
              <w:t>1.9</w:t>
            </w:r>
          </w:p>
        </w:tc>
      </w:tr>
      <w:tr>
        <w:trPr>
          <w:trHeight w:val="218" w:hRule="atLeast"/>
        </w:trPr>
        <w:tc>
          <w:tcPr>
            <w:tcW w:w="34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6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29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11" w:right="173"/>
              <w:rPr>
                <w:sz w:val="16"/>
              </w:rPr>
            </w:pPr>
            <w:r>
              <w:rPr>
                <w:color w:val="1D1D1B"/>
                <w:sz w:val="16"/>
              </w:rPr>
              <w:t>500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210" w:right="173"/>
              <w:rPr>
                <w:sz w:val="16"/>
              </w:rPr>
            </w:pPr>
            <w:r>
              <w:rPr>
                <w:color w:val="1D1D1B"/>
                <w:sz w:val="16"/>
              </w:rPr>
              <w:t>500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080" w:right="1040"/>
              <w:rPr>
                <w:sz w:val="16"/>
              </w:rPr>
            </w:pPr>
            <w:r>
              <w:rPr>
                <w:color w:val="1D1D1B"/>
                <w:sz w:val="16"/>
              </w:rPr>
              <w:t>600</w:t>
            </w:r>
          </w:p>
        </w:tc>
      </w:tr>
      <w:tr>
        <w:trPr>
          <w:trHeight w:val="602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83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292" w:right="252"/>
              <w:rPr>
                <w:sz w:val="16"/>
              </w:rPr>
            </w:pPr>
            <w:r>
              <w:rPr>
                <w:color w:val="1D1D1B"/>
                <w:sz w:val="16"/>
              </w:rPr>
              <w:t>Патрон с ключом; дополнительная рукоятка; </w:t>
            </w:r>
            <w:r>
              <w:rPr>
                <w:color w:val="1D1D1B"/>
                <w:w w:val="90"/>
                <w:sz w:val="16"/>
              </w:rPr>
              <w:t>ограничитель глубины сверления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232" w:right="214" w:hanging="1"/>
              <w:rPr>
                <w:sz w:val="16"/>
              </w:rPr>
            </w:pPr>
            <w:r>
              <w:rPr>
                <w:color w:val="1D1D1B"/>
                <w:sz w:val="16"/>
              </w:rPr>
              <w:t>Быстрозажимной патрон, дополнительная рукоятка; </w:t>
            </w:r>
            <w:r>
              <w:rPr>
                <w:color w:val="1D1D1B"/>
                <w:w w:val="90"/>
                <w:sz w:val="16"/>
              </w:rPr>
              <w:t>ограничитель глубины сверления</w:t>
            </w:r>
          </w:p>
        </w:tc>
      </w:tr>
      <w:tr>
        <w:trPr>
          <w:trHeight w:val="23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215" w:right="17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10000010700</w:t>
            </w:r>
          </w:p>
        </w:tc>
        <w:tc>
          <w:tcPr>
            <w:tcW w:w="141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214" w:right="17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10000010800</w:t>
            </w:r>
          </w:p>
        </w:tc>
        <w:tc>
          <w:tcPr>
            <w:tcW w:w="273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862" w:right="84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13000011401</w:t>
            </w:r>
          </w:p>
        </w:tc>
      </w:tr>
    </w:tbl>
    <w:p>
      <w:pPr>
        <w:pStyle w:val="BodyText"/>
        <w:rPr>
          <w:b/>
          <w:sz w:val="8"/>
        </w:rPr>
      </w:pPr>
    </w:p>
    <w:p>
      <w:pPr>
        <w:pStyle w:val="Heading5"/>
        <w:ind w:right="408"/>
        <w:jc w:val="right"/>
      </w:pPr>
      <w:r>
        <w:rPr>
          <w:color w:val="1D1D1B"/>
          <w:w w:val="85"/>
        </w:rPr>
        <w:t>23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7096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spacing w:line="142" w:lineRule="exact"/>
        <w:ind w:left="3869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90474" cy="90487"/>
            <wp:effectExtent l="0" t="0" r="0" b="0"/>
            <wp:docPr id="195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7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4"/>
        </w:rPr>
      </w:r>
    </w:p>
    <w:p>
      <w:pPr>
        <w:pStyle w:val="BodyText"/>
        <w:spacing w:before="11"/>
        <w:rPr>
          <w:sz w:val="9"/>
        </w:rPr>
      </w:pPr>
      <w:r>
        <w:rPr/>
        <w:drawing>
          <wp:anchor distT="0" distB="0" distL="0" distR="0" allowOverlap="1" layoutInCell="1" locked="0" behindDoc="0" simplePos="0" relativeHeight="4952">
            <wp:simplePos x="0" y="0"/>
            <wp:positionH relativeFrom="page">
              <wp:posOffset>2457234</wp:posOffset>
            </wp:positionH>
            <wp:positionV relativeFrom="paragraph">
              <wp:posOffset>97612</wp:posOffset>
            </wp:positionV>
            <wp:extent cx="90474" cy="90487"/>
            <wp:effectExtent l="0" t="0" r="0" b="0"/>
            <wp:wrapTopAndBottom/>
            <wp:docPr id="197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35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7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0"/>
        </w:rPr>
      </w:pP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99" w:after="0"/>
        <w:ind w:left="790" w:right="0" w:hanging="171"/>
        <w:jc w:val="left"/>
        <w:rPr>
          <w:sz w:val="18"/>
        </w:rPr>
      </w:pPr>
      <w:r>
        <w:rPr/>
        <w:pict>
          <v:group style="position:absolute;margin-left:0pt;margin-top:-355.939117pt;width:595.3pt;height:350.25pt;mso-position-horizontal-relative:page;mso-position-vertical-relative:paragraph;z-index:-1093744" coordorigin="0,-7119" coordsize="11906,7005">
            <v:shape style="position:absolute;left:0;top:-7119;width:11906;height:5880" type="#_x0000_t75" stroked="false">
              <v:imagedata r:id="rId74" o:title=""/>
            </v:shape>
            <v:shape style="position:absolute;left:623;top:-1240;width:5103;height:341" type="#_x0000_t75" stroked="false">
              <v:imagedata r:id="rId272" o:title=""/>
            </v:shape>
            <v:shape style="position:absolute;left:683;top:-3242;width:1081;height:1121" type="#_x0000_t75" stroked="false">
              <v:imagedata r:id="rId273" o:title=""/>
            </v:shape>
            <v:rect style="position:absolute;left:683;top:-3242;width:1081;height:1121" filled="false" stroked="true" strokeweight="2pt" strokecolor="#dadada">
              <v:stroke dashstyle="solid"/>
            </v:rect>
            <v:shape style="position:absolute;left:0;top:-6851;width:6454;height:3863" type="#_x0000_t75" stroked="false">
              <v:imagedata r:id="rId274" o:title=""/>
            </v:shape>
            <v:line style="position:absolute" from="624,-779" to="3345,-779" stroked="true" strokeweight=".5pt" strokecolor="#c6c6c6">
              <v:stroke dashstyle="solid"/>
            </v:line>
            <v:line style="position:absolute" from="3345,-779" to="3742,-779" stroked="true" strokeweight=".5pt" strokecolor="#c6c6c6">
              <v:stroke dashstyle="solid"/>
            </v:line>
            <v:line style="position:absolute" from="3742,-779" to="4139,-779" stroked="true" strokeweight=".5pt" strokecolor="#c6c6c6">
              <v:stroke dashstyle="solid"/>
            </v:line>
            <v:line style="position:absolute" from="4139,-779" to="4536,-779" stroked="true" strokeweight=".5pt" strokecolor="#c6c6c6">
              <v:stroke dashstyle="solid"/>
            </v:line>
            <v:line style="position:absolute" from="4536,-779" to="4933,-779" stroked="true" strokeweight=".5pt" strokecolor="#c6c6c6">
              <v:stroke dashstyle="solid"/>
            </v:line>
            <v:line style="position:absolute" from="4933,-779" to="5330,-779" stroked="true" strokeweight=".5pt" strokecolor="#c6c6c6">
              <v:stroke dashstyle="solid"/>
            </v:line>
            <v:line style="position:absolute" from="5330,-779" to="5726,-779" stroked="true" strokeweight=".5pt" strokecolor="#c6c6c6">
              <v:stroke dashstyle="solid"/>
            </v:line>
            <v:line style="position:absolute" from="624,-483" to="3345,-483" stroked="true" strokeweight=".5pt" strokecolor="#c6c6c6">
              <v:stroke dashstyle="solid"/>
            </v:line>
            <v:line style="position:absolute" from="3345,-483" to="3742,-483" stroked="true" strokeweight=".5pt" strokecolor="#c6c6c6">
              <v:stroke dashstyle="solid"/>
            </v:line>
            <v:line style="position:absolute" from="3742,-483" to="4139,-483" stroked="true" strokeweight=".5pt" strokecolor="#c6c6c6">
              <v:stroke dashstyle="solid"/>
            </v:line>
            <v:line style="position:absolute" from="4139,-483" to="4536,-483" stroked="true" strokeweight=".5pt" strokecolor="#c6c6c6">
              <v:stroke dashstyle="solid"/>
            </v:line>
            <v:line style="position:absolute" from="4536,-483" to="4933,-483" stroked="true" strokeweight=".5pt" strokecolor="#c6c6c6">
              <v:stroke dashstyle="solid"/>
            </v:line>
            <v:line style="position:absolute" from="4933,-483" to="5330,-483" stroked="true" strokeweight=".5pt" strokecolor="#c6c6c6">
              <v:stroke dashstyle="solid"/>
            </v:line>
            <v:line style="position:absolute" from="5330,-483" to="5726,-483" stroked="true" strokeweight=".5pt" strokecolor="#c6c6c6">
              <v:stroke dashstyle="solid"/>
            </v:line>
            <v:shape style="position:absolute;left:4266;top:-702;width:142;height:142" type="#_x0000_t75" stroked="false">
              <v:imagedata r:id="rId266" o:title=""/>
            </v:shape>
            <v:shape style="position:absolute;left:4663;top:-702;width:142;height:142" type="#_x0000_t75" stroked="false">
              <v:imagedata r:id="rId92" o:title=""/>
            </v:shape>
            <v:shape style="position:absolute;left:5060;top:-702;width:142;height:142" type="#_x0000_t75" stroked="false">
              <v:imagedata r:id="rId266" o:title=""/>
            </v:shape>
            <v:shape style="position:absolute;left:5457;top:-702;width:142;height:142" type="#_x0000_t75" stroked="false">
              <v:imagedata r:id="rId266" o:title=""/>
            </v:shape>
            <v:shape style="position:absolute;left:4266;top:-406;width:142;height:142" type="#_x0000_t75" stroked="false">
              <v:imagedata r:id="rId92" o:title=""/>
            </v:shape>
            <v:shape style="position:absolute;left:4663;top:-406;width:142;height:142" type="#_x0000_t75" stroked="false">
              <v:imagedata r:id="rId266" o:title=""/>
            </v:shape>
            <v:shape style="position:absolute;left:5060;top:-406;width:142;height:142" type="#_x0000_t75" stroked="false">
              <v:imagedata r:id="rId266" o:title=""/>
            </v:shape>
            <v:shape style="position:absolute;left:5457;top:-406;width:142;height:142" type="#_x0000_t75" stroked="false">
              <v:imagedata r:id="rId266" o:title=""/>
            </v:shape>
            <v:shape style="position:absolute;left:4102;top:-4425;width:7220;height:4311" type="#_x0000_t75" stroked="false">
              <v:imagedata r:id="rId275" o:title=""/>
            </v:shape>
            <v:shape style="position:absolute;left:11735;top:-6716;width:171;height:3885" type="#_x0000_t75" stroked="false">
              <v:imagedata r:id="rId276" o:title=""/>
            </v:shape>
            <v:shape style="position:absolute;left:663;top:-3524;width:766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BUR </w:t>
                    </w:r>
                    <w:r>
                      <w:rPr>
                        <w:rFonts w:ascii="Trebuchet MS"/>
                        <w:b/>
                        <w:color w:val="9D9D9C"/>
                        <w:spacing w:val="-3"/>
                        <w:w w:val="95"/>
                        <w:sz w:val="18"/>
                      </w:rPr>
                      <w:t>150E</w:t>
                    </w:r>
                  </w:p>
                </w:txbxContent>
              </v:textbox>
              <w10:wrap type="none"/>
            </v:shape>
            <v:shape style="position:absolute;left:623;top:-1184;width:5123;height:996" type="#_x0000_t202" filled="false" stroked="false">
              <v:textbox inset="0,0,0,0">
                <w:txbxContent>
                  <w:p>
                    <w:pPr>
                      <w:spacing w:line="229" w:lineRule="exact" w:before="0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  <w:p>
                    <w:pPr>
                      <w:spacing w:before="189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BUR 150E</w:t>
                    </w:r>
                  </w:p>
                  <w:p>
                    <w:pPr>
                      <w:tabs>
                        <w:tab w:pos="5102" w:val="left" w:leader="none"/>
                      </w:tabs>
                      <w:spacing w:before="17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3"/>
                        <w:w w:val="95"/>
                        <w:sz w:val="24"/>
                        <w:u w:val="single" w:color="C6C6C6"/>
                      </w:rPr>
                      <w:t>BUR</w:t>
                    </w:r>
                    <w:r>
                      <w:rPr>
                        <w:rFonts w:ascii="Trebuchet MS"/>
                        <w:b/>
                        <w:color w:val="1D1D1B"/>
                        <w:spacing w:val="-27"/>
                        <w:w w:val="95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9"/>
                        <w:w w:val="95"/>
                        <w:sz w:val="24"/>
                        <w:u w:val="single" w:color="C6C6C6"/>
                      </w:rPr>
                      <w:t>150CET</w:t>
                    </w:r>
                    <w:r>
                      <w:rPr>
                        <w:rFonts w:ascii="Trebuchet MS"/>
                        <w:b/>
                        <w:color w:val="1D1D1B"/>
                        <w:spacing w:val="-9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sz w:val="18"/>
        </w:rPr>
        <w:t>Электроника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предварительной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настройки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скорости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Кнопка для застопоривания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/>
        <w:pict>
          <v:group style="position:absolute;margin-left:432.959015pt;margin-top:2.228894pt;width:134.5pt;height:75.8pt;mso-position-horizontal-relative:page;mso-position-vertical-relative:paragraph;z-index:7120" coordorigin="8659,45" coordsize="2690,1516">
            <v:shape style="position:absolute;left:8679;top:64;width:2650;height:1476" type="#_x0000_t75" stroked="false">
              <v:imagedata r:id="rId277" o:title=""/>
            </v:shape>
            <v:shape style="position:absolute;left:8679;top:293;width:2617;height:992" type="#_x0000_t75" stroked="false">
              <v:imagedata r:id="rId278" o:title=""/>
            </v:shape>
            <v:rect style="position:absolute;left:8679;top:64;width:2650;height:1476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Переключатель ударного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действия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54" w:lineRule="auto" w:before="13" w:after="0"/>
        <w:ind w:left="790" w:right="6990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(BUR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150CET)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Регулятор момента (BUR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150CET)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плавным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регулированием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Магазин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наконечников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(BUR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150E)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Сигнализация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перегрузки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светодиодом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(BUR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150CET)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рукоятка</w:t>
      </w:r>
    </w:p>
    <w:p>
      <w:pPr>
        <w:pStyle w:val="ListParagraph"/>
        <w:numPr>
          <w:ilvl w:val="0"/>
          <w:numId w:val="14"/>
        </w:numPr>
        <w:tabs>
          <w:tab w:pos="791" w:val="left" w:leader="none"/>
        </w:tabs>
        <w:spacing w:line="240" w:lineRule="auto" w:before="13" w:after="0"/>
        <w:ind w:left="790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after="1"/>
        <w:rPr>
          <w:sz w:val="19"/>
        </w:rPr>
      </w:pP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18"/>
        <w:gridCol w:w="1424"/>
        <w:gridCol w:w="3003"/>
        <w:gridCol w:w="3023"/>
      </w:tblGrid>
      <w:tr>
        <w:trPr>
          <w:trHeight w:val="282" w:hRule="atLeast"/>
        </w:trPr>
        <w:tc>
          <w:tcPr>
            <w:tcW w:w="4642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3003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right="1100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5"/>
                <w:sz w:val="18"/>
              </w:rPr>
              <w:t>BUR 150E</w:t>
            </w:r>
          </w:p>
        </w:tc>
        <w:tc>
          <w:tcPr>
            <w:tcW w:w="3023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right="993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5"/>
                <w:sz w:val="18"/>
              </w:rPr>
              <w:t>BUR 150CET</w:t>
            </w:r>
          </w:p>
        </w:tc>
      </w:tr>
      <w:tr>
        <w:trPr>
          <w:trHeight w:val="129" w:hRule="atLeast"/>
        </w:trPr>
        <w:tc>
          <w:tcPr>
            <w:tcW w:w="3218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2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00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1065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3023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1093" w:right="103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46" w:hRule="atLeast"/>
        </w:trPr>
        <w:tc>
          <w:tcPr>
            <w:tcW w:w="464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1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19" w:right="1074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19" w:right="1068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19" w:right="1074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19" w:right="1068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металлов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0" w:right="1074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0" w:right="1068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дерева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6" w:right="1074"/>
              <w:rPr>
                <w:sz w:val="16"/>
              </w:rPr>
            </w:pPr>
            <w:r>
              <w:rPr>
                <w:color w:val="1D1D1B"/>
                <w:sz w:val="16"/>
              </w:rPr>
              <w:t>25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6" w:right="1068"/>
              <w:rPr>
                <w:sz w:val="16"/>
              </w:rPr>
            </w:pPr>
            <w:r>
              <w:rPr>
                <w:color w:val="1D1D1B"/>
                <w:sz w:val="16"/>
              </w:rPr>
              <w:t>25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84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6" w:right="1074"/>
              <w:rPr>
                <w:sz w:val="16"/>
              </w:rPr>
            </w:pPr>
            <w:r>
              <w:rPr>
                <w:color w:val="1D1D1B"/>
                <w:sz w:val="16"/>
              </w:rPr>
              <w:t>0–2800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6" w:right="1068"/>
              <w:rPr>
                <w:sz w:val="16"/>
              </w:rPr>
            </w:pPr>
            <w:r>
              <w:rPr>
                <w:color w:val="1D1D1B"/>
                <w:sz w:val="16"/>
              </w:rPr>
              <w:t>500–2500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84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7" w:right="1072"/>
              <w:rPr>
                <w:sz w:val="16"/>
              </w:rPr>
            </w:pPr>
            <w:r>
              <w:rPr>
                <w:color w:val="1D1D1B"/>
                <w:sz w:val="16"/>
              </w:rPr>
              <w:t>42000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6" w:right="1068"/>
              <w:rPr>
                <w:sz w:val="16"/>
              </w:rPr>
            </w:pPr>
            <w:r>
              <w:rPr>
                <w:color w:val="1D1D1B"/>
                <w:sz w:val="16"/>
              </w:rPr>
              <w:t>37500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9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9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Присоединение патрона: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9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UNF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6" w:right="1074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6" w:right="1068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инструмента: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7" w:right="1074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7" w:right="1068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7" w:right="1072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7" w:right="1066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шурупа: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2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127" w:right="1074"/>
              <w:rPr>
                <w:sz w:val="16"/>
              </w:rPr>
            </w:pPr>
            <w:r>
              <w:rPr>
                <w:color w:val="1D1D1B"/>
                <w:sz w:val="16"/>
              </w:rPr>
              <w:t>Ø6, L=100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1127" w:right="1068"/>
              <w:rPr>
                <w:sz w:val="16"/>
              </w:rPr>
            </w:pPr>
            <w:r>
              <w:rPr>
                <w:color w:val="1D1D1B"/>
                <w:sz w:val="16"/>
              </w:rPr>
              <w:t>Ø6, L=100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275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5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5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218" w:hRule="atLeast"/>
        </w:trPr>
        <w:tc>
          <w:tcPr>
            <w:tcW w:w="321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2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26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127" w:right="1073"/>
              <w:rPr>
                <w:sz w:val="16"/>
              </w:rPr>
            </w:pPr>
            <w:r>
              <w:rPr>
                <w:color w:val="1D1D1B"/>
                <w:sz w:val="16"/>
              </w:rPr>
              <w:t>600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1127" w:right="1067"/>
              <w:rPr>
                <w:sz w:val="16"/>
              </w:rPr>
            </w:pPr>
            <w:r>
              <w:rPr>
                <w:color w:val="1D1D1B"/>
                <w:sz w:val="16"/>
              </w:rPr>
              <w:t>600</w:t>
            </w:r>
          </w:p>
        </w:tc>
      </w:tr>
      <w:tr>
        <w:trPr>
          <w:trHeight w:val="218" w:hRule="atLeast"/>
        </w:trPr>
        <w:tc>
          <w:tcPr>
            <w:tcW w:w="464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6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02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326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Патрон с ключом, дополнительная рукоятка, ограничитель глубины сверления</w:t>
            </w:r>
          </w:p>
        </w:tc>
      </w:tr>
      <w:tr>
        <w:trPr>
          <w:trHeight w:val="213" w:hRule="atLeast"/>
        </w:trPr>
        <w:tc>
          <w:tcPr>
            <w:tcW w:w="4642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0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right="1021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10000011600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right="1043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10000011700</w:t>
            </w:r>
          </w:p>
        </w:tc>
      </w:tr>
      <w:tr>
        <w:trPr>
          <w:trHeight w:val="127" w:hRule="atLeast"/>
        </w:trPr>
        <w:tc>
          <w:tcPr>
            <w:tcW w:w="3218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8" w:lineRule="exact" w:before="0"/>
              <w:ind w:left="164"/>
              <w:jc w:val="left"/>
              <w:rPr>
                <w:sz w:val="12"/>
              </w:rPr>
            </w:pPr>
            <w:r>
              <w:rPr>
                <w:color w:val="FFFFFF"/>
                <w:sz w:val="12"/>
              </w:rPr>
              <w:t>ОПЦИЯ:</w:t>
            </w:r>
          </w:p>
        </w:tc>
        <w:tc>
          <w:tcPr>
            <w:tcW w:w="142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00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8" w:lineRule="exact" w:before="0"/>
              <w:ind w:left="1314" w:right="1262"/>
              <w:rPr>
                <w:sz w:val="12"/>
              </w:rPr>
            </w:pPr>
            <w:r>
              <w:rPr>
                <w:color w:val="FFFFFF"/>
                <w:sz w:val="12"/>
              </w:rPr>
              <w:t>Кат. №</w:t>
            </w:r>
          </w:p>
        </w:tc>
        <w:tc>
          <w:tcPr>
            <w:tcW w:w="3023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8" w:lineRule="exact" w:before="0"/>
              <w:ind w:left="1093" w:right="1037"/>
              <w:rPr>
                <w:sz w:val="12"/>
              </w:rPr>
            </w:pPr>
            <w:r>
              <w:rPr>
                <w:color w:val="FFFFFF"/>
                <w:sz w:val="12"/>
              </w:rPr>
              <w:t>Кат. №</w:t>
            </w:r>
          </w:p>
        </w:tc>
      </w:tr>
      <w:tr>
        <w:trPr>
          <w:trHeight w:val="405" w:hRule="atLeast"/>
        </w:trPr>
        <w:tc>
          <w:tcPr>
            <w:tcW w:w="4642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90" w:lineRule="atLeast" w:before="10"/>
              <w:ind w:left="212" w:right="760" w:hanging="7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-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Быстрозажимной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патрон,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 </w:t>
            </w:r>
            <w:r>
              <w:rPr>
                <w:color w:val="1D1D1B"/>
                <w:sz w:val="16"/>
              </w:rPr>
              <w:t>ограничитель глубины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сверления.</w:t>
            </w:r>
          </w:p>
        </w:tc>
        <w:tc>
          <w:tcPr>
            <w:tcW w:w="3003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2"/>
              <w:ind w:right="1034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10000011101</w:t>
            </w:r>
          </w:p>
        </w:tc>
        <w:tc>
          <w:tcPr>
            <w:tcW w:w="3023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before="112"/>
              <w:ind w:right="1025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10000011701</w:t>
            </w:r>
          </w:p>
        </w:tc>
      </w:tr>
    </w:tbl>
    <w:p>
      <w:pPr>
        <w:pStyle w:val="Heading5"/>
        <w:spacing w:before="171"/>
        <w:ind w:left="411"/>
      </w:pPr>
      <w:r>
        <w:rPr>
          <w:color w:val="1D1D1B"/>
        </w:rPr>
        <w:t>24</w:t>
      </w:r>
    </w:p>
    <w:p>
      <w:pPr>
        <w:spacing w:after="0"/>
        <w:sectPr>
          <w:headerReference w:type="default" r:id="rId271"/>
          <w:pgSz w:w="11910" w:h="16840"/>
          <w:pgMar w:header="291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7240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9" w:after="0"/>
        <w:ind w:left="737" w:right="6868" w:hanging="171"/>
        <w:jc w:val="left"/>
        <w:rPr>
          <w:sz w:val="18"/>
        </w:rPr>
      </w:pPr>
      <w:r>
        <w:rPr/>
        <w:pict>
          <v:group style="position:absolute;margin-left:0pt;margin-top:-368.94809pt;width:595.3pt;height:374.55pt;mso-position-horizontal-relative:page;mso-position-vertical-relative:paragraph;z-index:7216" coordorigin="0,-7379" coordsize="11906,7491">
            <v:shape style="position:absolute;left:0;top:-7317;width:11906;height:5880" type="#_x0000_t75" stroked="false">
              <v:imagedata r:id="rId87" o:title=""/>
            </v:shape>
            <v:rect style="position:absolute;left:8456;top:-7379;width:2945;height:598" filled="true" fillcolor="#1d1d1b" stroked="false">
              <v:fill opacity="22937f" type="solid"/>
            </v:rect>
            <v:rect style="position:absolute;left:8577;top:-7316;width:2705;height:358" filled="true" fillcolor="#e30613" stroked="false">
              <v:fill type="solid"/>
            </v:rect>
            <v:shape style="position:absolute;left:8722;top:-7273;width:2457;height:272" coordorigin="8723,-7273" coordsize="2457,272" path="m8801,-7268l8723,-7268,8723,-7008,8771,-7008,8771,-7106,8780,-7106,8800,-7107,8817,-7108,8830,-7109,8839,-7112,8846,-7115,8853,-7118,8858,-7122,8867,-7130,8875,-7139,8881,-7153,8771,-7153,8771,-7221,8882,-7221,8873,-7237,8865,-7247,8844,-7261,8833,-7265,8813,-7267,8801,-7268xm8882,-7221l8800,-7221,8809,-7220,8815,-7219,8823,-7217,8829,-7213,8838,-7202,8841,-7195,8841,-7180,8838,-7174,8830,-7162,8824,-7158,8817,-7156,8811,-7154,8802,-7153,8881,-7153,8886,-7163,8889,-7175,8889,-7202,8886,-7214,8882,-7221xm8995,-7268l8920,-7268,8920,-7008,8968,-7008,8968,-7107,9039,-7107,9045,-7110,9053,-7114,9060,-7118,9066,-7123,9078,-7136,9082,-7144,8968,-7144,8968,-7221,9085,-7221,9079,-7232,9072,-7242,9054,-7256,9045,-7261,9035,-7264,9027,-7265,9018,-7267,9007,-7267,8995,-7268xm9039,-7107l8968,-7107,9036,-7008,9095,-7008,9025,-7104,9036,-7106,9039,-7107xm9085,-7221l9004,-7221,9012,-7220,9016,-7219,9021,-7218,9026,-7216,9031,-7212,9040,-7205,9045,-7195,9045,-7170,9040,-7161,9023,-7147,9011,-7144,9082,-7144,9083,-7145,9091,-7166,9093,-7176,9093,-7198,9090,-7209,9085,-7221xm9243,-7273l9226,-7271,9209,-7268,9193,-7262,9177,-7254,9162,-7244,9150,-7233,9138,-7219,9128,-7204,9120,-7188,9115,-7172,9111,-7154,9110,-7137,9111,-7119,9115,-7101,9120,-7085,9128,-7069,9138,-7054,9150,-7041,9163,-7029,9178,-7020,9194,-7012,9210,-7006,9228,-7003,9246,-7001,9264,-7003,9281,-7006,9298,-7012,9314,-7020,9328,-7029,9342,-7041,9348,-7048,9246,-7048,9234,-7049,9223,-7051,9213,-7055,9202,-7060,9193,-7067,9184,-7075,9177,-7083,9171,-7093,9165,-7104,9162,-7115,9159,-7126,9159,-7138,9159,-7150,9162,-7161,9165,-7172,9171,-7182,9177,-7192,9184,-7201,9193,-7208,9203,-7214,9213,-7219,9224,-7223,9236,-7225,9248,-7226,9348,-7226,9341,-7233,9328,-7245,9313,-7255,9297,-7262,9280,-7268,9262,-7271,9243,-7273xm9348,-7226l9248,-7226,9259,-7225,9270,-7223,9280,-7219,9290,-7214,9299,-7207,9308,-7200,9315,-7191,9322,-7182,9327,-7171,9330,-7160,9332,-7149,9333,-7138,9332,-7126,9330,-7115,9327,-7104,9321,-7093,9315,-7083,9307,-7075,9299,-7067,9289,-7060,9279,-7055,9268,-7051,9257,-7049,9246,-7048,9348,-7048,9353,-7054,9363,-7069,9371,-7085,9377,-7101,9380,-7119,9381,-7137,9380,-7155,9377,-7172,9371,-7189,9363,-7205,9353,-7220,9348,-7226xm9552,-7268l9419,-7268,9419,-7008,9468,-7008,9468,-7114,9548,-7114,9548,-7161,9468,-7161,9468,-7221,9552,-7221,9552,-7268xm9728,-7268l9588,-7268,9588,-7008,9728,-7008,9728,-7054,9636,-7054,9636,-7114,9724,-7114,9724,-7161,9636,-7161,9636,-7221,9728,-7221,9728,-7268xm9802,-7081l9752,-7081,9753,-7069,9755,-7060,9758,-7052,9762,-7043,9767,-7035,9775,-7027,9788,-7016,9803,-7008,9819,-7003,9836,-7001,9848,-7002,9858,-7004,9869,-7008,9879,-7012,9888,-7018,9896,-7026,9903,-7034,9909,-7043,9912,-7048,9828,-7048,9819,-7051,9807,-7063,9803,-7071,9802,-7081xm9852,-7273l9824,-7273,9811,-7269,9788,-7256,9779,-7247,9772,-7236,9765,-7225,9762,-7213,9762,-7187,9765,-7175,9777,-7153,9785,-7145,9795,-7138,9801,-7135,9808,-7132,9817,-7128,9818,-7128,9822,-7127,9827,-7125,9843,-7120,9854,-7114,9861,-7108,9868,-7102,9872,-7093,9872,-7072,9869,-7064,9856,-7051,9848,-7048,9912,-7048,9914,-7052,9918,-7063,9920,-7074,9920,-7085,9919,-7102,9914,-7117,9905,-7131,9893,-7143,9886,-7148,9876,-7153,9866,-7158,9854,-7163,9842,-7167,9830,-7171,9822,-7175,9817,-7180,9812,-7185,9810,-7191,9810,-7207,9812,-7213,9817,-7218,9822,-7223,9828,-7226,9910,-7226,9903,-7237,9896,-7248,9887,-7257,9864,-7269,9852,-7273xm9910,-7226l9844,-7226,9850,-7224,9856,-7219,9861,-7214,9864,-7207,9865,-7199,9914,-7199,9913,-7213,9913,-7213,9910,-7226,9910,-7226xm9985,-7081l9935,-7081,9935,-7069,9937,-7060,9941,-7052,9944,-7043,9950,-7035,9957,-7027,9971,-7016,9985,-7008,10002,-7003,10019,-7001,10030,-7002,10041,-7004,10052,-7008,10062,-7012,10071,-7018,10079,-7026,10086,-7034,10092,-7043,10095,-7048,10011,-7048,10002,-7051,9989,-7063,9986,-7071,9985,-7081xm10034,-7273l10007,-7273,9994,-7269,9971,-7256,9962,-7247,9948,-7225,9945,-7213,9945,-7187,9948,-7175,9954,-7164,9960,-7153,9968,-7145,9978,-7138,9983,-7135,9991,-7132,10000,-7128,10001,-7128,10004,-7127,10010,-7125,10025,-7120,10037,-7114,10043,-7108,10051,-7102,10055,-7093,10055,-7072,10052,-7064,10039,-7051,10031,-7048,10095,-7048,10097,-7052,10101,-7063,10103,-7074,10103,-7085,10102,-7102,10096,-7117,10088,-7131,10076,-7143,10068,-7148,10059,-7153,10049,-7158,10036,-7163,10025,-7167,10013,-7171,10005,-7175,10000,-7180,9995,-7185,9993,-7191,9993,-7207,9995,-7213,10000,-7218,10004,-7223,10011,-7226,10092,-7226,10079,-7248,10070,-7257,10047,-7269,10034,-7273xm10092,-7226l10026,-7226,10033,-7224,10038,-7219,10044,-7214,10047,-7207,10047,-7199,10097,-7199,10096,-7213,10096,-7213,10093,-7226,10092,-7226xm10185,-7268l10137,-7268,10137,-7008,10185,-7008,10185,-7268xm10355,-7273l10338,-7271,10321,-7268,10304,-7262,10289,-7254,10274,-7244,10261,-7233,10250,-7219,10240,-7204,10232,-7188,10226,-7172,10223,-7154,10222,-7137,10223,-7119,10226,-7101,10232,-7085,10240,-7069,10250,-7054,10261,-7041,10275,-7029,10290,-7020,10305,-7012,10322,-7006,10339,-7003,10357,-7001,10375,-7003,10393,-7006,10409,-7012,10425,-7020,10440,-7029,10453,-7041,10460,-7048,10357,-7048,10346,-7049,10335,-7051,10324,-7055,10314,-7060,10304,-7067,10296,-7075,10289,-7083,10282,-7093,10277,-7104,10273,-7115,10271,-7126,10270,-7138,10271,-7150,10273,-7161,10277,-7172,10282,-7182,10289,-7192,10296,-7201,10305,-7208,10314,-7214,10325,-7219,10336,-7223,10347,-7225,10359,-7226,10459,-7226,10453,-7233,10440,-7245,10425,-7255,10409,-7262,10391,-7268,10374,-7271,10355,-7273xm10459,-7226l10359,-7226,10370,-7225,10381,-7223,10392,-7219,10402,-7214,10411,-7207,10419,-7200,10427,-7191,10433,-7182,10438,-7171,10442,-7160,10444,-7149,10445,-7138,10444,-7126,10442,-7115,10438,-7104,10433,-7093,10426,-7083,10419,-7075,10410,-7067,10401,-7060,10390,-7055,10380,-7051,10369,-7049,10357,-7048,10460,-7048,10465,-7054,10475,-7069,10483,-7085,10488,-7101,10492,-7119,10493,-7137,10492,-7155,10488,-7172,10483,-7189,10475,-7205,10465,-7220,10459,-7226xm10585,-7268l10531,-7268,10531,-7008,10579,-7008,10579,-7201,10623,-7201,10585,-7268xm10623,-7201l10579,-7201,10582,-7192,10688,-7008,10742,-7008,10742,-7073,10693,-7073,10691,-7082,10623,-7201xm10742,-7268l10693,-7268,10693,-7073,10742,-7073,10742,-7268xm10916,-7268l10878,-7268,10770,-7008,10823,-7008,10852,-7075,10997,-7075,10979,-7117,10864,-7117,10895,-7198,10896,-7207,10941,-7207,10916,-7268xm10997,-7075l10944,-7075,10972,-7008,11025,-7008,10997,-7075xm10941,-7207l10896,-7207,10897,-7198,10928,-7117,10979,-7117,10941,-7207xm11100,-7268l11052,-7268,11052,-7008,11179,-7008,11179,-7054,11100,-7054,11100,-7268xe" filled="true" fillcolor="#ffffff" stroked="false">
              <v:path arrowok="t"/>
              <v:fill type="solid"/>
            </v:shape>
            <v:shape style="position:absolute;left:0;top:-6906;width:6475;height:3856" type="#_x0000_t75" stroked="false">
              <v:imagedata r:id="rId280" o:title=""/>
            </v:shape>
            <v:shape style="position:absolute;left:0;top:-6914;width:6547;height:3885" type="#_x0000_t75" stroked="false">
              <v:imagedata r:id="rId281" o:title=""/>
            </v:shape>
            <v:shape style="position:absolute;left:2310;top:-4011;width:8615;height:4122" type="#_x0000_t75" stroked="false">
              <v:imagedata r:id="rId282" o:title=""/>
            </v:shape>
            <v:shape style="position:absolute;left:2766;top:-4184;width:8380;height:4215" type="#_x0000_t75" stroked="false">
              <v:imagedata r:id="rId283" o:title=""/>
            </v:shape>
            <v:shape style="position:absolute;left:566;top:-1146;width:5103;height:333" type="#_x0000_t75" stroked="false">
              <v:imagedata r:id="rId284" o:title=""/>
            </v:shape>
            <v:line style="position:absolute" from="567,-694" to="3289,-694" stroked="true" strokeweight=".5pt" strokecolor="#c6c6c6">
              <v:stroke dashstyle="solid"/>
            </v:line>
            <v:line style="position:absolute" from="3289,-694" to="3685,-694" stroked="true" strokeweight=".5pt" strokecolor="#c6c6c6">
              <v:stroke dashstyle="solid"/>
            </v:line>
            <v:line style="position:absolute" from="3685,-694" to="4082,-694" stroked="true" strokeweight=".5pt" strokecolor="#c6c6c6">
              <v:stroke dashstyle="solid"/>
            </v:line>
            <v:line style="position:absolute" from="4082,-694" to="4479,-694" stroked="true" strokeweight=".5pt" strokecolor="#c6c6c6">
              <v:stroke dashstyle="solid"/>
            </v:line>
            <v:line style="position:absolute" from="4479,-694" to="4876,-694" stroked="true" strokeweight=".5pt" strokecolor="#c6c6c6">
              <v:stroke dashstyle="solid"/>
            </v:line>
            <v:line style="position:absolute" from="4876,-694" to="5273,-694" stroked="true" strokeweight=".5pt" strokecolor="#c6c6c6">
              <v:stroke dashstyle="solid"/>
            </v:line>
            <v:line style="position:absolute" from="5273,-694" to="5670,-694" stroked="true" strokeweight=".5pt" strokecolor="#c6c6c6">
              <v:stroke dashstyle="solid"/>
            </v:line>
            <v:line style="position:absolute" from="567,-398" to="3289,-398" stroked="true" strokeweight=".5pt" strokecolor="#c6c6c6">
              <v:stroke dashstyle="solid"/>
            </v:line>
            <v:line style="position:absolute" from="3289,-398" to="3685,-398" stroked="true" strokeweight=".5pt" strokecolor="#c6c6c6">
              <v:stroke dashstyle="solid"/>
            </v:line>
            <v:line style="position:absolute" from="3685,-398" to="4082,-398" stroked="true" strokeweight=".5pt" strokecolor="#c6c6c6">
              <v:stroke dashstyle="solid"/>
            </v:line>
            <v:line style="position:absolute" from="4082,-398" to="4479,-398" stroked="true" strokeweight=".5pt" strokecolor="#c6c6c6">
              <v:stroke dashstyle="solid"/>
            </v:line>
            <v:line style="position:absolute" from="4479,-398" to="4876,-398" stroked="true" strokeweight=".5pt" strokecolor="#c6c6c6">
              <v:stroke dashstyle="solid"/>
            </v:line>
            <v:line style="position:absolute" from="4876,-398" to="5273,-398" stroked="true" strokeweight=".5pt" strokecolor="#c6c6c6">
              <v:stroke dashstyle="solid"/>
            </v:line>
            <v:line style="position:absolute" from="5273,-398" to="5670,-398" stroked="true" strokeweight=".5pt" strokecolor="#c6c6c6">
              <v:stroke dashstyle="solid"/>
            </v:line>
            <v:shape style="position:absolute;left:3812;top:-616;width:142;height:142" type="#_x0000_t75" stroked="false">
              <v:imagedata r:id="rId117" o:title=""/>
            </v:shape>
            <v:shape style="position:absolute;left:4209;top:-616;width:142;height:142" type="#_x0000_t75" stroked="false">
              <v:imagedata r:id="rId285" o:title=""/>
            </v:shape>
            <v:shape style="position:absolute;left:4606;top:-616;width:142;height:142" type="#_x0000_t75" stroked="false">
              <v:imagedata r:id="rId285" o:title=""/>
            </v:shape>
            <v:shape style="position:absolute;left:5003;top:-616;width:142;height:142" type="#_x0000_t75" stroked="false">
              <v:imagedata r:id="rId117" o:title=""/>
            </v:shape>
            <v:shape style="position:absolute;left:5400;top:-616;width:142;height:142" type="#_x0000_t75" stroked="false">
              <v:imagedata r:id="rId117" o:title=""/>
            </v:shape>
            <v:shape style="position:absolute;left:3812;top:-321;width:142;height:142" type="#_x0000_t75" stroked="false">
              <v:imagedata r:id="rId266" o:title=""/>
            </v:shape>
            <v:shape style="position:absolute;left:4209;top:-321;width:142;height:142" type="#_x0000_t75" stroked="false">
              <v:imagedata r:id="rId266" o:title=""/>
            </v:shape>
            <v:shape style="position:absolute;left:4606;top:-321;width:142;height:142" type="#_x0000_t75" stroked="false">
              <v:imagedata r:id="rId266" o:title=""/>
            </v:shape>
            <v:shape style="position:absolute;left:5003;top:-321;width:142;height:142" type="#_x0000_t75" stroked="false">
              <v:imagedata r:id="rId266" o:title=""/>
            </v:shape>
            <v:shape style="position:absolute;left:5400;top:-321;width:142;height:142" type="#_x0000_t75" stroked="false">
              <v:imagedata r:id="rId266" o:title=""/>
            </v:shape>
            <v:shape style="position:absolute;left:0;top:-7379;width:11906;height:749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18"/>
                      </w:rPr>
                    </w:pPr>
                  </w:p>
                  <w:p>
                    <w:pPr>
                      <w:spacing w:before="1"/>
                      <w:ind w:left="62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  <w:p>
                    <w:pPr>
                      <w:spacing w:before="185"/>
                      <w:ind w:left="566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BU2 160</w:t>
                    </w:r>
                  </w:p>
                  <w:p>
                    <w:pPr>
                      <w:tabs>
                        <w:tab w:pos="5669" w:val="left" w:leader="none"/>
                      </w:tabs>
                      <w:spacing w:before="17"/>
                      <w:ind w:left="566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5"/>
                        <w:w w:val="95"/>
                        <w:sz w:val="24"/>
                        <w:u w:val="single" w:color="C6C6C6"/>
                      </w:rPr>
                      <w:t>BUR2</w:t>
                    </w:r>
                    <w:r>
                      <w:rPr>
                        <w:rFonts w:ascii="Trebuchet MS"/>
                        <w:b/>
                        <w:color w:val="1D1D1B"/>
                        <w:spacing w:val="-23"/>
                        <w:w w:val="95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w w:val="95"/>
                        <w:sz w:val="24"/>
                        <w:u w:val="single" w:color="C6C6C6"/>
                      </w:rPr>
                      <w:t>160E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001;top:-3392;width:670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BU2</w:t>
                    </w:r>
                    <w:r>
                      <w:rPr>
                        <w:rFonts w:ascii="Trebuchet MS"/>
                        <w:b/>
                        <w:color w:val="9D9D9C"/>
                        <w:spacing w:val="-31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160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 (BUR2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160E)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плавной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/>
        <w:pict>
          <v:group style="position:absolute;margin-left:492.437012pt;margin-top:2.897881pt;width:71.7pt;height:65.650pt;mso-position-horizontal-relative:page;mso-position-vertical-relative:paragraph;z-index:7264" coordorigin="9849,58" coordsize="1434,1313">
            <v:shape style="position:absolute;left:9868;top:77;width:1394;height:1273" type="#_x0000_t75" stroked="false">
              <v:imagedata r:id="rId286" o:title=""/>
            </v:shape>
            <v:rect style="position:absolute;left:9868;top:77;width:1394;height:127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08.247986pt;margin-top:2.897881pt;width:71.7pt;height:65.650pt;mso-position-horizontal-relative:page;mso-position-vertical-relative:paragraph;z-index:7288" coordorigin="8165,58" coordsize="1434,1313">
            <v:shape style="position:absolute;left:8184;top:77;width:1394;height:1273" type="#_x0000_t75" stroked="false">
              <v:imagedata r:id="rId287" o:title=""/>
            </v:shape>
            <v:rect style="position:absolute;left:8184;top:77;width:1394;height:1273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Синхронизированная двухскоростная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передача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Реверс (BUR2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160E)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Переключатель ударной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функции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Скоба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крепления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9"/>
          <w:sz w:val="18"/>
        </w:rPr>
        <w:t> </w:t>
      </w:r>
      <w:r>
        <w:rPr>
          <w:color w:val="1D1D1B"/>
          <w:sz w:val="18"/>
        </w:rPr>
        <w:t>поясу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3" w:after="1"/>
        <w:rPr>
          <w:sz w:val="27"/>
        </w:rPr>
      </w:pPr>
    </w:p>
    <w:tbl>
      <w:tblPr>
        <w:tblW w:w="0" w:type="auto"/>
        <w:jc w:val="left"/>
        <w:tblInd w:w="58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6"/>
        <w:gridCol w:w="1677"/>
        <w:gridCol w:w="2784"/>
        <w:gridCol w:w="2804"/>
      </w:tblGrid>
      <w:tr>
        <w:trPr>
          <w:trHeight w:val="282" w:hRule="atLeast"/>
        </w:trPr>
        <w:tc>
          <w:tcPr>
            <w:tcW w:w="509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4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880" w:right="83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BU2 160</w:t>
            </w:r>
          </w:p>
        </w:tc>
        <w:tc>
          <w:tcPr>
            <w:tcW w:w="2804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36" w:right="88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BUR2 160E</w:t>
            </w:r>
          </w:p>
        </w:tc>
      </w:tr>
      <w:tr>
        <w:trPr>
          <w:trHeight w:val="129" w:hRule="atLeast"/>
        </w:trPr>
        <w:tc>
          <w:tcPr>
            <w:tcW w:w="10681" w:type="dxa"/>
            <w:gridSpan w:val="4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955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09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7"/>
              <w:rPr>
                <w:sz w:val="16"/>
              </w:rPr>
            </w:pPr>
            <w:r>
              <w:rPr>
                <w:color w:val="1D1D1B"/>
                <w:sz w:val="16"/>
              </w:rPr>
              <w:t>16 / 10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16 / 10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7"/>
              <w:rPr>
                <w:sz w:val="16"/>
              </w:rPr>
            </w:pPr>
            <w:r>
              <w:rPr>
                <w:color w:val="1D1D1B"/>
                <w:sz w:val="16"/>
              </w:rPr>
              <w:t>13 / 8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13 / 8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металлов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7"/>
              <w:rPr>
                <w:sz w:val="16"/>
              </w:rPr>
            </w:pPr>
            <w:r>
              <w:rPr>
                <w:color w:val="1D1D1B"/>
                <w:sz w:val="16"/>
              </w:rPr>
              <w:t>16 / 10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16 / 10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дерева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7"/>
              <w:rPr>
                <w:sz w:val="16"/>
              </w:rPr>
            </w:pPr>
            <w:r>
              <w:rPr>
                <w:color w:val="1D1D1B"/>
                <w:sz w:val="16"/>
              </w:rPr>
              <w:t>40 / 25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40 / 25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239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4"/>
              <w:rPr>
                <w:sz w:val="16"/>
              </w:rPr>
            </w:pPr>
            <w:r>
              <w:rPr>
                <w:color w:val="1D1D1B"/>
                <w:sz w:val="16"/>
              </w:rPr>
              <w:t>1100 / 3000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6"/>
              <w:rPr>
                <w:sz w:val="16"/>
              </w:rPr>
            </w:pPr>
            <w:r>
              <w:rPr>
                <w:color w:val="1D1D1B"/>
                <w:sz w:val="16"/>
              </w:rPr>
              <w:t>0–1100 / 0–3000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9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4"/>
              <w:rPr>
                <w:sz w:val="16"/>
              </w:rPr>
            </w:pPr>
            <w:r>
              <w:rPr>
                <w:color w:val="1D1D1B"/>
                <w:sz w:val="16"/>
              </w:rPr>
              <w:t>54000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6"/>
              <w:rPr>
                <w:sz w:val="16"/>
              </w:rPr>
            </w:pPr>
            <w:r>
              <w:rPr>
                <w:color w:val="1D1D1B"/>
                <w:sz w:val="16"/>
              </w:rPr>
              <w:t>54000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Присоединение патрона: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UNF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7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инструмента: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7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5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7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шурупа: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Ø6, L=100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331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46" w:right="197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</w:tr>
      <w:tr>
        <w:trPr>
          <w:trHeight w:val="218" w:hRule="atLeast"/>
        </w:trPr>
        <w:tc>
          <w:tcPr>
            <w:tcW w:w="3416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1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46" w:right="197"/>
              <w:rPr>
                <w:sz w:val="16"/>
              </w:rPr>
            </w:pPr>
            <w:r>
              <w:rPr>
                <w:color w:val="1D1D1B"/>
                <w:sz w:val="16"/>
              </w:rPr>
              <w:t>720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222" w:right="169"/>
              <w:rPr>
                <w:sz w:val="16"/>
              </w:rPr>
            </w:pPr>
            <w:r>
              <w:rPr>
                <w:color w:val="1D1D1B"/>
                <w:sz w:val="16"/>
              </w:rPr>
              <w:t>720</w:t>
            </w:r>
          </w:p>
        </w:tc>
      </w:tr>
      <w:tr>
        <w:trPr>
          <w:trHeight w:val="218" w:hRule="atLeast"/>
        </w:trPr>
        <w:tc>
          <w:tcPr>
            <w:tcW w:w="509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04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Патрон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ключом,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ограничитель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глубины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сверления</w:t>
            </w:r>
          </w:p>
        </w:tc>
      </w:tr>
      <w:tr>
        <w:trPr>
          <w:trHeight w:val="213" w:hRule="atLeast"/>
        </w:trPr>
        <w:tc>
          <w:tcPr>
            <w:tcW w:w="5093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0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246" w:right="19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10000020100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213" w:right="18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10000022600</w:t>
            </w:r>
          </w:p>
        </w:tc>
      </w:tr>
      <w:tr>
        <w:trPr>
          <w:trHeight w:val="127" w:hRule="atLeast"/>
        </w:trPr>
        <w:tc>
          <w:tcPr>
            <w:tcW w:w="3416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67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880" w:right="831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804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936" w:right="885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8" w:hRule="atLeast"/>
        </w:trPr>
        <w:tc>
          <w:tcPr>
            <w:tcW w:w="5093" w:type="dxa"/>
            <w:gridSpan w:val="2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Быстрозажимной патрон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" w:right="19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10000020101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222" w:right="17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10000022601</w:t>
            </w:r>
          </w:p>
        </w:tc>
      </w:tr>
      <w:tr>
        <w:trPr>
          <w:trHeight w:val="405" w:hRule="atLeast"/>
        </w:trPr>
        <w:tc>
          <w:tcPr>
            <w:tcW w:w="5093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90" w:lineRule="atLeast" w:before="10"/>
              <w:ind w:left="212" w:right="1047" w:hanging="7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-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Быстрозажимной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патрон,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антивибрационная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 </w:t>
            </w:r>
            <w:r>
              <w:rPr>
                <w:color w:val="1D1D1B"/>
                <w:sz w:val="16"/>
              </w:rPr>
              <w:t>пластиковый</w:t>
            </w:r>
            <w:r>
              <w:rPr>
                <w:color w:val="1D1D1B"/>
                <w:spacing w:val="-10"/>
                <w:sz w:val="16"/>
              </w:rPr>
              <w:t> </w:t>
            </w:r>
            <w:r>
              <w:rPr>
                <w:color w:val="1D1D1B"/>
                <w:sz w:val="16"/>
              </w:rPr>
              <w:t>кейс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2"/>
              <w:ind w:left="49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before="112"/>
              <w:ind w:left="222" w:right="17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10000022663</w:t>
            </w:r>
          </w:p>
        </w:tc>
      </w:tr>
    </w:tbl>
    <w:p>
      <w:pPr>
        <w:pStyle w:val="Heading5"/>
        <w:spacing w:before="171"/>
        <w:ind w:right="408"/>
        <w:jc w:val="right"/>
      </w:pPr>
      <w:r>
        <w:rPr>
          <w:color w:val="1D1D1B"/>
          <w:w w:val="85"/>
        </w:rPr>
        <w:t>25</w:t>
      </w:r>
    </w:p>
    <w:p>
      <w:pPr>
        <w:spacing w:after="0"/>
        <w:jc w:val="right"/>
        <w:sectPr>
          <w:headerReference w:type="default" r:id="rId279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7408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9" w:lineRule="auto" w:before="99" w:after="0"/>
        <w:ind w:left="793" w:right="6811" w:hanging="170"/>
        <w:jc w:val="left"/>
        <w:rPr>
          <w:sz w:val="18"/>
        </w:rPr>
      </w:pPr>
      <w:r>
        <w:rPr/>
        <w:pict>
          <v:group style="position:absolute;margin-left:0pt;margin-top:-363.026123pt;width:595.3pt;height:353.55pt;mso-position-horizontal-relative:page;mso-position-vertical-relative:paragraph;z-index:7384" coordorigin="0,-7261" coordsize="11906,7071">
            <v:shape style="position:absolute;left:0;top:-7261;width:11906;height:5880" type="#_x0000_t75" stroked="false">
              <v:imagedata r:id="rId74" o:title=""/>
            </v:shape>
            <v:shape style="position:absolute;left:2522;top:-4409;width:8817;height:4219" type="#_x0000_t75" stroked="false">
              <v:imagedata r:id="rId288" o:title=""/>
            </v:shape>
            <v:shape style="position:absolute;left:0;top:-6906;width:7315;height:3774" type="#_x0000_t75" stroked="false">
              <v:imagedata r:id="rId289" o:title=""/>
            </v:shape>
            <v:shape style="position:absolute;left:10884;top:-6864;width:1021;height:3893" type="#_x0000_t75" stroked="false">
              <v:imagedata r:id="rId290" o:title=""/>
            </v:shape>
            <v:shape style="position:absolute;left:2522;top:-4409;width:8817;height:4219" type="#_x0000_t75" stroked="false">
              <v:imagedata r:id="rId291" o:title=""/>
            </v:shape>
            <v:shape style="position:absolute;left:623;top:-1381;width:5103;height:341" type="#_x0000_t75" stroked="false">
              <v:imagedata r:id="rId292" o:title=""/>
            </v:shape>
            <v:line style="position:absolute" from="624,-921" to="3345,-921" stroked="true" strokeweight=".5pt" strokecolor="#c6c6c6">
              <v:stroke dashstyle="solid"/>
            </v:line>
            <v:line style="position:absolute" from="3345,-921" to="3742,-921" stroked="true" strokeweight=".5pt" strokecolor="#c6c6c6">
              <v:stroke dashstyle="solid"/>
            </v:line>
            <v:line style="position:absolute" from="3742,-921" to="4139,-921" stroked="true" strokeweight=".5pt" strokecolor="#c6c6c6">
              <v:stroke dashstyle="solid"/>
            </v:line>
            <v:line style="position:absolute" from="4139,-921" to="4536,-921" stroked="true" strokeweight=".5pt" strokecolor="#c6c6c6">
              <v:stroke dashstyle="solid"/>
            </v:line>
            <v:line style="position:absolute" from="4536,-921" to="4933,-921" stroked="true" strokeweight=".5pt" strokecolor="#c6c6c6">
              <v:stroke dashstyle="solid"/>
            </v:line>
            <v:line style="position:absolute" from="4933,-921" to="5330,-921" stroked="true" strokeweight=".5pt" strokecolor="#c6c6c6">
              <v:stroke dashstyle="solid"/>
            </v:line>
            <v:line style="position:absolute" from="5330,-921" to="5726,-921" stroked="true" strokeweight=".5pt" strokecolor="#c6c6c6">
              <v:stroke dashstyle="solid"/>
            </v:line>
            <v:line style="position:absolute" from="624,-625" to="3345,-625" stroked="true" strokeweight=".5pt" strokecolor="#c6c6c6">
              <v:stroke dashstyle="solid"/>
            </v:line>
            <v:line style="position:absolute" from="3345,-625" to="3742,-625" stroked="true" strokeweight=".5pt" strokecolor="#c6c6c6">
              <v:stroke dashstyle="solid"/>
            </v:line>
            <v:line style="position:absolute" from="3742,-625" to="4139,-625" stroked="true" strokeweight=".5pt" strokecolor="#c6c6c6">
              <v:stroke dashstyle="solid"/>
            </v:line>
            <v:line style="position:absolute" from="4139,-625" to="4536,-625" stroked="true" strokeweight=".5pt" strokecolor="#c6c6c6">
              <v:stroke dashstyle="solid"/>
            </v:line>
            <v:line style="position:absolute" from="4536,-625" to="4933,-625" stroked="true" strokeweight=".5pt" strokecolor="#c6c6c6">
              <v:stroke dashstyle="solid"/>
            </v:line>
            <v:line style="position:absolute" from="4933,-625" to="5330,-625" stroked="true" strokeweight=".5pt" strokecolor="#c6c6c6">
              <v:stroke dashstyle="solid"/>
            </v:line>
            <v:line style="position:absolute" from="5330,-625" to="5726,-625" stroked="true" strokeweight=".5pt" strokecolor="#c6c6c6">
              <v:stroke dashstyle="solid"/>
            </v:line>
            <v:shape style="position:absolute;left:3472;top:-843;width:142;height:142" type="#_x0000_t75" stroked="false">
              <v:imagedata r:id="rId266" o:title=""/>
            </v:shape>
            <v:shape style="position:absolute;left:3869;top:-843;width:142;height:142" type="#_x0000_t75" stroked="false">
              <v:imagedata r:id="rId266" o:title=""/>
            </v:shape>
            <v:shape style="position:absolute;left:4266;top:-843;width:142;height:142" type="#_x0000_t75" stroked="false">
              <v:imagedata r:id="rId266" o:title=""/>
            </v:shape>
            <v:shape style="position:absolute;left:4663;top:-843;width:142;height:142" type="#_x0000_t75" stroked="false">
              <v:imagedata r:id="rId266" o:title=""/>
            </v:shape>
            <v:shape style="position:absolute;left:5060;top:-843;width:142;height:142" type="#_x0000_t75" stroked="false">
              <v:imagedata r:id="rId266" o:title=""/>
            </v:shape>
            <v:shape style="position:absolute;left:5457;top:-843;width:142;height:142" type="#_x0000_t75" stroked="false">
              <v:imagedata r:id="rId266" o:title=""/>
            </v:shape>
            <v:shape style="position:absolute;left:3472;top:-548;width:142;height:142" type="#_x0000_t75" stroked="false">
              <v:imagedata r:id="rId266" o:title=""/>
            </v:shape>
            <v:shape style="position:absolute;left:3869;top:-548;width:142;height:142" type="#_x0000_t75" stroked="false">
              <v:imagedata r:id="rId266" o:title=""/>
            </v:shape>
            <v:shape style="position:absolute;left:4266;top:-548;width:142;height:142" type="#_x0000_t75" stroked="false">
              <v:imagedata r:id="rId266" o:title=""/>
            </v:shape>
            <v:shape style="position:absolute;left:4663;top:-548;width:142;height:142" type="#_x0000_t75" stroked="false">
              <v:imagedata r:id="rId266" o:title=""/>
            </v:shape>
            <v:shape style="position:absolute;left:5060;top:-548;width:142;height:142" type="#_x0000_t75" stroked="false">
              <v:imagedata r:id="rId266" o:title=""/>
            </v:shape>
            <v:shape style="position:absolute;left:5457;top:-548;width:142;height:142" type="#_x0000_t75" stroked="false">
              <v:imagedata r:id="rId92" o:title=""/>
            </v:shape>
            <v:shape style="position:absolute;left:1077;top:-3930;width:1418;height:208" type="#_x0000_t75" stroked="false">
              <v:imagedata r:id="rId95" o:title=""/>
            </v:shape>
            <v:shape style="position:absolute;left:9921;top:-4851;width:85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BUR2 </w:t>
                    </w:r>
                    <w:r>
                      <w:rPr>
                        <w:rFonts w:ascii="Trebuchet MS"/>
                        <w:b/>
                        <w:color w:val="9D9D9C"/>
                        <w:spacing w:val="-6"/>
                        <w:w w:val="95"/>
                        <w:sz w:val="18"/>
                      </w:rPr>
                      <w:t>201E</w:t>
                    </w:r>
                  </w:p>
                </w:txbxContent>
              </v:textbox>
              <w10:wrap type="none"/>
            </v:shape>
            <v:shape style="position:absolute;left:1077;top:-3600;width:885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BUR2 200E</w:t>
                    </w:r>
                  </w:p>
                </w:txbxContent>
              </v:textbox>
              <w10:wrap type="none"/>
            </v:shape>
            <v:shape style="position:absolute;left:623;top:-1326;width:5123;height:996" type="#_x0000_t202" filled="false" stroked="false">
              <v:textbox inset="0,0,0,0">
                <w:txbxContent>
                  <w:p>
                    <w:pPr>
                      <w:spacing w:line="229" w:lineRule="exact" w:before="0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  <w:p>
                    <w:pPr>
                      <w:spacing w:before="189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5"/>
                        <w:w w:val="95"/>
                        <w:sz w:val="24"/>
                      </w:rPr>
                      <w:t>BUR2</w:t>
                    </w:r>
                    <w:r>
                      <w:rPr>
                        <w:rFonts w:ascii="Trebuchet MS"/>
                        <w:b/>
                        <w:color w:val="1D1D1B"/>
                        <w:spacing w:val="-26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3"/>
                        <w:w w:val="95"/>
                        <w:sz w:val="24"/>
                      </w:rPr>
                      <w:t>200E</w:t>
                    </w:r>
                  </w:p>
                  <w:p>
                    <w:pPr>
                      <w:tabs>
                        <w:tab w:pos="5102" w:val="left" w:leader="none"/>
                      </w:tabs>
                      <w:spacing w:before="17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5"/>
                        <w:w w:val="95"/>
                        <w:sz w:val="24"/>
                        <w:u w:val="single" w:color="C6C6C6"/>
                      </w:rPr>
                      <w:t>BUR2</w:t>
                    </w:r>
                    <w:r>
                      <w:rPr>
                        <w:rFonts w:ascii="Trebuchet MS"/>
                        <w:b/>
                        <w:color w:val="1D1D1B"/>
                        <w:spacing w:val="-24"/>
                        <w:w w:val="95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3"/>
                        <w:w w:val="95"/>
                        <w:sz w:val="24"/>
                        <w:u w:val="single" w:color="C6C6C6"/>
                      </w:rPr>
                      <w:t>201E</w:t>
                    </w:r>
                    <w:r>
                      <w:rPr>
                        <w:rFonts w:ascii="Trebuchet MS"/>
                        <w:b/>
                        <w:color w:val="1D1D1B"/>
                        <w:spacing w:val="-13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06.141998pt;margin-top:7.779889pt;width:260.8pt;height:135.25pt;mso-position-horizontal-relative:page;mso-position-vertical-relative:paragraph;z-index:7480" coordorigin="6123,156" coordsize="5216,2705">
            <v:shape style="position:absolute;left:6142;top:175;width:5176;height:2665" type="#_x0000_t75" stroked="false">
              <v:imagedata r:id="rId293" o:title=""/>
            </v:shape>
            <v:shape style="position:absolute;left:6292;top:264;width:5026;height:2576" type="#_x0000_t75" stroked="false">
              <v:imagedata r:id="rId294" o:title=""/>
            </v:shape>
            <v:shape style="position:absolute;left:6142;top:175;width:5176;height:2665" type="#_x0000_t202" filled="false" stroked="true" strokeweight="2pt" strokecolor="#dadada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11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13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BUR2 200E KL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плавной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Синхронизированная двухскоростная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передача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Переключатель ударной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функции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9" w:lineRule="auto" w:before="9" w:after="0"/>
        <w:ind w:left="793" w:right="6260" w:hanging="170"/>
        <w:jc w:val="left"/>
        <w:rPr>
          <w:sz w:val="18"/>
        </w:rPr>
      </w:pPr>
      <w:r>
        <w:rPr>
          <w:color w:val="1D1D1B"/>
          <w:w w:val="95"/>
          <w:sz w:val="18"/>
        </w:rPr>
        <w:t>Металлическая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редукторная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коробка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пластмассовом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кожухе </w:t>
      </w:r>
      <w:r>
        <w:rPr>
          <w:color w:val="1D1D1B"/>
          <w:sz w:val="18"/>
        </w:rPr>
        <w:t>(BUR2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200E)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сплава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(BUR2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4"/>
          <w:sz w:val="18"/>
        </w:rPr>
        <w:t>201E)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1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/>
        <w:pict>
          <v:shape style="position:absolute;margin-left:356.725006pt;margin-top:38.421883pt;width:10.95pt;height:4.850pt;mso-position-horizontal-relative:page;mso-position-vertical-relative:paragraph;z-index:-1093384" coordorigin="7135,768" coordsize="219,97" path="m7174,768l7151,768,7135,864,7157,864,7165,824,7235,824,7239,805,7168,805,7174,768xm7235,824l7212,824,7205,864,7228,864,7235,824xm7277,805l7254,805,7244,864,7314,864,7319,864,7328,861,7332,859,7338,853,7341,849,7343,845,7270,845,7277,805xm7331,768l7261,768,7257,788,7316,788,7319,788,7325,790,7327,791,7329,794,7329,796,7330,801,7329,802,7329,804,7324,832,7323,834,7322,838,7320,840,7317,843,7314,844,7309,845,7305,845,7343,845,7345,840,7347,835,7353,801,7353,796,7353,794,7353,786,7352,782,7348,775,7345,772,7336,769,7331,768xm7245,768l7222,768,7216,805,7239,805,7245,768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6"/>
        <w:rPr>
          <w:sz w:val="16"/>
        </w:rPr>
      </w:pP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55"/>
        <w:gridCol w:w="838"/>
        <w:gridCol w:w="2420"/>
        <w:gridCol w:w="2420"/>
        <w:gridCol w:w="2440"/>
      </w:tblGrid>
      <w:tr>
        <w:trPr>
          <w:trHeight w:val="282" w:hRule="atLeast"/>
        </w:trPr>
        <w:tc>
          <w:tcPr>
            <w:tcW w:w="339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420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623" w:right="57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BUR2 200E KL</w:t>
            </w:r>
          </w:p>
        </w:tc>
        <w:tc>
          <w:tcPr>
            <w:tcW w:w="2420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803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BUR2 200E</w:t>
            </w:r>
          </w:p>
        </w:tc>
        <w:tc>
          <w:tcPr>
            <w:tcW w:w="2440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757" w:right="70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BUR2 201E</w:t>
            </w:r>
          </w:p>
        </w:tc>
      </w:tr>
      <w:tr>
        <w:trPr>
          <w:trHeight w:val="129" w:hRule="atLeast"/>
        </w:trPr>
        <w:tc>
          <w:tcPr>
            <w:tcW w:w="2555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838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42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23" w:right="57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42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648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2440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757" w:right="70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39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1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20 / 13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20 / 13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552"/>
              <w:rPr>
                <w:sz w:val="16"/>
              </w:rPr>
            </w:pPr>
            <w:r>
              <w:rPr>
                <w:color w:val="1D1D1B"/>
                <w:sz w:val="16"/>
              </w:rPr>
              <w:t>20 / 13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1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13 / 8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13 / 8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552"/>
              <w:rPr>
                <w:sz w:val="16"/>
              </w:rPr>
            </w:pPr>
            <w:r>
              <w:rPr>
                <w:color w:val="1D1D1B"/>
                <w:sz w:val="16"/>
              </w:rPr>
              <w:t>13 / 8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металлов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1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20 / 13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20 / 13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552"/>
              <w:rPr>
                <w:sz w:val="16"/>
              </w:rPr>
            </w:pPr>
            <w:r>
              <w:rPr>
                <w:color w:val="1D1D1B"/>
                <w:sz w:val="16"/>
              </w:rPr>
              <w:t>20 / 13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дерева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1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40 / 25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40 / 25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552"/>
              <w:rPr>
                <w:sz w:val="16"/>
              </w:rPr>
            </w:pPr>
            <w:r>
              <w:rPr>
                <w:color w:val="1D1D1B"/>
                <w:sz w:val="16"/>
              </w:rPr>
              <w:t>40 / 25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Число оборотов холостого хода: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244"/>
              <w:jc w:val="left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-1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0–1200 / 0–3500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63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0–1200 / 0–3500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10" w:right="552"/>
              <w:rPr>
                <w:sz w:val="16"/>
              </w:rPr>
            </w:pPr>
            <w:r>
              <w:rPr>
                <w:color w:val="1D1D1B"/>
                <w:sz w:val="16"/>
              </w:rPr>
              <w:t>0–1200 / 0–3500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ударов</w:t>
            </w:r>
            <w:r>
              <w:rPr>
                <w:color w:val="1D1D1B"/>
                <w:spacing w:val="-30"/>
                <w:sz w:val="16"/>
              </w:rPr>
              <w:t> </w:t>
            </w:r>
            <w:r>
              <w:rPr>
                <w:color w:val="1D1D1B"/>
                <w:sz w:val="16"/>
              </w:rPr>
              <w:t>на</w:t>
            </w:r>
            <w:r>
              <w:rPr>
                <w:color w:val="1D1D1B"/>
                <w:spacing w:val="-30"/>
                <w:sz w:val="16"/>
              </w:rPr>
              <w:t> </w:t>
            </w:r>
            <w:r>
              <w:rPr>
                <w:color w:val="1D1D1B"/>
                <w:sz w:val="16"/>
              </w:rPr>
              <w:t>холостом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ходу: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44"/>
              <w:jc w:val="left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-1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" w:right="37"/>
              <w:rPr>
                <w:sz w:val="16"/>
              </w:rPr>
            </w:pPr>
            <w:r>
              <w:rPr>
                <w:color w:val="1D1D1B"/>
                <w:sz w:val="16"/>
              </w:rPr>
              <w:t>63000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0" w:right="36"/>
              <w:rPr>
                <w:sz w:val="16"/>
              </w:rPr>
            </w:pPr>
            <w:r>
              <w:rPr>
                <w:color w:val="1D1D1B"/>
                <w:sz w:val="16"/>
              </w:rPr>
              <w:t>63000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10" w:right="550"/>
              <w:rPr>
                <w:sz w:val="16"/>
              </w:rPr>
            </w:pPr>
            <w:r>
              <w:rPr>
                <w:color w:val="1D1D1B"/>
                <w:sz w:val="16"/>
              </w:rPr>
              <w:t>63000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Присоединение патрона: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UNF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552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инструмента: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1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552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1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" w:right="38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0" w:right="37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10" w:right="551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шурупа: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1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Ø6, L=100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Ø6, L=100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552"/>
              <w:rPr>
                <w:sz w:val="16"/>
              </w:rPr>
            </w:pPr>
            <w:r>
              <w:rPr>
                <w:color w:val="1D1D1B"/>
                <w:sz w:val="16"/>
              </w:rPr>
              <w:t>Ø6, L=100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340"/>
              <w:jc w:val="lef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87" w:right="38"/>
              <w:rPr>
                <w:sz w:val="16"/>
              </w:rPr>
            </w:pPr>
            <w:r>
              <w:rPr>
                <w:color w:val="1D1D1B"/>
                <w:sz w:val="16"/>
              </w:rPr>
              <w:t>2.59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2.59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609" w:right="552"/>
              <w:rPr>
                <w:sz w:val="16"/>
              </w:rPr>
            </w:pPr>
            <w:r>
              <w:rPr>
                <w:color w:val="1D1D1B"/>
                <w:sz w:val="16"/>
              </w:rPr>
              <w:t>2.43</w:t>
            </w:r>
          </w:p>
        </w:tc>
      </w:tr>
      <w:tr>
        <w:trPr>
          <w:trHeight w:val="218" w:hRule="atLeast"/>
        </w:trPr>
        <w:tc>
          <w:tcPr>
            <w:tcW w:w="25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83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32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87" w:right="38"/>
              <w:rPr>
                <w:sz w:val="16"/>
              </w:rPr>
            </w:pPr>
            <w:r>
              <w:rPr>
                <w:color w:val="1D1D1B"/>
                <w:sz w:val="16"/>
              </w:rPr>
              <w:t>720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88" w:right="38"/>
              <w:rPr>
                <w:sz w:val="16"/>
              </w:rPr>
            </w:pPr>
            <w:r>
              <w:rPr>
                <w:color w:val="1D1D1B"/>
                <w:sz w:val="16"/>
              </w:rPr>
              <w:t>720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08" w:right="552"/>
              <w:rPr>
                <w:sz w:val="16"/>
              </w:rPr>
            </w:pPr>
            <w:r>
              <w:rPr>
                <w:color w:val="1D1D1B"/>
                <w:sz w:val="16"/>
              </w:rPr>
              <w:t>720</w:t>
            </w:r>
          </w:p>
        </w:tc>
      </w:tr>
      <w:tr>
        <w:trPr>
          <w:trHeight w:val="602" w:hRule="atLeast"/>
        </w:trPr>
        <w:tc>
          <w:tcPr>
            <w:tcW w:w="339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16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89" w:right="38"/>
              <w:rPr>
                <w:sz w:val="16"/>
              </w:rPr>
            </w:pPr>
            <w:r>
              <w:rPr>
                <w:color w:val="1D1D1B"/>
                <w:sz w:val="16"/>
              </w:rPr>
              <w:t>Быстрозажимной патрон, дополнительная рукоятка, </w:t>
            </w:r>
            <w:r>
              <w:rPr>
                <w:color w:val="1D1D1B"/>
                <w:w w:val="90"/>
                <w:sz w:val="16"/>
              </w:rPr>
              <w:t>ограничитель глубины сверления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90" w:right="38"/>
              <w:rPr>
                <w:sz w:val="16"/>
              </w:rPr>
            </w:pPr>
            <w:r>
              <w:rPr>
                <w:color w:val="1D1D1B"/>
                <w:sz w:val="16"/>
              </w:rPr>
              <w:t>Патрон с ключом, дополнительная рукоятка, </w:t>
            </w:r>
            <w:r>
              <w:rPr>
                <w:color w:val="1D1D1B"/>
                <w:w w:val="90"/>
                <w:sz w:val="16"/>
              </w:rPr>
              <w:t>ограничитель глубины сверления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91" w:right="58"/>
              <w:rPr>
                <w:sz w:val="16"/>
              </w:rPr>
            </w:pPr>
            <w:r>
              <w:rPr>
                <w:color w:val="1D1D1B"/>
                <w:sz w:val="16"/>
              </w:rPr>
              <w:t>Быстрозажимной патрон, дополнительная рукоятка, </w:t>
            </w:r>
            <w:r>
              <w:rPr>
                <w:color w:val="1D1D1B"/>
                <w:w w:val="90"/>
                <w:sz w:val="16"/>
              </w:rPr>
              <w:t>ограничитель глубины сверления</w:t>
            </w:r>
          </w:p>
        </w:tc>
      </w:tr>
      <w:tr>
        <w:trPr>
          <w:trHeight w:val="213" w:hRule="atLeast"/>
        </w:trPr>
        <w:tc>
          <w:tcPr>
            <w:tcW w:w="3393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87" w:right="3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10000021001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78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12000021000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89" w:right="5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10010021301</w:t>
            </w:r>
          </w:p>
        </w:tc>
      </w:tr>
      <w:tr>
        <w:trPr>
          <w:trHeight w:val="127" w:hRule="atLeast"/>
        </w:trPr>
        <w:tc>
          <w:tcPr>
            <w:tcW w:w="2555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838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42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42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623" w:right="571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440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757" w:right="70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3393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Быстрозажимной патрон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51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242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786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12000021001</w:t>
            </w:r>
          </w:p>
        </w:tc>
        <w:tc>
          <w:tcPr>
            <w:tcW w:w="244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58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</w:tr>
    </w:tbl>
    <w:p>
      <w:pPr>
        <w:pStyle w:val="Heading5"/>
        <w:spacing w:before="171"/>
        <w:ind w:left="406"/>
      </w:pPr>
      <w:r>
        <w:rPr>
          <w:color w:val="1D1D1B"/>
        </w:rPr>
        <w:t>26</w:t>
      </w:r>
    </w:p>
    <w:p>
      <w:pPr>
        <w:spacing w:after="0"/>
        <w:sectPr>
          <w:pgSz w:w="11910" w:h="16840"/>
          <w:pgMar w:header="88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Heading7"/>
        <w:spacing w:before="104"/>
        <w:ind w:right="1266"/>
        <w:jc w:val="right"/>
      </w:pPr>
      <w:r>
        <w:rPr/>
        <w:pict>
          <v:group style="position:absolute;margin-left:0pt;margin-top:-120.418343pt;width:595.3pt;height:370.25pt;mso-position-horizontal-relative:page;mso-position-vertical-relative:paragraph;z-index:-1093264" coordorigin="0,-2408" coordsize="11906,7405">
            <v:shape style="position:absolute;left:0;top:-2347;width:11906;height:5880" type="#_x0000_t75" stroked="false">
              <v:imagedata r:id="rId87" o:title=""/>
            </v:shape>
            <v:rect style="position:absolute;left:8456;top:-2409;width:2945;height:598" filled="true" fillcolor="#1d1d1b" stroked="false">
              <v:fill opacity="22937f" type="solid"/>
            </v:rect>
            <v:rect style="position:absolute;left:8577;top:-2346;width:2705;height:358" filled="true" fillcolor="#e30613" stroked="false">
              <v:fill type="solid"/>
            </v:rect>
            <v:shape style="position:absolute;left:8722;top:-2303;width:2457;height:272" coordorigin="8723,-2302" coordsize="2457,272" path="m8801,-2297l8723,-2297,8723,-2037,8771,-2037,8771,-2136,8780,-2136,8800,-2136,8817,-2137,8830,-2139,8839,-2141,8846,-2144,8853,-2148,8858,-2152,8867,-2159,8875,-2169,8881,-2182,8771,-2182,8771,-2250,8882,-2250,8873,-2267,8865,-2276,8844,-2290,8833,-2294,8813,-2297,8801,-2297xm8882,-2250l8800,-2250,8809,-2250,8815,-2248,8823,-2246,8829,-2242,8838,-2231,8841,-2225,8841,-2210,8838,-2203,8830,-2192,8824,-2188,8817,-2185,8811,-2183,8802,-2182,8881,-2182,8886,-2192,8889,-2204,8889,-2231,8886,-2243,8882,-2250xm8995,-2297l8920,-2297,8920,-2037,8968,-2037,8968,-2137,9039,-2137,9045,-2139,9053,-2143,9060,-2147,9066,-2152,9078,-2165,9082,-2173,8968,-2173,8968,-2250,9085,-2250,9079,-2262,9072,-2271,9054,-2286,9045,-2290,9035,-2293,9027,-2295,9018,-2296,9007,-2297,8995,-2297xm9039,-2137l8968,-2137,9036,-2037,9095,-2037,9025,-2133,9036,-2136,9039,-2137xm9085,-2250l9004,-2250,9012,-2250,9016,-2249,9021,-2248,9026,-2245,9031,-2242,9040,-2234,9045,-2224,9045,-2200,9040,-2190,9023,-2177,9011,-2173,9082,-2173,9083,-2174,9091,-2195,9093,-2205,9093,-2227,9090,-2239,9085,-2250xm9243,-2302l9226,-2301,9209,-2297,9193,-2292,9177,-2284,9162,-2274,9150,-2262,9138,-2249,9128,-2234,9120,-2218,9115,-2201,9111,-2184,9110,-2166,9111,-2148,9115,-2131,9120,-2114,9128,-2098,9138,-2083,9150,-2070,9163,-2059,9178,-2049,9194,-2041,9210,-2035,9228,-2032,9246,-2031,9264,-2032,9281,-2035,9298,-2041,9314,-2049,9328,-2059,9342,-2070,9348,-2077,9246,-2077,9234,-2078,9223,-2081,9213,-2084,9202,-2090,9193,-2096,9184,-2104,9177,-2113,9171,-2123,9165,-2133,9162,-2144,9159,-2155,9159,-2167,9159,-2179,9162,-2191,9165,-2201,9171,-2212,9177,-2221,9184,-2230,9193,-2237,9203,-2244,9213,-2249,9224,-2252,9236,-2255,9248,-2255,9348,-2255,9341,-2263,9328,-2274,9313,-2284,9297,-2292,9280,-2298,9262,-2301,9243,-2302xm9348,-2255l9248,-2255,9259,-2255,9270,-2252,9280,-2249,9290,-2243,9299,-2237,9308,-2229,9315,-2221,9322,-2211,9327,-2201,9330,-2190,9332,-2179,9333,-2167,9332,-2155,9330,-2144,9327,-2133,9321,-2123,9315,-2113,9307,-2104,9299,-2096,9289,-2090,9279,-2084,9268,-2081,9257,-2078,9246,-2077,9348,-2077,9353,-2083,9363,-2098,9371,-2114,9377,-2131,9380,-2148,9381,-2166,9380,-2184,9377,-2202,9371,-2219,9363,-2235,9353,-2249,9348,-2255xm9552,-2297l9419,-2297,9419,-2037,9468,-2037,9468,-2144,9548,-2144,9548,-2190,9468,-2190,9468,-2250,9552,-2250,9552,-2297xm9728,-2297l9588,-2297,9588,-2037,9728,-2037,9728,-2084,9636,-2084,9636,-2144,9724,-2144,9724,-2190,9636,-2190,9636,-2250,9728,-2250,9728,-2297xm9802,-2110l9752,-2110,9753,-2099,9755,-2089,9758,-2082,9762,-2072,9767,-2064,9775,-2056,9788,-2045,9803,-2037,9819,-2032,9836,-2031,9848,-2031,9858,-2034,9869,-2037,9879,-2042,9888,-2048,9896,-2055,9903,-2063,9909,-2072,9912,-2077,9828,-2077,9819,-2080,9807,-2092,9803,-2100,9802,-2110xm9852,-2302l9824,-2302,9811,-2299,9788,-2286,9779,-2277,9772,-2265,9765,-2254,9762,-2242,9762,-2216,9765,-2205,9777,-2183,9785,-2174,9795,-2168,9801,-2164,9808,-2161,9817,-2158,9818,-2157,9822,-2156,9827,-2154,9843,-2149,9854,-2144,9861,-2138,9868,-2131,9872,-2122,9872,-2101,9869,-2093,9856,-2081,9848,-2077,9912,-2077,9914,-2082,9918,-2092,9920,-2103,9920,-2114,9919,-2131,9914,-2147,9905,-2160,9893,-2172,9886,-2178,9876,-2183,9866,-2188,9854,-2192,9842,-2196,9830,-2200,9822,-2205,9817,-2210,9812,-2214,9810,-2221,9810,-2237,9812,-2243,9817,-2248,9822,-2253,9828,-2255,9910,-2255,9903,-2266,9896,-2278,9887,-2286,9864,-2299,9852,-2302xm9910,-2255l9844,-2255,9850,-2253,9856,-2248,9861,-2243,9864,-2237,9865,-2228,9914,-2228,9913,-2242,9913,-2243,9910,-2255,9910,-2255xm9985,-2110l9935,-2110,9935,-2099,9937,-2089,9941,-2082,9944,-2072,9950,-2064,9957,-2056,9971,-2045,9985,-2037,10002,-2032,10019,-2031,10030,-2031,10041,-2034,10052,-2037,10062,-2042,10071,-2048,10079,-2055,10086,-2063,10092,-2072,10095,-2077,10011,-2077,10002,-2080,9989,-2092,9986,-2100,9985,-2110xm10034,-2302l10007,-2302,9994,-2299,9971,-2286,9962,-2277,9948,-2254,9945,-2242,9945,-2216,9948,-2205,9954,-2194,9960,-2183,9968,-2174,9978,-2168,9983,-2164,9991,-2161,10000,-2158,10001,-2157,10004,-2156,10010,-2154,10025,-2149,10037,-2144,10043,-2138,10051,-2131,10055,-2122,10055,-2101,10052,-2093,10039,-2081,10031,-2077,10095,-2077,10097,-2082,10101,-2092,10103,-2103,10103,-2114,10102,-2131,10096,-2147,10088,-2160,10076,-2172,10068,-2178,10059,-2183,10049,-2188,10036,-2192,10025,-2196,10013,-2200,10005,-2205,10000,-2210,9995,-2214,9993,-2221,9993,-2237,9995,-2243,10000,-2248,10004,-2253,10011,-2255,10092,-2255,10079,-2278,10070,-2286,10047,-2299,10034,-2302xm10092,-2255l10026,-2255,10033,-2253,10038,-2248,10044,-2243,10047,-2237,10047,-2228,10097,-2228,10096,-2242,10096,-2243,10093,-2255,10092,-2255xm10185,-2297l10137,-2297,10137,-2037,10185,-2037,10185,-2297xm10355,-2302l10338,-2301,10321,-2297,10304,-2292,10289,-2284,10274,-2274,10261,-2262,10250,-2249,10240,-2234,10232,-2218,10226,-2201,10223,-2184,10222,-2166,10223,-2148,10226,-2131,10232,-2114,10240,-2098,10250,-2083,10261,-2070,10275,-2059,10290,-2049,10305,-2041,10322,-2035,10339,-2032,10357,-2031,10375,-2032,10393,-2035,10409,-2041,10425,-2049,10440,-2059,10453,-2070,10460,-2077,10357,-2077,10346,-2078,10335,-2081,10324,-2084,10314,-2090,10304,-2096,10296,-2104,10289,-2113,10282,-2123,10277,-2133,10273,-2144,10271,-2155,10270,-2167,10271,-2179,10273,-2191,10277,-2201,10282,-2212,10289,-2221,10296,-2230,10305,-2237,10314,-2244,10325,-2249,10336,-2252,10347,-2255,10359,-2255,10459,-2255,10453,-2263,10440,-2274,10425,-2284,10409,-2292,10391,-2298,10374,-2301,10355,-2302xm10459,-2255l10359,-2255,10370,-2255,10381,-2252,10392,-2249,10402,-2243,10411,-2237,10419,-2229,10427,-2221,10433,-2211,10438,-2201,10442,-2190,10444,-2179,10445,-2167,10444,-2155,10442,-2144,10438,-2133,10433,-2123,10426,-2113,10419,-2104,10410,-2096,10401,-2090,10390,-2084,10380,-2081,10369,-2078,10357,-2077,10460,-2077,10465,-2083,10475,-2098,10483,-2114,10488,-2131,10492,-2148,10493,-2166,10492,-2184,10488,-2202,10483,-2219,10475,-2235,10465,-2249,10459,-2255xm10585,-2297l10531,-2297,10531,-2037,10579,-2037,10579,-2230,10623,-2230,10585,-2297xm10623,-2230l10579,-2230,10582,-2222,10688,-2037,10742,-2037,10742,-2103,10693,-2103,10691,-2112,10623,-2230xm10742,-2297l10693,-2297,10693,-2103,10742,-2103,10742,-2297xm10916,-2297l10878,-2297,10770,-2037,10823,-2037,10852,-2104,10997,-2104,10979,-2146,10864,-2146,10895,-2227,10896,-2237,10941,-2237,10916,-2297xm10997,-2104l10944,-2104,10972,-2037,11025,-2037,10997,-2104xm10941,-2237l10896,-2237,10897,-2227,10928,-2146,10979,-2146,10941,-2237xm11100,-2297l11052,-2297,11052,-2037,11179,-2037,11179,-2084,11100,-2084,11100,-2297xe" filled="true" fillcolor="#ffffff" stroked="false">
              <v:path arrowok="t"/>
              <v:fill type="solid"/>
            </v:shape>
            <v:shape style="position:absolute;left:0;top:-1950;width:7439;height:3893" type="#_x0000_t75" stroked="false">
              <v:imagedata r:id="rId295" o:title=""/>
            </v:shape>
            <v:shape style="position:absolute;left:1906;top:597;width:9376;height:4400" type="#_x0000_t75" stroked="false">
              <v:imagedata r:id="rId296" o:title=""/>
            </v:shape>
            <v:shape style="position:absolute;left:9578;top:-234;width:1418;height:208" type="#_x0000_t75" stroked="false">
              <v:imagedata r:id="rId297" o:title=""/>
            </v:shape>
            <v:shape style="position:absolute;left:963;top:1169;width:1418;height:208" type="#_x0000_t75" stroked="false">
              <v:imagedata r:id="rId298" o:title=""/>
            </v:shape>
            <v:rect style="position:absolute;left:566;top:3005;width:5103;height:1057" filled="true" fillcolor="#ffffff" stroked="false">
              <v:fill type="solid"/>
            </v:rect>
            <v:shape style="position:absolute;left:566;top:3005;width:5103;height:341" type="#_x0000_t75" stroked="false">
              <v:imagedata r:id="rId299" o:title=""/>
            </v:shape>
            <v:line style="position:absolute" from="567,3465" to="2495,3465" stroked="true" strokeweight=".5pt" strokecolor="#c6c6c6">
              <v:stroke dashstyle="solid"/>
            </v:line>
            <v:line style="position:absolute" from="2495,3465" to="2892,3465" stroked="true" strokeweight=".5pt" strokecolor="#c6c6c6">
              <v:stroke dashstyle="solid"/>
            </v:line>
            <v:line style="position:absolute" from="2892,3465" to="3288,3465" stroked="true" strokeweight=".5pt" strokecolor="#c6c6c6">
              <v:stroke dashstyle="solid"/>
            </v:line>
            <v:line style="position:absolute" from="3288,3465" to="3685,3465" stroked="true" strokeweight=".5pt" strokecolor="#c6c6c6">
              <v:stroke dashstyle="solid"/>
            </v:line>
            <v:line style="position:absolute" from="3685,3465" to="4082,3465" stroked="true" strokeweight=".5pt" strokecolor="#c6c6c6">
              <v:stroke dashstyle="solid"/>
            </v:line>
            <v:line style="position:absolute" from="4082,3465" to="4479,3465" stroked="true" strokeweight=".5pt" strokecolor="#c6c6c6">
              <v:stroke dashstyle="solid"/>
            </v:line>
            <v:line style="position:absolute" from="4479,3465" to="4876,3465" stroked="true" strokeweight=".5pt" strokecolor="#c6c6c6">
              <v:stroke dashstyle="solid"/>
            </v:line>
            <v:line style="position:absolute" from="4876,3465" to="5273,3465" stroked="true" strokeweight=".5pt" strokecolor="#c6c6c6">
              <v:stroke dashstyle="solid"/>
            </v:line>
            <v:line style="position:absolute" from="5273,3465" to="5669,3465" stroked="true" strokeweight=".5pt" strokecolor="#c6c6c6">
              <v:stroke dashstyle="solid"/>
            </v:line>
            <v:line style="position:absolute" from="567,3761" to="2495,3761" stroked="true" strokeweight=".5pt" strokecolor="#c6c6c6">
              <v:stroke dashstyle="solid"/>
            </v:line>
            <v:line style="position:absolute" from="2495,3761" to="2892,3761" stroked="true" strokeweight=".5pt" strokecolor="#c6c6c6">
              <v:stroke dashstyle="solid"/>
            </v:line>
            <v:line style="position:absolute" from="2892,3761" to="3288,3761" stroked="true" strokeweight=".5pt" strokecolor="#c6c6c6">
              <v:stroke dashstyle="solid"/>
            </v:line>
            <v:line style="position:absolute" from="3288,3761" to="3685,3761" stroked="true" strokeweight=".5pt" strokecolor="#c6c6c6">
              <v:stroke dashstyle="solid"/>
            </v:line>
            <v:line style="position:absolute" from="3685,3761" to="4082,3761" stroked="true" strokeweight=".5pt" strokecolor="#c6c6c6">
              <v:stroke dashstyle="solid"/>
            </v:line>
            <v:line style="position:absolute" from="4082,3761" to="4479,3761" stroked="true" strokeweight=".5pt" strokecolor="#c6c6c6">
              <v:stroke dashstyle="solid"/>
            </v:line>
            <v:line style="position:absolute" from="4479,3761" to="4876,3761" stroked="true" strokeweight=".5pt" strokecolor="#c6c6c6">
              <v:stroke dashstyle="solid"/>
            </v:line>
            <v:line style="position:absolute" from="4876,3761" to="5273,3761" stroked="true" strokeweight=".5pt" strokecolor="#c6c6c6">
              <v:stroke dashstyle="solid"/>
            </v:line>
            <v:line style="position:absolute" from="5273,3761" to="5669,3761" stroked="true" strokeweight=".5pt" strokecolor="#c6c6c6">
              <v:stroke dashstyle="solid"/>
            </v:line>
            <v:shape style="position:absolute;left:2622;top:3543;width:142;height:142" type="#_x0000_t75" stroked="false">
              <v:imagedata r:id="rId266" o:title=""/>
            </v:shape>
            <v:shape style="position:absolute;left:3019;top:3543;width:142;height:142" type="#_x0000_t75" stroked="false">
              <v:imagedata r:id="rId93" o:title=""/>
            </v:shape>
            <v:shape style="position:absolute;left:3415;top:3543;width:142;height:142" type="#_x0000_t75" stroked="false">
              <v:imagedata r:id="rId92" o:title=""/>
            </v:shape>
            <v:shape style="position:absolute;left:3812;top:3543;width:142;height:142" type="#_x0000_t75" stroked="false">
              <v:imagedata r:id="rId92" o:title=""/>
            </v:shape>
            <v:shape style="position:absolute;left:4209;top:3543;width:142;height:142" type="#_x0000_t75" stroked="false">
              <v:imagedata r:id="rId266" o:title=""/>
            </v:shape>
            <v:shape style="position:absolute;left:4606;top:3543;width:142;height:142" type="#_x0000_t75" stroked="false">
              <v:imagedata r:id="rId266" o:title=""/>
            </v:shape>
            <v:shape style="position:absolute;left:5003;top:3543;width:142;height:142" type="#_x0000_t75" stroked="false">
              <v:imagedata r:id="rId266" o:title=""/>
            </v:shape>
            <v:shape style="position:absolute;left:5400;top:3543;width:142;height:142" type="#_x0000_t75" stroked="false">
              <v:imagedata r:id="rId266" o:title=""/>
            </v:shape>
            <v:shape style="position:absolute;left:2622;top:3839;width:142;height:142" type="#_x0000_t75" stroked="false">
              <v:imagedata r:id="rId266" o:title=""/>
            </v:shape>
            <v:shape style="position:absolute;left:3019;top:3839;width:142;height:142" type="#_x0000_t75" stroked="false">
              <v:imagedata r:id="rId94" o:title=""/>
            </v:shape>
            <v:shape style="position:absolute;left:3415;top:3839;width:142;height:142" type="#_x0000_t75" stroked="false">
              <v:imagedata r:id="rId266" o:title=""/>
            </v:shape>
            <v:shape style="position:absolute;left:3812;top:3839;width:142;height:142" type="#_x0000_t75" stroked="false">
              <v:imagedata r:id="rId266" o:title=""/>
            </v:shape>
            <v:shape style="position:absolute;left:4209;top:3839;width:142;height:142" type="#_x0000_t75" stroked="false">
              <v:imagedata r:id="rId266" o:title=""/>
            </v:shape>
            <v:shape style="position:absolute;left:4606;top:3839;width:142;height:142" type="#_x0000_t75" stroked="false">
              <v:imagedata r:id="rId266" o:title=""/>
            </v:shape>
            <v:shape style="position:absolute;left:5003;top:3839;width:142;height:142" type="#_x0000_t75" stroked="false">
              <v:imagedata r:id="rId266" o:title=""/>
            </v:shape>
            <v:shape style="position:absolute;left:5400;top:3839;width:142;height:142" type="#_x0000_t75" stroked="false">
              <v:imagedata r:id="rId266" o:title=""/>
            </v:shape>
            <w10:wrap type="none"/>
          </v:group>
        </w:pict>
      </w:r>
      <w:r>
        <w:rPr>
          <w:color w:val="9D9D9C"/>
          <w:w w:val="95"/>
        </w:rPr>
        <w:t>BUR2 250CET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"/>
        <w:rPr>
          <w:rFonts w:ascii="Trebuchet MS"/>
          <w:b/>
          <w:sz w:val="23"/>
        </w:rPr>
      </w:pPr>
    </w:p>
    <w:p>
      <w:pPr>
        <w:spacing w:before="0"/>
        <w:ind w:left="963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sz w:val="18"/>
        </w:rPr>
        <w:t>BUR2 250E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"/>
        <w:rPr>
          <w:rFonts w:ascii="Trebuchet MS"/>
          <w:b/>
          <w:sz w:val="26"/>
        </w:rPr>
      </w:pPr>
    </w:p>
    <w:p>
      <w:pPr>
        <w:spacing w:after="0"/>
        <w:rPr>
          <w:rFonts w:ascii="Trebuchet MS"/>
          <w:sz w:val="26"/>
        </w:rPr>
        <w:sectPr>
          <w:pgSz w:w="11910" w:h="16840"/>
          <w:pgMar w:header="88" w:footer="87" w:top="280" w:bottom="280" w:left="0" w:right="0"/>
        </w:sectPr>
      </w:pPr>
    </w:p>
    <w:p>
      <w:pPr>
        <w:spacing w:before="98"/>
        <w:ind w:left="623" w:right="0" w:firstLine="0"/>
        <w:jc w:val="left"/>
        <w:rPr>
          <w:sz w:val="20"/>
        </w:rPr>
      </w:pPr>
      <w:r>
        <w:rPr>
          <w:color w:val="706F6F"/>
          <w:sz w:val="20"/>
        </w:rPr>
        <w:t>Модель:</w:t>
      </w:r>
    </w:p>
    <w:p>
      <w:pPr>
        <w:spacing w:before="19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BUR2 250E</w:t>
      </w:r>
    </w:p>
    <w:p>
      <w:pPr>
        <w:tabs>
          <w:tab w:pos="5669" w:val="left" w:leader="none"/>
        </w:tabs>
        <w:spacing w:before="17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5"/>
          <w:w w:val="95"/>
          <w:sz w:val="24"/>
          <w:u w:val="single" w:color="C6C6C6"/>
        </w:rPr>
        <w:t>BUR2</w:t>
      </w:r>
      <w:r>
        <w:rPr>
          <w:rFonts w:ascii="Trebuchet MS"/>
          <w:b/>
          <w:color w:val="1D1D1B"/>
          <w:spacing w:val="-19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7"/>
          <w:w w:val="95"/>
          <w:sz w:val="24"/>
          <w:u w:val="single" w:color="C6C6C6"/>
        </w:rPr>
        <w:t>250CET</w:t>
      </w:r>
      <w:r>
        <w:rPr>
          <w:rFonts w:ascii="Trebuchet MS"/>
          <w:b/>
          <w:color w:val="1D1D1B"/>
          <w:spacing w:val="-7"/>
          <w:sz w:val="24"/>
          <w:u w:val="single" w:color="C6C6C6"/>
        </w:rPr>
        <w:tab/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202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скорости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вращения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" w:after="0"/>
        <w:ind w:left="737" w:right="66" w:hanging="171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поддержания постоянных оборотов независимо </w:t>
      </w:r>
      <w:r>
        <w:rPr>
          <w:color w:val="1D1D1B"/>
          <w:sz w:val="18"/>
        </w:rPr>
        <w:t>от нагрузки (BUR2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250CET)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плавной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Регулятор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крутящего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момента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(BUR2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250CET)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" w:after="0"/>
        <w:ind w:left="737" w:right="564" w:hanging="171"/>
        <w:jc w:val="left"/>
        <w:rPr>
          <w:sz w:val="18"/>
        </w:rPr>
      </w:pPr>
      <w:r>
        <w:rPr>
          <w:color w:val="1D1D1B"/>
          <w:w w:val="95"/>
          <w:sz w:val="18"/>
        </w:rPr>
        <w:t>Защита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включения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утечке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питания </w:t>
      </w:r>
      <w:r>
        <w:rPr>
          <w:color w:val="1D1D1B"/>
          <w:sz w:val="18"/>
        </w:rPr>
        <w:t>(BUR2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250CET)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Синхронизированная двухскоростная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передача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Переключатель ударной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функции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Светодиодная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индикация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режимов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работы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(BUR2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250CET)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/>
        <w:pict>
          <v:shape style="position:absolute;margin-left:283.660004pt;margin-top:52.38089pt;width:10.95pt;height:4.850pt;mso-position-horizontal-relative:page;mso-position-vertical-relative:paragraph;z-index:-1093216" coordorigin="5673,1048" coordsize="219,97" path="m5713,1048l5690,1048,5673,1144,5696,1144,5703,1104,5774,1104,5777,1084,5707,1084,5713,1048xm5774,1104l5751,1104,5744,1144,5767,1144,5774,1104xm5816,1084l5793,1084,5782,1144,5852,1144,5858,1143,5867,1140,5871,1138,5877,1132,5880,1129,5882,1125,5809,1125,5816,1084xm5870,1048l5799,1048,5796,1067,5854,1067,5858,1067,5864,1069,5866,1070,5868,1073,5868,1075,5868,1081,5868,1082,5868,1083,5863,1111,5862,1114,5860,1118,5859,1119,5855,1122,5853,1123,5847,1124,5844,1125,5882,1125,5884,1120,5885,1114,5891,1081,5892,1076,5892,1073,5892,1066,5891,1061,5887,1054,5884,1052,5875,1048,5870,1048xm5784,1048l5761,1048,5754,1084,5777,1084,5784,1048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2.348999pt;margin-top:52.38089pt;width:10.95pt;height:4.850pt;mso-position-horizontal-relative:page;mso-position-vertical-relative:paragraph;z-index:-1093192" coordorigin="9047,1048" coordsize="219,97" path="m9087,1048l9064,1048,9047,1144,9070,1144,9077,1104,9148,1104,9151,1084,9080,1084,9087,1048xm9148,1104l9125,1104,9118,1144,9141,1144,9148,1104xm9190,1084l9167,1084,9156,1144,9226,1144,9232,1143,9241,1140,9245,1138,9251,1132,9253,1129,9255,1125,9182,1125,9190,1084xm9243,1048l9173,1048,9170,1067,9228,1067,9232,1067,9237,1069,9239,1070,9242,1073,9242,1075,9242,1081,9242,1082,9242,1083,9237,1111,9236,1114,9234,1118,9233,1119,9229,1122,9227,1123,9221,1124,9218,1125,9255,1125,9257,1120,9259,1114,9265,1081,9266,1076,9266,1073,9266,1066,9265,1061,9261,1054,9257,1052,9249,1048,9243,1048xm9158,1048l9135,1048,9128,1084,9151,1084,9158,1048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15"/>
        </w:rPr>
      </w:pPr>
    </w:p>
    <w:p>
      <w:pPr>
        <w:spacing w:line="249" w:lineRule="auto" w:before="1"/>
        <w:ind w:left="566" w:right="589" w:firstLine="0"/>
        <w:jc w:val="left"/>
        <w:rPr>
          <w:sz w:val="16"/>
        </w:rPr>
      </w:pPr>
      <w:r>
        <w:rPr/>
        <w:pict>
          <v:group style="position:absolute;margin-left:302.108002pt;margin-top:87.173904pt;width:128.8pt;height:63.75pt;mso-position-horizontal-relative:page;mso-position-vertical-relative:paragraph;z-index:7648" coordorigin="6042,1743" coordsize="2576,1275">
            <v:shape style="position:absolute;left:6062;top:1763;width:2536;height:1235" type="#_x0000_t75" stroked="false">
              <v:imagedata r:id="rId300" o:title=""/>
            </v:shape>
            <v:rect style="position:absolute;left:6062;top:1763;width:2536;height:1235" filled="false" stroked="true" strokeweight="2.0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37.669006pt;margin-top:24.960907pt;width:126.65pt;height:126pt;mso-position-horizontal-relative:page;mso-position-vertical-relative:paragraph;z-index:7672" coordorigin="8753,499" coordsize="2533,2520">
            <v:shape style="position:absolute;left:8773;top:519;width:2493;height:2480" type="#_x0000_t75" stroked="false">
              <v:imagedata r:id="rId301" o:title=""/>
            </v:shape>
            <v:shape style="position:absolute;left:8773;top:557;width:2493;height:2297" type="#_x0000_t75" stroked="false">
              <v:imagedata r:id="rId302" o:title=""/>
            </v:shape>
            <v:rect style="position:absolute;left:8773;top:519;width:2493;height:2480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01.924988pt;margin-top:24.960907pt;width:61pt;height:55.7pt;mso-position-horizontal-relative:page;mso-position-vertical-relative:paragraph;z-index:7696" coordorigin="6038,499" coordsize="1220,1114">
            <v:shape style="position:absolute;left:6058;top:519;width:1180;height:1074" type="#_x0000_t75" stroked="false">
              <v:imagedata r:id="rId303" o:title=""/>
            </v:shape>
            <v:rect style="position:absolute;left:6058;top:519;width:1180;height:1074" filled="false" stroked="true" strokeweight="2pt" strokecolor="#dadada">
              <v:stroke dashstyle="solid"/>
            </v:rect>
            <w10:wrap type="none"/>
          </v:group>
        </w:pict>
      </w:r>
      <w:r>
        <w:rPr>
          <w:b/>
          <w:color w:val="1D1D1B"/>
          <w:w w:val="95"/>
          <w:sz w:val="16"/>
        </w:rPr>
        <w:t>ОПЦИЯ: </w:t>
      </w:r>
      <w:r>
        <w:rPr>
          <w:color w:val="1D1D1B"/>
          <w:w w:val="95"/>
          <w:sz w:val="16"/>
        </w:rPr>
        <w:t>Быстрозажимной патрон и </w:t>
      </w:r>
      <w:r>
        <w:rPr>
          <w:color w:val="1D1D1B"/>
          <w:sz w:val="16"/>
        </w:rPr>
        <w:t>антивибрационная рукоятка</w:t>
      </w:r>
    </w:p>
    <w:p>
      <w:pPr>
        <w:pStyle w:val="BodyText"/>
        <w:rPr>
          <w:sz w:val="10"/>
        </w:rPr>
      </w:pPr>
    </w:p>
    <w:p>
      <w:pPr>
        <w:pStyle w:val="BodyText"/>
        <w:ind w:left="-808"/>
        <w:rPr>
          <w:sz w:val="20"/>
        </w:rPr>
      </w:pPr>
      <w:r>
        <w:rPr>
          <w:sz w:val="20"/>
        </w:rPr>
        <w:pict>
          <v:group style="width:61pt;height:55.7pt;mso-position-horizontal-relative:char;mso-position-vertical-relative:line" coordorigin="0,0" coordsize="1220,1114">
            <v:shape style="position:absolute;left:20;top:20;width:1180;height:1074" type="#_x0000_t75" stroked="false">
              <v:imagedata r:id="rId304" o:title=""/>
            </v:shape>
            <v:rect style="position:absolute;left:20;top:20;width:1180;height:1074" filled="false" stroked="true" strokeweight="2pt" strokecolor="#dadada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0" w:right="0"/>
          <w:cols w:num="2" w:equalWidth="0">
            <w:col w:w="5877" w:space="2326"/>
            <w:col w:w="370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7576" filled="true" fillcolor="#e40521" stroked="false">
            <v:fill type="solid"/>
            <w10:wrap type="none"/>
          </v:rect>
        </w:pict>
      </w:r>
    </w:p>
    <w:p>
      <w:pPr>
        <w:pStyle w:val="BodyText"/>
        <w:spacing w:before="3"/>
        <w:rPr>
          <w:sz w:val="22"/>
        </w:rPr>
      </w:pPr>
    </w:p>
    <w:tbl>
      <w:tblPr>
        <w:tblW w:w="0" w:type="auto"/>
        <w:jc w:val="left"/>
        <w:tblInd w:w="58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93"/>
        <w:gridCol w:w="1020"/>
        <w:gridCol w:w="3435"/>
        <w:gridCol w:w="3334"/>
      </w:tblGrid>
      <w:tr>
        <w:trPr>
          <w:trHeight w:val="283" w:hRule="atLeast"/>
        </w:trPr>
        <w:tc>
          <w:tcPr>
            <w:tcW w:w="391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3435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262" w:right="121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BUR2 250E</w:t>
            </w:r>
          </w:p>
        </w:tc>
        <w:tc>
          <w:tcPr>
            <w:tcW w:w="3334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right="1095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5"/>
                <w:sz w:val="18"/>
              </w:rPr>
              <w:t>BUR2 250CET</w:t>
            </w:r>
          </w:p>
        </w:tc>
      </w:tr>
      <w:tr>
        <w:trPr>
          <w:trHeight w:val="129" w:hRule="atLeast"/>
        </w:trPr>
        <w:tc>
          <w:tcPr>
            <w:tcW w:w="2893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02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435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1158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3334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1095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184" w:hRule="atLeast"/>
        </w:trPr>
        <w:tc>
          <w:tcPr>
            <w:tcW w:w="391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для: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2"/>
              </w:rPr>
            </w:pP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2" w:right="1155"/>
              <w:rPr>
                <w:sz w:val="16"/>
              </w:rPr>
            </w:pPr>
            <w:r>
              <w:rPr>
                <w:color w:val="1D1D1B"/>
                <w:sz w:val="16"/>
              </w:rPr>
              <w:t>25 / 13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4"/>
              <w:rPr>
                <w:sz w:val="16"/>
              </w:rPr>
            </w:pPr>
            <w:r>
              <w:rPr>
                <w:color w:val="1D1D1B"/>
                <w:sz w:val="16"/>
              </w:rPr>
              <w:t>25 / 13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3" w:right="1155"/>
              <w:rPr>
                <w:sz w:val="16"/>
              </w:rPr>
            </w:pPr>
            <w:r>
              <w:rPr>
                <w:color w:val="1D1D1B"/>
                <w:sz w:val="16"/>
              </w:rPr>
              <w:t>16 / 10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4"/>
              <w:rPr>
                <w:sz w:val="16"/>
              </w:rPr>
            </w:pPr>
            <w:r>
              <w:rPr>
                <w:color w:val="1D1D1B"/>
                <w:sz w:val="16"/>
              </w:rPr>
              <w:t>16 / 10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металлов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2" w:right="1155"/>
              <w:rPr>
                <w:sz w:val="16"/>
              </w:rPr>
            </w:pPr>
            <w:r>
              <w:rPr>
                <w:color w:val="1D1D1B"/>
                <w:sz w:val="16"/>
              </w:rPr>
              <w:t>20 / 6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4"/>
              <w:rPr>
                <w:sz w:val="16"/>
              </w:rPr>
            </w:pPr>
            <w:r>
              <w:rPr>
                <w:color w:val="1D1D1B"/>
                <w:sz w:val="16"/>
              </w:rPr>
              <w:t>20 / 6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древесины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2" w:right="1155"/>
              <w:rPr>
                <w:sz w:val="16"/>
              </w:rPr>
            </w:pPr>
            <w:r>
              <w:rPr>
                <w:color w:val="1D1D1B"/>
                <w:sz w:val="16"/>
              </w:rPr>
              <w:t>40 / 25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4"/>
              <w:rPr>
                <w:sz w:val="16"/>
              </w:rPr>
            </w:pPr>
            <w:r>
              <w:rPr>
                <w:color w:val="1D1D1B"/>
                <w:sz w:val="16"/>
              </w:rPr>
              <w:t>40 / 25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60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-1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13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0–1000 / 0–2900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right="107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0–1000 / 0–2900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Максимальное число ударов: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60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-1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5" w:right="1155"/>
              <w:rPr>
                <w:sz w:val="16"/>
              </w:rPr>
            </w:pPr>
            <w:r>
              <w:rPr>
                <w:color w:val="1D1D1B"/>
                <w:sz w:val="16"/>
              </w:rPr>
              <w:t>18000 / 52200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right="116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18000 / 52200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Регулировка крутящего момента: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5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4"/>
              <w:rPr>
                <w:sz w:val="16"/>
              </w:rPr>
            </w:pPr>
            <w:r>
              <w:rPr>
                <w:color w:val="1D1D1B"/>
                <w:sz w:val="16"/>
              </w:rPr>
              <w:t>3–20 / 1–7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5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4" w:right="1155"/>
              <w:rPr>
                <w:sz w:val="16"/>
              </w:rPr>
            </w:pPr>
            <w:r>
              <w:rPr>
                <w:color w:val="1D1D1B"/>
                <w:sz w:val="16"/>
              </w:rPr>
              <w:t>46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3"/>
              <w:rPr>
                <w:sz w:val="16"/>
              </w:rPr>
            </w:pPr>
            <w:r>
              <w:rPr>
                <w:color w:val="1D1D1B"/>
                <w:sz w:val="16"/>
              </w:rPr>
              <w:t>46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Присоединение патрона: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5"/>
              <w:rPr>
                <w:sz w:val="16"/>
              </w:rPr>
            </w:pPr>
            <w:r>
              <w:rPr>
                <w:color w:val="1D1D1B"/>
                <w:sz w:val="16"/>
              </w:rPr>
              <w:t>UNF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2" w:right="1155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4"/>
              <w:rPr>
                <w:sz w:val="16"/>
              </w:rPr>
            </w:pPr>
            <w:r>
              <w:rPr>
                <w:color w:val="1D1D1B"/>
                <w:sz w:val="16"/>
              </w:rPr>
              <w:t>1/2”-20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2" w:right="1155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4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2" w:right="1155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3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шурупа: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202" w:right="1155"/>
              <w:rPr>
                <w:sz w:val="16"/>
              </w:rPr>
            </w:pPr>
            <w:r>
              <w:rPr>
                <w:color w:val="1D1D1B"/>
                <w:sz w:val="16"/>
              </w:rPr>
              <w:t>Ø6, L=100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5" w:right="1114"/>
              <w:rPr>
                <w:sz w:val="16"/>
              </w:rPr>
            </w:pPr>
            <w:r>
              <w:rPr>
                <w:color w:val="1D1D1B"/>
                <w:sz w:val="16"/>
              </w:rPr>
              <w:t>Ø6, L=100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5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197" w:right="1155"/>
              <w:rPr>
                <w:sz w:val="16"/>
              </w:rPr>
            </w:pPr>
            <w:r>
              <w:rPr>
                <w:color w:val="1D1D1B"/>
                <w:sz w:val="16"/>
              </w:rPr>
              <w:t>2.7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60" w:right="1114"/>
              <w:rPr>
                <w:sz w:val="16"/>
              </w:rPr>
            </w:pPr>
            <w:r>
              <w:rPr>
                <w:color w:val="1D1D1B"/>
                <w:sz w:val="16"/>
              </w:rPr>
              <w:t>2.7</w:t>
            </w:r>
          </w:p>
        </w:tc>
      </w:tr>
      <w:tr>
        <w:trPr>
          <w:trHeight w:val="184" w:hRule="atLeast"/>
        </w:trPr>
        <w:tc>
          <w:tcPr>
            <w:tcW w:w="289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02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47" w:right="156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196" w:right="1155"/>
              <w:rPr>
                <w:sz w:val="16"/>
              </w:rPr>
            </w:pPr>
            <w:r>
              <w:rPr>
                <w:color w:val="1D1D1B"/>
                <w:sz w:val="16"/>
              </w:rPr>
              <w:t>1010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64" w:lineRule="exact" w:before="0"/>
              <w:ind w:left="1159" w:right="1114"/>
              <w:rPr>
                <w:sz w:val="16"/>
              </w:rPr>
            </w:pPr>
            <w:r>
              <w:rPr>
                <w:color w:val="1D1D1B"/>
                <w:sz w:val="16"/>
              </w:rPr>
              <w:t>1010</w:t>
            </w:r>
          </w:p>
        </w:tc>
      </w:tr>
      <w:tr>
        <w:trPr>
          <w:trHeight w:val="184" w:hRule="atLeast"/>
        </w:trPr>
        <w:tc>
          <w:tcPr>
            <w:tcW w:w="391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4" w:lineRule="exact" w:before="0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76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4" w:lineRule="exact" w:before="0"/>
              <w:ind w:left="67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Патрон с ключом, дополнительная рукоятка, ограничитель глубины сверления.</w:t>
            </w:r>
          </w:p>
        </w:tc>
      </w:tr>
      <w:tr>
        <w:trPr>
          <w:trHeight w:val="179" w:hRule="atLeast"/>
        </w:trPr>
        <w:tc>
          <w:tcPr>
            <w:tcW w:w="3913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9" w:lineRule="exact" w:before="0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9" w:lineRule="exact" w:before="0"/>
              <w:ind w:left="1205" w:right="115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12000021900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9" w:lineRule="exact" w:before="0"/>
              <w:ind w:left="1167" w:right="113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12000022000</w:t>
            </w:r>
          </w:p>
        </w:tc>
      </w:tr>
      <w:tr>
        <w:trPr>
          <w:trHeight w:val="127" w:hRule="atLeast"/>
        </w:trPr>
        <w:tc>
          <w:tcPr>
            <w:tcW w:w="2893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02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435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262" w:right="1214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3334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482" w:right="1433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344" w:hRule="atLeast"/>
        </w:trPr>
        <w:tc>
          <w:tcPr>
            <w:tcW w:w="3913" w:type="dxa"/>
            <w:gridSpan w:val="2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0" w:lineRule="exact" w:before="21"/>
              <w:ind w:left="212" w:right="566" w:hanging="7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-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Пластиковый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быстрозажимной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патрон, </w:t>
            </w:r>
            <w:r>
              <w:rPr>
                <w:color w:val="1D1D1B"/>
                <w:sz w:val="16"/>
              </w:rPr>
              <w:t>антивибрационная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рукотка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79"/>
              <w:ind w:left="1202" w:right="115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12000021963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79"/>
              <w:ind w:left="1165" w:right="111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12000022063</w:t>
            </w:r>
          </w:p>
        </w:tc>
      </w:tr>
      <w:tr>
        <w:trPr>
          <w:trHeight w:val="179" w:hRule="atLeast"/>
        </w:trPr>
        <w:tc>
          <w:tcPr>
            <w:tcW w:w="3913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59" w:lineRule="exact" w:before="0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</w:t>
            </w:r>
          </w:p>
        </w:tc>
        <w:tc>
          <w:tcPr>
            <w:tcW w:w="3435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1203" w:right="115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12000021950</w:t>
            </w:r>
          </w:p>
        </w:tc>
        <w:tc>
          <w:tcPr>
            <w:tcW w:w="3334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59" w:lineRule="exact" w:before="0"/>
              <w:ind w:left="51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right="409"/>
        <w:jc w:val="right"/>
      </w:pPr>
      <w:r>
        <w:rPr>
          <w:color w:val="1D1D1B"/>
          <w:w w:val="85"/>
        </w:rPr>
        <w:t>27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9.572014pt;width:595.3pt;height:294pt;mso-position-horizontal-relative:page;mso-position-vertical-relative:page;z-index:7840" coordorigin="0,991" coordsize="11906,5880">
            <v:shape style="position:absolute;left:0;top:991;width:11906;height:5880" type="#_x0000_t75" stroked="false">
              <v:imagedata r:id="rId74" o:title=""/>
            </v:shape>
            <v:shape style="position:absolute;left:870;top:1776;width:9789;height:4666" type="#_x0000_t75" stroked="false">
              <v:imagedata r:id="rId305" o:title=""/>
            </v:shape>
            <v:shape style="position:absolute;left:1233;top:6077;width:87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BUR2 350E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7864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</w:p>
    <w:p>
      <w:pPr>
        <w:pStyle w:val="BodyText"/>
        <w:ind w:left="613"/>
        <w:rPr>
          <w:sz w:val="20"/>
        </w:rPr>
      </w:pPr>
      <w:r>
        <w:rPr>
          <w:sz w:val="20"/>
        </w:rPr>
        <w:pict>
          <v:group style="width:255.15pt;height:17.05pt;mso-position-horizontal-relative:char;mso-position-vertical-relative:line" coordorigin="0,0" coordsize="5103,341">
            <v:shape style="position:absolute;left:0;top:0;width:5103;height:341" type="#_x0000_t75" stroked="false">
              <v:imagedata r:id="rId306" o:title=""/>
            </v:shape>
            <v:shape style="position:absolute;left:0;top:0;width:5103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618"/>
        <w:rPr>
          <w:sz w:val="2"/>
        </w:rPr>
      </w:pPr>
      <w:r>
        <w:rPr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77" w:lineRule="exact"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7912">
            <wp:simplePos x="0" y="0"/>
            <wp:positionH relativeFrom="page">
              <wp:posOffset>1700974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199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7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36">
            <wp:simplePos x="0" y="0"/>
            <wp:positionH relativeFrom="page">
              <wp:posOffset>1952980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01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7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60">
            <wp:simplePos x="0" y="0"/>
            <wp:positionH relativeFrom="page">
              <wp:posOffset>2204973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03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3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84">
            <wp:simplePos x="0" y="0"/>
            <wp:positionH relativeFrom="page">
              <wp:posOffset>2456980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05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3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08">
            <wp:simplePos x="0" y="0"/>
            <wp:positionH relativeFrom="page">
              <wp:posOffset>2708973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07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7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32">
            <wp:simplePos x="0" y="0"/>
            <wp:positionH relativeFrom="page">
              <wp:posOffset>2960979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09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7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56">
            <wp:simplePos x="0" y="0"/>
            <wp:positionH relativeFrom="page">
              <wp:posOffset>3212973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11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7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080">
            <wp:simplePos x="0" y="0"/>
            <wp:positionH relativeFrom="page">
              <wp:posOffset>3464979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1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2.158997pt;margin-top:-23.749609pt;width:95.6pt;height:89.35pt;mso-position-horizontal-relative:page;mso-position-vertical-relative:paragraph;z-index:8296" coordorigin="7043,-475" coordsize="1912,1787">
            <v:shape style="position:absolute;left:7063;top:-455;width:1872;height:1747" type="#_x0000_t75" stroked="false">
              <v:imagedata r:id="rId308" o:title=""/>
            </v:shape>
            <v:rect style="position:absolute;left:7063;top:-455;width:1872;height:1747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71.354004pt;margin-top:-23.749609pt;width:95.6pt;height:89.35pt;mso-position-horizontal-relative:page;mso-position-vertical-relative:paragraph;z-index:8320" coordorigin="9427,-475" coordsize="1912,1787">
            <v:shape style="position:absolute;left:9447;top:-455;width:1872;height:1747" type="#_x0000_t75" stroked="false">
              <v:imagedata r:id="rId309" o:title=""/>
            </v:shape>
            <v:rect style="position:absolute;left:9447;top:-455;width:1872;height:1747" filled="false" stroked="true" strokeweight="2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z w:val="24"/>
        </w:rPr>
        <w:t>BUR2 350E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25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42743">
            <wp:simplePos x="0" y="0"/>
            <wp:positionH relativeFrom="page">
              <wp:posOffset>1700974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21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2767">
            <wp:simplePos x="0" y="0"/>
            <wp:positionH relativeFrom="page">
              <wp:posOffset>1952980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217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2791">
            <wp:simplePos x="0" y="0"/>
            <wp:positionH relativeFrom="page">
              <wp:posOffset>2204973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219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2815">
            <wp:simplePos x="0" y="0"/>
            <wp:positionH relativeFrom="page">
              <wp:posOffset>2456980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221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2839">
            <wp:simplePos x="0" y="0"/>
            <wp:positionH relativeFrom="page">
              <wp:posOffset>2708973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223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2863">
            <wp:simplePos x="0" y="0"/>
            <wp:positionH relativeFrom="page">
              <wp:posOffset>2960979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22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2887">
            <wp:simplePos x="0" y="0"/>
            <wp:positionH relativeFrom="page">
              <wp:posOffset>3212973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22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2911">
            <wp:simplePos x="0" y="0"/>
            <wp:positionH relativeFrom="page">
              <wp:posOffset>3464979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229" name="image2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277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5"/>
          <w:w w:val="95"/>
          <w:sz w:val="24"/>
          <w:u w:val="single" w:color="C6C6C6"/>
        </w:rPr>
        <w:t>BUR2</w:t>
      </w:r>
      <w:r>
        <w:rPr>
          <w:rFonts w:ascii="Trebuchet MS"/>
          <w:b/>
          <w:color w:val="1D1D1B"/>
          <w:spacing w:val="-19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7"/>
          <w:w w:val="95"/>
          <w:sz w:val="24"/>
          <w:u w:val="single" w:color="C6C6C6"/>
        </w:rPr>
        <w:t>350CET</w:t>
      </w:r>
      <w:r>
        <w:rPr>
          <w:rFonts w:ascii="Trebuchet MS"/>
          <w:b/>
          <w:color w:val="1D1D1B"/>
          <w:spacing w:val="-7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"/>
        <w:rPr>
          <w:rFonts w:ascii="Trebuchet MS"/>
          <w:b/>
        </w:rPr>
      </w:pP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9" w:lineRule="auto" w:before="0" w:after="0"/>
        <w:ind w:left="793" w:right="6811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9" w:lineRule="auto" w:before="58" w:after="0"/>
        <w:ind w:left="793" w:right="6987" w:hanging="170"/>
        <w:jc w:val="left"/>
        <w:rPr>
          <w:sz w:val="18"/>
        </w:rPr>
      </w:pPr>
      <w:r>
        <w:rPr/>
        <w:pict>
          <v:group style="position:absolute;margin-left:471.354004pt;margin-top:9.500903pt;width:95.6pt;height:89.35pt;mso-position-horizontal-relative:page;mso-position-vertical-relative:paragraph;z-index:8344" coordorigin="9427,190" coordsize="1912,1787">
            <v:shape style="position:absolute;left:9447;top:210;width:1872;height:1747" type="#_x0000_t75" stroked="false">
              <v:imagedata r:id="rId311" o:title=""/>
            </v:shape>
            <v:rect style="position:absolute;left:9447;top:210;width:1872;height:1747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(BUR2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350CET)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58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плавной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Регулятор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крутящего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момента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(BUR2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350CET)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9" w:lineRule="auto" w:before="66" w:after="0"/>
        <w:ind w:left="793" w:right="6536" w:hanging="170"/>
        <w:jc w:val="left"/>
        <w:rPr>
          <w:sz w:val="18"/>
        </w:rPr>
      </w:pPr>
      <w:r>
        <w:rPr>
          <w:color w:val="1D1D1B"/>
          <w:w w:val="95"/>
          <w:sz w:val="18"/>
        </w:rPr>
        <w:t>Защита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включения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утечке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питания </w:t>
      </w:r>
      <w:r>
        <w:rPr>
          <w:color w:val="1D1D1B"/>
          <w:sz w:val="18"/>
        </w:rPr>
        <w:t>(BUR2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350CET)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58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Синхронизированная двухскоростная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передача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5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Высокий  крутящий</w:t>
      </w:r>
      <w:r>
        <w:rPr>
          <w:color w:val="1D1D1B"/>
          <w:spacing w:val="-12"/>
          <w:w w:val="90"/>
          <w:sz w:val="18"/>
        </w:rPr>
        <w:t> </w:t>
      </w:r>
      <w:r>
        <w:rPr>
          <w:color w:val="1D1D1B"/>
          <w:w w:val="90"/>
          <w:sz w:val="18"/>
        </w:rPr>
        <w:t>момент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7888">
            <wp:simplePos x="0" y="0"/>
            <wp:positionH relativeFrom="page">
              <wp:posOffset>4349165</wp:posOffset>
            </wp:positionH>
            <wp:positionV relativeFrom="paragraph">
              <wp:posOffset>66302</wp:posOffset>
            </wp:positionV>
            <wp:extent cx="3209226" cy="1944484"/>
            <wp:effectExtent l="0" t="0" r="0" b="0"/>
            <wp:wrapNone/>
            <wp:docPr id="231" name="image2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279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226" cy="1944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w w:val="90"/>
          <w:sz w:val="18"/>
        </w:rPr>
        <w:t>Предохранительная</w:t>
      </w:r>
      <w:r>
        <w:rPr>
          <w:color w:val="1D1D1B"/>
          <w:spacing w:val="-7"/>
          <w:w w:val="90"/>
          <w:sz w:val="18"/>
        </w:rPr>
        <w:t> </w:t>
      </w:r>
      <w:r>
        <w:rPr>
          <w:color w:val="1D1D1B"/>
          <w:w w:val="90"/>
          <w:sz w:val="18"/>
        </w:rPr>
        <w:t>муфта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5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Переключатель ударной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функции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Светодиодная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индикация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режимов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(BUR2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350CET)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Светодиодная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индикация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перегрузки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(BUR2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350CET)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5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9" w:lineRule="auto" w:before="66" w:after="0"/>
        <w:ind w:left="793" w:right="6302" w:hanging="170"/>
        <w:jc w:val="left"/>
        <w:rPr>
          <w:sz w:val="18"/>
        </w:rPr>
      </w:pPr>
      <w:r>
        <w:rPr>
          <w:color w:val="1D1D1B"/>
          <w:w w:val="95"/>
          <w:sz w:val="18"/>
        </w:rPr>
        <w:t>Закрытая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D-образная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безопасной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комфортной </w:t>
      </w:r>
      <w:r>
        <w:rPr>
          <w:color w:val="1D1D1B"/>
          <w:sz w:val="18"/>
        </w:rPr>
        <w:t>работы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58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pStyle w:val="Heading5"/>
        <w:spacing w:before="1"/>
        <w:ind w:left="407"/>
      </w:pPr>
      <w:r>
        <w:rPr>
          <w:color w:val="1D1D1B"/>
        </w:rPr>
        <w:t>28</w:t>
      </w:r>
    </w:p>
    <w:p>
      <w:pPr>
        <w:spacing w:after="0"/>
        <w:sectPr>
          <w:pgSz w:w="11910" w:h="16840"/>
          <w:pgMar w:header="88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8440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54.7052pt;margin-top:8.253992pt;width:54.35pt;height:10.75pt;mso-position-horizontal-relative:page;mso-position-vertical-relative:paragraph;z-index:6344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95"/>
                      <w:sz w:val="18"/>
                    </w:rPr>
                    <w:t>BUR2 350CET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line="177" w:lineRule="auto" w:before="138"/>
        <w:ind w:left="3533" w:right="3568" w:firstLine="0"/>
        <w:jc w:val="left"/>
        <w:rPr>
          <w:sz w:val="24"/>
        </w:rPr>
      </w:pPr>
      <w:r>
        <w:rPr/>
        <w:pict>
          <v:group style="position:absolute;margin-left:0pt;margin-top:-303.999084pt;width:595.3pt;height:463.2pt;mso-position-horizontal-relative:page;mso-position-vertical-relative:paragraph;z-index:-1092400" coordorigin="0,-6080" coordsize="11906,9264">
            <v:shape style="position:absolute;left:0;top:-6018;width:11906;height:5880" type="#_x0000_t75" stroked="false">
              <v:imagedata r:id="rId87" o:title=""/>
            </v:shape>
            <v:rect style="position:absolute;left:8456;top:-6080;width:2945;height:598" filled="true" fillcolor="#1d1d1b" stroked="false">
              <v:fill opacity="22937f" type="solid"/>
            </v:rect>
            <v:rect style="position:absolute;left:8577;top:-6017;width:2705;height:358" filled="true" fillcolor="#e30613" stroked="false">
              <v:fill type="solid"/>
            </v:rect>
            <v:shape style="position:absolute;left:8722;top:-5974;width:2457;height:272" coordorigin="8723,-5974" coordsize="2457,272" path="m8801,-5969l8723,-5969,8723,-5709,8771,-5709,8771,-5807,8780,-5807,8800,-5808,8817,-5809,8830,-5810,8839,-5813,8846,-5816,8853,-5819,8858,-5823,8867,-5831,8875,-5840,8881,-5854,8771,-5854,8771,-5922,8882,-5922,8873,-5938,8865,-5948,8844,-5962,8833,-5966,8813,-5968,8801,-5969xm8882,-5922l8800,-5922,8809,-5921,8815,-5920,8823,-5918,8829,-5914,8838,-5903,8841,-5896,8841,-5881,8838,-5875,8830,-5863,8824,-5859,8817,-5857,8811,-5855,8802,-5854,8881,-5854,8886,-5864,8889,-5876,8889,-5903,8886,-5915,8882,-5922xm8995,-5969l8920,-5969,8920,-5709,8968,-5709,8968,-5808,9039,-5808,9045,-5811,9053,-5815,9060,-5819,9066,-5824,9078,-5837,9082,-5845,8968,-5845,8968,-5922,9085,-5922,9079,-5933,9072,-5943,9054,-5957,9045,-5962,9035,-5965,9027,-5966,9018,-5968,9007,-5968,8995,-5969xm9039,-5808l8968,-5808,9036,-5709,9095,-5709,9025,-5805,9036,-5807,9039,-5808xm9085,-5922l9004,-5922,9012,-5921,9016,-5920,9021,-5919,9026,-5917,9031,-5913,9040,-5906,9045,-5896,9045,-5871,9040,-5862,9023,-5848,9011,-5845,9082,-5845,9083,-5846,9091,-5867,9093,-5877,9093,-5899,9090,-5910,9085,-5922xm9243,-5974l9226,-5972,9209,-5969,9193,-5963,9177,-5955,9162,-5945,9150,-5934,9138,-5920,9128,-5905,9120,-5889,9115,-5873,9111,-5855,9110,-5838,9111,-5820,9115,-5802,9120,-5786,9128,-5770,9138,-5755,9150,-5742,9163,-5730,9178,-5721,9194,-5713,9210,-5707,9228,-5704,9246,-5702,9264,-5704,9281,-5707,9298,-5713,9314,-5721,9328,-5730,9342,-5742,9348,-5749,9246,-5749,9234,-5750,9223,-5752,9213,-5756,9202,-5761,9193,-5768,9184,-5776,9177,-5784,9171,-5794,9165,-5805,9162,-5816,9159,-5827,9159,-5839,9159,-5851,9162,-5862,9165,-5873,9171,-5883,9177,-5893,9184,-5902,9193,-5909,9203,-5915,9213,-5920,9224,-5924,9236,-5926,9248,-5927,9348,-5927,9341,-5934,9328,-5946,9313,-5956,9297,-5964,9280,-5969,9262,-5973,9243,-5974xm9348,-5927l9248,-5927,9259,-5926,9270,-5924,9280,-5920,9290,-5915,9299,-5908,9308,-5901,9315,-5892,9322,-5883,9327,-5872,9330,-5861,9332,-5850,9333,-5839,9332,-5827,9330,-5816,9327,-5805,9321,-5794,9315,-5784,9307,-5776,9299,-5768,9289,-5761,9279,-5756,9268,-5752,9257,-5750,9246,-5749,9348,-5749,9353,-5755,9363,-5770,9371,-5786,9377,-5802,9380,-5820,9381,-5838,9380,-5856,9377,-5873,9371,-5890,9363,-5906,9353,-5921,9348,-5927xm9552,-5969l9419,-5969,9419,-5709,9468,-5709,9468,-5815,9548,-5815,9548,-5862,9468,-5862,9468,-5922,9552,-5922,9552,-5969xm9728,-5969l9588,-5969,9588,-5709,9728,-5709,9728,-5755,9636,-5755,9636,-5815,9724,-5815,9724,-5862,9636,-5862,9636,-5922,9728,-5922,9728,-5969xm9802,-5782l9752,-5782,9753,-5770,9755,-5761,9758,-5753,9762,-5744,9767,-5736,9775,-5728,9788,-5717,9803,-5709,9819,-5704,9836,-5702,9848,-5703,9858,-5705,9869,-5709,9879,-5713,9888,-5720,9896,-5727,9903,-5735,9909,-5744,9912,-5749,9828,-5749,9819,-5752,9807,-5764,9803,-5772,9802,-5782xm9852,-5974l9824,-5974,9811,-5970,9788,-5957,9779,-5948,9772,-5937,9765,-5926,9762,-5914,9762,-5888,9765,-5876,9777,-5854,9785,-5846,9795,-5839,9801,-5836,9808,-5833,9817,-5829,9818,-5829,9822,-5828,9827,-5826,9843,-5821,9854,-5815,9861,-5810,9868,-5803,9872,-5794,9872,-5773,9869,-5765,9856,-5752,9848,-5749,9912,-5749,9914,-5753,9918,-5764,9920,-5775,9920,-5786,9919,-5803,9914,-5818,9905,-5832,9893,-5844,9886,-5849,9876,-5854,9866,-5859,9854,-5864,9842,-5868,9830,-5872,9822,-5876,9817,-5881,9812,-5886,9810,-5892,9810,-5908,9812,-5914,9817,-5919,9822,-5924,9828,-5927,9910,-5927,9903,-5938,9896,-5949,9887,-5958,9864,-5971,9852,-5974xm9910,-5927l9844,-5927,9850,-5925,9856,-5920,9861,-5915,9864,-5908,9865,-5900,9914,-5900,9913,-5914,9913,-5914,9910,-5927,9910,-5927xm9985,-5782l9935,-5782,9935,-5770,9937,-5761,9941,-5753,9944,-5744,9950,-5736,9957,-5728,9971,-5717,9985,-5709,10002,-5704,10019,-5702,10030,-5703,10041,-5705,10052,-5709,10062,-5713,10071,-5720,10079,-5727,10086,-5735,10092,-5744,10095,-5749,10011,-5749,10002,-5752,9989,-5764,9986,-5772,9985,-5782xm10034,-5974l10007,-5974,9994,-5970,9971,-5957,9962,-5948,9948,-5926,9945,-5914,9945,-5888,9948,-5876,9954,-5865,9960,-5854,9968,-5846,9978,-5839,9983,-5836,9991,-5833,10000,-5829,10001,-5829,10004,-5828,10010,-5826,10025,-5821,10037,-5815,10043,-5810,10051,-5803,10055,-5794,10055,-5773,10052,-5765,10039,-5752,10031,-5749,10095,-5749,10097,-5753,10101,-5764,10103,-5775,10103,-5786,10102,-5803,10096,-5818,10088,-5832,10076,-5844,10068,-5849,10059,-5854,10049,-5859,10036,-5864,10025,-5868,10013,-5872,10005,-5876,10000,-5881,9995,-5886,9993,-5892,9993,-5908,9995,-5914,10000,-5919,10004,-5924,10011,-5927,10092,-5927,10079,-5949,10070,-5958,10047,-5971,10034,-5974xm10092,-5927l10026,-5927,10033,-5925,10038,-5920,10044,-5915,10047,-5908,10047,-5900,10097,-5900,10096,-5914,10096,-5914,10093,-5927,10092,-5927xm10185,-5969l10137,-5969,10137,-5709,10185,-5709,10185,-5969xm10355,-5974l10338,-5972,10321,-5969,10304,-5963,10289,-5955,10274,-5945,10261,-5934,10250,-5920,10240,-5905,10232,-5889,10226,-5873,10223,-5855,10222,-5838,10223,-5820,10226,-5802,10232,-5786,10240,-5770,10250,-5755,10261,-5742,10275,-5730,10290,-5721,10305,-5713,10322,-5707,10339,-5704,10357,-5702,10375,-5704,10393,-5707,10409,-5713,10425,-5721,10440,-5730,10453,-5742,10460,-5749,10357,-5749,10346,-5750,10335,-5752,10324,-5756,10314,-5761,10304,-5768,10296,-5776,10289,-5784,10282,-5794,10277,-5805,10273,-5816,10271,-5827,10270,-5839,10271,-5851,10273,-5862,10277,-5873,10282,-5883,10289,-5893,10296,-5902,10305,-5909,10314,-5915,10325,-5920,10336,-5924,10347,-5926,10359,-5927,10459,-5927,10453,-5934,10440,-5946,10425,-5956,10409,-5964,10391,-5969,10374,-5973,10355,-5974xm10459,-5927l10359,-5927,10370,-5926,10381,-5924,10392,-5920,10402,-5915,10411,-5908,10419,-5901,10427,-5892,10433,-5883,10438,-5872,10442,-5861,10444,-5850,10445,-5839,10444,-5827,10442,-5816,10438,-5805,10433,-5794,10426,-5784,10419,-5776,10410,-5768,10401,-5761,10390,-5756,10380,-5752,10369,-5750,10357,-5749,10460,-5749,10465,-5755,10475,-5770,10483,-5786,10488,-5802,10492,-5820,10493,-5838,10492,-5856,10488,-5873,10483,-5890,10475,-5906,10465,-5921,10459,-5927xm10585,-5969l10531,-5969,10531,-5709,10579,-5709,10579,-5902,10623,-5902,10585,-5969xm10623,-5902l10579,-5902,10582,-5893,10688,-5709,10742,-5709,10742,-5774,10693,-5774,10691,-5783,10623,-5902xm10742,-5969l10693,-5969,10693,-5774,10742,-5774,10742,-5969xm10916,-5969l10878,-5969,10770,-5709,10823,-5709,10852,-5776,10997,-5776,10979,-5818,10864,-5818,10895,-5899,10896,-5908,10941,-5908,10916,-5969xm10997,-5776l10944,-5776,10972,-5709,11025,-5709,10997,-5776xm10941,-5908l10896,-5908,10897,-5899,10928,-5818,10979,-5818,10941,-5908xm11100,-5969l11052,-5969,11052,-5709,11179,-5709,11179,-5755,11100,-5755,11100,-5969xe" filled="true" fillcolor="#ffffff" stroked="false">
              <v:path arrowok="t"/>
              <v:fill type="solid"/>
            </v:shape>
            <v:shape style="position:absolute;left:737;top:-5233;width:9774;height:4857" type="#_x0000_t75" stroked="false">
              <v:imagedata r:id="rId313" o:title=""/>
            </v:shape>
            <v:shape style="position:absolute;left:8535;top:-641;width:2727;height:3805" type="#_x0000_t75" stroked="false">
              <v:imagedata r:id="rId314" o:title=""/>
            </v:shape>
            <v:rect style="position:absolute;left:8535;top:-641;width:2727;height:3805" filled="false" stroked="true" strokeweight="2pt" strokecolor="#dadada">
              <v:stroke dashstyle="solid"/>
            </v:rect>
            <v:shape style="position:absolute;left:6497;top:1437;width:1667;height:1727" type="#_x0000_t75" stroked="false">
              <v:imagedata r:id="rId315" o:title=""/>
            </v:shape>
            <v:rect style="position:absolute;left:6497;top:1437;width:1667;height:1727" filled="false" stroked="true" strokeweight="2pt" strokecolor="#dadada">
              <v:stroke dashstyle="solid"/>
            </v:rect>
            <v:shape style="position:absolute;left:586;top:1437;width:2923;height:1727" type="#_x0000_t75" stroked="false">
              <v:imagedata r:id="rId316" o:title=""/>
            </v:shape>
            <v:rect style="position:absolute;left:586;top:1437;width:2923;height:1727" filled="false" stroked="true" strokeweight="2pt" strokecolor="#dadada">
              <v:stroke dashstyle="solid"/>
            </v:rect>
            <v:shape style="position:absolute;left:3903;top:1437;width:2220;height:1727" type="#_x0000_t75" stroked="false">
              <v:imagedata r:id="rId317" o:title=""/>
            </v:shape>
            <v:shape style="position:absolute;left:3903;top:1748;width:2165;height:1105" type="#_x0000_t75" stroked="false">
              <v:imagedata r:id="rId318" o:title=""/>
            </v:shape>
            <v:rect style="position:absolute;left:3903;top:1437;width:2220;height:1727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  <w:sz w:val="16"/>
        </w:rPr>
        <w:t>Использование</w:t>
      </w:r>
      <w:r>
        <w:rPr>
          <w:color w:val="1D1D1B"/>
          <w:spacing w:val="-24"/>
          <w:w w:val="95"/>
          <w:sz w:val="16"/>
        </w:rPr>
        <w:t> </w:t>
      </w:r>
      <w:r>
        <w:rPr>
          <w:color w:val="1D1D1B"/>
          <w:w w:val="95"/>
          <w:sz w:val="16"/>
        </w:rPr>
        <w:t>со</w:t>
      </w:r>
      <w:r>
        <w:rPr>
          <w:color w:val="1D1D1B"/>
          <w:spacing w:val="-24"/>
          <w:w w:val="95"/>
          <w:sz w:val="16"/>
        </w:rPr>
        <w:t> </w:t>
      </w:r>
      <w:r>
        <w:rPr>
          <w:color w:val="1D1D1B"/>
          <w:w w:val="95"/>
          <w:sz w:val="16"/>
        </w:rPr>
        <w:t>стандартными</w:t>
      </w:r>
      <w:r>
        <w:rPr>
          <w:color w:val="1D1D1B"/>
          <w:spacing w:val="-24"/>
          <w:w w:val="95"/>
          <w:sz w:val="16"/>
        </w:rPr>
        <w:t> </w:t>
      </w:r>
      <w:r>
        <w:rPr>
          <w:color w:val="1D1D1B"/>
          <w:w w:val="95"/>
          <w:sz w:val="16"/>
        </w:rPr>
        <w:t>мешалками</w:t>
      </w:r>
      <w:r>
        <w:rPr>
          <w:color w:val="1D1D1B"/>
          <w:spacing w:val="-24"/>
          <w:w w:val="95"/>
          <w:sz w:val="16"/>
        </w:rPr>
        <w:t> </w:t>
      </w:r>
      <w:r>
        <w:rPr>
          <w:color w:val="1D1D1B"/>
          <w:w w:val="95"/>
          <w:sz w:val="16"/>
        </w:rPr>
        <w:t>до</w:t>
      </w:r>
      <w:r>
        <w:rPr>
          <w:color w:val="1D1D1B"/>
          <w:spacing w:val="-24"/>
          <w:w w:val="95"/>
          <w:sz w:val="16"/>
        </w:rPr>
        <w:t> </w:t>
      </w:r>
      <w:r>
        <w:rPr>
          <w:color w:val="1D1D1B"/>
          <w:spacing w:val="-4"/>
          <w:w w:val="95"/>
          <w:sz w:val="16"/>
        </w:rPr>
        <w:t>Ø140</w:t>
      </w:r>
      <w:r>
        <w:rPr>
          <w:color w:val="1D1D1B"/>
          <w:spacing w:val="-23"/>
          <w:w w:val="95"/>
          <w:sz w:val="16"/>
        </w:rPr>
        <w:t> </w:t>
      </w:r>
      <w:r>
        <w:rPr>
          <w:color w:val="1D1D1B"/>
          <w:w w:val="95"/>
          <w:sz w:val="16"/>
        </w:rPr>
        <w:t>мм</w:t>
      </w:r>
      <w:r>
        <w:rPr>
          <w:color w:val="1D1D1B"/>
          <w:spacing w:val="-24"/>
          <w:w w:val="95"/>
          <w:sz w:val="16"/>
        </w:rPr>
        <w:t> </w:t>
      </w:r>
      <w:r>
        <w:rPr>
          <w:color w:val="1D1D1B"/>
          <w:w w:val="95"/>
          <w:sz w:val="16"/>
        </w:rPr>
        <w:t>для</w:t>
      </w:r>
      <w:r>
        <w:rPr>
          <w:color w:val="1D1D1B"/>
          <w:spacing w:val="-24"/>
          <w:w w:val="95"/>
          <w:sz w:val="16"/>
        </w:rPr>
        <w:t> </w:t>
      </w:r>
      <w:r>
        <w:rPr>
          <w:color w:val="1D1D1B"/>
          <w:w w:val="95"/>
          <w:sz w:val="16"/>
        </w:rPr>
        <w:t>смеси </w:t>
      </w:r>
      <w:r>
        <w:rPr>
          <w:color w:val="1D1D1B"/>
          <w:w w:val="90"/>
          <w:sz w:val="16"/>
        </w:rPr>
        <w:t>красок,</w:t>
      </w:r>
      <w:r>
        <w:rPr>
          <w:color w:val="1D1D1B"/>
          <w:spacing w:val="-5"/>
          <w:w w:val="90"/>
          <w:sz w:val="16"/>
        </w:rPr>
        <w:t> </w:t>
      </w:r>
      <w:r>
        <w:rPr>
          <w:color w:val="1D1D1B"/>
          <w:w w:val="90"/>
          <w:sz w:val="16"/>
        </w:rPr>
        <w:t>лаков,</w:t>
      </w:r>
      <w:r>
        <w:rPr>
          <w:color w:val="1D1D1B"/>
          <w:spacing w:val="-4"/>
          <w:w w:val="90"/>
          <w:sz w:val="16"/>
        </w:rPr>
        <w:t> </w:t>
      </w:r>
      <w:r>
        <w:rPr>
          <w:color w:val="1D1D1B"/>
          <w:w w:val="90"/>
          <w:sz w:val="16"/>
        </w:rPr>
        <w:t>смол,</w:t>
      </w:r>
      <w:r>
        <w:rPr>
          <w:color w:val="1D1D1B"/>
          <w:spacing w:val="-5"/>
          <w:w w:val="90"/>
          <w:sz w:val="16"/>
        </w:rPr>
        <w:t> </w:t>
      </w:r>
      <w:r>
        <w:rPr>
          <w:color w:val="1D1D1B"/>
          <w:w w:val="90"/>
          <w:sz w:val="16"/>
        </w:rPr>
        <w:t>строительных</w:t>
      </w:r>
      <w:r>
        <w:rPr>
          <w:color w:val="1D1D1B"/>
          <w:spacing w:val="-4"/>
          <w:w w:val="90"/>
          <w:sz w:val="16"/>
        </w:rPr>
        <w:t> </w:t>
      </w:r>
      <w:r>
        <w:rPr>
          <w:color w:val="1D1D1B"/>
          <w:w w:val="90"/>
          <w:sz w:val="16"/>
        </w:rPr>
        <w:t>растворов</w:t>
      </w:r>
      <w:r>
        <w:rPr>
          <w:color w:val="1D1D1B"/>
          <w:spacing w:val="-5"/>
          <w:w w:val="90"/>
          <w:sz w:val="16"/>
        </w:rPr>
        <w:t> </w:t>
      </w:r>
      <w:r>
        <w:rPr>
          <w:color w:val="1D1D1B"/>
          <w:w w:val="90"/>
          <w:sz w:val="16"/>
        </w:rPr>
        <w:t>и</w:t>
      </w:r>
      <w:r>
        <w:rPr>
          <w:color w:val="1D1D1B"/>
          <w:spacing w:val="-4"/>
          <w:w w:val="90"/>
          <w:sz w:val="16"/>
        </w:rPr>
        <w:t> т.д.</w:t>
      </w:r>
      <w:r>
        <w:rPr>
          <w:color w:val="1D1D1B"/>
          <w:spacing w:val="-5"/>
          <w:w w:val="90"/>
          <w:sz w:val="16"/>
        </w:rPr>
        <w:t> </w:t>
      </w:r>
      <w:r>
        <w:rPr>
          <w:color w:val="1D1D1B"/>
          <w:w w:val="90"/>
          <w:sz w:val="16"/>
        </w:rPr>
        <w:t>(BUR2</w:t>
      </w:r>
      <w:r>
        <w:rPr>
          <w:color w:val="1D1D1B"/>
          <w:spacing w:val="-4"/>
          <w:w w:val="90"/>
          <w:sz w:val="16"/>
        </w:rPr>
        <w:t> </w:t>
      </w:r>
      <w:r>
        <w:rPr>
          <w:color w:val="1D1D1B"/>
          <w:w w:val="90"/>
          <w:sz w:val="16"/>
        </w:rPr>
        <w:t>350CET)</w:t>
      </w:r>
      <w:r>
        <w:rPr>
          <w:color w:val="1D1D1B"/>
          <w:spacing w:val="-17"/>
          <w:w w:val="90"/>
          <w:sz w:val="16"/>
        </w:rPr>
        <w:t> </w:t>
      </w:r>
      <w:r>
        <w:rPr>
          <w:color w:val="E40521"/>
          <w:w w:val="70"/>
          <w:sz w:val="24"/>
        </w:rPr>
        <w:t>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07"/>
        <w:gridCol w:w="1576"/>
        <w:gridCol w:w="2807"/>
        <w:gridCol w:w="2797"/>
      </w:tblGrid>
      <w:tr>
        <w:trPr>
          <w:trHeight w:val="305" w:hRule="atLeast"/>
        </w:trPr>
        <w:tc>
          <w:tcPr>
            <w:tcW w:w="5083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807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28" w:right="920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BUR2 350E</w:t>
            </w:r>
          </w:p>
        </w:tc>
        <w:tc>
          <w:tcPr>
            <w:tcW w:w="2797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59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BUR2 350CET</w:t>
            </w:r>
          </w:p>
        </w:tc>
      </w:tr>
      <w:tr>
        <w:trPr>
          <w:trHeight w:val="129" w:hRule="atLeast"/>
        </w:trPr>
        <w:tc>
          <w:tcPr>
            <w:tcW w:w="350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57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80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28" w:right="920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79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59" w:right="96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64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для: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1"/>
              <w:rPr>
                <w:sz w:val="16"/>
              </w:rPr>
            </w:pPr>
            <w:r>
              <w:rPr>
                <w:color w:val="1D1D1B"/>
                <w:sz w:val="16"/>
              </w:rPr>
              <w:t>35 / 16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35 / 16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0"/>
              <w:rPr>
                <w:sz w:val="16"/>
              </w:rPr>
            </w:pPr>
            <w:r>
              <w:rPr>
                <w:color w:val="1D1D1B"/>
                <w:sz w:val="16"/>
              </w:rPr>
              <w:t>16 / 10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16 / 10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металлов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1"/>
              <w:rPr>
                <w:sz w:val="16"/>
              </w:rPr>
            </w:pPr>
            <w:r>
              <w:rPr>
                <w:color w:val="1D1D1B"/>
                <w:sz w:val="16"/>
              </w:rPr>
              <w:t>20 / 13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20 / 13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древесины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0"/>
              <w:rPr>
                <w:sz w:val="16"/>
              </w:rPr>
            </w:pPr>
            <w:r>
              <w:rPr>
                <w:color w:val="1D1D1B"/>
                <w:sz w:val="16"/>
              </w:rPr>
              <w:t>45 / 20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45 / 20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коронки: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0"/>
              <w:rPr>
                <w:sz w:val="16"/>
              </w:rPr>
            </w:pPr>
            <w:r>
              <w:rPr>
                <w:color w:val="1D1D1B"/>
                <w:sz w:val="16"/>
              </w:rPr>
              <w:t>152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136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right="875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0–800 / 0–2000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71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250–800 / 625–2000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Максимальное число ударов: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136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48"/>
              <w:rPr>
                <w:sz w:val="16"/>
              </w:rPr>
            </w:pPr>
            <w:r>
              <w:rPr>
                <w:color w:val="1D1D1B"/>
                <w:sz w:val="16"/>
              </w:rPr>
              <w:t>36000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5"/>
              <w:rPr>
                <w:sz w:val="16"/>
              </w:rPr>
            </w:pPr>
            <w:r>
              <w:rPr>
                <w:color w:val="1D1D1B"/>
                <w:sz w:val="16"/>
              </w:rPr>
              <w:t>36000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Регулировка крутящего момента: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0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2,5–25 / 1–10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0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1"/>
              <w:rPr>
                <w:sz w:val="16"/>
              </w:rPr>
            </w:pPr>
            <w:r>
              <w:rPr>
                <w:color w:val="1D1D1B"/>
                <w:sz w:val="16"/>
              </w:rPr>
              <w:t>65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65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Присоединение патрона: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16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UNF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1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1/2”–20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7"/>
              <w:rPr>
                <w:sz w:val="16"/>
              </w:rPr>
            </w:pPr>
            <w:r>
              <w:rPr>
                <w:color w:val="1D1D1B"/>
                <w:sz w:val="16"/>
              </w:rPr>
              <w:t>3–16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73" w:right="888"/>
              <w:rPr>
                <w:sz w:val="16"/>
              </w:rPr>
            </w:pPr>
            <w:r>
              <w:rPr>
                <w:color w:val="1D1D1B"/>
                <w:sz w:val="16"/>
              </w:rPr>
              <w:t>3–16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49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7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шурупа: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1"/>
              <w:rPr>
                <w:sz w:val="16"/>
              </w:rPr>
            </w:pPr>
            <w:r>
              <w:rPr>
                <w:color w:val="1D1D1B"/>
                <w:sz w:val="16"/>
              </w:rPr>
              <w:t>Ø8, L=100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Ø8, L=100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41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1"/>
              <w:rPr>
                <w:sz w:val="16"/>
              </w:rPr>
            </w:pPr>
            <w:r>
              <w:rPr>
                <w:color w:val="1D1D1B"/>
                <w:sz w:val="16"/>
              </w:rPr>
              <w:t>3,3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0" w:right="888"/>
              <w:rPr>
                <w:sz w:val="16"/>
              </w:rPr>
            </w:pPr>
            <w:r>
              <w:rPr>
                <w:color w:val="1D1D1B"/>
                <w:sz w:val="16"/>
              </w:rPr>
              <w:t>3,3</w:t>
            </w:r>
          </w:p>
        </w:tc>
      </w:tr>
      <w:tr>
        <w:trPr>
          <w:trHeight w:val="264" w:hRule="atLeast"/>
        </w:trPr>
        <w:tc>
          <w:tcPr>
            <w:tcW w:w="35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57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2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959" w:right="951"/>
              <w:rPr>
                <w:sz w:val="16"/>
              </w:rPr>
            </w:pPr>
            <w:r>
              <w:rPr>
                <w:color w:val="1D1D1B"/>
                <w:sz w:val="16"/>
              </w:rPr>
              <w:t>1100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73" w:right="888"/>
              <w:rPr>
                <w:sz w:val="16"/>
              </w:rPr>
            </w:pPr>
            <w:r>
              <w:rPr>
                <w:color w:val="1D1D1B"/>
                <w:sz w:val="16"/>
              </w:rPr>
              <w:t>1010</w:t>
            </w:r>
          </w:p>
        </w:tc>
      </w:tr>
      <w:tr>
        <w:trPr>
          <w:trHeight w:val="264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0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1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Патрон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ключом,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ограничитель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глубины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сверления</w:t>
            </w:r>
          </w:p>
        </w:tc>
      </w:tr>
      <w:tr>
        <w:trPr>
          <w:trHeight w:val="264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8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right="883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10000030302</w:t>
            </w:r>
          </w:p>
        </w:tc>
        <w:tc>
          <w:tcPr>
            <w:tcW w:w="279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99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10000030502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04"/>
        <w:jc w:val="right"/>
      </w:pPr>
      <w:r>
        <w:rPr>
          <w:color w:val="1D1D1B"/>
          <w:w w:val="90"/>
        </w:rPr>
        <w:t>29</w:t>
      </w:r>
    </w:p>
    <w:p>
      <w:pPr>
        <w:spacing w:after="0"/>
        <w:jc w:val="right"/>
        <w:sectPr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8608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BodyText"/>
        <w:ind w:left="627"/>
        <w:rPr>
          <w:sz w:val="20"/>
        </w:rPr>
      </w:pPr>
      <w:r>
        <w:rPr>
          <w:sz w:val="20"/>
        </w:rPr>
        <w:pict>
          <v:group style="width:255.15pt;height:17.05pt;mso-position-horizontal-relative:char;mso-position-vertical-relative:line" coordorigin="0,0" coordsize="5103,341">
            <v:shape style="position:absolute;left:0;top:0;width:5103;height:341" type="#_x0000_t75" stroked="false">
              <v:imagedata r:id="rId320" o:title=""/>
            </v:shape>
            <v:shape style="position:absolute;left:0;top:0;width:5103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632"/>
        <w:rPr>
          <w:sz w:val="2"/>
        </w:rPr>
      </w:pPr>
      <w:r>
        <w:rPr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2722,5" stroked="true" strokeweight=".5pt" strokecolor="#c6c6c6">
              <v:stroke dashstyle="solid"/>
            </v:line>
            <v:line style="position:absolute" from="2722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6,5" stroked="true" strokeweight=".5pt" strokecolor="#c6c6c6">
              <v:stroke dashstyle="solid"/>
            </v:line>
            <v:line style="position:absolute" from="4706,5" to="5103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68" w:lineRule="auto" w:before="10"/>
        <w:ind w:left="637" w:right="10431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32.059418pt;width:595.3pt;height:294pt;mso-position-horizontal-relative:page;mso-position-vertical-relative:paragraph;z-index:8584" coordorigin="0,-6641" coordsize="11906,5880">
            <v:shape style="position:absolute;left:0;top:-6642;width:11906;height:5880" type="#_x0000_t75" stroked="false">
              <v:imagedata r:id="rId74" o:title=""/>
            </v:shape>
            <v:shape style="position:absolute;left:113;top:-5838;width:5877;height:3874" type="#_x0000_t75" stroked="false">
              <v:imagedata r:id="rId321" o:title=""/>
            </v:shape>
            <v:shape style="position:absolute;left:5309;top:-5120;width:5703;height:3925" type="#_x0000_t75" stroked="false">
              <v:imagedata r:id="rId322" o:title=""/>
            </v:shape>
            <v:shape style="position:absolute;left:1020;top:-2393;width:471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BVR</w:t>
                    </w:r>
                    <w:r>
                      <w:rPr>
                        <w:rFonts w:ascii="Trebuchet MS"/>
                        <w:b/>
                        <w:color w:val="9D9D9C"/>
                        <w:spacing w:val="-30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7218;top:-1985;width:664;height:647" type="#_x0000_t202" filled="false" stroked="false">
              <v:textbox inset="0,0,0,0">
                <w:txbxContent>
                  <w:p>
                    <w:pPr>
                      <w:spacing w:line="247" w:lineRule="auto" w:before="3"/>
                      <w:ind w:left="0" w:right="18" w:firstLine="0"/>
                      <w:jc w:val="both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BVR</w:t>
                    </w:r>
                    <w:r>
                      <w:rPr>
                        <w:rFonts w:ascii="Trebuchet MS"/>
                        <w:b/>
                        <w:color w:val="9D9D9C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62E BVR</w:t>
                    </w:r>
                    <w:r>
                      <w:rPr>
                        <w:rFonts w:ascii="Trebuchet MS"/>
                        <w:b/>
                        <w:color w:val="9D9D9C"/>
                        <w:spacing w:val="-1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64E BVR</w:t>
                    </w:r>
                    <w:r>
                      <w:rPr>
                        <w:rFonts w:ascii="Trebuchet MS"/>
                        <w:b/>
                        <w:color w:val="9D9D9C"/>
                        <w:spacing w:val="-20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66E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1.889799pt;margin-top:14.922575pt;width:255.15pt;height:.5pt;mso-position-horizontal-relative:page;mso-position-vertical-relative:paragraph;z-index:-1092184" coordorigin="638,298" coordsize="5103,10">
            <v:line style="position:absolute" from="638,303" to="3359,303" stroked="true" strokeweight=".5pt" strokecolor="#c6c6c6">
              <v:stroke dashstyle="solid"/>
            </v:line>
            <v:line style="position:absolute" from="3359,303" to="3756,303" stroked="true" strokeweight=".5pt" strokecolor="#c6c6c6">
              <v:stroke dashstyle="solid"/>
            </v:line>
            <v:line style="position:absolute" from="3756,303" to="4153,303" stroked="true" strokeweight=".5pt" strokecolor="#c6c6c6">
              <v:stroke dashstyle="solid"/>
            </v:line>
            <v:line style="position:absolute" from="4153,303" to="4550,303" stroked="true" strokeweight=".5pt" strokecolor="#c6c6c6">
              <v:stroke dashstyle="solid"/>
            </v:line>
            <v:line style="position:absolute" from="4550,303" to="4947,303" stroked="true" strokeweight=".5pt" strokecolor="#c6c6c6">
              <v:stroke dashstyle="solid"/>
            </v:line>
            <v:line style="position:absolute" from="4947,303" to="5344,303" stroked="true" strokeweight=".5pt" strokecolor="#c6c6c6">
              <v:stroke dashstyle="solid"/>
            </v:line>
            <v:line style="position:absolute" from="5344,303" to="5741,303" stroked="true" strokeweight=".5pt" strokecolor="#c6c6c6">
              <v:stroke dashstyle="solid"/>
            </v:line>
            <w10:wrap type="none"/>
          </v:group>
        </w:pict>
      </w:r>
      <w:r>
        <w:rPr/>
        <w:pict>
          <v:group style="position:absolute;margin-left:31.889799pt;margin-top:30.849575pt;width:255.15pt;height:.5pt;mso-position-horizontal-relative:page;mso-position-vertical-relative:paragraph;z-index:-1092160" coordorigin="638,617" coordsize="5103,10">
            <v:line style="position:absolute" from="638,622" to="3359,622" stroked="true" strokeweight=".5pt" strokecolor="#c6c6c6">
              <v:stroke dashstyle="solid"/>
            </v:line>
            <v:line style="position:absolute" from="3359,622" to="3756,622" stroked="true" strokeweight=".5pt" strokecolor="#c6c6c6">
              <v:stroke dashstyle="solid"/>
            </v:line>
            <v:line style="position:absolute" from="3756,622" to="4153,622" stroked="true" strokeweight=".5pt" strokecolor="#c6c6c6">
              <v:stroke dashstyle="solid"/>
            </v:line>
            <v:line style="position:absolute" from="4153,622" to="4550,622" stroked="true" strokeweight=".5pt" strokecolor="#c6c6c6">
              <v:stroke dashstyle="solid"/>
            </v:line>
            <v:line style="position:absolute" from="4550,622" to="4947,622" stroked="true" strokeweight=".5pt" strokecolor="#c6c6c6">
              <v:stroke dashstyle="solid"/>
            </v:line>
            <v:line style="position:absolute" from="4947,622" to="5344,622" stroked="true" strokeweight=".5pt" strokecolor="#c6c6c6">
              <v:stroke dashstyle="solid"/>
            </v:line>
            <v:line style="position:absolute" from="5344,622" to="5741,622" stroked="true" strokeweight=".5pt" strokecolor="#c6c6c6">
              <v:stroke dashstyle="solid"/>
            </v:line>
            <w10:wrap type="none"/>
          </v:group>
        </w:pict>
      </w:r>
      <w:r>
        <w:rPr/>
        <w:pict>
          <v:group style="position:absolute;margin-left:31.889799pt;margin-top:45.636574pt;width:255.15pt;height:.5pt;mso-position-horizontal-relative:page;mso-position-vertical-relative:paragraph;z-index:-1092136" coordorigin="638,913" coordsize="5103,10">
            <v:line style="position:absolute" from="638,918" to="3359,918" stroked="true" strokeweight=".5pt" strokecolor="#c6c6c6">
              <v:stroke dashstyle="solid"/>
            </v:line>
            <v:line style="position:absolute" from="3359,918" to="3756,918" stroked="true" strokeweight=".5pt" strokecolor="#c6c6c6">
              <v:stroke dashstyle="solid"/>
            </v:line>
            <v:line style="position:absolute" from="3756,918" to="4153,918" stroked="true" strokeweight=".5pt" strokecolor="#c6c6c6">
              <v:stroke dashstyle="solid"/>
            </v:line>
            <v:line style="position:absolute" from="4153,918" to="4550,918" stroked="true" strokeweight=".5pt" strokecolor="#c6c6c6">
              <v:stroke dashstyle="solid"/>
            </v:line>
            <v:line style="position:absolute" from="4550,918" to="4947,918" stroked="true" strokeweight=".5pt" strokecolor="#c6c6c6">
              <v:stroke dashstyle="solid"/>
            </v:line>
            <v:line style="position:absolute" from="4947,918" to="5344,918" stroked="true" strokeweight=".5pt" strokecolor="#c6c6c6">
              <v:stroke dashstyle="solid"/>
            </v:line>
            <v:line style="position:absolute" from="5344,918" to="5741,918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8704">
            <wp:simplePos x="0" y="0"/>
            <wp:positionH relativeFrom="page">
              <wp:posOffset>2466238</wp:posOffset>
            </wp:positionH>
            <wp:positionV relativeFrom="paragraph">
              <wp:posOffset>47137</wp:posOffset>
            </wp:positionV>
            <wp:extent cx="89992" cy="90004"/>
            <wp:effectExtent l="0" t="0" r="0" b="0"/>
            <wp:wrapNone/>
            <wp:docPr id="233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28">
            <wp:simplePos x="0" y="0"/>
            <wp:positionH relativeFrom="page">
              <wp:posOffset>2718231</wp:posOffset>
            </wp:positionH>
            <wp:positionV relativeFrom="paragraph">
              <wp:posOffset>47137</wp:posOffset>
            </wp:positionV>
            <wp:extent cx="89992" cy="90004"/>
            <wp:effectExtent l="0" t="0" r="0" b="0"/>
            <wp:wrapNone/>
            <wp:docPr id="23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52">
            <wp:simplePos x="0" y="0"/>
            <wp:positionH relativeFrom="page">
              <wp:posOffset>2970237</wp:posOffset>
            </wp:positionH>
            <wp:positionV relativeFrom="paragraph">
              <wp:posOffset>47137</wp:posOffset>
            </wp:positionV>
            <wp:extent cx="89992" cy="90004"/>
            <wp:effectExtent l="0" t="0" r="0" b="0"/>
            <wp:wrapNone/>
            <wp:docPr id="23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76">
            <wp:simplePos x="0" y="0"/>
            <wp:positionH relativeFrom="page">
              <wp:posOffset>3222231</wp:posOffset>
            </wp:positionH>
            <wp:positionV relativeFrom="paragraph">
              <wp:posOffset>47137</wp:posOffset>
            </wp:positionV>
            <wp:extent cx="89992" cy="90004"/>
            <wp:effectExtent l="0" t="0" r="0" b="0"/>
            <wp:wrapNone/>
            <wp:docPr id="239" name="image2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277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00">
            <wp:simplePos x="0" y="0"/>
            <wp:positionH relativeFrom="page">
              <wp:posOffset>3474237</wp:posOffset>
            </wp:positionH>
            <wp:positionV relativeFrom="paragraph">
              <wp:posOffset>47137</wp:posOffset>
            </wp:positionV>
            <wp:extent cx="89992" cy="90004"/>
            <wp:effectExtent l="0" t="0" r="0" b="0"/>
            <wp:wrapNone/>
            <wp:docPr id="241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24">
            <wp:simplePos x="0" y="0"/>
            <wp:positionH relativeFrom="page">
              <wp:posOffset>2466238</wp:posOffset>
            </wp:positionH>
            <wp:positionV relativeFrom="paragraph">
              <wp:posOffset>249422</wp:posOffset>
            </wp:positionV>
            <wp:extent cx="89992" cy="90004"/>
            <wp:effectExtent l="0" t="0" r="0" b="0"/>
            <wp:wrapNone/>
            <wp:docPr id="243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27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48">
            <wp:simplePos x="0" y="0"/>
            <wp:positionH relativeFrom="page">
              <wp:posOffset>2718231</wp:posOffset>
            </wp:positionH>
            <wp:positionV relativeFrom="paragraph">
              <wp:posOffset>249422</wp:posOffset>
            </wp:positionV>
            <wp:extent cx="89992" cy="90004"/>
            <wp:effectExtent l="0" t="0" r="0" b="0"/>
            <wp:wrapNone/>
            <wp:docPr id="245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27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72">
            <wp:simplePos x="0" y="0"/>
            <wp:positionH relativeFrom="page">
              <wp:posOffset>2970237</wp:posOffset>
            </wp:positionH>
            <wp:positionV relativeFrom="paragraph">
              <wp:posOffset>249422</wp:posOffset>
            </wp:positionV>
            <wp:extent cx="89992" cy="90004"/>
            <wp:effectExtent l="0" t="0" r="0" b="0"/>
            <wp:wrapNone/>
            <wp:docPr id="247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274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96">
            <wp:simplePos x="0" y="0"/>
            <wp:positionH relativeFrom="page">
              <wp:posOffset>3222231</wp:posOffset>
            </wp:positionH>
            <wp:positionV relativeFrom="paragraph">
              <wp:posOffset>249422</wp:posOffset>
            </wp:positionV>
            <wp:extent cx="89992" cy="90004"/>
            <wp:effectExtent l="0" t="0" r="0" b="0"/>
            <wp:wrapNone/>
            <wp:docPr id="24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20">
            <wp:simplePos x="0" y="0"/>
            <wp:positionH relativeFrom="page">
              <wp:posOffset>3474230</wp:posOffset>
            </wp:positionH>
            <wp:positionV relativeFrom="paragraph">
              <wp:posOffset>249419</wp:posOffset>
            </wp:positionV>
            <wp:extent cx="90001" cy="90001"/>
            <wp:effectExtent l="0" t="0" r="0" b="0"/>
            <wp:wrapNone/>
            <wp:docPr id="251" name="image2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28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1" cy="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44">
            <wp:simplePos x="0" y="0"/>
            <wp:positionH relativeFrom="page">
              <wp:posOffset>2466238</wp:posOffset>
            </wp:positionH>
            <wp:positionV relativeFrom="paragraph">
              <wp:posOffset>444456</wp:posOffset>
            </wp:positionV>
            <wp:extent cx="89992" cy="90004"/>
            <wp:effectExtent l="0" t="0" r="0" b="0"/>
            <wp:wrapNone/>
            <wp:docPr id="253" name="image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9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68">
            <wp:simplePos x="0" y="0"/>
            <wp:positionH relativeFrom="page">
              <wp:posOffset>2718231</wp:posOffset>
            </wp:positionH>
            <wp:positionV relativeFrom="paragraph">
              <wp:posOffset>444456</wp:posOffset>
            </wp:positionV>
            <wp:extent cx="89992" cy="90004"/>
            <wp:effectExtent l="0" t="0" r="0" b="0"/>
            <wp:wrapNone/>
            <wp:docPr id="255" name="image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29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92">
            <wp:simplePos x="0" y="0"/>
            <wp:positionH relativeFrom="page">
              <wp:posOffset>2970237</wp:posOffset>
            </wp:positionH>
            <wp:positionV relativeFrom="paragraph">
              <wp:posOffset>444456</wp:posOffset>
            </wp:positionV>
            <wp:extent cx="89992" cy="90004"/>
            <wp:effectExtent l="0" t="0" r="0" b="0"/>
            <wp:wrapNone/>
            <wp:docPr id="257" name="image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29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16">
            <wp:simplePos x="0" y="0"/>
            <wp:positionH relativeFrom="page">
              <wp:posOffset>3222231</wp:posOffset>
            </wp:positionH>
            <wp:positionV relativeFrom="paragraph">
              <wp:posOffset>444456</wp:posOffset>
            </wp:positionV>
            <wp:extent cx="89992" cy="90004"/>
            <wp:effectExtent l="0" t="0" r="0" b="0"/>
            <wp:wrapNone/>
            <wp:docPr id="25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40">
            <wp:simplePos x="0" y="0"/>
            <wp:positionH relativeFrom="page">
              <wp:posOffset>3474237</wp:posOffset>
            </wp:positionH>
            <wp:positionV relativeFrom="paragraph">
              <wp:posOffset>444456</wp:posOffset>
            </wp:positionV>
            <wp:extent cx="89992" cy="90004"/>
            <wp:effectExtent l="0" t="0" r="0" b="0"/>
            <wp:wrapNone/>
            <wp:docPr id="26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4.019989pt;margin-top:-23.757425pt;width:115.2pt;height:148.6pt;mso-position-horizontal-relative:page;mso-position-vertical-relative:paragraph;z-index:9184" coordorigin="6480,-475" coordsize="2304,2972">
            <v:shape style="position:absolute;left:6500;top:-456;width:2264;height:2932" type="#_x0000_t75" stroked="false">
              <v:imagedata r:id="rId325" o:title=""/>
            </v:shape>
            <v:shape style="position:absolute;left:6652;top:-384;width:2111;height:976" type="#_x0000_t75" stroked="false">
              <v:imagedata r:id="rId326" o:title=""/>
            </v:shape>
            <v:shape style="position:absolute;left:6677;top:581;width:2087;height:968" type="#_x0000_t75" stroked="false">
              <v:imagedata r:id="rId327" o:title=""/>
            </v:shape>
            <v:shape style="position:absolute;left:6720;top:1435;width:2043;height:1017" type="#_x0000_t75" stroked="false">
              <v:imagedata r:id="rId328" o:title=""/>
            </v:shape>
            <v:rect style="position:absolute;left:6500;top:-456;width:2264;height:2932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51.772003pt;margin-top:-23.757425pt;width:115.2pt;height:148.6pt;mso-position-horizontal-relative:page;mso-position-vertical-relative:paragraph;z-index:9208" coordorigin="9035,-475" coordsize="2304,2972">
            <v:shape style="position:absolute;left:9055;top:-456;width:2264;height:2932" type="#_x0000_t75" stroked="false">
              <v:imagedata r:id="rId329" o:title=""/>
            </v:shape>
            <v:rect style="position:absolute;left:9055;top:-456;width:2264;height:2932" filled="false" stroked="true" strokeweight="2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pacing w:val="-5"/>
          <w:sz w:val="24"/>
        </w:rPr>
        <w:t>BVR </w:t>
      </w:r>
      <w:r>
        <w:rPr>
          <w:rFonts w:ascii="Trebuchet MS"/>
          <w:b/>
          <w:color w:val="1D1D1B"/>
          <w:sz w:val="24"/>
        </w:rPr>
        <w:t>6 </w:t>
      </w:r>
      <w:r>
        <w:rPr>
          <w:rFonts w:ascii="Trebuchet MS"/>
          <w:b/>
          <w:color w:val="1D1D1B"/>
          <w:spacing w:val="-5"/>
          <w:w w:val="95"/>
          <w:sz w:val="24"/>
        </w:rPr>
        <w:t>BVR</w:t>
      </w:r>
      <w:r>
        <w:rPr>
          <w:rFonts w:ascii="Trebuchet MS"/>
          <w:b/>
          <w:color w:val="1D1D1B"/>
          <w:spacing w:val="-25"/>
          <w:w w:val="95"/>
          <w:sz w:val="24"/>
        </w:rPr>
        <w:t> </w:t>
      </w:r>
      <w:r>
        <w:rPr>
          <w:rFonts w:ascii="Trebuchet MS"/>
          <w:b/>
          <w:color w:val="1D1D1B"/>
          <w:spacing w:val="-7"/>
          <w:w w:val="95"/>
          <w:sz w:val="24"/>
        </w:rPr>
        <w:t>62E </w:t>
      </w:r>
      <w:r>
        <w:rPr>
          <w:rFonts w:ascii="Trebuchet MS"/>
          <w:b/>
          <w:color w:val="1D1D1B"/>
          <w:spacing w:val="-5"/>
          <w:w w:val="95"/>
          <w:sz w:val="24"/>
        </w:rPr>
        <w:t>BVR</w:t>
      </w:r>
      <w:r>
        <w:rPr>
          <w:rFonts w:ascii="Trebuchet MS"/>
          <w:b/>
          <w:color w:val="1D1D1B"/>
          <w:spacing w:val="-28"/>
          <w:w w:val="95"/>
          <w:sz w:val="24"/>
        </w:rPr>
        <w:t> </w:t>
      </w:r>
      <w:r>
        <w:rPr>
          <w:rFonts w:ascii="Trebuchet MS"/>
          <w:b/>
          <w:color w:val="1D1D1B"/>
          <w:spacing w:val="-6"/>
          <w:w w:val="95"/>
          <w:sz w:val="24"/>
        </w:rPr>
        <w:t>64E</w:t>
      </w:r>
    </w:p>
    <w:p>
      <w:pPr>
        <w:tabs>
          <w:tab w:pos="5740" w:val="left" w:leader="none"/>
        </w:tabs>
        <w:spacing w:line="264" w:lineRule="exact" w:before="0"/>
        <w:ind w:left="637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43703">
            <wp:simplePos x="0" y="0"/>
            <wp:positionH relativeFrom="page">
              <wp:posOffset>2466238</wp:posOffset>
            </wp:positionH>
            <wp:positionV relativeFrom="paragraph">
              <wp:posOffset>31314</wp:posOffset>
            </wp:positionV>
            <wp:extent cx="89992" cy="90004"/>
            <wp:effectExtent l="0" t="0" r="0" b="0"/>
            <wp:wrapNone/>
            <wp:docPr id="263" name="image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29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3727">
            <wp:simplePos x="0" y="0"/>
            <wp:positionH relativeFrom="page">
              <wp:posOffset>2718231</wp:posOffset>
            </wp:positionH>
            <wp:positionV relativeFrom="paragraph">
              <wp:posOffset>31314</wp:posOffset>
            </wp:positionV>
            <wp:extent cx="89992" cy="90004"/>
            <wp:effectExtent l="0" t="0" r="0" b="0"/>
            <wp:wrapNone/>
            <wp:docPr id="265" name="image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9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3751">
            <wp:simplePos x="0" y="0"/>
            <wp:positionH relativeFrom="page">
              <wp:posOffset>2970237</wp:posOffset>
            </wp:positionH>
            <wp:positionV relativeFrom="paragraph">
              <wp:posOffset>31314</wp:posOffset>
            </wp:positionV>
            <wp:extent cx="89992" cy="90004"/>
            <wp:effectExtent l="0" t="0" r="0" b="0"/>
            <wp:wrapNone/>
            <wp:docPr id="267" name="image2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29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3775">
            <wp:simplePos x="0" y="0"/>
            <wp:positionH relativeFrom="page">
              <wp:posOffset>3222231</wp:posOffset>
            </wp:positionH>
            <wp:positionV relativeFrom="paragraph">
              <wp:posOffset>31314</wp:posOffset>
            </wp:positionV>
            <wp:extent cx="89992" cy="90004"/>
            <wp:effectExtent l="0" t="0" r="0" b="0"/>
            <wp:wrapNone/>
            <wp:docPr id="26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3799">
            <wp:simplePos x="0" y="0"/>
            <wp:positionH relativeFrom="page">
              <wp:posOffset>3474230</wp:posOffset>
            </wp:positionH>
            <wp:positionV relativeFrom="paragraph">
              <wp:posOffset>31323</wp:posOffset>
            </wp:positionV>
            <wp:extent cx="90001" cy="90001"/>
            <wp:effectExtent l="0" t="0" r="0" b="0"/>
            <wp:wrapNone/>
            <wp:docPr id="271" name="image2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9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01" cy="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5"/>
          <w:w w:val="95"/>
          <w:sz w:val="24"/>
          <w:u w:val="single" w:color="C6C6C6"/>
        </w:rPr>
        <w:t>BVR</w:t>
      </w:r>
      <w:r>
        <w:rPr>
          <w:rFonts w:ascii="Trebuchet MS"/>
          <w:b/>
          <w:color w:val="1D1D1B"/>
          <w:spacing w:val="-29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w w:val="95"/>
          <w:sz w:val="24"/>
          <w:u w:val="single" w:color="C6C6C6"/>
        </w:rPr>
        <w:t>66E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ab/>
      </w:r>
    </w:p>
    <w:p>
      <w:pPr>
        <w:pStyle w:val="BodyText"/>
        <w:spacing w:before="10"/>
        <w:rPr>
          <w:rFonts w:ascii="Trebuchet MS"/>
          <w:b/>
          <w:sz w:val="10"/>
        </w:rPr>
      </w:pP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9" w:lineRule="auto" w:before="99" w:after="0"/>
        <w:ind w:left="793" w:right="6811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7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Реверс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8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Регулируемый ограничитель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глубины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7" w:after="0"/>
        <w:ind w:left="793" w:right="0" w:hanging="170"/>
        <w:jc w:val="left"/>
        <w:rPr>
          <w:sz w:val="18"/>
        </w:rPr>
      </w:pPr>
      <w:r>
        <w:rPr/>
        <w:pict>
          <v:group style="position:absolute;margin-left:324.019989pt;margin-top:7.51488pt;width:115.2pt;height:108pt;mso-position-horizontal-relative:page;mso-position-vertical-relative:paragraph;z-index:9232" coordorigin="6480,150" coordsize="2304,2160">
            <v:shape style="position:absolute;left:6500;top:170;width:2264;height:2120" type="#_x0000_t75" stroked="false">
              <v:imagedata r:id="rId331" o:title=""/>
            </v:shape>
            <v:shape style="position:absolute;left:6615;top:438;width:2149;height:1852" type="#_x0000_t75" stroked="false">
              <v:imagedata r:id="rId332" o:title=""/>
            </v:shape>
            <v:rect style="position:absolute;left:6500;top:170;width:2264;height:2120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51.772003pt;margin-top:7.51488pt;width:115.2pt;height:108pt;mso-position-horizontal-relative:page;mso-position-vertical-relative:paragraph;z-index:9256" coordorigin="9035,150" coordsize="2304,2160">
            <v:shape style="position:absolute;left:9055;top:170;width:2264;height:2120" type="#_x0000_t75" stroked="false">
              <v:imagedata r:id="rId333" o:title=""/>
            </v:shape>
            <v:rect style="position:absolute;left:9055;top:170;width:2264;height:2120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Универсальный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магнитный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держатель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насадок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7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Регулятор крутящего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момента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8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7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Скоба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крепления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9"/>
          <w:sz w:val="18"/>
        </w:rPr>
        <w:t> </w:t>
      </w:r>
      <w:r>
        <w:rPr>
          <w:color w:val="1D1D1B"/>
          <w:sz w:val="18"/>
        </w:rPr>
        <w:t>поясу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8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7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16"/>
        </w:numPr>
        <w:tabs>
          <w:tab w:pos="794" w:val="left" w:leader="none"/>
        </w:tabs>
        <w:spacing w:line="240" w:lineRule="auto" w:before="37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72"/>
        <w:gridCol w:w="861"/>
        <w:gridCol w:w="1665"/>
        <w:gridCol w:w="1816"/>
        <w:gridCol w:w="1816"/>
        <w:gridCol w:w="1836"/>
      </w:tblGrid>
      <w:tr>
        <w:trPr>
          <w:trHeight w:val="282" w:hRule="atLeast"/>
        </w:trPr>
        <w:tc>
          <w:tcPr>
            <w:tcW w:w="353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665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594" w:right="54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BVR 6</w:t>
            </w:r>
          </w:p>
        </w:tc>
        <w:tc>
          <w:tcPr>
            <w:tcW w:w="1816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98" w:right="44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BVR 62E</w:t>
            </w:r>
          </w:p>
        </w:tc>
        <w:tc>
          <w:tcPr>
            <w:tcW w:w="1816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99" w:right="44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BVR 64E</w:t>
            </w:r>
          </w:p>
        </w:tc>
        <w:tc>
          <w:tcPr>
            <w:tcW w:w="1836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501" w:right="44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BVR 66E</w:t>
            </w:r>
          </w:p>
        </w:tc>
      </w:tr>
      <w:tr>
        <w:trPr>
          <w:trHeight w:val="129" w:hRule="atLeast"/>
        </w:trPr>
        <w:tc>
          <w:tcPr>
            <w:tcW w:w="2672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526" w:type="dxa"/>
            <w:gridSpan w:val="2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1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98" w:right="44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1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99" w:right="44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36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501" w:right="44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26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86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67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166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44" w:right="289"/>
              <w:rPr>
                <w:sz w:val="16"/>
              </w:rPr>
            </w:pPr>
            <w:r>
              <w:rPr>
                <w:color w:val="1D1D1B"/>
                <w:sz w:val="16"/>
              </w:rPr>
              <w:t>0–4000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6" w:right="363"/>
              <w:rPr>
                <w:sz w:val="16"/>
              </w:rPr>
            </w:pPr>
            <w:r>
              <w:rPr>
                <w:color w:val="1D1D1B"/>
                <w:sz w:val="16"/>
              </w:rPr>
              <w:t>0–2500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0" w:right="362"/>
              <w:rPr>
                <w:sz w:val="16"/>
              </w:rPr>
            </w:pPr>
            <w:r>
              <w:rPr>
                <w:color w:val="1D1D1B"/>
                <w:sz w:val="16"/>
              </w:rPr>
              <w:t>0–4000</w:t>
            </w:r>
          </w:p>
        </w:tc>
        <w:tc>
          <w:tcPr>
            <w:tcW w:w="183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22" w:right="358"/>
              <w:rPr>
                <w:sz w:val="16"/>
              </w:rPr>
            </w:pPr>
            <w:r>
              <w:rPr>
                <w:color w:val="1D1D1B"/>
                <w:sz w:val="16"/>
              </w:rPr>
              <w:t>0–6000</w:t>
            </w:r>
          </w:p>
        </w:tc>
      </w:tr>
      <w:tr>
        <w:trPr>
          <w:trHeight w:val="218" w:hRule="atLeast"/>
        </w:trPr>
        <w:tc>
          <w:tcPr>
            <w:tcW w:w="26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шурупа:</w:t>
            </w:r>
          </w:p>
        </w:tc>
        <w:tc>
          <w:tcPr>
            <w:tcW w:w="86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1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66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41" w:right="289"/>
              <w:rPr>
                <w:sz w:val="16"/>
              </w:rPr>
            </w:pPr>
            <w:r>
              <w:rPr>
                <w:color w:val="1D1D1B"/>
                <w:sz w:val="16"/>
              </w:rPr>
              <w:t>6.35 (1/4”)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6" w:right="363"/>
              <w:rPr>
                <w:sz w:val="16"/>
              </w:rPr>
            </w:pPr>
            <w:r>
              <w:rPr>
                <w:color w:val="1D1D1B"/>
                <w:sz w:val="16"/>
              </w:rPr>
              <w:t>6.35 (1/4”)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8" w:right="363"/>
              <w:rPr>
                <w:sz w:val="16"/>
              </w:rPr>
            </w:pPr>
            <w:r>
              <w:rPr>
                <w:color w:val="1D1D1B"/>
                <w:sz w:val="16"/>
              </w:rPr>
              <w:t>6.35 (1/4”)</w:t>
            </w:r>
          </w:p>
        </w:tc>
        <w:tc>
          <w:tcPr>
            <w:tcW w:w="183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22" w:right="360"/>
              <w:rPr>
                <w:sz w:val="16"/>
              </w:rPr>
            </w:pPr>
            <w:r>
              <w:rPr>
                <w:color w:val="1D1D1B"/>
                <w:sz w:val="16"/>
              </w:rPr>
              <w:t>6.35 (1/4”)</w:t>
            </w:r>
          </w:p>
        </w:tc>
      </w:tr>
      <w:tr>
        <w:trPr>
          <w:trHeight w:val="218" w:hRule="atLeast"/>
        </w:trPr>
        <w:tc>
          <w:tcPr>
            <w:tcW w:w="26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Максимальный момент:</w:t>
            </w:r>
          </w:p>
        </w:tc>
        <w:tc>
          <w:tcPr>
            <w:tcW w:w="86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166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35" w:right="28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8" w:right="363"/>
              <w:rPr>
                <w:sz w:val="16"/>
              </w:rPr>
            </w:pPr>
            <w:r>
              <w:rPr>
                <w:color w:val="1D1D1B"/>
                <w:sz w:val="16"/>
              </w:rPr>
              <w:t>22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1" w:right="36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  <w:tc>
          <w:tcPr>
            <w:tcW w:w="183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6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8</w:t>
            </w:r>
          </w:p>
        </w:tc>
      </w:tr>
      <w:tr>
        <w:trPr>
          <w:trHeight w:val="218" w:hRule="atLeast"/>
        </w:trPr>
        <w:tc>
          <w:tcPr>
            <w:tcW w:w="26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86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8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66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41" w:right="289"/>
              <w:rPr>
                <w:sz w:val="16"/>
              </w:rPr>
            </w:pPr>
            <w:r>
              <w:rPr>
                <w:color w:val="1D1D1B"/>
                <w:sz w:val="16"/>
              </w:rPr>
              <w:t>1.9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7" w:right="363"/>
              <w:rPr>
                <w:sz w:val="16"/>
              </w:rPr>
            </w:pPr>
            <w:r>
              <w:rPr>
                <w:color w:val="1D1D1B"/>
                <w:sz w:val="16"/>
              </w:rPr>
              <w:t>1.6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9" w:right="363"/>
              <w:rPr>
                <w:sz w:val="16"/>
              </w:rPr>
            </w:pPr>
            <w:r>
              <w:rPr>
                <w:color w:val="1D1D1B"/>
                <w:sz w:val="16"/>
              </w:rPr>
              <w:t>1.6</w:t>
            </w:r>
          </w:p>
        </w:tc>
        <w:tc>
          <w:tcPr>
            <w:tcW w:w="183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22" w:right="360"/>
              <w:rPr>
                <w:sz w:val="16"/>
              </w:rPr>
            </w:pPr>
            <w:r>
              <w:rPr>
                <w:color w:val="1D1D1B"/>
                <w:sz w:val="16"/>
              </w:rPr>
              <w:t>1.6</w:t>
            </w:r>
          </w:p>
        </w:tc>
      </w:tr>
      <w:tr>
        <w:trPr>
          <w:trHeight w:val="218" w:hRule="atLeast"/>
        </w:trPr>
        <w:tc>
          <w:tcPr>
            <w:tcW w:w="26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86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66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41" w:right="289"/>
              <w:rPr>
                <w:sz w:val="16"/>
              </w:rPr>
            </w:pPr>
            <w:r>
              <w:rPr>
                <w:color w:val="1D1D1B"/>
                <w:sz w:val="16"/>
              </w:rPr>
              <w:t>720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7" w:right="363"/>
              <w:rPr>
                <w:sz w:val="16"/>
              </w:rPr>
            </w:pPr>
            <w:r>
              <w:rPr>
                <w:color w:val="1D1D1B"/>
                <w:sz w:val="16"/>
              </w:rPr>
              <w:t>705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9" w:right="363"/>
              <w:rPr>
                <w:sz w:val="16"/>
              </w:rPr>
            </w:pPr>
            <w:r>
              <w:rPr>
                <w:color w:val="1D1D1B"/>
                <w:sz w:val="16"/>
              </w:rPr>
              <w:t>705</w:t>
            </w:r>
          </w:p>
        </w:tc>
        <w:tc>
          <w:tcPr>
            <w:tcW w:w="183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22" w:right="360"/>
              <w:rPr>
                <w:sz w:val="16"/>
              </w:rPr>
            </w:pPr>
            <w:r>
              <w:rPr>
                <w:color w:val="1D1D1B"/>
                <w:sz w:val="16"/>
              </w:rPr>
              <w:t>705</w:t>
            </w:r>
          </w:p>
        </w:tc>
      </w:tr>
      <w:tr>
        <w:trPr>
          <w:trHeight w:val="218" w:hRule="atLeast"/>
        </w:trPr>
        <w:tc>
          <w:tcPr>
            <w:tcW w:w="353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2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7133" w:type="dxa"/>
            <w:gridSpan w:val="4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209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Ограничитель глубины, держатель насадок</w:t>
            </w:r>
          </w:p>
        </w:tc>
      </w:tr>
      <w:tr>
        <w:trPr>
          <w:trHeight w:val="213" w:hRule="atLeast"/>
        </w:trPr>
        <w:tc>
          <w:tcPr>
            <w:tcW w:w="3533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0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665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346" w:right="28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13000200800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420" w:right="36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10000200900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420" w:right="36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10000201000</w:t>
            </w:r>
          </w:p>
        </w:tc>
        <w:tc>
          <w:tcPr>
            <w:tcW w:w="183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424" w:right="38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10000201100</w:t>
            </w:r>
          </w:p>
        </w:tc>
      </w:tr>
      <w:tr>
        <w:trPr>
          <w:trHeight w:val="127" w:hRule="atLeast"/>
        </w:trPr>
        <w:tc>
          <w:tcPr>
            <w:tcW w:w="2672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2526" w:type="dxa"/>
            <w:gridSpan w:val="2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1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498" w:right="445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81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499" w:right="444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836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501" w:right="44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179" w:hRule="atLeast"/>
        </w:trPr>
        <w:tc>
          <w:tcPr>
            <w:tcW w:w="3533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59" w:lineRule="exact" w:before="0"/>
              <w:ind w:left="135"/>
              <w:jc w:val="left"/>
              <w:rPr>
                <w:sz w:val="16"/>
              </w:rPr>
            </w:pPr>
            <w:r>
              <w:rPr>
                <w:b/>
                <w:color w:val="1D1D1B"/>
                <w:sz w:val="16"/>
              </w:rPr>
              <w:t>- </w:t>
            </w:r>
            <w:r>
              <w:rPr>
                <w:color w:val="1D1D1B"/>
                <w:sz w:val="16"/>
              </w:rPr>
              <w:t>Пластиковый кейс</w:t>
            </w:r>
          </w:p>
        </w:tc>
        <w:tc>
          <w:tcPr>
            <w:tcW w:w="1665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59" w:lineRule="exact" w:before="0"/>
              <w:ind w:left="416" w:right="36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10000200950</w:t>
            </w:r>
          </w:p>
        </w:tc>
        <w:tc>
          <w:tcPr>
            <w:tcW w:w="181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5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183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59" w:lineRule="exact" w:before="0"/>
              <w:ind w:left="422" w:right="36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10000201150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left="403"/>
      </w:pPr>
      <w:r>
        <w:rPr>
          <w:color w:val="1D1D1B"/>
        </w:rPr>
        <w:t>30</w:t>
      </w:r>
    </w:p>
    <w:p>
      <w:pPr>
        <w:spacing w:after="0"/>
        <w:sectPr>
          <w:headerReference w:type="default" r:id="rId319"/>
          <w:pgSz w:w="11910" w:h="16840"/>
          <w:pgMar w:header="291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group style="position:absolute;margin-left:0pt;margin-top:46.458015pt;width:595.3pt;height:305.95pt;mso-position-horizontal-relative:page;mso-position-vertical-relative:page;z-index:9352" coordorigin="0,929" coordsize="11906,6119">
            <v:shape style="position:absolute;left:0;top:991;width:11906;height:5880" type="#_x0000_t75" stroked="false">
              <v:imagedata r:id="rId87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shape style="position:absolute;left:0;top:1244;width:7688;height:5278" type="#_x0000_t75" stroked="false">
              <v:imagedata r:id="rId335" o:title=""/>
            </v:shape>
            <v:shape style="position:absolute;left:3437;top:1662;width:7845;height:5385" type="#_x0000_t75" stroked="false">
              <v:imagedata r:id="rId336" o:title=""/>
            </v:shape>
            <v:shape style="position:absolute;left:1077;top:2140;width:1418;height:208" type="#_x0000_t75" stroked="false">
              <v:imagedata r:id="rId337" o:title=""/>
            </v:shape>
            <v:shape style="position:absolute;left:8985;top:5555;width:1418;height:208" type="#_x0000_t75" stroked="false">
              <v:imagedata r:id="rId338" o:title=""/>
            </v:shape>
            <v:shape style="position:absolute;left:8985;top:5923;width:1416;height:431" type="#_x0000_t202" filled="false" stroked="false">
              <v:textbox inset="0,0,0,0">
                <w:txbxContent>
                  <w:p>
                    <w:pPr>
                      <w:spacing w:line="247" w:lineRule="auto" w:before="3"/>
                      <w:ind w:left="0" w:right="3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BM2 1060CE</w:t>
                    </w:r>
                    <w:r>
                      <w:rPr>
                        <w:rFonts w:ascii="Trebuchet MS"/>
                        <w:b/>
                        <w:color w:val="9D9D9C"/>
                        <w:spacing w:val="-40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Plus BM2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sz w:val="18"/>
                      </w:rPr>
                      <w:t>1360CE</w:t>
                    </w:r>
                    <w:r>
                      <w:rPr>
                        <w:rFonts w:ascii="Trebuchet MS"/>
                        <w:b/>
                        <w:color w:val="9D9D9C"/>
                        <w:spacing w:val="-24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Plus</w:t>
                    </w:r>
                  </w:p>
                </w:txbxContent>
              </v:textbox>
              <w10:wrap type="none"/>
            </v:shape>
            <v:shape style="position:absolute;left:1077;top:2486;width:1312;height:647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BM 1060E</w:t>
                    </w:r>
                  </w:p>
                  <w:p>
                    <w:pPr>
                      <w:spacing w:line="247" w:lineRule="auto" w:before="7"/>
                      <w:ind w:left="0" w:right="4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BM 1060CE</w:t>
                    </w:r>
                    <w:r>
                      <w:rPr>
                        <w:rFonts w:ascii="Trebuchet MS"/>
                        <w:b/>
                        <w:color w:val="9D9D9C"/>
                        <w:spacing w:val="-39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Plus BM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sz w:val="18"/>
                      </w:rPr>
                      <w:t>1360CE</w:t>
                    </w:r>
                    <w:r>
                      <w:rPr>
                        <w:rFonts w:ascii="Trebuchet MS"/>
                        <w:b/>
                        <w:color w:val="9D9D9C"/>
                        <w:spacing w:val="-23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Plus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9376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8" w:after="0"/>
        <w:ind w:left="737" w:right="0" w:hanging="171"/>
        <w:jc w:val="left"/>
        <w:rPr>
          <w:sz w:val="18"/>
        </w:rPr>
      </w:pPr>
      <w:r>
        <w:rPr/>
        <w:pict>
          <v:group style="position:absolute;margin-left:28.346001pt;margin-top:-107.710114pt;width:254.7pt;height:17.05pt;mso-position-horizontal-relative:page;mso-position-vertical-relative:paragraph;z-index:9424" coordorigin="567,-2154" coordsize="5094,341">
            <v:shape style="position:absolute;left:566;top:-2155;width:5094;height:341" type="#_x0000_t75" stroked="false">
              <v:imagedata r:id="rId339" o:title=""/>
            </v:shape>
            <v:shape style="position:absolute;left:566;top:-2155;width:5094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.346399pt;margin-top:-84.957115pt;width:254.7pt;height:74.45pt;mso-position-horizontal-relative:page;mso-position-vertical-relative:paragraph;z-index:9472" coordorigin="567,-1699" coordsize="5094,1489">
            <v:shape style="position:absolute;left:566;top:-1700;width:5094;height:1489" type="#_x0000_t75" stroked="false">
              <v:imagedata r:id="rId340" o:title=""/>
            </v:shape>
            <v:shape style="position:absolute;left:566;top:-1700;width:5094;height:1489" type="#_x0000_t202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BM 1060E</w:t>
                    </w:r>
                  </w:p>
                  <w:p>
                    <w:pPr>
                      <w:spacing w:line="254" w:lineRule="auto" w:before="17"/>
                      <w:ind w:left="0" w:right="2992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BM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1060CE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Plus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BM2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1060CE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Plus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BM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sz w:val="24"/>
                      </w:rPr>
                      <w:t>1360CE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Plus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BM2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sz w:val="24"/>
                      </w:rPr>
                      <w:t>1360CE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Plus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5.433014pt;margin-top:7.388887pt;width:168.7pt;height:140.35pt;mso-position-horizontal-relative:page;mso-position-vertical-relative:paragraph;z-index:9496" coordorigin="7909,148" coordsize="3374,2807">
            <v:shape style="position:absolute;left:7928;top:167;width:3334;height:2767" type="#_x0000_t75" stroked="false">
              <v:imagedata r:id="rId341" o:title=""/>
            </v:shape>
            <v:rect style="position:absolute;left:7928;top:167;width:3334;height:2767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95.433014pt;margin-top:-107.710114pt;width:168.7pt;height:67.5pt;mso-position-horizontal-relative:page;mso-position-vertical-relative:paragraph;z-index:9592" coordorigin="7909,-2154" coordsize="3374,1350">
            <v:shape style="position:absolute;left:7928;top:-2135;width:3334;height:1310" type="#_x0000_t75" stroked="false">
              <v:imagedata r:id="rId342" o:title=""/>
            </v:shape>
            <v:shape style="position:absolute;left:9076;top:-2135;width:2186;height:1310" type="#_x0000_t75" stroked="false">
              <v:imagedata r:id="rId343" o:title=""/>
            </v:shape>
            <v:rect style="position:absolute;left:7928;top:-2135;width:3334;height:1310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08.976013pt;margin-top:-107.710114pt;width:72.3pt;height:67.6pt;mso-position-horizontal-relative:page;mso-position-vertical-relative:paragraph;z-index:9616" coordorigin="6180,-2154" coordsize="1446,1352">
            <v:shape style="position:absolute;left:6199;top:-2135;width:1406;height:1312" type="#_x0000_t75" stroked="false">
              <v:imagedata r:id="rId344" o:title=""/>
            </v:shape>
            <v:rect style="position:absolute;left:6199;top:-2135;width:1406;height:1312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Электроника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предварительной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настройки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скорости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вращения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плавный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пуск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" w:after="0"/>
        <w:ind w:left="737" w:right="5169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оборотов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независимо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нагрузки </w:t>
      </w:r>
      <w:r>
        <w:rPr>
          <w:color w:val="1D1D1B"/>
          <w:sz w:val="18"/>
        </w:rPr>
        <w:t>(Индекс CE</w:t>
      </w:r>
      <w:r>
        <w:rPr>
          <w:color w:val="1D1D1B"/>
          <w:spacing w:val="-21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Температурная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защита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двигателя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перегрузки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(Индекс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CE</w:t>
      </w:r>
      <w:r>
        <w:rPr>
          <w:color w:val="1D1D1B"/>
          <w:spacing w:val="-12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Электронная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защита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двигателя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кратковременных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перегрузок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(Индекс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CE</w:t>
      </w:r>
      <w:r>
        <w:rPr>
          <w:color w:val="1D1D1B"/>
          <w:spacing w:val="-13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" w:after="0"/>
        <w:ind w:left="737" w:right="7495" w:hanging="171"/>
        <w:jc w:val="left"/>
        <w:rPr>
          <w:sz w:val="18"/>
        </w:rPr>
      </w:pPr>
      <w:r>
        <w:rPr>
          <w:color w:val="1D1D1B"/>
          <w:w w:val="90"/>
          <w:sz w:val="18"/>
        </w:rPr>
        <w:t>Синхронизированная двухскоростная передача </w:t>
      </w:r>
      <w:r>
        <w:rPr>
          <w:color w:val="1D1D1B"/>
          <w:sz w:val="18"/>
        </w:rPr>
        <w:t>(BM2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1060CE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Plus,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BM2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1360CE</w:t>
      </w:r>
      <w:r>
        <w:rPr>
          <w:color w:val="1D1D1B"/>
          <w:spacing w:val="-21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Высокий крутящий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момент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Современный эргономичный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дизайн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/>
        <w:pict>
          <v:shape style="position:absolute;margin-left:173.996994pt;margin-top:49.600895pt;width:10.95pt;height:4.850pt;mso-position-horizontal-relative:page;mso-position-vertical-relative:paragraph;z-index:-1091296" coordorigin="3480,992" coordsize="219,97" path="m3520,992l3497,992,3480,1088,3503,1088,3510,1048,3581,1048,3584,1029,3513,1029,3520,992xm3581,1048l3558,1048,3551,1088,3574,1088,3581,1048xm3623,1029l3600,1029,3589,1088,3659,1088,3665,1087,3674,1085,3677,1082,3684,1077,3686,1073,3688,1069,3615,1069,3623,1029xm3676,992l3606,992,3603,1011,3661,1011,3665,1012,3670,1013,3672,1015,3675,1018,3675,1019,3675,1025,3675,1026,3675,1027,3670,1055,3669,1058,3667,1062,3666,1064,3662,1066,3660,1067,3654,1069,3651,1069,3688,1069,3690,1064,3692,1059,3698,1025,3699,1020,3699,1018,3699,1010,3698,1005,3693,999,3690,996,3682,993,3676,992xm3591,992l3568,992,3561,1029,3584,1029,3591,992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4.863007pt;margin-top:49.600895pt;width:10.95pt;height:4.850pt;mso-position-horizontal-relative:page;mso-position-vertical-relative:paragraph;z-index:-1091272" coordorigin="8497,992" coordsize="219,97" path="m8537,992l8514,992,8497,1088,8520,1088,8527,1048,8598,1048,8602,1029,8531,1029,8537,992xm8598,1048l8575,1048,8568,1088,8591,1088,8598,1048xm8640,1029l8617,1029,8606,1088,8676,1088,8682,1087,8691,1085,8695,1082,8701,1077,8704,1073,8706,1069,8633,1069,8640,1029xm8694,992l8623,992,8620,1011,8679,1011,8682,1012,8688,1013,8690,1015,8692,1018,8692,1019,8692,1025,8692,1026,8692,1027,8687,1055,8686,1058,8684,1062,8683,1064,8679,1066,8677,1067,8671,1069,8668,1069,8706,1069,8708,1064,8709,1059,8715,1025,8716,1020,8716,1018,8716,1010,8715,1005,8711,999,8708,996,8699,993,8694,992xm8608,992l8585,992,8579,1029,8602,1029,8608,992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8.563995pt;margin-top:49.600895pt;width:10.95pt;height:4.850pt;mso-position-horizontal-relative:page;mso-position-vertical-relative:paragraph;z-index:-1091248" coordorigin="9971,992" coordsize="219,97" path="m10011,992l9988,992,9971,1088,9994,1088,10001,1048,10072,1048,10076,1029,10005,1029,10011,992xm10072,1048l10049,1048,10042,1088,10065,1088,10072,1048xm10114,1029l10091,1029,10080,1088,10150,1088,10156,1087,10165,1085,10169,1082,10175,1077,10178,1073,10180,1069,10107,1069,10114,1029xm10168,992l10097,992,10094,1011,10153,1011,10156,1012,10162,1013,10164,1015,10166,1018,10166,1019,10166,1025,10166,1026,10166,1027,10161,1055,10160,1058,10158,1062,10157,1064,10153,1066,10151,1067,10145,1069,10142,1069,10180,1069,10182,1064,10183,1059,10189,1025,10190,1020,10190,1018,10190,1010,10189,1005,10185,999,10182,996,10173,993,10168,992xm10082,992l10059,992,10053,1029,10076,1029,10082,992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9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3"/>
        <w:gridCol w:w="605"/>
        <w:gridCol w:w="1417"/>
        <w:gridCol w:w="1417"/>
        <w:gridCol w:w="2154"/>
        <w:gridCol w:w="1474"/>
        <w:gridCol w:w="1494"/>
      </w:tblGrid>
      <w:tr>
        <w:trPr>
          <w:trHeight w:val="305" w:hRule="atLeast"/>
        </w:trPr>
        <w:tc>
          <w:tcPr>
            <w:tcW w:w="2718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15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BM 1060E</w:t>
            </w:r>
          </w:p>
        </w:tc>
        <w:tc>
          <w:tcPr>
            <w:tcW w:w="1417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0" w:right="20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BM 1060CE Plus</w:t>
            </w:r>
          </w:p>
        </w:tc>
        <w:tc>
          <w:tcPr>
            <w:tcW w:w="215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46" w:right="33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BM2 1060CE Plus</w:t>
            </w: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00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BM 1360CE Plus</w:t>
            </w:r>
          </w:p>
        </w:tc>
        <w:tc>
          <w:tcPr>
            <w:tcW w:w="149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48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BM2 1360CE Plus</w:t>
            </w:r>
          </w:p>
        </w:tc>
      </w:tr>
      <w:tr>
        <w:trPr>
          <w:trHeight w:val="129" w:hRule="atLeast"/>
        </w:trPr>
        <w:tc>
          <w:tcPr>
            <w:tcW w:w="211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60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1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168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141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0" w:right="20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15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45" w:right="33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47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60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49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60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376" w:hRule="atLeast"/>
        </w:trPr>
        <w:tc>
          <w:tcPr>
            <w:tcW w:w="21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3" w:lineRule="exact"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Число оборотов холостого</w:t>
            </w:r>
          </w:p>
          <w:p>
            <w:pPr>
              <w:pStyle w:val="TableParagraph"/>
              <w:spacing w:line="165" w:lineRule="exact" w:before="8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хода:</w:t>
            </w:r>
          </w:p>
        </w:tc>
        <w:tc>
          <w:tcPr>
            <w:tcW w:w="60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95"/>
              <w:ind w:left="136" w:right="35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5"/>
              <w:ind w:left="42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200–750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95"/>
              <w:ind w:left="61" w:right="51"/>
              <w:rPr>
                <w:sz w:val="16"/>
              </w:rPr>
            </w:pPr>
            <w:r>
              <w:rPr>
                <w:color w:val="1D1D1B"/>
                <w:sz w:val="16"/>
              </w:rPr>
              <w:t>0–530</w:t>
            </w:r>
          </w:p>
        </w:tc>
        <w:tc>
          <w:tcPr>
            <w:tcW w:w="21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5"/>
              <w:ind w:left="112" w:right="102"/>
              <w:rPr>
                <w:sz w:val="16"/>
              </w:rPr>
            </w:pPr>
            <w:r>
              <w:rPr>
                <w:color w:val="1D1D1B"/>
                <w:sz w:val="16"/>
              </w:rPr>
              <w:t>0–530 / 0–740</w:t>
            </w:r>
          </w:p>
        </w:tc>
        <w:tc>
          <w:tcPr>
            <w:tcW w:w="14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95"/>
              <w:ind w:left="495" w:right="484"/>
              <w:rPr>
                <w:sz w:val="16"/>
              </w:rPr>
            </w:pPr>
            <w:r>
              <w:rPr>
                <w:color w:val="1D1D1B"/>
                <w:sz w:val="16"/>
              </w:rPr>
              <w:t>0–550</w:t>
            </w:r>
          </w:p>
        </w:tc>
        <w:tc>
          <w:tcPr>
            <w:tcW w:w="14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5"/>
              <w:ind w:left="27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0–550 / 0–770</w:t>
            </w:r>
          </w:p>
        </w:tc>
      </w:tr>
      <w:tr>
        <w:trPr>
          <w:trHeight w:val="184" w:hRule="atLeast"/>
        </w:trPr>
        <w:tc>
          <w:tcPr>
            <w:tcW w:w="21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60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136" w:right="33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0" w:right="51"/>
              <w:rPr>
                <w:sz w:val="16"/>
              </w:rPr>
            </w:pPr>
            <w:r>
              <w:rPr>
                <w:color w:val="1D1D1B"/>
                <w:sz w:val="16"/>
              </w:rPr>
              <w:t>55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61" w:right="51"/>
              <w:rPr>
                <w:sz w:val="16"/>
              </w:rPr>
            </w:pPr>
            <w:r>
              <w:rPr>
                <w:color w:val="1D1D1B"/>
                <w:sz w:val="16"/>
              </w:rPr>
              <w:t>50</w:t>
            </w:r>
          </w:p>
        </w:tc>
        <w:tc>
          <w:tcPr>
            <w:tcW w:w="21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13" w:right="102"/>
              <w:rPr>
                <w:sz w:val="16"/>
              </w:rPr>
            </w:pPr>
            <w:r>
              <w:rPr>
                <w:color w:val="1D1D1B"/>
                <w:sz w:val="16"/>
              </w:rPr>
              <w:t>55</w:t>
            </w:r>
          </w:p>
        </w:tc>
        <w:tc>
          <w:tcPr>
            <w:tcW w:w="14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95" w:right="483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14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41" w:right="546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</w:tr>
      <w:tr>
        <w:trPr>
          <w:trHeight w:val="184" w:hRule="atLeast"/>
        </w:trPr>
        <w:tc>
          <w:tcPr>
            <w:tcW w:w="21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60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136" w:right="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43 / L22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60" w:right="51"/>
              <w:rPr>
                <w:sz w:val="16"/>
              </w:rPr>
            </w:pPr>
            <w:r>
              <w:rPr>
                <w:color w:val="1D1D1B"/>
                <w:sz w:val="16"/>
              </w:rPr>
              <w:t>43 / L22</w:t>
            </w:r>
          </w:p>
        </w:tc>
        <w:tc>
          <w:tcPr>
            <w:tcW w:w="21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12" w:right="102"/>
              <w:rPr>
                <w:sz w:val="16"/>
              </w:rPr>
            </w:pPr>
            <w:r>
              <w:rPr>
                <w:color w:val="1D1D1B"/>
                <w:sz w:val="16"/>
              </w:rPr>
              <w:t>43 / L22</w:t>
            </w:r>
          </w:p>
        </w:tc>
        <w:tc>
          <w:tcPr>
            <w:tcW w:w="14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7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43 / L22</w:t>
            </w:r>
          </w:p>
        </w:tc>
        <w:tc>
          <w:tcPr>
            <w:tcW w:w="14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7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43 / L22</w:t>
            </w:r>
          </w:p>
        </w:tc>
      </w:tr>
      <w:tr>
        <w:trPr>
          <w:trHeight w:val="184" w:hRule="atLeast"/>
        </w:trPr>
        <w:tc>
          <w:tcPr>
            <w:tcW w:w="2718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Крепление инструмента: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2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М14, внутренняя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61" w:right="51"/>
              <w:rPr>
                <w:sz w:val="16"/>
              </w:rPr>
            </w:pPr>
            <w:r>
              <w:rPr>
                <w:color w:val="1D1D1B"/>
                <w:sz w:val="16"/>
              </w:rPr>
              <w:t>М14, внутренняя</w:t>
            </w:r>
          </w:p>
        </w:tc>
        <w:tc>
          <w:tcPr>
            <w:tcW w:w="21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13" w:right="102"/>
              <w:rPr>
                <w:sz w:val="16"/>
              </w:rPr>
            </w:pPr>
            <w:r>
              <w:rPr>
                <w:color w:val="1D1D1B"/>
                <w:sz w:val="16"/>
              </w:rPr>
              <w:t>М14, внутренняя</w:t>
            </w:r>
          </w:p>
        </w:tc>
        <w:tc>
          <w:tcPr>
            <w:tcW w:w="14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16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М14, внутренняя</w:t>
            </w:r>
          </w:p>
        </w:tc>
        <w:tc>
          <w:tcPr>
            <w:tcW w:w="14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М14, внутренняя</w:t>
            </w:r>
          </w:p>
        </w:tc>
      </w:tr>
      <w:tr>
        <w:trPr>
          <w:trHeight w:val="184" w:hRule="atLeast"/>
        </w:trPr>
        <w:tc>
          <w:tcPr>
            <w:tcW w:w="21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60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136" w:right="33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0" w:right="51"/>
              <w:rPr>
                <w:sz w:val="16"/>
              </w:rPr>
            </w:pPr>
            <w:r>
              <w:rPr>
                <w:color w:val="1D1D1B"/>
                <w:sz w:val="16"/>
              </w:rPr>
              <w:t>4.8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60" w:right="51"/>
              <w:rPr>
                <w:sz w:val="16"/>
              </w:rPr>
            </w:pPr>
            <w:r>
              <w:rPr>
                <w:color w:val="1D1D1B"/>
                <w:sz w:val="16"/>
              </w:rPr>
              <w:t>4.5</w:t>
            </w:r>
          </w:p>
        </w:tc>
        <w:tc>
          <w:tcPr>
            <w:tcW w:w="21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12" w:right="102"/>
              <w:rPr>
                <w:sz w:val="16"/>
              </w:rPr>
            </w:pPr>
            <w:r>
              <w:rPr>
                <w:color w:val="1D1D1B"/>
                <w:sz w:val="16"/>
              </w:rPr>
              <w:t>4.6</w:t>
            </w:r>
          </w:p>
        </w:tc>
        <w:tc>
          <w:tcPr>
            <w:tcW w:w="14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94" w:right="484"/>
              <w:rPr>
                <w:sz w:val="16"/>
              </w:rPr>
            </w:pPr>
            <w:r>
              <w:rPr>
                <w:color w:val="1D1D1B"/>
                <w:sz w:val="16"/>
              </w:rPr>
              <w:t>4.8</w:t>
            </w:r>
          </w:p>
        </w:tc>
        <w:tc>
          <w:tcPr>
            <w:tcW w:w="14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4.9</w:t>
            </w:r>
          </w:p>
        </w:tc>
      </w:tr>
      <w:tr>
        <w:trPr>
          <w:trHeight w:val="184" w:hRule="atLeast"/>
        </w:trPr>
        <w:tc>
          <w:tcPr>
            <w:tcW w:w="21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Потребляемая мощность:</w:t>
            </w:r>
          </w:p>
        </w:tc>
        <w:tc>
          <w:tcPr>
            <w:tcW w:w="60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136" w:right="33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0" w:right="51"/>
              <w:rPr>
                <w:sz w:val="16"/>
              </w:rPr>
            </w:pPr>
            <w:r>
              <w:rPr>
                <w:color w:val="1D1D1B"/>
                <w:sz w:val="16"/>
              </w:rPr>
              <w:t>1050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61" w:right="51"/>
              <w:rPr>
                <w:sz w:val="16"/>
              </w:rPr>
            </w:pPr>
            <w:r>
              <w:rPr>
                <w:color w:val="1D1D1B"/>
                <w:sz w:val="16"/>
              </w:rPr>
              <w:t>1050</w:t>
            </w:r>
          </w:p>
        </w:tc>
        <w:tc>
          <w:tcPr>
            <w:tcW w:w="21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13" w:right="102"/>
              <w:rPr>
                <w:sz w:val="16"/>
              </w:rPr>
            </w:pPr>
            <w:r>
              <w:rPr>
                <w:color w:val="1D1D1B"/>
                <w:sz w:val="16"/>
              </w:rPr>
              <w:t>1050</w:t>
            </w:r>
          </w:p>
        </w:tc>
        <w:tc>
          <w:tcPr>
            <w:tcW w:w="14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495" w:right="484"/>
              <w:rPr>
                <w:sz w:val="16"/>
              </w:rPr>
            </w:pPr>
            <w:r>
              <w:rPr>
                <w:color w:val="1D1D1B"/>
                <w:sz w:val="16"/>
              </w:rPr>
              <w:t>1260</w:t>
            </w:r>
          </w:p>
        </w:tc>
        <w:tc>
          <w:tcPr>
            <w:tcW w:w="14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41" w:right="547"/>
              <w:rPr>
                <w:sz w:val="16"/>
              </w:rPr>
            </w:pPr>
            <w:r>
              <w:rPr>
                <w:color w:val="1D1D1B"/>
                <w:sz w:val="16"/>
              </w:rPr>
              <w:t>1260</w:t>
            </w:r>
          </w:p>
        </w:tc>
      </w:tr>
      <w:tr>
        <w:trPr>
          <w:trHeight w:val="760" w:hRule="atLeast"/>
        </w:trPr>
        <w:tc>
          <w:tcPr>
            <w:tcW w:w="271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83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7"/>
              <w:jc w:val="left"/>
              <w:rPr>
                <w:sz w:val="16"/>
              </w:rPr>
            </w:pPr>
          </w:p>
          <w:p>
            <w:pPr>
              <w:pStyle w:val="TableParagraph"/>
              <w:spacing w:line="249" w:lineRule="auto" w:before="0"/>
              <w:ind w:left="589" w:hanging="563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Мешалка для строительных материалов </w:t>
            </w:r>
            <w:r>
              <w:rPr>
                <w:color w:val="1D1D1B"/>
                <w:sz w:val="16"/>
              </w:rPr>
              <w:t>SM 120x570, ключ SW22</w:t>
            </w:r>
          </w:p>
        </w:tc>
        <w:tc>
          <w:tcPr>
            <w:tcW w:w="21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 w:before="0"/>
              <w:ind w:left="114" w:right="10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Мешалка для строительных </w:t>
            </w:r>
            <w:r>
              <w:rPr>
                <w:color w:val="1D1D1B"/>
                <w:w w:val="95"/>
                <w:sz w:val="16"/>
              </w:rPr>
              <w:t>материалов SM 120x570 и </w:t>
            </w:r>
            <w:r>
              <w:rPr>
                <w:color w:val="1D1D1B"/>
                <w:sz w:val="16"/>
              </w:rPr>
              <w:t>мешалка для краски</w:t>
            </w:r>
          </w:p>
          <w:p>
            <w:pPr>
              <w:pStyle w:val="TableParagraph"/>
              <w:spacing w:line="165" w:lineRule="exact" w:before="1"/>
              <w:ind w:left="112" w:right="102"/>
              <w:rPr>
                <w:sz w:val="16"/>
              </w:rPr>
            </w:pPr>
            <w:r>
              <w:rPr>
                <w:color w:val="1D1D1B"/>
                <w:sz w:val="16"/>
              </w:rPr>
              <w:t>SM 121x570, ключ SW22</w:t>
            </w:r>
          </w:p>
        </w:tc>
        <w:tc>
          <w:tcPr>
            <w:tcW w:w="296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7"/>
              <w:jc w:val="left"/>
              <w:rPr>
                <w:sz w:val="16"/>
              </w:rPr>
            </w:pPr>
          </w:p>
          <w:p>
            <w:pPr>
              <w:pStyle w:val="TableParagraph"/>
              <w:spacing w:line="249" w:lineRule="auto" w:before="0"/>
              <w:ind w:left="647" w:hanging="565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Мешалка для строительных материалов </w:t>
            </w:r>
            <w:r>
              <w:rPr>
                <w:color w:val="1D1D1B"/>
                <w:sz w:val="16"/>
              </w:rPr>
              <w:t>SM 140x570, ключ SВт22</w:t>
            </w:r>
          </w:p>
        </w:tc>
      </w:tr>
      <w:tr>
        <w:trPr>
          <w:trHeight w:val="184" w:hRule="atLeast"/>
        </w:trPr>
        <w:tc>
          <w:tcPr>
            <w:tcW w:w="271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4" w:lineRule="exact" w:before="0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4" w:lineRule="exact" w:before="0"/>
              <w:ind w:left="259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12000200201</w:t>
            </w:r>
          </w:p>
        </w:tc>
        <w:tc>
          <w:tcPr>
            <w:tcW w:w="14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4" w:lineRule="exact" w:before="0"/>
              <w:ind w:left="60" w:right="5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10000200301</w:t>
            </w:r>
          </w:p>
        </w:tc>
        <w:tc>
          <w:tcPr>
            <w:tcW w:w="21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4" w:lineRule="exact" w:before="0"/>
              <w:ind w:left="112" w:right="10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10000200402</w:t>
            </w:r>
          </w:p>
        </w:tc>
        <w:tc>
          <w:tcPr>
            <w:tcW w:w="14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4" w:lineRule="exact" w:before="0"/>
              <w:ind w:left="296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12000203511</w:t>
            </w:r>
          </w:p>
        </w:tc>
        <w:tc>
          <w:tcPr>
            <w:tcW w:w="14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4" w:lineRule="exact" w:before="0"/>
              <w:ind w:left="29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12000203611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20"/>
        <w:jc w:val="right"/>
      </w:pPr>
      <w:r>
        <w:rPr>
          <w:color w:val="1D1D1B"/>
          <w:w w:val="85"/>
        </w:rPr>
        <w:t>31</w:t>
      </w:r>
    </w:p>
    <w:p>
      <w:pPr>
        <w:spacing w:after="0"/>
        <w:jc w:val="right"/>
        <w:sectPr>
          <w:headerReference w:type="default" r:id="rId334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tabs>
          <w:tab w:pos="6122" w:val="left" w:leader="none"/>
        </w:tabs>
        <w:spacing w:before="63"/>
        <w:ind w:left="627" w:right="0" w:firstLine="0"/>
        <w:jc w:val="left"/>
        <w:rPr>
          <w:sz w:val="28"/>
        </w:rPr>
      </w:pPr>
      <w:r>
        <w:rPr>
          <w:color w:val="1D1D1B"/>
          <w:spacing w:val="-4"/>
          <w:w w:val="85"/>
          <w:sz w:val="28"/>
        </w:rPr>
        <w:t>СВЕРЛА</w:t>
      </w:r>
      <w:r>
        <w:rPr>
          <w:color w:val="1D1D1B"/>
          <w:spacing w:val="-18"/>
          <w:w w:val="85"/>
          <w:sz w:val="28"/>
        </w:rPr>
        <w:t> </w:t>
      </w:r>
      <w:r>
        <w:rPr>
          <w:color w:val="1D1D1B"/>
          <w:w w:val="85"/>
          <w:sz w:val="28"/>
        </w:rPr>
        <w:t>ПО</w:t>
      </w:r>
      <w:r>
        <w:rPr>
          <w:color w:val="1D1D1B"/>
          <w:spacing w:val="-18"/>
          <w:w w:val="85"/>
          <w:sz w:val="28"/>
        </w:rPr>
        <w:t> </w:t>
      </w:r>
      <w:r>
        <w:rPr>
          <w:color w:val="1D1D1B"/>
          <w:spacing w:val="-4"/>
          <w:w w:val="85"/>
          <w:sz w:val="28"/>
        </w:rPr>
        <w:t>БЕТОНУ</w:t>
        <w:tab/>
      </w:r>
      <w:r>
        <w:rPr>
          <w:color w:val="1D1D1B"/>
          <w:spacing w:val="-3"/>
          <w:w w:val="90"/>
          <w:sz w:val="28"/>
        </w:rPr>
        <w:t>НАБОРЫ</w:t>
      </w:r>
      <w:r>
        <w:rPr>
          <w:color w:val="1D1D1B"/>
          <w:spacing w:val="-5"/>
          <w:w w:val="90"/>
          <w:sz w:val="28"/>
        </w:rPr>
        <w:t> </w:t>
      </w:r>
      <w:r>
        <w:rPr>
          <w:color w:val="1D1D1B"/>
          <w:spacing w:val="-9"/>
          <w:w w:val="90"/>
          <w:sz w:val="28"/>
        </w:rPr>
        <w:t>СВЕРЛ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345"/>
          <w:pgSz w:w="11910" w:h="16840"/>
          <w:pgMar w:header="291" w:footer="87" w:top="660" w:bottom="280" w:left="0" w:right="0"/>
        </w:sectPr>
      </w:pPr>
    </w:p>
    <w:p>
      <w:pPr>
        <w:spacing w:before="99"/>
        <w:ind w:left="656" w:right="0" w:firstLine="0"/>
        <w:jc w:val="left"/>
        <w:rPr>
          <w:sz w:val="14"/>
        </w:rPr>
      </w:pPr>
      <w:r>
        <w:rPr/>
        <w:pict>
          <v:group style="position:absolute;margin-left:0pt;margin-top:49.572014pt;width:595.3pt;height:752.65pt;mso-position-horizontal-relative:page;mso-position-vertical-relative:page;z-index:-1091152" coordorigin="0,991" coordsize="11906,15053">
            <v:shape style="position:absolute;left:0;top:991;width:11906;height:5880" type="#_x0000_t75" stroked="false">
              <v:imagedata r:id="rId74" o:title=""/>
            </v:shape>
            <v:line style="position:absolute" from="628,1779" to="5844,1779" stroked="true" strokeweight=".5pt" strokecolor="#b3b2b2">
              <v:stroke dashstyle="solid"/>
            </v:line>
            <v:line style="position:absolute" from="6123,1779" to="11339,1779" stroked="true" strokeweight=".5pt" strokecolor="#b3b2b2">
              <v:stroke dashstyle="solid"/>
            </v:line>
            <v:rect style="position:absolute;left:796;top:2913;width:5048;height:396" filled="true" fillcolor="#1d1d1b" stroked="false">
              <v:fill opacity="32768f" type="solid"/>
            </v:rect>
            <v:shape style="position:absolute;left:881;top:2948;width:4878;height:215" type="#_x0000_t75" stroked="false">
              <v:imagedata r:id="rId346" o:title=""/>
            </v:shape>
            <v:rect style="position:absolute;left:796;top:1912;width:3485;height:440" filled="true" fillcolor="#1d1d1b" stroked="false">
              <v:fill opacity="32768f" type="solid"/>
            </v:rect>
            <v:shape style="position:absolute;left:881;top:1946;width:3316;height:253" type="#_x0000_t75" stroked="false">
              <v:imagedata r:id="rId347" o:title=""/>
            </v:shape>
            <v:rect style="position:absolute;left:803;top:2389;width:4306;height:447" filled="true" fillcolor="#1d1d1b" stroked="false">
              <v:fill opacity="32768f" type="solid"/>
            </v:rect>
            <v:shape style="position:absolute;left:881;top:2423;width:4142;height:270" type="#_x0000_t75" stroked="false">
              <v:imagedata r:id="rId348" o:title=""/>
            </v:shape>
            <v:rect style="position:absolute;left:6229;top:2237;width:1109;height:2744" filled="true" fillcolor="#1d1d1b" stroked="false">
              <v:fill opacity="32768f" type="solid"/>
            </v:rect>
            <v:shape style="position:absolute;left:6322;top:2272;width:924;height:2569" type="#_x0000_t75" stroked="false">
              <v:imagedata r:id="rId349" o:title=""/>
            </v:shape>
            <v:rect style="position:absolute;left:7516;top:2237;width:1109;height:2751" filled="true" fillcolor="#1d1d1b" stroked="false">
              <v:fill opacity="32768f" type="solid"/>
            </v:rect>
            <v:shape style="position:absolute;left:7609;top:2272;width:924;height:2569" type="#_x0000_t75" stroked="false">
              <v:imagedata r:id="rId350" o:title=""/>
            </v:shape>
            <v:rect style="position:absolute;left:8802;top:2209;width:2628;height:2780" filled="true" fillcolor="#1d1d1b" stroked="false">
              <v:fill opacity="32768f" type="solid"/>
            </v:rect>
            <v:shape style="position:absolute;left:8895;top:2250;width:2444;height:2590" type="#_x0000_t75" stroked="false">
              <v:imagedata r:id="rId351" o:title=""/>
            </v:shape>
            <v:line style="position:absolute" from="5986,1776" to="5986,16044" stroked="true" strokeweight=".5pt" strokecolor="#c6c6c6">
              <v:stroke dashstyle="solid"/>
            </v:line>
            <v:shape style="position:absolute;left:6101;top:4712;width:119;height:125" type="#_x0000_t75" stroked="false">
              <v:imagedata r:id="rId352" o:title=""/>
            </v:shape>
            <v:shape style="position:absolute;left:7407;top:4712;width:119;height:125" type="#_x0000_t75" stroked="false">
              <v:imagedata r:id="rId352" o:title=""/>
            </v:shape>
            <v:shape style="position:absolute;left:8722;top:4712;width:119;height:125" type="#_x0000_t75" stroked="false">
              <v:imagedata r:id="rId352" o:title=""/>
            </v:shape>
            <v:line style="position:absolute" from="6066,8263" to="11339,8263" stroked="true" strokeweight=".5pt" strokecolor="#b3b2b2">
              <v:stroke dashstyle="solid"/>
            </v:line>
            <v:rect style="position:absolute;left:6751;top:8666;width:3932;height:706" filled="true" fillcolor="#1d1d1b" stroked="false">
              <v:fill opacity="32768f" type="solid"/>
            </v:rect>
            <v:shape style="position:absolute;left:6844;top:8708;width:3749;height:511" type="#_x0000_t75" stroked="false">
              <v:imagedata r:id="rId353" o:title=""/>
            </v:shape>
            <v:rect style="position:absolute;left:663;top:3726;width:1191;height:260" filled="true" fillcolor="#3f1e68" stroked="false">
              <v:fill type="solid"/>
            </v:rect>
            <v:shape style="position:absolute;left:1854;top:3726;width:4002;height:260" coordorigin="1854,3727" coordsize="4002,260" path="m5856,3727l5029,3727,1854,3727,1854,3986,5029,3986,5856,3986,5856,3727e" filled="true" fillcolor="#e40521" stroked="false">
              <v:path arrowok="t"/>
              <v:fill type="solid"/>
            </v:shape>
            <v:shape style="position:absolute;left:663;top:3986;width:5193;height:1749" coordorigin="664,3986" coordsize="5193,1749" path="m1854,5152l664,5152,664,5540,1854,5540,1854,5152m1854,4569l664,4569,664,5152,1854,5152,1854,4569m1854,4180l664,4180,664,4569,1854,4569,1854,4180m1854,3986l664,3986,664,4180,1854,4180,1854,3986m5856,5540l664,5540,664,5734,5856,5734,5856,5540e" filled="true" fillcolor="#ffffff" stroked="false">
              <v:path arrowok="t"/>
              <v:fill type="solid"/>
            </v:shape>
            <v:shape style="position:absolute;left:1854;top:3986;width:4002;height:5245" coordorigin="1854,3986" coordsize="4002,5245" path="m5856,8842l5029,8842,1854,8842,1854,9231,5029,9231,5856,9231,5856,8842m5856,8454l5029,8454,1854,8454,1854,8842,5029,8842,5856,8842,5856,8454m5856,8065l5029,8065,1854,8065,1854,8260,1854,8454,5029,8454,5856,8454,5856,8260,5856,8065m5856,7483l5029,7483,1854,7483,1854,7871,5029,7871,5856,7871,5856,7483m5856,6900l5029,6900,1854,6900,1854,7483,5029,7483,5856,7483,5856,6900m5856,6123l5029,6123,1854,6123,1854,6317,1854,6511,1854,6900,5029,6900,5856,6900,5856,6511,5856,6317,5856,6123m5856,5734l5029,5734,1854,5734,1854,6123,5029,6123,5856,6123,5856,5734m5856,5152l5029,5152,1854,5152,1854,5540,5029,5540,5856,5540,5856,5152m5856,4569l5029,4569,1854,4569,1854,5152,5029,5152,5856,5152,5856,4569m5856,4180l5029,4180,1854,4180,1854,4569,5029,4569,5856,4569,5856,4180m5856,3986l5029,3986,1854,3986,1854,4180,5029,4180,5856,4180,5856,3986e" filled="true" fillcolor="#f2f2f2" stroked="false">
              <v:path arrowok="t"/>
              <v:fill type="solid"/>
            </v:shape>
            <v:shape style="position:absolute;left:663;top:5734;width:1191;height:1166" coordorigin="664,5734" coordsize="1191,1166" path="m1854,6123l664,6123,664,6317,664,6511,664,6900,1854,6900,1854,6511,1854,6317,1854,6123m1854,5734l664,5734,664,6123,1854,6123,1854,5734e" filled="true" fillcolor="#ffffff" stroked="false">
              <v:path arrowok="t"/>
              <v:fill type="solid"/>
            </v:shape>
            <v:line style="position:absolute" from="664,4180" to="1854,4180" stroked="true" strokeweight=".5pt" strokecolor="#c6c6c6">
              <v:stroke dashstyle="solid"/>
            </v:line>
            <v:line style="position:absolute" from="1854,4180" to="5029,4180" stroked="true" strokeweight=".5pt" strokecolor="#c6c6c6">
              <v:stroke dashstyle="solid"/>
            </v:line>
            <v:line style="position:absolute" from="5029,4180" to="5856,4180" stroked="true" strokeweight=".5pt" strokecolor="#c6c6c6">
              <v:stroke dashstyle="solid"/>
            </v:line>
            <v:line style="position:absolute" from="664,4375" to="1854,4375" stroked="true" strokeweight=".5pt" strokecolor="#c6c6c6">
              <v:stroke dashstyle="solid"/>
            </v:line>
            <v:line style="position:absolute" from="1854,4375" to="5029,4375" stroked="true" strokeweight=".5pt" strokecolor="#c6c6c6">
              <v:stroke dashstyle="solid"/>
            </v:line>
            <v:line style="position:absolute" from="5029,4375" to="5856,4375" stroked="true" strokeweight=".5pt" strokecolor="#c6c6c6">
              <v:stroke dashstyle="solid"/>
            </v:line>
            <v:line style="position:absolute" from="664,4569" to="1854,4569" stroked="true" strokeweight=".5pt" strokecolor="#c6c6c6">
              <v:stroke dashstyle="solid"/>
            </v:line>
            <v:line style="position:absolute" from="1854,4569" to="5029,4569" stroked="true" strokeweight=".5pt" strokecolor="#c6c6c6">
              <v:stroke dashstyle="solid"/>
            </v:line>
            <v:line style="position:absolute" from="5029,4569" to="5856,4569" stroked="true" strokeweight=".5pt" strokecolor="#c6c6c6">
              <v:stroke dashstyle="solid"/>
            </v:line>
            <v:line style="position:absolute" from="664,4763" to="1854,4763" stroked="true" strokeweight=".5pt" strokecolor="#c6c6c6">
              <v:stroke dashstyle="solid"/>
            </v:line>
            <v:line style="position:absolute" from="1854,4763" to="5029,4763" stroked="true" strokeweight=".5pt" strokecolor="#c6c6c6">
              <v:stroke dashstyle="solid"/>
            </v:line>
            <v:line style="position:absolute" from="5029,4763" to="5856,4763" stroked="true" strokeweight=".5pt" strokecolor="#c6c6c6">
              <v:stroke dashstyle="solid"/>
            </v:line>
            <v:line style="position:absolute" from="664,4957" to="1854,4957" stroked="true" strokeweight=".5pt" strokecolor="#c6c6c6">
              <v:stroke dashstyle="solid"/>
            </v:line>
            <v:line style="position:absolute" from="1854,4957" to="5029,4957" stroked="true" strokeweight=".5pt" strokecolor="#c6c6c6">
              <v:stroke dashstyle="solid"/>
            </v:line>
            <v:line style="position:absolute" from="5029,4957" to="5856,4957" stroked="true" strokeweight=".5pt" strokecolor="#c6c6c6">
              <v:stroke dashstyle="solid"/>
            </v:line>
            <v:line style="position:absolute" from="664,5152" to="1854,5152" stroked="true" strokeweight=".5pt" strokecolor="#c6c6c6">
              <v:stroke dashstyle="solid"/>
            </v:line>
            <v:line style="position:absolute" from="1854,5152" to="5029,5152" stroked="true" strokeweight=".5pt" strokecolor="#c6c6c6">
              <v:stroke dashstyle="solid"/>
            </v:line>
            <v:line style="position:absolute" from="5029,5152" to="5856,5152" stroked="true" strokeweight=".5pt" strokecolor="#c6c6c6">
              <v:stroke dashstyle="solid"/>
            </v:line>
            <v:line style="position:absolute" from="664,5346" to="1854,5346" stroked="true" strokeweight=".5pt" strokecolor="#c6c6c6">
              <v:stroke dashstyle="solid"/>
            </v:line>
            <v:line style="position:absolute" from="1854,5346" to="5029,5346" stroked="true" strokeweight=".5pt" strokecolor="#c6c6c6">
              <v:stroke dashstyle="solid"/>
            </v:line>
            <v:line style="position:absolute" from="5029,5346" to="5856,5346" stroked="true" strokeweight=".5pt" strokecolor="#c6c6c6">
              <v:stroke dashstyle="solid"/>
            </v:line>
            <v:line style="position:absolute" from="664,5540" to="1854,5540" stroked="true" strokeweight=".5pt" strokecolor="#c6c6c6">
              <v:stroke dashstyle="solid"/>
            </v:line>
            <v:line style="position:absolute" from="1854,5540" to="5029,5540" stroked="true" strokeweight=".5pt" strokecolor="#c6c6c6">
              <v:stroke dashstyle="solid"/>
            </v:line>
            <v:line style="position:absolute" from="5029,5540" to="5856,5540" stroked="true" strokeweight=".5pt" strokecolor="#c6c6c6">
              <v:stroke dashstyle="solid"/>
            </v:line>
            <v:line style="position:absolute" from="664,8065" to="1854,8065" stroked="true" strokeweight=".5pt" strokecolor="#c6c6c6">
              <v:stroke dashstyle="solid"/>
            </v:line>
            <v:line style="position:absolute" from="1854,8065" to="5029,8065" stroked="true" strokeweight=".5pt" strokecolor="#c6c6c6">
              <v:stroke dashstyle="solid"/>
            </v:line>
            <v:line style="position:absolute" from="5029,8065" to="5856,8065" stroked="true" strokeweight=".5pt" strokecolor="#c6c6c6">
              <v:stroke dashstyle="solid"/>
            </v:line>
            <v:line style="position:absolute" from="664,3986" to="1854,3986" stroked="true" strokeweight=".5pt" strokecolor="#c6c6c6">
              <v:stroke dashstyle="solid"/>
            </v:line>
            <v:line style="position:absolute" from="1854,3986" to="5029,3986" stroked="true" strokeweight=".5pt" strokecolor="#c6c6c6">
              <v:stroke dashstyle="solid"/>
            </v:line>
            <v:line style="position:absolute" from="5029,3986" to="5856,3986" stroked="true" strokeweight=".5pt" strokecolor="#c6c6c6">
              <v:stroke dashstyle="solid"/>
            </v:line>
            <v:line style="position:absolute" from="664,5734" to="1854,5734" stroked="true" strokeweight=".5pt" strokecolor="#c6c6c6">
              <v:stroke dashstyle="solid"/>
            </v:line>
            <v:line style="position:absolute" from="1854,5734" to="5029,5734" stroked="true" strokeweight=".5pt" strokecolor="#c6c6c6">
              <v:stroke dashstyle="solid"/>
            </v:line>
            <v:line style="position:absolute" from="5029,5734" to="5856,5734" stroked="true" strokeweight=".5pt" strokecolor="#c6c6c6">
              <v:stroke dashstyle="solid"/>
            </v:line>
            <v:line style="position:absolute" from="664,5929" to="1854,5929" stroked="true" strokeweight=".5pt" strokecolor="#c6c6c6">
              <v:stroke dashstyle="solid"/>
            </v:line>
            <v:line style="position:absolute" from="1854,5929" to="5029,5929" stroked="true" strokeweight=".5pt" strokecolor="#c6c6c6">
              <v:stroke dashstyle="solid"/>
            </v:line>
            <v:line style="position:absolute" from="5029,5929" to="5856,5929" stroked="true" strokeweight=".5pt" strokecolor="#c6c6c6">
              <v:stroke dashstyle="solid"/>
            </v:line>
            <v:line style="position:absolute" from="664,6123" to="1854,6123" stroked="true" strokeweight=".5pt" strokecolor="#c6c6c6">
              <v:stroke dashstyle="solid"/>
            </v:line>
            <v:line style="position:absolute" from="1854,6123" to="5029,6123" stroked="true" strokeweight=".5pt" strokecolor="#c6c6c6">
              <v:stroke dashstyle="solid"/>
            </v:line>
            <v:line style="position:absolute" from="5029,6123" to="5856,6123" stroked="true" strokeweight=".5pt" strokecolor="#c6c6c6">
              <v:stroke dashstyle="solid"/>
            </v:line>
            <v:line style="position:absolute" from="664,6317" to="1854,6317" stroked="true" strokeweight=".5pt" strokecolor="#c6c6c6">
              <v:stroke dashstyle="solid"/>
            </v:line>
            <v:line style="position:absolute" from="1854,6317" to="5029,6317" stroked="true" strokeweight=".5pt" strokecolor="#c6c6c6">
              <v:stroke dashstyle="solid"/>
            </v:line>
            <v:line style="position:absolute" from="5029,6317" to="5856,6317" stroked="true" strokeweight=".5pt" strokecolor="#c6c6c6">
              <v:stroke dashstyle="solid"/>
            </v:line>
            <v:line style="position:absolute" from="664,6511" to="1854,6511" stroked="true" strokeweight=".5pt" strokecolor="#c6c6c6">
              <v:stroke dashstyle="solid"/>
            </v:line>
            <v:line style="position:absolute" from="1854,6511" to="5029,6511" stroked="true" strokeweight=".5pt" strokecolor="#c6c6c6">
              <v:stroke dashstyle="solid"/>
            </v:line>
            <v:line style="position:absolute" from="5029,6511" to="5856,6511" stroked="true" strokeweight=".5pt" strokecolor="#c6c6c6">
              <v:stroke dashstyle="solid"/>
            </v:line>
            <v:line style="position:absolute" from="664,6706" to="1854,6706" stroked="true" strokeweight=".5pt" strokecolor="#c6c6c6">
              <v:stroke dashstyle="solid"/>
            </v:line>
            <v:line style="position:absolute" from="1854,6706" to="5029,6706" stroked="true" strokeweight=".5pt" strokecolor="#c6c6c6">
              <v:stroke dashstyle="solid"/>
            </v:line>
            <v:line style="position:absolute" from="5029,6706" to="5856,6706" stroked="true" strokeweight=".5pt" strokecolor="#c6c6c6">
              <v:stroke dashstyle="solid"/>
            </v:line>
            <v:line style="position:absolute" from="664,6900" to="1854,6900" stroked="true" strokeweight=".5pt" strokecolor="#c6c6c6">
              <v:stroke dashstyle="solid"/>
            </v:line>
            <v:line style="position:absolute" from="1854,6900" to="5029,6900" stroked="true" strokeweight=".5pt" strokecolor="#c6c6c6">
              <v:stroke dashstyle="solid"/>
            </v:line>
            <v:line style="position:absolute" from="5029,6900" to="5856,6900" stroked="true" strokeweight=".5pt" strokecolor="#c6c6c6">
              <v:stroke dashstyle="solid"/>
            </v:line>
            <v:line style="position:absolute" from="664,7094" to="1854,7094" stroked="true" strokeweight=".5pt" strokecolor="#c6c6c6">
              <v:stroke dashstyle="solid"/>
            </v:line>
            <v:line style="position:absolute" from="1854,7094" to="5029,7094" stroked="true" strokeweight=".5pt" strokecolor="#c6c6c6">
              <v:stroke dashstyle="solid"/>
            </v:line>
            <v:line style="position:absolute" from="5029,7094" to="5856,7094" stroked="true" strokeweight=".5pt" strokecolor="#c6c6c6">
              <v:stroke dashstyle="solid"/>
            </v:line>
            <v:line style="position:absolute" from="664,7288" to="1854,7288" stroked="true" strokeweight=".5pt" strokecolor="#c6c6c6">
              <v:stroke dashstyle="solid"/>
            </v:line>
            <v:line style="position:absolute" from="1854,7288" to="5029,7288" stroked="true" strokeweight=".5pt" strokecolor="#c6c6c6">
              <v:stroke dashstyle="solid"/>
            </v:line>
            <v:line style="position:absolute" from="5029,7288" to="5856,7288" stroked="true" strokeweight=".5pt" strokecolor="#c6c6c6">
              <v:stroke dashstyle="solid"/>
            </v:line>
            <v:line style="position:absolute" from="664,7483" to="1854,7483" stroked="true" strokeweight=".5pt" strokecolor="#c6c6c6">
              <v:stroke dashstyle="solid"/>
            </v:line>
            <v:line style="position:absolute" from="1854,7483" to="5029,7483" stroked="true" strokeweight=".5pt" strokecolor="#c6c6c6">
              <v:stroke dashstyle="solid"/>
            </v:line>
            <v:line style="position:absolute" from="5029,7483" to="5856,7483" stroked="true" strokeweight=".5pt" strokecolor="#c6c6c6">
              <v:stroke dashstyle="solid"/>
            </v:line>
            <v:line style="position:absolute" from="664,7677" to="1854,7677" stroked="true" strokeweight=".5pt" strokecolor="#c6c6c6">
              <v:stroke dashstyle="solid"/>
            </v:line>
            <v:line style="position:absolute" from="1854,7677" to="5029,7677" stroked="true" strokeweight=".5pt" strokecolor="#c6c6c6">
              <v:stroke dashstyle="solid"/>
            </v:line>
            <v:line style="position:absolute" from="5029,7677" to="5856,7677" stroked="true" strokeweight=".5pt" strokecolor="#c6c6c6">
              <v:stroke dashstyle="solid"/>
            </v:line>
            <v:line style="position:absolute" from="664,7871" to="1854,7871" stroked="true" strokeweight=".5pt" strokecolor="#c6c6c6">
              <v:stroke dashstyle="solid"/>
            </v:line>
            <v:line style="position:absolute" from="1854,7871" to="5029,7871" stroked="true" strokeweight=".5pt" strokecolor="#c6c6c6">
              <v:stroke dashstyle="solid"/>
            </v:line>
            <v:line style="position:absolute" from="5029,7871" to="5856,7871" stroked="true" strokeweight=".5pt" strokecolor="#c6c6c6">
              <v:stroke dashstyle="solid"/>
            </v:line>
            <v:line style="position:absolute" from="664,8260" to="1854,8260" stroked="true" strokeweight=".5pt" strokecolor="#c6c6c6">
              <v:stroke dashstyle="solid"/>
            </v:line>
            <v:line style="position:absolute" from="1854,8260" to="5029,8260" stroked="true" strokeweight=".5pt" strokecolor="#c6c6c6">
              <v:stroke dashstyle="solid"/>
            </v:line>
            <v:line style="position:absolute" from="5029,8260" to="5856,8260" stroked="true" strokeweight=".5pt" strokecolor="#c6c6c6">
              <v:stroke dashstyle="solid"/>
            </v:line>
            <v:line style="position:absolute" from="664,8454" to="1854,8454" stroked="true" strokeweight=".5pt" strokecolor="#c6c6c6">
              <v:stroke dashstyle="solid"/>
            </v:line>
            <v:line style="position:absolute" from="1854,8454" to="5029,8454" stroked="true" strokeweight=".5pt" strokecolor="#c6c6c6">
              <v:stroke dashstyle="solid"/>
            </v:line>
            <v:line style="position:absolute" from="5029,8454" to="5856,8454" stroked="true" strokeweight=".5pt" strokecolor="#c6c6c6">
              <v:stroke dashstyle="solid"/>
            </v:line>
            <v:line style="position:absolute" from="664,8648" to="1854,8648" stroked="true" strokeweight=".5pt" strokecolor="#c6c6c6">
              <v:stroke dashstyle="solid"/>
            </v:line>
            <v:line style="position:absolute" from="1854,8648" to="5029,8648" stroked="true" strokeweight=".5pt" strokecolor="#c6c6c6">
              <v:stroke dashstyle="solid"/>
            </v:line>
            <v:line style="position:absolute" from="5029,8648" to="5856,8648" stroked="true" strokeweight=".5pt" strokecolor="#c6c6c6">
              <v:stroke dashstyle="solid"/>
            </v:line>
            <v:line style="position:absolute" from="664,8842" to="1854,8842" stroked="true" strokeweight=".5pt" strokecolor="#c6c6c6">
              <v:stroke dashstyle="solid"/>
            </v:line>
            <v:line style="position:absolute" from="1854,8842" to="5029,8842" stroked="true" strokeweight=".5pt" strokecolor="#c6c6c6">
              <v:stroke dashstyle="solid"/>
            </v:line>
            <v:line style="position:absolute" from="5029,8842" to="5856,8842" stroked="true" strokeweight=".5pt" strokecolor="#c6c6c6">
              <v:stroke dashstyle="solid"/>
            </v:line>
            <v:line style="position:absolute" from="664,9037" to="1854,9037" stroked="true" strokeweight=".5pt" strokecolor="#c6c6c6">
              <v:stroke dashstyle="solid"/>
            </v:line>
            <v:line style="position:absolute" from="1854,9037" to="5029,9037" stroked="true" strokeweight=".5pt" strokecolor="#c6c6c6">
              <v:stroke dashstyle="solid"/>
            </v:line>
            <v:line style="position:absolute" from="5029,9037" to="5856,9037" stroked="true" strokeweight=".5pt" strokecolor="#c6c6c6">
              <v:stroke dashstyle="solid"/>
            </v:line>
            <v:line style="position:absolute" from="664,9231" to="1854,9231" stroked="true" strokeweight=".5pt" strokecolor="#c6c6c6">
              <v:stroke dashstyle="solid"/>
            </v:line>
            <v:line style="position:absolute" from="1854,9231" to="5029,9231" stroked="true" strokeweight=".5pt" strokecolor="#c6c6c6">
              <v:stroke dashstyle="solid"/>
            </v:line>
            <v:line style="position:absolute" from="5029,9231" to="5856,9231" stroked="true" strokeweight=".5pt" strokecolor="#c6c6c6">
              <v:stroke dashstyle="solid"/>
            </v:line>
            <v:rect style="position:absolute;left:643;top:3706;width:5233;height:5549" filled="false" stroked="true" strokeweight="2pt" strokecolor="#dadada">
              <v:stroke dashstyle="solid"/>
            </v:rect>
            <v:shape style="position:absolute;left:5560;top:1424;width:284;height:284" type="#_x0000_t75" stroked="false">
              <v:imagedata r:id="rId354" o:title=""/>
            </v:shape>
            <v:line style="position:absolute" from="6059,12501" to="11332,12501" stroked="true" strokeweight=".5pt" strokecolor="#b3b2b2">
              <v:stroke dashstyle="solid"/>
            </v:line>
            <v:rect style="position:absolute;left:6025;top:13063;width:3838;height:684" filled="true" fillcolor="#1d1d1b" stroked="false">
              <v:fill opacity="32768f" type="solid"/>
            </v:rect>
            <v:shape style="position:absolute;left:6111;top:13097;width:3656;height:499" type="#_x0000_t75" stroked="false">
              <v:imagedata r:id="rId355" o:title=""/>
            </v:shape>
            <v:shape style="position:absolute;left:10279;top:12847;width:1038;height:1028" type="#_x0000_t75" stroked="false">
              <v:imagedata r:id="rId356" o:title=""/>
            </v:shape>
            <v:shape style="position:absolute;left:10394;top:12961;width:810;height:802" type="#_x0000_t75" stroked="false">
              <v:imagedata r:id="rId357" o:title=""/>
            </v:shape>
            <v:rect style="position:absolute;left:10279;top:12847;width:1038;height:1028" filled="false" stroked="true" strokeweight="2.107pt" strokecolor="#dadada">
              <v:stroke dashstyle="solid"/>
            </v:rect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9688" filled="true" fillcolor="#e40521" stroked="false">
            <v:fill type="solid"/>
            <w10:wrap type="none"/>
          </v:rect>
        </w:pict>
      </w:r>
      <w:r>
        <w:rPr>
          <w:color w:val="706F6F"/>
          <w:sz w:val="14"/>
        </w:rPr>
        <w:t>Материал: Углеродистая сталь, победитовая напайка</w:t>
      </w:r>
    </w:p>
    <w:p>
      <w:pPr>
        <w:pStyle w:val="BodyText"/>
        <w:spacing w:before="4"/>
        <w:rPr>
          <w:sz w:val="15"/>
        </w:rPr>
      </w:pPr>
    </w:p>
    <w:p>
      <w:pPr>
        <w:tabs>
          <w:tab w:pos="2481" w:val="left" w:leader="none"/>
          <w:tab w:pos="5155" w:val="left" w:leader="none"/>
        </w:tabs>
        <w:spacing w:before="0"/>
        <w:ind w:left="1068" w:right="0" w:firstLine="0"/>
        <w:jc w:val="left"/>
        <w:rPr>
          <w:b/>
          <w:sz w:val="14"/>
        </w:rPr>
      </w:pPr>
      <w:r>
        <w:rPr>
          <w:b/>
          <w:color w:val="FFFFFF"/>
          <w:sz w:val="14"/>
        </w:rPr>
        <w:t>Кат.</w:t>
      </w:r>
      <w:r>
        <w:rPr>
          <w:b/>
          <w:color w:val="FFFFFF"/>
          <w:spacing w:val="-20"/>
          <w:sz w:val="14"/>
        </w:rPr>
        <w:t> </w:t>
      </w:r>
      <w:r>
        <w:rPr>
          <w:b/>
          <w:color w:val="FFFFFF"/>
          <w:sz w:val="14"/>
        </w:rPr>
        <w:t>№</w:t>
        <w:tab/>
      </w:r>
      <w:r>
        <w:rPr>
          <w:b/>
          <w:color w:val="FFFFFF"/>
          <w:position w:val="1"/>
          <w:sz w:val="14"/>
        </w:rPr>
        <w:t>Диаметр</w:t>
      </w:r>
      <w:r>
        <w:rPr>
          <w:b/>
          <w:color w:val="FFFFFF"/>
          <w:spacing w:val="-26"/>
          <w:position w:val="1"/>
          <w:sz w:val="14"/>
        </w:rPr>
        <w:t> </w:t>
      </w:r>
      <w:r>
        <w:rPr>
          <w:b/>
          <w:color w:val="FFFFFF"/>
          <w:position w:val="1"/>
          <w:sz w:val="14"/>
        </w:rPr>
        <w:t>x</w:t>
      </w:r>
      <w:r>
        <w:rPr>
          <w:b/>
          <w:color w:val="FFFFFF"/>
          <w:spacing w:val="-27"/>
          <w:position w:val="1"/>
          <w:sz w:val="14"/>
        </w:rPr>
        <w:t> </w:t>
      </w:r>
      <w:r>
        <w:rPr>
          <w:b/>
          <w:color w:val="FFFFFF"/>
          <w:position w:val="1"/>
          <w:sz w:val="14"/>
        </w:rPr>
        <w:t>полная</w:t>
      </w:r>
      <w:r>
        <w:rPr>
          <w:b/>
          <w:color w:val="FFFFFF"/>
          <w:spacing w:val="-26"/>
          <w:position w:val="1"/>
          <w:sz w:val="14"/>
        </w:rPr>
        <w:t> </w:t>
      </w:r>
      <w:r>
        <w:rPr>
          <w:b/>
          <w:color w:val="FFFFFF"/>
          <w:position w:val="1"/>
          <w:sz w:val="14"/>
        </w:rPr>
        <w:t>длина</w:t>
      </w:r>
      <w:r>
        <w:rPr>
          <w:b/>
          <w:color w:val="FFFFFF"/>
          <w:spacing w:val="-27"/>
          <w:position w:val="1"/>
          <w:sz w:val="14"/>
        </w:rPr>
        <w:t> </w:t>
      </w:r>
      <w:r>
        <w:rPr>
          <w:b/>
          <w:color w:val="FFFFFF"/>
          <w:position w:val="1"/>
          <w:sz w:val="14"/>
        </w:rPr>
        <w:t>в</w:t>
      </w:r>
      <w:r>
        <w:rPr>
          <w:b/>
          <w:color w:val="FFFFFF"/>
          <w:spacing w:val="-27"/>
          <w:position w:val="1"/>
          <w:sz w:val="14"/>
        </w:rPr>
        <w:t> </w:t>
      </w:r>
      <w:r>
        <w:rPr>
          <w:b/>
          <w:color w:val="FFFFFF"/>
          <w:position w:val="1"/>
          <w:sz w:val="14"/>
        </w:rPr>
        <w:t>мм</w:t>
        <w:tab/>
      </w:r>
      <w:r>
        <w:rPr>
          <w:b/>
          <w:color w:val="FFFFFF"/>
          <w:sz w:val="14"/>
        </w:rPr>
        <w:t>Шт./Упак.</w:t>
      </w:r>
    </w:p>
    <w:p>
      <w:pPr>
        <w:tabs>
          <w:tab w:pos="3255" w:val="left" w:leader="none"/>
          <w:tab w:pos="5482" w:val="right" w:leader="none"/>
        </w:tabs>
        <w:spacing w:before="55"/>
        <w:ind w:left="820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20009200000</w:t>
        <w:tab/>
      </w:r>
      <w:r>
        <w:rPr>
          <w:color w:val="1D1D1B"/>
          <w:sz w:val="16"/>
        </w:rPr>
        <w:t>4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3"/>
          <w:sz w:val="16"/>
        </w:rPr>
        <w:t>75</w:t>
        <w:tab/>
      </w:r>
      <w:r>
        <w:rPr>
          <w:color w:val="1D1D1B"/>
          <w:sz w:val="16"/>
        </w:rPr>
        <w:t>1</w:t>
      </w:r>
    </w:p>
    <w:p>
      <w:pPr>
        <w:tabs>
          <w:tab w:pos="3253" w:val="left" w:leader="none"/>
          <w:tab w:pos="5482" w:val="right" w:leader="none"/>
        </w:tabs>
        <w:spacing w:before="10"/>
        <w:ind w:left="820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20009200600</w:t>
        <w:tab/>
      </w:r>
      <w:r>
        <w:rPr>
          <w:color w:val="1D1D1B"/>
          <w:sz w:val="16"/>
        </w:rPr>
        <w:t>5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85</w:t>
        <w:tab/>
        <w:t>1</w:t>
      </w:r>
    </w:p>
    <w:p>
      <w:pPr>
        <w:tabs>
          <w:tab w:pos="3216" w:val="left" w:leader="none"/>
          <w:tab w:pos="5482" w:val="right" w:leader="none"/>
        </w:tabs>
        <w:spacing w:before="10"/>
        <w:ind w:left="828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20009200100</w:t>
        <w:tab/>
      </w:r>
      <w:r>
        <w:rPr>
          <w:color w:val="1D1D1B"/>
          <w:sz w:val="16"/>
        </w:rPr>
        <w:t>6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3"/>
          <w:sz w:val="16"/>
        </w:rPr>
        <w:t>100</w:t>
        <w:tab/>
      </w:r>
      <w:r>
        <w:rPr>
          <w:color w:val="1D1D1B"/>
          <w:sz w:val="16"/>
        </w:rPr>
        <w:t>1</w:t>
      </w:r>
    </w:p>
    <w:p>
      <w:pPr>
        <w:tabs>
          <w:tab w:pos="3218" w:val="left" w:leader="none"/>
          <w:tab w:pos="5482" w:val="right" w:leader="none"/>
        </w:tabs>
        <w:spacing w:before="10"/>
        <w:ind w:left="822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20009200200</w:t>
        <w:tab/>
      </w:r>
      <w:r>
        <w:rPr>
          <w:color w:val="1D1D1B"/>
          <w:sz w:val="16"/>
        </w:rPr>
        <w:t>8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5"/>
          <w:sz w:val="16"/>
        </w:rPr>
        <w:t>120</w:t>
        <w:tab/>
      </w:r>
      <w:r>
        <w:rPr>
          <w:color w:val="1D1D1B"/>
          <w:sz w:val="16"/>
        </w:rPr>
        <w:t>1</w:t>
      </w:r>
    </w:p>
    <w:p>
      <w:pPr>
        <w:tabs>
          <w:tab w:pos="3182" w:val="left" w:leader="none"/>
          <w:tab w:pos="5482" w:val="right" w:leader="none"/>
        </w:tabs>
        <w:spacing w:before="11"/>
        <w:ind w:left="821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20009200300</w:t>
        <w:tab/>
      </w:r>
      <w:r>
        <w:rPr>
          <w:color w:val="1D1D1B"/>
          <w:spacing w:val="-5"/>
          <w:sz w:val="16"/>
        </w:rPr>
        <w:t>10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5"/>
          <w:sz w:val="16"/>
        </w:rPr>
        <w:t>120</w:t>
        <w:tab/>
      </w:r>
      <w:r>
        <w:rPr>
          <w:color w:val="1D1D1B"/>
          <w:sz w:val="16"/>
        </w:rPr>
        <w:t>1</w:t>
      </w:r>
    </w:p>
    <w:p>
      <w:pPr>
        <w:tabs>
          <w:tab w:pos="3182" w:val="left" w:leader="none"/>
          <w:tab w:pos="5482" w:val="right" w:leader="none"/>
        </w:tabs>
        <w:spacing w:before="10"/>
        <w:ind w:left="821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20009200400</w:t>
        <w:tab/>
      </w:r>
      <w:r>
        <w:rPr>
          <w:color w:val="1D1D1B"/>
          <w:spacing w:val="-5"/>
          <w:sz w:val="16"/>
        </w:rPr>
        <w:t>12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150</w:t>
        <w:tab/>
      </w:r>
      <w:r>
        <w:rPr>
          <w:color w:val="1D1D1B"/>
          <w:sz w:val="16"/>
        </w:rPr>
        <w:t>1</w:t>
      </w:r>
    </w:p>
    <w:p>
      <w:pPr>
        <w:tabs>
          <w:tab w:pos="3183" w:val="left" w:leader="none"/>
          <w:tab w:pos="5482" w:val="right" w:leader="none"/>
        </w:tabs>
        <w:spacing w:before="10"/>
        <w:ind w:left="821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20009200500</w:t>
        <w:tab/>
      </w:r>
      <w:r>
        <w:rPr>
          <w:color w:val="1D1D1B"/>
          <w:spacing w:val="-6"/>
          <w:sz w:val="16"/>
        </w:rPr>
        <w:t>14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150</w:t>
        <w:tab/>
      </w:r>
      <w:r>
        <w:rPr>
          <w:color w:val="1D1D1B"/>
          <w:sz w:val="16"/>
        </w:rPr>
        <w:t>1</w:t>
      </w:r>
    </w:p>
    <w:p>
      <w:pPr>
        <w:tabs>
          <w:tab w:pos="3182" w:val="left" w:leader="none"/>
          <w:tab w:pos="5482" w:val="right" w:leader="none"/>
        </w:tabs>
        <w:spacing w:before="10"/>
        <w:ind w:left="831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20009204100</w:t>
        <w:tab/>
      </w:r>
      <w:r>
        <w:rPr>
          <w:color w:val="1D1D1B"/>
          <w:spacing w:val="-5"/>
          <w:sz w:val="16"/>
        </w:rPr>
        <w:t>16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150</w:t>
        <w:tab/>
      </w:r>
      <w:r>
        <w:rPr>
          <w:color w:val="1D1D1B"/>
          <w:sz w:val="16"/>
        </w:rPr>
        <w:t>1</w:t>
      </w:r>
    </w:p>
    <w:p>
      <w:pPr>
        <w:spacing w:before="11"/>
        <w:ind w:left="743" w:right="0" w:firstLine="0"/>
        <w:jc w:val="left"/>
        <w:rPr>
          <w:b/>
          <w:sz w:val="16"/>
        </w:rPr>
      </w:pPr>
      <w:r>
        <w:rPr>
          <w:b/>
          <w:color w:val="E40521"/>
          <w:sz w:val="16"/>
        </w:rPr>
        <w:t>Сверла с увеличенной длиной Long:</w:t>
      </w:r>
    </w:p>
    <w:p>
      <w:pPr>
        <w:tabs>
          <w:tab w:pos="3218" w:val="left" w:leader="none"/>
          <w:tab w:pos="5482" w:val="right" w:leader="none"/>
        </w:tabs>
        <w:spacing w:before="10"/>
        <w:ind w:left="825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20009200700</w:t>
        <w:tab/>
      </w:r>
      <w:r>
        <w:rPr>
          <w:color w:val="1D1D1B"/>
          <w:sz w:val="16"/>
        </w:rPr>
        <w:t>5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150</w:t>
        <w:tab/>
      </w:r>
      <w:r>
        <w:rPr>
          <w:color w:val="1D1D1B"/>
          <w:sz w:val="16"/>
        </w:rPr>
        <w:t>1</w:t>
      </w:r>
    </w:p>
    <w:p>
      <w:pPr>
        <w:tabs>
          <w:tab w:pos="3213" w:val="left" w:leader="none"/>
          <w:tab w:pos="5482" w:val="right" w:leader="none"/>
        </w:tabs>
        <w:spacing w:before="10"/>
        <w:ind w:left="821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20009200800</w:t>
        <w:tab/>
      </w:r>
      <w:r>
        <w:rPr>
          <w:color w:val="1D1D1B"/>
          <w:sz w:val="16"/>
        </w:rPr>
        <w:t>6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200</w:t>
        <w:tab/>
        <w:t>1</w:t>
      </w:r>
    </w:p>
    <w:p>
      <w:pPr>
        <w:tabs>
          <w:tab w:pos="3213" w:val="left" w:leader="none"/>
          <w:tab w:pos="5482" w:val="right" w:leader="none"/>
        </w:tabs>
        <w:spacing w:before="10"/>
        <w:ind w:left="820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20009200900</w:t>
        <w:tab/>
      </w:r>
      <w:r>
        <w:rPr>
          <w:color w:val="1D1D1B"/>
          <w:sz w:val="16"/>
        </w:rPr>
        <w:t>8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200</w:t>
        <w:tab/>
        <w:t>1</w:t>
      </w:r>
    </w:p>
    <w:p>
      <w:pPr>
        <w:tabs>
          <w:tab w:pos="3177" w:val="left" w:leader="none"/>
          <w:tab w:pos="5482" w:val="right" w:leader="none"/>
        </w:tabs>
        <w:spacing w:before="11"/>
        <w:ind w:left="827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20009201000</w:t>
        <w:tab/>
      </w:r>
      <w:r>
        <w:rPr>
          <w:color w:val="1D1D1B"/>
          <w:spacing w:val="-5"/>
          <w:sz w:val="16"/>
        </w:rPr>
        <w:t>10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200</w:t>
        <w:tab/>
        <w:t>1</w:t>
      </w:r>
    </w:p>
    <w:p>
      <w:pPr>
        <w:tabs>
          <w:tab w:pos="3179" w:val="left" w:leader="none"/>
          <w:tab w:pos="5482" w:val="right" w:leader="none"/>
        </w:tabs>
        <w:spacing w:before="10"/>
        <w:ind w:left="836" w:right="0" w:firstLine="0"/>
        <w:jc w:val="left"/>
        <w:rPr>
          <w:sz w:val="16"/>
        </w:rPr>
      </w:pPr>
      <w:r>
        <w:rPr>
          <w:color w:val="1D1D1B"/>
          <w:spacing w:val="-4"/>
          <w:w w:val="95"/>
          <w:sz w:val="16"/>
        </w:rPr>
        <w:t>20009201100</w:t>
        <w:tab/>
      </w:r>
      <w:r>
        <w:rPr>
          <w:color w:val="1D1D1B"/>
          <w:spacing w:val="-5"/>
          <w:sz w:val="16"/>
        </w:rPr>
        <w:t>12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250</w:t>
        <w:tab/>
        <w:t>1</w:t>
      </w:r>
    </w:p>
    <w:p>
      <w:pPr>
        <w:tabs>
          <w:tab w:pos="3212" w:val="left" w:leader="none"/>
          <w:tab w:pos="5482" w:val="right" w:leader="none"/>
        </w:tabs>
        <w:spacing w:before="10"/>
        <w:ind w:left="829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20009203100</w:t>
        <w:tab/>
      </w:r>
      <w:r>
        <w:rPr>
          <w:color w:val="1D1D1B"/>
          <w:sz w:val="16"/>
        </w:rPr>
        <w:t>6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400</w:t>
        <w:tab/>
        <w:t>1</w:t>
      </w:r>
    </w:p>
    <w:p>
      <w:pPr>
        <w:tabs>
          <w:tab w:pos="3212" w:val="left" w:leader="none"/>
          <w:tab w:pos="5482" w:val="right" w:leader="none"/>
        </w:tabs>
        <w:spacing w:before="10"/>
        <w:ind w:left="823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20009203200</w:t>
        <w:tab/>
      </w:r>
      <w:r>
        <w:rPr>
          <w:color w:val="1D1D1B"/>
          <w:sz w:val="16"/>
        </w:rPr>
        <w:t>8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400</w:t>
        <w:tab/>
        <w:t>1</w:t>
      </w:r>
    </w:p>
    <w:p>
      <w:pPr>
        <w:tabs>
          <w:tab w:pos="3177" w:val="left" w:leader="none"/>
          <w:tab w:pos="5482" w:val="right" w:leader="none"/>
        </w:tabs>
        <w:spacing w:before="11"/>
        <w:ind w:left="821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20009203300</w:t>
        <w:tab/>
      </w:r>
      <w:r>
        <w:rPr>
          <w:color w:val="1D1D1B"/>
          <w:spacing w:val="-5"/>
          <w:sz w:val="16"/>
        </w:rPr>
        <w:t>10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400</w:t>
        <w:tab/>
        <w:t>1</w:t>
      </w:r>
    </w:p>
    <w:p>
      <w:pPr>
        <w:tabs>
          <w:tab w:pos="3177" w:val="left" w:leader="none"/>
          <w:tab w:pos="5482" w:val="right" w:leader="none"/>
        </w:tabs>
        <w:spacing w:before="10"/>
        <w:ind w:left="821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20009203400</w:t>
        <w:tab/>
      </w:r>
      <w:r>
        <w:rPr>
          <w:color w:val="1D1D1B"/>
          <w:spacing w:val="-5"/>
          <w:sz w:val="16"/>
        </w:rPr>
        <w:t>12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400</w:t>
        <w:tab/>
        <w:t>1</w:t>
      </w:r>
    </w:p>
    <w:p>
      <w:pPr>
        <w:tabs>
          <w:tab w:pos="3178" w:val="left" w:leader="none"/>
          <w:tab w:pos="5482" w:val="right" w:leader="none"/>
        </w:tabs>
        <w:spacing w:before="10"/>
        <w:ind w:left="822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20009203500</w:t>
        <w:tab/>
      </w:r>
      <w:r>
        <w:rPr>
          <w:color w:val="1D1D1B"/>
          <w:spacing w:val="-6"/>
          <w:sz w:val="16"/>
        </w:rPr>
        <w:t>14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400</w:t>
        <w:tab/>
        <w:t>1</w:t>
      </w:r>
    </w:p>
    <w:p>
      <w:pPr>
        <w:tabs>
          <w:tab w:pos="3177" w:val="left" w:leader="none"/>
          <w:tab w:pos="5482" w:val="right" w:leader="none"/>
        </w:tabs>
        <w:spacing w:before="10"/>
        <w:ind w:left="821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20009203600</w:t>
        <w:tab/>
      </w:r>
      <w:r>
        <w:rPr>
          <w:color w:val="1D1D1B"/>
          <w:spacing w:val="-5"/>
          <w:sz w:val="16"/>
        </w:rPr>
        <w:t>16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400</w:t>
        <w:tab/>
        <w:t>1</w:t>
      </w:r>
    </w:p>
    <w:p>
      <w:pPr>
        <w:spacing w:before="11"/>
        <w:ind w:left="743" w:right="0" w:firstLine="0"/>
        <w:jc w:val="left"/>
        <w:rPr>
          <w:b/>
          <w:sz w:val="16"/>
        </w:rPr>
      </w:pPr>
      <w:r>
        <w:rPr>
          <w:b/>
          <w:color w:val="E40521"/>
          <w:sz w:val="16"/>
        </w:rPr>
        <w:t>Сверла с шестигранным хвостовиком HEX:</w:t>
      </w:r>
    </w:p>
    <w:p>
      <w:pPr>
        <w:tabs>
          <w:tab w:pos="3254" w:val="left" w:leader="none"/>
          <w:tab w:pos="5482" w:val="right" w:leader="none"/>
        </w:tabs>
        <w:spacing w:before="10"/>
        <w:ind w:left="822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20009780000</w:t>
        <w:tab/>
      </w:r>
      <w:r>
        <w:rPr>
          <w:color w:val="1D1D1B"/>
          <w:sz w:val="16"/>
        </w:rPr>
        <w:t>4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3"/>
          <w:sz w:val="16"/>
        </w:rPr>
        <w:t>75</w:t>
        <w:tab/>
      </w:r>
      <w:r>
        <w:rPr>
          <w:color w:val="1D1D1B"/>
          <w:sz w:val="16"/>
        </w:rPr>
        <w:t>1</w:t>
      </w:r>
    </w:p>
    <w:p>
      <w:pPr>
        <w:tabs>
          <w:tab w:pos="3252" w:val="left" w:leader="none"/>
          <w:tab w:pos="5482" w:val="right" w:leader="none"/>
        </w:tabs>
        <w:spacing w:before="10"/>
        <w:ind w:left="830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20009780100</w:t>
        <w:tab/>
      </w:r>
      <w:r>
        <w:rPr>
          <w:color w:val="1D1D1B"/>
          <w:sz w:val="16"/>
        </w:rPr>
        <w:t>5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85</w:t>
        <w:tab/>
        <w:t>1</w:t>
      </w:r>
    </w:p>
    <w:p>
      <w:pPr>
        <w:tabs>
          <w:tab w:pos="3216" w:val="left" w:leader="none"/>
          <w:tab w:pos="5482" w:val="right" w:leader="none"/>
        </w:tabs>
        <w:spacing w:before="10"/>
        <w:ind w:left="824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20009780200</w:t>
        <w:tab/>
      </w:r>
      <w:r>
        <w:rPr>
          <w:color w:val="1D1D1B"/>
          <w:sz w:val="16"/>
        </w:rPr>
        <w:t>6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3"/>
          <w:sz w:val="16"/>
        </w:rPr>
        <w:t>100</w:t>
        <w:tab/>
      </w:r>
      <w:r>
        <w:rPr>
          <w:color w:val="1D1D1B"/>
          <w:sz w:val="16"/>
        </w:rPr>
        <w:t>1</w:t>
      </w:r>
    </w:p>
    <w:p>
      <w:pPr>
        <w:tabs>
          <w:tab w:pos="3217" w:val="left" w:leader="none"/>
          <w:tab w:pos="5482" w:val="right" w:leader="none"/>
        </w:tabs>
        <w:spacing w:before="11"/>
        <w:ind w:left="823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20009780300</w:t>
        <w:tab/>
      </w:r>
      <w:r>
        <w:rPr>
          <w:color w:val="1D1D1B"/>
          <w:sz w:val="16"/>
        </w:rPr>
        <w:t>8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5"/>
          <w:sz w:val="16"/>
        </w:rPr>
        <w:t>120</w:t>
        <w:tab/>
      </w:r>
      <w:r>
        <w:rPr>
          <w:color w:val="1D1D1B"/>
          <w:sz w:val="16"/>
        </w:rPr>
        <w:t>1</w:t>
      </w:r>
    </w:p>
    <w:p>
      <w:pPr>
        <w:tabs>
          <w:tab w:pos="3182" w:val="left" w:leader="none"/>
          <w:tab w:pos="5482" w:val="right" w:leader="none"/>
        </w:tabs>
        <w:spacing w:before="10"/>
        <w:ind w:left="823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20009780400</w:t>
        <w:tab/>
      </w:r>
      <w:r>
        <w:rPr>
          <w:color w:val="1D1D1B"/>
          <w:spacing w:val="-5"/>
          <w:sz w:val="16"/>
        </w:rPr>
        <w:t>10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5"/>
          <w:sz w:val="16"/>
        </w:rPr>
        <w:t>120</w:t>
        <w:tab/>
      </w:r>
      <w:r>
        <w:rPr>
          <w:color w:val="1D1D1B"/>
          <w:sz w:val="16"/>
        </w:rPr>
        <w:t>1</w:t>
      </w:r>
    </w:p>
    <w:p>
      <w:pPr>
        <w:tabs>
          <w:tab w:pos="3182" w:val="left" w:leader="none"/>
          <w:tab w:pos="5482" w:val="right" w:leader="none"/>
        </w:tabs>
        <w:spacing w:before="10"/>
        <w:ind w:left="824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20009780500</w:t>
        <w:tab/>
      </w:r>
      <w:r>
        <w:rPr>
          <w:color w:val="1D1D1B"/>
          <w:spacing w:val="-5"/>
          <w:sz w:val="16"/>
        </w:rPr>
        <w:t>12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150</w:t>
        <w:tab/>
      </w:r>
      <w:r>
        <w:rPr>
          <w:color w:val="1D1D1B"/>
          <w:sz w:val="16"/>
        </w:rPr>
        <w:t>1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1"/>
        <w:tabs>
          <w:tab w:pos="5487" w:val="left" w:leader="none"/>
        </w:tabs>
        <w:spacing w:before="146"/>
        <w:ind w:left="555"/>
        <w:jc w:val="center"/>
      </w:pPr>
      <w:r>
        <w:rPr/>
        <w:pict>
          <v:line style="position:absolute;mso-position-horizontal-relative:page;mso-position-vertical-relative:paragraph;z-index:7592;mso-wrap-distance-left:0;mso-wrap-distance-right:0" from="31.388201pt,25.569pt" to="292.175201pt,25.569pt" stroked="true" strokeweight=".5pt" strokecolor="#b3b2b2">
            <v:stroke dashstyle="solid"/>
            <w10:wrap type="topAndBottom"/>
          </v:line>
        </w:pict>
      </w:r>
      <w:r>
        <w:rPr/>
        <w:pict>
          <v:group style="position:absolute;margin-left:49.317001pt;margin-top:39.592999pt;width:224.65pt;height:55pt;mso-position-horizontal-relative:page;mso-position-vertical-relative:paragraph;z-index:9712" coordorigin="986,792" coordsize="4493,1100">
            <v:rect style="position:absolute;left:986;top:791;width:4493;height:526" filled="true" fillcolor="#1d1d1b" stroked="false">
              <v:fill opacity="32768f" type="solid"/>
            </v:rect>
            <v:shape style="position:absolute;left:1073;top:826;width:4327;height:342" type="#_x0000_t75" stroked="false">
              <v:imagedata r:id="rId358" o:title=""/>
            </v:shape>
            <v:rect style="position:absolute;left:998;top:1380;width:4191;height:512" filled="true" fillcolor="#1d1d1b" stroked="false">
              <v:fill opacity="32768f" type="solid"/>
            </v:rect>
            <v:shape style="position:absolute;left:1091;top:1415;width:4019;height:324" type="#_x0000_t75" stroked="false">
              <v:imagedata r:id="rId359" o:title=""/>
            </v:shape>
            <w10:wrap type="none"/>
          </v:group>
        </w:pict>
      </w:r>
      <w:r>
        <w:rPr>
          <w:color w:val="1D1D1B"/>
          <w:spacing w:val="-4"/>
          <w:w w:val="85"/>
          <w:position w:val="1"/>
        </w:rPr>
        <w:t>СВЕРЛА</w:t>
      </w:r>
      <w:r>
        <w:rPr>
          <w:color w:val="1D1D1B"/>
          <w:spacing w:val="-42"/>
          <w:w w:val="85"/>
          <w:position w:val="1"/>
        </w:rPr>
        <w:t> </w:t>
      </w:r>
      <w:r>
        <w:rPr>
          <w:color w:val="1D1D1B"/>
          <w:w w:val="85"/>
          <w:position w:val="1"/>
        </w:rPr>
        <w:t>ПО</w:t>
      </w:r>
      <w:r>
        <w:rPr>
          <w:color w:val="1D1D1B"/>
          <w:spacing w:val="-42"/>
          <w:w w:val="85"/>
          <w:position w:val="1"/>
        </w:rPr>
        <w:t> </w:t>
      </w:r>
      <w:r>
        <w:rPr>
          <w:color w:val="1D1D1B"/>
          <w:spacing w:val="-4"/>
          <w:w w:val="85"/>
          <w:position w:val="1"/>
        </w:rPr>
        <w:t>ДЕРЕВУ</w:t>
      </w:r>
      <w:r>
        <w:rPr>
          <w:color w:val="1D1D1B"/>
          <w:spacing w:val="-42"/>
          <w:w w:val="85"/>
          <w:position w:val="1"/>
        </w:rPr>
        <w:t> </w:t>
      </w:r>
      <w:r>
        <w:rPr>
          <w:color w:val="1D1D1B"/>
          <w:spacing w:val="-4"/>
          <w:w w:val="85"/>
          <w:position w:val="1"/>
        </w:rPr>
        <w:t>СПИРАЛьНЫЕ</w:t>
        <w:tab/>
      </w:r>
      <w:r>
        <w:rPr>
          <w:color w:val="1D1D1B"/>
        </w:rPr>
        <w:drawing>
          <wp:inline distT="0" distB="0" distL="0" distR="0">
            <wp:extent cx="180009" cy="179997"/>
            <wp:effectExtent l="0" t="0" r="0" b="0"/>
            <wp:docPr id="273" name="image3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324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9" cy="179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D1D1B"/>
        </w:rPr>
      </w:r>
    </w:p>
    <w:p>
      <w:pPr>
        <w:spacing w:before="262"/>
        <w:ind w:left="0" w:right="254" w:firstLine="0"/>
        <w:jc w:val="right"/>
        <w:rPr>
          <w:rFonts w:ascii="Noto Sans CJK JP Regular" w:hAnsi="Noto Sans CJK JP Regular"/>
          <w:sz w:val="16"/>
        </w:rPr>
      </w:pPr>
      <w:r>
        <w:rPr>
          <w:rFonts w:ascii="Noto Sans CJK JP Regular" w:hAnsi="Noto Sans CJK JP Regular"/>
          <w:color w:val="1D1D1B"/>
          <w:sz w:val="16"/>
        </w:rPr>
        <w:t>①</w:t>
      </w:r>
    </w:p>
    <w:p>
      <w:pPr>
        <w:pStyle w:val="BodyText"/>
        <w:spacing w:before="18"/>
        <w:rPr>
          <w:rFonts w:ascii="Noto Sans CJK JP Regular"/>
          <w:sz w:val="12"/>
        </w:rPr>
      </w:pPr>
    </w:p>
    <w:p>
      <w:pPr>
        <w:spacing w:before="0"/>
        <w:ind w:left="0" w:right="254" w:firstLine="0"/>
        <w:jc w:val="right"/>
        <w:rPr>
          <w:rFonts w:ascii="Noto Sans CJK JP Regular" w:hAnsi="Noto Sans CJK JP Regular"/>
          <w:sz w:val="16"/>
        </w:rPr>
      </w:pPr>
      <w:r>
        <w:rPr>
          <w:rFonts w:ascii="Noto Sans CJK JP Regular" w:hAnsi="Noto Sans CJK JP Regular"/>
          <w:color w:val="1D1D1B"/>
          <w:sz w:val="16"/>
        </w:rPr>
        <w:t>②</w:t>
      </w:r>
    </w:p>
    <w:p>
      <w:pPr>
        <w:spacing w:before="161"/>
        <w:ind w:left="623" w:right="0" w:firstLine="0"/>
        <w:jc w:val="left"/>
        <w:rPr>
          <w:sz w:val="14"/>
        </w:rPr>
      </w:pPr>
      <w:r>
        <w:rPr>
          <w:color w:val="706F6F"/>
          <w:sz w:val="14"/>
        </w:rPr>
        <w:t>Материал: Углеродистая сталь 45</w:t>
      </w:r>
    </w:p>
    <w:p>
      <w:pPr>
        <w:pStyle w:val="BodyText"/>
        <w:spacing w:before="2"/>
        <w:rPr>
          <w:sz w:val="7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950"/>
        <w:gridCol w:w="1073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950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36"/>
              <w:ind w:left="561" w:right="25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x полная длина в мм</w:t>
            </w:r>
          </w:p>
        </w:tc>
        <w:tc>
          <w:tcPr>
            <w:tcW w:w="1073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46"/>
              <w:ind w:left="377" w:right="20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184" w:hRule="atLeast"/>
        </w:trPr>
        <w:tc>
          <w:tcPr>
            <w:tcW w:w="5234" w:type="dxa"/>
            <w:gridSpan w:val="3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97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b/>
                <w:color w:val="1D1D1B"/>
                <w:sz w:val="16"/>
              </w:rPr>
              <w:t>Спиральные: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①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20009360000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3"/>
              <w:rPr>
                <w:sz w:val="16"/>
              </w:rPr>
            </w:pPr>
            <w:r>
              <w:rPr>
                <w:color w:val="1D1D1B"/>
                <w:sz w:val="16"/>
              </w:rPr>
              <w:t>6 x 230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20009360100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3"/>
              <w:rPr>
                <w:sz w:val="16"/>
              </w:rPr>
            </w:pPr>
            <w:r>
              <w:rPr>
                <w:color w:val="1D1D1B"/>
                <w:sz w:val="16"/>
              </w:rPr>
              <w:t>8 x 230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20009360200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10 x 230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20009360500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3"/>
              <w:rPr>
                <w:sz w:val="16"/>
              </w:rPr>
            </w:pPr>
            <w:r>
              <w:rPr>
                <w:color w:val="1D1D1B"/>
                <w:sz w:val="16"/>
              </w:rPr>
              <w:t>12 x 230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20009360600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3"/>
              <w:rPr>
                <w:sz w:val="16"/>
              </w:rPr>
            </w:pPr>
            <w:r>
              <w:rPr>
                <w:color w:val="1D1D1B"/>
                <w:sz w:val="16"/>
              </w:rPr>
              <w:t>14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20009360700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3"/>
              <w:rPr>
                <w:sz w:val="16"/>
              </w:rPr>
            </w:pPr>
            <w:r>
              <w:rPr>
                <w:color w:val="1D1D1B"/>
                <w:sz w:val="16"/>
              </w:rPr>
              <w:t>16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20009360800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3"/>
              <w:rPr>
                <w:sz w:val="16"/>
              </w:rPr>
            </w:pPr>
            <w:r>
              <w:rPr>
                <w:color w:val="1D1D1B"/>
                <w:sz w:val="16"/>
              </w:rPr>
              <w:t>18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20009360900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3"/>
              <w:rPr>
                <w:sz w:val="16"/>
              </w:rPr>
            </w:pPr>
            <w:r>
              <w:rPr>
                <w:color w:val="1D1D1B"/>
                <w:sz w:val="16"/>
              </w:rPr>
              <w:t>20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20009361000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22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20009361100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25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20009361200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28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20009361300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30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20009361400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32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20009361500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35 x 460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5234" w:type="dxa"/>
            <w:gridSpan w:val="3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97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b/>
                <w:color w:val="1D1D1B"/>
                <w:sz w:val="16"/>
              </w:rPr>
              <w:t>Сверла с ограничителем: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②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20009361600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6 x 90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20009361700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8 x 110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7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59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20009361800</w:t>
            </w:r>
          </w:p>
        </w:tc>
        <w:tc>
          <w:tcPr>
            <w:tcW w:w="2950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561" w:right="252"/>
              <w:rPr>
                <w:sz w:val="16"/>
              </w:rPr>
            </w:pPr>
            <w:r>
              <w:rPr>
                <w:color w:val="1D1D1B"/>
                <w:sz w:val="16"/>
              </w:rPr>
              <w:t>10 x 120</w:t>
            </w:r>
          </w:p>
        </w:tc>
        <w:tc>
          <w:tcPr>
            <w:tcW w:w="1073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3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10"/>
        <w:rPr>
          <w:sz w:val="14"/>
        </w:rPr>
      </w:pPr>
    </w:p>
    <w:p>
      <w:pPr>
        <w:pStyle w:val="Heading5"/>
        <w:spacing w:before="0"/>
        <w:ind w:left="404"/>
      </w:pPr>
      <w:r>
        <w:rPr>
          <w:color w:val="1D1D1B"/>
        </w:rPr>
        <w:t>32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tabs>
          <w:tab w:pos="1430" w:val="left" w:leader="none"/>
          <w:tab w:pos="2746" w:val="left" w:leader="none"/>
        </w:tabs>
        <w:spacing w:before="0"/>
        <w:ind w:left="124" w:right="0" w:firstLine="0"/>
        <w:jc w:val="left"/>
        <w:rPr>
          <w:rFonts w:ascii="Noto Sans CJK JP Regular" w:hAnsi="Noto Sans CJK JP Regular"/>
          <w:sz w:val="16"/>
        </w:rPr>
      </w:pPr>
      <w:r>
        <w:rPr>
          <w:rFonts w:ascii="Noto Sans CJK JP Regular" w:hAnsi="Noto Sans CJK JP Regular"/>
          <w:color w:val="1D1D1B"/>
          <w:sz w:val="16"/>
        </w:rPr>
        <w:t>①</w:t>
        <w:tab/>
        <w:t>②</w:t>
        <w:tab/>
        <w:t>③</w:t>
      </w:r>
    </w:p>
    <w:p>
      <w:pPr>
        <w:pStyle w:val="BodyText"/>
        <w:spacing w:before="5" w:after="1"/>
        <w:rPr>
          <w:rFonts w:ascii="Noto Sans CJK JP Regular"/>
          <w:sz w:val="10"/>
        </w:rPr>
      </w:pPr>
    </w:p>
    <w:tbl>
      <w:tblPr>
        <w:tblW w:w="0" w:type="auto"/>
        <w:jc w:val="left"/>
        <w:tblInd w:w="132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908"/>
        <w:gridCol w:w="1115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90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6"/>
              <w:ind w:right="858"/>
              <w:jc w:val="righ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 в мм</w:t>
            </w:r>
          </w:p>
        </w:tc>
        <w:tc>
          <w:tcPr>
            <w:tcW w:w="1115" w:type="dxa"/>
            <w:tcBorders>
              <w:left w:val="nil"/>
              <w:bottom w:val="single" w:sz="4" w:space="0" w:color="C6C6C6"/>
            </w:tcBorders>
          </w:tcPr>
          <w:p>
            <w:pPr>
              <w:pStyle w:val="TableParagraph"/>
              <w:spacing w:before="46"/>
              <w:ind w:left="374" w:right="3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410" w:hRule="atLeast"/>
        </w:trPr>
        <w:tc>
          <w:tcPr>
            <w:tcW w:w="5234" w:type="dxa"/>
            <w:gridSpan w:val="3"/>
            <w:tcBorders>
              <w:top w:val="single" w:sz="4" w:space="0" w:color="C6C6C6"/>
              <w:bottom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40" w:lineRule="exact"/>
              <w:ind w:left="97"/>
              <w:jc w:val="left"/>
              <w:rPr>
                <w:b/>
                <w:sz w:val="16"/>
              </w:rPr>
            </w:pPr>
            <w:r>
              <w:rPr>
                <w:b/>
                <w:color w:val="E40521"/>
                <w:sz w:val="16"/>
              </w:rPr>
              <w:t>Набор сверл по бетону с цилиндрическим хвостовиком,</w:t>
            </w:r>
          </w:p>
          <w:p>
            <w:pPr>
              <w:pStyle w:val="TableParagraph"/>
              <w:spacing w:line="234" w:lineRule="exact" w:before="0"/>
              <w:ind w:left="97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b/>
                <w:color w:val="E40521"/>
                <w:sz w:val="16"/>
              </w:rPr>
              <w:t>хромированные, пластиковая кассета: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①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20009201214</w:t>
            </w:r>
          </w:p>
        </w:tc>
        <w:tc>
          <w:tcPr>
            <w:tcW w:w="290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по бетону, Ø 4, 5, 6, 8, 10</w:t>
            </w:r>
          </w:p>
        </w:tc>
        <w:tc>
          <w:tcPr>
            <w:tcW w:w="1115" w:type="dxa"/>
            <w:tcBorders>
              <w:top w:val="single" w:sz="4" w:space="0" w:color="C6C6C6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82" w:lineRule="exact"/>
              <w:ind w:left="30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5234" w:type="dxa"/>
            <w:gridSpan w:val="3"/>
            <w:tcBorders>
              <w:top w:val="single" w:sz="4" w:space="0" w:color="C6C6C6"/>
              <w:bottom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98" w:lineRule="exact" w:before="0"/>
              <w:ind w:left="97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b/>
                <w:color w:val="E40521"/>
                <w:sz w:val="16"/>
              </w:rPr>
              <w:t>Набор сверл спиральных по дереву: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②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20009361914</w:t>
            </w:r>
          </w:p>
        </w:tc>
        <w:tc>
          <w:tcPr>
            <w:tcW w:w="290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right="850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Ø 4, 5, 6, 8, 10</w:t>
            </w:r>
          </w:p>
        </w:tc>
        <w:tc>
          <w:tcPr>
            <w:tcW w:w="1115" w:type="dxa"/>
            <w:tcBorders>
              <w:top w:val="single" w:sz="4" w:space="0" w:color="C6C6C6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82" w:lineRule="exact"/>
              <w:ind w:left="30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5234" w:type="dxa"/>
            <w:gridSpan w:val="3"/>
            <w:tcBorders>
              <w:top w:val="single" w:sz="4" w:space="0" w:color="C6C6C6"/>
              <w:bottom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98" w:lineRule="exact" w:before="0"/>
              <w:ind w:left="97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b/>
                <w:color w:val="E40521"/>
                <w:sz w:val="16"/>
              </w:rPr>
              <w:t>Комбинированный набор сверл, пластиковая кассета: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③</w:t>
            </w:r>
          </w:p>
        </w:tc>
      </w:tr>
      <w:tr>
        <w:trPr>
          <w:trHeight w:val="597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17"/>
              <w:jc w:val="left"/>
              <w:rPr>
                <w:rFonts w:ascii="Noto Sans CJK JP Regular"/>
                <w:sz w:val="9"/>
              </w:rPr>
            </w:pPr>
          </w:p>
          <w:p>
            <w:pPr>
              <w:pStyle w:val="TableParagraph"/>
              <w:spacing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20009201314</w:t>
            </w:r>
          </w:p>
        </w:tc>
        <w:tc>
          <w:tcPr>
            <w:tcW w:w="290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numPr>
                <w:ilvl w:val="0"/>
                <w:numId w:val="17"/>
              </w:numPr>
              <w:tabs>
                <w:tab w:pos="214" w:val="left" w:leader="none"/>
              </w:tabs>
              <w:spacing w:line="240" w:lineRule="auto" w:before="16" w:after="0"/>
              <w:ind w:left="213" w:right="0" w:hanging="8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pacing w:val="-4"/>
                <w:sz w:val="16"/>
              </w:rPr>
              <w:t>бетону,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диам.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4,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5,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6,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8,</w:t>
            </w:r>
            <w:r>
              <w:rPr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10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мм;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14" w:val="left" w:leader="none"/>
              </w:tabs>
              <w:spacing w:line="240" w:lineRule="auto" w:before="8" w:after="0"/>
              <w:ind w:left="213" w:right="0" w:hanging="8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металлу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диам.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2,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3,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4,</w:t>
            </w:r>
            <w:r>
              <w:rPr>
                <w:color w:val="1D1D1B"/>
                <w:spacing w:val="-1"/>
                <w:sz w:val="16"/>
              </w:rPr>
              <w:t> </w:t>
            </w:r>
            <w:r>
              <w:rPr>
                <w:color w:val="1D1D1B"/>
                <w:sz w:val="16"/>
              </w:rPr>
              <w:t>5,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6,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8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мм;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214" w:val="left" w:leader="none"/>
              </w:tabs>
              <w:spacing w:line="177" w:lineRule="exact" w:before="8" w:after="0"/>
              <w:ind w:left="213" w:right="0" w:hanging="8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дереву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диам.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4,</w:t>
            </w:r>
            <w:r>
              <w:rPr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z w:val="16"/>
              </w:rPr>
              <w:t>5,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6,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8,</w:t>
            </w:r>
            <w:r>
              <w:rPr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10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мм</w:t>
            </w:r>
          </w:p>
        </w:tc>
        <w:tc>
          <w:tcPr>
            <w:tcW w:w="1115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17"/>
              <w:jc w:val="left"/>
              <w:rPr>
                <w:rFonts w:ascii="Noto Sans CJK JP Regular"/>
                <w:sz w:val="9"/>
              </w:rPr>
            </w:pPr>
          </w:p>
          <w:p>
            <w:pPr>
              <w:pStyle w:val="TableParagraph"/>
              <w:spacing w:before="0"/>
              <w:ind w:left="330" w:right="32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</w:tr>
    </w:tbl>
    <w:p>
      <w:pPr>
        <w:pStyle w:val="BodyText"/>
        <w:spacing w:before="8"/>
        <w:rPr>
          <w:rFonts w:ascii="Noto Sans CJK JP Regular"/>
          <w:sz w:val="22"/>
        </w:rPr>
      </w:pPr>
    </w:p>
    <w:p>
      <w:pPr>
        <w:pStyle w:val="Heading1"/>
        <w:spacing w:before="1"/>
        <w:ind w:left="110"/>
      </w:pPr>
      <w:r>
        <w:rPr/>
        <w:pict>
          <v:shape style="position:absolute;margin-left:305.307007pt;margin-top:-123.244202pt;width:259.6500pt;height:97.3pt;mso-position-horizontal-relative:page;mso-position-vertical-relative:paragraph;z-index:-1091080" coordorigin="6106,-2465" coordsize="5193,1946" path="m11299,-2465l6106,-2465,6106,-2045,6106,-1817,6106,-519,7297,-519,7297,-1131,11299,-1131,11299,-1359,7297,-1359,7297,-1587,11299,-1587,11299,-1817,7297,-1817,7297,-2045,11299,-2045,11299,-2465e" filled="true" fillcolor="#ffffff" stroked="false">
            <v:path arrowok="t"/>
            <v:fill type="solid"/>
            <w10:wrap type="none"/>
          </v:shape>
        </w:pict>
      </w:r>
      <w:r>
        <w:rPr>
          <w:color w:val="1D1D1B"/>
          <w:w w:val="90"/>
        </w:rPr>
        <w:t>СВЕРЛА ПО СТЕКЛУ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40"/>
        </w:rPr>
      </w:pPr>
    </w:p>
    <w:p>
      <w:pPr>
        <w:spacing w:line="249" w:lineRule="auto" w:before="0"/>
        <w:ind w:left="138" w:right="2795" w:firstLine="0"/>
        <w:jc w:val="left"/>
        <w:rPr>
          <w:sz w:val="14"/>
        </w:rPr>
      </w:pPr>
      <w:r>
        <w:rPr>
          <w:color w:val="706F6F"/>
          <w:sz w:val="14"/>
        </w:rPr>
        <w:t>Материал</w:t>
      </w:r>
      <w:r>
        <w:rPr>
          <w:color w:val="706F6F"/>
          <w:spacing w:val="-27"/>
          <w:sz w:val="14"/>
        </w:rPr>
        <w:t> </w:t>
      </w:r>
      <w:r>
        <w:rPr>
          <w:color w:val="706F6F"/>
          <w:sz w:val="14"/>
        </w:rPr>
        <w:t>хвостовика:</w:t>
      </w:r>
      <w:r>
        <w:rPr>
          <w:color w:val="706F6F"/>
          <w:spacing w:val="-26"/>
          <w:sz w:val="14"/>
        </w:rPr>
        <w:t> </w:t>
      </w:r>
      <w:r>
        <w:rPr>
          <w:color w:val="706F6F"/>
          <w:sz w:val="14"/>
        </w:rPr>
        <w:t>углеродистая</w:t>
      </w:r>
      <w:r>
        <w:rPr>
          <w:color w:val="706F6F"/>
          <w:spacing w:val="-26"/>
          <w:sz w:val="14"/>
        </w:rPr>
        <w:t> </w:t>
      </w:r>
      <w:r>
        <w:rPr>
          <w:color w:val="706F6F"/>
          <w:sz w:val="14"/>
        </w:rPr>
        <w:t>сталь</w:t>
      </w:r>
      <w:r>
        <w:rPr>
          <w:color w:val="706F6F"/>
          <w:spacing w:val="-26"/>
          <w:sz w:val="14"/>
        </w:rPr>
        <w:t> </w:t>
      </w:r>
      <w:r>
        <w:rPr>
          <w:color w:val="706F6F"/>
          <w:sz w:val="14"/>
        </w:rPr>
        <w:t>45. </w:t>
      </w:r>
      <w:r>
        <w:rPr>
          <w:color w:val="706F6F"/>
          <w:w w:val="95"/>
          <w:sz w:val="14"/>
        </w:rPr>
        <w:t>Материал</w:t>
      </w:r>
      <w:r>
        <w:rPr>
          <w:color w:val="706F6F"/>
          <w:spacing w:val="-26"/>
          <w:w w:val="95"/>
          <w:sz w:val="14"/>
        </w:rPr>
        <w:t> </w:t>
      </w:r>
      <w:r>
        <w:rPr>
          <w:color w:val="706F6F"/>
          <w:w w:val="95"/>
          <w:sz w:val="14"/>
        </w:rPr>
        <w:t>наконечника:</w:t>
      </w:r>
      <w:r>
        <w:rPr>
          <w:color w:val="706F6F"/>
          <w:spacing w:val="-26"/>
          <w:w w:val="95"/>
          <w:sz w:val="14"/>
        </w:rPr>
        <w:t> </w:t>
      </w:r>
      <w:r>
        <w:rPr>
          <w:color w:val="706F6F"/>
          <w:w w:val="95"/>
          <w:sz w:val="14"/>
        </w:rPr>
        <w:t>Карбид</w:t>
      </w:r>
      <w:r>
        <w:rPr>
          <w:color w:val="706F6F"/>
          <w:spacing w:val="-26"/>
          <w:w w:val="95"/>
          <w:sz w:val="14"/>
        </w:rPr>
        <w:t> </w:t>
      </w:r>
      <w:r>
        <w:rPr>
          <w:color w:val="706F6F"/>
          <w:w w:val="95"/>
          <w:sz w:val="14"/>
        </w:rPr>
        <w:t>вольфрама</w:t>
      </w:r>
      <w:r>
        <w:rPr>
          <w:color w:val="706F6F"/>
          <w:spacing w:val="-26"/>
          <w:w w:val="95"/>
          <w:sz w:val="14"/>
        </w:rPr>
        <w:t> </w:t>
      </w:r>
      <w:r>
        <w:rPr>
          <w:color w:val="706F6F"/>
          <w:w w:val="95"/>
          <w:sz w:val="14"/>
        </w:rPr>
        <w:t>YG6X</w:t>
      </w:r>
    </w:p>
    <w:p>
      <w:pPr>
        <w:pStyle w:val="BodyText"/>
        <w:spacing w:before="7"/>
        <w:rPr>
          <w:sz w:val="6"/>
        </w:rPr>
      </w:pPr>
    </w:p>
    <w:tbl>
      <w:tblPr>
        <w:tblW w:w="0" w:type="auto"/>
        <w:jc w:val="left"/>
        <w:tblInd w:w="144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922"/>
        <w:gridCol w:w="1090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922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36"/>
              <w:ind w:left="539" w:right="248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x полная длина в мм</w:t>
            </w:r>
          </w:p>
        </w:tc>
        <w:tc>
          <w:tcPr>
            <w:tcW w:w="1090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46"/>
              <w:ind w:left="354" w:right="2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20009920000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3 x 65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20009920100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4 x 65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20009920200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5 x 65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20009920300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6 x 65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20009920400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8 x 70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20009920500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10 x 80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7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59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20009920600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12 x 90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rPr>
          <w:sz w:val="16"/>
        </w:rPr>
      </w:pPr>
    </w:p>
    <w:p>
      <w:pPr>
        <w:pStyle w:val="BodyText"/>
        <w:spacing w:before="2"/>
        <w:rPr>
          <w:sz w:val="16"/>
        </w:rPr>
      </w:pPr>
    </w:p>
    <w:p>
      <w:pPr>
        <w:pStyle w:val="Heading1"/>
        <w:spacing w:before="0"/>
        <w:ind w:left="103"/>
      </w:pPr>
      <w:r>
        <w:rPr>
          <w:color w:val="1D1D1B"/>
          <w:w w:val="95"/>
        </w:rPr>
        <w:t>СВЕРЛА ПО КЕРАМИКЕ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4"/>
        </w:rPr>
      </w:pPr>
    </w:p>
    <w:p>
      <w:pPr>
        <w:spacing w:line="249" w:lineRule="auto" w:before="0"/>
        <w:ind w:left="131" w:right="2802" w:firstLine="0"/>
        <w:jc w:val="left"/>
        <w:rPr>
          <w:sz w:val="14"/>
        </w:rPr>
      </w:pPr>
      <w:r>
        <w:rPr>
          <w:color w:val="706F6F"/>
          <w:sz w:val="14"/>
        </w:rPr>
        <w:t>Материал</w:t>
      </w:r>
      <w:r>
        <w:rPr>
          <w:color w:val="706F6F"/>
          <w:spacing w:val="-27"/>
          <w:sz w:val="14"/>
        </w:rPr>
        <w:t> </w:t>
      </w:r>
      <w:r>
        <w:rPr>
          <w:color w:val="706F6F"/>
          <w:sz w:val="14"/>
        </w:rPr>
        <w:t>хвостовика:</w:t>
      </w:r>
      <w:r>
        <w:rPr>
          <w:color w:val="706F6F"/>
          <w:spacing w:val="-26"/>
          <w:sz w:val="14"/>
        </w:rPr>
        <w:t> </w:t>
      </w:r>
      <w:r>
        <w:rPr>
          <w:color w:val="706F6F"/>
          <w:sz w:val="14"/>
        </w:rPr>
        <w:t>углеродистая</w:t>
      </w:r>
      <w:r>
        <w:rPr>
          <w:color w:val="706F6F"/>
          <w:spacing w:val="-26"/>
          <w:sz w:val="14"/>
        </w:rPr>
        <w:t> </w:t>
      </w:r>
      <w:r>
        <w:rPr>
          <w:color w:val="706F6F"/>
          <w:sz w:val="14"/>
        </w:rPr>
        <w:t>сталь</w:t>
      </w:r>
      <w:r>
        <w:rPr>
          <w:color w:val="706F6F"/>
          <w:spacing w:val="-26"/>
          <w:sz w:val="14"/>
        </w:rPr>
        <w:t> </w:t>
      </w:r>
      <w:r>
        <w:rPr>
          <w:color w:val="706F6F"/>
          <w:sz w:val="14"/>
        </w:rPr>
        <w:t>45. </w:t>
      </w:r>
      <w:r>
        <w:rPr>
          <w:color w:val="706F6F"/>
          <w:w w:val="95"/>
          <w:sz w:val="14"/>
        </w:rPr>
        <w:t>Материал</w:t>
      </w:r>
      <w:r>
        <w:rPr>
          <w:color w:val="706F6F"/>
          <w:spacing w:val="-26"/>
          <w:w w:val="95"/>
          <w:sz w:val="14"/>
        </w:rPr>
        <w:t> </w:t>
      </w:r>
      <w:r>
        <w:rPr>
          <w:color w:val="706F6F"/>
          <w:w w:val="95"/>
          <w:sz w:val="14"/>
        </w:rPr>
        <w:t>наконечника:</w:t>
      </w:r>
      <w:r>
        <w:rPr>
          <w:color w:val="706F6F"/>
          <w:spacing w:val="-26"/>
          <w:w w:val="95"/>
          <w:sz w:val="14"/>
        </w:rPr>
        <w:t> </w:t>
      </w:r>
      <w:r>
        <w:rPr>
          <w:color w:val="706F6F"/>
          <w:w w:val="95"/>
          <w:sz w:val="14"/>
        </w:rPr>
        <w:t>Карбид</w:t>
      </w:r>
      <w:r>
        <w:rPr>
          <w:color w:val="706F6F"/>
          <w:spacing w:val="-26"/>
          <w:w w:val="95"/>
          <w:sz w:val="14"/>
        </w:rPr>
        <w:t> </w:t>
      </w:r>
      <w:r>
        <w:rPr>
          <w:color w:val="706F6F"/>
          <w:w w:val="95"/>
          <w:sz w:val="14"/>
        </w:rPr>
        <w:t>вольфрама</w:t>
      </w:r>
      <w:r>
        <w:rPr>
          <w:color w:val="706F6F"/>
          <w:spacing w:val="-26"/>
          <w:w w:val="95"/>
          <w:sz w:val="14"/>
        </w:rPr>
        <w:t> </w:t>
      </w:r>
      <w:r>
        <w:rPr>
          <w:color w:val="706F6F"/>
          <w:w w:val="95"/>
          <w:sz w:val="14"/>
        </w:rPr>
        <w:t>YG6X</w:t>
      </w:r>
    </w:p>
    <w:p>
      <w:pPr>
        <w:pStyle w:val="BodyText"/>
        <w:spacing w:before="2" w:after="1"/>
        <w:rPr>
          <w:sz w:val="14"/>
        </w:rPr>
      </w:pPr>
    </w:p>
    <w:tbl>
      <w:tblPr>
        <w:tblW w:w="0" w:type="auto"/>
        <w:jc w:val="left"/>
        <w:tblInd w:w="137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922"/>
        <w:gridCol w:w="1090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922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36"/>
              <w:ind w:left="539" w:right="248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x полная длина в мм</w:t>
            </w:r>
          </w:p>
        </w:tc>
        <w:tc>
          <w:tcPr>
            <w:tcW w:w="1090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46"/>
              <w:ind w:left="354" w:right="2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20009920700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4 x 70mm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20009920800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5 x 70mm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20009920900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6 x 80mm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20009921000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8 x 80mm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20009921100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10 x 90mm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7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59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20009921200</w:t>
            </w:r>
          </w:p>
        </w:tc>
        <w:tc>
          <w:tcPr>
            <w:tcW w:w="292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539" w:right="248"/>
              <w:rPr>
                <w:sz w:val="16"/>
              </w:rPr>
            </w:pPr>
            <w:r>
              <w:rPr>
                <w:color w:val="1D1D1B"/>
                <w:sz w:val="16"/>
              </w:rPr>
              <w:t>12 x 90mm</w:t>
            </w:r>
          </w:p>
        </w:tc>
        <w:tc>
          <w:tcPr>
            <w:tcW w:w="1090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2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spacing w:after="0" w:line="159" w:lineRule="exac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5917" w:space="40"/>
            <w:col w:w="595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Heading1"/>
        <w:tabs>
          <w:tab w:pos="6066" w:val="left" w:leader="none"/>
        </w:tabs>
        <w:ind w:left="599"/>
      </w:pPr>
      <w:r>
        <w:rPr>
          <w:color w:val="1D1D1B"/>
          <w:spacing w:val="-4"/>
          <w:w w:val="85"/>
        </w:rPr>
        <w:t>СВЕРЛА</w:t>
      </w:r>
      <w:r>
        <w:rPr>
          <w:color w:val="1D1D1B"/>
          <w:spacing w:val="-26"/>
          <w:w w:val="85"/>
        </w:rPr>
        <w:t> </w:t>
      </w:r>
      <w:r>
        <w:rPr>
          <w:color w:val="1D1D1B"/>
          <w:w w:val="85"/>
        </w:rPr>
        <w:t>ПО</w:t>
      </w:r>
      <w:r>
        <w:rPr>
          <w:color w:val="1D1D1B"/>
          <w:spacing w:val="-26"/>
          <w:w w:val="85"/>
        </w:rPr>
        <w:t> </w:t>
      </w:r>
      <w:r>
        <w:rPr>
          <w:color w:val="1D1D1B"/>
          <w:w w:val="85"/>
        </w:rPr>
        <w:t>МЕТАЛЛУ</w:t>
        <w:tab/>
      </w:r>
      <w:r>
        <w:rPr>
          <w:color w:val="1D1D1B"/>
          <w:spacing w:val="-3"/>
          <w:w w:val="90"/>
        </w:rPr>
        <w:t>НАБОРЫ </w:t>
      </w:r>
      <w:r>
        <w:rPr>
          <w:color w:val="1D1D1B"/>
          <w:spacing w:val="-6"/>
          <w:w w:val="90"/>
        </w:rPr>
        <w:t>СВЕРЛ </w:t>
      </w:r>
      <w:r>
        <w:rPr>
          <w:color w:val="1D1D1B"/>
          <w:w w:val="90"/>
        </w:rPr>
        <w:t>ПО</w:t>
      </w:r>
      <w:r>
        <w:rPr>
          <w:color w:val="1D1D1B"/>
          <w:spacing w:val="-24"/>
          <w:w w:val="90"/>
        </w:rPr>
        <w:t> </w:t>
      </w:r>
      <w:r>
        <w:rPr>
          <w:color w:val="1D1D1B"/>
          <w:w w:val="90"/>
        </w:rPr>
        <w:t>МЕТАЛЛУ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tbl>
      <w:tblPr>
        <w:tblW w:w="0" w:type="auto"/>
        <w:jc w:val="left"/>
        <w:tblInd w:w="6043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4011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4011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tabs>
                <w:tab w:pos="3325" w:val="left" w:leader="none"/>
              </w:tabs>
              <w:spacing w:before="36"/>
              <w:ind w:left="1177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position w:val="1"/>
                <w:sz w:val="14"/>
              </w:rPr>
              <w:t>Диаметр</w:t>
            </w:r>
            <w:r>
              <w:rPr>
                <w:b/>
                <w:color w:val="FFFFFF"/>
                <w:spacing w:val="-24"/>
                <w:position w:val="1"/>
                <w:sz w:val="14"/>
              </w:rPr>
              <w:t> </w:t>
            </w:r>
            <w:r>
              <w:rPr>
                <w:b/>
                <w:color w:val="FFFFFF"/>
                <w:position w:val="1"/>
                <w:sz w:val="14"/>
              </w:rPr>
              <w:t>в</w:t>
            </w:r>
            <w:r>
              <w:rPr>
                <w:b/>
                <w:color w:val="FFFFFF"/>
                <w:spacing w:val="-24"/>
                <w:position w:val="1"/>
                <w:sz w:val="14"/>
              </w:rPr>
              <w:t> </w:t>
            </w:r>
            <w:r>
              <w:rPr>
                <w:b/>
                <w:color w:val="FFFFFF"/>
                <w:position w:val="1"/>
                <w:sz w:val="14"/>
              </w:rPr>
              <w:t>мм</w:t>
              <w:tab/>
            </w: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169" w:hRule="atLeast"/>
        </w:trPr>
        <w:tc>
          <w:tcPr>
            <w:tcW w:w="5222" w:type="dxa"/>
            <w:gridSpan w:val="2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146" w:lineRule="exact" w:before="4"/>
              <w:ind w:left="97"/>
              <w:jc w:val="left"/>
              <w:rPr>
                <w:b/>
                <w:sz w:val="14"/>
              </w:rPr>
            </w:pPr>
            <w:r>
              <w:rPr>
                <w:b/>
                <w:color w:val="E40521"/>
                <w:sz w:val="14"/>
              </w:rPr>
              <w:t>Наборы сверл по металлу (HSS)</w:t>
            </w:r>
          </w:p>
        </w:tc>
      </w:tr>
      <w:tr>
        <w:trPr>
          <w:trHeight w:val="169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46" w:lineRule="exact" w:before="4"/>
              <w:ind w:left="102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20009283814</w:t>
            </w:r>
          </w:p>
        </w:tc>
        <w:tc>
          <w:tcPr>
            <w:tcW w:w="401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tabs>
                <w:tab w:pos="3547" w:val="left" w:leader="none"/>
              </w:tabs>
              <w:spacing w:line="146" w:lineRule="exact" w:before="4"/>
              <w:ind w:left="338"/>
              <w:jc w:val="left"/>
              <w:rPr>
                <w:sz w:val="14"/>
              </w:rPr>
            </w:pPr>
            <w:r>
              <w:rPr>
                <w:color w:val="1D1D1B"/>
                <w:spacing w:val="-3"/>
                <w:w w:val="95"/>
                <w:sz w:val="14"/>
              </w:rPr>
              <w:t>1.5,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2,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2.5,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3,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3.2,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3.5,</w:t>
            </w:r>
            <w:r>
              <w:rPr>
                <w:color w:val="1D1D1B"/>
                <w:spacing w:val="-20"/>
                <w:w w:val="95"/>
                <w:sz w:val="14"/>
              </w:rPr>
              <w:t> </w:t>
            </w:r>
            <w:r>
              <w:rPr>
                <w:color w:val="1D1D1B"/>
                <w:spacing w:val="-3"/>
                <w:w w:val="95"/>
                <w:sz w:val="14"/>
              </w:rPr>
              <w:t>4.0,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4.5,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4.8,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5.0,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5.5,</w:t>
            </w:r>
            <w:r>
              <w:rPr>
                <w:color w:val="1D1D1B"/>
                <w:spacing w:val="-21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6,</w:t>
            </w:r>
            <w:r>
              <w:rPr>
                <w:color w:val="1D1D1B"/>
                <w:spacing w:val="-20"/>
                <w:w w:val="95"/>
                <w:sz w:val="14"/>
              </w:rPr>
              <w:t> </w:t>
            </w:r>
            <w:r>
              <w:rPr>
                <w:color w:val="1D1D1B"/>
                <w:w w:val="95"/>
                <w:sz w:val="14"/>
              </w:rPr>
              <w:t>6.5</w:t>
              <w:tab/>
            </w:r>
            <w:r>
              <w:rPr>
                <w:color w:val="1D1D1B"/>
                <w:spacing w:val="-8"/>
                <w:sz w:val="14"/>
              </w:rPr>
              <w:t>13</w:t>
            </w:r>
          </w:p>
        </w:tc>
      </w:tr>
      <w:tr>
        <w:trPr>
          <w:trHeight w:val="332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88"/>
              <w:ind w:left="102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20009283914</w:t>
            </w:r>
          </w:p>
        </w:tc>
        <w:tc>
          <w:tcPr>
            <w:tcW w:w="4011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24" w:lineRule="exact" w:before="4"/>
              <w:ind w:left="240"/>
              <w:jc w:val="left"/>
              <w:rPr>
                <w:sz w:val="14"/>
              </w:rPr>
            </w:pPr>
            <w:r>
              <w:rPr>
                <w:color w:val="1D1D1B"/>
                <w:sz w:val="14"/>
              </w:rPr>
              <w:t>1, 1.5, 2, 2.5, 3, 3.5, 4, 4.5, 5, 5.5, 6, 6.5, 7, 7.5, 8, 8.5,</w:t>
            </w:r>
          </w:p>
          <w:p>
            <w:pPr>
              <w:pStyle w:val="TableParagraph"/>
              <w:tabs>
                <w:tab w:pos="3546" w:val="left" w:leader="none"/>
              </w:tabs>
              <w:spacing w:line="185" w:lineRule="exact" w:before="0"/>
              <w:ind w:left="1426"/>
              <w:jc w:val="left"/>
              <w:rPr>
                <w:sz w:val="14"/>
              </w:rPr>
            </w:pPr>
            <w:r>
              <w:rPr>
                <w:color w:val="1D1D1B"/>
                <w:sz w:val="14"/>
              </w:rPr>
              <w:t>9,</w:t>
            </w:r>
            <w:r>
              <w:rPr>
                <w:color w:val="1D1D1B"/>
                <w:spacing w:val="-21"/>
                <w:sz w:val="14"/>
              </w:rPr>
              <w:t> </w:t>
            </w:r>
            <w:r>
              <w:rPr>
                <w:color w:val="1D1D1B"/>
                <w:sz w:val="14"/>
              </w:rPr>
              <w:t>9.5,</w:t>
            </w:r>
            <w:r>
              <w:rPr>
                <w:color w:val="1D1D1B"/>
                <w:spacing w:val="-21"/>
                <w:sz w:val="14"/>
              </w:rPr>
              <w:t> </w:t>
            </w:r>
            <w:r>
              <w:rPr>
                <w:color w:val="1D1D1B"/>
                <w:spacing w:val="-4"/>
                <w:sz w:val="14"/>
              </w:rPr>
              <w:t>10</w:t>
              <w:tab/>
            </w:r>
            <w:r>
              <w:rPr>
                <w:color w:val="1D1D1B"/>
                <w:spacing w:val="-8"/>
                <w:position w:val="8"/>
                <w:sz w:val="14"/>
              </w:rPr>
              <w:t>19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63"/>
        <w:ind w:left="6070" w:right="0" w:firstLine="0"/>
        <w:jc w:val="left"/>
        <w:rPr>
          <w:sz w:val="28"/>
        </w:rPr>
      </w:pPr>
      <w:r>
        <w:rPr/>
        <w:pict>
          <v:shape style="position:absolute;margin-left:29.346001pt;margin-top:-196.078156pt;width:261.6500pt;height:246.6pt;mso-position-horizontal-relative:page;mso-position-vertical-relative:paragraph;z-index:98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4"/>
                    <w:gridCol w:w="2920"/>
                    <w:gridCol w:w="1097"/>
                  </w:tblGrid>
                  <w:tr>
                    <w:trPr>
                      <w:trHeight w:val="346" w:hRule="atLeast"/>
                    </w:trPr>
                    <w:tc>
                      <w:tcPr>
                        <w:tcW w:w="1214" w:type="dxa"/>
                        <w:tcBorders>
                          <w:bottom w:val="single" w:sz="18" w:space="0" w:color="DADADA"/>
                        </w:tcBorders>
                      </w:tcPr>
                      <w:p>
                        <w:pPr>
                          <w:pStyle w:val="TableParagraph"/>
                          <w:spacing w:line="160" w:lineRule="exact" w:before="0"/>
                          <w:ind w:left="-20" w:right="-15"/>
                          <w:rPr>
                            <w:sz w:val="14"/>
                          </w:rPr>
                        </w:pPr>
                        <w:r>
                          <w:rPr>
                            <w:color w:val="706F6F"/>
                            <w:w w:val="90"/>
                            <w:sz w:val="14"/>
                          </w:rPr>
                          <w:t>Материал: HSS</w:t>
                        </w:r>
                        <w:r>
                          <w:rPr>
                            <w:color w:val="706F6F"/>
                            <w:spacing w:val="-5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color w:val="706F6F"/>
                            <w:w w:val="90"/>
                            <w:sz w:val="14"/>
                          </w:rPr>
                          <w:t>9341</w:t>
                        </w:r>
                      </w:p>
                    </w:tc>
                    <w:tc>
                      <w:tcPr>
                        <w:tcW w:w="4017" w:type="dxa"/>
                        <w:gridSpan w:val="2"/>
                        <w:tcBorders>
                          <w:bottom w:val="single" w:sz="18" w:space="0" w:color="DADADA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1" w:hRule="atLeast"/>
                    </w:trPr>
                    <w:tc>
                      <w:tcPr>
                        <w:tcW w:w="1214" w:type="dxa"/>
                        <w:tcBorders>
                          <w:top w:val="single" w:sz="18" w:space="0" w:color="DADADA"/>
                          <w:bottom w:val="single" w:sz="4" w:space="0" w:color="C6C6C6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5" w:right="5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18" w:space="0" w:color="DADADA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516" w:right="26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x полная длина в мм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18" w:space="0" w:color="DADADA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296" w:right="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20009280401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1.5 x 43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20009280501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2.0 x 49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20009280601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2.5 x 57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20009280701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3.0 x 61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20009280801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3.2 x 65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20009280901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3.5 x 70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20009280000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4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4.0 x 75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20009281000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4.2 x 75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20009281100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4.5 x 80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20009281200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4.8 x 86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20009281300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5.0 x 86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20009281400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5.5 x 93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20009280100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33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6.0 x 93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20009281500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516" w:right="2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6.5 x 101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20009280200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516" w:right="2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8.0 x 117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20009281600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516" w:right="2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8.5 x 117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20009281700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516" w:right="2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9.0 x 125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20009281800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516" w:right="2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9.5 x 125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20009280300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26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10.0 x 130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20009281900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2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11.0 x 142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20009282000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2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12.0 x 151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84" w:hRule="atLeast"/>
                    </w:trPr>
                    <w:tc>
                      <w:tcPr>
                        <w:tcW w:w="1214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05" w:right="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20009282100</w:t>
                        </w:r>
                      </w:p>
                    </w:tc>
                    <w:tc>
                      <w:tcPr>
                        <w:tcW w:w="2920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127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13.0 x 151</w:t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4" w:lineRule="exact" w:before="0"/>
                          <w:ind w:lef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0"/>
          <w:sz w:val="28"/>
        </w:rPr>
        <w:t>СВЕРЛА ПО ДЕРЕВУ ПЕРьЕВЫЕ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spacing w:after="0"/>
        <w:rPr>
          <w:sz w:val="24"/>
        </w:rPr>
        <w:sectPr>
          <w:pgSz w:w="11910" w:h="16840"/>
          <w:pgMar w:header="291" w:footer="87" w:top="660" w:bottom="280" w:left="0" w:right="0"/>
        </w:sectPr>
      </w:pPr>
    </w:p>
    <w:p>
      <w:pPr>
        <w:spacing w:before="104"/>
        <w:ind w:left="686" w:right="0" w:firstLine="0"/>
        <w:jc w:val="left"/>
        <w:rPr>
          <w:b/>
          <w:sz w:val="16"/>
        </w:rPr>
      </w:pPr>
      <w:r>
        <w:rPr/>
        <w:pict>
          <v:group style="position:absolute;margin-left:0pt;margin-top:46.458015pt;width:595.3pt;height:755.75pt;mso-position-horizontal-relative:page;mso-position-vertical-relative:page;z-index:-1091056" coordorigin="0,929" coordsize="11906,15115">
            <v:shape style="position:absolute;left:0;top:991;width:11906;height:5880" type="#_x0000_t75" stroked="false">
              <v:imagedata r:id="rId87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line style="position:absolute" from="6066,1779" to="11282,1779" stroked="true" strokeweight=".5pt" strokecolor="#b3b2b2">
              <v:stroke dashstyle="solid"/>
            </v:line>
            <v:line style="position:absolute" from="600,1779" to="5815,1779" stroked="true" strokeweight=".5pt" strokecolor="#b3b2b2">
              <v:stroke dashstyle="solid"/>
            </v:line>
            <v:rect style="position:absolute;left:863;top:2894;width:4479;height:526" filled="true" fillcolor="#1d1d1b" stroked="false">
              <v:fill opacity="32768f" type="solid"/>
            </v:rect>
            <v:shape style="position:absolute;left:956;top:2929;width:4301;height:342" type="#_x0000_t75" stroked="false">
              <v:imagedata r:id="rId361" o:title=""/>
            </v:shape>
            <v:rect style="position:absolute;left:6256;top:3593;width:1368;height:2081" filled="true" fillcolor="#1d1d1b" stroked="false">
              <v:fill opacity="32768f" type="solid"/>
            </v:rect>
            <v:shape style="position:absolute;left:6349;top:3628;width:1185;height:1904" type="#_x0000_t75" stroked="false">
              <v:imagedata r:id="rId362" o:title=""/>
            </v:shape>
            <v:rect style="position:absolute;left:7532;top:2098;width:1368;height:1844" filled="true" fillcolor="#1d1d1b" stroked="false">
              <v:fill opacity="32768f" type="solid"/>
            </v:rect>
            <v:shape style="position:absolute;left:7625;top:2133;width:1182;height:1666" type="#_x0000_t75" stroked="false">
              <v:imagedata r:id="rId363" o:title=""/>
            </v:shape>
            <v:rect style="position:absolute;left:8269;top:4004;width:1556;height:2607" filled="true" fillcolor="#1d1d1b" stroked="false">
              <v:fill opacity="32768f" type="solid"/>
            </v:rect>
            <v:shape style="position:absolute;left:8362;top:4039;width:1364;height:2427" type="#_x0000_t75" stroked="false">
              <v:imagedata r:id="rId364" o:title=""/>
            </v:shape>
            <v:rect style="position:absolute;left:9760;top:2301;width:1541;height:2362" filled="true" fillcolor="#1d1d1b" stroked="false">
              <v:fill opacity="32768f" type="solid"/>
            </v:rect>
            <v:shape style="position:absolute;left:9853;top:2335;width:1360;height:2183" type="#_x0000_t75" stroked="false">
              <v:imagedata r:id="rId365" o:title=""/>
            </v:shape>
            <v:line style="position:absolute" from="5929,1776" to="5929,16044" stroked="true" strokeweight=".5pt" strokecolor="#c6c6c6">
              <v:stroke dashstyle="solid"/>
            </v:line>
            <v:rect style="position:absolute;left:6180;top:10982;width:4486;height:620" filled="true" fillcolor="#1d1d1b" stroked="false">
              <v:fill opacity="32768f" type="solid"/>
            </v:rect>
            <v:shape style="position:absolute;left:6265;top:11017;width:4312;height:477" type="#_x0000_t75" stroked="false">
              <v:imagedata r:id="rId366" o:title=""/>
            </v:shape>
            <v:rect style="position:absolute;left:9364;top:11184;width:1779;height:756" filled="true" fillcolor="#1d1d1b" stroked="false">
              <v:fill opacity="32768f" type="solid"/>
            </v:rect>
            <v:shape style="position:absolute;left:9449;top:11218;width:1606;height:574" type="#_x0000_t75" stroked="false">
              <v:imagedata r:id="rId367" o:title=""/>
            </v:shape>
            <v:line style="position:absolute" from="6070,8616" to="11286,8616" stroked="true" strokeweight=".5pt" strokecolor="#b3b2b2">
              <v:stroke dashstyle="solid"/>
            </v:line>
            <v:rect style="position:absolute;left:6180;top:9739;width:5012;height:994" filled="true" fillcolor="#1d1d1b" stroked="false">
              <v:fill opacity="32768f" type="solid"/>
            </v:rect>
            <v:shape style="position:absolute;left:6265;top:9773;width:4847;height:817" type="#_x0000_t75" stroked="false">
              <v:imagedata r:id="rId368" o:title=""/>
            </v:shape>
            <v:rect style="position:absolute;left:6156;top:8975;width:4947;height:504" filled="true" fillcolor="#1d1d1b" stroked="false">
              <v:fill opacity="32768f" type="solid"/>
            </v:rect>
            <v:shape style="position:absolute;left:6241;top:9002;width:4780;height:337" type="#_x0000_t75" stroked="false">
              <v:imagedata r:id="rId369" o:title=""/>
            </v:shape>
            <v:shape style="position:absolute;left:1797;top:9394;width:4002;height:6605" coordorigin="1797,9395" coordsize="4002,6605" path="m5799,15416l4972,15416,4972,15805,4972,15999,5799,15999,5799,15805,5799,15416m5799,14834l4972,14834,4972,15416,5799,15416,5799,14834m5799,14445l4972,14445,4972,14834,5799,14834,5799,14445m5799,13862l4972,13862,4972,14445,5799,14445,5799,13862m5799,13474l4972,13474,4972,13862,5799,13862,5799,13474m5799,12891l4972,12891,4972,13280,4972,13474,5799,13474,5799,13280,5799,12891m5799,12697l4972,12697,4972,12891,5799,12891,5799,12697m5799,11920l4972,11920,1797,11920,1797,12114,1797,12503,4972,12503,5799,12503,5799,12114,5799,11920m5799,11531l4972,11531,1797,11531,1797,11920,4972,11920,5799,11920,5799,11531m5799,10949l4972,10949,1797,10949,1797,11531,4972,11531,5799,11531,5799,10949m5799,10560l4972,10560,1797,10560,1797,10949,4972,10949,5799,10949,5799,10560m5799,9977l4972,9977,1797,9977,1797,10560,4972,10560,5799,10560,5799,9977m5799,9589l4972,9589,1797,9589,1797,9977,4972,9977,5799,9977,5799,9589m5799,9395l4972,9395,1797,9395,1797,9589,4972,9589,5799,9589,5799,9395e" filled="true" fillcolor="#f2f2f2" stroked="false">
              <v:path arrowok="t"/>
              <v:fill type="solid"/>
            </v:shape>
            <v:line style="position:absolute" from="607,9395" to="1797,9395" stroked="true" strokeweight=".5pt" strokecolor="#c6c6c6">
              <v:stroke dashstyle="solid"/>
            </v:line>
            <v:line style="position:absolute" from="1797,9395" to="4972,9395" stroked="true" strokeweight=".5pt" strokecolor="#c6c6c6">
              <v:stroke dashstyle="solid"/>
            </v:line>
            <v:line style="position:absolute" from="4972,9395" to="5799,9395" stroked="true" strokeweight=".5pt" strokecolor="#c6c6c6">
              <v:stroke dashstyle="solid"/>
            </v:line>
            <v:line style="position:absolute" from="607,9589" to="1797,9589" stroked="true" strokeweight=".5pt" strokecolor="#c6c6c6">
              <v:stroke dashstyle="solid"/>
            </v:line>
            <v:line style="position:absolute" from="1797,9589" to="4972,9589" stroked="true" strokeweight=".5pt" strokecolor="#c6c6c6">
              <v:stroke dashstyle="solid"/>
            </v:line>
            <v:line style="position:absolute" from="4972,9589" to="5799,9589" stroked="true" strokeweight=".5pt" strokecolor="#c6c6c6">
              <v:stroke dashstyle="solid"/>
            </v:line>
            <v:line style="position:absolute" from="607,9783" to="1797,9783" stroked="true" strokeweight=".5pt" strokecolor="#c6c6c6">
              <v:stroke dashstyle="solid"/>
            </v:line>
            <v:line style="position:absolute" from="1797,9783" to="4972,9783" stroked="true" strokeweight=".5pt" strokecolor="#c6c6c6">
              <v:stroke dashstyle="solid"/>
            </v:line>
            <v:line style="position:absolute" from="4972,9783" to="5799,9783" stroked="true" strokeweight=".5pt" strokecolor="#c6c6c6">
              <v:stroke dashstyle="solid"/>
            </v:line>
            <v:line style="position:absolute" from="607,9977" to="1797,9977" stroked="true" strokeweight=".5pt" strokecolor="#c6c6c6">
              <v:stroke dashstyle="solid"/>
            </v:line>
            <v:line style="position:absolute" from="1797,9977" to="4972,9977" stroked="true" strokeweight=".5pt" strokecolor="#c6c6c6">
              <v:stroke dashstyle="solid"/>
            </v:line>
            <v:line style="position:absolute" from="4972,9977" to="5799,9977" stroked="true" strokeweight=".5pt" strokecolor="#c6c6c6">
              <v:stroke dashstyle="solid"/>
            </v:line>
            <v:line style="position:absolute" from="607,10172" to="1797,10172" stroked="true" strokeweight=".5pt" strokecolor="#c6c6c6">
              <v:stroke dashstyle="solid"/>
            </v:line>
            <v:line style="position:absolute" from="1797,10172" to="4972,10172" stroked="true" strokeweight=".5pt" strokecolor="#c6c6c6">
              <v:stroke dashstyle="solid"/>
            </v:line>
            <v:line style="position:absolute" from="4972,10172" to="5799,10172" stroked="true" strokeweight=".5pt" strokecolor="#c6c6c6">
              <v:stroke dashstyle="solid"/>
            </v:line>
            <v:line style="position:absolute" from="607,10366" to="1797,10366" stroked="true" strokeweight=".5pt" strokecolor="#c6c6c6">
              <v:stroke dashstyle="solid"/>
            </v:line>
            <v:line style="position:absolute" from="1797,10366" to="4972,10366" stroked="true" strokeweight=".5pt" strokecolor="#c6c6c6">
              <v:stroke dashstyle="solid"/>
            </v:line>
            <v:line style="position:absolute" from="4972,10366" to="5799,10366" stroked="true" strokeweight=".5pt" strokecolor="#c6c6c6">
              <v:stroke dashstyle="solid"/>
            </v:line>
            <v:line style="position:absolute" from="607,10560" to="1797,10560" stroked="true" strokeweight=".5pt" strokecolor="#c6c6c6">
              <v:stroke dashstyle="solid"/>
            </v:line>
            <v:line style="position:absolute" from="1797,10560" to="4972,10560" stroked="true" strokeweight=".5pt" strokecolor="#c6c6c6">
              <v:stroke dashstyle="solid"/>
            </v:line>
            <v:line style="position:absolute" from="4972,10560" to="5799,10560" stroked="true" strokeweight=".5pt" strokecolor="#c6c6c6">
              <v:stroke dashstyle="solid"/>
            </v:line>
            <v:line style="position:absolute" from="607,10754" to="1797,10754" stroked="true" strokeweight=".5pt" strokecolor="#c6c6c6">
              <v:stroke dashstyle="solid"/>
            </v:line>
            <v:line style="position:absolute" from="1797,10754" to="4972,10754" stroked="true" strokeweight=".5pt" strokecolor="#c6c6c6">
              <v:stroke dashstyle="solid"/>
            </v:line>
            <v:line style="position:absolute" from="4972,10754" to="5799,10754" stroked="true" strokeweight=".5pt" strokecolor="#c6c6c6">
              <v:stroke dashstyle="solid"/>
            </v:line>
            <v:line style="position:absolute" from="607,10949" to="1797,10949" stroked="true" strokeweight=".5pt" strokecolor="#c6c6c6">
              <v:stroke dashstyle="solid"/>
            </v:line>
            <v:line style="position:absolute" from="1797,10949" to="4972,10949" stroked="true" strokeweight=".5pt" strokecolor="#c6c6c6">
              <v:stroke dashstyle="solid"/>
            </v:line>
            <v:line style="position:absolute" from="4972,10949" to="5799,10949" stroked="true" strokeweight=".5pt" strokecolor="#c6c6c6">
              <v:stroke dashstyle="solid"/>
            </v:line>
            <v:line style="position:absolute" from="607,11143" to="1797,11143" stroked="true" strokeweight=".5pt" strokecolor="#c6c6c6">
              <v:stroke dashstyle="solid"/>
            </v:line>
            <v:line style="position:absolute" from="1797,11143" to="4972,11143" stroked="true" strokeweight=".5pt" strokecolor="#c6c6c6">
              <v:stroke dashstyle="solid"/>
            </v:line>
            <v:line style="position:absolute" from="4972,11143" to="5799,11143" stroked="true" strokeweight=".5pt" strokecolor="#c6c6c6">
              <v:stroke dashstyle="solid"/>
            </v:line>
            <v:line style="position:absolute" from="607,11337" to="1797,11337" stroked="true" strokeweight=".5pt" strokecolor="#c6c6c6">
              <v:stroke dashstyle="solid"/>
            </v:line>
            <v:line style="position:absolute" from="1797,11337" to="4972,11337" stroked="true" strokeweight=".5pt" strokecolor="#c6c6c6">
              <v:stroke dashstyle="solid"/>
            </v:line>
            <v:line style="position:absolute" from="4972,11337" to="5799,11337" stroked="true" strokeweight=".5pt" strokecolor="#c6c6c6">
              <v:stroke dashstyle="solid"/>
            </v:line>
            <v:line style="position:absolute" from="607,11531" to="1797,11531" stroked="true" strokeweight=".5pt" strokecolor="#c6c6c6">
              <v:stroke dashstyle="solid"/>
            </v:line>
            <v:line style="position:absolute" from="1797,11531" to="4972,11531" stroked="true" strokeweight=".5pt" strokecolor="#c6c6c6">
              <v:stroke dashstyle="solid"/>
            </v:line>
            <v:line style="position:absolute" from="4972,11531" to="5799,11531" stroked="true" strokeweight=".5pt" strokecolor="#c6c6c6">
              <v:stroke dashstyle="solid"/>
            </v:line>
            <v:line style="position:absolute" from="607,11726" to="1797,11726" stroked="true" strokeweight=".5pt" strokecolor="#c6c6c6">
              <v:stroke dashstyle="solid"/>
            </v:line>
            <v:line style="position:absolute" from="1797,11726" to="4972,11726" stroked="true" strokeweight=".5pt" strokecolor="#c6c6c6">
              <v:stroke dashstyle="solid"/>
            </v:line>
            <v:line style="position:absolute" from="4972,11726" to="5799,11726" stroked="true" strokeweight=".5pt" strokecolor="#c6c6c6">
              <v:stroke dashstyle="solid"/>
            </v:line>
            <v:line style="position:absolute" from="607,11920" to="1797,11920" stroked="true" strokeweight=".5pt" strokecolor="#c6c6c6">
              <v:stroke dashstyle="solid"/>
            </v:line>
            <v:line style="position:absolute" from="1797,11920" to="4972,11920" stroked="true" strokeweight=".5pt" strokecolor="#c6c6c6">
              <v:stroke dashstyle="solid"/>
            </v:line>
            <v:line style="position:absolute" from="4972,11920" to="5799,11920" stroked="true" strokeweight=".5pt" strokecolor="#c6c6c6">
              <v:stroke dashstyle="solid"/>
            </v:line>
            <v:line style="position:absolute" from="607,12114" to="1797,12114" stroked="true" strokeweight=".5pt" strokecolor="#c6c6c6">
              <v:stroke dashstyle="solid"/>
            </v:line>
            <v:line style="position:absolute" from="1797,12114" to="4972,12114" stroked="true" strokeweight=".5pt" strokecolor="#c6c6c6">
              <v:stroke dashstyle="solid"/>
            </v:line>
            <v:line style="position:absolute" from="4972,12114" to="5799,12114" stroked="true" strokeweight=".5pt" strokecolor="#c6c6c6">
              <v:stroke dashstyle="solid"/>
            </v:line>
            <v:line style="position:absolute" from="607,12308" to="1797,12308" stroked="true" strokeweight=".5pt" strokecolor="#c6c6c6">
              <v:stroke dashstyle="solid"/>
            </v:line>
            <v:line style="position:absolute" from="1797,12308" to="4972,12308" stroked="true" strokeweight=".5pt" strokecolor="#c6c6c6">
              <v:stroke dashstyle="solid"/>
            </v:line>
            <v:line style="position:absolute" from="4972,12308" to="5799,12308" stroked="true" strokeweight=".5pt" strokecolor="#c6c6c6">
              <v:stroke dashstyle="solid"/>
            </v:line>
            <v:line style="position:absolute" from="607,12503" to="1797,12503" stroked="true" strokeweight=".5pt" strokecolor="#c6c6c6">
              <v:stroke dashstyle="solid"/>
            </v:line>
            <v:line style="position:absolute" from="1797,12503" to="4972,12503" stroked="true" strokeweight=".5pt" strokecolor="#c6c6c6">
              <v:stroke dashstyle="solid"/>
            </v:line>
            <v:line style="position:absolute" from="4972,12503" to="5799,12503" stroked="true" strokeweight=".5pt" strokecolor="#c6c6c6">
              <v:stroke dashstyle="solid"/>
            </v:line>
            <v:line style="position:absolute" from="607,12697" to="1797,12697" stroked="true" strokeweight=".5pt" strokecolor="#c6c6c6">
              <v:stroke dashstyle="solid"/>
            </v:line>
            <v:line style="position:absolute" from="1797,12697" to="4972,12697" stroked="true" strokeweight=".5pt" strokecolor="#c6c6c6">
              <v:stroke dashstyle="solid"/>
            </v:line>
            <v:line style="position:absolute" from="4972,12697" to="5799,12697" stroked="true" strokeweight=".5pt" strokecolor="#c6c6c6">
              <v:stroke dashstyle="solid"/>
            </v:line>
            <v:line style="position:absolute" from="607,12891" to="1797,12891" stroked="true" strokeweight=".5pt" strokecolor="#c6c6c6">
              <v:stroke dashstyle="solid"/>
            </v:line>
            <v:line style="position:absolute" from="4972,12891" to="5799,12891" stroked="true" strokeweight=".5pt" strokecolor="#c6c6c6">
              <v:stroke dashstyle="solid"/>
            </v:line>
            <v:line style="position:absolute" from="607,13085" to="1797,13085" stroked="true" strokeweight=".5pt" strokecolor="#c6c6c6">
              <v:stroke dashstyle="solid"/>
            </v:line>
            <v:line style="position:absolute" from="4972,13085" to="5799,13085" stroked="true" strokeweight=".5pt" strokecolor="#c6c6c6">
              <v:stroke dashstyle="solid"/>
            </v:line>
            <v:line style="position:absolute" from="607,13280" to="1797,13280" stroked="true" strokeweight=".5pt" strokecolor="#c6c6c6">
              <v:stroke dashstyle="solid"/>
            </v:line>
            <v:line style="position:absolute" from="4972,13280" to="5799,13280" stroked="true" strokeweight=".5pt" strokecolor="#c6c6c6">
              <v:stroke dashstyle="solid"/>
            </v:line>
            <v:line style="position:absolute" from="607,13474" to="1797,13474" stroked="true" strokeweight=".5pt" strokecolor="#c6c6c6">
              <v:stroke dashstyle="solid"/>
            </v:line>
            <v:line style="position:absolute" from="4972,13474" to="5799,13474" stroked="true" strokeweight=".5pt" strokecolor="#c6c6c6">
              <v:stroke dashstyle="solid"/>
            </v:line>
            <v:line style="position:absolute" from="607,13668" to="1797,13668" stroked="true" strokeweight=".5pt" strokecolor="#c6c6c6">
              <v:stroke dashstyle="solid"/>
            </v:line>
            <v:line style="position:absolute" from="4972,13668" to="5799,13668" stroked="true" strokeweight=".5pt" strokecolor="#c6c6c6">
              <v:stroke dashstyle="solid"/>
            </v:line>
            <v:line style="position:absolute" from="607,13862" to="1797,13862" stroked="true" strokeweight=".5pt" strokecolor="#c6c6c6">
              <v:stroke dashstyle="solid"/>
            </v:line>
            <v:line style="position:absolute" from="4972,13862" to="5799,13862" stroked="true" strokeweight=".5pt" strokecolor="#c6c6c6">
              <v:stroke dashstyle="solid"/>
            </v:line>
            <v:line style="position:absolute" from="607,14057" to="1797,14057" stroked="true" strokeweight=".5pt" strokecolor="#c6c6c6">
              <v:stroke dashstyle="solid"/>
            </v:line>
            <v:line style="position:absolute" from="4972,14057" to="5799,14057" stroked="true" strokeweight=".5pt" strokecolor="#c6c6c6">
              <v:stroke dashstyle="solid"/>
            </v:line>
            <v:line style="position:absolute" from="607,14251" to="1797,14251" stroked="true" strokeweight=".5pt" strokecolor="#c6c6c6">
              <v:stroke dashstyle="solid"/>
            </v:line>
            <v:line style="position:absolute" from="4972,14251" to="5799,14251" stroked="true" strokeweight=".5pt" strokecolor="#c6c6c6">
              <v:stroke dashstyle="solid"/>
            </v:line>
            <v:line style="position:absolute" from="607,14445" to="1797,14445" stroked="true" strokeweight=".5pt" strokecolor="#c6c6c6">
              <v:stroke dashstyle="solid"/>
            </v:line>
            <v:line style="position:absolute" from="4972,14445" to="5799,14445" stroked="true" strokeweight=".5pt" strokecolor="#c6c6c6">
              <v:stroke dashstyle="solid"/>
            </v:line>
            <v:line style="position:absolute" from="607,14639" to="1797,14639" stroked="true" strokeweight=".5pt" strokecolor="#c6c6c6">
              <v:stroke dashstyle="solid"/>
            </v:line>
            <v:line style="position:absolute" from="4972,14639" to="5799,14639" stroked="true" strokeweight=".5pt" strokecolor="#c6c6c6">
              <v:stroke dashstyle="solid"/>
            </v:line>
            <v:line style="position:absolute" from="607,14834" to="1797,14834" stroked="true" strokeweight=".5pt" strokecolor="#c6c6c6">
              <v:stroke dashstyle="solid"/>
            </v:line>
            <v:line style="position:absolute" from="4972,14834" to="5799,14834" stroked="true" strokeweight=".5pt" strokecolor="#c6c6c6">
              <v:stroke dashstyle="solid"/>
            </v:line>
            <v:line style="position:absolute" from="607,15028" to="1797,15028" stroked="true" strokeweight=".5pt" strokecolor="#c6c6c6">
              <v:stroke dashstyle="solid"/>
            </v:line>
            <v:line style="position:absolute" from="4972,15028" to="5799,15028" stroked="true" strokeweight=".5pt" strokecolor="#c6c6c6">
              <v:stroke dashstyle="solid"/>
            </v:line>
            <v:line style="position:absolute" from="607,15222" to="1797,15222" stroked="true" strokeweight=".5pt" strokecolor="#c6c6c6">
              <v:stroke dashstyle="solid"/>
            </v:line>
            <v:line style="position:absolute" from="4972,15222" to="5799,15222" stroked="true" strokeweight=".5pt" strokecolor="#c6c6c6">
              <v:stroke dashstyle="solid"/>
            </v:line>
            <v:line style="position:absolute" from="607,15416" to="1797,15416" stroked="true" strokeweight=".5pt" strokecolor="#c6c6c6">
              <v:stroke dashstyle="solid"/>
            </v:line>
            <v:line style="position:absolute" from="4972,15416" to="5799,15416" stroked="true" strokeweight=".5pt" strokecolor="#c6c6c6">
              <v:stroke dashstyle="solid"/>
            </v:line>
            <v:line style="position:absolute" from="607,15611" to="1797,15611" stroked="true" strokeweight=".5pt" strokecolor="#c6c6c6">
              <v:stroke dashstyle="solid"/>
            </v:line>
            <v:line style="position:absolute" from="4972,15611" to="5799,15611" stroked="true" strokeweight=".5pt" strokecolor="#c6c6c6">
              <v:stroke dashstyle="solid"/>
            </v:line>
            <v:line style="position:absolute" from="607,15805" to="1797,15805" stroked="true" strokeweight=".5pt" strokecolor="#c6c6c6">
              <v:stroke dashstyle="solid"/>
            </v:line>
            <v:line style="position:absolute" from="4972,15805" to="5799,15805" stroked="true" strokeweight=".5pt" strokecolor="#c6c6c6">
              <v:stroke dashstyle="solid"/>
            </v:line>
            <v:line style="position:absolute" from="607,15999" to="1797,15999" stroked="true" strokeweight=".5pt" strokecolor="#c6c6c6">
              <v:stroke dashstyle="solid"/>
            </v:line>
            <v:line style="position:absolute" from="4972,15999" to="5799,15999" stroked="true" strokeweight=".5pt" strokecolor="#c6c6c6">
              <v:stroke dashstyle="solid"/>
            </v:line>
            <v:shape style="position:absolute;left:606;top:4926;width:1191;height:2137" coordorigin="607,4927" coordsize="1191,2137" path="m1797,6675l607,6675,607,7064,1797,7064,1797,6675m1797,6092l607,6092,607,6287,607,6675,1797,6675,1797,6287,1797,6092m1797,5704l607,5704,607,6092,1797,6092,1797,5704m1797,5121l607,5121,607,5704,1797,5704,1797,5121m1797,4927l607,4927,607,5121,1797,5121,1797,4927e" filled="true" fillcolor="#ffffff" stroked="false">
              <v:path arrowok="t"/>
              <v:fill type="solid"/>
            </v:shape>
            <v:line style="position:absolute" from="1797,12891" to="4972,12891" stroked="true" strokeweight=".5pt" strokecolor="#c6c6c6">
              <v:stroke dashstyle="solid"/>
            </v:line>
            <v:line style="position:absolute" from="1797,13085" to="4972,13085" stroked="true" strokeweight=".5pt" strokecolor="#c6c6c6">
              <v:stroke dashstyle="solid"/>
            </v:line>
            <v:line style="position:absolute" from="1797,13280" to="4972,13280" stroked="true" strokeweight=".5pt" strokecolor="#c6c6c6">
              <v:stroke dashstyle="solid"/>
            </v:line>
            <v:line style="position:absolute" from="1797,13474" to="4972,13474" stroked="true" strokeweight=".5pt" strokecolor="#c6c6c6">
              <v:stroke dashstyle="solid"/>
            </v:line>
            <v:line style="position:absolute" from="1797,13668" to="4972,13668" stroked="true" strokeweight=".5pt" strokecolor="#c6c6c6">
              <v:stroke dashstyle="solid"/>
            </v:line>
            <v:line style="position:absolute" from="1797,13862" to="4972,13862" stroked="true" strokeweight=".5pt" strokecolor="#c6c6c6">
              <v:stroke dashstyle="solid"/>
            </v:line>
            <v:line style="position:absolute" from="1797,14057" to="4972,14057" stroked="true" strokeweight=".5pt" strokecolor="#c6c6c6">
              <v:stroke dashstyle="solid"/>
            </v:line>
            <v:line style="position:absolute" from="1797,14251" to="4972,14251" stroked="true" strokeweight=".5pt" strokecolor="#c6c6c6">
              <v:stroke dashstyle="solid"/>
            </v:line>
            <v:line style="position:absolute" from="1797,14445" to="4972,14445" stroked="true" strokeweight=".5pt" strokecolor="#c6c6c6">
              <v:stroke dashstyle="solid"/>
            </v:line>
            <v:line style="position:absolute" from="1797,14639" to="4972,14639" stroked="true" strokeweight=".5pt" strokecolor="#c6c6c6">
              <v:stroke dashstyle="solid"/>
            </v:line>
            <v:line style="position:absolute" from="1797,14834" to="4972,14834" stroked="true" strokeweight=".5pt" strokecolor="#c6c6c6">
              <v:stroke dashstyle="solid"/>
            </v:line>
            <v:line style="position:absolute" from="1797,15028" to="4972,15028" stroked="true" strokeweight=".5pt" strokecolor="#c6c6c6">
              <v:stroke dashstyle="solid"/>
            </v:line>
            <v:line style="position:absolute" from="1797,15222" to="4972,15222" stroked="true" strokeweight=".5pt" strokecolor="#c6c6c6">
              <v:stroke dashstyle="solid"/>
            </v:line>
            <v:line style="position:absolute" from="1797,15416" to="4972,15416" stroked="true" strokeweight=".5pt" strokecolor="#c6c6c6">
              <v:stroke dashstyle="solid"/>
            </v:line>
            <v:line style="position:absolute" from="1797,15611" to="4972,15611" stroked="true" strokeweight=".5pt" strokecolor="#c6c6c6">
              <v:stroke dashstyle="solid"/>
            </v:line>
            <v:line style="position:absolute" from="1797,15805" to="4972,15805" stroked="true" strokeweight=".5pt" strokecolor="#c6c6c6">
              <v:stroke dashstyle="solid"/>
            </v:line>
            <v:line style="position:absolute" from="1797,15999" to="4972,15999" stroked="true" strokeweight=".5pt" strokecolor="#c6c6c6">
              <v:stroke dashstyle="solid"/>
            </v:line>
            <v:rect style="position:absolute;left:586;top:4647;width:5233;height:11377" filled="false" stroked="true" strokeweight="2pt" strokecolor="#dadada">
              <v:stroke dashstyle="solid"/>
            </v:rect>
            <v:shape style="position:absolute;left:5523;top:1417;width:284;height:284" type="#_x0000_t75" stroked="false">
              <v:imagedata r:id="rId370" o:title=""/>
            </v:shape>
            <v:shape style="position:absolute;left:11002;top:8254;width:284;height:284" type="#_x0000_t75" stroked="false">
              <v:imagedata r:id="rId371" o:title="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9784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9808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  <w:r>
        <w:rPr>
          <w:b/>
          <w:color w:val="E40521"/>
          <w:sz w:val="16"/>
        </w:rPr>
        <w:t>Сверла с увеличенной длиной, DIn340 Long:</w:t>
      </w:r>
    </w:p>
    <w:p>
      <w:pPr>
        <w:tabs>
          <w:tab w:pos="3138" w:val="left" w:leader="none"/>
          <w:tab w:pos="5425" w:val="right" w:leader="none"/>
        </w:tabs>
        <w:spacing w:before="11"/>
        <w:ind w:left="770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20009282201</w:t>
        <w:tab/>
      </w:r>
      <w:r>
        <w:rPr>
          <w:color w:val="1D1D1B"/>
          <w:spacing w:val="-2"/>
          <w:sz w:val="16"/>
        </w:rPr>
        <w:t>2.0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85</w:t>
        <w:tab/>
        <w:t>2</w:t>
      </w:r>
    </w:p>
    <w:p>
      <w:pPr>
        <w:tabs>
          <w:tab w:pos="3137" w:val="left" w:leader="none"/>
          <w:tab w:pos="5425" w:val="right" w:leader="none"/>
        </w:tabs>
        <w:spacing w:before="10"/>
        <w:ind w:left="769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20009282301</w:t>
        <w:tab/>
      </w:r>
      <w:r>
        <w:rPr>
          <w:color w:val="1D1D1B"/>
          <w:sz w:val="16"/>
        </w:rPr>
        <w:t>2.5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z w:val="16"/>
        </w:rPr>
        <w:t>95</w:t>
        <w:tab/>
        <w:t>2</w:t>
      </w:r>
    </w:p>
    <w:p>
      <w:pPr>
        <w:tabs>
          <w:tab w:pos="3101" w:val="left" w:leader="none"/>
          <w:tab w:pos="5425" w:val="right" w:leader="none"/>
        </w:tabs>
        <w:spacing w:before="10"/>
        <w:ind w:left="771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20009282401</w:t>
        <w:tab/>
      </w:r>
      <w:r>
        <w:rPr>
          <w:color w:val="1D1D1B"/>
          <w:spacing w:val="-2"/>
          <w:sz w:val="16"/>
        </w:rPr>
        <w:t>3.0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3"/>
          <w:sz w:val="16"/>
        </w:rPr>
        <w:t>100</w:t>
        <w:tab/>
      </w:r>
      <w:r>
        <w:rPr>
          <w:color w:val="1D1D1B"/>
          <w:sz w:val="16"/>
        </w:rPr>
        <w:t>2</w:t>
      </w:r>
    </w:p>
    <w:p>
      <w:pPr>
        <w:tabs>
          <w:tab w:pos="3099" w:val="left" w:leader="none"/>
          <w:tab w:pos="5425" w:val="right" w:leader="none"/>
        </w:tabs>
        <w:spacing w:before="10"/>
        <w:ind w:left="770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20009282501</w:t>
        <w:tab/>
      </w:r>
      <w:r>
        <w:rPr>
          <w:color w:val="1D1D1B"/>
          <w:sz w:val="16"/>
        </w:rPr>
        <w:t>3.2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3"/>
          <w:sz w:val="16"/>
        </w:rPr>
        <w:t>106</w:t>
        <w:tab/>
      </w:r>
      <w:r>
        <w:rPr>
          <w:color w:val="1D1D1B"/>
          <w:sz w:val="16"/>
        </w:rPr>
        <w:t>2</w:t>
      </w:r>
    </w:p>
    <w:p>
      <w:pPr>
        <w:tabs>
          <w:tab w:pos="3108" w:val="left" w:leader="none"/>
          <w:tab w:pos="5425" w:val="right" w:leader="none"/>
        </w:tabs>
        <w:spacing w:before="11"/>
        <w:ind w:left="769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20009282601</w:t>
        <w:tab/>
      </w:r>
      <w:r>
        <w:rPr>
          <w:color w:val="1D1D1B"/>
          <w:sz w:val="16"/>
        </w:rPr>
        <w:t>3.5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9"/>
          <w:sz w:val="16"/>
        </w:rPr>
        <w:t>110</w:t>
        <w:tab/>
      </w:r>
      <w:r>
        <w:rPr>
          <w:color w:val="1D1D1B"/>
          <w:sz w:val="16"/>
        </w:rPr>
        <w:t>2</w:t>
      </w:r>
    </w:p>
    <w:p>
      <w:pPr>
        <w:tabs>
          <w:tab w:pos="3111" w:val="left" w:leader="none"/>
          <w:tab w:pos="5425" w:val="right" w:leader="none"/>
        </w:tabs>
        <w:spacing w:before="10"/>
        <w:ind w:left="768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20009282700</w:t>
        <w:tab/>
      </w:r>
      <w:r>
        <w:rPr>
          <w:color w:val="1D1D1B"/>
          <w:spacing w:val="-3"/>
          <w:sz w:val="16"/>
        </w:rPr>
        <w:t>4.0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9"/>
          <w:sz w:val="16"/>
        </w:rPr>
        <w:t>119</w:t>
        <w:tab/>
      </w:r>
      <w:r>
        <w:rPr>
          <w:color w:val="1D1D1B"/>
          <w:sz w:val="16"/>
        </w:rPr>
        <w:t>1</w:t>
      </w:r>
    </w:p>
    <w:p>
      <w:pPr>
        <w:tabs>
          <w:tab w:pos="3109" w:val="left" w:leader="none"/>
          <w:tab w:pos="5424" w:val="right" w:leader="none"/>
        </w:tabs>
        <w:spacing w:before="10"/>
        <w:ind w:left="766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20009282800</w:t>
        <w:tab/>
      </w:r>
      <w:r>
        <w:rPr>
          <w:color w:val="1D1D1B"/>
          <w:sz w:val="16"/>
        </w:rPr>
        <w:t>4.2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9"/>
          <w:sz w:val="16"/>
        </w:rPr>
        <w:t>119</w:t>
        <w:tab/>
      </w:r>
      <w:r>
        <w:rPr>
          <w:color w:val="1D1D1B"/>
          <w:sz w:val="16"/>
        </w:rPr>
        <w:t>1</w:t>
      </w:r>
    </w:p>
    <w:p>
      <w:pPr>
        <w:tabs>
          <w:tab w:pos="3103" w:val="left" w:leader="none"/>
          <w:tab w:pos="5424" w:val="right" w:leader="none"/>
        </w:tabs>
        <w:spacing w:before="10"/>
        <w:ind w:left="765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20009282900</w:t>
        <w:tab/>
      </w:r>
      <w:r>
        <w:rPr>
          <w:color w:val="1D1D1B"/>
          <w:spacing w:val="-2"/>
          <w:sz w:val="16"/>
        </w:rPr>
        <w:t>4.5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5"/>
          <w:sz w:val="16"/>
        </w:rPr>
        <w:t>126</w:t>
        <w:tab/>
      </w:r>
      <w:r>
        <w:rPr>
          <w:color w:val="1D1D1B"/>
          <w:sz w:val="16"/>
        </w:rPr>
        <w:t>1</w:t>
      </w:r>
    </w:p>
    <w:p>
      <w:pPr>
        <w:tabs>
          <w:tab w:pos="3103" w:val="left" w:leader="none"/>
          <w:tab w:pos="5424" w:val="right" w:leader="none"/>
        </w:tabs>
        <w:spacing w:before="11"/>
        <w:ind w:left="764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20009283000</w:t>
        <w:tab/>
      </w:r>
      <w:r>
        <w:rPr>
          <w:color w:val="1D1D1B"/>
          <w:spacing w:val="-3"/>
          <w:sz w:val="16"/>
        </w:rPr>
        <w:t>4.8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132</w:t>
        <w:tab/>
      </w:r>
      <w:r>
        <w:rPr>
          <w:color w:val="1D1D1B"/>
          <w:sz w:val="16"/>
        </w:rPr>
        <w:t>1</w:t>
      </w:r>
    </w:p>
    <w:p>
      <w:pPr>
        <w:tabs>
          <w:tab w:pos="3103" w:val="left" w:leader="none"/>
          <w:tab w:pos="5425" w:val="right" w:leader="none"/>
        </w:tabs>
        <w:spacing w:before="10"/>
        <w:ind w:left="772" w:right="0" w:firstLine="0"/>
        <w:jc w:val="left"/>
        <w:rPr>
          <w:sz w:val="16"/>
        </w:rPr>
      </w:pPr>
      <w:r>
        <w:rPr>
          <w:color w:val="1D1D1B"/>
          <w:spacing w:val="-3"/>
          <w:w w:val="95"/>
          <w:sz w:val="16"/>
        </w:rPr>
        <w:t>20009283100</w:t>
        <w:tab/>
      </w:r>
      <w:r>
        <w:rPr>
          <w:color w:val="1D1D1B"/>
          <w:spacing w:val="-3"/>
          <w:sz w:val="16"/>
        </w:rPr>
        <w:t>5.0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132</w:t>
        <w:tab/>
      </w:r>
      <w:r>
        <w:rPr>
          <w:color w:val="1D1D1B"/>
          <w:sz w:val="16"/>
        </w:rPr>
        <w:t>1</w:t>
      </w:r>
    </w:p>
    <w:p>
      <w:pPr>
        <w:tabs>
          <w:tab w:pos="3102" w:val="left" w:leader="none"/>
          <w:tab w:pos="5425" w:val="right" w:leader="none"/>
        </w:tabs>
        <w:spacing w:before="10"/>
        <w:ind w:left="766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20009283200</w:t>
        <w:tab/>
      </w:r>
      <w:r>
        <w:rPr>
          <w:color w:val="1D1D1B"/>
          <w:sz w:val="16"/>
        </w:rPr>
        <w:t>5.5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139</w:t>
        <w:tab/>
      </w:r>
      <w:r>
        <w:rPr>
          <w:color w:val="1D1D1B"/>
          <w:sz w:val="16"/>
        </w:rPr>
        <w:t>1</w:t>
      </w:r>
    </w:p>
    <w:p>
      <w:pPr>
        <w:tabs>
          <w:tab w:pos="3103" w:val="left" w:leader="none"/>
          <w:tab w:pos="5425" w:val="right" w:leader="none"/>
        </w:tabs>
        <w:spacing w:before="10"/>
        <w:ind w:left="764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20009283300</w:t>
        <w:tab/>
      </w:r>
      <w:r>
        <w:rPr>
          <w:color w:val="1D1D1B"/>
          <w:spacing w:val="-3"/>
          <w:sz w:val="16"/>
        </w:rPr>
        <w:t>6.0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139</w:t>
        <w:tab/>
      </w:r>
      <w:r>
        <w:rPr>
          <w:color w:val="1D1D1B"/>
          <w:sz w:val="16"/>
        </w:rPr>
        <w:t>1</w:t>
      </w:r>
    </w:p>
    <w:p>
      <w:pPr>
        <w:tabs>
          <w:tab w:pos="3102" w:val="left" w:leader="none"/>
          <w:tab w:pos="5425" w:val="right" w:leader="none"/>
        </w:tabs>
        <w:spacing w:before="11"/>
        <w:ind w:left="765" w:right="0" w:firstLine="0"/>
        <w:jc w:val="left"/>
        <w:rPr>
          <w:sz w:val="16"/>
        </w:rPr>
      </w:pPr>
      <w:r>
        <w:rPr>
          <w:color w:val="1D1D1B"/>
          <w:w w:val="95"/>
          <w:sz w:val="16"/>
        </w:rPr>
        <w:t>20009283400</w:t>
        <w:tab/>
      </w:r>
      <w:r>
        <w:rPr>
          <w:color w:val="1D1D1B"/>
          <w:sz w:val="16"/>
        </w:rPr>
        <w:t>6.5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5"/>
          <w:sz w:val="16"/>
        </w:rPr>
        <w:t>148</w:t>
        <w:tab/>
      </w:r>
      <w:r>
        <w:rPr>
          <w:color w:val="1D1D1B"/>
          <w:sz w:val="16"/>
        </w:rPr>
        <w:t>1</w:t>
      </w:r>
    </w:p>
    <w:p>
      <w:pPr>
        <w:tabs>
          <w:tab w:pos="3102" w:val="left" w:leader="none"/>
          <w:tab w:pos="5425" w:val="right" w:leader="none"/>
        </w:tabs>
        <w:spacing w:before="10"/>
        <w:ind w:left="765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20009283500</w:t>
        <w:tab/>
      </w:r>
      <w:r>
        <w:rPr>
          <w:color w:val="1D1D1B"/>
          <w:spacing w:val="-2"/>
          <w:sz w:val="16"/>
        </w:rPr>
        <w:t>8.0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165</w:t>
        <w:tab/>
      </w:r>
      <w:r>
        <w:rPr>
          <w:color w:val="1D1D1B"/>
          <w:sz w:val="16"/>
        </w:rPr>
        <w:t>1</w:t>
      </w:r>
    </w:p>
    <w:p>
      <w:pPr>
        <w:tabs>
          <w:tab w:pos="3107" w:val="left" w:leader="none"/>
          <w:tab w:pos="5425" w:val="right" w:leader="none"/>
        </w:tabs>
        <w:spacing w:before="10"/>
        <w:ind w:left="764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20009283600</w:t>
        <w:tab/>
      </w:r>
      <w:r>
        <w:rPr>
          <w:color w:val="1D1D1B"/>
          <w:spacing w:val="-3"/>
          <w:sz w:val="16"/>
        </w:rPr>
        <w:t>9.0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6"/>
          <w:sz w:val="16"/>
        </w:rPr>
        <w:t>175</w:t>
        <w:tab/>
      </w:r>
      <w:r>
        <w:rPr>
          <w:color w:val="1D1D1B"/>
          <w:sz w:val="16"/>
        </w:rPr>
        <w:t>1</w:t>
      </w:r>
    </w:p>
    <w:p>
      <w:pPr>
        <w:tabs>
          <w:tab w:pos="3067" w:val="left" w:leader="none"/>
          <w:tab w:pos="5425" w:val="right" w:leader="none"/>
        </w:tabs>
        <w:spacing w:before="10"/>
        <w:ind w:left="768" w:right="0" w:firstLine="0"/>
        <w:jc w:val="left"/>
        <w:rPr>
          <w:sz w:val="16"/>
        </w:rPr>
      </w:pPr>
      <w:r>
        <w:rPr>
          <w:color w:val="1D1D1B"/>
          <w:w w:val="90"/>
          <w:sz w:val="16"/>
        </w:rPr>
        <w:t>20009283700</w:t>
        <w:tab/>
      </w:r>
      <w:r>
        <w:rPr>
          <w:color w:val="1D1D1B"/>
          <w:spacing w:val="-5"/>
          <w:sz w:val="16"/>
        </w:rPr>
        <w:t>10.0</w:t>
      </w:r>
      <w:r>
        <w:rPr>
          <w:color w:val="1D1D1B"/>
          <w:spacing w:val="-14"/>
          <w:sz w:val="16"/>
        </w:rPr>
        <w:t> </w:t>
      </w:r>
      <w:r>
        <w:rPr>
          <w:color w:val="1D1D1B"/>
          <w:sz w:val="16"/>
        </w:rPr>
        <w:t>x</w:t>
      </w:r>
      <w:r>
        <w:rPr>
          <w:color w:val="1D1D1B"/>
          <w:spacing w:val="-13"/>
          <w:sz w:val="16"/>
        </w:rPr>
        <w:t> </w:t>
      </w:r>
      <w:r>
        <w:rPr>
          <w:color w:val="1D1D1B"/>
          <w:spacing w:val="-4"/>
          <w:sz w:val="16"/>
        </w:rPr>
        <w:t>184</w:t>
        <w:tab/>
      </w:r>
      <w:r>
        <w:rPr>
          <w:color w:val="1D1D1B"/>
          <w:sz w:val="16"/>
        </w:rPr>
        <w:t>1</w:t>
      </w:r>
    </w:p>
    <w:p>
      <w:pPr>
        <w:spacing w:before="11" w:after="6"/>
        <w:ind w:left="686" w:right="0" w:firstLine="0"/>
        <w:jc w:val="left"/>
        <w:rPr>
          <w:b/>
          <w:sz w:val="16"/>
        </w:rPr>
      </w:pPr>
      <w:r>
        <w:rPr>
          <w:b/>
          <w:color w:val="E40521"/>
          <w:sz w:val="16"/>
        </w:rPr>
        <w:t>Сверла кобальтовые Cobalt:</w:t>
      </w:r>
    </w:p>
    <w:tbl>
      <w:tblPr>
        <w:tblW w:w="0" w:type="auto"/>
        <w:jc w:val="left"/>
        <w:tblInd w:w="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3"/>
        <w:gridCol w:w="2725"/>
        <w:gridCol w:w="953"/>
      </w:tblGrid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20009284001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1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2.0 x 49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20009284101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2.5 x 57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20009284201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3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3.0 x 61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20009284301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88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3.2 x 65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20009284401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1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3.5 x 70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20009284500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3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4.0 x 75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20009284600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1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4.2 x 75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20009284700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4.5 x 80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20009284800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4.8 x 86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20009284900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1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5.0 x 86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20009285000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5.5 x 93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20009285100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91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6.0 x 93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20009285200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58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6.5 x 101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20009285300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64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8.0 x 117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20009285400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63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8.5 x 117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94" w:hRule="atLeast"/>
        </w:trPr>
        <w:tc>
          <w:tcPr>
            <w:tcW w:w="1083" w:type="dxa"/>
          </w:tcPr>
          <w:p>
            <w:pPr>
              <w:pStyle w:val="TableParagraph"/>
              <w:spacing w:line="170" w:lineRule="exact"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20009285500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858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9.0 x 125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line="170" w:lineRule="exact" w:before="4"/>
              <w:ind w:right="48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4" w:hRule="atLeast"/>
        </w:trPr>
        <w:tc>
          <w:tcPr>
            <w:tcW w:w="1083" w:type="dxa"/>
          </w:tcPr>
          <w:p>
            <w:pPr>
              <w:pStyle w:val="TableParagraph"/>
              <w:spacing w:before="4"/>
              <w:ind w:left="5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20009285600</w:t>
            </w:r>
          </w:p>
        </w:tc>
        <w:tc>
          <w:tcPr>
            <w:tcW w:w="2725" w:type="dxa"/>
            <w:shd w:val="clear" w:color="auto" w:fill="F2F2F2"/>
          </w:tcPr>
          <w:p>
            <w:pPr>
              <w:pStyle w:val="TableParagraph"/>
              <w:spacing w:before="4"/>
              <w:ind w:right="82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10.0 x 133</w:t>
            </w:r>
          </w:p>
        </w:tc>
        <w:tc>
          <w:tcPr>
            <w:tcW w:w="953" w:type="dxa"/>
            <w:shd w:val="clear" w:color="auto" w:fill="F2F2F2"/>
          </w:tcPr>
          <w:p>
            <w:pPr>
              <w:pStyle w:val="TableParagraph"/>
              <w:spacing w:before="4"/>
              <w:ind w:right="4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rPr>
          <w:b/>
          <w:sz w:val="16"/>
        </w:rPr>
      </w:pPr>
      <w:r>
        <w:rPr/>
        <w:br w:type="column"/>
      </w:r>
      <w:r>
        <w:rPr>
          <w:b/>
          <w:sz w:val="16"/>
        </w:rPr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spacing w:before="1"/>
        <w:ind w:left="579" w:right="0" w:firstLine="0"/>
        <w:jc w:val="left"/>
        <w:rPr>
          <w:sz w:val="14"/>
        </w:rPr>
      </w:pPr>
      <w:r>
        <w:rPr>
          <w:color w:val="706F6F"/>
          <w:sz w:val="14"/>
        </w:rPr>
        <w:t>Материал: Углеродистая сталь 45</w:t>
      </w:r>
    </w:p>
    <w:p>
      <w:pPr>
        <w:pStyle w:val="BodyText"/>
        <w:spacing w:before="4"/>
        <w:rPr>
          <w:sz w:val="8"/>
        </w:rPr>
      </w:pPr>
    </w:p>
    <w:tbl>
      <w:tblPr>
        <w:tblW w:w="0" w:type="auto"/>
        <w:jc w:val="left"/>
        <w:tblInd w:w="520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3083"/>
        <w:gridCol w:w="936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3083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36"/>
              <w:ind w:left="250" w:right="9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x полная длина в мм</w:t>
            </w:r>
          </w:p>
        </w:tc>
        <w:tc>
          <w:tcPr>
            <w:tcW w:w="936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46"/>
              <w:ind w:left="203" w:right="7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20009440000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0" w:right="91"/>
              <w:rPr>
                <w:sz w:val="16"/>
              </w:rPr>
            </w:pPr>
            <w:r>
              <w:rPr>
                <w:color w:val="1D1D1B"/>
                <w:sz w:val="16"/>
              </w:rPr>
              <w:t>10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20009440200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0" w:right="91"/>
              <w:rPr>
                <w:sz w:val="16"/>
              </w:rPr>
            </w:pPr>
            <w:r>
              <w:rPr>
                <w:color w:val="1D1D1B"/>
                <w:sz w:val="16"/>
              </w:rPr>
              <w:t>12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20009440300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0" w:right="91"/>
              <w:rPr>
                <w:sz w:val="16"/>
              </w:rPr>
            </w:pPr>
            <w:r>
              <w:rPr>
                <w:color w:val="1D1D1B"/>
                <w:sz w:val="16"/>
              </w:rPr>
              <w:t>14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20009440400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0" w:right="91"/>
              <w:rPr>
                <w:sz w:val="16"/>
              </w:rPr>
            </w:pPr>
            <w:r>
              <w:rPr>
                <w:color w:val="1D1D1B"/>
                <w:sz w:val="16"/>
              </w:rPr>
              <w:t>16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20009440500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0" w:right="91"/>
              <w:rPr>
                <w:sz w:val="16"/>
              </w:rPr>
            </w:pPr>
            <w:r>
              <w:rPr>
                <w:color w:val="1D1D1B"/>
                <w:sz w:val="16"/>
              </w:rPr>
              <w:t>18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20009440600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0" w:right="91"/>
              <w:rPr>
                <w:sz w:val="16"/>
              </w:rPr>
            </w:pPr>
            <w:r>
              <w:rPr>
                <w:color w:val="1D1D1B"/>
                <w:sz w:val="16"/>
              </w:rPr>
              <w:t>20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20009440700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22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20009440100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25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20009440800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0" w:right="91"/>
              <w:rPr>
                <w:sz w:val="16"/>
              </w:rPr>
            </w:pPr>
            <w:r>
              <w:rPr>
                <w:color w:val="1D1D1B"/>
                <w:sz w:val="16"/>
              </w:rPr>
              <w:t>30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20009440900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32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20009441000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35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20009441100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40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20009441200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45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4"/>
              <w:rPr>
                <w:sz w:val="16"/>
              </w:rPr>
            </w:pPr>
            <w:r>
              <w:rPr>
                <w:color w:val="1D1D1B"/>
                <w:sz w:val="16"/>
              </w:rPr>
              <w:t>20009441300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50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4"/>
              <w:rPr>
                <w:sz w:val="16"/>
              </w:rPr>
            </w:pPr>
            <w:r>
              <w:rPr>
                <w:color w:val="1D1D1B"/>
                <w:sz w:val="16"/>
              </w:rPr>
              <w:t>20009441400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55 x 150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184" w:hRule="atLeast"/>
        </w:trPr>
        <w:tc>
          <w:tcPr>
            <w:tcW w:w="5230" w:type="dxa"/>
            <w:gridSpan w:val="3"/>
            <w:tcBorders>
              <w:top w:val="single" w:sz="4" w:space="0" w:color="C6C6C6"/>
              <w:bottom w:val="single" w:sz="4" w:space="0" w:color="C6C6C6"/>
            </w:tcBorders>
          </w:tcPr>
          <w:p>
            <w:pPr>
              <w:pStyle w:val="TableParagraph"/>
              <w:spacing w:line="164" w:lineRule="exact" w:before="0"/>
              <w:ind w:left="97"/>
              <w:jc w:val="left"/>
              <w:rPr>
                <w:b/>
                <w:sz w:val="16"/>
              </w:rPr>
            </w:pPr>
            <w:r>
              <w:rPr>
                <w:b/>
                <w:color w:val="E40521"/>
                <w:sz w:val="16"/>
              </w:rPr>
              <w:t>Набор сверл перьевых по дереву:</w:t>
            </w:r>
          </w:p>
        </w:tc>
      </w:tr>
      <w:tr>
        <w:trPr>
          <w:trHeight w:val="376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9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20009441514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3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14, 16, 18, 20, 22, 25, 30 мм;</w:t>
            </w:r>
          </w:p>
          <w:p>
            <w:pPr>
              <w:pStyle w:val="TableParagraph"/>
              <w:spacing w:line="165" w:lineRule="exact" w:before="8"/>
              <w:ind w:left="251" w:right="91"/>
              <w:rPr>
                <w:sz w:val="16"/>
              </w:rPr>
            </w:pPr>
            <w:r>
              <w:rPr>
                <w:color w:val="1D1D1B"/>
                <w:sz w:val="16"/>
              </w:rPr>
              <w:t>удлинитель 300 мм, ключ угловой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5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9</w:t>
            </w:r>
          </w:p>
        </w:tc>
      </w:tr>
      <w:tr>
        <w:trPr>
          <w:trHeight w:val="17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59" w:lineRule="exact" w:before="0"/>
              <w:ind w:left="102" w:right="64"/>
              <w:rPr>
                <w:sz w:val="16"/>
              </w:rPr>
            </w:pPr>
            <w:r>
              <w:rPr>
                <w:color w:val="1D1D1B"/>
                <w:sz w:val="16"/>
              </w:rPr>
              <w:t>20009441600</w:t>
            </w:r>
          </w:p>
        </w:tc>
        <w:tc>
          <w:tcPr>
            <w:tcW w:w="308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251" w:right="9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Удлинитель перьевого сверла 300 мм</w:t>
            </w:r>
          </w:p>
        </w:tc>
        <w:tc>
          <w:tcPr>
            <w:tcW w:w="936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1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10"/>
        <w:rPr>
          <w:sz w:val="14"/>
        </w:rPr>
      </w:pPr>
    </w:p>
    <w:p>
      <w:pPr>
        <w:pStyle w:val="Heading5"/>
        <w:spacing w:before="1"/>
        <w:ind w:right="402"/>
        <w:jc w:val="right"/>
      </w:pPr>
      <w:r>
        <w:rPr>
          <w:color w:val="1D1D1B"/>
          <w:w w:val="85"/>
        </w:rPr>
        <w:t>33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  <w:cols w:num="2" w:equalWidth="0">
            <w:col w:w="5476" w:space="40"/>
            <w:col w:w="639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tabs>
          <w:tab w:pos="6122" w:val="left" w:leader="none"/>
        </w:tabs>
        <w:spacing w:before="63"/>
        <w:ind w:left="623" w:right="0" w:firstLine="0"/>
        <w:jc w:val="left"/>
        <w:rPr>
          <w:sz w:val="28"/>
        </w:rPr>
      </w:pPr>
      <w:r>
        <w:rPr>
          <w:color w:val="1D1D1B"/>
          <w:spacing w:val="-4"/>
          <w:w w:val="85"/>
          <w:sz w:val="28"/>
        </w:rPr>
        <w:t>АНТИВИБРАЦИОННЫЕ</w:t>
      </w:r>
      <w:r>
        <w:rPr>
          <w:color w:val="1D1D1B"/>
          <w:spacing w:val="-24"/>
          <w:w w:val="85"/>
          <w:sz w:val="28"/>
        </w:rPr>
        <w:t> </w:t>
      </w:r>
      <w:r>
        <w:rPr>
          <w:color w:val="1D1D1B"/>
          <w:spacing w:val="-4"/>
          <w:w w:val="85"/>
          <w:sz w:val="28"/>
        </w:rPr>
        <w:t>РУКОЯТКИ</w:t>
        <w:tab/>
      </w:r>
      <w:r>
        <w:rPr>
          <w:color w:val="1D1D1B"/>
          <w:spacing w:val="-5"/>
          <w:w w:val="90"/>
          <w:sz w:val="28"/>
        </w:rPr>
        <w:t>ПАТРОНЫ </w:t>
      </w:r>
      <w:r>
        <w:rPr>
          <w:color w:val="1D1D1B"/>
          <w:spacing w:val="4"/>
          <w:w w:val="90"/>
          <w:sz w:val="28"/>
        </w:rPr>
        <w:t>ДЛЯ</w:t>
      </w:r>
      <w:r>
        <w:rPr>
          <w:color w:val="1D1D1B"/>
          <w:spacing w:val="-11"/>
          <w:w w:val="90"/>
          <w:sz w:val="28"/>
        </w:rPr>
        <w:t> </w:t>
      </w:r>
      <w:r>
        <w:rPr>
          <w:color w:val="1D1D1B"/>
          <w:w w:val="90"/>
          <w:sz w:val="28"/>
        </w:rPr>
        <w:t>ДРЕЛЕЙ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tabs>
          <w:tab w:pos="7936" w:val="left" w:leader="none"/>
          <w:tab w:pos="9949" w:val="left" w:leader="none"/>
        </w:tabs>
        <w:spacing w:before="27"/>
        <w:ind w:left="6187"/>
        <w:rPr>
          <w:rFonts w:ascii="Noto Sans CJK JP Regular" w:hAnsi="Noto Sans CJK JP Regular"/>
        </w:rPr>
      </w:pPr>
      <w:r>
        <w:rPr/>
        <w:pict>
          <v:shape style="position:absolute;margin-left:32.479pt;margin-top:14.135028pt;width:145.550pt;height:153.2pt;mso-position-horizontal-relative:page;mso-position-vertical-relative:paragraph;z-index:10168" type="#_x0000_t202" filled="false" stroked="true" strokeweight="2.596pt" strokecolor="#dadada">
            <v:textbox inset="0,0,0,0">
              <w:txbxContent>
                <w:p>
                  <w:pPr>
                    <w:pStyle w:val="BodyText"/>
                    <w:spacing w:before="9"/>
                    <w:rPr>
                      <w:sz w:val="26"/>
                    </w:rPr>
                  </w:pPr>
                </w:p>
                <w:p>
                  <w:pPr>
                    <w:pStyle w:val="BodyText"/>
                    <w:ind w:right="624"/>
                    <w:jc w:val="righ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①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6"/>
                    <w:rPr>
                      <w:sz w:val="19"/>
                    </w:rPr>
                  </w:pPr>
                </w:p>
                <w:p>
                  <w:pPr>
                    <w:pStyle w:val="BodyText"/>
                    <w:ind w:left="646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③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pict>
          <v:shape style="position:absolute;margin-left:54.217999pt;margin-top:18.105028pt;width:79.2pt;height:84.25pt;mso-position-horizontal-relative:page;mso-position-vertical-relative:paragraph;z-index:10192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7"/>
                    </w:rPr>
                  </w:pPr>
                </w:p>
                <w:p>
                  <w:pPr>
                    <w:pStyle w:val="BodyText"/>
                    <w:ind w:left="105"/>
                    <w:jc w:val="center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②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①</w:t>
        <w:tab/>
        <w:t>②</w:t>
        <w:tab/>
        <w:t>③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10" w:after="1"/>
        <w:rPr>
          <w:rFonts w:ascii="Noto Sans CJK JP Regular"/>
          <w:sz w:val="11"/>
        </w:rPr>
      </w:pPr>
    </w:p>
    <w:tbl>
      <w:tblPr>
        <w:tblW w:w="0" w:type="auto"/>
        <w:jc w:val="left"/>
        <w:tblInd w:w="608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105"/>
        <w:gridCol w:w="1174"/>
        <w:gridCol w:w="761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10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6"/>
              <w:ind w:left="945" w:right="86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117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6"/>
              <w:ind w:left="108" w:right="20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Зажим патрона</w:t>
            </w:r>
          </w:p>
        </w:tc>
        <w:tc>
          <w:tcPr>
            <w:tcW w:w="761" w:type="dxa"/>
            <w:tcBorders>
              <w:left w:val="nil"/>
              <w:bottom w:val="single" w:sz="4" w:space="0" w:color="C6C6C6"/>
            </w:tcBorders>
          </w:tcPr>
          <w:p>
            <w:pPr>
              <w:pStyle w:val="TableParagraph"/>
              <w:spacing w:before="36"/>
              <w:ind w:left="66" w:right="19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20009480800</w:t>
            </w:r>
          </w:p>
        </w:tc>
        <w:tc>
          <w:tcPr>
            <w:tcW w:w="210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8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① </w:t>
            </w:r>
            <w:r>
              <w:rPr>
                <w:color w:val="1D1D1B"/>
                <w:sz w:val="16"/>
              </w:rPr>
              <w:t>Патрон с ключом</w:t>
            </w:r>
          </w:p>
        </w:tc>
        <w:tc>
          <w:tcPr>
            <w:tcW w:w="117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" w:right="20"/>
              <w:rPr>
                <w:sz w:val="16"/>
              </w:rPr>
            </w:pPr>
            <w:r>
              <w:rPr>
                <w:color w:val="1D1D1B"/>
                <w:sz w:val="16"/>
              </w:rPr>
              <w:t>1.0–10 mm</w:t>
            </w:r>
          </w:p>
        </w:tc>
        <w:tc>
          <w:tcPr>
            <w:tcW w:w="7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20009480100</w:t>
            </w:r>
          </w:p>
        </w:tc>
        <w:tc>
          <w:tcPr>
            <w:tcW w:w="210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8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① </w:t>
            </w:r>
            <w:r>
              <w:rPr>
                <w:color w:val="1D1D1B"/>
                <w:sz w:val="16"/>
              </w:rPr>
              <w:t>Патрон с ключом</w:t>
            </w:r>
          </w:p>
        </w:tc>
        <w:tc>
          <w:tcPr>
            <w:tcW w:w="117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" w:right="20"/>
              <w:rPr>
                <w:sz w:val="16"/>
              </w:rPr>
            </w:pPr>
            <w:r>
              <w:rPr>
                <w:color w:val="1D1D1B"/>
                <w:sz w:val="16"/>
              </w:rPr>
              <w:t>1.5–13 mm</w:t>
            </w:r>
          </w:p>
        </w:tc>
        <w:tc>
          <w:tcPr>
            <w:tcW w:w="7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20009480200</w:t>
            </w:r>
          </w:p>
        </w:tc>
        <w:tc>
          <w:tcPr>
            <w:tcW w:w="210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8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② </w:t>
            </w:r>
            <w:r>
              <w:rPr>
                <w:color w:val="1D1D1B"/>
                <w:sz w:val="16"/>
              </w:rPr>
              <w:t>Патрон с ключом</w:t>
            </w:r>
          </w:p>
        </w:tc>
        <w:tc>
          <w:tcPr>
            <w:tcW w:w="117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" w:right="20"/>
              <w:rPr>
                <w:sz w:val="16"/>
              </w:rPr>
            </w:pPr>
            <w:r>
              <w:rPr>
                <w:color w:val="1D1D1B"/>
                <w:sz w:val="16"/>
              </w:rPr>
              <w:t>3.0–16 mm</w:t>
            </w:r>
          </w:p>
        </w:tc>
        <w:tc>
          <w:tcPr>
            <w:tcW w:w="7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20009480300</w:t>
            </w:r>
          </w:p>
        </w:tc>
        <w:tc>
          <w:tcPr>
            <w:tcW w:w="210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8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③ </w:t>
            </w:r>
            <w:r>
              <w:rPr>
                <w:color w:val="1D1D1B"/>
                <w:w w:val="95"/>
                <w:sz w:val="16"/>
              </w:rPr>
              <w:t>Быстрозажимной патрон</w:t>
            </w:r>
          </w:p>
        </w:tc>
        <w:tc>
          <w:tcPr>
            <w:tcW w:w="117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" w:right="20"/>
              <w:rPr>
                <w:sz w:val="16"/>
              </w:rPr>
            </w:pPr>
            <w:r>
              <w:rPr>
                <w:color w:val="1D1D1B"/>
                <w:sz w:val="16"/>
              </w:rPr>
              <w:t>0.8–10 mm</w:t>
            </w:r>
          </w:p>
        </w:tc>
        <w:tc>
          <w:tcPr>
            <w:tcW w:w="7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line="177" w:lineRule="exact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20009480400</w:t>
            </w:r>
          </w:p>
        </w:tc>
        <w:tc>
          <w:tcPr>
            <w:tcW w:w="210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93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③ </w:t>
            </w:r>
            <w:r>
              <w:rPr>
                <w:color w:val="1D1D1B"/>
                <w:w w:val="95"/>
                <w:sz w:val="16"/>
              </w:rPr>
              <w:t>Быстрозажимной патрон</w:t>
            </w:r>
          </w:p>
        </w:tc>
        <w:tc>
          <w:tcPr>
            <w:tcW w:w="1174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7" w:lineRule="exact"/>
              <w:ind w:left="108" w:right="20"/>
              <w:rPr>
                <w:sz w:val="16"/>
              </w:rPr>
            </w:pPr>
            <w:r>
              <w:rPr>
                <w:color w:val="1D1D1B"/>
                <w:sz w:val="16"/>
              </w:rPr>
              <w:t>1.5–13 mm</w:t>
            </w:r>
          </w:p>
        </w:tc>
        <w:tc>
          <w:tcPr>
            <w:tcW w:w="761" w:type="dxa"/>
            <w:tcBorders>
              <w:top w:val="single" w:sz="4" w:space="0" w:color="C6C6C6"/>
              <w:left w:val="nil"/>
              <w:bottom w:val="single" w:sz="24" w:space="0" w:color="DADADA"/>
            </w:tcBorders>
          </w:tcPr>
          <w:p>
            <w:pPr>
              <w:pStyle w:val="TableParagraph"/>
              <w:spacing w:line="177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2"/>
        <w:rPr>
          <w:rFonts w:ascii="Noto Sans CJK JP Regular"/>
          <w:sz w:val="6"/>
        </w:rPr>
      </w:pPr>
    </w:p>
    <w:p>
      <w:pPr>
        <w:pStyle w:val="Heading1"/>
        <w:spacing w:before="62"/>
        <w:ind w:left="6116"/>
      </w:pPr>
      <w:r>
        <w:rPr/>
        <w:pict>
          <v:shape style="position:absolute;margin-left:304.944pt;margin-top:-65.815170pt;width:59.55pt;height:57.1pt;mso-position-horizontal-relative:page;mso-position-vertical-relative:paragraph;z-index:-1090672" coordorigin="6099,-1316" coordsize="1191,1142" path="m7289,-403l6099,-403,6099,-175,7289,-175,7289,-403m7289,-1316l6099,-1316,6099,-403,7289,-403,7289,-1316e" filled="true" fillcolor="#ffffff" stroked="false">
            <v:path arrowok="t"/>
            <v:fill type="solid"/>
            <w10:wrap type="none"/>
          </v:shape>
        </w:pict>
      </w:r>
      <w:r>
        <w:rPr>
          <w:color w:val="1D1D1B"/>
          <w:w w:val="95"/>
        </w:rPr>
        <w:t>АЛМАЗНЫЕ КОРОНКИ</w:t>
      </w:r>
    </w:p>
    <w:p>
      <w:pPr>
        <w:spacing w:line="249" w:lineRule="auto" w:before="101"/>
        <w:ind w:left="6112" w:right="552" w:firstLine="0"/>
        <w:jc w:val="left"/>
        <w:rPr>
          <w:sz w:val="16"/>
        </w:rPr>
      </w:pPr>
      <w:r>
        <w:rPr>
          <w:b/>
          <w:color w:val="1D1D1B"/>
          <w:w w:val="90"/>
          <w:sz w:val="16"/>
        </w:rPr>
        <w:t>Внимание: </w:t>
      </w:r>
      <w:r>
        <w:rPr>
          <w:color w:val="1D1D1B"/>
          <w:w w:val="90"/>
          <w:sz w:val="16"/>
        </w:rPr>
        <w:t>Используйте коронки только на машинах, оснащенных защитным </w:t>
      </w:r>
      <w:r>
        <w:rPr>
          <w:color w:val="1D1D1B"/>
          <w:sz w:val="16"/>
        </w:rPr>
        <w:t>сцеплением!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300" w:lineRule="exact" w:before="27"/>
        <w:ind w:left="3638"/>
        <w:jc w:val="center"/>
        <w:rPr>
          <w:rFonts w:ascii="Noto Sans CJK JP Regular" w:hAnsi="Noto Sans CJK JP Regular"/>
        </w:rPr>
      </w:pPr>
      <w:r>
        <w:rPr/>
        <w:pict>
          <v:shape style="position:absolute;margin-left:31.181pt;margin-top:7.398001pt;width:264.2pt;height:101.1pt;mso-position-horizontal-relative:page;mso-position-vertical-relative:paragraph;z-index:102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E3E3E3"/>
                      <w:left w:val="single" w:sz="18" w:space="0" w:color="E3E3E3"/>
                      <w:bottom w:val="single" w:sz="18" w:space="0" w:color="E3E3E3"/>
                      <w:right w:val="single" w:sz="18" w:space="0" w:color="E3E3E3"/>
                      <w:insideH w:val="single" w:sz="18" w:space="0" w:color="E3E3E3"/>
                      <w:insideV w:val="single" w:sz="18" w:space="0" w:color="E3E3E3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3181"/>
                    <w:gridCol w:w="833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181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1257" w:right="120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Описание</w:t>
                        </w:r>
                      </w:p>
                    </w:tc>
                    <w:tc>
                      <w:tcPr>
                        <w:tcW w:w="833" w:type="dxa"/>
                        <w:tcBorders>
                          <w:left w:val="nil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91" w:right="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0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20009682600</w:t>
                        </w:r>
                      </w:p>
                    </w:tc>
                    <w:tc>
                      <w:tcPr>
                        <w:tcW w:w="318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position w:val="1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position w:val="1"/>
                            <w:sz w:val="16"/>
                          </w:rPr>
                          <w:t>Скоба из стали для </w:t>
                        </w:r>
                        <w:r>
                          <w:rPr>
                            <w:color w:val="1D1D1B"/>
                            <w:sz w:val="16"/>
                          </w:rPr>
                          <w:t>BUR2 350E</w:t>
                        </w:r>
                      </w:p>
                    </w:tc>
                    <w:tc>
                      <w:tcPr>
                        <w:tcW w:w="83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5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56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5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20009681600</w:t>
                        </w:r>
                      </w:p>
                    </w:tc>
                    <w:tc>
                      <w:tcPr>
                        <w:tcW w:w="318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9" w:lineRule="auto" w:before="0"/>
                          <w:ind w:left="297" w:right="79" w:hanging="1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position w:val="1"/>
                            <w:sz w:val="16"/>
                          </w:rPr>
                          <w:t>②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18"/>
                            <w:w w:val="95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position w:val="1"/>
                            <w:sz w:val="16"/>
                          </w:rPr>
                          <w:t>Удлинитель</w:t>
                        </w:r>
                        <w:r>
                          <w:rPr>
                            <w:color w:val="1D1D1B"/>
                            <w:spacing w:val="-27"/>
                            <w:w w:val="95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(длина</w:t>
                        </w:r>
                        <w:r>
                          <w:rPr>
                            <w:color w:val="1D1D1B"/>
                            <w:spacing w:val="-28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50</w:t>
                        </w:r>
                        <w:r>
                          <w:rPr>
                            <w:color w:val="1D1D1B"/>
                            <w:spacing w:val="-28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мм)</w:t>
                        </w:r>
                        <w:r>
                          <w:rPr>
                            <w:color w:val="1D1D1B"/>
                            <w:spacing w:val="-28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для</w:t>
                        </w:r>
                        <w:r>
                          <w:rPr>
                            <w:color w:val="1D1D1B"/>
                            <w:spacing w:val="-27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BUR2</w:t>
                        </w:r>
                        <w:r>
                          <w:rPr>
                            <w:color w:val="1D1D1B"/>
                            <w:spacing w:val="-28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350E </w:t>
                        </w:r>
                        <w:r>
                          <w:rPr>
                            <w:color w:val="1D1D1B"/>
                            <w:sz w:val="16"/>
                          </w:rPr>
                          <w:t>с резбой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7"/>
                            <w:sz w:val="16"/>
                          </w:rPr>
                          <w:t>M14/L12</w:t>
                        </w:r>
                      </w:p>
                    </w:tc>
                    <w:tc>
                      <w:tcPr>
                        <w:tcW w:w="83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35"/>
                          <w:ind w:left="5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56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20009681900</w:t>
                        </w:r>
                      </w:p>
                    </w:tc>
                    <w:tc>
                      <w:tcPr>
                        <w:tcW w:w="318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9" w:lineRule="auto" w:before="0"/>
                          <w:ind w:left="297" w:right="784" w:hanging="1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position w:val="1"/>
                            <w:sz w:val="16"/>
                          </w:rPr>
                          <w:t>②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15"/>
                            <w:w w:val="95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position w:val="1"/>
                            <w:sz w:val="16"/>
                          </w:rPr>
                          <w:t>Удлинитель</w:t>
                        </w:r>
                        <w:r>
                          <w:rPr>
                            <w:color w:val="1D1D1B"/>
                            <w:spacing w:val="-26"/>
                            <w:w w:val="95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(длина</w:t>
                        </w:r>
                        <w:r>
                          <w:rPr>
                            <w:color w:val="1D1D1B"/>
                            <w:spacing w:val="-26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100</w:t>
                        </w:r>
                        <w:r>
                          <w:rPr>
                            <w:color w:val="1D1D1B"/>
                            <w:spacing w:val="-26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мм)</w:t>
                        </w:r>
                        <w:r>
                          <w:rPr>
                            <w:color w:val="1D1D1B"/>
                            <w:spacing w:val="-26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для </w:t>
                        </w:r>
                        <w:r>
                          <w:rPr>
                            <w:color w:val="1D1D1B"/>
                            <w:sz w:val="16"/>
                          </w:rPr>
                          <w:t>BUR2</w:t>
                        </w:r>
                        <w:r>
                          <w:rPr>
                            <w:color w:val="1D1D1B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350E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с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резбой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7"/>
                            <w:sz w:val="16"/>
                          </w:rPr>
                          <w:t>M14/L12</w:t>
                        </w:r>
                      </w:p>
                    </w:tc>
                    <w:tc>
                      <w:tcPr>
                        <w:tcW w:w="83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35"/>
                          <w:ind w:left="5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51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E3E3E3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20009682200</w:t>
                        </w:r>
                      </w:p>
                    </w:tc>
                    <w:tc>
                      <w:tcPr>
                        <w:tcW w:w="3181" w:type="dxa"/>
                        <w:tcBorders>
                          <w:top w:val="single" w:sz="4" w:space="0" w:color="C6C6C6"/>
                          <w:left w:val="nil"/>
                          <w:bottom w:val="single" w:sz="24" w:space="0" w:color="E3E3E3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9" w:lineRule="auto" w:before="0"/>
                          <w:ind w:left="297" w:right="492" w:hanging="1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position w:val="1"/>
                            <w:sz w:val="16"/>
                          </w:rPr>
                          <w:t>③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19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position w:val="1"/>
                            <w:sz w:val="16"/>
                          </w:rPr>
                          <w:t>Рукоятка</w:t>
                        </w:r>
                        <w:r>
                          <w:rPr>
                            <w:color w:val="1D1D1B"/>
                            <w:spacing w:val="-27"/>
                            <w:position w:val="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6"/>
                          </w:rPr>
                          <w:t>д</w:t>
                        </w:r>
                        <w:r>
                          <w:rPr>
                            <w:color w:val="1D1D1B"/>
                            <w:sz w:val="16"/>
                          </w:rPr>
                          <w:t>ля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BUR2</w:t>
                        </w:r>
                        <w:r>
                          <w:rPr>
                            <w:color w:val="1D1D1B"/>
                            <w:spacing w:val="-3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350E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с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резбой </w:t>
                        </w:r>
                        <w:r>
                          <w:rPr>
                            <w:color w:val="1D1D1B"/>
                            <w:spacing w:val="-7"/>
                            <w:sz w:val="16"/>
                          </w:rPr>
                          <w:t>M14/L12</w:t>
                        </w:r>
                      </w:p>
                    </w:tc>
                    <w:tc>
                      <w:tcPr>
                        <w:tcW w:w="833" w:type="dxa"/>
                        <w:tcBorders>
                          <w:top w:val="single" w:sz="4" w:space="0" w:color="C6C6C6"/>
                          <w:left w:val="nil"/>
                          <w:bottom w:val="single" w:sz="24" w:space="0" w:color="E3E3E3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36"/>
                          <w:ind w:left="5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⑤</w:t>
      </w:r>
    </w:p>
    <w:p>
      <w:pPr>
        <w:pStyle w:val="BodyText"/>
        <w:spacing w:line="278" w:lineRule="exact"/>
        <w:ind w:left="491"/>
        <w:jc w:val="center"/>
        <w:rPr>
          <w:rFonts w:ascii="Noto Sans CJK JP Regular" w:hAnsi="Noto Sans CJK JP Regular"/>
        </w:rPr>
      </w:pPr>
      <w:r>
        <w:rPr/>
        <w:pict>
          <v:rect style="position:absolute;margin-left:33.181pt;margin-top:6.066502pt;width:59.528pt;height:83.776pt;mso-position-horizontal-relative:page;mso-position-vertical-relative:paragraph;z-index:10120" filled="true" fillcolor="#ffffff" stroked="false">
            <v:fill type="solid"/>
            <w10:wrap type="none"/>
          </v:rect>
        </w:pict>
      </w:r>
      <w:r>
        <w:rPr>
          <w:rFonts w:ascii="Noto Sans CJK JP Regular" w:hAnsi="Noto Sans CJK JP Regular"/>
          <w:color w:val="1D1D1B"/>
        </w:rPr>
        <w:t>⑦</w:t>
      </w:r>
    </w:p>
    <w:p>
      <w:pPr>
        <w:pStyle w:val="BodyText"/>
        <w:spacing w:line="283" w:lineRule="exact"/>
        <w:ind w:right="2057"/>
        <w:jc w:val="right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④</w:t>
      </w:r>
    </w:p>
    <w:p>
      <w:pPr>
        <w:pStyle w:val="BodyText"/>
        <w:spacing w:line="227" w:lineRule="exact"/>
        <w:ind w:left="647"/>
        <w:jc w:val="center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⑥</w:t>
      </w:r>
    </w:p>
    <w:p>
      <w:pPr>
        <w:pStyle w:val="BodyText"/>
        <w:spacing w:line="303" w:lineRule="exact"/>
        <w:ind w:left="1747"/>
        <w:jc w:val="center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①</w:t>
      </w:r>
    </w:p>
    <w:p>
      <w:pPr>
        <w:pStyle w:val="BodyText"/>
        <w:spacing w:before="8"/>
        <w:rPr>
          <w:rFonts w:ascii="Noto Sans CJK JP Regular"/>
          <w:sz w:val="13"/>
        </w:rPr>
      </w:pPr>
    </w:p>
    <w:p>
      <w:pPr>
        <w:pStyle w:val="BodyText"/>
        <w:spacing w:before="1"/>
        <w:ind w:left="4620" w:right="1087"/>
        <w:jc w:val="center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② ③</w:t>
      </w:r>
    </w:p>
    <w:p>
      <w:pPr>
        <w:pStyle w:val="BodyText"/>
        <w:spacing w:before="20"/>
        <w:rPr>
          <w:rFonts w:ascii="Noto Sans CJK JP Regular"/>
          <w:sz w:val="23"/>
        </w:rPr>
      </w:pPr>
    </w:p>
    <w:p>
      <w:pPr>
        <w:spacing w:after="0"/>
        <w:rPr>
          <w:rFonts w:ascii="Noto Sans CJK JP Regular"/>
          <w:sz w:val="23"/>
        </w:rPr>
        <w:sectPr>
          <w:pgSz w:w="11910" w:h="16840"/>
          <w:pgMar w:header="291" w:footer="87" w:top="660" w:bottom="280" w:left="0" w:right="0"/>
        </w:sectPr>
      </w:pPr>
    </w:p>
    <w:p>
      <w:pPr>
        <w:pStyle w:val="Heading1"/>
        <w:spacing w:before="68"/>
        <w:ind w:left="616"/>
      </w:pPr>
      <w:r>
        <w:rPr/>
        <w:pict>
          <v:line style="position:absolute;mso-position-horizontal-relative:page;mso-position-vertical-relative:paragraph;z-index:7808;mso-wrap-distance-left:0;mso-wrap-distance-right:0" from="30.821301pt,21.033823pt" to="291.608301pt,21.033823pt" stroked="true" strokeweight=".5pt" strokecolor="#b3b2b2">
            <v:stroke dashstyle="solid"/>
            <w10:wrap type="topAndBottom"/>
          </v:line>
        </w:pict>
      </w:r>
      <w:r>
        <w:rPr>
          <w:color w:val="1D1D1B"/>
          <w:w w:val="85"/>
        </w:rPr>
        <w:t>НАСАДКА</w:t>
      </w:r>
      <w:r>
        <w:rPr>
          <w:color w:val="1D1D1B"/>
          <w:spacing w:val="-17"/>
          <w:w w:val="85"/>
        </w:rPr>
        <w:t> </w:t>
      </w:r>
      <w:r>
        <w:rPr>
          <w:color w:val="1D1D1B"/>
          <w:w w:val="85"/>
        </w:rPr>
        <w:t>НА</w:t>
      </w:r>
      <w:r>
        <w:rPr>
          <w:color w:val="1D1D1B"/>
          <w:spacing w:val="-17"/>
          <w:w w:val="85"/>
        </w:rPr>
        <w:t> </w:t>
      </w:r>
      <w:r>
        <w:rPr>
          <w:color w:val="1D1D1B"/>
          <w:w w:val="85"/>
        </w:rPr>
        <w:t>ДРЕЛь</w:t>
      </w:r>
      <w:r>
        <w:rPr>
          <w:color w:val="1D1D1B"/>
          <w:spacing w:val="-17"/>
          <w:w w:val="85"/>
        </w:rPr>
        <w:t> </w:t>
      </w:r>
      <w:r>
        <w:rPr>
          <w:color w:val="1D1D1B"/>
          <w:spacing w:val="-4"/>
          <w:w w:val="85"/>
        </w:rPr>
        <w:t>НОЖНИЦЫ</w:t>
      </w:r>
      <w:r>
        <w:rPr>
          <w:color w:val="1D1D1B"/>
          <w:spacing w:val="-17"/>
          <w:w w:val="85"/>
        </w:rPr>
        <w:t> </w:t>
      </w:r>
      <w:r>
        <w:rPr>
          <w:color w:val="1D1D1B"/>
          <w:w w:val="85"/>
        </w:rPr>
        <w:t>ПО</w:t>
      </w:r>
      <w:r>
        <w:rPr>
          <w:color w:val="1D1D1B"/>
          <w:spacing w:val="-17"/>
          <w:w w:val="85"/>
        </w:rPr>
        <w:t> </w:t>
      </w:r>
      <w:r>
        <w:rPr>
          <w:color w:val="1D1D1B"/>
          <w:w w:val="85"/>
        </w:rPr>
        <w:t>МЕТАЛЛУ</w:t>
      </w:r>
    </w:p>
    <w:p>
      <w:pPr>
        <w:spacing w:before="82"/>
        <w:ind w:left="612" w:right="0" w:firstLine="0"/>
        <w:jc w:val="left"/>
        <w:rPr>
          <w:sz w:val="16"/>
        </w:rPr>
      </w:pPr>
      <w:r>
        <w:rPr>
          <w:color w:val="706F6F"/>
          <w:sz w:val="16"/>
        </w:rPr>
        <w:t>Для всех стандартных дрелей</w:t>
      </w:r>
    </w:p>
    <w:p>
      <w:pPr>
        <w:spacing w:line="249" w:lineRule="auto" w:before="99"/>
        <w:ind w:left="612" w:right="1754" w:firstLine="1274"/>
        <w:jc w:val="left"/>
        <w:rPr>
          <w:sz w:val="12"/>
        </w:rPr>
      </w:pPr>
      <w:r>
        <w:rPr/>
        <w:br w:type="column"/>
      </w:r>
      <w:r>
        <w:rPr>
          <w:color w:val="1D1D1B"/>
          <w:w w:val="95"/>
          <w:sz w:val="16"/>
        </w:rPr>
        <w:t>На </w:t>
      </w:r>
      <w:r>
        <w:rPr>
          <w:color w:val="1D1D1B"/>
          <w:w w:val="95"/>
          <w:sz w:val="16"/>
          <w:u w:val="single" w:color="1D1D1B"/>
        </w:rPr>
        <w:t>стр. 50</w:t>
      </w:r>
      <w:r>
        <w:rPr>
          <w:color w:val="1D1D1B"/>
          <w:w w:val="95"/>
          <w:sz w:val="16"/>
        </w:rPr>
        <w:t> можно найти </w:t>
      </w:r>
      <w:r>
        <w:rPr>
          <w:color w:val="1D1D1B"/>
          <w:w w:val="90"/>
          <w:sz w:val="16"/>
        </w:rPr>
        <w:t>твердосплавные (TCT) буровые коронки </w:t>
      </w:r>
      <w:r>
        <w:rPr>
          <w:color w:val="1D1D1B"/>
          <w:w w:val="90"/>
          <w:position w:val="2"/>
          <w:sz w:val="12"/>
        </w:rPr>
        <w:t></w:t>
      </w:r>
    </w:p>
    <w:p>
      <w:pPr>
        <w:spacing w:after="0" w:line="249" w:lineRule="auto"/>
        <w:jc w:val="left"/>
        <w:rPr>
          <w:sz w:val="12"/>
        </w:rPr>
        <w:sectPr>
          <w:type w:val="continuous"/>
          <w:pgSz w:w="11910" w:h="16840"/>
          <w:pgMar w:top="1580" w:bottom="280" w:left="0" w:right="0"/>
          <w:cols w:num="2" w:equalWidth="0">
            <w:col w:w="5872" w:space="706"/>
            <w:col w:w="533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9.572014pt;width:595.3pt;height:752.65pt;mso-position-horizontal-relative:page;mso-position-vertical-relative:page;z-index:-1090936" coordorigin="0,991" coordsize="11906,15053">
            <v:shape style="position:absolute;left:0;top:991;width:11906;height:5880" type="#_x0000_t75" stroked="false">
              <v:imagedata r:id="rId372" o:title=""/>
            </v:shape>
            <v:line style="position:absolute" from="6123,1779" to="11339,1779" stroked="true" strokeweight=".5pt" strokecolor="#b3b2b2">
              <v:stroke dashstyle="solid"/>
            </v:line>
            <v:line style="position:absolute" from="6117,5506" to="11339,5506" stroked="true" strokeweight=".5pt" strokecolor="#b3b2b2">
              <v:stroke dashstyle="solid"/>
            </v:line>
            <v:rect style="position:absolute;left:9459;top:6735;width:1966;height:1628" filled="true" fillcolor="#1d1d1b" stroked="false">
              <v:fill opacity="32768f" type="solid"/>
            </v:rect>
            <v:shape style="position:absolute;left:9552;top:6770;width:1787;height:1452" type="#_x0000_t75" stroked="false">
              <v:imagedata r:id="rId373" o:title=""/>
            </v:shape>
            <v:rect style="position:absolute;left:7406;top:8042;width:2016;height:888" filled="true" fillcolor="#1d1d1b" stroked="false">
              <v:fill opacity="32768f" type="solid"/>
            </v:rect>
            <v:shape style="position:absolute;left:7499;top:7855;width:1837;height:932" type="#_x0000_t75" stroked="false">
              <v:imagedata r:id="rId374" o:title=""/>
            </v:shape>
            <v:rect style="position:absolute;left:6642;top:6789;width:2902;height:1253" filled="true" fillcolor="#1d1d1b" stroked="false">
              <v:fill opacity="32768f" type="solid"/>
            </v:rect>
            <v:shape style="position:absolute;left:6727;top:6823;width:2725;height:1073" type="#_x0000_t75" stroked="false">
              <v:imagedata r:id="rId375" o:title=""/>
            </v:shape>
            <v:rect style="position:absolute;left:6103;top:6130;width:3183;height:1160" filled="true" fillcolor="#1d1d1b" stroked="false">
              <v:fill opacity="32768f" type="solid"/>
            </v:rect>
            <v:shape style="position:absolute;left:6189;top:6157;width:3008;height:991" type="#_x0000_t75" stroked="false">
              <v:imagedata r:id="rId376" o:title=""/>
            </v:shape>
            <v:rect style="position:absolute;left:6268;top:6119;width:1196;height:483" filled="true" fillcolor="#1d1d1b" stroked="false">
              <v:fill opacity="32768f" type="solid"/>
            </v:rect>
            <v:shape style="position:absolute;left:6360;top:6160;width:1010;height:292" type="#_x0000_t75" stroked="false">
              <v:imagedata r:id="rId377" o:title=""/>
            </v:shape>
            <v:rect style="position:absolute;left:7744;top:2188;width:1930;height:1217" filled="true" fillcolor="#1d1d1b" stroked="false">
              <v:fill opacity="32768f" type="solid"/>
            </v:rect>
            <v:shape style="position:absolute;left:7830;top:2222;width:1748;height:1032" type="#_x0000_t75" stroked="false">
              <v:imagedata r:id="rId378" o:title=""/>
            </v:shape>
            <v:rect style="position:absolute;left:6110;top:2309;width:1599;height:1016" filled="true" fillcolor="#1d1d1b" stroked="false">
              <v:fill opacity="32768f" type="solid"/>
            </v:rect>
            <v:shape style="position:absolute;left:6203;top:2344;width:1413;height:829" type="#_x0000_t75" stroked="false">
              <v:imagedata r:id="rId379" o:title=""/>
            </v:shape>
            <v:shape style="position:absolute;left:10248;top:8488;width:1071;height:828" type="#_x0000_t75" stroked="false">
              <v:imagedata r:id="rId380" o:title=""/>
            </v:shape>
            <v:rect style="position:absolute;left:10248;top:8632;width:1071;height:648" filled="true" fillcolor="#1d1d1b" stroked="false">
              <v:fill opacity="32768f" type="solid"/>
            </v:rect>
            <v:shape style="position:absolute;left:10269;top:8666;width:1029;height:471" type="#_x0000_t75" stroked="false">
              <v:imagedata r:id="rId381" o:title=""/>
            </v:shape>
            <v:rect style="position:absolute;left:10248;top:8488;width:1071;height:828" filled="false" stroked="true" strokeweight="2pt" strokecolor="#dadada">
              <v:stroke dashstyle="solid"/>
            </v:rect>
            <v:line style="position:absolute" from="5986,1776" to="5986,16044" stroked="true" strokeweight=".5pt" strokecolor="#c6c6c6">
              <v:stroke dashstyle="solid"/>
            </v:line>
            <v:shape style="position:absolute;left:1684;top:3911;width:1296;height:1410" type="#_x0000_t75" stroked="false">
              <v:imagedata r:id="rId382" o:title=""/>
            </v:shape>
            <v:rect style="position:absolute;left:1084;top:2336;width:1584;height:1685" filled="true" fillcolor="#1d1d1b" stroked="false">
              <v:fill opacity="32768f" type="solid"/>
            </v:rect>
            <v:shape style="position:absolute;left:1177;top:2370;width:1401;height:1501" type="#_x0000_t75" stroked="false">
              <v:imagedata r:id="rId383" o:title=""/>
            </v:shape>
            <v:line style="position:absolute" from="624,1779" to="5839,1779" stroked="true" strokeweight=".5pt" strokecolor="#b3b2b2">
              <v:stroke dashstyle="solid"/>
            </v:line>
            <v:rect style="position:absolute;left:4145;top:2148;width:1462;height:3377" filled="true" fillcolor="#1d1d1b" stroked="false">
              <v:fill opacity="32768f" type="solid"/>
            </v:rect>
            <v:shape style="position:absolute;left:4230;top:2182;width:1287;height:3195" type="#_x0000_t75" stroked="false">
              <v:imagedata r:id="rId384" o:title=""/>
            </v:shape>
            <v:shape style="position:absolute;left:4307;top:5609;width:1133;height:563" type="#_x0000_t75" stroked="false">
              <v:imagedata r:id="rId385" o:title=""/>
            </v:shape>
            <v:shape style="position:absolute;left:9756;top:2284;width:1543;height:891" type="#_x0000_t75" stroked="false">
              <v:imagedata r:id="rId386" o:title="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9904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line="301" w:lineRule="exact" w:before="211"/>
        <w:ind w:left="6116"/>
      </w:pPr>
      <w:r>
        <w:rPr/>
        <w:pict>
          <v:group style="position:absolute;margin-left:26.742001pt;margin-top:-86.699028pt;width:256.8pt;height:100.55pt;mso-position-horizontal-relative:page;mso-position-vertical-relative:paragraph;z-index:9976" coordorigin="535,-1734" coordsize="5136,2011">
            <v:rect style="position:absolute;left:534;top:-1733;width:3485;height:2009" filled="true" fillcolor="#1d1d1b" stroked="false">
              <v:fill opacity="32768f" type="solid"/>
            </v:rect>
            <v:shape style="position:absolute;left:555;top:-1734;width:3418;height:1870" type="#_x0000_t75" stroked="false">
              <v:imagedata r:id="rId387" o:title=""/>
            </v:shape>
            <v:rect style="position:absolute;left:3467;top:-1457;width:2204;height:1599" filled="true" fillcolor="#1d1d1b" stroked="false">
              <v:fill opacity="32768f" type="solid"/>
            </v:rect>
            <v:shape style="position:absolute;left:3560;top:-1423;width:2024;height:1413" type="#_x0000_t75" stroked="false">
              <v:imagedata r:id="rId388" o:title=""/>
            </v:shape>
            <v:shape style="position:absolute;left:534;top:-1733;width:5136;height:2009" type="#_x0000_t202" filled="false" stroked="false">
              <v:textbox inset="0,0,0,0">
                <w:txbxContent>
                  <w:p>
                    <w:pPr>
                      <w:spacing w:before="187"/>
                      <w:ind w:left="0" w:right="209" w:firstLine="0"/>
                      <w:jc w:val="righ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</w:t>
                    </w:r>
                  </w:p>
                  <w:p>
                    <w:pPr>
                      <w:spacing w:line="240" w:lineRule="auto" w:before="9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488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8.174pt;margin-top:15.946211pt;width:203.8pt;height:33.25pt;mso-position-horizontal-relative:page;mso-position-vertical-relative:paragraph;z-index:-1090792" coordorigin="963,319" coordsize="4076,665">
            <v:rect style="position:absolute;left:2376;top:403;width:2657;height:274" filled="true" fillcolor="#1d1d1b" stroked="false">
              <v:fill opacity="32768f" type="solid"/>
            </v:rect>
            <v:shape style="position:absolute;left:2461;top:423;width:2483;height:105" type="#_x0000_t75" stroked="false">
              <v:imagedata r:id="rId389" o:title=""/>
            </v:shape>
            <v:rect style="position:absolute;left:963;top:709;width:4076;height:274" filled="true" fillcolor="#1d1d1b" stroked="false">
              <v:fill opacity="32768f" type="solid"/>
            </v:rect>
            <v:shape style="position:absolute;left:1049;top:744;width:3896;height:94" type="#_x0000_t75" stroked="false">
              <v:imagedata r:id="rId390" o:title=""/>
            </v:shape>
            <v:shape style="position:absolute;left:2103;top:318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④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04.157013pt;margin-top:-95.817162pt;width:263.55pt;height:97.15pt;mso-position-horizontal-relative:page;mso-position-vertical-relative:paragraph;z-index:10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02"/>
                    <w:gridCol w:w="1950"/>
                    <w:gridCol w:w="1260"/>
                    <w:gridCol w:w="797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02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99" w:right="2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950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774" w:right="80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Типe</w:t>
                        </w:r>
                      </w:p>
                    </w:tc>
                    <w:tc>
                      <w:tcPr>
                        <w:tcW w:w="1260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73" w:right="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Размер</w:t>
                        </w:r>
                      </w:p>
                    </w:tc>
                    <w:tc>
                      <w:tcPr>
                        <w:tcW w:w="797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4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99" w:righ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20009490400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Коронки</w:t>
                        </w:r>
                      </w:p>
                    </w:tc>
                    <w:tc>
                      <w:tcPr>
                        <w:tcW w:w="126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3" w:right="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Ø52 х 150 mm</w:t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99" w:righ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20009490300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position w:val="1"/>
                            <w:sz w:val="16"/>
                          </w:rPr>
                          <w:t>Коронки</w:t>
                        </w:r>
                      </w:p>
                    </w:tc>
                    <w:tc>
                      <w:tcPr>
                        <w:tcW w:w="126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3" w:right="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Ø76 х 150 mm</w:t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99" w:righ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20009490200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position w:val="1"/>
                            <w:sz w:val="16"/>
                          </w:rPr>
                          <w:t>Коронки</w:t>
                        </w:r>
                      </w:p>
                    </w:tc>
                    <w:tc>
                      <w:tcPr>
                        <w:tcW w:w="126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3" w:right="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Ø107 х 150 mm</w:t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99" w:righ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20009490100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position w:val="1"/>
                            <w:sz w:val="16"/>
                          </w:rPr>
                          <w:t>Коронки</w:t>
                        </w:r>
                      </w:p>
                    </w:tc>
                    <w:tc>
                      <w:tcPr>
                        <w:tcW w:w="126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3" w:right="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Ø127 х 150 mm</w:t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98" w:righ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20009490500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⑤ </w:t>
                        </w:r>
                        <w:r>
                          <w:rPr>
                            <w:color w:val="1D1D1B"/>
                            <w:sz w:val="16"/>
                          </w:rPr>
                          <w:t>Удлинитель</w:t>
                        </w:r>
                      </w:p>
                    </w:tc>
                    <w:tc>
                      <w:tcPr>
                        <w:tcW w:w="126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3" w:right="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L=200 mm</w:t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99" w:righ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20009490600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sz w:val="16"/>
                          </w:rPr>
                          <w:t>⑥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Центрирующее сверло</w:t>
                        </w:r>
                      </w:p>
                    </w:tc>
                    <w:tc>
                      <w:tcPr>
                        <w:tcW w:w="126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3" w:right="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Ø10 х 200 mm</w:t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202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/>
                          <w:ind w:left="99" w:righ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20009491100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3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⑦ </w:t>
                        </w:r>
                        <w:r>
                          <w:rPr>
                            <w:color w:val="1D1D1B"/>
                            <w:sz w:val="16"/>
                          </w:rPr>
                          <w:t>Адаптер</w:t>
                        </w:r>
                      </w:p>
                    </w:tc>
                    <w:tc>
                      <w:tcPr>
                        <w:tcW w:w="1260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9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7" w:lineRule="exact"/>
                          <w:ind w:left="1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5"/>
        </w:rPr>
        <w:t>НАБОР</w:t>
      </w:r>
      <w:r>
        <w:rPr>
          <w:color w:val="1D1D1B"/>
          <w:spacing w:val="-60"/>
          <w:w w:val="95"/>
        </w:rPr>
        <w:t> </w:t>
      </w:r>
      <w:r>
        <w:rPr>
          <w:color w:val="1D1D1B"/>
          <w:spacing w:val="-3"/>
          <w:w w:val="95"/>
        </w:rPr>
        <w:t>БИМЕТАЛЛИЧЕСКИХ </w:t>
      </w:r>
      <w:r>
        <w:rPr>
          <w:color w:val="1D1D1B"/>
          <w:spacing w:val="-6"/>
          <w:w w:val="95"/>
        </w:rPr>
        <w:t>КОРОНОК</w:t>
      </w:r>
    </w:p>
    <w:p>
      <w:pPr>
        <w:tabs>
          <w:tab w:pos="6116" w:val="left" w:leader="none"/>
        </w:tabs>
        <w:spacing w:line="216" w:lineRule="auto" w:before="0"/>
        <w:ind w:left="754" w:right="0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-1090744" from="305.838989pt,16.79504pt" to="566.928989pt,16.79504pt" stroked="true" strokeweight=".5pt" strokecolor="#b3b2b2">
            <v:stroke dashstyle="solid"/>
            <w10:wrap type="none"/>
          </v:line>
        </w:pict>
      </w:r>
      <w:r>
        <w:rPr>
          <w:rFonts w:ascii="Noto Sans CJK JP Regular" w:hAnsi="Noto Sans CJK JP Regular"/>
          <w:color w:val="1D1D1B"/>
          <w:w w:val="95"/>
          <w:position w:val="-7"/>
          <w:sz w:val="18"/>
        </w:rPr>
        <w:t>⑤</w:t>
        <w:tab/>
      </w:r>
      <w:r>
        <w:rPr>
          <w:color w:val="1D1D1B"/>
          <w:w w:val="95"/>
          <w:sz w:val="28"/>
        </w:rPr>
        <w:t>В</w:t>
      </w:r>
      <w:r>
        <w:rPr>
          <w:color w:val="1D1D1B"/>
          <w:spacing w:val="-8"/>
          <w:w w:val="95"/>
          <w:sz w:val="28"/>
        </w:rPr>
        <w:t> </w:t>
      </w:r>
      <w:r>
        <w:rPr>
          <w:color w:val="1D1D1B"/>
          <w:spacing w:val="-4"/>
          <w:w w:val="95"/>
          <w:sz w:val="28"/>
        </w:rPr>
        <w:t>КЕЙСЕ</w:t>
      </w:r>
    </w:p>
    <w:p>
      <w:pPr>
        <w:spacing w:before="12"/>
        <w:ind w:left="6112" w:right="0" w:firstLine="0"/>
        <w:jc w:val="left"/>
        <w:rPr>
          <w:sz w:val="16"/>
        </w:rPr>
      </w:pPr>
      <w:r>
        <w:rPr>
          <w:color w:val="706F6F"/>
          <w:sz w:val="16"/>
        </w:rPr>
        <w:t>Для работ по кирпичу, камню</w:t>
      </w:r>
    </w:p>
    <w:p>
      <w:pPr>
        <w:pStyle w:val="BodyText"/>
        <w:spacing w:before="123"/>
        <w:ind w:right="3320"/>
        <w:jc w:val="center"/>
        <w:rPr>
          <w:rFonts w:ascii="Noto Sans CJK JP Regular" w:hAnsi="Noto Sans CJK JP Regular"/>
        </w:rPr>
      </w:pPr>
      <w:r>
        <w:rPr/>
        <w:pict>
          <v:group style="position:absolute;margin-left:30.614pt;margin-top:9.020997pt;width:101.5pt;height:76.05pt;mso-position-horizontal-relative:page;mso-position-vertical-relative:paragraph;z-index:9928" coordorigin="612,180" coordsize="2030,1521">
            <v:shape style="position:absolute;left:632;top:200;width:1990;height:1481" type="#_x0000_t75" stroked="false">
              <v:imagedata r:id="rId391" o:title=""/>
            </v:shape>
            <v:shape style="position:absolute;left:836;top:327;width:1786;height:1354" type="#_x0000_t75" stroked="false">
              <v:imagedata r:id="rId392" o:title=""/>
            </v:shape>
            <v:rect style="position:absolute;left:632;top:200;width:1990;height:1481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150.701004pt;margin-top:25.374996pt;width:126.85pt;height:50.1pt;mso-position-horizontal-relative:page;mso-position-vertical-relative:paragraph;z-index:10048" coordorigin="3014,507" coordsize="2537,1002">
            <v:rect style="position:absolute;left:3014;top:507;width:2535;height:526" filled="true" fillcolor="#1d1d1b" stroked="false">
              <v:fill opacity="32768f" type="solid"/>
            </v:rect>
            <v:shape style="position:absolute;left:3106;top:534;width:2350;height:349" type="#_x0000_t75" stroked="false">
              <v:imagedata r:id="rId393" o:title=""/>
            </v:shape>
            <v:rect style="position:absolute;left:4420;top:1005;width:1131;height:504" filled="true" fillcolor="#1d1d1b" stroked="false">
              <v:fill opacity="32768f" type="solid"/>
            </v:rect>
            <v:shape style="position:absolute;left:4513;top:1017;width:944;height:351" type="#_x0000_t75" stroked="false">
              <v:imagedata r:id="rId394" o:title=""/>
            </v:shape>
            <v:rect style="position:absolute;left:3014;top:1005;width:1131;height:504" filled="true" fillcolor="#1d1d1b" stroked="false">
              <v:fill opacity="32768f" type="solid"/>
            </v:rect>
            <v:shape style="position:absolute;left:3106;top:1017;width:944;height:351" type="#_x0000_t75" stroked="false">
              <v:imagedata r:id="rId394" o:title=""/>
            </v:shape>
            <w10:wrap type="none"/>
          </v:group>
        </w:pict>
      </w:r>
      <w:r>
        <w:rPr/>
        <w:pict>
          <v:group style="position:absolute;margin-left:433.057007pt;margin-top:4.785997pt;width:137.550pt;height:181.45pt;mso-position-horizontal-relative:page;mso-position-vertical-relative:paragraph;z-index:10096" coordorigin="8661,96" coordsize="2751,3629">
            <v:rect style="position:absolute;left:8661;top:95;width:2751;height:3629" filled="true" fillcolor="#1d1d1b" stroked="false">
              <v:fill opacity="32768f" type="solid"/>
            </v:rect>
            <v:shape style="position:absolute;left:8746;top:122;width:2574;height:3449" type="#_x0000_t75" stroked="false">
              <v:imagedata r:id="rId395" o:title=""/>
            </v:shape>
            <w10:wrap type="none"/>
          </v:group>
        </w:pict>
      </w:r>
      <w:r>
        <w:rPr/>
        <w:pict>
          <v:shape style="position:absolute;margin-left:305.631012pt;margin-top:9.933997pt;width:132.6pt;height:31pt;mso-position-horizontal-relative:page;mso-position-vertical-relative:paragraph;z-index:102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77"/>
                    <w:gridCol w:w="813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777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386" w:right="31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813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73" w:right="2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777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386" w:right="34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20009490014</w:t>
                        </w:r>
                      </w:p>
                    </w:tc>
                    <w:tc>
                      <w:tcPr>
                        <w:tcW w:w="81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4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③</w:t>
      </w:r>
    </w:p>
    <w:p>
      <w:pPr>
        <w:pStyle w:val="BodyText"/>
        <w:spacing w:before="3"/>
        <w:rPr>
          <w:rFonts w:ascii="Noto Sans CJK JP Regular"/>
          <w:sz w:val="27"/>
        </w:rPr>
      </w:pPr>
    </w:p>
    <w:p>
      <w:pPr>
        <w:pStyle w:val="BodyText"/>
        <w:ind w:left="4620" w:right="2965"/>
        <w:jc w:val="center"/>
      </w:pPr>
      <w:r>
        <w:rPr>
          <w:color w:val="1D1D1B"/>
          <w:u w:val="single" w:color="1D1D1B"/>
        </w:rPr>
        <w:t>Включает в себя:</w:t>
      </w:r>
    </w:p>
    <w:p>
      <w:pPr>
        <w:pStyle w:val="ListParagraph"/>
        <w:numPr>
          <w:ilvl w:val="0"/>
          <w:numId w:val="18"/>
        </w:numPr>
        <w:tabs>
          <w:tab w:pos="6283" w:val="left" w:leader="none"/>
        </w:tabs>
        <w:spacing w:line="240" w:lineRule="auto" w:before="66" w:after="0"/>
        <w:ind w:left="6282" w:right="0" w:hanging="170"/>
        <w:jc w:val="left"/>
        <w:rPr>
          <w:sz w:val="18"/>
        </w:rPr>
      </w:pPr>
      <w:r>
        <w:rPr>
          <w:color w:val="1D1D1B"/>
          <w:sz w:val="18"/>
        </w:rPr>
        <w:t>Kоронки:</w:t>
      </w:r>
    </w:p>
    <w:p>
      <w:pPr>
        <w:pStyle w:val="BodyText"/>
        <w:spacing w:before="9"/>
        <w:ind w:left="4620" w:right="2802"/>
        <w:jc w:val="center"/>
      </w:pPr>
      <w:r>
        <w:rPr>
          <w:color w:val="1D1D1B"/>
        </w:rPr>
        <w:t>- Ø107 x 150 мм</w:t>
      </w:r>
    </w:p>
    <w:p>
      <w:pPr>
        <w:pStyle w:val="BodyText"/>
        <w:spacing w:before="9"/>
        <w:ind w:left="4620" w:right="2876"/>
        <w:jc w:val="center"/>
      </w:pPr>
      <w:r>
        <w:rPr/>
        <w:pict>
          <v:shape style="position:absolute;margin-left:31.181pt;margin-top:5.592892pt;width:263.3pt;height:85.65pt;mso-position-horizontal-relative:page;mso-position-vertical-relative:paragraph;z-index:102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3073"/>
                    <w:gridCol w:w="924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073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467" w:right="130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924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94" w:right="2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20009605000</w:t>
                        </w:r>
                      </w:p>
                    </w:tc>
                    <w:tc>
                      <w:tcPr>
                        <w:tcW w:w="307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4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Насадка ножниц по металлу NP 1,8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7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20009605100</w:t>
                        </w:r>
                      </w:p>
                    </w:tc>
                    <w:tc>
                      <w:tcPr>
                        <w:tcW w:w="307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4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Насадка ножниц по металлу NP 1,8L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7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20009605214</w:t>
                        </w:r>
                      </w:p>
                    </w:tc>
                    <w:tc>
                      <w:tcPr>
                        <w:tcW w:w="307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4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17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Комплект</w:t>
                        </w:r>
                        <w:r>
                          <w:rPr>
                            <w:color w:val="1D1D1B"/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матриц</w:t>
                        </w:r>
                        <w:r>
                          <w:rPr>
                            <w:color w:val="1D1D1B"/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для</w:t>
                        </w:r>
                        <w:r>
                          <w:rPr>
                            <w:color w:val="1D1D1B"/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NP</w:t>
                        </w:r>
                        <w:r>
                          <w:rPr>
                            <w:color w:val="1D1D1B"/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sz w:val="16"/>
                          </w:rPr>
                          <w:t>1,8</w:t>
                        </w:r>
                        <w:r>
                          <w:rPr>
                            <w:color w:val="1D1D1B"/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/</w:t>
                        </w:r>
                        <w:r>
                          <w:rPr>
                            <w:color w:val="1D1D1B"/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NP</w:t>
                        </w:r>
                        <w:r>
                          <w:rPr>
                            <w:color w:val="1D1D1B"/>
                            <w:spacing w:val="-2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1,8L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7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20009605300</w:t>
                        </w:r>
                      </w:p>
                    </w:tc>
                    <w:tc>
                      <w:tcPr>
                        <w:tcW w:w="307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4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sz w:val="16"/>
                          </w:rPr>
                          <w:t>Пуансон </w:t>
                        </w:r>
                        <w:r>
                          <w:rPr>
                            <w:color w:val="1D1D1B"/>
                            <w:position w:val="1"/>
                            <w:sz w:val="16"/>
                          </w:rPr>
                          <w:t>для </w:t>
                        </w:r>
                        <w:r>
                          <w:rPr>
                            <w:color w:val="1D1D1B"/>
                            <w:sz w:val="16"/>
                          </w:rPr>
                          <w:t>NP 1,8 – 128 мм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7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5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20009605400</w:t>
                        </w:r>
                      </w:p>
                    </w:tc>
                    <w:tc>
                      <w:tcPr>
                        <w:tcW w:w="307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39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⑤ </w:t>
                        </w:r>
                        <w:r>
                          <w:rPr>
                            <w:color w:val="1D1D1B"/>
                            <w:sz w:val="16"/>
                          </w:rPr>
                          <w:t>Пуансон </w:t>
                        </w:r>
                        <w:r>
                          <w:rPr>
                            <w:color w:val="1D1D1B"/>
                            <w:position w:val="1"/>
                            <w:sz w:val="16"/>
                          </w:rPr>
                          <w:t>для </w:t>
                        </w:r>
                        <w:r>
                          <w:rPr>
                            <w:color w:val="1D1D1B"/>
                            <w:sz w:val="16"/>
                          </w:rPr>
                          <w:t>NP 1,8L – 200 мм</w:t>
                        </w:r>
                      </w:p>
                    </w:tc>
                    <w:tc>
                      <w:tcPr>
                        <w:tcW w:w="92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7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5"/>
        </w:rPr>
        <w:t>-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Ø52</w:t>
      </w:r>
      <w:r>
        <w:rPr>
          <w:color w:val="1D1D1B"/>
          <w:spacing w:val="-21"/>
          <w:w w:val="95"/>
        </w:rPr>
        <w:t> </w:t>
      </w:r>
      <w:r>
        <w:rPr>
          <w:color w:val="1D1D1B"/>
          <w:w w:val="95"/>
        </w:rPr>
        <w:t>x</w:t>
      </w:r>
      <w:r>
        <w:rPr>
          <w:color w:val="1D1D1B"/>
          <w:spacing w:val="-21"/>
          <w:w w:val="95"/>
        </w:rPr>
        <w:t> </w:t>
      </w:r>
      <w:r>
        <w:rPr>
          <w:color w:val="1D1D1B"/>
          <w:spacing w:val="-4"/>
          <w:w w:val="95"/>
        </w:rPr>
        <w:t>150</w:t>
      </w:r>
      <w:r>
        <w:rPr>
          <w:color w:val="1D1D1B"/>
          <w:spacing w:val="-21"/>
          <w:w w:val="95"/>
        </w:rPr>
        <w:t> </w:t>
      </w:r>
      <w:r>
        <w:rPr>
          <w:color w:val="1D1D1B"/>
          <w:w w:val="95"/>
        </w:rPr>
        <w:t>мм</w:t>
      </w:r>
    </w:p>
    <w:p>
      <w:pPr>
        <w:pStyle w:val="BodyText"/>
        <w:spacing w:before="9"/>
        <w:ind w:left="4620" w:right="2864"/>
        <w:jc w:val="center"/>
      </w:pPr>
      <w:r>
        <w:rPr>
          <w:color w:val="1D1D1B"/>
          <w:w w:val="95"/>
        </w:rPr>
        <w:t>-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Ø28</w:t>
      </w:r>
      <w:r>
        <w:rPr>
          <w:color w:val="1D1D1B"/>
          <w:spacing w:val="-21"/>
          <w:w w:val="95"/>
        </w:rPr>
        <w:t> </w:t>
      </w:r>
      <w:r>
        <w:rPr>
          <w:color w:val="1D1D1B"/>
          <w:w w:val="95"/>
        </w:rPr>
        <w:t>x</w:t>
      </w:r>
      <w:r>
        <w:rPr>
          <w:color w:val="1D1D1B"/>
          <w:spacing w:val="-21"/>
          <w:w w:val="95"/>
        </w:rPr>
        <w:t> </w:t>
      </w:r>
      <w:r>
        <w:rPr>
          <w:color w:val="1D1D1B"/>
          <w:w w:val="95"/>
        </w:rPr>
        <w:t>300</w:t>
      </w:r>
      <w:r>
        <w:rPr>
          <w:color w:val="1D1D1B"/>
          <w:spacing w:val="-21"/>
          <w:w w:val="95"/>
        </w:rPr>
        <w:t> </w:t>
      </w:r>
      <w:r>
        <w:rPr>
          <w:color w:val="1D1D1B"/>
          <w:w w:val="95"/>
        </w:rPr>
        <w:t>мм</w:t>
      </w:r>
    </w:p>
    <w:p>
      <w:pPr>
        <w:pStyle w:val="ListParagraph"/>
        <w:numPr>
          <w:ilvl w:val="0"/>
          <w:numId w:val="18"/>
        </w:numPr>
        <w:tabs>
          <w:tab w:pos="6283" w:val="left" w:leader="none"/>
        </w:tabs>
        <w:spacing w:line="249" w:lineRule="auto" w:before="65" w:after="0"/>
        <w:ind w:left="6282" w:right="3687" w:hanging="170"/>
        <w:jc w:val="left"/>
        <w:rPr>
          <w:sz w:val="18"/>
        </w:rPr>
      </w:pPr>
      <w:r>
        <w:rPr>
          <w:color w:val="1D1D1B"/>
          <w:w w:val="90"/>
          <w:sz w:val="18"/>
        </w:rPr>
        <w:t>Адаптер с шестигранным </w:t>
      </w:r>
      <w:r>
        <w:rPr>
          <w:color w:val="1D1D1B"/>
          <w:w w:val="95"/>
          <w:sz w:val="18"/>
        </w:rPr>
        <w:t>хвостовиком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spacing w:val="-5"/>
          <w:w w:val="95"/>
          <w:sz w:val="18"/>
        </w:rPr>
        <w:t>Ø12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х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88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мм</w:t>
      </w:r>
    </w:p>
    <w:p>
      <w:pPr>
        <w:pStyle w:val="ListParagraph"/>
        <w:numPr>
          <w:ilvl w:val="0"/>
          <w:numId w:val="18"/>
        </w:numPr>
        <w:tabs>
          <w:tab w:pos="6283" w:val="left" w:leader="none"/>
        </w:tabs>
        <w:spacing w:line="240" w:lineRule="auto" w:before="2" w:after="0"/>
        <w:ind w:left="6282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Удлинитель Ø25 х 200</w:t>
      </w:r>
      <w:r>
        <w:rPr>
          <w:color w:val="1D1D1B"/>
          <w:spacing w:val="-33"/>
          <w:w w:val="90"/>
          <w:sz w:val="18"/>
        </w:rPr>
        <w:t> </w:t>
      </w:r>
      <w:r>
        <w:rPr>
          <w:color w:val="1D1D1B"/>
          <w:w w:val="90"/>
          <w:sz w:val="18"/>
        </w:rPr>
        <w:t>мм</w:t>
      </w:r>
    </w:p>
    <w:p>
      <w:pPr>
        <w:pStyle w:val="ListParagraph"/>
        <w:numPr>
          <w:ilvl w:val="0"/>
          <w:numId w:val="18"/>
        </w:numPr>
        <w:tabs>
          <w:tab w:pos="6283" w:val="left" w:leader="none"/>
        </w:tabs>
        <w:spacing w:line="249" w:lineRule="auto" w:before="9" w:after="0"/>
        <w:ind w:left="6282" w:right="3879" w:hanging="170"/>
        <w:jc w:val="left"/>
        <w:rPr>
          <w:sz w:val="18"/>
        </w:rPr>
      </w:pPr>
      <w:r>
        <w:rPr>
          <w:color w:val="1D1D1B"/>
          <w:w w:val="90"/>
          <w:sz w:val="18"/>
        </w:rPr>
        <w:t>Центрирующее сверло </w:t>
      </w:r>
      <w:r>
        <w:rPr>
          <w:color w:val="1D1D1B"/>
          <w:spacing w:val="-5"/>
          <w:sz w:val="18"/>
        </w:rPr>
        <w:t>Ø10 </w:t>
      </w:r>
      <w:r>
        <w:rPr>
          <w:color w:val="1D1D1B"/>
          <w:sz w:val="18"/>
        </w:rPr>
        <w:t>х 200</w:t>
      </w:r>
      <w:r>
        <w:rPr>
          <w:color w:val="1D1D1B"/>
          <w:spacing w:val="-37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8"/>
        </w:numPr>
        <w:tabs>
          <w:tab w:pos="6283" w:val="left" w:leader="none"/>
        </w:tabs>
        <w:spacing w:line="240" w:lineRule="auto" w:before="1" w:after="0"/>
        <w:ind w:left="6282" w:right="0" w:hanging="170"/>
        <w:jc w:val="left"/>
        <w:rPr>
          <w:sz w:val="18"/>
        </w:rPr>
      </w:pPr>
      <w:r>
        <w:rPr>
          <w:color w:val="1D1D1B"/>
          <w:sz w:val="18"/>
        </w:rPr>
        <w:t>Клин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8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х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69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BodyText"/>
        <w:spacing w:before="4"/>
      </w:pPr>
    </w:p>
    <w:p>
      <w:pPr>
        <w:pStyle w:val="Heading5"/>
        <w:spacing w:before="0"/>
        <w:ind w:left="403"/>
      </w:pPr>
      <w:r>
        <w:rPr>
          <w:color w:val="1D1D1B"/>
        </w:rPr>
        <w:t>34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291" w:footer="87" w:top="660" w:bottom="280" w:left="0" w:right="0"/>
        </w:sectPr>
      </w:pPr>
    </w:p>
    <w:p>
      <w:pPr>
        <w:spacing w:before="63"/>
        <w:ind w:left="566" w:right="0" w:firstLine="0"/>
        <w:jc w:val="left"/>
        <w:rPr>
          <w:sz w:val="28"/>
        </w:rPr>
      </w:pPr>
      <w:r>
        <w:rPr/>
        <w:pict>
          <v:group style="position:absolute;margin-left:0pt;margin-top:-31.956194pt;width:595.3pt;height:446.8pt;mso-position-horizontal-relative:page;mso-position-vertical-relative:paragraph;z-index:-1090504" coordorigin="0,-639" coordsize="11906,8936">
            <v:shape style="position:absolute;left:0;top:-577;width:11906;height:5880" type="#_x0000_t75" stroked="false">
              <v:imagedata r:id="rId87" o:title=""/>
            </v:shape>
            <v:rect style="position:absolute;left:8456;top:-640;width:2945;height:598" filled="true" fillcolor="#1d1d1b" stroked="false">
              <v:fill opacity="22937f" type="solid"/>
            </v:rect>
            <v:rect style="position:absolute;left:8577;top:-577;width:2705;height:358" filled="true" fillcolor="#e30613" stroked="false">
              <v:fill type="solid"/>
            </v:rect>
            <v:shape style="position:absolute;left:8722;top:-533;width:2457;height:272" coordorigin="8723,-533" coordsize="2457,272" path="m8801,-528l8723,-528,8723,-268,8771,-268,8771,-366,8780,-366,8800,-367,8817,-368,8830,-370,8839,-372,8846,-375,8853,-378,8858,-382,8867,-390,8875,-399,8881,-413,8771,-413,8771,-481,8882,-481,8873,-497,8865,-507,8844,-521,8833,-525,8813,-527,8801,-528xm8882,-481l8800,-481,8809,-480,8815,-479,8823,-477,8829,-473,8838,-462,8841,-455,8841,-441,8838,-434,8830,-422,8824,-418,8817,-416,8811,-414,8802,-413,8881,-413,8886,-423,8889,-435,8889,-462,8886,-474,8882,-481xm8995,-528l8920,-528,8920,-268,8968,-268,8968,-368,9039,-368,9045,-370,9053,-374,9060,-378,9066,-383,9078,-396,9082,-404,8968,-404,8968,-481,9085,-481,9079,-493,9072,-502,9054,-516,9045,-521,9035,-524,9027,-526,9018,-527,9007,-528,8995,-528xm9039,-368l8968,-368,9036,-268,9095,-268,9025,-364,9036,-367,9039,-368xm9085,-481l9004,-481,9012,-481,9016,-479,9021,-478,9026,-476,9031,-472,9040,-465,9045,-455,9045,-431,9040,-421,9023,-408,9011,-404,9082,-404,9083,-405,9091,-426,9093,-436,9093,-458,9090,-469,9085,-481xm9243,-533l9226,-532,9209,-528,9193,-522,9177,-514,9162,-504,9150,-493,9138,-479,9128,-465,9120,-449,9115,-432,9111,-415,9110,-397,9111,-379,9115,-362,9120,-345,9128,-329,9138,-314,9150,-301,9163,-290,9178,-280,9194,-272,9210,-266,9228,-263,9246,-262,9264,-263,9281,-266,9298,-272,9314,-280,9328,-290,9342,-301,9348,-308,9246,-308,9234,-309,9223,-311,9213,-315,9202,-320,9193,-327,9184,-335,9177,-344,9171,-353,9165,-364,9162,-375,9159,-386,9159,-398,9159,-410,9162,-421,9165,-432,9171,-443,9177,-452,9184,-461,9193,-468,9203,-475,9213,-480,9224,-483,9236,-485,9248,-486,9348,-486,9341,-493,9328,-505,9313,-515,9297,-523,9280,-528,9262,-532,9243,-533xm9348,-486l9248,-486,9259,-485,9270,-483,9280,-479,9290,-474,9299,-467,9308,-460,9315,-451,9322,-442,9327,-431,9330,-421,9332,-409,9333,-398,9332,-386,9330,-375,9327,-364,9321,-353,9315,-344,9307,-335,9299,-327,9289,-320,9279,-315,9268,-311,9257,-309,9246,-308,9348,-308,9353,-314,9363,-329,9371,-345,9377,-362,9380,-379,9381,-397,9380,-415,9377,-433,9371,-449,9363,-465,9353,-480,9348,-486xm9552,-528l9419,-528,9419,-268,9468,-268,9468,-375,9548,-375,9548,-421,9468,-421,9468,-481,9552,-481,9552,-528xm9728,-528l9588,-528,9588,-268,9728,-268,9728,-315,9636,-315,9636,-375,9724,-375,9724,-421,9636,-421,9636,-481,9728,-481,9728,-528xm9802,-341l9752,-341,9753,-329,9755,-320,9758,-312,9762,-303,9767,-295,9775,-287,9788,-276,9803,-268,9819,-263,9836,-262,9848,-262,9858,-264,9869,-268,9879,-273,9888,-279,9896,-286,9903,-294,9909,-303,9912,-308,9828,-308,9819,-311,9807,-323,9803,-331,9802,-341xm9852,-533l9824,-533,9811,-530,9788,-516,9779,-507,9772,-496,9765,-485,9762,-473,9762,-447,9765,-435,9777,-414,9785,-405,9795,-398,9801,-395,9808,-392,9817,-388,9818,-388,9822,-387,9827,-385,9843,-380,9854,-374,9861,-369,9868,-362,9872,-353,9872,-332,9869,-324,9856,-311,9848,-308,9912,-308,9914,-313,9918,-323,9920,-334,9920,-345,9919,-362,9914,-377,9905,-391,9893,-403,9886,-408,9876,-414,9866,-418,9854,-423,9842,-427,9830,-431,9822,-436,9817,-440,9812,-445,9810,-451,9810,-467,9812,-474,9817,-479,9822,-484,9828,-486,9910,-486,9903,-497,9896,-508,9887,-517,9864,-530,9852,-533xm9910,-486l9844,-486,9850,-484,9856,-479,9861,-474,9864,-467,9865,-459,9914,-459,9913,-473,9913,-474,9910,-486,9910,-486xm9985,-341l9935,-341,9935,-329,9937,-320,9941,-312,9944,-303,9950,-295,9957,-287,9971,-276,9985,-268,10002,-263,10019,-262,10030,-262,10041,-264,10052,-268,10062,-273,10071,-279,10079,-286,10086,-294,10092,-303,10095,-308,10011,-308,10002,-311,9989,-323,9986,-331,9985,-341xm10034,-533l10007,-533,9994,-530,9971,-516,9962,-507,9948,-485,9945,-473,9945,-447,9948,-435,9954,-424,9960,-414,9968,-405,9978,-398,9983,-395,9991,-392,10000,-388,10001,-388,10004,-387,10010,-385,10025,-380,10037,-374,10043,-369,10051,-362,10055,-353,10055,-332,10052,-324,10039,-311,10031,-308,10095,-308,10097,-313,10101,-323,10103,-334,10103,-345,10102,-362,10096,-377,10088,-391,10076,-403,10068,-408,10059,-414,10049,-418,10036,-423,10025,-427,10013,-431,10005,-436,10000,-440,9995,-445,9993,-451,9993,-467,9995,-474,10000,-479,10004,-484,10011,-486,10092,-486,10079,-508,10070,-517,10047,-530,10034,-533xm10092,-486l10026,-486,10033,-484,10038,-479,10044,-474,10047,-467,10047,-459,10097,-459,10096,-473,10096,-474,10093,-486,10092,-486xm10185,-528l10137,-528,10137,-268,10185,-268,10185,-528xm10355,-533l10338,-532,10321,-528,10304,-522,10289,-514,10274,-504,10261,-493,10250,-479,10240,-465,10232,-449,10226,-432,10223,-415,10222,-397,10223,-379,10226,-362,10232,-345,10240,-329,10250,-314,10261,-301,10275,-290,10290,-280,10305,-272,10322,-266,10339,-263,10357,-262,10375,-263,10393,-266,10409,-272,10425,-280,10440,-290,10453,-301,10460,-308,10357,-308,10346,-309,10335,-311,10324,-315,10314,-320,10304,-327,10296,-335,10289,-344,10282,-353,10277,-364,10273,-375,10271,-386,10270,-398,10271,-410,10273,-421,10277,-432,10282,-443,10289,-452,10296,-461,10305,-468,10314,-475,10325,-480,10336,-483,10347,-485,10359,-486,10459,-486,10453,-493,10440,-505,10425,-515,10409,-523,10391,-528,10374,-532,10355,-533xm10459,-486l10359,-486,10370,-485,10381,-483,10392,-479,10402,-474,10411,-467,10419,-460,10427,-451,10433,-442,10438,-431,10442,-421,10444,-409,10445,-398,10444,-386,10442,-375,10438,-364,10433,-353,10426,-344,10419,-335,10410,-327,10401,-320,10390,-315,10380,-311,10369,-309,10357,-308,10460,-308,10465,-314,10475,-329,10483,-345,10488,-362,10492,-379,10493,-397,10492,-415,10488,-433,10483,-449,10475,-465,10465,-480,10459,-486xm10585,-528l10531,-528,10531,-268,10579,-268,10579,-461,10623,-461,10585,-528xm10623,-461l10579,-461,10582,-452,10688,-268,10742,-268,10742,-333,10693,-333,10691,-342,10623,-461xm10742,-528l10693,-528,10693,-333,10742,-333,10742,-528xm10916,-528l10878,-528,10770,-268,10823,-268,10852,-335,10997,-335,10979,-377,10864,-377,10895,-458,10896,-468,10941,-468,10916,-528xm10997,-335l10944,-335,10972,-268,11025,-268,10997,-335xm10941,-468l10896,-468,10897,-458,10928,-377,10979,-377,10941,-468xm11100,-528l11052,-528,11052,-268,11179,-268,11179,-315,11100,-315,11100,-528xe" filled="true" fillcolor="#ffffff" stroked="false">
              <v:path arrowok="t"/>
              <v:fill type="solid"/>
            </v:shape>
            <v:line style="position:absolute" from="6066,3959" to="11282,3959" stroked="true" strokeweight=".5pt" strokecolor="#b3b2b2">
              <v:stroke dashstyle="solid"/>
            </v:line>
            <v:shape style="position:absolute;left:7710;top:4150;width:3964;height:4146" type="#_x0000_t75" stroked="false">
              <v:imagedata r:id="rId396" o:title=""/>
            </v:shape>
            <v:shape style="position:absolute;left:8984;top:4153;width:2687;height:4140" type="#_x0000_t75" stroked="false">
              <v:imagedata r:id="rId397" o:title=""/>
            </v:shape>
            <v:line style="position:absolute" from="6066,416" to="11282,416" stroked="true" strokeweight=".5pt" strokecolor="#b3b2b2">
              <v:stroke dashstyle="solid"/>
            </v:line>
            <v:shape style="position:absolute;left:566;top:415;width:5216;height:2" coordorigin="567,416" coordsize="5216,0" path="m5681,416l5783,416m567,416l3787,416e" filled="false" stroked="true" strokeweight=".5pt" strokecolor="#b3b2b2">
              <v:path arrowok="t"/>
              <v:stroke dashstyle="solid"/>
            </v:shape>
            <v:shape style="position:absolute;left:7415;top:863;width:4038;height:1556" type="#_x0000_t75" stroked="false">
              <v:imagedata r:id="rId398" o:title=""/>
            </v:shape>
            <v:shape style="position:absolute;left:7847;top:863;width:3606;height:1530" type="#_x0000_t75" stroked="false">
              <v:imagedata r:id="rId399" o:title=""/>
            </v:shape>
            <v:rect style="position:absolute;left:3786;top:243;width:1894;height:3586" filled="true" fillcolor="#1d1d1b" stroked="false">
              <v:fill opacity="32768f" type="solid"/>
            </v:rect>
            <v:shape style="position:absolute;left:3879;top:277;width:1709;height:3399" type="#_x0000_t75" stroked="false">
              <v:imagedata r:id="rId400" o:title=""/>
            </v:shape>
            <v:shape style="position:absolute;left:586;top:5680;width:2138;height:1637" type="#_x0000_t75" stroked="false">
              <v:imagedata r:id="rId401" o:title=""/>
            </v:shape>
            <v:rect style="position:absolute;left:586;top:5680;width:2138;height:1637" filled="false" stroked="true" strokeweight="2pt" strokecolor="#dadada">
              <v:stroke dashstyle="solid"/>
            </v:rect>
            <v:line style="position:absolute" from="567,3959" to="5783,3959" stroked="true" strokeweight=".5pt" strokecolor="#b3b2b2">
              <v:stroke dashstyle="solid"/>
            </v:line>
            <v:rect style="position:absolute;left:3348;top:4007;width:2297;height:4270" filled="true" fillcolor="#1d1d1b" stroked="false">
              <v:fill opacity="32768f" type="solid"/>
            </v:rect>
            <v:shape style="position:absolute;left:3433;top:4034;width:2115;height:4091" type="#_x0000_t75" stroked="false">
              <v:imagedata r:id="rId402" o:title=""/>
            </v:shape>
            <v:shape style="position:absolute;left:9942;top:2031;width:1330;height:1233" type="#_x0000_t75" stroked="false">
              <v:imagedata r:id="rId403" o:title=""/>
            </v:shape>
            <v:shape style="position:absolute;left:9942;top:2031;width:1330;height:1042" type="#_x0000_t75" stroked="false">
              <v:imagedata r:id="rId404" o:title=""/>
            </v:shape>
            <v:rect style="position:absolute;left:9942;top:2031;width:1330;height:1233" filled="false" stroked="true" strokeweight=".992pt" strokecolor="#dadada">
              <v:stroke dashstyle="solid"/>
            </v:rect>
            <v:line style="position:absolute" from="5924,373" to="5924,8257" stroked="true" strokeweight=".5pt" strokecolor="#c6c6c6">
              <v:stroke dashstyle="solid"/>
            </v:line>
            <w10:wrap type="none"/>
          </v:group>
        </w:pict>
      </w:r>
      <w:r>
        <w:rPr>
          <w:color w:val="1D1D1B"/>
          <w:w w:val="95"/>
          <w:sz w:val="28"/>
        </w:rPr>
        <w:t>СТОЙКА ТИСКИ – CE 60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190" w:after="0"/>
        <w:ind w:left="737" w:right="438" w:hanging="171"/>
        <w:jc w:val="left"/>
        <w:rPr>
          <w:sz w:val="18"/>
        </w:rPr>
      </w:pPr>
      <w:r>
        <w:rPr>
          <w:color w:val="1D1D1B"/>
          <w:w w:val="90"/>
          <w:sz w:val="18"/>
        </w:rPr>
        <w:t>Макс. толщина захвата струбцины: </w:t>
      </w:r>
      <w:r>
        <w:rPr>
          <w:color w:val="1D1D1B"/>
          <w:sz w:val="18"/>
        </w:rPr>
        <w:t>53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pacing w:val="-4"/>
          <w:sz w:val="18"/>
        </w:rPr>
        <w:t>Глубина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захвата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струбцины: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35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Ширина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губок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тисков: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3"/>
          <w:sz w:val="18"/>
        </w:rPr>
        <w:t>76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Толщина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захвата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тисков: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58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Вес: </w:t>
      </w:r>
      <w:r>
        <w:rPr>
          <w:color w:val="1D1D1B"/>
          <w:spacing w:val="-4"/>
          <w:sz w:val="18"/>
        </w:rPr>
        <w:t>0,79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кг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tbl>
      <w:tblPr>
        <w:tblW w:w="0" w:type="auto"/>
        <w:jc w:val="left"/>
        <w:tblInd w:w="589" w:type="dxa"/>
        <w:tblBorders>
          <w:top w:val="single" w:sz="18" w:space="0" w:color="D0D0D0"/>
          <w:left w:val="single" w:sz="18" w:space="0" w:color="D0D0D0"/>
          <w:bottom w:val="single" w:sz="18" w:space="0" w:color="D0D0D0"/>
          <w:right w:val="single" w:sz="18" w:space="0" w:color="D0D0D0"/>
          <w:insideH w:val="single" w:sz="18" w:space="0" w:color="D0D0D0"/>
          <w:insideV w:val="single" w:sz="18" w:space="0" w:color="D0D0D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4"/>
        <w:gridCol w:w="809"/>
      </w:tblGrid>
      <w:tr>
        <w:trPr>
          <w:trHeight w:val="251" w:hRule="atLeast"/>
        </w:trPr>
        <w:tc>
          <w:tcPr>
            <w:tcW w:w="1324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59" w:right="8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809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9" w:right="2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59" w:hRule="atLeast"/>
        </w:trPr>
        <w:tc>
          <w:tcPr>
            <w:tcW w:w="1324" w:type="dxa"/>
            <w:tcBorders>
              <w:top w:val="single" w:sz="4" w:space="0" w:color="C6C6C6"/>
              <w:bottom w:val="single" w:sz="24" w:space="0" w:color="D0D0D0"/>
              <w:right w:val="nil"/>
            </w:tcBorders>
            <w:shd w:val="clear" w:color="auto" w:fill="FFFFFF"/>
          </w:tcPr>
          <w:p>
            <w:pPr>
              <w:pStyle w:val="TableParagraph"/>
              <w:spacing w:before="40"/>
              <w:ind w:left="159" w:right="122"/>
              <w:rPr>
                <w:sz w:val="16"/>
              </w:rPr>
            </w:pPr>
            <w:r>
              <w:rPr>
                <w:color w:val="1D1D1B"/>
                <w:sz w:val="16"/>
              </w:rPr>
              <w:t>20009700900</w:t>
            </w:r>
          </w:p>
        </w:tc>
        <w:tc>
          <w:tcPr>
            <w:tcW w:w="809" w:type="dxa"/>
            <w:tcBorders>
              <w:top w:val="single" w:sz="4" w:space="0" w:color="C6C6C6"/>
              <w:left w:val="nil"/>
              <w:bottom w:val="single" w:sz="24" w:space="0" w:color="D0D0D0"/>
            </w:tcBorders>
            <w:shd w:val="clear" w:color="auto" w:fill="F2F2F2"/>
          </w:tcPr>
          <w:p>
            <w:pPr>
              <w:pStyle w:val="TableParagraph"/>
              <w:spacing w:before="40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9"/>
        <w:rPr>
          <w:sz w:val="28"/>
        </w:rPr>
      </w:pPr>
    </w:p>
    <w:p>
      <w:pPr>
        <w:pStyle w:val="Heading1"/>
        <w:spacing w:before="1"/>
      </w:pPr>
      <w:r>
        <w:rPr>
          <w:color w:val="1D1D1B"/>
          <w:spacing w:val="-3"/>
          <w:w w:val="90"/>
        </w:rPr>
        <w:t>СТОЙКА</w:t>
      </w:r>
      <w:r>
        <w:rPr>
          <w:color w:val="1D1D1B"/>
          <w:spacing w:val="-46"/>
          <w:w w:val="90"/>
        </w:rPr>
        <w:t> </w:t>
      </w:r>
      <w:r>
        <w:rPr>
          <w:color w:val="1D1D1B"/>
          <w:spacing w:val="4"/>
          <w:w w:val="90"/>
        </w:rPr>
        <w:t>ДЛЯ</w:t>
      </w:r>
      <w:r>
        <w:rPr>
          <w:color w:val="1D1D1B"/>
          <w:spacing w:val="-45"/>
          <w:w w:val="90"/>
        </w:rPr>
        <w:t> </w:t>
      </w:r>
      <w:r>
        <w:rPr>
          <w:color w:val="1D1D1B"/>
          <w:w w:val="90"/>
        </w:rPr>
        <w:t>ДРЕЛИ</w:t>
      </w:r>
      <w:r>
        <w:rPr>
          <w:color w:val="1D1D1B"/>
          <w:spacing w:val="-46"/>
          <w:w w:val="90"/>
        </w:rPr>
        <w:t> </w:t>
      </w:r>
      <w:r>
        <w:rPr>
          <w:color w:val="1D1D1B"/>
          <w:w w:val="90"/>
        </w:rPr>
        <w:t>–</w:t>
      </w:r>
      <w:r>
        <w:rPr>
          <w:color w:val="1D1D1B"/>
          <w:spacing w:val="-45"/>
          <w:w w:val="90"/>
        </w:rPr>
        <w:t> </w:t>
      </w:r>
      <w:r>
        <w:rPr>
          <w:color w:val="1D1D1B"/>
          <w:w w:val="90"/>
        </w:rPr>
        <w:t>SP</w:t>
      </w:r>
      <w:r>
        <w:rPr>
          <w:color w:val="1D1D1B"/>
          <w:spacing w:val="-45"/>
          <w:w w:val="90"/>
        </w:rPr>
        <w:t> </w:t>
      </w:r>
      <w:r>
        <w:rPr>
          <w:color w:val="1D1D1B"/>
          <w:w w:val="90"/>
        </w:rPr>
        <w:t>50</w:t>
      </w:r>
    </w:p>
    <w:p>
      <w:pPr>
        <w:pStyle w:val="ListParagraph"/>
        <w:numPr>
          <w:ilvl w:val="0"/>
          <w:numId w:val="14"/>
        </w:numPr>
        <w:tabs>
          <w:tab w:pos="768" w:val="left" w:leader="none"/>
        </w:tabs>
        <w:spacing w:line="240" w:lineRule="auto" w:before="95" w:after="0"/>
        <w:ind w:left="767" w:right="0" w:hanging="170"/>
        <w:jc w:val="left"/>
        <w:rPr>
          <w:sz w:val="18"/>
        </w:rPr>
      </w:pPr>
      <w:r>
        <w:rPr>
          <w:color w:val="1D1D1B"/>
          <w:sz w:val="18"/>
        </w:rPr>
        <w:t>Диаметр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захвата: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Ø50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68" w:val="left" w:leader="none"/>
        </w:tabs>
        <w:spacing w:line="249" w:lineRule="auto" w:before="9" w:after="0"/>
        <w:ind w:left="767" w:right="1305" w:hanging="170"/>
        <w:jc w:val="left"/>
        <w:rPr>
          <w:sz w:val="18"/>
        </w:rPr>
      </w:pPr>
      <w:r>
        <w:rPr>
          <w:color w:val="1D1D1B"/>
          <w:w w:val="90"/>
          <w:sz w:val="18"/>
        </w:rPr>
        <w:t>Макс. толщина захвата </w:t>
      </w:r>
      <w:r>
        <w:rPr>
          <w:color w:val="1D1D1B"/>
          <w:sz w:val="18"/>
        </w:rPr>
        <w:t>струбцины: 55</w:t>
      </w:r>
      <w:r>
        <w:rPr>
          <w:color w:val="1D1D1B"/>
          <w:spacing w:val="-41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68" w:val="left" w:leader="none"/>
        </w:tabs>
        <w:spacing w:line="249" w:lineRule="auto" w:before="1" w:after="0"/>
        <w:ind w:left="767" w:right="946" w:hanging="170"/>
        <w:jc w:val="left"/>
        <w:rPr>
          <w:sz w:val="18"/>
        </w:rPr>
      </w:pPr>
      <w:r>
        <w:rPr>
          <w:color w:val="1D1D1B"/>
          <w:spacing w:val="-4"/>
          <w:w w:val="90"/>
          <w:sz w:val="18"/>
        </w:rPr>
        <w:t>Глубина </w:t>
      </w:r>
      <w:r>
        <w:rPr>
          <w:color w:val="1D1D1B"/>
          <w:w w:val="90"/>
          <w:sz w:val="18"/>
        </w:rPr>
        <w:t>захвата струбцины: </w:t>
      </w:r>
      <w:r>
        <w:rPr>
          <w:color w:val="1D1D1B"/>
          <w:sz w:val="18"/>
        </w:rPr>
        <w:t>30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68" w:val="left" w:leader="none"/>
        </w:tabs>
        <w:spacing w:line="240" w:lineRule="auto" w:before="2" w:after="0"/>
        <w:ind w:left="767" w:right="0" w:hanging="170"/>
        <w:jc w:val="left"/>
        <w:rPr>
          <w:sz w:val="18"/>
        </w:rPr>
      </w:pPr>
      <w:r>
        <w:rPr>
          <w:color w:val="1D1D1B"/>
          <w:sz w:val="18"/>
        </w:rPr>
        <w:t>Вес: 0,5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кг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4"/>
        <w:gridCol w:w="814"/>
      </w:tblGrid>
      <w:tr>
        <w:trPr>
          <w:trHeight w:val="251" w:hRule="atLeast"/>
        </w:trPr>
        <w:tc>
          <w:tcPr>
            <w:tcW w:w="1324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59" w:right="8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814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73" w:right="3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59" w:hRule="atLeast"/>
        </w:trPr>
        <w:tc>
          <w:tcPr>
            <w:tcW w:w="1324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39"/>
              <w:ind w:left="159" w:right="122"/>
              <w:rPr>
                <w:sz w:val="16"/>
              </w:rPr>
            </w:pPr>
            <w:r>
              <w:rPr>
                <w:color w:val="1D1D1B"/>
                <w:sz w:val="16"/>
              </w:rPr>
              <w:t>20009706600</w:t>
            </w:r>
          </w:p>
        </w:tc>
        <w:tc>
          <w:tcPr>
            <w:tcW w:w="814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39"/>
              <w:ind w:left="4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9"/>
        <w:rPr>
          <w:sz w:val="22"/>
        </w:rPr>
      </w:pPr>
    </w:p>
    <w:p>
      <w:pPr>
        <w:pStyle w:val="Heading1"/>
        <w:spacing w:before="1"/>
      </w:pPr>
      <w:r>
        <w:rPr/>
        <w:pict>
          <v:line style="position:absolute;mso-position-horizontal-relative:page;mso-position-vertical-relative:paragraph;z-index:10384" from="28.346399pt,17.683823pt" to="564.094399pt,17.683823pt" stroked="true" strokeweight=".5pt" strokecolor="#b3b2b2">
            <v:stroke dashstyle="solid"/>
            <w10:wrap type="none"/>
          </v:line>
        </w:pict>
      </w:r>
      <w:r>
        <w:rPr>
          <w:color w:val="1D1D1B"/>
          <w:w w:val="95"/>
        </w:rPr>
        <w:t>МЕшАЛКИ</w:t>
      </w:r>
    </w:p>
    <w:p>
      <w:pPr>
        <w:spacing w:before="146"/>
        <w:ind w:left="566" w:right="0" w:firstLine="0"/>
        <w:jc w:val="left"/>
        <w:rPr>
          <w:sz w:val="16"/>
        </w:rPr>
      </w:pPr>
      <w:r>
        <w:rPr>
          <w:color w:val="706F6F"/>
          <w:sz w:val="16"/>
        </w:rPr>
        <w:t>Для всех миксеров SPARKY</w:t>
      </w:r>
    </w:p>
    <w:p>
      <w:pPr>
        <w:pStyle w:val="Heading1"/>
      </w:pPr>
      <w:r>
        <w:rPr/>
        <w:br w:type="column"/>
      </w:r>
      <w:r>
        <w:rPr>
          <w:color w:val="1D1D1B"/>
          <w:w w:val="95"/>
        </w:rPr>
        <w:t>ТИСКИ – CE 100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190" w:after="0"/>
        <w:ind w:left="737" w:right="2277" w:hanging="171"/>
        <w:jc w:val="left"/>
        <w:rPr>
          <w:sz w:val="18"/>
        </w:rPr>
      </w:pPr>
      <w:r>
        <w:rPr>
          <w:color w:val="1D1D1B"/>
          <w:w w:val="90"/>
          <w:sz w:val="18"/>
        </w:rPr>
        <w:t>Предназначены для стабильного крепления </w:t>
      </w:r>
      <w:r>
        <w:rPr>
          <w:color w:val="1D1D1B"/>
          <w:sz w:val="18"/>
        </w:rPr>
        <w:t>обрабатываемой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детали</w:t>
      </w:r>
    </w:p>
    <w:p>
      <w:pPr>
        <w:pStyle w:val="BodyText"/>
        <w:spacing w:before="1"/>
        <w:ind w:left="736"/>
      </w:pPr>
      <w:r>
        <w:rPr>
          <w:color w:val="1D1D1B"/>
        </w:rPr>
        <w:t>к стойке для дрели SP 43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" w:after="0"/>
        <w:ind w:left="737" w:right="4135" w:hanging="171"/>
        <w:jc w:val="left"/>
        <w:rPr>
          <w:sz w:val="18"/>
        </w:rPr>
      </w:pPr>
      <w:r>
        <w:rPr>
          <w:color w:val="1D1D1B"/>
          <w:w w:val="90"/>
          <w:sz w:val="18"/>
        </w:rPr>
        <w:t>Расхождение губок: </w:t>
      </w:r>
      <w:r>
        <w:rPr>
          <w:color w:val="1D1D1B"/>
          <w:spacing w:val="-2"/>
          <w:sz w:val="18"/>
        </w:rPr>
        <w:t>100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Ширина губок: </w:t>
      </w:r>
      <w:r>
        <w:rPr>
          <w:color w:val="1D1D1B"/>
          <w:spacing w:val="-2"/>
          <w:sz w:val="18"/>
        </w:rPr>
        <w:t>100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" w:after="0"/>
        <w:ind w:left="737" w:right="4095" w:hanging="171"/>
        <w:jc w:val="left"/>
        <w:rPr>
          <w:sz w:val="18"/>
        </w:rPr>
      </w:pPr>
      <w:r>
        <w:rPr>
          <w:color w:val="1D1D1B"/>
          <w:w w:val="90"/>
          <w:sz w:val="18"/>
        </w:rPr>
        <w:t>Присоединительный </w:t>
      </w:r>
      <w:r>
        <w:rPr>
          <w:color w:val="1D1D1B"/>
          <w:sz w:val="18"/>
        </w:rPr>
        <w:t>размер: </w:t>
      </w:r>
      <w:r>
        <w:rPr>
          <w:color w:val="1D1D1B"/>
          <w:spacing w:val="-4"/>
          <w:sz w:val="18"/>
        </w:rPr>
        <w:t>125</w:t>
      </w:r>
      <w:r>
        <w:rPr>
          <w:color w:val="1D1D1B"/>
          <w:spacing w:val="-39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/>
        <w:pict>
          <v:rect style="position:absolute;margin-left:305.307007pt;margin-top:32.639877pt;width:65.197pt;height:13.744pt;mso-position-horizontal-relative:page;mso-position-vertical-relative:paragraph;z-index:-1090408" filled="true" fillcolor="#ffffff" stroked="false">
            <v:fill type="solid"/>
            <w10:wrap type="none"/>
          </v:rect>
        </w:pict>
      </w:r>
      <w:r>
        <w:rPr>
          <w:color w:val="1D1D1B"/>
          <w:sz w:val="18"/>
        </w:rPr>
        <w:t>Вес: </w:t>
      </w:r>
      <w:r>
        <w:rPr>
          <w:color w:val="1D1D1B"/>
          <w:spacing w:val="-4"/>
          <w:sz w:val="18"/>
        </w:rPr>
        <w:t>1,5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кг</w:t>
      </w:r>
    </w:p>
    <w:p>
      <w:pPr>
        <w:pStyle w:val="BodyText"/>
        <w:spacing w:before="8"/>
        <w:rPr>
          <w:sz w:val="12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4"/>
        <w:gridCol w:w="814"/>
      </w:tblGrid>
      <w:tr>
        <w:trPr>
          <w:trHeight w:val="251" w:hRule="atLeast"/>
        </w:trPr>
        <w:tc>
          <w:tcPr>
            <w:tcW w:w="1324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59" w:right="8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814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73" w:right="3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59" w:hRule="atLeast"/>
        </w:trPr>
        <w:tc>
          <w:tcPr>
            <w:tcW w:w="1324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before="40"/>
              <w:ind w:left="159" w:right="122"/>
              <w:rPr>
                <w:sz w:val="16"/>
              </w:rPr>
            </w:pPr>
            <w:r>
              <w:rPr>
                <w:color w:val="1D1D1B"/>
                <w:sz w:val="16"/>
              </w:rPr>
              <w:t>20009680900</w:t>
            </w:r>
          </w:p>
        </w:tc>
        <w:tc>
          <w:tcPr>
            <w:tcW w:w="814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4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9"/>
        <w:rPr>
          <w:sz w:val="28"/>
        </w:rPr>
      </w:pPr>
    </w:p>
    <w:p>
      <w:pPr>
        <w:pStyle w:val="Heading1"/>
        <w:spacing w:before="1"/>
      </w:pPr>
      <w:r>
        <w:rPr>
          <w:color w:val="1D1D1B"/>
          <w:w w:val="95"/>
        </w:rPr>
        <w:t>СТОЙКА ДЛЯ ДРЕЛИ – SP 43</w:t>
      </w:r>
    </w:p>
    <w:p>
      <w:pPr>
        <w:pStyle w:val="ListParagraph"/>
        <w:numPr>
          <w:ilvl w:val="0"/>
          <w:numId w:val="14"/>
        </w:numPr>
        <w:tabs>
          <w:tab w:pos="773" w:val="left" w:leader="none"/>
        </w:tabs>
        <w:spacing w:line="249" w:lineRule="auto" w:before="152" w:after="0"/>
        <w:ind w:left="772" w:right="3103" w:hanging="170"/>
        <w:jc w:val="both"/>
        <w:rPr>
          <w:sz w:val="18"/>
        </w:rPr>
      </w:pPr>
      <w:r>
        <w:rPr>
          <w:color w:val="1D1D1B"/>
          <w:w w:val="95"/>
          <w:sz w:val="18"/>
        </w:rPr>
        <w:t>Стабильная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конструкция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литой чугунной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подставкой,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пригодной </w:t>
      </w:r>
      <w:r>
        <w:rPr>
          <w:color w:val="1D1D1B"/>
          <w:sz w:val="18"/>
        </w:rPr>
        <w:t>для закрепления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тисков.</w:t>
      </w:r>
    </w:p>
    <w:p>
      <w:pPr>
        <w:pStyle w:val="ListParagraph"/>
        <w:numPr>
          <w:ilvl w:val="0"/>
          <w:numId w:val="14"/>
        </w:numPr>
        <w:tabs>
          <w:tab w:pos="773" w:val="left" w:leader="none"/>
        </w:tabs>
        <w:spacing w:line="249" w:lineRule="auto" w:before="2" w:after="0"/>
        <w:ind w:left="772" w:right="3409" w:hanging="170"/>
        <w:jc w:val="left"/>
        <w:rPr>
          <w:sz w:val="18"/>
        </w:rPr>
      </w:pPr>
      <w:r>
        <w:rPr>
          <w:color w:val="1D1D1B"/>
          <w:w w:val="95"/>
          <w:sz w:val="18"/>
        </w:rPr>
        <w:t>Предназначена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точной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sz w:val="18"/>
        </w:rPr>
        <w:t>безопасной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работы.</w:t>
      </w:r>
    </w:p>
    <w:p>
      <w:pPr>
        <w:pStyle w:val="ListParagraph"/>
        <w:numPr>
          <w:ilvl w:val="0"/>
          <w:numId w:val="14"/>
        </w:numPr>
        <w:tabs>
          <w:tab w:pos="773" w:val="left" w:leader="none"/>
        </w:tabs>
        <w:spacing w:line="249" w:lineRule="auto" w:before="1" w:after="0"/>
        <w:ind w:left="772" w:right="3428" w:hanging="170"/>
        <w:jc w:val="left"/>
        <w:rPr>
          <w:sz w:val="18"/>
        </w:rPr>
      </w:pPr>
      <w:r>
        <w:rPr>
          <w:color w:val="1D1D1B"/>
          <w:w w:val="95"/>
          <w:sz w:val="18"/>
        </w:rPr>
        <w:t>Предназначена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работы со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всеми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моделями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дрелей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</w:p>
    <w:p>
      <w:pPr>
        <w:pStyle w:val="BodyText"/>
        <w:spacing w:line="249" w:lineRule="auto" w:before="2"/>
        <w:ind w:left="772" w:right="3109"/>
        <w:jc w:val="both"/>
      </w:pPr>
      <w:r>
        <w:rPr>
          <w:color w:val="1D1D1B"/>
          <w:w w:val="90"/>
        </w:rPr>
        <w:t>диаметром шейки корпуса 43мм, </w:t>
      </w:r>
      <w:r>
        <w:rPr>
          <w:color w:val="1D1D1B"/>
          <w:w w:val="95"/>
        </w:rPr>
        <w:t>весом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около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3кг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и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мощностью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до </w:t>
      </w:r>
      <w:r>
        <w:rPr>
          <w:color w:val="1D1D1B"/>
          <w:spacing w:val="-6"/>
        </w:rPr>
        <w:t>1010</w:t>
      </w:r>
      <w:r>
        <w:rPr>
          <w:color w:val="1D1D1B"/>
          <w:spacing w:val="-11"/>
        </w:rPr>
        <w:t> </w:t>
      </w:r>
      <w:r>
        <w:rPr>
          <w:color w:val="1D1D1B"/>
        </w:rPr>
        <w:t>Вт</w:t>
      </w:r>
    </w:p>
    <w:p>
      <w:pPr>
        <w:pStyle w:val="ListParagraph"/>
        <w:numPr>
          <w:ilvl w:val="0"/>
          <w:numId w:val="14"/>
        </w:numPr>
        <w:tabs>
          <w:tab w:pos="773" w:val="left" w:leader="none"/>
        </w:tabs>
        <w:spacing w:line="240" w:lineRule="auto" w:before="2" w:after="0"/>
        <w:ind w:left="772" w:right="0" w:hanging="170"/>
        <w:jc w:val="left"/>
        <w:rPr>
          <w:sz w:val="18"/>
        </w:rPr>
      </w:pPr>
      <w:r>
        <w:rPr>
          <w:color w:val="1D1D1B"/>
          <w:sz w:val="18"/>
        </w:rPr>
        <w:t>Рабочий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ход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при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сверлении: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70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73" w:val="left" w:leader="none"/>
        </w:tabs>
        <w:spacing w:line="249" w:lineRule="auto" w:before="9" w:after="0"/>
        <w:ind w:left="772" w:right="2986" w:hanging="170"/>
        <w:jc w:val="left"/>
        <w:rPr>
          <w:sz w:val="18"/>
        </w:rPr>
      </w:pPr>
      <w:r>
        <w:rPr>
          <w:color w:val="1D1D1B"/>
          <w:w w:val="95"/>
          <w:sz w:val="18"/>
        </w:rPr>
        <w:t>Расстояние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между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осями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сверла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sz w:val="18"/>
        </w:rPr>
        <w:t>колонны: </w:t>
      </w:r>
      <w:r>
        <w:rPr>
          <w:color w:val="1D1D1B"/>
          <w:spacing w:val="-4"/>
          <w:sz w:val="18"/>
        </w:rPr>
        <w:t>125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73" w:val="left" w:leader="none"/>
        </w:tabs>
        <w:spacing w:line="240" w:lineRule="auto" w:before="1" w:after="0"/>
        <w:ind w:left="772" w:right="0" w:hanging="170"/>
        <w:jc w:val="left"/>
        <w:rPr>
          <w:sz w:val="18"/>
        </w:rPr>
      </w:pPr>
      <w:r>
        <w:rPr>
          <w:color w:val="1D1D1B"/>
          <w:sz w:val="18"/>
        </w:rPr>
        <w:t>Размер подставки: </w:t>
      </w:r>
      <w:r>
        <w:rPr>
          <w:color w:val="1D1D1B"/>
          <w:spacing w:val="-3"/>
          <w:sz w:val="18"/>
        </w:rPr>
        <w:t>160x160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73" w:val="left" w:leader="none"/>
        </w:tabs>
        <w:spacing w:line="240" w:lineRule="auto" w:before="9" w:after="0"/>
        <w:ind w:left="772" w:right="0" w:hanging="170"/>
        <w:jc w:val="left"/>
        <w:rPr>
          <w:sz w:val="18"/>
        </w:rPr>
      </w:pPr>
      <w:r>
        <w:rPr>
          <w:color w:val="1D1D1B"/>
          <w:sz w:val="18"/>
        </w:rPr>
        <w:t>Высота: 550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14"/>
        </w:numPr>
        <w:tabs>
          <w:tab w:pos="773" w:val="left" w:leader="none"/>
        </w:tabs>
        <w:spacing w:line="240" w:lineRule="auto" w:before="10" w:after="0"/>
        <w:ind w:left="772" w:right="0" w:hanging="170"/>
        <w:jc w:val="left"/>
        <w:rPr>
          <w:sz w:val="18"/>
        </w:rPr>
      </w:pPr>
      <w:r>
        <w:rPr>
          <w:color w:val="1D1D1B"/>
          <w:sz w:val="18"/>
        </w:rPr>
        <w:t>Вес: 6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кг</w:t>
      </w:r>
    </w:p>
    <w:p>
      <w:pPr>
        <w:pStyle w:val="BodyText"/>
        <w:spacing w:before="11"/>
        <w:rPr>
          <w:sz w:val="9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24"/>
        <w:gridCol w:w="814"/>
      </w:tblGrid>
      <w:tr>
        <w:trPr>
          <w:trHeight w:val="251" w:hRule="atLeast"/>
        </w:trPr>
        <w:tc>
          <w:tcPr>
            <w:tcW w:w="1324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59" w:right="8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814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73" w:right="3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59" w:hRule="atLeast"/>
        </w:trPr>
        <w:tc>
          <w:tcPr>
            <w:tcW w:w="1324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39"/>
              <w:ind w:left="159" w:right="122"/>
              <w:rPr>
                <w:sz w:val="16"/>
              </w:rPr>
            </w:pPr>
            <w:r>
              <w:rPr>
                <w:color w:val="1D1D1B"/>
                <w:sz w:val="16"/>
              </w:rPr>
              <w:t>20009681000</w:t>
            </w:r>
          </w:p>
        </w:tc>
        <w:tc>
          <w:tcPr>
            <w:tcW w:w="814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39"/>
              <w:ind w:left="4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1"/>
        <w:ind w:right="639"/>
        <w:jc w:val="right"/>
        <w:rPr>
          <w:rFonts w:ascii="Noto Sans CJK JP Regular" w:hAnsi="Noto Sans CJK JP Regular"/>
        </w:rPr>
      </w:pPr>
      <w:r>
        <w:rPr/>
        <w:pict>
          <v:group style="position:absolute;margin-left:28.346399pt;margin-top:3.750378pt;width:522.5500pt;height:124.8pt;mso-position-horizontal-relative:page;mso-position-vertical-relative:paragraph;z-index:10504" coordorigin="567,75" coordsize="10451,2496">
            <v:shape style="position:absolute;left:3351;top:176;width:4115;height:2358" type="#_x0000_t75" stroked="false">
              <v:imagedata r:id="rId405" o:title=""/>
            </v:shape>
            <v:shape style="position:absolute;left:566;top:157;width:4047;height:2285" type="#_x0000_t75" stroked="false">
              <v:imagedata r:id="rId406" o:title=""/>
            </v:shape>
            <v:shape style="position:absolute;left:6179;top:110;width:4365;height:2461" type="#_x0000_t75" stroked="false">
              <v:imagedata r:id="rId407" o:title=""/>
            </v:shape>
            <v:shape style="position:absolute;left:9753;top:1067;width:1174;height:650" type="#_x0000_t75" stroked="false">
              <v:imagedata r:id="rId408" o:title=""/>
            </v:shape>
            <v:rect style="position:absolute;left:9750;top:1678;width:1253;height:836" filled="true" fillcolor="#1d1d1b" stroked="false">
              <v:fill opacity="32768f" type="solid"/>
            </v:rect>
            <v:shape style="position:absolute;left:9836;top:1698;width:1081;height:679" type="#_x0000_t75" stroked="false">
              <v:imagedata r:id="rId409" o:title=""/>
            </v:shape>
            <v:shape style="position:absolute;left:4864;top:75;width:701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 ② ③</w:t>
                    </w:r>
                  </w:p>
                </w:txbxContent>
              </v:textbox>
              <w10:wrap type="none"/>
            </v:shape>
            <v:shape style="position:absolute;left:7614;top:75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④</w:t>
                    </w:r>
                  </w:p>
                </w:txbxContent>
              </v:textbox>
              <w10:wrap type="none"/>
            </v:shape>
            <v:shape style="position:absolute;left:10817;top:75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⑤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Noto Sans CJK JP Regular" w:hAnsi="Noto Sans CJK JP Regular"/>
          <w:color w:val="1D1D1B"/>
        </w:rPr>
        <w:t>⑥</w:t>
      </w:r>
    </w:p>
    <w:p>
      <w:pPr>
        <w:spacing w:after="0"/>
        <w:jc w:val="right"/>
        <w:rPr>
          <w:rFonts w:ascii="Noto Sans CJK JP Regular" w:hAnsi="Noto Sans CJK JP Regular"/>
        </w:rPr>
        <w:sectPr>
          <w:type w:val="continuous"/>
          <w:pgSz w:w="11910" w:h="16840"/>
          <w:pgMar w:top="1580" w:bottom="280" w:left="0" w:right="0"/>
          <w:cols w:num="2" w:equalWidth="0">
            <w:col w:w="3858" w:space="1642"/>
            <w:col w:w="6410"/>
          </w:cols>
        </w:sectPr>
      </w:pPr>
    </w:p>
    <w:p>
      <w:pPr>
        <w:pStyle w:val="BodyText"/>
        <w:spacing w:before="2"/>
        <w:rPr>
          <w:rFonts w:ascii="Noto Sans CJK JP Regular"/>
          <w:sz w:val="27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0336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10360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</w:p>
    <w:p>
      <w:pPr>
        <w:pStyle w:val="BodyText"/>
        <w:spacing w:before="26"/>
        <w:ind w:right="639"/>
        <w:jc w:val="right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⑦</w:t>
      </w:r>
    </w:p>
    <w:p>
      <w:pPr>
        <w:pStyle w:val="BodyText"/>
        <w:spacing w:before="9"/>
        <w:rPr>
          <w:rFonts w:ascii="Noto Sans CJK JP Regular"/>
          <w:sz w:val="11"/>
        </w:rPr>
      </w:pPr>
    </w:p>
    <w:p>
      <w:pPr>
        <w:pStyle w:val="BodyText"/>
        <w:ind w:right="639"/>
        <w:jc w:val="right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⑧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4"/>
        <w:rPr>
          <w:rFonts w:ascii="Noto Sans CJK JP Regular"/>
          <w:sz w:val="14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37"/>
        <w:gridCol w:w="1423"/>
        <w:gridCol w:w="6937"/>
        <w:gridCol w:w="900"/>
      </w:tblGrid>
      <w:tr>
        <w:trPr>
          <w:trHeight w:val="251" w:hRule="atLeast"/>
        </w:trPr>
        <w:tc>
          <w:tcPr>
            <w:tcW w:w="1437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216" w:right="14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423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603" w:right="52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6937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3010" w:right="284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Спецификация</w:t>
            </w:r>
          </w:p>
        </w:tc>
        <w:tc>
          <w:tcPr>
            <w:tcW w:w="900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162" w:right="2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73" w:hRule="atLeast"/>
        </w:trPr>
        <w:tc>
          <w:tcPr>
            <w:tcW w:w="143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215" w:right="178"/>
              <w:rPr>
                <w:sz w:val="16"/>
              </w:rPr>
            </w:pPr>
            <w:r>
              <w:rPr>
                <w:color w:val="1D1D1B"/>
                <w:sz w:val="16"/>
              </w:rPr>
              <w:t>20009680100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53" w:lineRule="exact" w:before="0"/>
              <w:ind w:left="10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① </w:t>
            </w:r>
            <w:r>
              <w:rPr>
                <w:color w:val="1D1D1B"/>
                <w:sz w:val="16"/>
              </w:rPr>
              <w:t>SM 120 x 570</w:t>
            </w:r>
          </w:p>
        </w:tc>
        <w:tc>
          <w:tcPr>
            <w:tcW w:w="69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11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Ø120x570 мм, внешняя резьба M14, Qmax=30 кг, для смешивания густых растворов</w:t>
            </w:r>
          </w:p>
        </w:tc>
        <w:tc>
          <w:tcPr>
            <w:tcW w:w="90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3" w:hRule="atLeast"/>
        </w:trPr>
        <w:tc>
          <w:tcPr>
            <w:tcW w:w="143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215" w:right="178"/>
              <w:rPr>
                <w:sz w:val="16"/>
              </w:rPr>
            </w:pPr>
            <w:r>
              <w:rPr>
                <w:color w:val="1D1D1B"/>
                <w:sz w:val="16"/>
              </w:rPr>
              <w:t>20009680200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53" w:lineRule="exact" w:before="0"/>
              <w:ind w:left="10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② </w:t>
            </w:r>
            <w:r>
              <w:rPr>
                <w:color w:val="1D1D1B"/>
                <w:sz w:val="16"/>
              </w:rPr>
              <w:t>SM 120 x 570S</w:t>
            </w:r>
          </w:p>
        </w:tc>
        <w:tc>
          <w:tcPr>
            <w:tcW w:w="69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11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Ø120x570 мм, внешний шестигранник S12, Qmax=30 кг, для смешивания густых растворов</w:t>
            </w:r>
          </w:p>
        </w:tc>
        <w:tc>
          <w:tcPr>
            <w:tcW w:w="90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3" w:hRule="atLeast"/>
        </w:trPr>
        <w:tc>
          <w:tcPr>
            <w:tcW w:w="143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215" w:right="178"/>
              <w:rPr>
                <w:sz w:val="16"/>
              </w:rPr>
            </w:pPr>
            <w:r>
              <w:rPr>
                <w:color w:val="1D1D1B"/>
                <w:sz w:val="16"/>
              </w:rPr>
              <w:t>20009680300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53" w:lineRule="exact" w:before="0"/>
              <w:ind w:left="10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③ </w:t>
            </w:r>
            <w:r>
              <w:rPr>
                <w:color w:val="1D1D1B"/>
                <w:sz w:val="16"/>
              </w:rPr>
              <w:t>SM 140 x 570</w:t>
            </w:r>
          </w:p>
        </w:tc>
        <w:tc>
          <w:tcPr>
            <w:tcW w:w="69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11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Ø140x570 мм, внешняя резьба M14, Qmax=40 кг, для смешивания густых растворов</w:t>
            </w:r>
          </w:p>
        </w:tc>
        <w:tc>
          <w:tcPr>
            <w:tcW w:w="90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3" w:hRule="atLeast"/>
        </w:trPr>
        <w:tc>
          <w:tcPr>
            <w:tcW w:w="143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216" w:right="178"/>
              <w:rPr>
                <w:sz w:val="16"/>
              </w:rPr>
            </w:pPr>
            <w:r>
              <w:rPr>
                <w:color w:val="1D1D1B"/>
                <w:sz w:val="16"/>
              </w:rPr>
              <w:t>20009680400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53" w:lineRule="exact" w:before="0"/>
              <w:ind w:left="10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④ </w:t>
            </w:r>
            <w:r>
              <w:rPr>
                <w:color w:val="1D1D1B"/>
                <w:sz w:val="16"/>
              </w:rPr>
              <w:t>SM 121 x 570</w:t>
            </w:r>
          </w:p>
        </w:tc>
        <w:tc>
          <w:tcPr>
            <w:tcW w:w="69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11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Ø120x570 мм, внешняя резьба M14 , Qmax=40 кг, для смешивания жидких растворов</w:t>
            </w:r>
          </w:p>
        </w:tc>
        <w:tc>
          <w:tcPr>
            <w:tcW w:w="90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3" w:hRule="atLeast"/>
        </w:trPr>
        <w:tc>
          <w:tcPr>
            <w:tcW w:w="143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215" w:right="178"/>
              <w:rPr>
                <w:sz w:val="16"/>
              </w:rPr>
            </w:pPr>
            <w:r>
              <w:rPr>
                <w:color w:val="1D1D1B"/>
                <w:sz w:val="16"/>
              </w:rPr>
              <w:t>20009680500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53" w:lineRule="exact" w:before="0"/>
              <w:ind w:left="10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⑤</w:t>
            </w:r>
            <w:r>
              <w:rPr>
                <w:rFonts w:ascii="Noto Sans CJK JP Regular" w:hAnsi="Noto Sans CJK JP Regular"/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SM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z w:val="16"/>
              </w:rPr>
              <w:t>100</w:t>
            </w:r>
            <w:r>
              <w:rPr>
                <w:color w:val="1D1D1B"/>
                <w:spacing w:val="-37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37"/>
                <w:sz w:val="16"/>
              </w:rPr>
              <w:t> </w:t>
            </w:r>
            <w:r>
              <w:rPr>
                <w:color w:val="1D1D1B"/>
                <w:sz w:val="16"/>
              </w:rPr>
              <w:t>600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E2</w:t>
            </w:r>
          </w:p>
        </w:tc>
        <w:tc>
          <w:tcPr>
            <w:tcW w:w="69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11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Ø100x570 мм, внешняя резьба M14 , Qmax=20 кг, для смешивания жидких растворов</w:t>
            </w:r>
          </w:p>
        </w:tc>
        <w:tc>
          <w:tcPr>
            <w:tcW w:w="90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3" w:hRule="atLeast"/>
        </w:trPr>
        <w:tc>
          <w:tcPr>
            <w:tcW w:w="143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215" w:right="178"/>
              <w:rPr>
                <w:sz w:val="16"/>
              </w:rPr>
            </w:pPr>
            <w:r>
              <w:rPr>
                <w:color w:val="1D1D1B"/>
                <w:sz w:val="16"/>
              </w:rPr>
              <w:t>20009680600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53" w:lineRule="exact" w:before="0"/>
              <w:ind w:left="10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⑥</w:t>
            </w:r>
            <w:r>
              <w:rPr>
                <w:rFonts w:ascii="Noto Sans CJK JP Regular" w:hAnsi="Noto Sans CJK JP Regular"/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SM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120</w:t>
            </w:r>
            <w:r>
              <w:rPr>
                <w:color w:val="1D1D1B"/>
                <w:spacing w:val="-36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37"/>
                <w:sz w:val="16"/>
              </w:rPr>
              <w:t> </w:t>
            </w:r>
            <w:r>
              <w:rPr>
                <w:color w:val="1D1D1B"/>
                <w:sz w:val="16"/>
              </w:rPr>
              <w:t>600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z w:val="16"/>
              </w:rPr>
              <w:t>E3</w:t>
            </w:r>
          </w:p>
        </w:tc>
        <w:tc>
          <w:tcPr>
            <w:tcW w:w="69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11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Ø120x570 мм, внешняя резьба M14 , Qmax=30 кг, для смешивания жидких растворов</w:t>
            </w:r>
          </w:p>
        </w:tc>
        <w:tc>
          <w:tcPr>
            <w:tcW w:w="90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3" w:hRule="atLeast"/>
        </w:trPr>
        <w:tc>
          <w:tcPr>
            <w:tcW w:w="143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216" w:right="178"/>
              <w:rPr>
                <w:sz w:val="16"/>
              </w:rPr>
            </w:pPr>
            <w:r>
              <w:rPr>
                <w:color w:val="1D1D1B"/>
                <w:sz w:val="16"/>
              </w:rPr>
              <w:t>20009681400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53" w:lineRule="exact" w:before="0"/>
              <w:ind w:left="10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⑦ </w:t>
            </w:r>
            <w:r>
              <w:rPr>
                <w:color w:val="1D1D1B"/>
                <w:sz w:val="16"/>
              </w:rPr>
              <w:t>Adapter M14</w:t>
            </w:r>
          </w:p>
        </w:tc>
        <w:tc>
          <w:tcPr>
            <w:tcW w:w="69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11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Внутренняя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резьба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M14,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внутренней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резьбы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1/2”–20UNF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всех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типов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стандартных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дрелей</w:t>
            </w:r>
          </w:p>
        </w:tc>
        <w:tc>
          <w:tcPr>
            <w:tcW w:w="90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8" w:hRule="atLeast"/>
        </w:trPr>
        <w:tc>
          <w:tcPr>
            <w:tcW w:w="1437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44"/>
              <w:ind w:left="215" w:right="178"/>
              <w:rPr>
                <w:sz w:val="16"/>
              </w:rPr>
            </w:pPr>
            <w:r>
              <w:rPr>
                <w:color w:val="1D1D1B"/>
                <w:sz w:val="16"/>
              </w:rPr>
              <w:t>20009680700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248" w:lineRule="exact" w:before="0"/>
              <w:ind w:left="10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⑧ </w:t>
            </w:r>
            <w:r>
              <w:rPr>
                <w:color w:val="1D1D1B"/>
                <w:sz w:val="16"/>
              </w:rPr>
              <w:t>Вerlängerung</w:t>
            </w:r>
          </w:p>
        </w:tc>
        <w:tc>
          <w:tcPr>
            <w:tcW w:w="6937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11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Внутренняя/внешняя резьба M14 длина (100мм)</w:t>
            </w:r>
          </w:p>
        </w:tc>
        <w:tc>
          <w:tcPr>
            <w:tcW w:w="900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4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9"/>
        <w:rPr>
          <w:rFonts w:ascii="Noto Sans CJK JP Regular"/>
          <w:sz w:val="3"/>
        </w:rPr>
      </w:pPr>
    </w:p>
    <w:p>
      <w:pPr>
        <w:pStyle w:val="Heading5"/>
        <w:spacing w:before="98"/>
        <w:ind w:right="401"/>
        <w:jc w:val="right"/>
      </w:pPr>
      <w:r>
        <w:rPr>
          <w:color w:val="1D1D1B"/>
          <w:w w:val="85"/>
        </w:rPr>
        <w:t>35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090264" coordorigin="0,0" coordsize="11906,16838">
            <v:shape style="position:absolute;left:0;top:0;width:11906;height:16838" type="#_x0000_t75" stroked="false">
              <v:imagedata r:id="rId412" o:title=""/>
            </v:shape>
            <v:rect style="position:absolute;left:648;top:648;width:1934;height:1934" filled="true" fillcolor="#ffffff" stroked="false">
              <v:fill type="solid"/>
            </v:rect>
            <v:line style="position:absolute" from="624,2583" to="2608,2583" stroked="true" strokeweight="2.5pt" strokecolor="#1d1d1b">
              <v:stroke dashstyle="solid"/>
            </v:line>
            <v:line style="position:absolute" from="649,674" to="649,2558" stroked="true" strokeweight="2.522pt" strokecolor="#1d1d1b">
              <v:stroke dashstyle="solid"/>
            </v:line>
            <v:line style="position:absolute" from="624,649" to="2608,649" stroked="true" strokeweight="2.5pt" strokecolor="#1d1d1b">
              <v:stroke dashstyle="solid"/>
            </v:line>
            <v:line style="position:absolute" from="2583,674" to="2583,2558" stroked="true" strokeweight="2.522pt" strokecolor="#1d1d1b">
              <v:stroke dashstyle="solid"/>
            </v:line>
            <v:shape style="position:absolute;left:755;top:1439;width:1718;height:1030" coordorigin="756,1440" coordsize="1718,1030" path="m1002,1649l1000,1637,992,1615,986,1606,979,1598,968,1590,953,1581,933,1574,909,1566,907,1566,906,1566,888,1561,877,1556,866,1547,863,1540,863,1524,866,1518,879,1508,888,1505,908,1505,919,1508,939,1516,950,1523,959,1531,971,1505,987,1468,976,1462,965,1456,954,1451,942,1447,930,1444,918,1442,905,1440,892,1440,868,1442,847,1447,829,1456,812,1469,799,1484,789,1502,783,1522,782,1543,783,1560,786,1575,792,1588,801,1599,812,1609,827,1617,846,1625,867,1632,883,1637,895,1641,905,1645,911,1650,918,1656,921,1664,921,1684,917,1692,902,1704,893,1708,869,1708,856,1704,843,1697,834,1690,824,1683,815,1674,805,1664,766,1728,779,1740,792,1749,805,1758,819,1764,833,1769,847,1773,863,1775,879,1775,906,1773,929,1768,950,1758,968,1744,983,1728,993,1709,994,1708,1000,1687,1002,1664,1002,1649m1273,1556l1273,1543,1271,1530,1268,1518,1267,1516,1264,1507,1259,1497,1253,1487,1245,1478,1237,1471,1229,1465,1220,1460,1211,1456,1200,1453,1189,1451,1189,1540,1189,1567,1185,1577,1176,1583,1169,1586,1159,1589,1147,1591,1133,1591,1116,1591,1116,1516,1133,1516,1148,1517,1160,1518,1169,1521,1177,1525,1185,1530,1189,1540,1189,1451,1188,1450,1171,1449,1150,1448,1125,1447,1034,1447,1034,1767,1116,1767,1116,1661,1146,1661,1165,1661,1181,1660,1195,1659,1205,1657,1217,1654,1228,1649,1237,1642,1245,1634,1253,1626,1259,1617,1264,1606,1268,1595,1269,1591,1271,1583,1273,1570,1273,1556m1570,1767l1550,1710,1528,1647,1477,1499,1459,1447,1449,1447,1449,1647,1362,1647,1394,1542,1395,1539,1397,1534,1401,1516,1402,1510,1405,1499,1408,1510,1410,1520,1414,1534,1415,1539,1449,1647,1449,1447,1351,1447,1241,1767,1327,1767,1349,1710,1461,1710,1483,1767,1570,1767m1849,1767l1764,1642,1762,1638,1778,1633,1793,1627,1805,1618,1815,1607,1821,1598,1823,1595,1829,1581,1832,1565,1833,1547,1833,1535,1831,1524,1829,1514,1828,1513,1824,1502,1819,1492,1813,1484,1806,1476,1797,1469,1787,1461,1775,1456,1761,1452,1749,1450,1747,1450,1747,1543,1747,1572,1743,1582,1734,1589,1727,1593,1718,1596,1707,1598,1693,1598,1677,1598,1677,1514,1695,1514,1708,1515,1719,1517,1728,1520,1735,1525,1743,1531,1747,1543,1747,1450,1732,1449,1711,1448,1687,1447,1596,1447,1596,1767,1677,1767,1677,1642,1751,1767,1849,1767m2463,1847l756,1847,1612,2469,2463,1847m2473,1447l2373,1447,2329,1533,2324,1542,2321,1550,2319,1557,2318,1549,2314,1541,2310,1532,2309,1530,2309,1530,2268,1451,2266,1447,2069,1447,1968,1593,1968,1447,1882,1447,1882,1767,1968,1767,1968,1623,2072,1767,2181,1767,2069,1623,2053,1603,2061,1593,2168,1451,2277,1621,2277,1767,2361,1767,2361,1621,2403,1557,2473,1447e" filled="true" fillcolor="#1d1d1b" stroked="false">
              <v:path arrowok="t"/>
              <v:fill type="solid"/>
            </v:shape>
            <v:shape style="position:absolute;left:755;top:762;width:1707;height:606" coordorigin="756,762" coordsize="1707,606" path="m1612,762l756,1368,2463,1368,1612,762xe" filled="true" fillcolor="#e40521" stroked="false">
              <v:path arrowok="t"/>
              <v:fill type="solid"/>
            </v:shape>
            <v:rect style="position:absolute;left:559;top:15527;width:11347;height:699" filled="true" fillcolor="#1d1d1b" stroked="false">
              <v:fill opacity="26214f" type="solid"/>
            </v:rect>
            <v:rect style="position:absolute;left:623;top:15590;width:11282;height:454" filled="true" fillcolor="#e40521" stroked="false">
              <v:fill type="solid"/>
            </v:rect>
            <v:line style="position:absolute" from="0,9383" to="11906,9383" stroked="true" strokeweight="4.961pt" strokecolor="#e40521">
              <v:stroke dashstyle="solid"/>
            </v:line>
            <v:shape style="position:absolute;left:0;top:10152;width:6840;height:34" type="#_x0000_t75" stroked="false">
              <v:imagedata r:id="rId68" o:title=""/>
            </v:shape>
            <v:line style="position:absolute" from="11873,15528" to="11873,16226" stroked="true" strokeweight="3.229pt" strokecolor="#1d1d1b">
              <v:stroke dashstyle="solid"/>
            </v:line>
            <v:line style="position:absolute" from="11906,15591" to="11906,16044" stroked="true" strokeweight="0pt" strokecolor="#e40521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7"/>
        </w:rPr>
      </w:pPr>
    </w:p>
    <w:p>
      <w:pPr>
        <w:pStyle w:val="BodyText"/>
        <w:ind w:left="619"/>
        <w:rPr>
          <w:sz w:val="20"/>
        </w:rPr>
      </w:pPr>
      <w:r>
        <w:rPr>
          <w:sz w:val="20"/>
        </w:rPr>
        <w:pict>
          <v:shape style="width:394.6pt;height:74.2pt;mso-position-horizontal-relative:char;mso-position-vertical-relative:line" type="#_x0000_t202" filled="true" fillcolor="#1d1d1b" stroked="false">
            <w10:anchorlock/>
            <v:textbox inset="0,0,0,0">
              <w:txbxContent>
                <w:p>
                  <w:pPr>
                    <w:spacing w:line="204" w:lineRule="auto" w:before="27"/>
                    <w:ind w:left="724" w:right="129" w:hanging="720"/>
                    <w:jc w:val="left"/>
                    <w:rPr>
                      <w:b/>
                      <w:sz w:val="72"/>
                    </w:rPr>
                  </w:pPr>
                  <w:r>
                    <w:rPr>
                      <w:b/>
                      <w:color w:val="FFFFFF"/>
                      <w:spacing w:val="-22"/>
                      <w:sz w:val="72"/>
                    </w:rPr>
                    <w:t>ПЕРФОРАТОРЫ, </w:t>
                  </w:r>
                  <w:r>
                    <w:rPr>
                      <w:b/>
                      <w:color w:val="FFFFFF"/>
                      <w:spacing w:val="-15"/>
                      <w:w w:val="90"/>
                      <w:sz w:val="72"/>
                    </w:rPr>
                    <w:t>ОТБОйНЫЕ</w:t>
                  </w:r>
                  <w:r>
                    <w:rPr>
                      <w:b/>
                      <w:color w:val="FFFFFF"/>
                      <w:spacing w:val="57"/>
                      <w:w w:val="90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3"/>
                      <w:w w:val="90"/>
                      <w:sz w:val="72"/>
                    </w:rPr>
                    <w:t>МОЛОТКИ</w:t>
                  </w:r>
                </w:p>
              </w:txbxContent>
            </v:textbox>
            <v:fill opacity="49152f" typ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107"/>
        <w:ind w:left="623" w:right="0" w:firstLine="0"/>
        <w:jc w:val="left"/>
        <w:rPr>
          <w:b/>
          <w:sz w:val="26"/>
        </w:rPr>
      </w:pPr>
      <w:r>
        <w:rPr>
          <w:b/>
          <w:color w:val="575756"/>
          <w:sz w:val="26"/>
        </w:rPr>
        <w:t>Сверление, сверление с ударом, долбление</w:t>
      </w:r>
    </w:p>
    <w:p>
      <w:pPr>
        <w:spacing w:before="32"/>
        <w:ind w:left="1343" w:right="0" w:firstLine="0"/>
        <w:jc w:val="left"/>
        <w:rPr>
          <w:rFonts w:ascii="Arial Black" w:hAnsi="Arial Black"/>
          <w:sz w:val="32"/>
        </w:rPr>
      </w:pPr>
      <w:r>
        <w:rPr>
          <w:rFonts w:ascii="Arial Black" w:hAnsi="Arial Black"/>
          <w:color w:val="E40521"/>
          <w:sz w:val="32"/>
        </w:rPr>
        <w:t>Мощность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1"/>
        <w:rPr>
          <w:rFonts w:ascii="Arial Black"/>
          <w:sz w:val="20"/>
        </w:rPr>
      </w:pPr>
    </w:p>
    <w:p>
      <w:pPr>
        <w:spacing w:line="285" w:lineRule="auto" w:before="98"/>
        <w:ind w:left="1360" w:right="4887" w:firstLine="319"/>
        <w:jc w:val="both"/>
        <w:rPr>
          <w:sz w:val="22"/>
        </w:rPr>
      </w:pPr>
      <w:r>
        <w:rPr>
          <w:color w:val="1D1D1B"/>
          <w:w w:val="90"/>
          <w:sz w:val="22"/>
        </w:rPr>
        <w:t>В нашем ассортименте </w:t>
      </w:r>
      <w:r>
        <w:rPr>
          <w:color w:val="1D1D1B"/>
          <w:spacing w:val="-3"/>
          <w:w w:val="90"/>
          <w:sz w:val="22"/>
        </w:rPr>
        <w:t>можно </w:t>
      </w:r>
      <w:r>
        <w:rPr>
          <w:color w:val="1D1D1B"/>
          <w:w w:val="90"/>
          <w:sz w:val="22"/>
        </w:rPr>
        <w:t>найти перфораторы весом </w:t>
      </w:r>
      <w:r>
        <w:rPr>
          <w:color w:val="1D1D1B"/>
          <w:sz w:val="22"/>
        </w:rPr>
        <w:t>от</w:t>
      </w:r>
      <w:r>
        <w:rPr>
          <w:color w:val="1D1D1B"/>
          <w:spacing w:val="-33"/>
          <w:sz w:val="22"/>
        </w:rPr>
        <w:t> </w:t>
      </w:r>
      <w:r>
        <w:rPr>
          <w:color w:val="1D1D1B"/>
          <w:sz w:val="22"/>
        </w:rPr>
        <w:t>2</w:t>
      </w:r>
      <w:r>
        <w:rPr>
          <w:color w:val="1D1D1B"/>
          <w:spacing w:val="-32"/>
          <w:sz w:val="22"/>
        </w:rPr>
        <w:t> </w:t>
      </w:r>
      <w:r>
        <w:rPr>
          <w:color w:val="1D1D1B"/>
          <w:sz w:val="22"/>
        </w:rPr>
        <w:t>до</w:t>
      </w:r>
      <w:r>
        <w:rPr>
          <w:color w:val="1D1D1B"/>
          <w:spacing w:val="-32"/>
          <w:sz w:val="22"/>
        </w:rPr>
        <w:t> </w:t>
      </w:r>
      <w:r>
        <w:rPr>
          <w:color w:val="1D1D1B"/>
          <w:sz w:val="22"/>
        </w:rPr>
        <w:t>7</w:t>
      </w:r>
      <w:r>
        <w:rPr>
          <w:color w:val="1D1D1B"/>
          <w:spacing w:val="-32"/>
          <w:sz w:val="22"/>
        </w:rPr>
        <w:t> </w:t>
      </w:r>
      <w:r>
        <w:rPr>
          <w:color w:val="1D1D1B"/>
          <w:sz w:val="22"/>
        </w:rPr>
        <w:t>кг</w:t>
      </w:r>
      <w:r>
        <w:rPr>
          <w:color w:val="1D1D1B"/>
          <w:spacing w:val="-33"/>
          <w:sz w:val="22"/>
        </w:rPr>
        <w:t> </w:t>
      </w:r>
      <w:r>
        <w:rPr>
          <w:color w:val="1D1D1B"/>
          <w:sz w:val="22"/>
        </w:rPr>
        <w:t>и</w:t>
      </w:r>
      <w:r>
        <w:rPr>
          <w:color w:val="1D1D1B"/>
          <w:spacing w:val="-32"/>
          <w:sz w:val="22"/>
        </w:rPr>
        <w:t> </w:t>
      </w:r>
      <w:r>
        <w:rPr>
          <w:color w:val="1D1D1B"/>
          <w:sz w:val="22"/>
        </w:rPr>
        <w:t>отбойные</w:t>
      </w:r>
      <w:r>
        <w:rPr>
          <w:color w:val="1D1D1B"/>
          <w:spacing w:val="-32"/>
          <w:sz w:val="22"/>
        </w:rPr>
        <w:t> </w:t>
      </w:r>
      <w:r>
        <w:rPr>
          <w:color w:val="1D1D1B"/>
          <w:sz w:val="22"/>
        </w:rPr>
        <w:t>молотки</w:t>
      </w:r>
      <w:r>
        <w:rPr>
          <w:color w:val="1D1D1B"/>
          <w:spacing w:val="-32"/>
          <w:sz w:val="22"/>
        </w:rPr>
        <w:t> </w:t>
      </w:r>
      <w:r>
        <w:rPr>
          <w:color w:val="1D1D1B"/>
          <w:sz w:val="22"/>
        </w:rPr>
        <w:t>весом</w:t>
      </w:r>
      <w:r>
        <w:rPr>
          <w:color w:val="1D1D1B"/>
          <w:spacing w:val="-32"/>
          <w:sz w:val="22"/>
        </w:rPr>
        <w:t> </w:t>
      </w:r>
      <w:r>
        <w:rPr>
          <w:color w:val="1D1D1B"/>
          <w:sz w:val="22"/>
        </w:rPr>
        <w:t>до</w:t>
      </w:r>
      <w:r>
        <w:rPr>
          <w:color w:val="1D1D1B"/>
          <w:spacing w:val="-33"/>
          <w:sz w:val="22"/>
        </w:rPr>
        <w:t> </w:t>
      </w:r>
      <w:r>
        <w:rPr>
          <w:color w:val="1D1D1B"/>
          <w:sz w:val="22"/>
        </w:rPr>
        <w:t>32</w:t>
      </w:r>
      <w:r>
        <w:rPr>
          <w:color w:val="1D1D1B"/>
          <w:spacing w:val="-32"/>
          <w:sz w:val="22"/>
        </w:rPr>
        <w:t> </w:t>
      </w:r>
      <w:r>
        <w:rPr>
          <w:color w:val="1D1D1B"/>
          <w:spacing w:val="-8"/>
          <w:sz w:val="22"/>
        </w:rPr>
        <w:t>кг,</w:t>
      </w:r>
      <w:r>
        <w:rPr>
          <w:color w:val="1D1D1B"/>
          <w:spacing w:val="-32"/>
          <w:sz w:val="22"/>
        </w:rPr>
        <w:t> </w:t>
      </w:r>
      <w:r>
        <w:rPr>
          <w:color w:val="1D1D1B"/>
          <w:sz w:val="22"/>
        </w:rPr>
        <w:t>способные </w:t>
      </w:r>
      <w:r>
        <w:rPr>
          <w:color w:val="1D1D1B"/>
          <w:spacing w:val="-3"/>
          <w:sz w:val="22"/>
        </w:rPr>
        <w:t>выдерживать </w:t>
      </w:r>
      <w:r>
        <w:rPr>
          <w:color w:val="1D1D1B"/>
          <w:sz w:val="22"/>
        </w:rPr>
        <w:t>большие </w:t>
      </w:r>
      <w:r>
        <w:rPr>
          <w:color w:val="1D1D1B"/>
          <w:spacing w:val="-3"/>
          <w:sz w:val="22"/>
        </w:rPr>
        <w:t>нагрузки, </w:t>
      </w:r>
      <w:r>
        <w:rPr>
          <w:color w:val="1D1D1B"/>
          <w:sz w:val="22"/>
        </w:rPr>
        <w:t>обеспечивая высокую </w:t>
      </w:r>
      <w:r>
        <w:rPr>
          <w:color w:val="1D1D1B"/>
          <w:spacing w:val="-3"/>
          <w:sz w:val="22"/>
        </w:rPr>
        <w:t>производительность.</w:t>
      </w:r>
    </w:p>
    <w:p>
      <w:pPr>
        <w:spacing w:line="285" w:lineRule="auto" w:before="0"/>
        <w:ind w:left="1360" w:right="4887" w:firstLine="319"/>
        <w:jc w:val="both"/>
        <w:rPr>
          <w:sz w:val="22"/>
        </w:rPr>
      </w:pPr>
      <w:r>
        <w:rPr>
          <w:color w:val="1D1D1B"/>
          <w:spacing w:val="-3"/>
          <w:w w:val="95"/>
          <w:sz w:val="22"/>
        </w:rPr>
        <w:t>Уникальный режим </w:t>
      </w:r>
      <w:r>
        <w:rPr>
          <w:color w:val="1D1D1B"/>
          <w:w w:val="95"/>
          <w:sz w:val="22"/>
        </w:rPr>
        <w:t>«Мощный </w:t>
      </w:r>
      <w:r>
        <w:rPr>
          <w:color w:val="1D1D1B"/>
          <w:spacing w:val="-4"/>
          <w:w w:val="95"/>
          <w:sz w:val="22"/>
        </w:rPr>
        <w:t>удар» </w:t>
      </w:r>
      <w:r>
        <w:rPr>
          <w:color w:val="1D1D1B"/>
          <w:w w:val="95"/>
          <w:sz w:val="22"/>
        </w:rPr>
        <w:t>или </w:t>
      </w:r>
      <w:r>
        <w:rPr>
          <w:color w:val="1D1D1B"/>
          <w:spacing w:val="-3"/>
          <w:w w:val="95"/>
          <w:sz w:val="22"/>
        </w:rPr>
        <w:t>«High </w:t>
      </w:r>
      <w:r>
        <w:rPr>
          <w:color w:val="1D1D1B"/>
          <w:spacing w:val="-4"/>
          <w:w w:val="95"/>
          <w:sz w:val="22"/>
        </w:rPr>
        <w:t>Power»</w:t>
      </w:r>
      <w:r>
        <w:rPr>
          <w:color w:val="1D1D1B"/>
          <w:spacing w:val="-40"/>
          <w:w w:val="95"/>
          <w:sz w:val="22"/>
        </w:rPr>
        <w:t> </w:t>
      </w:r>
      <w:r>
        <w:rPr>
          <w:color w:val="1D1D1B"/>
          <w:w w:val="95"/>
          <w:sz w:val="22"/>
        </w:rPr>
        <w:t>в </w:t>
      </w:r>
      <w:r>
        <w:rPr>
          <w:color w:val="1D1D1B"/>
          <w:w w:val="90"/>
          <w:sz w:val="22"/>
        </w:rPr>
        <w:t>перфораторах, электронный блок регулировки скорости вра- </w:t>
      </w:r>
      <w:r>
        <w:rPr>
          <w:color w:val="1D1D1B"/>
          <w:w w:val="95"/>
          <w:sz w:val="22"/>
        </w:rPr>
        <w:t>щения</w:t>
      </w:r>
      <w:r>
        <w:rPr>
          <w:color w:val="1D1D1B"/>
          <w:spacing w:val="-24"/>
          <w:w w:val="95"/>
          <w:sz w:val="22"/>
        </w:rPr>
        <w:t> </w:t>
      </w:r>
      <w:r>
        <w:rPr>
          <w:color w:val="1D1D1B"/>
          <w:spacing w:val="-6"/>
          <w:w w:val="95"/>
          <w:sz w:val="22"/>
        </w:rPr>
        <w:t>(E),</w:t>
      </w:r>
      <w:r>
        <w:rPr>
          <w:color w:val="1D1D1B"/>
          <w:spacing w:val="-24"/>
          <w:w w:val="95"/>
          <w:sz w:val="22"/>
        </w:rPr>
        <w:t> </w:t>
      </w:r>
      <w:r>
        <w:rPr>
          <w:color w:val="1D1D1B"/>
          <w:w w:val="95"/>
          <w:sz w:val="22"/>
        </w:rPr>
        <w:t>электроника</w:t>
      </w:r>
      <w:r>
        <w:rPr>
          <w:color w:val="1D1D1B"/>
          <w:spacing w:val="-23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поддержания</w:t>
      </w:r>
      <w:r>
        <w:rPr>
          <w:color w:val="1D1D1B"/>
          <w:spacing w:val="-24"/>
          <w:w w:val="95"/>
          <w:sz w:val="22"/>
        </w:rPr>
        <w:t> </w:t>
      </w:r>
      <w:r>
        <w:rPr>
          <w:color w:val="1D1D1B"/>
          <w:w w:val="95"/>
          <w:sz w:val="22"/>
        </w:rPr>
        <w:t>постоянных</w:t>
      </w:r>
      <w:r>
        <w:rPr>
          <w:color w:val="1D1D1B"/>
          <w:spacing w:val="-23"/>
          <w:w w:val="95"/>
          <w:sz w:val="22"/>
        </w:rPr>
        <w:t> </w:t>
      </w:r>
      <w:r>
        <w:rPr>
          <w:color w:val="1D1D1B"/>
          <w:w w:val="95"/>
          <w:sz w:val="22"/>
        </w:rPr>
        <w:t>оборотов независимо</w:t>
      </w:r>
      <w:r>
        <w:rPr>
          <w:color w:val="1D1D1B"/>
          <w:spacing w:val="-33"/>
          <w:w w:val="95"/>
          <w:sz w:val="22"/>
        </w:rPr>
        <w:t> </w:t>
      </w:r>
      <w:r>
        <w:rPr>
          <w:color w:val="1D1D1B"/>
          <w:w w:val="95"/>
          <w:sz w:val="22"/>
        </w:rPr>
        <w:t>от</w:t>
      </w:r>
      <w:r>
        <w:rPr>
          <w:color w:val="1D1D1B"/>
          <w:spacing w:val="-33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нагрузки</w:t>
      </w:r>
      <w:r>
        <w:rPr>
          <w:color w:val="1D1D1B"/>
          <w:spacing w:val="-32"/>
          <w:w w:val="95"/>
          <w:sz w:val="22"/>
        </w:rPr>
        <w:t> </w:t>
      </w:r>
      <w:r>
        <w:rPr>
          <w:color w:val="1D1D1B"/>
          <w:w w:val="95"/>
          <w:sz w:val="22"/>
        </w:rPr>
        <w:t>и</w:t>
      </w:r>
      <w:r>
        <w:rPr>
          <w:color w:val="1D1D1B"/>
          <w:spacing w:val="-33"/>
          <w:w w:val="95"/>
          <w:sz w:val="22"/>
        </w:rPr>
        <w:t> </w:t>
      </w:r>
      <w:r>
        <w:rPr>
          <w:color w:val="1D1D1B"/>
          <w:w w:val="95"/>
          <w:sz w:val="22"/>
        </w:rPr>
        <w:t>новая</w:t>
      </w:r>
      <w:r>
        <w:rPr>
          <w:color w:val="1D1D1B"/>
          <w:spacing w:val="-32"/>
          <w:w w:val="95"/>
          <w:sz w:val="22"/>
        </w:rPr>
        <w:t> </w:t>
      </w:r>
      <w:r>
        <w:rPr>
          <w:color w:val="1D1D1B"/>
          <w:w w:val="95"/>
          <w:sz w:val="22"/>
        </w:rPr>
        <w:t>антивибрационная</w:t>
      </w:r>
      <w:r>
        <w:rPr>
          <w:color w:val="1D1D1B"/>
          <w:spacing w:val="-33"/>
          <w:w w:val="95"/>
          <w:sz w:val="22"/>
        </w:rPr>
        <w:t> </w:t>
      </w:r>
      <w:r>
        <w:rPr>
          <w:color w:val="1D1D1B"/>
          <w:w w:val="95"/>
          <w:sz w:val="22"/>
        </w:rPr>
        <w:t>система защиты</w:t>
      </w:r>
      <w:r>
        <w:rPr>
          <w:color w:val="1D1D1B"/>
          <w:spacing w:val="-22"/>
          <w:w w:val="95"/>
          <w:sz w:val="22"/>
        </w:rPr>
        <w:t> </w:t>
      </w:r>
      <w:r>
        <w:rPr>
          <w:color w:val="1D1D1B"/>
          <w:w w:val="95"/>
          <w:sz w:val="22"/>
        </w:rPr>
        <w:t>позволяют</w:t>
      </w:r>
      <w:r>
        <w:rPr>
          <w:color w:val="1D1D1B"/>
          <w:spacing w:val="-21"/>
          <w:w w:val="95"/>
          <w:sz w:val="22"/>
        </w:rPr>
        <w:t> </w:t>
      </w:r>
      <w:r>
        <w:rPr>
          <w:color w:val="1D1D1B"/>
          <w:w w:val="95"/>
          <w:sz w:val="22"/>
        </w:rPr>
        <w:t>уверенно</w:t>
      </w:r>
      <w:r>
        <w:rPr>
          <w:color w:val="1D1D1B"/>
          <w:spacing w:val="-22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работать</w:t>
      </w:r>
      <w:r>
        <w:rPr>
          <w:color w:val="1D1D1B"/>
          <w:spacing w:val="-21"/>
          <w:w w:val="95"/>
          <w:sz w:val="22"/>
        </w:rPr>
        <w:t> </w:t>
      </w:r>
      <w:r>
        <w:rPr>
          <w:color w:val="1D1D1B"/>
          <w:w w:val="95"/>
          <w:sz w:val="22"/>
        </w:rPr>
        <w:t>в</w:t>
      </w:r>
      <w:r>
        <w:rPr>
          <w:color w:val="1D1D1B"/>
          <w:spacing w:val="-22"/>
          <w:w w:val="95"/>
          <w:sz w:val="22"/>
        </w:rPr>
        <w:t> </w:t>
      </w:r>
      <w:r>
        <w:rPr>
          <w:color w:val="1D1D1B"/>
          <w:w w:val="95"/>
          <w:sz w:val="22"/>
        </w:rPr>
        <w:t>самых</w:t>
      </w:r>
      <w:r>
        <w:rPr>
          <w:color w:val="1D1D1B"/>
          <w:spacing w:val="-21"/>
          <w:w w:val="95"/>
          <w:sz w:val="22"/>
        </w:rPr>
        <w:t> </w:t>
      </w:r>
      <w:r>
        <w:rPr>
          <w:color w:val="1D1D1B"/>
          <w:spacing w:val="-3"/>
          <w:w w:val="95"/>
          <w:sz w:val="22"/>
        </w:rPr>
        <w:t>тяжелых</w:t>
      </w:r>
      <w:r>
        <w:rPr>
          <w:color w:val="1D1D1B"/>
          <w:spacing w:val="-21"/>
          <w:w w:val="95"/>
          <w:sz w:val="22"/>
        </w:rPr>
        <w:t> </w:t>
      </w:r>
      <w:r>
        <w:rPr>
          <w:color w:val="1D1D1B"/>
          <w:w w:val="95"/>
          <w:sz w:val="22"/>
        </w:rPr>
        <w:t>ус- </w:t>
      </w:r>
      <w:r>
        <w:rPr>
          <w:color w:val="1D1D1B"/>
          <w:sz w:val="22"/>
        </w:rPr>
        <w:t>ловиях</w:t>
      </w:r>
      <w:r>
        <w:rPr>
          <w:color w:val="1D1D1B"/>
          <w:spacing w:val="-19"/>
          <w:sz w:val="22"/>
        </w:rPr>
        <w:t> </w:t>
      </w:r>
      <w:r>
        <w:rPr>
          <w:color w:val="1D1D1B"/>
          <w:sz w:val="22"/>
        </w:rPr>
        <w:t>с</w:t>
      </w:r>
      <w:r>
        <w:rPr>
          <w:color w:val="1D1D1B"/>
          <w:spacing w:val="-18"/>
          <w:sz w:val="22"/>
        </w:rPr>
        <w:t> </w:t>
      </w:r>
      <w:r>
        <w:rPr>
          <w:color w:val="1D1D1B"/>
          <w:sz w:val="22"/>
        </w:rPr>
        <w:t>максимальным</w:t>
      </w:r>
      <w:r>
        <w:rPr>
          <w:color w:val="1D1D1B"/>
          <w:spacing w:val="-18"/>
          <w:sz w:val="22"/>
        </w:rPr>
        <w:t> </w:t>
      </w:r>
      <w:r>
        <w:rPr>
          <w:color w:val="1D1D1B"/>
          <w:spacing w:val="-3"/>
          <w:sz w:val="22"/>
        </w:rPr>
        <w:t>комфортом.</w:t>
      </w:r>
    </w:p>
    <w:p>
      <w:pPr>
        <w:spacing w:line="285" w:lineRule="auto" w:before="0"/>
        <w:ind w:left="1360" w:right="4887" w:firstLine="319"/>
        <w:jc w:val="both"/>
        <w:rPr>
          <w:sz w:val="22"/>
        </w:rPr>
      </w:pPr>
      <w:r>
        <w:rPr>
          <w:b/>
          <w:color w:val="1D1D1B"/>
          <w:w w:val="95"/>
          <w:sz w:val="22"/>
        </w:rPr>
        <w:t>Новинки:</w:t>
      </w:r>
      <w:r>
        <w:rPr>
          <w:b/>
          <w:color w:val="1D1D1B"/>
          <w:spacing w:val="-32"/>
          <w:w w:val="95"/>
          <w:sz w:val="22"/>
        </w:rPr>
        <w:t> </w:t>
      </w:r>
      <w:r>
        <w:rPr>
          <w:color w:val="1D1D1B"/>
          <w:w w:val="95"/>
          <w:sz w:val="22"/>
        </w:rPr>
        <w:t>широкий</w:t>
      </w:r>
      <w:r>
        <w:rPr>
          <w:color w:val="1D1D1B"/>
          <w:spacing w:val="-31"/>
          <w:w w:val="95"/>
          <w:sz w:val="22"/>
        </w:rPr>
        <w:t> </w:t>
      </w:r>
      <w:r>
        <w:rPr>
          <w:color w:val="1D1D1B"/>
          <w:w w:val="95"/>
          <w:sz w:val="22"/>
        </w:rPr>
        <w:t>ассортимент</w:t>
      </w:r>
      <w:r>
        <w:rPr>
          <w:color w:val="1D1D1B"/>
          <w:spacing w:val="-32"/>
          <w:w w:val="95"/>
          <w:sz w:val="22"/>
        </w:rPr>
        <w:t> </w:t>
      </w:r>
      <w:r>
        <w:rPr>
          <w:color w:val="1D1D1B"/>
          <w:w w:val="95"/>
          <w:sz w:val="22"/>
        </w:rPr>
        <w:t>буров</w:t>
      </w:r>
      <w:r>
        <w:rPr>
          <w:color w:val="1D1D1B"/>
          <w:spacing w:val="-31"/>
          <w:w w:val="95"/>
          <w:sz w:val="22"/>
        </w:rPr>
        <w:t> </w:t>
      </w:r>
      <w:r>
        <w:rPr>
          <w:color w:val="1D1D1B"/>
          <w:w w:val="95"/>
          <w:sz w:val="22"/>
        </w:rPr>
        <w:t>и</w:t>
      </w:r>
      <w:r>
        <w:rPr>
          <w:color w:val="1D1D1B"/>
          <w:spacing w:val="-31"/>
          <w:w w:val="95"/>
          <w:sz w:val="22"/>
        </w:rPr>
        <w:t> </w:t>
      </w:r>
      <w:r>
        <w:rPr>
          <w:color w:val="1D1D1B"/>
          <w:w w:val="95"/>
          <w:sz w:val="22"/>
        </w:rPr>
        <w:t>зубил</w:t>
      </w:r>
      <w:r>
        <w:rPr>
          <w:color w:val="1D1D1B"/>
          <w:spacing w:val="-32"/>
          <w:w w:val="95"/>
          <w:sz w:val="22"/>
        </w:rPr>
        <w:t> </w:t>
      </w:r>
      <w:r>
        <w:rPr>
          <w:color w:val="1D1D1B"/>
          <w:w w:val="95"/>
          <w:sz w:val="22"/>
        </w:rPr>
        <w:t>высокого </w:t>
      </w:r>
      <w:r>
        <w:rPr>
          <w:color w:val="1D1D1B"/>
          <w:spacing w:val="-3"/>
          <w:w w:val="90"/>
          <w:sz w:val="22"/>
        </w:rPr>
        <w:t>качества </w:t>
      </w:r>
      <w:r>
        <w:rPr>
          <w:color w:val="1D1D1B"/>
          <w:w w:val="90"/>
          <w:sz w:val="22"/>
        </w:rPr>
        <w:t>для всех </w:t>
      </w:r>
      <w:r>
        <w:rPr>
          <w:color w:val="1D1D1B"/>
          <w:spacing w:val="-3"/>
          <w:w w:val="90"/>
          <w:sz w:val="22"/>
        </w:rPr>
        <w:t>моделей </w:t>
      </w:r>
      <w:r>
        <w:rPr>
          <w:color w:val="1D1D1B"/>
          <w:w w:val="90"/>
          <w:sz w:val="22"/>
        </w:rPr>
        <w:t>перфораторов и отбойных </w:t>
      </w:r>
      <w:r>
        <w:rPr>
          <w:color w:val="1D1D1B"/>
          <w:spacing w:val="-4"/>
          <w:w w:val="90"/>
          <w:sz w:val="22"/>
        </w:rPr>
        <w:t>молот- </w:t>
      </w:r>
      <w:r>
        <w:rPr>
          <w:color w:val="1D1D1B"/>
          <w:spacing w:val="-3"/>
          <w:sz w:val="22"/>
        </w:rPr>
        <w:t>ков</w:t>
      </w:r>
      <w:r>
        <w:rPr>
          <w:color w:val="1D1D1B"/>
          <w:spacing w:val="-13"/>
          <w:sz w:val="22"/>
        </w:rPr>
        <w:t> </w:t>
      </w:r>
      <w:r>
        <w:rPr>
          <w:color w:val="1D1D1B"/>
          <w:spacing w:val="-10"/>
          <w:sz w:val="22"/>
        </w:rPr>
        <w:t>SPARKY.</w:t>
      </w:r>
    </w:p>
    <w:p>
      <w:pPr>
        <w:spacing w:before="158"/>
        <w:ind w:left="3761" w:right="3705" w:firstLine="0"/>
        <w:jc w:val="center"/>
        <w:rPr>
          <w:rFonts w:ascii="Verdana"/>
          <w:b/>
          <w:sz w:val="34"/>
        </w:rPr>
      </w:pPr>
      <w:r>
        <w:rPr>
          <w:rFonts w:ascii="Verdana"/>
          <w:b/>
          <w:color w:val="FFFFFF"/>
          <w:w w:val="90"/>
          <w:sz w:val="34"/>
        </w:rPr>
        <w:t>PROFESSIONAL</w:t>
      </w:r>
    </w:p>
    <w:p>
      <w:pPr>
        <w:pStyle w:val="Heading5"/>
        <w:spacing w:line="238" w:lineRule="exact" w:before="200"/>
        <w:ind w:left="623"/>
      </w:pPr>
      <w:r>
        <w:rPr>
          <w:color w:val="1D1D1B"/>
        </w:rPr>
        <w:t>36</w:t>
      </w:r>
    </w:p>
    <w:p>
      <w:pPr>
        <w:spacing w:line="215" w:lineRule="exact" w:before="0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 w:line="215" w:lineRule="exact"/>
        <w:jc w:val="center"/>
        <w:rPr>
          <w:sz w:val="20"/>
        </w:rPr>
        <w:sectPr>
          <w:headerReference w:type="default" r:id="rId410"/>
          <w:footerReference w:type="default" r:id="rId411"/>
          <w:pgSz w:w="11910" w:h="16840"/>
          <w:pgMar w:header="0" w:footer="0" w:top="1580" w:bottom="0" w:left="0" w:right="0"/>
        </w:sectPr>
      </w:pPr>
    </w:p>
    <w:p>
      <w:pPr>
        <w:spacing w:before="89"/>
        <w:ind w:left="0" w:right="621" w:firstLine="0"/>
        <w:jc w:val="right"/>
        <w:rPr>
          <w:b/>
          <w:sz w:val="32"/>
        </w:rPr>
      </w:pPr>
      <w:r>
        <w:rPr/>
        <w:pict>
          <v:group style="position:absolute;margin-left:0pt;margin-top:.000015pt;width:595.3pt;height:841.9pt;mso-position-horizontal-relative:page;mso-position-vertical-relative:page;z-index:-1090216" coordorigin="0,0" coordsize="11906,16838">
            <v:shape style="position:absolute;left:0;top:0;width:11906;height:16838" type="#_x0000_t75" stroked="false">
              <v:imagedata r:id="rId415" o:title=""/>
            </v:shape>
            <v:rect style="position:absolute;left:0;top:15527;width:11463;height:699" filled="true" fillcolor="#1d1d1b" stroked="false">
              <v:fill opacity="26214f" type="solid"/>
            </v:rect>
            <v:rect style="position:absolute;left:6869;top:13279;width:4140;height:2326" filled="true" fillcolor="#1d1d1b" stroked="false">
              <v:fill opacity="32768f" type="solid"/>
            </v:rect>
            <v:shape style="position:absolute;left:6803;top:13096;width:4037;height:2375" type="#_x0000_t75" stroked="false">
              <v:imagedata r:id="rId12" o:title=""/>
            </v:shape>
            <w10:wrap type="none"/>
          </v:group>
        </w:pict>
      </w:r>
      <w:hyperlink r:id="rId71">
        <w:r>
          <w:rPr>
            <w:b/>
            <w:color w:val="E40521"/>
            <w:w w:val="105"/>
            <w:sz w:val="32"/>
          </w:rPr>
          <w:t>www.sparky.ru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0"/>
        </w:rPr>
      </w:pPr>
      <w:r>
        <w:rPr/>
        <w:pict>
          <v:shape style="position:absolute;margin-left:0pt;margin-top:7.131136pt;width:564.1pt;height:23.9pt;mso-position-horizontal-relative:page;mso-position-vertical-relative:paragraph;z-index:8528;mso-wrap-distance-left:0;mso-wrap-distance-right:0" type="#_x0000_t202" filled="true" fillcolor="#e40521" stroked="false">
            <v:textbox inset="0,0,0,0">
              <w:txbxContent>
                <w:p>
                  <w:pPr>
                    <w:spacing w:before="77"/>
                    <w:ind w:left="6544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ТРАДИЦИИ ПРОФЕССИОНАЛОВ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9"/>
        <w:rPr>
          <w:b/>
          <w:sz w:val="24"/>
        </w:rPr>
      </w:pPr>
    </w:p>
    <w:p>
      <w:pPr>
        <w:spacing w:before="94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/>
        <w:jc w:val="center"/>
        <w:rPr>
          <w:sz w:val="20"/>
        </w:rPr>
        <w:sectPr>
          <w:headerReference w:type="default" r:id="rId413"/>
          <w:footerReference w:type="default" r:id="rId414"/>
          <w:pgSz w:w="11910" w:h="16840"/>
          <w:pgMar w:header="0" w:footer="0" w:top="46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0720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03" w:lineRule="exact" w:before="1"/>
        <w:ind w:left="623"/>
      </w:pPr>
      <w:r>
        <w:rPr/>
        <w:pict>
          <v:group style="position:absolute;margin-left:0pt;margin-top:-334.760101pt;width:595.3pt;height:329.8pt;mso-position-horizontal-relative:page;mso-position-vertical-relative:paragraph;z-index:10696" coordorigin="0,-6695" coordsize="11906,6596">
            <v:shape style="position:absolute;left:0;top:-6696;width:11906;height:5880" type="#_x0000_t75" stroked="false">
              <v:imagedata r:id="rId74" o:title=""/>
            </v:shape>
            <v:shape style="position:absolute;left:10501;top:-6185;width:1022;height:507" type="#_x0000_t75" stroked="false">
              <v:imagedata r:id="rId418" o:title=""/>
            </v:shape>
            <v:shape style="position:absolute;left:11540;top:-6128;width:366;height:4611" type="#_x0000_t75" stroked="false">
              <v:imagedata r:id="rId419" o:title=""/>
            </v:shape>
            <v:shape style="position:absolute;left:0;top:-6128;width:7858;height:3061" type="#_x0000_t75" stroked="false">
              <v:imagedata r:id="rId420" o:title=""/>
            </v:shape>
            <v:shape style="position:absolute;left:1926;top:-4029;width:9851;height:3929" type="#_x0000_t75" stroked="false">
              <v:imagedata r:id="rId421" o:title=""/>
            </v:shape>
            <v:shape style="position:absolute;left:2418;top:-3636;width:8866;height:3537" type="#_x0000_t75" stroked="false">
              <v:imagedata r:id="rId422" o:title=""/>
            </v:shape>
            <v:rect style="position:absolute;left:623;top:-1489;width:5103;height:1353" filled="true" fillcolor="#ffffff" stroked="false">
              <v:fill type="solid"/>
            </v:rect>
            <v:shape style="position:absolute;left:623;top:-1489;width:5103;height:341" type="#_x0000_t75" stroked="false">
              <v:imagedata r:id="rId423" o:title=""/>
            </v:shape>
            <v:line style="position:absolute" from="624,-1028" to="2551,-1028" stroked="true" strokeweight=".5pt" strokecolor="#c6c6c6">
              <v:stroke dashstyle="solid"/>
            </v:line>
            <v:line style="position:absolute" from="2551,-1028" to="2948,-1028" stroked="true" strokeweight=".5pt" strokecolor="#c6c6c6">
              <v:stroke dashstyle="solid"/>
            </v:line>
            <v:line style="position:absolute" from="2948,-1028" to="3345,-1028" stroked="true" strokeweight=".5pt" strokecolor="#c6c6c6">
              <v:stroke dashstyle="solid"/>
            </v:line>
            <v:line style="position:absolute" from="3345,-1028" to="3742,-1028" stroked="true" strokeweight=".5pt" strokecolor="#c6c6c6">
              <v:stroke dashstyle="solid"/>
            </v:line>
            <v:line style="position:absolute" from="3742,-1028" to="4139,-1028" stroked="true" strokeweight=".5pt" strokecolor="#c6c6c6">
              <v:stroke dashstyle="solid"/>
            </v:line>
            <v:line style="position:absolute" from="4139,-1028" to="4535,-1028" stroked="true" strokeweight=".5pt" strokecolor="#c6c6c6">
              <v:stroke dashstyle="solid"/>
            </v:line>
            <v:line style="position:absolute" from="4535,-1028" to="4932,-1028" stroked="true" strokeweight=".5pt" strokecolor="#c6c6c6">
              <v:stroke dashstyle="solid"/>
            </v:line>
            <v:line style="position:absolute" from="4932,-1028" to="5329,-1028" stroked="true" strokeweight=".5pt" strokecolor="#c6c6c6">
              <v:stroke dashstyle="solid"/>
            </v:line>
            <v:line style="position:absolute" from="5329,-1028" to="5726,-1028" stroked="true" strokeweight=".5pt" strokecolor="#c6c6c6">
              <v:stroke dashstyle="solid"/>
            </v:line>
            <v:line style="position:absolute" from="624,-733" to="2551,-733" stroked="true" strokeweight=".5pt" strokecolor="#c6c6c6">
              <v:stroke dashstyle="solid"/>
            </v:line>
            <v:line style="position:absolute" from="5329,-733" to="5726,-733" stroked="true" strokeweight=".5pt" strokecolor="#c6c6c6">
              <v:stroke dashstyle="solid"/>
            </v:line>
            <v:line style="position:absolute" from="2551,-733" to="2948,-733" stroked="true" strokeweight=".5pt" strokecolor="#c6c6c6">
              <v:stroke dashstyle="solid"/>
            </v:line>
            <v:line style="position:absolute" from="2948,-733" to="3345,-733" stroked="true" strokeweight=".5pt" strokecolor="#c6c6c6">
              <v:stroke dashstyle="solid"/>
            </v:line>
            <v:line style="position:absolute" from="3345,-733" to="3742,-733" stroked="true" strokeweight=".5pt" strokecolor="#c6c6c6">
              <v:stroke dashstyle="solid"/>
            </v:line>
            <v:line style="position:absolute" from="3742,-733" to="4139,-733" stroked="true" strokeweight=".5pt" strokecolor="#c6c6c6">
              <v:stroke dashstyle="solid"/>
            </v:line>
            <v:line style="position:absolute" from="4139,-733" to="4535,-733" stroked="true" strokeweight=".5pt" strokecolor="#c6c6c6">
              <v:stroke dashstyle="solid"/>
            </v:line>
            <v:line style="position:absolute" from="4535,-733" to="4932,-733" stroked="true" strokeweight=".5pt" strokecolor="#c6c6c6">
              <v:stroke dashstyle="solid"/>
            </v:line>
            <v:line style="position:absolute" from="4932,-733" to="5329,-733" stroked="true" strokeweight=".5pt" strokecolor="#c6c6c6">
              <v:stroke dashstyle="solid"/>
            </v:line>
            <v:shape style="position:absolute;left:3472;top:-951;width:142;height:142" type="#_x0000_t75" stroked="false">
              <v:imagedata r:id="rId324" o:title=""/>
            </v:shape>
            <v:shape style="position:absolute;left:3869;top:-951;width:142;height:142" type="#_x0000_t75" stroked="false">
              <v:imagedata r:id="rId324" o:title=""/>
            </v:shape>
            <v:shape style="position:absolute;left:4266;top:-951;width:142;height:142" type="#_x0000_t75" stroked="false">
              <v:imagedata r:id="rId324" o:title=""/>
            </v:shape>
            <v:shape style="position:absolute;left:4663;top:-951;width:142;height:142" type="#_x0000_t75" stroked="false">
              <v:imagedata r:id="rId324" o:title=""/>
            </v:shape>
            <v:shape style="position:absolute;left:5059;top:-951;width:142;height:142" type="#_x0000_t75" stroked="false">
              <v:imagedata r:id="rId324" o:title=""/>
            </v:shape>
            <v:shape style="position:absolute;left:5456;top:-951;width:142;height:142" type="#_x0000_t75" stroked="false">
              <v:imagedata r:id="rId93" o:title=""/>
            </v:shape>
            <v:shape style="position:absolute;left:3472;top:-655;width:142;height:142" type="#_x0000_t75" stroked="false">
              <v:imagedata r:id="rId117" o:title=""/>
            </v:shape>
            <v:shape style="position:absolute;left:3869;top:-655;width:142;height:142" type="#_x0000_t75" stroked="false">
              <v:imagedata r:id="rId117" o:title=""/>
            </v:shape>
            <v:shape style="position:absolute;left:4266;top:-655;width:142;height:142" type="#_x0000_t75" stroked="false">
              <v:imagedata r:id="rId117" o:title=""/>
            </v:shape>
            <v:shape style="position:absolute;left:4663;top:-655;width:142;height:142" type="#_x0000_t75" stroked="false">
              <v:imagedata r:id="rId117" o:title=""/>
            </v:shape>
            <v:shape style="position:absolute;left:5059;top:-655;width:142;height:142" type="#_x0000_t75" stroked="false">
              <v:imagedata r:id="rId117" o:title=""/>
            </v:shape>
            <v:shape style="position:absolute;left:5456;top:-655;width:142;height:142" type="#_x0000_t75" stroked="false">
              <v:imagedata r:id="rId116" o:title=""/>
            </v:shape>
            <v:shape style="position:absolute;left:793;top:-4489;width:76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BPR 240E</w:t>
                    </w:r>
                  </w:p>
                </w:txbxContent>
              </v:textbox>
              <w10:wrap type="none"/>
            </v:shape>
            <v:shape style="position:absolute;left:623;top:-1433;width:5123;height:996" type="#_x0000_t202" filled="false" stroked="false">
              <v:textbox inset="0,0,0,0">
                <w:txbxContent>
                  <w:p>
                    <w:pPr>
                      <w:spacing w:line="229" w:lineRule="exact" w:before="0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  <w:p>
                    <w:pPr>
                      <w:spacing w:before="189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4"/>
                        <w:w w:val="95"/>
                        <w:sz w:val="24"/>
                      </w:rPr>
                      <w:t>BPR</w:t>
                    </w:r>
                    <w:r>
                      <w:rPr>
                        <w:rFonts w:ascii="Trebuchet MS"/>
                        <w:b/>
                        <w:color w:val="1D1D1B"/>
                        <w:spacing w:val="-26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6"/>
                        <w:w w:val="95"/>
                        <w:sz w:val="24"/>
                      </w:rPr>
                      <w:t>240E</w:t>
                    </w:r>
                  </w:p>
                  <w:p>
                    <w:pPr>
                      <w:tabs>
                        <w:tab w:pos="5102" w:val="left" w:leader="none"/>
                      </w:tabs>
                      <w:spacing w:before="17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4"/>
                        <w:w w:val="95"/>
                        <w:sz w:val="24"/>
                        <w:u w:val="single" w:color="C6C6C6"/>
                      </w:rPr>
                      <w:t>BPR</w:t>
                    </w:r>
                    <w:r>
                      <w:rPr>
                        <w:rFonts w:ascii="Trebuchet MS"/>
                        <w:b/>
                        <w:color w:val="1D1D1B"/>
                        <w:spacing w:val="-27"/>
                        <w:w w:val="95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5"/>
                        <w:w w:val="95"/>
                        <w:sz w:val="24"/>
                        <w:u w:val="single" w:color="C6C6C6"/>
                      </w:rPr>
                      <w:t>241E</w:t>
                    </w:r>
                    <w:r>
                      <w:rPr>
                        <w:rFonts w:ascii="Trebuchet MS"/>
                        <w:b/>
                        <w:color w:val="1D1D1B"/>
                        <w:spacing w:val="-15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6590;top:-587;width:735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BPR</w:t>
                    </w:r>
                    <w:r>
                      <w:rPr>
                        <w:rFonts w:ascii="Trebuchet MS"/>
                        <w:b/>
                        <w:color w:val="9D9D9C"/>
                        <w:spacing w:val="-38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8"/>
                        <w:sz w:val="18"/>
                      </w:rPr>
                      <w:t>241E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Три режима работы: сверление, ударное сверление и долбление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Высокая производительность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Электроника для предварительной настройки скорости вращения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Выключатель с плавной регулировкой числа оборотов</w:t>
      </w:r>
    </w:p>
    <w:p>
      <w:pPr>
        <w:pStyle w:val="BodyText"/>
        <w:spacing w:line="200" w:lineRule="exact"/>
        <w:ind w:left="623"/>
      </w:pPr>
      <w:r>
        <w:rPr/>
        <w:pict>
          <v:group style="position:absolute;margin-left:311.10199pt;margin-top:2.766344pt;width:75.150pt;height:75.150pt;mso-position-horizontal-relative:page;mso-position-vertical-relative:paragraph;z-index:10744" coordorigin="6222,55" coordsize="1503,1503">
            <v:shape style="position:absolute;left:6242;top:75;width:1463;height:1463" type="#_x0000_t75" stroked="false">
              <v:imagedata r:id="rId424" o:title=""/>
            </v:shape>
            <v:rect style="position:absolute;left:6242;top:75;width:1463;height:146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91.811005pt;margin-top:2.766344pt;width:75.150pt;height:75.150pt;mso-position-horizontal-relative:page;mso-position-vertical-relative:paragraph;z-index:10768" coordorigin="9836,55" coordsize="1503,1503">
            <v:shape style="position:absolute;left:9856;top:75;width:1463;height:1463" type="#_x0000_t75" stroked="false">
              <v:imagedata r:id="rId425" o:title=""/>
            </v:shape>
            <v:rect style="position:absolute;left:9856;top:75;width:1463;height:146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01.457001pt;margin-top:2.766344pt;width:75.150pt;height:75.150pt;mso-position-horizontal-relative:page;mso-position-vertical-relative:paragraph;z-index:10792" coordorigin="8029,55" coordsize="1503,1503">
            <v:shape style="position:absolute;left:8049;top:75;width:1463;height:1463" type="#_x0000_t75" stroked="false">
              <v:imagedata r:id="rId426" o:title=""/>
            </v:shape>
            <v:rect style="position:absolute;left:8049;top:75;width:1463;height:1463" filled="false" stroked="true" strokeweight="2pt" strokecolor="#dadada">
              <v:stroke dashstyle="solid"/>
            </v:rect>
            <w10:wrap type="none"/>
          </v:group>
        </w:pict>
      </w: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Кнопка блокировки выключателя</w:t>
      </w:r>
    </w:p>
    <w:p>
      <w:pPr>
        <w:spacing w:line="200" w:lineRule="exact" w:before="0"/>
        <w:ind w:left="623" w:right="0" w:firstLine="0"/>
        <w:jc w:val="left"/>
        <w:rPr>
          <w:sz w:val="18"/>
        </w:rPr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  <w:sz w:val="18"/>
        </w:rPr>
        <w:t>Реверс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Выключатель ударной функции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Возможность изменения позиций долота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Предохранительная муфта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Редукторная коробка из магниевого сплава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Эргономичная рукоятка с мягким покрытием из эластана</w:t>
      </w:r>
    </w:p>
    <w:p>
      <w:pPr>
        <w:pStyle w:val="BodyText"/>
        <w:spacing w:line="200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Самовыключающиеся щетки</w:t>
      </w:r>
    </w:p>
    <w:p>
      <w:pPr>
        <w:pStyle w:val="BodyText"/>
        <w:spacing w:line="203" w:lineRule="exact"/>
        <w:ind w:left="623"/>
      </w:pP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</w:rPr>
        <w:t>Двойная изоляция</w:t>
      </w:r>
    </w:p>
    <w:p>
      <w:pPr>
        <w:pStyle w:val="BodyText"/>
        <w:spacing w:before="2"/>
        <w:rPr>
          <w:sz w:val="28"/>
        </w:rPr>
      </w:pPr>
    </w:p>
    <w:tbl>
      <w:tblPr>
        <w:tblW w:w="0" w:type="auto"/>
        <w:jc w:val="left"/>
        <w:tblInd w:w="648" w:type="dxa"/>
        <w:tblBorders>
          <w:top w:val="single" w:sz="18" w:space="0" w:color="E3E3E3"/>
          <w:left w:val="single" w:sz="18" w:space="0" w:color="E3E3E3"/>
          <w:bottom w:val="single" w:sz="18" w:space="0" w:color="E3E3E3"/>
          <w:right w:val="single" w:sz="18" w:space="0" w:color="E3E3E3"/>
          <w:insideH w:val="single" w:sz="18" w:space="0" w:color="E3E3E3"/>
          <w:insideV w:val="single" w:sz="18" w:space="0" w:color="E3E3E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57"/>
        <w:gridCol w:w="1144"/>
        <w:gridCol w:w="2780"/>
        <w:gridCol w:w="2800"/>
      </w:tblGrid>
      <w:tr>
        <w:trPr>
          <w:trHeight w:val="283" w:hRule="atLeast"/>
        </w:trPr>
        <w:tc>
          <w:tcPr>
            <w:tcW w:w="5101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0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905" w:right="85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BPR 240E</w:t>
            </w:r>
          </w:p>
        </w:tc>
        <w:tc>
          <w:tcPr>
            <w:tcW w:w="2800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27" w:right="87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BPR 241E</w:t>
            </w:r>
          </w:p>
        </w:tc>
      </w:tr>
      <w:tr>
        <w:trPr>
          <w:trHeight w:val="129" w:hRule="atLeast"/>
        </w:trPr>
        <w:tc>
          <w:tcPr>
            <w:tcW w:w="3957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14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02" w:right="85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0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927" w:right="87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10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для: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 / стали / цветных металлов / древесины: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1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873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24 / 13 / 24 / 30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right="868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24 / 13 / 24 / 30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бурильной коронки в бетоне: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1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65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6"/>
              <w:rPr>
                <w:sz w:val="16"/>
              </w:rPr>
            </w:pPr>
            <w:r>
              <w:rPr>
                <w:color w:val="1D1D1B"/>
                <w:sz w:val="16"/>
              </w:rPr>
              <w:t>65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7"/>
              <w:jc w:val="left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0–1300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0–1300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при номинальной нагрузке: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7"/>
              <w:jc w:val="left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850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7"/>
              <w:jc w:val="left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6200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6200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при номинальной мощности: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/>
              <w:jc w:val="left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1"/>
              <w:rPr>
                <w:sz w:val="16"/>
              </w:rPr>
            </w:pPr>
            <w:r>
              <w:rPr>
                <w:color w:val="1D1D1B"/>
                <w:sz w:val="16"/>
              </w:rPr>
              <w:t>4000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4100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0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Дж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2.3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1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2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3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Производительность сверления (Ø8мм) в бетоне: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мм/мин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3"/>
              <w:rPr>
                <w:sz w:val="16"/>
              </w:rPr>
            </w:pPr>
            <w:r>
              <w:rPr>
                <w:color w:val="1D1D1B"/>
                <w:sz w:val="16"/>
              </w:rPr>
              <w:t>580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6"/>
              <w:rPr>
                <w:sz w:val="16"/>
              </w:rPr>
            </w:pPr>
            <w:r>
              <w:rPr>
                <w:color w:val="1D1D1B"/>
                <w:sz w:val="16"/>
              </w:rPr>
              <w:t>672</w:t>
            </w:r>
          </w:p>
        </w:tc>
      </w:tr>
      <w:tr>
        <w:trPr>
          <w:trHeight w:val="218" w:hRule="atLeast"/>
        </w:trPr>
        <w:tc>
          <w:tcPr>
            <w:tcW w:w="510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6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см</w:t>
            </w:r>
            <w:r>
              <w:rPr>
                <w:color w:val="1D1D1B"/>
                <w:w w:val="85"/>
                <w:position w:val="5"/>
                <w:sz w:val="9"/>
              </w:rPr>
              <w:t>3</w:t>
            </w:r>
            <w:r>
              <w:rPr>
                <w:color w:val="1D1D1B"/>
                <w:w w:val="85"/>
                <w:sz w:val="16"/>
              </w:rPr>
              <w:t>/мин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29.2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33.8</w:t>
            </w:r>
          </w:p>
        </w:tc>
      </w:tr>
      <w:tr>
        <w:trPr>
          <w:trHeight w:val="218" w:hRule="atLeast"/>
        </w:trPr>
        <w:tc>
          <w:tcPr>
            <w:tcW w:w="510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крепления инструмента: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патрона: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1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1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2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4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46"/>
              <w:jc w:val="lef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4"/>
              <w:rPr>
                <w:sz w:val="16"/>
              </w:rPr>
            </w:pPr>
            <w:r>
              <w:rPr>
                <w:color w:val="1D1D1B"/>
                <w:sz w:val="16"/>
              </w:rPr>
              <w:t>2.6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898" w:right="845"/>
              <w:rPr>
                <w:sz w:val="16"/>
              </w:rPr>
            </w:pPr>
            <w:r>
              <w:rPr>
                <w:color w:val="1D1D1B"/>
                <w:sz w:val="16"/>
              </w:rPr>
              <w:t>2.8</w:t>
            </w:r>
          </w:p>
        </w:tc>
      </w:tr>
      <w:tr>
        <w:trPr>
          <w:trHeight w:val="218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63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572" w:right="523"/>
              <w:rPr>
                <w:sz w:val="16"/>
              </w:rPr>
            </w:pPr>
            <w:r>
              <w:rPr>
                <w:color w:val="1D1D1B"/>
                <w:sz w:val="16"/>
              </w:rPr>
              <w:t>650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1" w:lineRule="exact"/>
              <w:ind w:left="893" w:right="847"/>
              <w:rPr>
                <w:sz w:val="16"/>
              </w:rPr>
            </w:pPr>
            <w:r>
              <w:rPr>
                <w:color w:val="1D1D1B"/>
                <w:sz w:val="16"/>
              </w:rPr>
              <w:t>710</w:t>
            </w:r>
          </w:p>
        </w:tc>
      </w:tr>
      <w:tr>
        <w:trPr>
          <w:trHeight w:val="410" w:hRule="atLeast"/>
        </w:trPr>
        <w:tc>
          <w:tcPr>
            <w:tcW w:w="510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3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324" w:right="151" w:firstLine="169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дополнительная рукоятка, ограничитель глубины сверления,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патрон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адаптером,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долота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бура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креплением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SDS-Plus</w:t>
            </w:r>
          </w:p>
        </w:tc>
      </w:tr>
      <w:tr>
        <w:trPr>
          <w:trHeight w:val="218" w:hRule="atLeast"/>
        </w:trPr>
        <w:tc>
          <w:tcPr>
            <w:tcW w:w="510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0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right="850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10000040357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right="844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10000040459</w:t>
            </w:r>
          </w:p>
        </w:tc>
      </w:tr>
      <w:tr>
        <w:trPr>
          <w:trHeight w:val="132" w:hRule="atLeast"/>
        </w:trPr>
        <w:tc>
          <w:tcPr>
            <w:tcW w:w="3957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ОПЦИИ:</w:t>
            </w:r>
          </w:p>
        </w:tc>
        <w:tc>
          <w:tcPr>
            <w:tcW w:w="114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78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80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927" w:right="877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8" w:hRule="atLeast"/>
        </w:trPr>
        <w:tc>
          <w:tcPr>
            <w:tcW w:w="5101" w:type="dxa"/>
            <w:gridSpan w:val="2"/>
            <w:tcBorders>
              <w:top w:val="single" w:sz="4" w:space="0" w:color="C6C6C6"/>
              <w:left w:val="single" w:sz="24" w:space="0" w:color="E3E3E3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Картон, дополнительная рукоятка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849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10000040302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right="844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10000040403</w:t>
            </w:r>
          </w:p>
        </w:tc>
      </w:tr>
      <w:tr>
        <w:trPr>
          <w:trHeight w:val="213" w:hRule="atLeast"/>
        </w:trPr>
        <w:tc>
          <w:tcPr>
            <w:tcW w:w="5101" w:type="dxa"/>
            <w:gridSpan w:val="2"/>
            <w:tcBorders>
              <w:top w:val="single" w:sz="4" w:space="0" w:color="C6C6C6"/>
              <w:left w:val="single" w:sz="24" w:space="0" w:color="E3E3E3"/>
              <w:bottom w:val="single" w:sz="24" w:space="0" w:color="E3E3E3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кейс, патрон с адаптером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24" w:space="0" w:color="E3E3E3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161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24" w:space="0" w:color="E3E3E3"/>
              <w:right w:val="single" w:sz="24" w:space="0" w:color="E3E3E3"/>
            </w:tcBorders>
          </w:tcPr>
          <w:p>
            <w:pPr>
              <w:pStyle w:val="TableParagraph"/>
              <w:spacing w:line="177" w:lineRule="exact"/>
              <w:ind w:right="846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10000040451</w:t>
            </w:r>
          </w:p>
        </w:tc>
      </w:tr>
    </w:tbl>
    <w:p>
      <w:pPr>
        <w:pStyle w:val="Heading5"/>
        <w:spacing w:before="171"/>
        <w:ind w:left="403"/>
      </w:pPr>
      <w:r>
        <w:rPr>
          <w:color w:val="1D1D1B"/>
        </w:rPr>
        <w:t>38</w:t>
      </w:r>
    </w:p>
    <w:p>
      <w:pPr>
        <w:spacing w:after="0"/>
        <w:sectPr>
          <w:headerReference w:type="default" r:id="rId416"/>
          <w:footerReference w:type="default" r:id="rId417"/>
          <w:pgSz w:w="11910" w:h="16840"/>
          <w:pgMar w:header="288" w:footer="87" w:top="2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header="288" w:footer="87" w:top="280" w:bottom="280" w:left="0" w:right="0"/>
        </w:sectPr>
      </w:pP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sz w:val="18"/>
        </w:rPr>
      </w:pPr>
      <w:r>
        <w:rPr/>
        <w:pict>
          <v:group style="position:absolute;margin-left:0pt;margin-top:-389.100098pt;width:595.3pt;height:375.45pt;mso-position-horizontal-relative:page;mso-position-vertical-relative:paragraph;z-index:10888" coordorigin="0,-7782" coordsize="11906,7509">
            <v:shape style="position:absolute;left:0;top:-7720;width:11906;height:6874" type="#_x0000_t75" stroked="false">
              <v:imagedata r:id="rId427" o:title=""/>
            </v:shape>
            <v:rect style="position:absolute;left:8456;top:-7782;width:2945;height:598" filled="true" fillcolor="#1d1d1b" stroked="false">
              <v:fill opacity="22937f" type="solid"/>
            </v:rect>
            <v:rect style="position:absolute;left:8577;top:-7720;width:2705;height:358" filled="true" fillcolor="#e30613" stroked="false">
              <v:fill type="solid"/>
            </v:rect>
            <v:shape style="position:absolute;left:8722;top:-7676;width:2457;height:272" coordorigin="8723,-7676" coordsize="2457,272" path="m8801,-7671l8723,-7671,8723,-7411,8771,-7411,8771,-7509,8780,-7509,8800,-7510,8817,-7511,8830,-7512,8839,-7515,8846,-7518,8853,-7521,8858,-7525,8867,-7533,8875,-7542,8881,-7556,8771,-7556,8771,-7624,8882,-7624,8873,-7640,8865,-7650,8844,-7664,8833,-7668,8813,-7670,8801,-7671xm8882,-7624l8800,-7624,8809,-7623,8815,-7622,8823,-7620,8829,-7616,8838,-7605,8841,-7598,8841,-7583,8838,-7577,8830,-7565,8824,-7561,8817,-7559,8811,-7557,8802,-7556,8881,-7556,8886,-7566,8889,-7578,8889,-7605,8886,-7617,8882,-7624xm8995,-7671l8920,-7671,8920,-7411,8968,-7411,8968,-7510,9039,-7510,9045,-7513,9053,-7517,9060,-7521,9066,-7526,9078,-7539,9082,-7547,8968,-7547,8968,-7624,9085,-7624,9079,-7635,9072,-7645,9054,-7659,9045,-7664,9035,-7667,9027,-7668,9018,-7670,9007,-7670,8995,-7671xm9039,-7510l8968,-7510,9036,-7411,9095,-7411,9025,-7507,9036,-7509,9039,-7510xm9085,-7624l9004,-7624,9012,-7624,9016,-7622,9021,-7621,9026,-7619,9031,-7615,9040,-7608,9045,-7598,9045,-7573,9040,-7564,9023,-7550,9011,-7547,9082,-7547,9083,-7548,9091,-7569,9093,-7579,9093,-7601,9090,-7612,9085,-7624xm9243,-7676l9226,-7675,9209,-7671,9193,-7665,9177,-7657,9162,-7647,9150,-7636,9138,-7622,9128,-7607,9120,-7591,9115,-7575,9111,-7557,9110,-7540,9111,-7522,9115,-7504,9120,-7488,9128,-7472,9138,-7457,9150,-7444,9163,-7432,9178,-7423,9194,-7415,9210,-7409,9228,-7406,9246,-7404,9264,-7406,9281,-7409,9298,-7415,9314,-7423,9328,-7432,9342,-7444,9348,-7451,9246,-7451,9234,-7452,9223,-7454,9213,-7458,9202,-7463,9193,-7470,9184,-7478,9177,-7486,9171,-7496,9165,-7507,9162,-7518,9159,-7529,9159,-7541,9159,-7553,9162,-7564,9165,-7575,9171,-7585,9177,-7595,9184,-7604,9193,-7611,9203,-7617,9213,-7622,9224,-7626,9236,-7628,9248,-7629,9348,-7629,9341,-7636,9328,-7648,9313,-7658,9297,-7666,9280,-7671,9262,-7675,9243,-7676xm9348,-7629l9248,-7629,9259,-7628,9270,-7626,9280,-7622,9290,-7617,9299,-7610,9308,-7603,9315,-7594,9322,-7585,9327,-7574,9330,-7563,9332,-7552,9333,-7541,9332,-7529,9330,-7518,9327,-7507,9321,-7496,9315,-7486,9307,-7478,9299,-7470,9289,-7463,9279,-7458,9268,-7454,9257,-7452,9246,-7451,9348,-7451,9353,-7457,9363,-7472,9371,-7488,9377,-7504,9380,-7522,9381,-7540,9380,-7558,9377,-7575,9371,-7592,9363,-7608,9353,-7623,9348,-7629xm9552,-7671l9419,-7671,9419,-7411,9468,-7411,9468,-7517,9548,-7517,9548,-7564,9468,-7564,9468,-7624,9552,-7624,9552,-7671xm9728,-7671l9588,-7671,9588,-7411,9728,-7411,9728,-7457,9636,-7457,9636,-7517,9724,-7517,9724,-7564,9636,-7564,9636,-7624,9728,-7624,9728,-7671xm9802,-7484l9752,-7484,9753,-7472,9755,-7463,9758,-7455,9762,-7446,9767,-7438,9775,-7430,9788,-7419,9803,-7411,9819,-7406,9836,-7404,9848,-7405,9858,-7407,9869,-7411,9879,-7415,9888,-7422,9896,-7429,9903,-7437,9909,-7446,9912,-7451,9828,-7451,9819,-7454,9807,-7466,9803,-7474,9802,-7484xm9852,-7676l9824,-7676,9811,-7672,9788,-7659,9779,-7650,9772,-7639,9765,-7628,9762,-7616,9762,-7590,9765,-7578,9777,-7556,9785,-7548,9795,-7541,9801,-7538,9808,-7535,9817,-7531,9818,-7531,9822,-7530,9827,-7528,9843,-7523,9854,-7517,9861,-7512,9868,-7505,9872,-7496,9872,-7475,9869,-7467,9856,-7454,9848,-7451,9912,-7451,9914,-7456,9918,-7466,9920,-7477,9920,-7488,9919,-7505,9914,-7520,9905,-7534,9893,-7546,9886,-7551,9876,-7556,9866,-7561,9854,-7566,9842,-7570,9830,-7574,9822,-7578,9817,-7583,9812,-7588,9810,-7594,9810,-7610,9812,-7616,9817,-7621,9822,-7626,9828,-7629,9910,-7629,9903,-7640,9896,-7651,9887,-7660,9864,-7673,9852,-7676xm9910,-7629l9844,-7629,9850,-7627,9856,-7622,9861,-7617,9864,-7610,9865,-7602,9914,-7602,9913,-7616,9913,-7616,9910,-7629,9910,-7629xm9985,-7484l9935,-7484,9935,-7472,9937,-7463,9941,-7455,9944,-7446,9950,-7438,9957,-7430,9971,-7419,9985,-7411,10002,-7406,10019,-7404,10030,-7405,10041,-7407,10052,-7411,10062,-7415,10071,-7422,10079,-7429,10086,-7437,10092,-7446,10095,-7451,10011,-7451,10002,-7454,9989,-7466,9986,-7474,9985,-7484xm10034,-7676l10007,-7676,9994,-7672,9971,-7659,9962,-7650,9948,-7628,9945,-7616,9945,-7590,9948,-7578,9954,-7567,9960,-7556,9968,-7548,9978,-7541,9983,-7538,9991,-7535,10000,-7531,10001,-7531,10004,-7530,10010,-7528,10025,-7523,10037,-7517,10043,-7512,10051,-7505,10055,-7496,10055,-7475,10052,-7467,10039,-7454,10031,-7451,10095,-7451,10097,-7456,10101,-7466,10103,-7477,10103,-7488,10102,-7505,10096,-7520,10088,-7534,10076,-7546,10068,-7551,10059,-7556,10049,-7561,10036,-7566,10025,-7570,10013,-7574,10005,-7578,10000,-7583,9995,-7588,9993,-7594,9993,-7610,9995,-7616,10000,-7621,10004,-7626,10011,-7629,10092,-7629,10079,-7651,10070,-7660,10047,-7673,10034,-7676xm10092,-7629l10026,-7629,10033,-7627,10038,-7622,10044,-7617,10047,-7610,10047,-7602,10097,-7602,10096,-7616,10096,-7616,10093,-7629,10092,-7629xm10185,-7671l10137,-7671,10137,-7411,10185,-7411,10185,-7671xm10355,-7676l10338,-7675,10321,-7671,10304,-7665,10289,-7657,10274,-7647,10261,-7636,10250,-7622,10240,-7607,10232,-7591,10226,-7575,10223,-7557,10222,-7540,10223,-7522,10226,-7504,10232,-7488,10240,-7472,10250,-7457,10261,-7444,10275,-7432,10290,-7423,10305,-7415,10322,-7409,10339,-7406,10357,-7404,10375,-7406,10393,-7409,10409,-7415,10425,-7423,10440,-7432,10453,-7444,10460,-7451,10357,-7451,10346,-7452,10335,-7454,10324,-7458,10314,-7463,10304,-7470,10296,-7478,10289,-7486,10282,-7496,10277,-7507,10273,-7518,10271,-7529,10270,-7541,10271,-7553,10273,-7564,10277,-7575,10282,-7585,10289,-7595,10296,-7604,10305,-7611,10314,-7617,10325,-7622,10336,-7626,10347,-7628,10359,-7629,10459,-7629,10453,-7636,10440,-7648,10425,-7658,10409,-7666,10391,-7671,10374,-7675,10355,-7676xm10459,-7629l10359,-7629,10370,-7628,10381,-7626,10392,-7622,10402,-7617,10411,-7610,10419,-7603,10427,-7594,10433,-7585,10438,-7574,10442,-7563,10444,-7552,10445,-7541,10444,-7529,10442,-7518,10438,-7507,10433,-7496,10426,-7486,10419,-7478,10410,-7470,10401,-7463,10390,-7458,10380,-7454,10369,-7452,10357,-7451,10460,-7451,10465,-7457,10475,-7472,10483,-7488,10488,-7504,10492,-7522,10493,-7540,10492,-7558,10488,-7575,10483,-7592,10475,-7608,10465,-7623,10459,-7629xm10585,-7671l10531,-7671,10531,-7411,10579,-7411,10579,-7604,10623,-7604,10585,-7671xm10623,-7604l10579,-7604,10582,-7595,10688,-7411,10742,-7411,10742,-7476,10693,-7476,10691,-7485,10623,-7604xm10742,-7671l10693,-7671,10693,-7476,10742,-7476,10742,-7671xm10916,-7671l10878,-7671,10770,-7411,10823,-7411,10852,-7478,10997,-7478,10979,-7520,10864,-7520,10895,-7601,10896,-7610,10941,-7610,10916,-7671xm10997,-7478l10944,-7478,10972,-7411,11025,-7411,10997,-7478xm10941,-7610l10896,-7610,10897,-7601,10928,-7520,10979,-7520,10941,-7610xm11100,-7671l11052,-7671,11052,-7411,11179,-7411,11179,-7457,11100,-7457,11100,-7671xe" filled="true" fillcolor="#ffffff" stroked="false">
              <v:path arrowok="t"/>
              <v:fill type="solid"/>
            </v:shape>
            <v:rect style="position:absolute;left:566;top:-2513;width:5103;height:2240" filled="true" fillcolor="#ffffff" stroked="false">
              <v:fill type="solid"/>
            </v:rect>
            <v:shape style="position:absolute;left:566;top:-2513;width:5103;height:341" type="#_x0000_t75" stroked="false">
              <v:imagedata r:id="rId428" o:title=""/>
            </v:shape>
            <v:shape style="position:absolute;left:566;top:-2058;width:5103;height:1785" type="#_x0000_t75" stroked="false">
              <v:imagedata r:id="rId429" o:title=""/>
            </v:shape>
            <v:shape style="position:absolute;left:566;top:-3652;width:1022;height:507" type="#_x0000_t75" stroked="false">
              <v:imagedata r:id="rId430" o:title=""/>
            </v:shape>
            <v:shape style="position:absolute;left:0;top:-7153;width:10493;height:4611" type="#_x0000_t75" stroked="false">
              <v:imagedata r:id="rId431" o:title=""/>
            </v:shape>
            <v:shape style="position:absolute;left:10001;top:-2309;width:1057;height:1463" type="#_x0000_t75" stroked="false">
              <v:imagedata r:id="rId432" o:title=""/>
            </v:shape>
            <v:rect style="position:absolute;left:9799;top:-2309;width:1463;height:1463" filled="false" stroked="true" strokeweight="2pt" strokecolor="#dadada">
              <v:stroke dashstyle="solid"/>
            </v:rect>
            <v:shape style="position:absolute;left:8034;top:-2309;width:1463;height:1463" type="#_x0000_t75" stroked="false">
              <v:imagedata r:id="rId433" o:title=""/>
            </v:shape>
            <v:rect style="position:absolute;left:8034;top:-2309;width:1463;height:1463" filled="false" stroked="true" strokeweight="2pt" strokecolor="#dadada">
              <v:stroke dashstyle="solid"/>
            </v:rect>
            <v:shape style="position:absolute;left:6270;top:-2309;width:1463;height:1463" type="#_x0000_t75" stroked="false">
              <v:imagedata r:id="rId434" o:title=""/>
            </v:shape>
            <v:rect style="position:absolute;left:6270;top:-2309;width:1463;height:1463" filled="false" stroked="true" strokeweight="2pt" strokecolor="#dadada">
              <v:stroke dashstyle="solid"/>
            </v:rect>
            <v:shape style="position:absolute;left:566;top:-7167;width:1418;height:208" type="#_x0000_t75" stroked="false">
              <v:imagedata r:id="rId435" o:title=""/>
            </v:shape>
            <v:shape style="position:absolute;left:566;top:-1748;width:1142;height:1469" type="#_x0000_t202" filled="false" stroked="false">
              <v:textbox inset="0,0,0,0">
                <w:txbxContent>
                  <w:p>
                    <w:pPr>
                      <w:spacing w:line="254" w:lineRule="auto" w:before="4"/>
                      <w:ind w:left="0" w:right="2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BPR </w:t>
                    </w:r>
                    <w:r>
                      <w:rPr>
                        <w:rFonts w:ascii="Trebuchet MS"/>
                        <w:b/>
                        <w:color w:val="1D1D1B"/>
                        <w:spacing w:val="-6"/>
                        <w:sz w:val="24"/>
                      </w:rPr>
                      <w:t>240E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BPR</w:t>
                    </w:r>
                    <w:r>
                      <w:rPr>
                        <w:rFonts w:ascii="Trebuchet MS"/>
                        <w:b/>
                        <w:color w:val="1D1D1B"/>
                        <w:spacing w:val="-40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240CE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BPR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260E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BPR</w:t>
                    </w:r>
                    <w:r>
                      <w:rPr>
                        <w:rFonts w:ascii="Trebuchet MS"/>
                        <w:b/>
                        <w:color w:val="1D1D1B"/>
                        <w:spacing w:val="-42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260CE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BPR</w:t>
                    </w:r>
                    <w:r>
                      <w:rPr>
                        <w:rFonts w:ascii="Trebuchet MS"/>
                        <w:b/>
                        <w:color w:val="1D1D1B"/>
                        <w:spacing w:val="-41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280CE</w:t>
                    </w:r>
                  </w:p>
                </w:txbxContent>
              </v:textbox>
              <w10:wrap type="none"/>
            </v:shape>
            <v:shape style="position:absolute;left:566;top:-2458;width:971;height:700" type="#_x0000_t202" filled="false" stroked="false">
              <v:textbox inset="0,0,0,0">
                <w:txbxContent>
                  <w:p>
                    <w:pPr>
                      <w:spacing w:line="229" w:lineRule="exact" w:before="0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  <w:p>
                    <w:pPr>
                      <w:spacing w:before="189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4"/>
                        <w:w w:val="95"/>
                        <w:sz w:val="24"/>
                      </w:rPr>
                      <w:t>BPR</w:t>
                    </w:r>
                    <w:r>
                      <w:rPr>
                        <w:rFonts w:ascii="Trebuchet MS"/>
                        <w:b/>
                        <w:color w:val="1D1D1B"/>
                        <w:spacing w:val="-2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5"/>
                        <w:w w:val="95"/>
                        <w:sz w:val="24"/>
                      </w:rPr>
                      <w:t>220E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5"/>
          <w:sz w:val="18"/>
        </w:rPr>
        <w:t>Два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режима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работы: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сверление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ударное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сверление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(BPR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220E)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" w:after="0"/>
        <w:ind w:left="737" w:right="120" w:hanging="171"/>
        <w:jc w:val="left"/>
        <w:rPr>
          <w:sz w:val="18"/>
        </w:rPr>
      </w:pPr>
      <w:r>
        <w:rPr>
          <w:color w:val="1D1D1B"/>
          <w:spacing w:val="-5"/>
          <w:w w:val="90"/>
          <w:sz w:val="18"/>
        </w:rPr>
        <w:t>Три </w:t>
      </w:r>
      <w:r>
        <w:rPr>
          <w:color w:val="1D1D1B"/>
          <w:w w:val="90"/>
          <w:sz w:val="18"/>
        </w:rPr>
        <w:t>режима работы: сверление, ударное сверление и долбление </w:t>
      </w:r>
      <w:r>
        <w:rPr>
          <w:color w:val="1D1D1B"/>
          <w:sz w:val="18"/>
        </w:rPr>
        <w:t>(BPR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240E,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BPR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240CE,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BPR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260E,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BPR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260CE,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BPR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280CE)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Высокая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производительность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плавной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оборотов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9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поддержания постоянных оборотов независимо </w:t>
      </w:r>
      <w:r>
        <w:rPr>
          <w:color w:val="1D1D1B"/>
          <w:sz w:val="18"/>
        </w:rPr>
        <w:t>от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нагрузки,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плавный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пуск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(Индекс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CE)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1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Функция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“Реверс”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осуществляется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вращением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щеткодержателя</w:t>
      </w:r>
    </w:p>
    <w:p>
      <w:pPr>
        <w:pStyle w:val="ListParagraph"/>
        <w:numPr>
          <w:ilvl w:val="0"/>
          <w:numId w:val="19"/>
        </w:numPr>
        <w:tabs>
          <w:tab w:pos="672" w:val="left" w:leader="none"/>
        </w:tabs>
        <w:spacing w:line="240" w:lineRule="auto" w:before="113" w:after="0"/>
        <w:ind w:left="671" w:right="0" w:hanging="170"/>
        <w:jc w:val="left"/>
        <w:rPr>
          <w:sz w:val="18"/>
        </w:rPr>
      </w:pPr>
      <w:r>
        <w:rPr>
          <w:color w:val="1D1D1B"/>
          <w:spacing w:val="-1"/>
          <w:w w:val="90"/>
          <w:sz w:val="18"/>
        </w:rPr>
        <w:br w:type="column"/>
      </w:r>
      <w:r>
        <w:rPr>
          <w:color w:val="1D1D1B"/>
          <w:sz w:val="18"/>
        </w:rPr>
        <w:t>Выключатель ударной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функции</w:t>
      </w:r>
    </w:p>
    <w:p>
      <w:pPr>
        <w:pStyle w:val="ListParagraph"/>
        <w:numPr>
          <w:ilvl w:val="0"/>
          <w:numId w:val="19"/>
        </w:numPr>
        <w:tabs>
          <w:tab w:pos="672" w:val="left" w:leader="none"/>
        </w:tabs>
        <w:spacing w:line="240" w:lineRule="auto" w:before="9" w:after="0"/>
        <w:ind w:left="671" w:right="0" w:hanging="170"/>
        <w:jc w:val="left"/>
        <w:rPr>
          <w:sz w:val="18"/>
        </w:rPr>
      </w:pPr>
      <w:r>
        <w:rPr>
          <w:color w:val="1D1D1B"/>
          <w:sz w:val="18"/>
        </w:rPr>
        <w:t>Возможность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изменения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позиций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долота</w:t>
      </w:r>
    </w:p>
    <w:p>
      <w:pPr>
        <w:pStyle w:val="BodyText"/>
        <w:spacing w:before="9"/>
        <w:ind w:left="671"/>
      </w:pPr>
      <w:r>
        <w:rPr>
          <w:color w:val="1D1D1B"/>
        </w:rPr>
        <w:t>(BPR 240E, BPR 240CE, BPR 260E, BPR 260CE, BPR 280CE)</w:t>
      </w:r>
    </w:p>
    <w:p>
      <w:pPr>
        <w:pStyle w:val="ListParagraph"/>
        <w:numPr>
          <w:ilvl w:val="0"/>
          <w:numId w:val="19"/>
        </w:numPr>
        <w:tabs>
          <w:tab w:pos="672" w:val="left" w:leader="none"/>
        </w:tabs>
        <w:spacing w:line="240" w:lineRule="auto" w:before="9" w:after="0"/>
        <w:ind w:left="671" w:right="0" w:hanging="170"/>
        <w:jc w:val="left"/>
        <w:rPr>
          <w:sz w:val="18"/>
        </w:rPr>
      </w:pPr>
      <w:r>
        <w:rPr>
          <w:color w:val="1D1D1B"/>
          <w:sz w:val="18"/>
        </w:rPr>
        <w:t>Предохранительная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муфта</w:t>
      </w:r>
    </w:p>
    <w:p>
      <w:pPr>
        <w:pStyle w:val="ListParagraph"/>
        <w:numPr>
          <w:ilvl w:val="0"/>
          <w:numId w:val="19"/>
        </w:numPr>
        <w:tabs>
          <w:tab w:pos="672" w:val="left" w:leader="none"/>
        </w:tabs>
        <w:spacing w:line="240" w:lineRule="auto" w:before="9" w:after="0"/>
        <w:ind w:left="671" w:right="0" w:hanging="170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19"/>
        </w:numPr>
        <w:tabs>
          <w:tab w:pos="672" w:val="left" w:leader="none"/>
        </w:tabs>
        <w:spacing w:line="240" w:lineRule="auto" w:before="9" w:after="0"/>
        <w:ind w:left="671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19"/>
        </w:numPr>
        <w:tabs>
          <w:tab w:pos="672" w:val="left" w:leader="none"/>
        </w:tabs>
        <w:spacing w:line="240" w:lineRule="auto" w:before="9" w:after="0"/>
        <w:ind w:left="671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19"/>
        </w:numPr>
        <w:tabs>
          <w:tab w:pos="672" w:val="left" w:leader="none"/>
        </w:tabs>
        <w:spacing w:line="240" w:lineRule="auto" w:before="9" w:after="0"/>
        <w:ind w:left="671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809" w:space="40"/>
            <w:col w:w="6061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0912" filled="true" fillcolor="#e40521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15"/>
        </w:rPr>
      </w:pPr>
    </w:p>
    <w:tbl>
      <w:tblPr>
        <w:tblW w:w="0" w:type="auto"/>
        <w:jc w:val="left"/>
        <w:tblInd w:w="586" w:type="dxa"/>
        <w:tblBorders>
          <w:top w:val="single" w:sz="18" w:space="0" w:color="E3E3E3"/>
          <w:left w:val="single" w:sz="18" w:space="0" w:color="E3E3E3"/>
          <w:bottom w:val="single" w:sz="18" w:space="0" w:color="E3E3E3"/>
          <w:right w:val="single" w:sz="18" w:space="0" w:color="E3E3E3"/>
          <w:insideH w:val="single" w:sz="18" w:space="0" w:color="E3E3E3"/>
          <w:insideV w:val="single" w:sz="18" w:space="0" w:color="E3E3E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1"/>
        <w:gridCol w:w="1271"/>
        <w:gridCol w:w="932"/>
        <w:gridCol w:w="932"/>
        <w:gridCol w:w="932"/>
        <w:gridCol w:w="932"/>
        <w:gridCol w:w="932"/>
        <w:gridCol w:w="952"/>
      </w:tblGrid>
      <w:tr>
        <w:trPr>
          <w:trHeight w:val="292" w:hRule="atLeast"/>
        </w:trPr>
        <w:tc>
          <w:tcPr>
            <w:tcW w:w="5072" w:type="dxa"/>
            <w:gridSpan w:val="2"/>
            <w:tcBorders>
              <w:bottom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932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50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BPR 220E</w:t>
            </w:r>
          </w:p>
        </w:tc>
        <w:tc>
          <w:tcPr>
            <w:tcW w:w="932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18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BPR 240E</w:t>
            </w:r>
          </w:p>
        </w:tc>
        <w:tc>
          <w:tcPr>
            <w:tcW w:w="932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BPR</w:t>
            </w:r>
            <w:r>
              <w:rPr>
                <w:rFonts w:ascii="Trebuchet MS"/>
                <w:b/>
                <w:color w:val="FFFFFF"/>
                <w:spacing w:val="-30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240CE</w:t>
            </w:r>
          </w:p>
        </w:tc>
        <w:tc>
          <w:tcPr>
            <w:tcW w:w="932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right="69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5"/>
                <w:sz w:val="18"/>
              </w:rPr>
              <w:t>BPR 260E</w:t>
            </w:r>
          </w:p>
        </w:tc>
        <w:tc>
          <w:tcPr>
            <w:tcW w:w="1884" w:type="dxa"/>
            <w:gridSpan w:val="2"/>
            <w:tcBorders>
              <w:left w:val="nil"/>
              <w:bottom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51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BPR</w:t>
            </w:r>
            <w:r>
              <w:rPr>
                <w:rFonts w:ascii="Trebuchet MS"/>
                <w:b/>
                <w:color w:val="FFFFFF"/>
                <w:spacing w:val="-23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260CE</w:t>
            </w:r>
            <w:r>
              <w:rPr>
                <w:rFonts w:ascii="Trebuchet MS"/>
                <w:b/>
                <w:color w:val="FFFFFF"/>
                <w:spacing w:val="-17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BPR</w:t>
            </w:r>
            <w:r>
              <w:rPr>
                <w:rFonts w:ascii="Trebuchet MS"/>
                <w:b/>
                <w:color w:val="FFFFFF"/>
                <w:spacing w:val="-23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280CE</w:t>
            </w:r>
          </w:p>
        </w:tc>
      </w:tr>
      <w:tr>
        <w:trPr>
          <w:trHeight w:val="139" w:hRule="atLeast"/>
        </w:trPr>
        <w:tc>
          <w:tcPr>
            <w:tcW w:w="10684" w:type="dxa"/>
            <w:gridSpan w:val="8"/>
            <w:tcBorders>
              <w:top w:val="nil"/>
              <w:bottom w:val="single" w:sz="4" w:space="0" w:color="C6C6C6"/>
            </w:tcBorders>
          </w:tcPr>
          <w:p>
            <w:pPr>
              <w:pStyle w:val="TableParagraph"/>
              <w:spacing w:line="117" w:lineRule="exact" w:before="0"/>
              <w:ind w:left="4171" w:right="-121"/>
              <w:jc w:val="left"/>
              <w:rPr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158072" cy="74295"/>
                  <wp:effectExtent l="0" t="0" r="0" b="0"/>
                  <wp:docPr id="275" name="image39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" name="image394.pn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07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</w:tr>
      <w:tr>
        <w:trPr>
          <w:trHeight w:val="218" w:hRule="atLeast"/>
        </w:trPr>
        <w:tc>
          <w:tcPr>
            <w:tcW w:w="507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 / стали / дерева: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sz w:val="16"/>
              </w:rPr>
              <w:t>22 / 13 / 30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/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pacing w:val="-4"/>
                <w:sz w:val="16"/>
              </w:rPr>
              <w:t>13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/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24 / 13 / 30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85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26 / 13 / 30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26 / 13 / 30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1" w:right="14"/>
              <w:rPr>
                <w:sz w:val="16"/>
              </w:rPr>
            </w:pPr>
            <w:r>
              <w:rPr>
                <w:color w:val="1D1D1B"/>
                <w:sz w:val="16"/>
              </w:rPr>
              <w:t>28 / 13 / 30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бурильной коронки в бетоне: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"/>
              <w:rPr>
                <w:sz w:val="16"/>
              </w:rPr>
            </w:pPr>
            <w:r>
              <w:rPr>
                <w:color w:val="1D1D1B"/>
                <w:sz w:val="16"/>
              </w:rPr>
              <w:t>68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sz w:val="16"/>
              </w:rPr>
              <w:t>68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sz w:val="16"/>
              </w:rPr>
              <w:t>68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"/>
              <w:rPr>
                <w:sz w:val="16"/>
              </w:rPr>
            </w:pPr>
            <w:r>
              <w:rPr>
                <w:color w:val="1D1D1B"/>
                <w:sz w:val="16"/>
              </w:rPr>
              <w:t>68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68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1" w:right="13"/>
              <w:rPr>
                <w:sz w:val="16"/>
              </w:rPr>
            </w:pPr>
            <w:r>
              <w:rPr>
                <w:color w:val="1D1D1B"/>
                <w:sz w:val="16"/>
              </w:rPr>
              <w:t>68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sz w:val="16"/>
              </w:rPr>
              <w:t>0–1200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5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0–1150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0–900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5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0–1150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0–900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1" w:right="11"/>
              <w:rPr>
                <w:sz w:val="16"/>
              </w:rPr>
            </w:pPr>
            <w:r>
              <w:rPr>
                <w:color w:val="1D1D1B"/>
                <w:sz w:val="16"/>
              </w:rPr>
              <w:t>0–1000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при номинальной нагрузке: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sz w:val="16"/>
              </w:rPr>
              <w:t>0–800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0–830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0–830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0–830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0–830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0" w:right="14"/>
              <w:rPr>
                <w:sz w:val="16"/>
              </w:rPr>
            </w:pPr>
            <w:r>
              <w:rPr>
                <w:color w:val="1D1D1B"/>
                <w:sz w:val="16"/>
              </w:rPr>
              <w:t>0–920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sz w:val="16"/>
              </w:rPr>
              <w:t>0–5550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0–5200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0–4100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0–5200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0–4100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1" w:right="14"/>
              <w:rPr>
                <w:sz w:val="16"/>
              </w:rPr>
            </w:pPr>
            <w:r>
              <w:rPr>
                <w:color w:val="1D1D1B"/>
                <w:sz w:val="16"/>
              </w:rPr>
              <w:t>0–4700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при номинальной мощности: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sz w:val="16"/>
              </w:rPr>
              <w:t>0–3700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0–3850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"/>
              <w:rPr>
                <w:sz w:val="16"/>
              </w:rPr>
            </w:pPr>
            <w:r>
              <w:rPr>
                <w:color w:val="1D1D1B"/>
                <w:sz w:val="16"/>
              </w:rPr>
              <w:t>0–3850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0–3850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0–3850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1" w:right="14"/>
              <w:rPr>
                <w:sz w:val="16"/>
              </w:rPr>
            </w:pPr>
            <w:r>
              <w:rPr>
                <w:color w:val="1D1D1B"/>
                <w:sz w:val="16"/>
              </w:rPr>
              <w:t>0–4280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 (EPTA Процедура 05/2009):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Дж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sz w:val="16"/>
              </w:rPr>
              <w:t>2.3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"/>
              <w:rPr>
                <w:sz w:val="16"/>
              </w:rPr>
            </w:pPr>
            <w:r>
              <w:rPr>
                <w:color w:val="1D1D1B"/>
                <w:sz w:val="16"/>
              </w:rPr>
              <w:t>2.8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3.0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2"/>
              <w:rPr>
                <w:sz w:val="16"/>
              </w:rPr>
            </w:pPr>
            <w:r>
              <w:rPr>
                <w:color w:val="1D1D1B"/>
                <w:sz w:val="16"/>
              </w:rPr>
              <w:t>3.0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3.2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59" w:right="14"/>
              <w:rPr>
                <w:sz w:val="16"/>
              </w:rPr>
            </w:pPr>
            <w:r>
              <w:rPr>
                <w:color w:val="1D1D1B"/>
                <w:sz w:val="16"/>
              </w:rPr>
              <w:t>3.4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"/>
              <w:rPr>
                <w:sz w:val="16"/>
              </w:rPr>
            </w:pPr>
            <w:r>
              <w:rPr>
                <w:color w:val="1D1D1B"/>
                <w:sz w:val="16"/>
              </w:rPr>
              <w:t>52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"/>
              <w:rPr>
                <w:sz w:val="16"/>
              </w:rPr>
            </w:pPr>
            <w:r>
              <w:rPr>
                <w:color w:val="1D1D1B"/>
                <w:sz w:val="16"/>
              </w:rPr>
              <w:t>65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sz w:val="16"/>
              </w:rPr>
              <w:t>73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1" w:right="14"/>
              <w:rPr>
                <w:sz w:val="16"/>
              </w:rPr>
            </w:pPr>
            <w:r>
              <w:rPr>
                <w:color w:val="1D1D1B"/>
                <w:sz w:val="16"/>
              </w:rPr>
              <w:t>82</w:t>
            </w:r>
          </w:p>
        </w:tc>
      </w:tr>
      <w:tr>
        <w:trPr>
          <w:trHeight w:val="218" w:hRule="atLeast"/>
        </w:trPr>
        <w:tc>
          <w:tcPr>
            <w:tcW w:w="507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Крепление инструмента: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0" w:right="14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Зажим инструмента: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4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2" w:lineRule="exact"/>
              <w:ind w:left="60" w:right="14"/>
              <w:rPr>
                <w:sz w:val="16"/>
              </w:rPr>
            </w:pPr>
            <w:r>
              <w:rPr>
                <w:color w:val="1D1D1B"/>
                <w:sz w:val="16"/>
              </w:rPr>
              <w:t>1.5–13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32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8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46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44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1" w:lineRule="exact"/>
              <w:ind w:left="61" w:right="14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54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0"/>
              <w:rPr>
                <w:sz w:val="16"/>
              </w:rPr>
            </w:pPr>
            <w:r>
              <w:rPr>
                <w:color w:val="1D1D1B"/>
                <w:sz w:val="16"/>
              </w:rPr>
              <w:t>2.7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2.8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2.9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2"/>
              <w:rPr>
                <w:sz w:val="16"/>
              </w:rPr>
            </w:pPr>
            <w:r>
              <w:rPr>
                <w:color w:val="1D1D1B"/>
                <w:sz w:val="16"/>
              </w:rPr>
              <w:t>2.8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1"/>
              <w:rPr>
                <w:sz w:val="16"/>
              </w:rPr>
            </w:pPr>
            <w:r>
              <w:rPr>
                <w:color w:val="1D1D1B"/>
                <w:sz w:val="16"/>
              </w:rPr>
              <w:t>2.9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1" w:lineRule="exact" w:before="17"/>
              <w:ind w:left="59" w:right="14"/>
              <w:rPr>
                <w:sz w:val="16"/>
              </w:rPr>
            </w:pPr>
            <w:r>
              <w:rPr>
                <w:color w:val="1D1D1B"/>
                <w:sz w:val="16"/>
              </w:rPr>
              <w:t>2.9</w:t>
            </w:r>
          </w:p>
        </w:tc>
      </w:tr>
      <w:tr>
        <w:trPr>
          <w:trHeight w:val="218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4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5"/>
              <w:rPr>
                <w:sz w:val="16"/>
              </w:rPr>
            </w:pPr>
            <w:r>
              <w:rPr>
                <w:color w:val="1D1D1B"/>
                <w:sz w:val="16"/>
              </w:rPr>
              <w:t>650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4"/>
              <w:rPr>
                <w:sz w:val="16"/>
              </w:rPr>
            </w:pPr>
            <w:r>
              <w:rPr>
                <w:color w:val="1D1D1B"/>
                <w:sz w:val="16"/>
              </w:rPr>
              <w:t>720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3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2"/>
              <w:rPr>
                <w:sz w:val="16"/>
              </w:rPr>
            </w:pPr>
            <w:r>
              <w:rPr>
                <w:color w:val="1D1D1B"/>
                <w:sz w:val="16"/>
              </w:rPr>
              <w:t>800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1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</w:tcPr>
          <w:p>
            <w:pPr>
              <w:pStyle w:val="TableParagraph"/>
              <w:spacing w:line="181" w:lineRule="exact" w:before="17"/>
              <w:ind w:left="52" w:right="14"/>
              <w:rPr>
                <w:sz w:val="16"/>
              </w:rPr>
            </w:pPr>
            <w:r>
              <w:rPr>
                <w:color w:val="1D1D1B"/>
                <w:sz w:val="16"/>
              </w:rPr>
              <w:t>1010</w:t>
            </w:r>
          </w:p>
        </w:tc>
      </w:tr>
      <w:tr>
        <w:trPr>
          <w:trHeight w:val="410" w:hRule="atLeast"/>
        </w:trPr>
        <w:tc>
          <w:tcPr>
            <w:tcW w:w="507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4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5"/>
              </w:rPr>
              <w:t>Комплект поставки: П</w:t>
            </w:r>
            <w:r>
              <w:rPr>
                <w:color w:val="1D1D1B"/>
                <w:w w:val="95"/>
                <w:sz w:val="16"/>
              </w:rPr>
              <w:t>ластиковый кейс, антивибрационная рукоятка, </w:t>
            </w:r>
            <w:r>
              <w:rPr>
                <w:color w:val="1D1D1B"/>
                <w:sz w:val="16"/>
              </w:rPr>
              <w:t>ограничитель глубины сверления, патрон с адаптером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33" w:right="-29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12000040964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39" w:right="-1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12000041064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45"/>
              <w:rPr>
                <w:b/>
                <w:sz w:val="16"/>
              </w:rPr>
            </w:pPr>
            <w:r>
              <w:rPr>
                <w:b/>
                <w:color w:val="1D1D1B"/>
                <w:spacing w:val="-1"/>
                <w:w w:val="90"/>
                <w:sz w:val="16"/>
              </w:rPr>
              <w:t>12000041164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right="-15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12000041264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39" w:right="-15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12000041364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E3E3E3"/>
            </w:tcBorders>
            <w:shd w:val="clear" w:color="auto" w:fill="DADADA"/>
          </w:tcPr>
          <w:p>
            <w:pPr>
              <w:pStyle w:val="TableParagraph"/>
              <w:spacing w:before="112"/>
              <w:ind w:left="39" w:right="-15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12000041464</w:t>
            </w:r>
          </w:p>
        </w:tc>
      </w:tr>
      <w:tr>
        <w:trPr>
          <w:trHeight w:val="132" w:hRule="atLeast"/>
        </w:trPr>
        <w:tc>
          <w:tcPr>
            <w:tcW w:w="380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48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316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45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315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43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95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6"/>
              <w:ind w:left="289" w:right="245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597" w:hRule="atLeast"/>
        </w:trPr>
        <w:tc>
          <w:tcPr>
            <w:tcW w:w="5072" w:type="dxa"/>
            <w:gridSpan w:val="2"/>
            <w:tcBorders>
              <w:top w:val="single" w:sz="4" w:space="0" w:color="C6C6C6"/>
              <w:left w:val="single" w:sz="24" w:space="0" w:color="E3E3E3"/>
              <w:bottom w:val="single" w:sz="24" w:space="0" w:color="E3E3E3"/>
              <w:right w:val="single" w:sz="4" w:space="0" w:color="C6C6C6"/>
            </w:tcBorders>
          </w:tcPr>
          <w:p>
            <w:pPr>
              <w:pStyle w:val="TableParagraph"/>
              <w:spacing w:line="249" w:lineRule="auto"/>
              <w:ind w:left="214" w:right="36" w:hanging="77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- </w:t>
            </w:r>
            <w:r>
              <w:rPr>
                <w:color w:val="1D1D1B"/>
                <w:w w:val="90"/>
                <w:sz w:val="15"/>
              </w:rPr>
              <w:t>П</w:t>
            </w:r>
            <w:r>
              <w:rPr>
                <w:color w:val="1D1D1B"/>
                <w:w w:val="90"/>
                <w:sz w:val="16"/>
              </w:rPr>
              <w:t>ластиковый кейс, антивибрационная рукоятка, ограничитель </w:t>
            </w:r>
            <w:r>
              <w:rPr>
                <w:color w:val="1D1D1B"/>
                <w:sz w:val="16"/>
              </w:rPr>
              <w:t>глубины</w:t>
            </w:r>
            <w:r>
              <w:rPr>
                <w:color w:val="1D1D1B"/>
                <w:spacing w:val="-33"/>
                <w:sz w:val="16"/>
              </w:rPr>
              <w:t> </w:t>
            </w:r>
            <w:r>
              <w:rPr>
                <w:color w:val="1D1D1B"/>
                <w:sz w:val="16"/>
              </w:rPr>
              <w:t>сверления,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патрон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с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адаптером,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2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долота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и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3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бура</w:t>
            </w:r>
          </w:p>
          <w:p>
            <w:pPr>
              <w:pStyle w:val="TableParagraph"/>
              <w:spacing w:line="177" w:lineRule="exact" w:before="2"/>
              <w:ind w:left="21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с креплением SDS-Plus (5, 6, 8 мм)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24" w:space="0" w:color="E3E3E3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33" w:right="-29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12000040963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24" w:space="0" w:color="E3E3E3"/>
              <w:right w:val="single" w:sz="4" w:space="0" w:color="C6C6C6"/>
            </w:tcBorders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39" w:right="-1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12000041063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24" w:space="0" w:color="E3E3E3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45"/>
              <w:rPr>
                <w:b/>
                <w:sz w:val="16"/>
              </w:rPr>
            </w:pPr>
            <w:r>
              <w:rPr>
                <w:b/>
                <w:color w:val="1D1D1B"/>
                <w:spacing w:val="-1"/>
                <w:w w:val="90"/>
                <w:sz w:val="16"/>
              </w:rPr>
              <w:t>12000041163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24" w:space="0" w:color="E3E3E3"/>
              <w:right w:val="single" w:sz="4" w:space="0" w:color="C6C6C6"/>
            </w:tcBorders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right="-15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12000041263</w:t>
            </w:r>
          </w:p>
        </w:tc>
        <w:tc>
          <w:tcPr>
            <w:tcW w:w="932" w:type="dxa"/>
            <w:tcBorders>
              <w:top w:val="single" w:sz="4" w:space="0" w:color="C6C6C6"/>
              <w:left w:val="single" w:sz="4" w:space="0" w:color="C6C6C6"/>
              <w:bottom w:val="single" w:sz="24" w:space="0" w:color="E3E3E3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39" w:right="-15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12000041363</w:t>
            </w:r>
          </w:p>
        </w:tc>
        <w:tc>
          <w:tcPr>
            <w:tcW w:w="952" w:type="dxa"/>
            <w:tcBorders>
              <w:top w:val="single" w:sz="4" w:space="0" w:color="C6C6C6"/>
              <w:left w:val="single" w:sz="4" w:space="0" w:color="C6C6C6"/>
              <w:bottom w:val="single" w:sz="24" w:space="0" w:color="E3E3E3"/>
              <w:right w:val="single" w:sz="24" w:space="0" w:color="E3E3E3"/>
            </w:tcBorders>
            <w:shd w:val="clear" w:color="auto" w:fill="F2F2F2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39" w:right="-15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12000041463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right="402"/>
        <w:jc w:val="right"/>
      </w:pPr>
      <w:r>
        <w:rPr>
          <w:color w:val="1D1D1B"/>
          <w:w w:val="90"/>
        </w:rPr>
        <w:t>39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288" w:footer="87" w:top="660" w:bottom="280" w:left="0" w:right="0"/>
        </w:sectPr>
      </w:pPr>
    </w:p>
    <w:p>
      <w:pPr>
        <w:pStyle w:val="BodyText"/>
        <w:spacing w:before="2"/>
        <w:rPr>
          <w:sz w:val="24"/>
        </w:rPr>
      </w:pPr>
    </w:p>
    <w:p>
      <w:pPr>
        <w:spacing w:line="249" w:lineRule="auto" w:before="0"/>
        <w:ind w:left="810" w:right="0" w:firstLine="1476"/>
        <w:jc w:val="right"/>
        <w:rPr>
          <w:sz w:val="18"/>
        </w:rPr>
      </w:pPr>
      <w:r>
        <w:rPr>
          <w:b/>
          <w:color w:val="1D1D1B"/>
          <w:spacing w:val="-1"/>
          <w:w w:val="90"/>
          <w:sz w:val="18"/>
        </w:rPr>
        <w:t>Высокая </w:t>
      </w:r>
      <w:r>
        <w:rPr>
          <w:b/>
          <w:color w:val="1D1D1B"/>
          <w:w w:val="90"/>
          <w:sz w:val="18"/>
        </w:rPr>
        <w:t>производительность, </w:t>
      </w:r>
      <w:r>
        <w:rPr>
          <w:color w:val="1D1D1B"/>
          <w:w w:val="90"/>
          <w:sz w:val="18"/>
        </w:rPr>
        <w:t>достигнутая</w:t>
      </w:r>
      <w:r>
        <w:rPr>
          <w:color w:val="1D1D1B"/>
          <w:spacing w:val="29"/>
          <w:w w:val="90"/>
          <w:sz w:val="18"/>
        </w:rPr>
        <w:t> </w:t>
      </w:r>
      <w:r>
        <w:rPr>
          <w:color w:val="1D1D1B"/>
          <w:w w:val="90"/>
          <w:sz w:val="18"/>
        </w:rPr>
        <w:t>через</w:t>
      </w:r>
      <w:r>
        <w:rPr>
          <w:color w:val="1D1D1B"/>
          <w:w w:val="98"/>
          <w:sz w:val="18"/>
        </w:rPr>
        <w:t> </w:t>
      </w:r>
      <w:r>
        <w:rPr>
          <w:color w:val="1D1D1B"/>
          <w:w w:val="90"/>
          <w:sz w:val="18"/>
        </w:rPr>
        <w:t>компьютерную</w:t>
      </w:r>
      <w:r>
        <w:rPr>
          <w:color w:val="1D1D1B"/>
          <w:spacing w:val="30"/>
          <w:w w:val="90"/>
          <w:sz w:val="18"/>
        </w:rPr>
        <w:t> </w:t>
      </w:r>
      <w:r>
        <w:rPr>
          <w:color w:val="1D1D1B"/>
          <w:w w:val="90"/>
          <w:sz w:val="18"/>
        </w:rPr>
        <w:t>оптимизацию</w:t>
      </w:r>
      <w:r>
        <w:rPr>
          <w:color w:val="1D1D1B"/>
          <w:w w:val="93"/>
          <w:sz w:val="18"/>
        </w:rPr>
        <w:t> </w:t>
      </w:r>
      <w:r>
        <w:rPr>
          <w:color w:val="1D1D1B"/>
          <w:spacing w:val="-1"/>
          <w:w w:val="90"/>
          <w:sz w:val="18"/>
        </w:rPr>
        <w:t>вакуумно-компрессорного </w:t>
      </w:r>
      <w:r>
        <w:rPr>
          <w:color w:val="1D1D1B"/>
          <w:w w:val="90"/>
          <w:sz w:val="18"/>
        </w:rPr>
        <w:t>ударного</w:t>
      </w:r>
      <w:r>
        <w:rPr>
          <w:color w:val="1D1D1B"/>
          <w:spacing w:val="-11"/>
          <w:w w:val="90"/>
          <w:sz w:val="18"/>
        </w:rPr>
        <w:t> </w:t>
      </w:r>
      <w:r>
        <w:rPr>
          <w:color w:val="1D1D1B"/>
          <w:w w:val="90"/>
          <w:sz w:val="18"/>
        </w:rPr>
        <w:t>механизма.</w:t>
      </w:r>
    </w:p>
    <w:p>
      <w:pPr>
        <w:pStyle w:val="BodyText"/>
        <w:spacing w:before="5"/>
        <w:jc w:val="right"/>
      </w:pPr>
      <w:r>
        <w:rPr>
          <w:color w:val="1D1D1B"/>
          <w:w w:val="90"/>
        </w:rPr>
        <w:t>Энергия одиночного удара -</w:t>
      </w:r>
      <w:r>
        <w:rPr>
          <w:color w:val="1D1D1B"/>
          <w:spacing w:val="-9"/>
          <w:w w:val="90"/>
        </w:rPr>
        <w:t> </w:t>
      </w:r>
      <w:r>
        <w:rPr>
          <w:color w:val="1D1D1B"/>
          <w:w w:val="90"/>
        </w:rPr>
        <w:t>6J.</w:t>
      </w:r>
    </w:p>
    <w:p>
      <w:pPr>
        <w:pStyle w:val="BodyText"/>
        <w:spacing w:before="2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line="249" w:lineRule="auto"/>
        <w:ind w:left="611" w:firstLine="1037"/>
        <w:jc w:val="right"/>
      </w:pPr>
      <w:r>
        <w:rPr>
          <w:b/>
          <w:color w:val="1D1D1B"/>
          <w:w w:val="90"/>
        </w:rPr>
        <w:t>Два</w:t>
      </w:r>
      <w:r>
        <w:rPr>
          <w:b/>
          <w:color w:val="1D1D1B"/>
          <w:spacing w:val="8"/>
          <w:w w:val="90"/>
        </w:rPr>
        <w:t> </w:t>
      </w:r>
      <w:r>
        <w:rPr>
          <w:b/>
          <w:color w:val="1D1D1B"/>
          <w:w w:val="90"/>
        </w:rPr>
        <w:t>режима</w:t>
      </w:r>
      <w:r>
        <w:rPr>
          <w:b/>
          <w:color w:val="1D1D1B"/>
          <w:spacing w:val="8"/>
          <w:w w:val="90"/>
        </w:rPr>
        <w:t> </w:t>
      </w:r>
      <w:r>
        <w:rPr>
          <w:b/>
          <w:color w:val="1D1D1B"/>
          <w:w w:val="90"/>
        </w:rPr>
        <w:t>работы:</w:t>
      </w:r>
      <w:r>
        <w:rPr>
          <w:b/>
          <w:color w:val="1D1D1B"/>
          <w:w w:val="89"/>
        </w:rPr>
        <w:t> </w:t>
      </w:r>
      <w:r>
        <w:rPr>
          <w:b/>
          <w:color w:val="1D1D1B"/>
          <w:w w:val="90"/>
        </w:rPr>
        <w:t>ударное сверление</w:t>
      </w:r>
      <w:r>
        <w:rPr>
          <w:b/>
          <w:color w:val="1D1D1B"/>
          <w:spacing w:val="16"/>
          <w:w w:val="90"/>
        </w:rPr>
        <w:t> </w:t>
      </w:r>
      <w:r>
        <w:rPr>
          <w:b/>
          <w:color w:val="1D1D1B"/>
          <w:w w:val="90"/>
        </w:rPr>
        <w:t>и</w:t>
      </w:r>
      <w:r>
        <w:rPr>
          <w:b/>
          <w:color w:val="1D1D1B"/>
          <w:spacing w:val="9"/>
          <w:w w:val="90"/>
        </w:rPr>
        <w:t> </w:t>
      </w:r>
      <w:r>
        <w:rPr>
          <w:b/>
          <w:color w:val="1D1D1B"/>
          <w:w w:val="90"/>
        </w:rPr>
        <w:t>долбление.</w:t>
      </w:r>
      <w:r>
        <w:rPr>
          <w:b/>
          <w:color w:val="1D1D1B"/>
          <w:w w:val="90"/>
        </w:rPr>
        <w:t> </w:t>
      </w:r>
      <w:r>
        <w:rPr>
          <w:color w:val="1D1D1B"/>
          <w:w w:val="90"/>
        </w:rPr>
        <w:t>При использовании</w:t>
      </w:r>
      <w:r>
        <w:rPr>
          <w:color w:val="1D1D1B"/>
          <w:spacing w:val="4"/>
          <w:w w:val="90"/>
        </w:rPr>
        <w:t> </w:t>
      </w:r>
      <w:r>
        <w:rPr>
          <w:color w:val="1D1D1B"/>
          <w:w w:val="90"/>
        </w:rPr>
        <w:t>патрона</w:t>
      </w:r>
      <w:r>
        <w:rPr>
          <w:color w:val="1D1D1B"/>
          <w:spacing w:val="2"/>
          <w:w w:val="90"/>
        </w:rPr>
        <w:t> </w:t>
      </w:r>
      <w:r>
        <w:rPr>
          <w:color w:val="1D1D1B"/>
          <w:w w:val="90"/>
        </w:rPr>
        <w:t>с адаптером с</w:t>
      </w:r>
      <w:r>
        <w:rPr>
          <w:color w:val="1D1D1B"/>
          <w:spacing w:val="7"/>
          <w:w w:val="90"/>
        </w:rPr>
        <w:t> </w:t>
      </w:r>
      <w:r>
        <w:rPr>
          <w:color w:val="1D1D1B"/>
          <w:w w:val="90"/>
        </w:rPr>
        <w:t>SDS-Plus</w:t>
      </w:r>
      <w:r>
        <w:rPr>
          <w:color w:val="1D1D1B"/>
          <w:spacing w:val="3"/>
          <w:w w:val="90"/>
        </w:rPr>
        <w:t> </w:t>
      </w:r>
      <w:r>
        <w:rPr>
          <w:color w:val="1D1D1B"/>
          <w:w w:val="90"/>
        </w:rPr>
        <w:t>креплением</w:t>
      </w:r>
      <w:r>
        <w:rPr>
          <w:color w:val="1D1D1B"/>
          <w:w w:val="88"/>
        </w:rPr>
        <w:t> </w:t>
      </w:r>
      <w:r>
        <w:rPr>
          <w:color w:val="1D1D1B"/>
          <w:w w:val="90"/>
        </w:rPr>
        <w:t>в режиме</w:t>
      </w:r>
      <w:r>
        <w:rPr>
          <w:color w:val="1D1D1B"/>
          <w:spacing w:val="2"/>
          <w:w w:val="90"/>
        </w:rPr>
        <w:t> </w:t>
      </w:r>
      <w:r>
        <w:rPr>
          <w:color w:val="1D1D1B"/>
          <w:w w:val="90"/>
        </w:rPr>
        <w:t>ударного</w:t>
      </w:r>
      <w:r>
        <w:rPr>
          <w:color w:val="1D1D1B"/>
          <w:spacing w:val="2"/>
          <w:w w:val="90"/>
        </w:rPr>
        <w:t> </w:t>
      </w:r>
      <w:r>
        <w:rPr>
          <w:color w:val="1D1D1B"/>
          <w:w w:val="90"/>
        </w:rPr>
        <w:t>сверления</w:t>
      </w:r>
      <w:r>
        <w:rPr>
          <w:color w:val="1D1D1B"/>
          <w:w w:val="92"/>
        </w:rPr>
        <w:t> </w:t>
      </w:r>
      <w:r>
        <w:rPr>
          <w:color w:val="1D1D1B"/>
          <w:w w:val="90"/>
        </w:rPr>
        <w:t>реализуется третий</w:t>
      </w:r>
      <w:r>
        <w:rPr>
          <w:color w:val="1D1D1B"/>
          <w:spacing w:val="8"/>
          <w:w w:val="90"/>
        </w:rPr>
        <w:t> </w:t>
      </w:r>
      <w:r>
        <w:rPr>
          <w:color w:val="1D1D1B"/>
          <w:w w:val="90"/>
        </w:rPr>
        <w:t>режим</w:t>
      </w:r>
      <w:r>
        <w:rPr>
          <w:color w:val="1D1D1B"/>
          <w:spacing w:val="4"/>
          <w:w w:val="90"/>
        </w:rPr>
        <w:t> </w:t>
      </w:r>
      <w:r>
        <w:rPr>
          <w:color w:val="1D1D1B"/>
          <w:w w:val="90"/>
        </w:rPr>
        <w:t>–</w:t>
      </w:r>
      <w:r>
        <w:rPr>
          <w:color w:val="1D1D1B"/>
          <w:w w:val="89"/>
        </w:rPr>
        <w:t> </w:t>
      </w:r>
      <w:r>
        <w:rPr>
          <w:color w:val="1D1D1B"/>
          <w:w w:val="90"/>
        </w:rPr>
        <w:t>сверление</w:t>
      </w:r>
      <w:r>
        <w:rPr>
          <w:color w:val="1D1D1B"/>
          <w:spacing w:val="5"/>
          <w:w w:val="90"/>
        </w:rPr>
        <w:t> </w:t>
      </w:r>
      <w:r>
        <w:rPr>
          <w:color w:val="1D1D1B"/>
          <w:w w:val="90"/>
        </w:rPr>
        <w:t>вследствие</w:t>
      </w:r>
      <w:r>
        <w:rPr>
          <w:color w:val="1D1D1B"/>
          <w:spacing w:val="6"/>
          <w:w w:val="90"/>
        </w:rPr>
        <w:t> </w:t>
      </w:r>
      <w:r>
        <w:rPr>
          <w:color w:val="1D1D1B"/>
          <w:w w:val="90"/>
        </w:rPr>
        <w:t>наличия</w:t>
      </w:r>
      <w:r>
        <w:rPr>
          <w:color w:val="1D1D1B"/>
          <w:w w:val="91"/>
        </w:rPr>
        <w:t> </w:t>
      </w:r>
      <w:r>
        <w:rPr>
          <w:color w:val="1D1D1B"/>
          <w:w w:val="95"/>
        </w:rPr>
        <w:t>короткого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конца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адаптера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и</w:t>
      </w:r>
      <w:r>
        <w:rPr>
          <w:color w:val="1D1D1B"/>
          <w:w w:val="89"/>
        </w:rPr>
        <w:t> </w:t>
      </w:r>
      <w:r>
        <w:rPr>
          <w:color w:val="1D1D1B"/>
          <w:w w:val="95"/>
        </w:rPr>
        <w:t>отсутствия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контакта</w:t>
      </w:r>
      <w:r>
        <w:rPr>
          <w:color w:val="1D1D1B"/>
          <w:spacing w:val="-27"/>
          <w:w w:val="95"/>
        </w:rPr>
        <w:t> </w:t>
      </w:r>
      <w:r>
        <w:rPr>
          <w:color w:val="1D1D1B"/>
          <w:w w:val="95"/>
        </w:rPr>
        <w:t>с</w:t>
      </w:r>
      <w:r>
        <w:rPr>
          <w:color w:val="1D1D1B"/>
          <w:spacing w:val="-27"/>
          <w:w w:val="95"/>
        </w:rPr>
        <w:t> </w:t>
      </w:r>
      <w:r>
        <w:rPr>
          <w:color w:val="1D1D1B"/>
          <w:w w:val="95"/>
        </w:rPr>
        <w:t>ударником.</w:t>
      </w:r>
    </w:p>
    <w:p>
      <w:pPr>
        <w:pStyle w:val="BodyText"/>
        <w:spacing w:before="7"/>
        <w:jc w:val="right"/>
      </w:pPr>
      <w:r>
        <w:rPr>
          <w:color w:val="1D1D1B"/>
          <w:spacing w:val="-5"/>
          <w:w w:val="90"/>
        </w:rPr>
        <w:t>(Кат. </w:t>
      </w:r>
      <w:r>
        <w:rPr>
          <w:color w:val="1D1D1B"/>
          <w:w w:val="90"/>
        </w:rPr>
        <w:t>№</w:t>
      </w:r>
      <w:r>
        <w:rPr>
          <w:color w:val="1D1D1B"/>
          <w:spacing w:val="3"/>
          <w:w w:val="90"/>
        </w:rPr>
        <w:t> </w:t>
      </w:r>
      <w:r>
        <w:rPr>
          <w:color w:val="1D1D1B"/>
          <w:w w:val="90"/>
        </w:rPr>
        <w:t>20009480700)</w:t>
      </w:r>
    </w:p>
    <w:p>
      <w:pPr>
        <w:pStyle w:val="BodyText"/>
        <w:spacing w:before="2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Heading7"/>
        <w:spacing w:line="249" w:lineRule="auto"/>
        <w:ind w:left="1003" w:hanging="477"/>
        <w:rPr>
          <w:rFonts w:ascii="Arial" w:hAnsi="Arial"/>
        </w:rPr>
      </w:pPr>
      <w:r>
        <w:rPr>
          <w:rFonts w:ascii="Arial" w:hAnsi="Arial"/>
          <w:color w:val="1D1D1B"/>
          <w:w w:val="90"/>
        </w:rPr>
        <w:t>Полная виброизоляция достигнута через:</w:t>
      </w:r>
    </w:p>
    <w:p>
      <w:pPr>
        <w:pStyle w:val="ListParagraph"/>
        <w:numPr>
          <w:ilvl w:val="0"/>
          <w:numId w:val="20"/>
        </w:numPr>
        <w:tabs>
          <w:tab w:pos="662" w:val="left" w:leader="none"/>
        </w:tabs>
        <w:spacing w:line="240" w:lineRule="auto" w:before="2" w:after="0"/>
        <w:ind w:left="661" w:right="0" w:hanging="96"/>
        <w:jc w:val="left"/>
        <w:rPr>
          <w:sz w:val="18"/>
        </w:rPr>
      </w:pPr>
      <w:r>
        <w:rPr>
          <w:color w:val="1D1D1B"/>
          <w:w w:val="90"/>
          <w:sz w:val="18"/>
        </w:rPr>
        <w:t>эластичное</w:t>
      </w:r>
      <w:r>
        <w:rPr>
          <w:color w:val="1D1D1B"/>
          <w:spacing w:val="-3"/>
          <w:w w:val="90"/>
          <w:sz w:val="18"/>
        </w:rPr>
        <w:t> </w:t>
      </w:r>
      <w:r>
        <w:rPr>
          <w:color w:val="1D1D1B"/>
          <w:w w:val="90"/>
          <w:sz w:val="18"/>
        </w:rPr>
        <w:t>соединение</w:t>
      </w:r>
    </w:p>
    <w:p>
      <w:pPr>
        <w:pStyle w:val="BodyText"/>
        <w:spacing w:line="249" w:lineRule="auto" w:before="9"/>
        <w:ind w:left="1512" w:right="38" w:hanging="315"/>
        <w:jc w:val="right"/>
      </w:pPr>
      <w:r>
        <w:rPr>
          <w:color w:val="1D1D1B"/>
          <w:w w:val="95"/>
        </w:rPr>
        <w:t>задней</w:t>
      </w:r>
      <w:r>
        <w:rPr>
          <w:color w:val="1D1D1B"/>
          <w:spacing w:val="-24"/>
          <w:w w:val="95"/>
        </w:rPr>
        <w:t> </w:t>
      </w:r>
      <w:r>
        <w:rPr>
          <w:color w:val="1D1D1B"/>
          <w:w w:val="95"/>
        </w:rPr>
        <w:t>рукоятки</w:t>
      </w:r>
      <w:r>
        <w:rPr>
          <w:color w:val="1D1D1B"/>
          <w:w w:val="89"/>
        </w:rPr>
        <w:t> </w:t>
      </w:r>
      <w:r>
        <w:rPr>
          <w:color w:val="1D1D1B"/>
          <w:w w:val="95"/>
        </w:rPr>
        <w:t>к</w:t>
      </w:r>
      <w:r>
        <w:rPr>
          <w:color w:val="1D1D1B"/>
          <w:spacing w:val="-13"/>
          <w:w w:val="95"/>
        </w:rPr>
        <w:t> </w:t>
      </w:r>
      <w:r>
        <w:rPr>
          <w:color w:val="1D1D1B"/>
          <w:w w:val="95"/>
        </w:rPr>
        <w:t>редуктору;</w:t>
      </w:r>
    </w:p>
    <w:p>
      <w:pPr>
        <w:pStyle w:val="BodyText"/>
        <w:spacing w:line="249" w:lineRule="auto" w:before="1"/>
        <w:ind w:left="1221" w:right="38" w:hanging="463"/>
        <w:jc w:val="right"/>
      </w:pPr>
      <w:r>
        <w:rPr>
          <w:color w:val="1D1D1B"/>
          <w:w w:val="90"/>
        </w:rPr>
        <w:t>-</w:t>
      </w:r>
      <w:r>
        <w:rPr>
          <w:color w:val="1D1D1B"/>
          <w:spacing w:val="9"/>
          <w:w w:val="90"/>
        </w:rPr>
        <w:t> </w:t>
      </w:r>
      <w:r>
        <w:rPr>
          <w:color w:val="1D1D1B"/>
          <w:w w:val="90"/>
        </w:rPr>
        <w:t>виброизолированная</w:t>
      </w:r>
      <w:r>
        <w:rPr>
          <w:color w:val="1D1D1B"/>
          <w:w w:val="92"/>
        </w:rPr>
        <w:t> </w:t>
      </w:r>
      <w:r>
        <w:rPr>
          <w:color w:val="1D1D1B"/>
          <w:spacing w:val="-1"/>
          <w:w w:val="90"/>
        </w:rPr>
        <w:t>дополнительная</w:t>
      </w:r>
    </w:p>
    <w:p>
      <w:pPr>
        <w:pStyle w:val="BodyText"/>
        <w:spacing w:before="2"/>
        <w:ind w:right="38"/>
        <w:jc w:val="right"/>
      </w:pPr>
      <w:r>
        <w:rPr>
          <w:color w:val="1D1D1B"/>
          <w:spacing w:val="-2"/>
          <w:w w:val="95"/>
        </w:rPr>
        <w:t>рукоятка.</w:t>
      </w:r>
    </w:p>
    <w:p>
      <w:pPr>
        <w:pStyle w:val="BodyText"/>
        <w:spacing w:before="2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Heading7"/>
        <w:ind w:left="668"/>
        <w:rPr>
          <w:rFonts w:ascii="Arial" w:hAnsi="Arial"/>
        </w:rPr>
      </w:pPr>
      <w:r>
        <w:rPr>
          <w:rFonts w:ascii="Arial" w:hAnsi="Arial"/>
          <w:color w:val="1D1D1B"/>
        </w:rPr>
        <w:t>Выключатель</w:t>
      </w:r>
    </w:p>
    <w:p>
      <w:pPr>
        <w:pStyle w:val="BodyText"/>
        <w:spacing w:line="249" w:lineRule="auto" w:before="9"/>
        <w:ind w:left="630" w:right="1041" w:firstLine="441"/>
        <w:jc w:val="right"/>
      </w:pPr>
      <w:r>
        <w:rPr>
          <w:color w:val="1D1D1B"/>
          <w:w w:val="90"/>
        </w:rPr>
        <w:t>с</w:t>
      </w:r>
      <w:r>
        <w:rPr>
          <w:color w:val="1D1D1B"/>
          <w:spacing w:val="-2"/>
          <w:w w:val="90"/>
        </w:rPr>
        <w:t> </w:t>
      </w:r>
      <w:r>
        <w:rPr>
          <w:color w:val="1D1D1B"/>
          <w:w w:val="90"/>
        </w:rPr>
        <w:t>плавной</w:t>
      </w:r>
      <w:r>
        <w:rPr>
          <w:color w:val="1D1D1B"/>
          <w:w w:val="89"/>
        </w:rPr>
        <w:t> </w:t>
      </w:r>
      <w:r>
        <w:rPr>
          <w:color w:val="1D1D1B"/>
          <w:spacing w:val="-1"/>
          <w:w w:val="90"/>
        </w:rPr>
        <w:t>регулировкой </w:t>
      </w:r>
      <w:r>
        <w:rPr>
          <w:color w:val="1D1D1B"/>
          <w:w w:val="90"/>
        </w:rPr>
        <w:t>числа</w:t>
      </w:r>
      <w:r>
        <w:rPr>
          <w:color w:val="1D1D1B"/>
          <w:spacing w:val="2"/>
          <w:w w:val="90"/>
        </w:rPr>
        <w:t> </w:t>
      </w:r>
      <w:r>
        <w:rPr>
          <w:color w:val="1D1D1B"/>
          <w:w w:val="90"/>
        </w:rPr>
        <w:t>оборотов</w:t>
      </w:r>
    </w:p>
    <w:p>
      <w:pPr>
        <w:spacing w:after="0" w:line="249" w:lineRule="auto"/>
        <w:jc w:val="right"/>
        <w:sectPr>
          <w:type w:val="continuous"/>
          <w:pgSz w:w="11910" w:h="16840"/>
          <w:pgMar w:top="1580" w:bottom="280" w:left="0" w:right="0"/>
          <w:cols w:num="4" w:equalWidth="0">
            <w:col w:w="3024" w:space="40"/>
            <w:col w:w="3344" w:space="39"/>
            <w:col w:w="2520" w:space="65"/>
            <w:col w:w="287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49" w:lineRule="auto" w:before="99"/>
        <w:ind w:left="1006" w:right="8838"/>
      </w:pPr>
      <w:r>
        <w:rPr>
          <w:color w:val="1D1D1B"/>
          <w:w w:val="90"/>
        </w:rPr>
        <w:t>Среднее значение уровня </w:t>
      </w:r>
      <w:r>
        <w:rPr>
          <w:color w:val="1D1D1B"/>
          <w:w w:val="95"/>
        </w:rPr>
        <w:t>вибрации со стандартной</w:t>
      </w:r>
    </w:p>
    <w:p>
      <w:pPr>
        <w:pStyle w:val="BodyText"/>
        <w:spacing w:line="241" w:lineRule="exact"/>
        <w:ind w:left="1006"/>
        <w:rPr>
          <w:rFonts w:ascii="Noto Sans CJK JP Regular" w:hAnsi="Noto Sans CJK JP Regular"/>
        </w:rPr>
      </w:pPr>
      <w:r>
        <w:rPr>
          <w:color w:val="1D1D1B"/>
        </w:rPr>
        <w:t>дополнительной рукояткой </w:t>
      </w:r>
      <w:r>
        <w:rPr>
          <w:rFonts w:ascii="Noto Sans CJK JP Regular" w:hAnsi="Noto Sans CJK JP Regular"/>
          <w:color w:val="1D1D1B"/>
          <w:position w:val="2"/>
        </w:rPr>
        <w:t>①</w:t>
      </w:r>
    </w:p>
    <w:p>
      <w:pPr>
        <w:pStyle w:val="BodyText"/>
        <w:spacing w:line="160" w:lineRule="auto" w:before="32"/>
        <w:ind w:left="1006" w:right="8704"/>
        <w:rPr>
          <w:sz w:val="24"/>
        </w:rPr>
      </w:pPr>
      <w:r>
        <w:rPr>
          <w:color w:val="1D1D1B"/>
          <w:w w:val="90"/>
        </w:rPr>
        <w:t>и с новой антивибрационной </w:t>
      </w:r>
      <w:r>
        <w:rPr>
          <w:color w:val="1D1D1B"/>
          <w:w w:val="95"/>
        </w:rPr>
        <w:t>рукояткой SPARKY </w:t>
      </w:r>
      <w:r>
        <w:rPr>
          <w:rFonts w:ascii="Noto Sans CJK JP Regular" w:hAnsi="Noto Sans CJK JP Regular"/>
          <w:color w:val="1D1D1B"/>
          <w:w w:val="95"/>
          <w:position w:val="2"/>
        </w:rPr>
        <w:t>② </w:t>
      </w:r>
      <w:r>
        <w:rPr>
          <w:color w:val="E40521"/>
          <w:w w:val="70"/>
          <w:sz w:val="24"/>
        </w:rPr>
        <w:t>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3384" w:val="left" w:leader="none"/>
        </w:tabs>
        <w:spacing w:before="199"/>
        <w:ind w:left="1978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①</w:t>
        <w:tab/>
      </w:r>
      <w:r>
        <w:rPr>
          <w:rFonts w:ascii="Noto Sans CJK JP Regular" w:hAnsi="Noto Sans CJK JP Regular"/>
          <w:color w:val="1D1D1B"/>
          <w:position w:val="1"/>
        </w:rPr>
        <w:t>②</w:t>
      </w:r>
    </w:p>
    <w:p>
      <w:pPr>
        <w:pStyle w:val="BodyText"/>
        <w:spacing w:before="93"/>
        <w:ind w:left="1464"/>
        <w:rPr>
          <w:sz w:val="10"/>
        </w:rPr>
      </w:pPr>
      <w:r>
        <w:rPr>
          <w:color w:val="1D1D1B"/>
        </w:rPr>
        <w:t>11 m/s</w:t>
      </w:r>
      <w:r>
        <w:rPr>
          <w:color w:val="1D1D1B"/>
          <w:position w:val="6"/>
          <w:sz w:val="10"/>
        </w:rPr>
        <w:t>2</w:t>
      </w:r>
    </w:p>
    <w:p>
      <w:pPr>
        <w:pStyle w:val="BodyText"/>
        <w:spacing w:before="58"/>
        <w:ind w:left="2623"/>
        <w:rPr>
          <w:sz w:val="10"/>
        </w:rPr>
      </w:pPr>
      <w:r>
        <w:rPr>
          <w:color w:val="1D1D1B"/>
        </w:rPr>
        <w:t>7.3 m/s</w:t>
      </w:r>
      <w:r>
        <w:rPr>
          <w:color w:val="1D1D1B"/>
          <w:position w:val="6"/>
          <w:sz w:val="10"/>
        </w:rPr>
        <w:t>2</w:t>
      </w:r>
    </w:p>
    <w:p>
      <w:pPr>
        <w:pStyle w:val="BodyText"/>
        <w:tabs>
          <w:tab w:pos="3240" w:val="left" w:leader="none"/>
        </w:tabs>
        <w:spacing w:line="342" w:lineRule="exact" w:before="154"/>
        <w:ind w:left="2065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①</w:t>
        <w:tab/>
        <w:t>②</w:t>
      </w:r>
    </w:p>
    <w:p>
      <w:pPr>
        <w:spacing w:line="110" w:lineRule="exact" w:before="0"/>
        <w:ind w:left="2596" w:right="0" w:firstLine="0"/>
        <w:jc w:val="left"/>
        <w:rPr>
          <w:b/>
          <w:sz w:val="14"/>
        </w:rPr>
      </w:pPr>
      <w:r>
        <w:rPr>
          <w:b/>
          <w:color w:val="E40521"/>
          <w:sz w:val="14"/>
        </w:rPr>
        <w:t>УРОВЕНЬ</w:t>
      </w:r>
    </w:p>
    <w:p>
      <w:pPr>
        <w:spacing w:before="10"/>
        <w:ind w:left="2511" w:right="8579" w:firstLine="0"/>
        <w:jc w:val="center"/>
        <w:rPr>
          <w:b/>
          <w:sz w:val="14"/>
        </w:rPr>
      </w:pPr>
      <w:r>
        <w:rPr>
          <w:b/>
          <w:color w:val="E40521"/>
          <w:w w:val="95"/>
          <w:sz w:val="14"/>
        </w:rPr>
        <w:t>ВИБРАЦИИ </w:t>
      </w:r>
      <w:r>
        <w:rPr>
          <w:b/>
          <w:color w:val="E40521"/>
          <w:w w:val="90"/>
          <w:sz w:val="14"/>
        </w:rPr>
        <w:t>МЕНЬШЕ НА</w:t>
      </w:r>
    </w:p>
    <w:p>
      <w:pPr>
        <w:spacing w:line="128" w:lineRule="exact" w:before="0"/>
        <w:ind w:left="2508" w:right="8579" w:firstLine="0"/>
        <w:jc w:val="center"/>
        <w:rPr>
          <w:b/>
          <w:sz w:val="14"/>
        </w:rPr>
      </w:pPr>
      <w:r>
        <w:rPr>
          <w:b/>
          <w:color w:val="E40521"/>
          <w:sz w:val="14"/>
        </w:rPr>
        <w:t>– 34%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9"/>
        </w:rPr>
      </w:pPr>
    </w:p>
    <w:p>
      <w:pPr>
        <w:spacing w:after="0"/>
        <w:rPr>
          <w:sz w:val="29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before="9"/>
        <w:rPr>
          <w:b/>
          <w:sz w:val="21"/>
        </w:rPr>
      </w:pPr>
      <w:r>
        <w:rPr/>
        <w:pict>
          <v:group style="position:absolute;margin-left:0pt;margin-top:49.572014pt;width:595.3pt;height:752.65pt;mso-position-horizontal-relative:page;mso-position-vertical-relative:page;z-index:-1089856" coordorigin="0,991" coordsize="11906,15053">
            <v:shape style="position:absolute;left:0;top:991;width:11906;height:5880" type="#_x0000_t75" stroked="false">
              <v:imagedata r:id="rId74" o:title=""/>
            </v:shape>
            <v:shape style="position:absolute;left:0;top:4588;width:10715;height:7882" type="#_x0000_t75" stroked="false">
              <v:imagedata r:id="rId437" o:title=""/>
            </v:shape>
            <v:shape style="position:absolute;left:8299;top:8976;width:433;height:7063" coordorigin="8300,8977" coordsize="433,7063" path="m8733,8977l8300,9595,8300,16039e" filled="false" stroked="true" strokeweight=".5pt" strokecolor="#009fe3">
              <v:path arrowok="t"/>
              <v:stroke dashstyle="solid"/>
            </v:shape>
            <v:shape style="position:absolute;left:8712;top:8956;width:40;height:40" coordorigin="8713,8957" coordsize="40,40" path="m8744,8957l8722,8957,8713,8966,8713,8988,8722,8997,8744,8997,8753,8988,8753,8966,8744,8957xe" filled="true" fillcolor="#009fe3" stroked="false">
              <v:path arrowok="t"/>
              <v:fill type="solid"/>
            </v:shape>
            <v:line style="position:absolute" from="8277,16039" to="8322,16039" stroked="true" strokeweight=".5pt" strokecolor="#009fe3">
              <v:stroke dashstyle="solid"/>
            </v:line>
            <v:line style="position:absolute" from="8855,9771" to="8855,16039" stroked="true" strokeweight=".5pt" strokecolor="#009fe3">
              <v:stroke dashstyle="solid"/>
            </v:line>
            <v:shape style="position:absolute;left:8835;top:9751;width:40;height:40" coordorigin="8835,9751" coordsize="40,40" path="m8866,9751l8844,9751,8835,9760,8835,9782,8844,9791,8866,9791,8875,9782,8875,9760,8866,9751xe" filled="true" fillcolor="#009fe3" stroked="false">
              <v:path arrowok="t"/>
              <v:fill type="solid"/>
            </v:shape>
            <v:line style="position:absolute" from="8833,16039" to="8878,16039" stroked="true" strokeweight=".5pt" strokecolor="#009fe3">
              <v:stroke dashstyle="solid"/>
            </v:line>
            <v:shape style="position:absolute;left:2351;top:11688;width:1022;height:507" type="#_x0000_t75" stroked="false">
              <v:imagedata r:id="rId438" o:title=""/>
            </v:shape>
            <v:shape style="position:absolute;left:0;top:12595;width:5196;height:3440" type="#_x0000_t75" stroked="false">
              <v:imagedata r:id="rId439" o:title=""/>
            </v:shape>
            <v:shape style="position:absolute;left:3449;top:11973;width:528;height:820" coordorigin="3449,11973" coordsize="528,820" path="m3977,12793l3977,11973,3449,11973e" filled="false" stroked="true" strokeweight=".5pt" strokecolor="#009fe3">
              <v:path arrowok="t"/>
              <v:stroke dashstyle="solid"/>
            </v:shape>
            <v:shape style="position:absolute;left:3956;top:12772;width:40;height:40" coordorigin="3957,12773" coordsize="40,40" path="m3988,12773l3966,12773,3957,12782,3957,12804,3966,12813,3988,12813,3997,12804,3997,12782,3988,12773xe" filled="true" fillcolor="#009fe3" stroked="false">
              <v:path arrowok="t"/>
              <v:fill type="solid"/>
            </v:shape>
            <v:line style="position:absolute" from="3449,11951" to="3449,11996" stroked="true" strokeweight=".5pt" strokecolor="#009fe3">
              <v:stroke dashstyle="solid"/>
            </v:line>
            <v:shape style="position:absolute;left:1763;top:11973;width:528;height:2311" coordorigin="1763,11973" coordsize="528,2311" path="m1763,14284l1763,11973,2291,11973e" filled="false" stroked="true" strokeweight=".5pt" strokecolor="#009fe3">
              <v:path arrowok="t"/>
              <v:stroke dashstyle="solid"/>
            </v:shape>
            <v:shape style="position:absolute;left:1743;top:14263;width:40;height:40" coordorigin="1743,14264" coordsize="40,40" path="m1774,14264l1752,14264,1743,14273,1743,14295,1752,14304,1774,14304,1783,14295,1783,14273,1774,14264xe" filled="true" fillcolor="#009fe3" stroked="false">
              <v:path arrowok="t"/>
              <v:fill type="solid"/>
            </v:shape>
            <v:line style="position:absolute" from="2291,11951" to="2291,11996" stroked="true" strokeweight=".5pt" strokecolor="#009fe3">
              <v:stroke dashstyle="solid"/>
            </v:line>
            <v:shape style="position:absolute;left:2432;top:9061;width:1167;height:855" type="#_x0000_t75" stroked="false">
              <v:imagedata r:id="rId440" o:title=""/>
            </v:shape>
            <v:shape style="position:absolute;left:1000;top:9061;width:1162;height:854" type="#_x0000_t75" stroked="false">
              <v:imagedata r:id="rId441" o:title=""/>
            </v:shape>
            <v:shape style="position:absolute;left:-84785;top:15698;width:6414;height:3918" coordorigin="-84785,15699" coordsize="6414,3918" path="m2046,9809l2163,9809,2163,9916,2046,9916,2046,9809xm2046,9702l2163,9702,2163,9809,2046,9809,2046,9702xm2046,9595l2163,9595,2163,9702,2046,9702,2046,9595xm2046,9489l2163,9489,2163,9595,2046,9595,2046,9489xm2046,9382l2163,9382,2163,9489,2046,9489,2046,9382xm2046,9275l2163,9275,2163,9382,2046,9382,2046,9275xm2046,9169l2163,9169,2163,9275,2046,9275,2046,9169xm2046,9062l2163,9062,2163,9169,2046,9169,2046,9062xm1930,9809l2046,9809,2046,9916,1930,9916,1930,9809xm1930,9702l2046,9702,2046,9809,1930,9809,1930,9702xm1930,9595l2046,9595,2046,9702,1930,9702,1930,9595xm1930,9489l2046,9489,2046,9595,1930,9595,1930,9489xm1930,9382l2046,9382,2046,9489,1930,9489,1930,9382xm1930,9275l2046,9275,2046,9382,1930,9382,1930,9275xm1930,9169l2046,9169,2046,9275,1930,9275,1930,9169xm1930,9062l2046,9062,2046,9169,1930,9169,1930,9062xm1814,9809l1930,9809,1930,9916,1814,9916,1814,9809xm1814,9702l1930,9702,1930,9809,1814,9809,1814,9702xm1814,9595l1930,9595,1930,9702,1814,9702,1814,9595xm1814,9489l1930,9489,1930,9595,1814,9595,1814,9489xm1814,9382l1930,9382,1930,9489,1814,9489,1814,9382xm1814,9275l1930,9275,1930,9382,1814,9382,1814,9275xm1814,9169l1930,9169,1930,9275,1814,9275,1814,9169xm1814,9062l1930,9062,1930,9169,1814,9169,1814,9062xm1698,9809l1814,9809,1814,9916,1698,9916,1698,9809xm1698,9702l1814,9702,1814,9809,1698,9809,1698,9702xm1698,9595l1814,9595,1814,9702,1698,9702,1698,9595xm1698,9489l1814,9489,1814,9595,1698,9595,1698,9489xm1698,9382l1814,9382,1814,9489,1698,9489,1698,9382xm1698,9275l1814,9275,1814,9382,1698,9382,1698,9275xm1698,9169l1814,9169,1814,9275,1698,9275,1698,9169xm1698,9062l1814,9062,1814,9169,1698,9169,1698,9062xm1582,9809l1698,9809,1698,9916,1582,9916,1582,9809xm1582,9702l1698,9702,1698,9809,1582,9809,1582,9702xm1582,9595l1698,9595,1698,9702,1582,9702,1582,9595xm1582,9489l1698,9489,1698,9595,1582,9595,1582,9489xm1582,9382l1698,9382,1698,9489,1582,9489,1582,9382xm1582,9275l1698,9275,1698,9382,1582,9382,1582,9275xm1582,9169l1698,9169,1698,9275,1582,9275,1582,9169xm1582,9062l1698,9062,1698,9169,1582,9169,1582,9062xm1466,9809l1582,9809,1582,9916,1466,9916,1466,9809xm1466,9702l1582,9702,1582,9809,1466,9809,1466,9702xm1466,9595l1582,9595,1582,9702,1466,9702,1466,9595xm1466,9489l1582,9489,1582,9595,1466,9595,1466,9489xm1466,9382l1582,9382,1582,9489,1466,9489,1466,9382xm1466,9275l1582,9275,1582,9382,1466,9382,1466,9275xm1466,9169l1582,9169,1582,9275,1466,9275,1466,9169xm1466,9062l1582,9062,1582,9169,1466,9169,1466,9062xm1349,9809l1466,9809,1466,9916,1349,9916,1349,9809xm1349,9702l1466,9702,1466,9809,1349,9809,1349,9702xm1349,9595l1466,9595,1466,9702,1349,9702,1349,9595xm1349,9489l1466,9489,1466,9595,1349,9595,1349,9489xm1349,9382l1466,9382,1466,9489,1349,9489,1349,9382xm1349,9275l1466,9275,1466,9382,1349,9382,1349,9275xm1349,9169l1466,9169,1466,9275,1349,9275,1349,9169xm1349,9062l1466,9062,1466,9169,1349,9169,1349,9062xm1233,9809l1349,9809,1349,9916,1233,9916,1233,9809xm1233,9702l1349,9702,1349,9809,1233,9809,1233,9702xm1233,9595l1349,9595,1349,9702,1233,9702,1233,9595xm1233,9489l1349,9489,1349,9595,1233,9595,1233,9489xm1233,9382l1349,9382,1349,9489,1233,9489,1233,9382xm1233,9275l1349,9275,1349,9382,1233,9382,1233,9275xm1233,9169l1349,9169,1349,9275,1233,9275,1233,9169xm1233,9062l1349,9062,1349,9169,1233,9169,1233,9062xm1117,9809l1233,9809,1233,9916,1117,9916,1117,9809xm1117,9702l1233,9702,1233,9809,1117,9809,1117,9702xm1117,9595l1233,9595,1233,9702,1117,9702,1117,9595xm1117,9489l1233,9489,1233,9595,1117,9595,1117,9489xm1117,9382l1233,9382,1233,9489,1117,9489,1117,9382xm1117,9275l1233,9275,1233,9382,1117,9382,1117,9275xm1117,9169l1233,9169,1233,9275,1117,9275,1117,9169xm1117,9062l1233,9062,1233,9169,1117,9169,1117,9062xm1001,9809l1117,9809,1117,9916,1001,9916,1001,9809xm1001,9702l1117,9702,1117,9809,1001,9809,1001,9702xm1001,9595l1117,9595,1117,9702,1001,9702,1001,9595xm1001,9489l1117,9489,1117,9595,1001,9595,1001,9489xm1001,9382l1117,9382,1117,9489,1001,9489,1001,9382xm1001,9275l1117,9275,1117,9382,1001,9382,1001,9275xm1001,9169l1117,9169,1117,9275,1001,9275,1001,9169xm1001,9062l1117,9062,1117,9169,1001,9169,1001,9062xe" filled="false" stroked="true" strokeweight=".049875pt" strokecolor="#1d1d1b">
              <v:path arrowok="t"/>
              <v:stroke dashstyle="solid"/>
            </v:shape>
            <v:shape style="position:absolute;left:1245;top:9136;width:19;height:32" coordorigin="1245,9137" coordsize="19,32" path="m1261,9137l1260,9137,1245,9167,1246,9168,1247,9169,1247,9169,1248,9169,1249,9168,1263,9139,1263,9138,1261,9137xe" filled="true" fillcolor="#ff0000" stroked="false">
              <v:path arrowok="t"/>
              <v:fill type="solid"/>
            </v:shape>
            <v:shape style="position:absolute;left:1245;top:9136;width:19;height:32" coordorigin="1245,9137" coordsize="19,32" path="m1247,9168l1246,9168,1245,9167,1246,9166,1259,9138,1260,9137,1261,9137,1262,9137,1263,9138,1263,9139,1263,9140,1249,9167,1249,9168,1248,9169,1248,9169,1247,9169,1247,9169,1247,9168xe" filled="false" stroked="true" strokeweight=".2pt" strokecolor="#e30613">
              <v:path arrowok="t"/>
              <v:stroke dashstyle="solid"/>
            </v:shape>
            <v:shape style="position:absolute;left:1657;top:9127;width:15;height:84" coordorigin="1658,9127" coordsize="15,84" path="m1669,9127l1668,9128,1658,9209,1658,9210,1659,9211,1660,9211,1661,9211,1662,9210,1672,9128,1671,9127,1669,9127xe" filled="true" fillcolor="#ff0000" stroked="false">
              <v:path arrowok="t"/>
              <v:fill type="solid"/>
            </v:shape>
            <v:shape style="position:absolute;left:1657;top:9127;width:15;height:84" coordorigin="1658,9127" coordsize="15,84" path="m1660,9211l1659,9211,1658,9210,1658,9209,1668,9129,1668,9128,1669,9127,1670,9127,1671,9127,1672,9128,1672,9129,1662,9209,1662,9210,1661,9211,1660,9211xe" filled="false" stroked="true" strokeweight=".2pt" strokecolor="#e30613">
              <v:path arrowok="t"/>
              <v:stroke dashstyle="solid"/>
            </v:shape>
            <v:shape style="position:absolute;left:2051;top:9126;width:15;height:62" coordorigin="2051,9127" coordsize="15,62" path="m2055,9127l2052,9127,2051,9128,2061,9188,2062,9188,2063,9188,2065,9188,2066,9187,2056,9128,2055,9127xe" filled="true" fillcolor="#ff0000" stroked="false">
              <v:path arrowok="t"/>
              <v:fill type="solid"/>
            </v:shape>
            <v:shape style="position:absolute;left:2051;top:9126;width:15;height:62" coordorigin="2051,9127" coordsize="15,62" path="m2061,9187l2052,9129,2051,9128,2052,9127,2053,9127,2055,9127,2056,9128,2056,9129,2065,9186,2066,9187,2065,9188,2064,9188,2063,9188,2062,9188,2061,9188,2061,9187xe" filled="false" stroked="true" strokeweight=".2pt" strokecolor="#e30613">
              <v:path arrowok="t"/>
              <v:stroke dashstyle="solid"/>
            </v:shape>
            <v:shape style="position:absolute;left:2151;top:9129;width:4;height:10" coordorigin="2151,9130" coordsize="4,10" path="m2155,9130l2151,9138,2152,9139,2153,9140,2153,9140,2154,9140,2155,9139,2155,9130xe" filled="true" fillcolor="#ff0000" stroked="false">
              <v:path arrowok="t"/>
              <v:fill type="solid"/>
            </v:shape>
            <v:shape style="position:absolute;left:-2;top:16827;width:4;height:10" coordorigin="-2,16828" coordsize="4,10" path="m2153,9140l2152,9139,2151,9138,2152,9137,2155,9130m2155,9139l2154,9140,2153,9140,2153,9140,2153,9140,2153,9140e" filled="false" stroked="true" strokeweight=".2pt" strokecolor="#e30613">
              <v:path arrowok="t"/>
              <v:stroke dashstyle="solid"/>
            </v:shape>
            <v:shape style="position:absolute;left:1077;top:9823;width:19;height:35" coordorigin="1077,9824" coordsize="19,35" path="m1093,9824l1091,9824,1077,9857,1078,9858,1079,9859,1079,9859,1080,9859,1081,9858,1095,9826,1095,9825,1093,9824xe" filled="true" fillcolor="#e30613" stroked="false">
              <v:path arrowok="t"/>
              <v:fill type="solid"/>
            </v:shape>
            <v:shape style="position:absolute;left:1077;top:9823;width:19;height:35" coordorigin="1077,9824" coordsize="19,35" path="m1079,9859l1078,9858,1077,9857,1077,9856,1091,9825,1091,9824,1093,9824,1094,9824,1095,9825,1095,9826,1095,9827,1081,9858,1081,9858,1080,9859,1079,9859,1079,9859,1079,9859,1079,9859xe" filled="false" stroked="true" strokeweight=".2pt" strokecolor="#e30613">
              <v:path arrowok="t"/>
              <v:stroke dashstyle="solid"/>
            </v:shape>
            <v:shape style="position:absolute;left:1009;top:9272;width:3;height:93" coordorigin="1009,9273" coordsize="3,93" path="m1009,9273l1009,9366,1011,9274,1010,9273,1009,9273xe" filled="true" fillcolor="#e30613" stroked="false">
              <v:path arrowok="t"/>
              <v:fill type="solid"/>
            </v:shape>
            <v:shape style="position:absolute;left:1009;top:9272;width:3;height:93" coordorigin="1009,9273" coordsize="3,93" path="m1009,9273l1010,9273,1011,9274,1011,9275,1009,9366e" filled="false" stroked="true" strokeweight=".2pt" strokecolor="#e30613">
              <v:path arrowok="t"/>
              <v:stroke dashstyle="solid"/>
            </v:shape>
            <v:shape style="position:absolute;left:1009;top:9273;width:10;height:25" coordorigin="1009,9274" coordsize="10,25" path="m1009,9274l1009,9284,1015,9297,1015,9298,1016,9298,1017,9298,1018,9297,1019,9296,1009,9274xe" filled="true" fillcolor="#e30613" stroked="false">
              <v:path arrowok="t"/>
              <v:fill type="solid"/>
            </v:shape>
            <v:shape style="position:absolute;left:-6;top:16814;width:10;height:25" coordorigin="-5,16815" coordsize="10,25" path="m1014,9296l1009,9284m1009,9274l1009,9274,1018,9295,1019,9296,1018,9297,1017,9298,1017,9298,1016,9298,1016,9298,1015,9298,1015,9297,1014,9296e" filled="false" stroked="true" strokeweight=".2pt" strokecolor="#e30613">
              <v:path arrowok="t"/>
              <v:stroke dashstyle="solid"/>
            </v:shape>
            <v:line style="position:absolute" from="1021,9292" to="1021,9737" stroked="true" strokeweight=".881652pt" strokecolor="#e30613">
              <v:stroke dashstyle="solid"/>
            </v:line>
            <v:shape style="position:absolute;left:1012;top:9291;width:18;height:445" coordorigin="1012,9292" coordsize="18,445" path="m1026,9735l1012,9294,1012,9293,1013,9292,1014,9292,1016,9292,1016,9292,1016,9293,1030,9735,1030,9736,1029,9737,1028,9737,1027,9737,1026,9736,1026,9735xe" filled="false" stroked="true" strokeweight=".2pt" strokecolor="#e30613">
              <v:path arrowok="t"/>
              <v:stroke dashstyle="solid"/>
            </v:shape>
            <v:line style="position:absolute" from="1031,9276" to="1031,9737" stroked="true" strokeweight=".698pt" strokecolor="#e30613">
              <v:stroke dashstyle="solid"/>
            </v:line>
            <v:shape style="position:absolute;left:1024;top:9275;width:14;height:461" coordorigin="1024,9276" coordsize="14,461" path="m1026,9737l1025,9737,1024,9736,1024,9735,1034,9278,1034,9277,1035,9276,1036,9276,1037,9276,1038,9277,1038,9278,1028,9735,1028,9736,1027,9737,1026,9737xe" filled="false" stroked="true" strokeweight=".2pt" strokecolor="#e30613">
              <v:path arrowok="t"/>
              <v:stroke dashstyle="solid"/>
            </v:shape>
            <v:line style="position:absolute" from="1039,9276" to="1039,9859" stroked="true" strokeweight=".666pt" strokecolor="#e30613">
              <v:stroke dashstyle="solid"/>
            </v:line>
            <v:shape style="position:absolute;left:1031;top:9275;width:14;height:584" coordorigin="1032,9276" coordsize="14,584" path="m1041,9857l1032,9278,1032,9277,1033,9276,1034,9276,1035,9276,1036,9277,1036,9278,1045,9857,1045,9858,1044,9859,1043,9859,1042,9859,1041,9858,1041,9857xe" filled="false" stroked="true" strokeweight=".2pt" strokecolor="#e30613">
              <v:path arrowok="t"/>
              <v:stroke dashstyle="solid"/>
            </v:shape>
            <v:line style="position:absolute" from="1048,9273" to="1048,9859" stroked="true" strokeweight=".882pt" strokecolor="#e30613">
              <v:stroke dashstyle="solid"/>
            </v:line>
            <v:shape style="position:absolute;left:1039;top:9272;width:18;height:587" coordorigin="1039,9273" coordsize="18,587" path="m1041,9859l1040,9859,1039,9858,1039,9857,1053,9274,1053,9274,1054,9273,1055,9273,1056,9273,1057,9274,1057,9275,1043,9857,1043,9858,1042,9859,1041,9859xe" filled="false" stroked="true" strokeweight=".2pt" strokecolor="#e30613">
              <v:path arrowok="t"/>
              <v:stroke dashstyle="solid"/>
            </v:shape>
            <v:line style="position:absolute" from="1058,9273" to="1058,9769" stroked="true" strokeweight=".666159pt" strokecolor="#e30613">
              <v:stroke dashstyle="solid"/>
            </v:line>
            <v:shape style="position:absolute;left:1050;top:9272;width:14;height:497" coordorigin="1051,9273" coordsize="14,497" path="m1060,9767l1051,9275,1051,9274,1052,9273,1053,9273,1054,9273,1055,9274,1055,9274,1064,9767,1064,9768,1063,9769,1062,9769,1061,9769,1060,9768,1060,9767xe" filled="false" stroked="true" strokeweight=".2pt" strokecolor="#e30613">
              <v:path arrowok="t"/>
              <v:stroke dashstyle="solid"/>
            </v:shape>
            <v:line style="position:absolute" from="1067,9169" to="1067,9769" stroked="true" strokeweight=".882pt" strokecolor="#e30613">
              <v:stroke dashstyle="solid"/>
            </v:line>
            <v:shape style="position:absolute;left:1058;top:9169;width:18;height:600" coordorigin="1058,9169" coordsize="18,600" path="m1060,9769l1059,9769,1058,9768,1058,9767,1072,9171,1072,9170,1073,9169,1074,9169,1075,9169,1076,9170,1076,9171,1062,9767,1062,9768,1061,9769,1060,9769xe" filled="false" stroked="true" strokeweight=".2pt" strokecolor="#e30613">
              <v:path arrowok="t"/>
              <v:stroke dashstyle="solid"/>
            </v:shape>
            <v:line style="position:absolute" from="1077,9169" to="1077,9859" stroked="true" strokeweight=".666384pt" strokecolor="#e30613">
              <v:stroke dashstyle="solid"/>
            </v:line>
            <v:shape style="position:absolute;left:1069;top:9169;width:14;height:690" coordorigin="1070,9169" coordsize="14,690" path="m1079,9857l1070,9171,1070,9170,1071,9169,1072,9169,1073,9169,1074,9170,1074,9171,1083,9857,1083,9858,1082,9859,1081,9859,1080,9859,1079,9858,1079,9857xe" filled="false" stroked="true" strokeweight=".2pt" strokecolor="#e30613">
              <v:path arrowok="t"/>
              <v:stroke dashstyle="solid"/>
            </v:shape>
            <v:shape style="position:absolute;left:1088;top:9733;width:15;height:97" coordorigin="1089,9734" coordsize="15,97" path="m1100,9734l1099,9734,1089,9829,1090,9830,1091,9830,1092,9830,1093,9829,1103,9736,1103,9735,1102,9734,1100,9734xe" filled="true" fillcolor="#e30613" stroked="false">
              <v:path arrowok="t"/>
              <v:fill type="solid"/>
            </v:shape>
            <v:shape style="position:absolute;left:1088;top:9733;width:15;height:97" coordorigin="1089,9734" coordsize="15,97" path="m1091,9830l1090,9830,1089,9829,1089,9828,1099,9735,1099,9734,1100,9734,1101,9734,1102,9734,1103,9735,1103,9736,1093,9829,1093,9829,1092,9830,1091,9830xe" filled="false" stroked="true" strokeweight=".2pt" strokecolor="#e30613">
              <v:path arrowok="t"/>
              <v:stroke dashstyle="solid"/>
            </v:shape>
            <v:line style="position:absolute" from="1105,9466" to="1105,9740" stroked="true" strokeweight=".853pt" strokecolor="#e30613">
              <v:stroke dashstyle="solid"/>
            </v:line>
            <v:shape style="position:absolute;left:1096;top:9466;width:18;height:274" coordorigin="1097,9466" coordsize="18,274" path="m1099,9740l1098,9740,1097,9739,1097,9738,1110,9468,1110,9467,1111,9466,1112,9466,1113,9466,1114,9467,1114,9468,1101,9738,1101,9739,1100,9740,1099,9740xe" filled="false" stroked="true" strokeweight=".2pt" strokecolor="#e30613">
              <v:path arrowok="t"/>
              <v:stroke dashstyle="solid"/>
            </v:shape>
            <v:line style="position:absolute" from="1115,9263" to="1115,9472" stroked="true" strokeweight=".701pt" strokecolor="#e30613">
              <v:stroke dashstyle="solid"/>
            </v:line>
            <v:shape style="position:absolute;left:1107;top:9262;width:15;height:210" coordorigin="1108,9263" coordsize="15,210" path="m1110,9472l1109,9472,1108,9471,1108,9470,1118,9265,1118,9264,1119,9263,1120,9263,1121,9263,1122,9264,1122,9265,1112,9470,1112,9471,1111,9472,1110,9472xe" filled="false" stroked="true" strokeweight=".2pt" strokecolor="#e30613">
              <v:path arrowok="t"/>
              <v:stroke dashstyle="solid"/>
            </v:shape>
            <v:line style="position:absolute" from="1122,9263" to="1122,9708" stroked="true" strokeweight=".666062pt" strokecolor="#e30613">
              <v:stroke dashstyle="solid"/>
            </v:line>
            <v:shape style="position:absolute;left:1115;top:9262;width:14;height:445" coordorigin="1116,9263" coordsize="14,445" path="m1125,9706l1116,9265,1116,9264,1117,9263,1118,9263,1119,9263,1120,9264,1120,9265,1129,9706,1129,9707,1128,9708,1127,9708,1126,9708,1125,9707,1125,9706xe" filled="false" stroked="true" strokeweight=".2pt" strokecolor="#e30613">
              <v:path arrowok="t"/>
              <v:stroke dashstyle="solid"/>
            </v:shape>
            <v:shape style="position:absolute;left:1123;top:9701;width:18;height:177" coordorigin="1123,9702" coordsize="18,177" path="m1126,9702l1124,9702,1123,9703,1137,9878,1138,9879,1139,9879,1140,9878,1141,9878,1127,9702,1126,9702xe" filled="true" fillcolor="#e30613" stroked="false">
              <v:path arrowok="t"/>
              <v:fill type="solid"/>
            </v:shape>
            <v:shape style="position:absolute;left:1123;top:9701;width:18;height:177" coordorigin="1123,9702" coordsize="18,177" path="m1137,9877l1123,9704,1123,9703,1124,9702,1125,9702,1126,9702,1127,9702,1127,9703,1141,9877,1141,9878,1140,9878,1139,9879,1138,9879,1137,9878,1137,9877xe" filled="false" stroked="true" strokeweight=".2pt" strokecolor="#e30613">
              <v:path arrowok="t"/>
              <v:stroke dashstyle="solid"/>
            </v:shape>
            <v:line style="position:absolute" from="1142,9147" to="1142,9879" stroked="true" strokeweight=".696377pt" strokecolor="#e30613">
              <v:stroke dashstyle="solid"/>
            </v:line>
            <v:shape style="position:absolute;left:1134;top:9146;width:14;height:732" coordorigin="1135,9147" coordsize="14,732" path="m1135,9877l1144,9148,1144,9147,1145,9147,1147,9147,1148,9147,1149,9147,1149,9148,1139,9877,1139,9878,1138,9879,1137,9879,1136,9878,1135,9878,1135,9877xe" filled="false" stroked="true" strokeweight=".2pt" strokecolor="#e30613">
              <v:path arrowok="t"/>
              <v:stroke dashstyle="solid"/>
            </v:shape>
            <v:shape style="position:absolute;left:1142;top:9146;width:18;height:136" coordorigin="1143,9147" coordsize="18,136" path="m1146,9147l1144,9147,1143,9148,1156,9281,1157,9282,1158,9282,1159,9282,1160,9281,1147,9147,1146,9147xe" filled="true" fillcolor="#e30613" stroked="false">
              <v:path arrowok="t"/>
              <v:fill type="solid"/>
            </v:shape>
            <v:shape style="position:absolute;left:1142;top:9146;width:18;height:136" coordorigin="1143,9147" coordsize="18,136" path="m1156,9280l1143,9149,1143,9148,1144,9147,1145,9147,1146,9147,1147,9147,1147,9148,1160,9280,1160,9281,1159,9282,1158,9282,1157,9282,1156,9281,1156,9280xe" filled="false" stroked="true" strokeweight=".2pt" strokecolor="#e30613">
              <v:path arrowok="t"/>
              <v:stroke dashstyle="solid"/>
            </v:shape>
            <v:line style="position:absolute" from="1161,9276" to="1161,9620" stroked="true" strokeweight=".697727pt" strokecolor="#e30613">
              <v:stroke dashstyle="solid"/>
            </v:line>
            <v:shape style="position:absolute;left:1153;top:9275;width:14;height:345" coordorigin="1154,9276" coordsize="14,345" path="m1163,9619l1154,9278,1154,9277,1155,9276,1156,9276,1157,9276,1158,9277,1158,9278,1168,9618,1168,9619,1167,9620,1166,9620,1164,9620,1163,9619,1163,9619xe" filled="false" stroked="true" strokeweight=".2pt" strokecolor="#e30613">
              <v:path arrowok="t"/>
              <v:stroke dashstyle="solid"/>
            </v:shape>
            <v:shape style="position:absolute;left:1161;top:9524;width:18;height:97" coordorigin="1162,9524" coordsize="18,97" path="m1176,9524l1175,9525,1162,9619,1162,9620,1164,9620,1165,9620,1166,9620,1179,9525,1179,9524,1176,9524xe" filled="true" fillcolor="#e30613" stroked="false">
              <v:path arrowok="t"/>
              <v:fill type="solid"/>
            </v:shape>
            <v:shape style="position:absolute;left:1161;top:9524;width:18;height:97" coordorigin="1162,9524" coordsize="18,97" path="m1164,9620l1162,9620,1162,9619,1162,9618,1175,9526,1175,9525,1176,9524,1178,9524,1179,9524,1179,9525,1179,9526,1166,9619,1166,9620,1165,9620,1164,9620,1164,9620xe" filled="false" stroked="true" strokeweight=".2pt" strokecolor="#e30613">
              <v:path arrowok="t"/>
              <v:stroke dashstyle="solid"/>
            </v:shape>
            <v:shape style="position:absolute;left:1173;top:9501;width:14;height:29" coordorigin="1173,9501" coordsize="14,29" path="m1184,9501l1183,9502,1173,9529,1174,9530,1175,9530,1175,9530,1176,9530,1177,9530,1187,9504,1187,9503,1186,9502,1184,9501xe" filled="true" fillcolor="#e30613" stroked="false">
              <v:path arrowok="t"/>
              <v:fill type="solid"/>
            </v:shape>
            <v:shape style="position:absolute;left:1173;top:9501;width:14;height:29" coordorigin="1173,9501" coordsize="14,29" path="m1175,9530l1174,9530,1173,9529,1173,9528,1182,9503,1183,9502,1184,9501,1185,9502,1186,9502,1187,9503,1187,9504,1178,9529,1177,9530,1176,9530,1176,9530,1175,9530,1175,9530,1175,9530xe" filled="false" stroked="true" strokeweight=".2pt" strokecolor="#e30613">
              <v:path arrowok="t"/>
              <v:stroke dashstyle="solid"/>
            </v:shape>
            <v:line style="position:absolute" from="1189,9502" to="1189,9866" stroked="true" strokeweight=".879778pt" strokecolor="#e30613">
              <v:stroke dashstyle="solid"/>
            </v:line>
            <v:shape style="position:absolute;left:1180;top:9501;width:18;height:365" coordorigin="1181,9502" coordsize="18,365" path="m1194,9864l1181,9503,1181,9503,1182,9502,1183,9502,1184,9502,1185,9502,1185,9503,1198,9864,1198,9865,1197,9866,1196,9866,1195,9866,1194,9865,1194,9864xe" filled="false" stroked="true" strokeweight=".2pt" strokecolor="#e30613">
              <v:path arrowok="t"/>
              <v:stroke dashstyle="solid"/>
            </v:shape>
            <v:line style="position:absolute" from="1199,9286" to="1199,9866" stroked="true" strokeweight=".667pt" strokecolor="#e30613">
              <v:stroke dashstyle="solid"/>
            </v:line>
            <v:shape style="position:absolute;left:1192;top:9285;width:14;height:581" coordorigin="1192,9286" coordsize="14,581" path="m1194,9866l1193,9866,1192,9865,1192,9864,1201,9287,1201,9286,1202,9286,1204,9286,1205,9286,1206,9286,1206,9287,1197,9864,1197,9865,1196,9866,1194,9866xe" filled="false" stroked="true" strokeweight=".2pt" strokecolor="#e30613">
              <v:path arrowok="t"/>
              <v:stroke dashstyle="solid"/>
            </v:shape>
            <v:line style="position:absolute" from="1207,9286" to="1207,9727" stroked="true" strokeweight=".696985pt" strokecolor="#e30613">
              <v:stroke dashstyle="solid"/>
            </v:line>
            <v:shape style="position:absolute;left:1199;top:9285;width:14;height:442" coordorigin="1200,9286" coordsize="14,442" path="m1209,9725l1200,9287,1200,9286,1201,9286,1202,9286,1203,9286,1204,9286,1204,9287,1214,9725,1214,9726,1213,9727,1212,9727,1210,9727,1209,9726,1209,9725xe" filled="false" stroked="true" strokeweight=".2pt" strokecolor="#e30613">
              <v:path arrowok="t"/>
              <v:stroke dashstyle="solid"/>
            </v:shape>
            <v:line style="position:absolute" from="1216,9431" to="1216,9727" stroked="true" strokeweight=".854pt" strokecolor="#e30613">
              <v:stroke dashstyle="solid"/>
            </v:line>
            <v:shape style="position:absolute;left:1207;top:9430;width:18;height:297" coordorigin="1208,9431" coordsize="18,297" path="m1210,9727l1208,9727,1208,9726,1208,9725,1221,9432,1221,9431,1222,9431,1223,9431,1224,9431,1225,9432,1225,9433,1212,9725,1212,9726,1211,9727,1210,9727xe" filled="false" stroked="true" strokeweight=".2pt" strokecolor="#e30613">
              <v:path arrowok="t"/>
              <v:stroke dashstyle="solid"/>
            </v:shape>
            <v:shape style="position:absolute;left:1218;top:9369;width:15;height:68" coordorigin="1219,9369" coordsize="15,68" path="m1230,9369l1228,9370,1219,9436,1219,9436,1220,9437,1222,9437,1223,9436,1233,9371,1232,9370,1230,9369xe" filled="true" fillcolor="#e30613" stroked="false">
              <v:path arrowok="t"/>
              <v:fill type="solid"/>
            </v:shape>
            <v:shape style="position:absolute;left:1218;top:9369;width:15;height:68" coordorigin="1219,9369" coordsize="15,68" path="m1220,9437l1219,9436,1219,9436,1219,9435,1228,9371,1228,9370,1230,9369,1231,9369,1232,9370,1233,9371,1233,9372,1223,9435,1223,9436,1222,9437,1221,9437,1220,9437xe" filled="false" stroked="true" strokeweight=".2pt" strokecolor="#e30613">
              <v:path arrowok="t"/>
              <v:stroke dashstyle="solid"/>
            </v:shape>
            <v:line style="position:absolute" from="1235,9369" to="1235,9785" stroked="true" strokeweight=".881556pt" strokecolor="#e30613">
              <v:stroke dashstyle="solid"/>
            </v:line>
            <v:shape style="position:absolute;left:1226;top:9369;width:18;height:416" coordorigin="1227,9369" coordsize="18,416" path="m1240,9783l1227,9371,1227,9370,1227,9369,1229,9369,1230,9369,1231,9370,1231,9371,1244,9783,1244,9784,1243,9785,1242,9785,1241,9785,1240,9784,1240,9783xe" filled="false" stroked="true" strokeweight=".2pt" strokecolor="#e30613">
              <v:path arrowok="t"/>
              <v:stroke dashstyle="solid"/>
            </v:shape>
            <v:line style="position:absolute" from="1245,9163" to="1245,9785" stroked="true" strokeweight=".66680pt" strokecolor="#e30613">
              <v:stroke dashstyle="solid"/>
            </v:line>
            <v:shape style="position:absolute;left:1238;top:9162;width:14;height:623" coordorigin="1238,9163" coordsize="14,623" path="m1238,9783l1247,9164,1247,9163,1248,9163,1249,9163,1251,9163,1252,9163,1252,9164,1243,9783,1243,9784,1242,9785,1240,9785,1239,9785,1238,9784,1238,9783xe" filled="false" stroked="true" strokeweight=".2pt" strokecolor="#e30613">
              <v:path arrowok="t"/>
              <v:stroke dashstyle="solid"/>
            </v:shape>
            <v:line style="position:absolute" from="1264,9137" to="1264,9434" stroked="true" strokeweight=".667646pt" strokecolor="#e30613">
              <v:stroke dashstyle="solid"/>
            </v:line>
            <v:shape style="position:absolute;left:1257;top:9136;width:14;height:297" coordorigin="1257,9137" coordsize="14,297" path="m1266,9432l1257,9139,1257,9138,1258,9137,1259,9137,1260,9137,1261,9138,1262,9139,1271,9432,1271,9433,1270,9434,1268,9434,1267,9434,1266,9433,1266,9432xe" filled="false" stroked="true" strokeweight=".2pt" strokecolor="#e30613">
              <v:path arrowok="t"/>
              <v:stroke dashstyle="solid"/>
            </v:shape>
            <v:line style="position:absolute" from="1273,9114" to="1273,9434" stroked="true" strokeweight=".884pt" strokecolor="#e30613">
              <v:stroke dashstyle="solid"/>
            </v:line>
            <v:shape style="position:absolute;left:1264;top:9114;width:18;height:320" coordorigin="1265,9114" coordsize="18,320" path="m1267,9434l1265,9434,1265,9433,1265,9432,1278,9116,1278,9115,1279,9114,1280,9114,1281,9114,1282,9115,1282,9116,1269,9432,1269,9433,1268,9434,1267,9434xe" filled="false" stroked="true" strokeweight=".2pt" strokecolor="#e30613">
              <v:path arrowok="t"/>
              <v:stroke dashstyle="solid"/>
            </v:shape>
            <v:line style="position:absolute" from="1283,9114" to="1283,9863" stroked="true" strokeweight=".696402pt" strokecolor="#e30613">
              <v:stroke dashstyle="solid"/>
            </v:line>
            <v:shape style="position:absolute;left:1276;top:9114;width:14;height:749" coordorigin="1276,9114" coordsize="14,749" path="m1286,9861l1276,9116,1276,9115,1277,9114,1278,9114,1279,9114,1280,9115,1280,9116,1290,9861,1290,9862,1289,9863,1288,9863,1287,9863,1286,9862,1286,9861xe" filled="false" stroked="true" strokeweight=".2pt" strokecolor="#e30613">
              <v:path arrowok="t"/>
              <v:stroke dashstyle="solid"/>
            </v:shape>
            <v:line style="position:absolute" from="1291,9334" to="1291,9863" stroked="true" strokeweight=".666211pt" strokecolor="#e30613">
              <v:stroke dashstyle="solid"/>
            </v:line>
            <v:shape style="position:absolute;left:1284;top:9333;width:14;height:529" coordorigin="1284,9334" coordsize="14,529" path="m1286,9863l1285,9863,1284,9862,1284,9861,1293,9336,1293,9335,1294,9334,1295,9334,1297,9334,1297,9335,1297,9336,1288,9861,1288,9862,1287,9863,1286,9863xe" filled="false" stroked="true" strokeweight=".2pt" strokecolor="#e30613">
              <v:path arrowok="t"/>
              <v:stroke dashstyle="solid"/>
            </v:shape>
            <v:shape style="position:absolute;left:1289;top:9205;width:106;height:649" type="#_x0000_t75" stroked="false">
              <v:imagedata r:id="rId442" o:title=""/>
            </v:shape>
            <v:line style="position:absolute" from="1394,9305" to="1394,9853" stroked="true" strokeweight=".697pt" strokecolor="#e30613">
              <v:stroke dashstyle="solid"/>
            </v:line>
            <v:shape style="position:absolute;left:1386;top:9304;width:14;height:549" coordorigin="1387,9305" coordsize="14,549" path="m1389,9853l1388,9853,1387,9852,1387,9851,1397,9306,1397,9305,1398,9305,1399,9305,1400,9305,1401,9305,1401,9306,1391,9851,1391,9852,1390,9853,1389,9853xe" filled="false" stroked="true" strokeweight=".2pt" strokecolor="#e30613">
              <v:path arrowok="t"/>
              <v:stroke dashstyle="solid"/>
            </v:shape>
            <v:shape style="position:absolute;left:1394;top:9291;width:18;height:20" coordorigin="1395,9291" coordsize="18,20" path="m1410,9291l1409,9292,1395,9308,1395,9309,1396,9310,1396,9311,1398,9311,1398,9310,1412,9294,1412,9293,1410,9291xe" filled="true" fillcolor="#e30613" stroked="false">
              <v:path arrowok="t"/>
              <v:fill type="solid"/>
            </v:shape>
            <v:shape style="position:absolute;left:1394;top:9291;width:18;height:20" coordorigin="1395,9291" coordsize="18,20" path="m1396,9310l1395,9309,1395,9308,1395,9307,1408,9292,1409,9292,1410,9291,1411,9292,1412,9293,1412,9294,1411,9295,1399,9310,1398,9310,1398,9311,1397,9311,1396,9311,1396,9310,1396,9310xe" filled="false" stroked="true" strokeweight=".2pt" strokecolor="#e30613">
              <v:path arrowok="t"/>
              <v:stroke dashstyle="solid"/>
            </v:shape>
            <v:line style="position:absolute" from="1413,9292" to="1413,9872" stroked="true" strokeweight=".697229pt" strokecolor="#e30613">
              <v:stroke dashstyle="solid"/>
            </v:line>
            <v:shape style="position:absolute;left:1405;top:9291;width:14;height:581" coordorigin="1406,9292" coordsize="14,581" path="m1416,9870l1406,9294,1406,9293,1407,9292,1408,9292,1409,9292,1410,9293,1410,9293,1420,9870,1420,9871,1419,9872,1418,9872,1417,9872,1416,9871,1416,9870xe" filled="false" stroked="true" strokeweight=".2pt" strokecolor="#e30613">
              <v:path arrowok="t"/>
              <v:stroke dashstyle="solid"/>
            </v:shape>
            <v:line style="position:absolute" from="1423,9463" to="1423,9872" stroked="true" strokeweight=".883pt" strokecolor="#e30613">
              <v:stroke dashstyle="solid"/>
            </v:line>
            <v:shape style="position:absolute;left:1413;top:9463;width:18;height:409" coordorigin="1414,9463" coordsize="18,409" path="m1416,9872l1415,9872,1414,9871,1414,9870,1427,9465,1427,9464,1428,9463,1429,9463,1431,9463,1431,9464,1431,9465,1418,9870,1418,9871,1417,9872,1416,9872xe" filled="false" stroked="true" strokeweight=".2pt" strokecolor="#e30613">
              <v:path arrowok="t"/>
              <v:stroke dashstyle="solid"/>
            </v:shape>
            <v:line style="position:absolute" from="1432,9095" to="1432,9469" stroked="true" strokeweight=".669pt" strokecolor="#e30613">
              <v:stroke dashstyle="solid"/>
            </v:line>
            <v:shape style="position:absolute;left:1425;top:9095;width:14;height:374" coordorigin="1425,9095" coordsize="14,374" path="m1428,9469l1426,9469,1425,9468,1426,9467,1435,9097,1435,9096,1436,9095,1437,9095,1438,9095,1439,9096,1439,9097,1430,9467,1430,9468,1429,9469,1428,9469xe" filled="false" stroked="true" strokeweight=".2pt" strokecolor="#e30613">
              <v:path arrowok="t"/>
              <v:stroke dashstyle="solid"/>
            </v:shape>
            <v:line style="position:absolute" from="1442,9095" to="1442,9866" stroked="true" strokeweight=".881189pt" strokecolor="#e30613">
              <v:stroke dashstyle="solid"/>
            </v:line>
            <v:shape style="position:absolute;left:1432;top:9095;width:18;height:771" coordorigin="1433,9095" coordsize="18,771" path="m1446,9864l1433,9097,1433,9096,1434,9095,1435,9095,1436,9095,1437,9096,1437,9097,1450,9864,1450,9865,1450,9866,1448,9866,1447,9866,1446,9865,1446,9864xe" filled="false" stroked="true" strokeweight=".2pt" strokecolor="#e30613">
              <v:path arrowok="t"/>
              <v:stroke dashstyle="solid"/>
            </v:shape>
            <v:shape style="position:absolute;left:1444;top:9778;width:14;height:87" coordorigin="1444,9779" coordsize="14,87" path="m1455,9779l1454,9780,1444,9865,1445,9866,1446,9866,1448,9866,1449,9865,1458,9780,1457,9779,1455,9779xe" filled="true" fillcolor="#e30613" stroked="false">
              <v:path arrowok="t"/>
              <v:fill type="solid"/>
            </v:shape>
            <v:shape style="position:absolute;left:1444;top:9778;width:14;height:87" coordorigin="1444,9779" coordsize="14,87" path="m1446,9866l1445,9866,1444,9865,1445,9864,1454,9781,1454,9780,1455,9779,1456,9779,1457,9779,1458,9780,1458,9781,1449,9864,1449,9865,1448,9866,1447,9866xe" filled="false" stroked="true" strokeweight=".2pt" strokecolor="#e30613">
              <v:path arrowok="t"/>
              <v:stroke dashstyle="solid"/>
            </v:shape>
            <v:shape style="position:absolute;left:1451;top:9778;width:18;height:81" coordorigin="1452,9779" coordsize="18,81" path="m1455,9779l1452,9779,1452,9780,1466,9858,1466,9859,1467,9859,1469,9859,1470,9858,1456,9779,1455,9779xe" filled="true" fillcolor="#e30613" stroked="false">
              <v:path arrowok="t"/>
              <v:fill type="solid"/>
            </v:shape>
            <v:shape style="position:absolute;left:1451;top:9778;width:18;height:81" coordorigin="1452,9779" coordsize="18,81" path="m1465,9857l1452,9781,1452,9780,1452,9779,1454,9779,1455,9779,1456,9779,1456,9780,1469,9857,1470,9858,1469,9859,1468,9859,1467,9859,1466,9859,1466,9858,1465,9857xe" filled="false" stroked="true" strokeweight=".2pt" strokecolor="#e30613">
              <v:path arrowok="t"/>
              <v:stroke dashstyle="solid"/>
            </v:shape>
            <v:line style="position:absolute" from="1470,9101" to="1470,9859" stroked="true" strokeweight=".666438pt" strokecolor="#e30613">
              <v:stroke dashstyle="solid"/>
            </v:line>
            <v:shape style="position:absolute;left:1463;top:9101;width:14;height:758" coordorigin="1463,9101" coordsize="14,758" path="m1466,9859l1464,9859,1463,9858,1463,9857,1472,9103,1472,9102,1473,9101,1475,9101,1476,9101,1477,9102,1477,9103,1468,9857,1468,9858,1467,9859,1466,9859xe" filled="false" stroked="true" strokeweight=".2pt" strokecolor="#e30613">
              <v:path arrowok="t"/>
              <v:stroke dashstyle="solid"/>
            </v:shape>
            <v:line style="position:absolute" from="1478,9101" to="1478,9356" stroked="true" strokeweight=".698305pt" strokecolor="#e30613">
              <v:stroke dashstyle="solid"/>
            </v:line>
            <v:shape style="position:absolute;left:1470;top:9101;width:14;height:255" coordorigin="1471,9101" coordsize="14,255" path="m1480,9354l1471,9103,1471,9102,1472,9101,1473,9101,1474,9101,1475,9102,1475,9103,1485,9354,1485,9355,1484,9356,1483,9356,1481,9356,1481,9355,1480,9354xe" filled="false" stroked="true" strokeweight=".2pt" strokecolor="#e30613">
              <v:path arrowok="t"/>
              <v:stroke dashstyle="solid"/>
            </v:shape>
            <v:shape style="position:absolute;left:1478;top:9349;width:19;height:49" coordorigin="1479,9350" coordsize="19,49" path="m1481,9350l1479,9350,1479,9351,1493,9398,1493,9398,1495,9398,1496,9398,1497,9397,1482,9350,1481,9350xe" filled="true" fillcolor="#e30613" stroked="false">
              <v:path arrowok="t"/>
              <v:fill type="solid"/>
            </v:shape>
            <v:shape style="position:absolute;left:1478;top:9349;width:19;height:49" coordorigin="1479,9350" coordsize="19,49" path="m1492,9397l1479,9352,1479,9351,1479,9350,1480,9350,1481,9350,1482,9350,1483,9351,1496,9396,1497,9397,1496,9398,1495,9398,1494,9398,1493,9398,1493,9398,1492,9397xe" filled="false" stroked="true" strokeweight=".2pt" strokecolor="#e30613">
              <v:path arrowok="t"/>
              <v:stroke dashstyle="solid"/>
            </v:shape>
            <v:line style="position:absolute" from="1497,9392" to="1497,9811" stroked="true" strokeweight=".667002pt" strokecolor="#e30613">
              <v:stroke dashstyle="solid"/>
            </v:line>
            <v:shape style="position:absolute;left:1490;top:9392;width:14;height:419" coordorigin="1490,9392" coordsize="14,419" path="m1499,9809l1490,9394,1490,9393,1491,9392,1492,9392,1494,9392,1495,9393,1495,9394,1504,9809,1504,9810,1503,9811,1502,9811,1500,9811,1499,9810,1499,9809xe" filled="false" stroked="true" strokeweight=".2pt" strokecolor="#e30613">
              <v:path arrowok="t"/>
              <v:stroke dashstyle="solid"/>
            </v:shape>
            <v:shape style="position:absolute;left:1497;top:9679;width:18;height:132" coordorigin="1498,9679" coordsize="18,132" path="m1512,9679l1511,9680,1511,9681,1498,9810,1498,9810,1500,9811,1501,9811,1502,9810,1515,9680,1515,9679,1512,9679xe" filled="true" fillcolor="#e30613" stroked="false">
              <v:path arrowok="t"/>
              <v:fill type="solid"/>
            </v:shape>
            <v:shape style="position:absolute;left:1497;top:9679;width:18;height:132" coordorigin="1498,9679" coordsize="18,132" path="m1500,9811l1498,9810,1498,9810,1498,9809,1511,9681,1511,9680,1512,9679,1513,9679,1515,9679,1515,9680,1515,9681,1502,9809,1502,9810,1501,9811,1500,9811xe" filled="false" stroked="true" strokeweight=".2pt" strokecolor="#e30613">
              <v:path arrowok="t"/>
              <v:stroke dashstyle="solid"/>
            </v:shape>
            <v:line style="position:absolute" from="1516,9289" to="1516,9685" stroked="true" strokeweight=".668pt" strokecolor="#e30613">
              <v:stroke dashstyle="solid"/>
            </v:line>
            <v:shape style="position:absolute;left:1509;top:9288;width:14;height:397" coordorigin="1509,9289" coordsize="14,397" path="m1511,9685l1510,9685,1509,9684,1509,9683,1518,9290,1518,9289,1519,9289,1521,9289,1522,9289,1523,9290,1523,9290,1514,9683,1514,9684,1513,9685,1511,9685xe" filled="false" stroked="true" strokeweight=".2pt" strokecolor="#e30613">
              <v:path arrowok="t"/>
              <v:stroke dashstyle="solid"/>
            </v:shape>
            <v:line style="position:absolute" from="1525,9289" to="1525,9801" stroked="true" strokeweight=".881804pt" strokecolor="#e30613">
              <v:stroke dashstyle="solid"/>
            </v:line>
            <v:shape style="position:absolute;left:1516;top:9288;width:18;height:513" coordorigin="1517,9289" coordsize="18,513" path="m1530,9800l1517,9290,1517,9290,1518,9289,1519,9289,1520,9289,1521,9289,1521,9290,1534,9800,1534,9801,1533,9801,1532,9801,1531,9801,1530,9801,1530,9800xe" filled="false" stroked="true" strokeweight=".2pt" strokecolor="#e30613">
              <v:path arrowok="t"/>
              <v:stroke dashstyle="solid"/>
            </v:shape>
            <v:line style="position:absolute" from="1535,9092" to="1535,9801" stroked="true" strokeweight=".698pt" strokecolor="#e30613">
              <v:stroke dashstyle="solid"/>
            </v:line>
            <v:shape style="position:absolute;left:1528;top:9091;width:14;height:710" coordorigin="1528,9092" coordsize="14,710" path="m1530,9801l1529,9801,1528,9801,1528,9800,1538,9093,1538,9092,1539,9092,1540,9092,1541,9092,1542,9092,1542,9093,1533,9800,1533,9801,1532,9801,1530,9801xe" filled="false" stroked="true" strokeweight=".2pt" strokecolor="#e30613">
              <v:path arrowok="t"/>
              <v:stroke dashstyle="solid"/>
            </v:shape>
            <v:line style="position:absolute" from="1545,9092" to="1545,9540" stroked="true" strokeweight=".851726pt" strokecolor="#e30613">
              <v:stroke dashstyle="solid"/>
            </v:line>
            <v:shape style="position:absolute;left:1536;top:9091;width:18;height:449" coordorigin="1536,9092" coordsize="18,449" path="m1549,9538l1536,9093,1536,9092,1537,9092,1538,9092,1539,9092,1540,9092,1540,9093,1553,9538,1553,9539,1552,9540,1551,9540,1550,9540,1549,9539,1549,9538xe" filled="false" stroked="true" strokeweight=".2pt" strokecolor="#e30613">
              <v:path arrowok="t"/>
              <v:stroke dashstyle="solid"/>
            </v:shape>
            <v:line style="position:absolute" from="1554,9231" to="1554,9540" stroked="true" strokeweight=".699pt" strokecolor="#e30613">
              <v:stroke dashstyle="solid"/>
            </v:line>
            <v:shape style="position:absolute;left:1547;top:9230;width:14;height:310" coordorigin="1547,9231" coordsize="14,310" path="m1549,9540l1548,9540,1547,9539,1547,9538,1557,9232,1557,9231,1558,9231,1559,9231,1560,9231,1561,9231,1561,9232,1552,9538,1552,9539,1551,9540,1549,9540xe" filled="false" stroked="true" strokeweight=".2pt" strokecolor="#e30613">
              <v:path arrowok="t"/>
              <v:stroke dashstyle="solid"/>
            </v:shape>
            <v:line style="position:absolute" from="1562,9231" to="1562,9582" stroked="true" strokeweight=".667834pt" strokecolor="#e30613">
              <v:stroke dashstyle="solid"/>
            </v:line>
            <v:shape style="position:absolute;left:1555;top:9230;width:14;height:352" coordorigin="1555,9231" coordsize="14,352" path="m1564,9580l1555,9232,1555,9231,1556,9231,1557,9231,1559,9231,1560,9231,1560,9232,1569,9580,1569,9581,1568,9582,1566,9582,1565,9582,1564,9581,1564,9580xe" filled="false" stroked="true" strokeweight=".2pt" strokecolor="#e30613">
              <v:path arrowok="t"/>
              <v:stroke dashstyle="solid"/>
            </v:shape>
            <v:shape style="position:absolute;left:1562;top:9575;width:19;height:20" coordorigin="1562,9575" coordsize="19,20" path="m1564,9575l1562,9577,1562,9578,1577,9594,1578,9595,1579,9595,1579,9594,1580,9593,1580,9592,1565,9576,1564,9575xe" filled="true" fillcolor="#e30613" stroked="false">
              <v:path arrowok="t"/>
              <v:fill type="solid"/>
            </v:shape>
            <v:shape style="position:absolute;left:1562;top:9575;width:19;height:20" coordorigin="1562,9575" coordsize="19,20" path="m1577,9594l1563,9579,1562,9578,1562,9577,1563,9576,1564,9575,1565,9576,1566,9576,1580,9591,1580,9592,1580,9593,1580,9594,1579,9594,1579,9595,1578,9595,1578,9595,1577,9594,1577,9594xe" filled="false" stroked="true" strokeweight=".2pt" strokecolor="#e30613">
              <v:path arrowok="t"/>
              <v:stroke dashstyle="solid"/>
            </v:shape>
            <v:shape style="position:absolute;left:1574;top:9507;width:14;height:87" coordorigin="1574,9508" coordsize="14,87" path="m1584,9508l1583,9508,1574,9594,1575,9594,1576,9595,1577,9595,1578,9594,1579,9593,1588,9509,1587,9508,1584,9508xe" filled="true" fillcolor="#e30613" stroked="false">
              <v:path arrowok="t"/>
              <v:fill type="solid"/>
            </v:shape>
            <v:shape style="position:absolute;left:1574;top:9507;width:14;height:87" coordorigin="1574,9508" coordsize="14,87" path="m1576,9595l1575,9594,1574,9594,1574,9593,1583,9509,1583,9508,1584,9508,1586,9508,1587,9508,1588,9509,1588,9510,1579,9593,1578,9594,1577,9595,1576,9595xe" filled="false" stroked="true" strokeweight=".2pt" strokecolor="#e30613">
              <v:path arrowok="t"/>
              <v:stroke dashstyle="solid"/>
            </v:shape>
            <v:shape style="position:absolute;left:1581;top:9507;width:18;height:161" coordorigin="1581,9508" coordsize="18,161" path="m1585,9508l1582,9508,1581,9509,1595,9668,1596,9669,1597,9669,1598,9668,1599,9668,1586,9508,1585,9508xe" filled="true" fillcolor="#e30613" stroked="false">
              <v:path arrowok="t"/>
              <v:fill type="solid"/>
            </v:shape>
            <v:shape style="position:absolute;left:1581;top:9507;width:18;height:161" coordorigin="1581,9508" coordsize="18,161" path="m1595,9667l1582,9510,1581,9509,1582,9508,1583,9508,1585,9508,1586,9508,1586,9509,1599,9667,1599,9668,1598,9668,1597,9669,1596,9669,1595,9668,1595,9667xe" filled="false" stroked="true" strokeweight=".2pt" strokecolor="#e30613">
              <v:path arrowok="t"/>
              <v:stroke dashstyle="solid"/>
            </v:shape>
            <v:line style="position:absolute" from="1600,9114" to="1600,9669" stroked="true" strokeweight=".696193pt" strokecolor="#e30613">
              <v:stroke dashstyle="solid"/>
            </v:line>
            <v:shape style="position:absolute;left:1593;top:9114;width:14;height:555" coordorigin="1593,9114" coordsize="14,555" path="m1595,9669l1594,9669,1593,9668,1593,9667,1603,9116,1603,9115,1604,9114,1605,9114,1606,9114,1607,9115,1607,9116,1597,9667,1597,9668,1597,9669,1595,9669xe" filled="false" stroked="true" strokeweight=".2pt" strokecolor="#e30613">
              <v:path arrowok="t"/>
              <v:stroke dashstyle="solid"/>
            </v:shape>
            <v:line style="position:absolute" from="1610,9114" to="1610,9372" stroked="true" strokeweight=".85187pt" strokecolor="#e30613">
              <v:stroke dashstyle="solid"/>
            </v:line>
            <v:shape style="position:absolute;left:1601;top:9114;width:18;height:258" coordorigin="1601,9114" coordsize="18,258" path="m1614,9370l1601,9116,1601,9115,1602,9114,1603,9114,1604,9114,1605,9115,1605,9116,1618,9370,1618,9371,1617,9372,1616,9372,1615,9372,1614,9371,1614,9370xe" filled="false" stroked="true" strokeweight=".2pt" strokecolor="#e30613">
              <v:path arrowok="t"/>
              <v:stroke dashstyle="solid"/>
            </v:shape>
            <v:line style="position:absolute" from="1619,9366" to="1619,9869" stroked="true" strokeweight=".69711pt" strokecolor="#e30613">
              <v:stroke dashstyle="solid"/>
            </v:line>
            <v:shape style="position:absolute;left:1612;top:9365;width:14;height:503" coordorigin="1612,9366" coordsize="14,503" path="m1622,9867l1612,9368,1612,9367,1613,9366,1614,9366,1615,9366,1616,9367,1616,9368,1626,9867,1626,9868,1625,9869,1624,9869,1623,9869,1622,9868,1622,9867xe" filled="false" stroked="true" strokeweight=".2pt" strokecolor="#e30613">
              <v:path arrowok="t"/>
              <v:stroke dashstyle="solid"/>
            </v:shape>
            <v:line style="position:absolute" from="1629,9114" to="1629,9869" stroked="true" strokeweight=".881pt" strokecolor="#e30613">
              <v:stroke dashstyle="solid"/>
            </v:line>
            <v:shape style="position:absolute;left:1620;top:9114;width:18;height:755" coordorigin="1620,9114" coordsize="18,755" path="m1622,9869l1621,9869,1620,9868,1620,9867,1634,9116,1634,9115,1635,9114,1636,9114,1637,9114,1638,9115,1638,9116,1624,9867,1624,9868,1623,9869,1622,9869xe" filled="false" stroked="true" strokeweight=".2pt" strokecolor="#e30613">
              <v:path arrowok="t"/>
              <v:stroke dashstyle="solid"/>
            </v:shape>
            <v:line style="position:absolute" from="1638,9114" to="1638,9678" stroked="true" strokeweight=".666261pt" strokecolor="#e30613">
              <v:stroke dashstyle="solid"/>
            </v:line>
            <v:shape style="position:absolute;left:1631;top:9114;width:14;height:565" coordorigin="1632,9114" coordsize="14,565" path="m1641,9677l1632,9116,1632,9115,1633,9114,1634,9114,1635,9114,1636,9115,1636,9116,1645,9677,1645,9678,1644,9678,1643,9678,1642,9678,1641,9678,1641,9677xe" filled="false" stroked="true" strokeweight=".2pt" strokecolor="#e30613">
              <v:path arrowok="t"/>
              <v:stroke dashstyle="solid"/>
            </v:shape>
            <v:line style="position:absolute" from="1646,9327" to="1646,9678" stroked="true" strokeweight=".699pt" strokecolor="#e30613">
              <v:stroke dashstyle="solid"/>
            </v:line>
            <v:shape style="position:absolute;left:1639;top:9327;width:14;height:352" coordorigin="1639,9327" coordsize="14,352" path="m1641,9678l1640,9678,1639,9678,1639,9677,1649,9329,1649,9328,1650,9327,1651,9327,1652,9327,1653,9328,1653,9329,1643,9677,1643,9678,1642,9678,1641,9678xe" filled="false" stroked="true" strokeweight=".2pt" strokecolor="#e30613">
              <v:path arrowok="t"/>
              <v:stroke dashstyle="solid"/>
            </v:shape>
            <v:shape style="position:absolute;left:1646;top:9204;width:18;height:129" coordorigin="1647,9205" coordsize="18,129" path="m1661,9205l1660,9205,1647,9332,1648,9333,1649,9333,1650,9333,1651,9332,1664,9206,1663,9205,1661,9205xe" filled="true" fillcolor="#e30613" stroked="false">
              <v:path arrowok="t"/>
              <v:fill type="solid"/>
            </v:shape>
            <v:shape style="position:absolute;left:1646;top:9204;width:18;height:129" coordorigin="1647,9205" coordsize="18,129" path="m1649,9333l1648,9333,1647,9332,1647,9331,1660,9206,1660,9205,1661,9205,1662,9205,1663,9205,1664,9206,1664,9207,1651,9332,1651,9332,1650,9333,1649,9333xe" filled="false" stroked="true" strokeweight=".2pt" strokecolor="#e30613">
              <v:path arrowok="t"/>
              <v:stroke dashstyle="solid"/>
            </v:shape>
            <v:line style="position:absolute" from="1675,9127" to="1675,9453" stroked="true" strokeweight=".882239pt" strokecolor="#e30613">
              <v:stroke dashstyle="solid"/>
            </v:line>
            <v:shape style="position:absolute;left:1665;top:9127;width:18;height:326" coordorigin="1666,9127" coordsize="18,326" path="m1680,9451l1666,9129,1666,9128,1667,9127,1668,9127,1669,9127,1670,9128,1670,9129,1684,9451,1684,9452,1683,9453,1682,9453,1680,9453,1680,9452,1680,9451xe" filled="false" stroked="true" strokeweight=".2pt" strokecolor="#e30613">
              <v:path arrowok="t"/>
              <v:stroke dashstyle="solid"/>
            </v:shape>
            <v:shape style="position:absolute;left:1677;top:9391;width:14;height:61" coordorigin="1678,9392" coordsize="14,61" path="m1688,9392l1687,9393,1678,9451,1678,9452,1680,9453,1681,9453,1682,9452,1691,9393,1690,9392,1688,9392xe" filled="true" fillcolor="#e30613" stroked="false">
              <v:path arrowok="t"/>
              <v:fill type="solid"/>
            </v:shape>
            <v:shape style="position:absolute;left:1677;top:9391;width:14;height:61" coordorigin="1678,9392" coordsize="14,61" path="m1680,9453l1678,9452,1678,9451,1678,9450,1687,9394,1687,9393,1688,9392,1689,9392,1690,9392,1691,9393,1691,9394,1682,9451,1682,9452,1681,9453,1680,9453,1680,9453xe" filled="false" stroked="true" strokeweight=".2pt" strokecolor="#e30613">
              <v:path arrowok="t"/>
              <v:stroke dashstyle="solid"/>
            </v:shape>
            <v:line style="position:absolute" from="1694,9211" to="1694,9398" stroked="true" strokeweight=".887pt" strokecolor="#e30613">
              <v:stroke dashstyle="solid"/>
            </v:line>
            <v:shape style="position:absolute;left:1684;top:9210;width:18;height:188" coordorigin="1685,9211" coordsize="18,188" path="m1687,9398l1686,9398,1685,9397,1685,9396,1699,9213,1699,9212,1700,9211,1701,9211,1702,9211,1703,9212,1703,9213,1689,9396,1689,9397,1688,9398,1687,9398xe" filled="false" stroked="true" strokeweight=".2pt" strokecolor="#e30613">
              <v:path arrowok="t"/>
              <v:stroke dashstyle="solid"/>
            </v:shape>
            <v:line style="position:absolute" from="1703,9211" to="1703,9714" stroked="true" strokeweight=".665171pt" strokecolor="#e30613">
              <v:stroke dashstyle="solid"/>
            </v:line>
            <v:shape style="position:absolute;left:1696;top:9210;width:14;height:503" coordorigin="1697,9211" coordsize="14,503" path="m1706,9712l1697,9213,1697,9212,1698,9211,1699,9211,1700,9211,1701,9212,1701,9213,1710,9712,1710,9713,1709,9714,1708,9714,1707,9714,1706,9713,1706,9712xe" filled="false" stroked="true" strokeweight=".2pt" strokecolor="#e30613">
              <v:path arrowok="t"/>
              <v:stroke dashstyle="solid"/>
            </v:shape>
            <v:line style="position:absolute" from="1713,9524" to="1713,9714" stroked="true" strokeweight=".885pt" strokecolor="#e30613">
              <v:stroke dashstyle="solid"/>
            </v:line>
            <v:shape style="position:absolute;left:1703;top:9524;width:18;height:190" coordorigin="1704,9524" coordsize="18,190" path="m1706,9714l1705,9714,1704,9713,1704,9712,1717,9526,1718,9525,1719,9524,1720,9524,1721,9524,1722,9525,1722,9526,1708,9712,1708,9713,1707,9714,1706,9714xe" filled="false" stroked="true" strokeweight=".2pt" strokecolor="#e30613">
              <v:path arrowok="t"/>
              <v:stroke dashstyle="solid"/>
            </v:shape>
            <v:line style="position:absolute" from="1722,9286" to="1722,9530" stroked="true" strokeweight=".669pt" strokecolor="#e30613">
              <v:stroke dashstyle="solid"/>
            </v:line>
            <v:shape style="position:absolute;left:1715;top:9285;width:14;height:245" coordorigin="1716,9286" coordsize="14,245" path="m1718,9530l1717,9530,1716,9529,1716,9528,1725,9287,1725,9286,1726,9286,1727,9286,1728,9286,1729,9286,1729,9287,1720,9529,1720,9530,1719,9530,1718,9530xe" filled="false" stroked="true" strokeweight=".2pt" strokecolor="#e30613">
              <v:path arrowok="t"/>
              <v:stroke dashstyle="solid"/>
            </v:shape>
            <v:line style="position:absolute" from="1730,9286" to="1730,9582" stroked="true" strokeweight=".698548pt" strokecolor="#e30613">
              <v:stroke dashstyle="solid"/>
            </v:line>
            <v:shape style="position:absolute;left:1722;top:9285;width:14;height:297" coordorigin="1723,9286" coordsize="14,297" path="m1733,9580l1723,9287,1723,9286,1724,9286,1725,9286,1726,9286,1727,9286,1727,9287,1737,9580,1737,9581,1736,9582,1735,9582,1734,9582,1733,9581,1733,9580xe" filled="false" stroked="true" strokeweight=".2pt" strokecolor="#e30613">
              <v:path arrowok="t"/>
              <v:stroke dashstyle="solid"/>
            </v:shape>
            <v:line style="position:absolute" from="1740,9576" to="1740,9792" stroked="true" strokeweight=".883514pt" strokecolor="#e30613">
              <v:stroke dashstyle="solid"/>
            </v:line>
            <v:shape style="position:absolute;left:1730;top:9575;width:18;height:216" coordorigin="1731,9576" coordsize="18,216" path="m1744,9790l1731,9578,1731,9577,1732,9576,1733,9576,1734,9576,1735,9576,1735,9577,1749,9790,1749,9791,1748,9792,1747,9792,1745,9792,1744,9791,1744,9790xe" filled="false" stroked="true" strokeweight=".2pt" strokecolor="#e30613">
              <v:path arrowok="t"/>
              <v:stroke dashstyle="solid"/>
            </v:shape>
            <v:line style="position:absolute" from="1749,9369" to="1749,9792" stroked="true" strokeweight=".668pt" strokecolor="#e30613">
              <v:stroke dashstyle="solid"/>
            </v:line>
            <v:shape style="position:absolute;left:1742;top:9369;width:14;height:423" coordorigin="1743,9369" coordsize="14,423" path="m1745,9792l1743,9792,1743,9791,1743,9790,1752,9371,1752,9370,1753,9369,1754,9369,1755,9369,1756,9370,1756,9371,1747,9790,1747,9791,1746,9792,1745,9792xe" filled="false" stroked="true" strokeweight=".2pt" strokecolor="#e30613">
              <v:path arrowok="t"/>
              <v:stroke dashstyle="solid"/>
            </v:shape>
            <v:shape style="position:absolute;left:1747;top:9235;width:152;height:630" type="#_x0000_t75" stroked="false">
              <v:imagedata r:id="rId443" o:title=""/>
            </v:shape>
            <v:line style="position:absolute" from="1898,9237" to="1898,9752" stroked="true" strokeweight=".696265pt" strokecolor="#e30613">
              <v:stroke dashstyle="solid"/>
            </v:line>
            <v:shape style="position:absolute;left:1891;top:9237;width:14;height:516" coordorigin="1891,9237" coordsize="14,516" path="m1901,9751l1891,9239,1891,9238,1892,9237,1893,9237,1895,9237,1895,9238,1896,9239,1905,9751,1905,9752,1904,9752,1903,9752,1902,9752,1901,9752,1901,9751xe" filled="false" stroked="true" strokeweight=".2pt" strokecolor="#e30613">
              <v:path arrowok="t"/>
              <v:stroke dashstyle="solid"/>
            </v:shape>
            <v:line style="position:absolute" from="1908,9324" to="1908,9752" stroked="true" strokeweight=".852pt" strokecolor="#e30613">
              <v:stroke dashstyle="solid"/>
            </v:line>
            <v:shape style="position:absolute;left:1899;top:9324;width:18;height:429" coordorigin="1899,9324" coordsize="18,429" path="m1901,9752l1900,9752,1899,9752,1899,9751,1912,9326,1912,9325,1913,9324,1914,9324,1915,9324,1916,9325,1916,9326,1903,9751,1903,9752,1902,9752,1901,9752xe" filled="false" stroked="true" strokeweight=".2pt" strokecolor="#e30613">
              <v:path arrowok="t"/>
              <v:stroke dashstyle="solid"/>
            </v:shape>
            <v:line style="position:absolute" from="1917,9324" to="1917,9746" stroked="true" strokeweight=".69796pt" strokecolor="#e30613">
              <v:stroke dashstyle="solid"/>
            </v:line>
            <v:shape style="position:absolute;left:1910;top:9324;width:14;height:423" coordorigin="1910,9324" coordsize="14,423" path="m1920,9745l1910,9326,1910,9325,1911,9324,1912,9324,1913,9324,1914,9325,1914,9326,1924,9745,1924,9745,1923,9746,1922,9746,1921,9746,1920,9746,1920,9745xe" filled="false" stroked="true" strokeweight=".2pt" strokecolor="#e30613">
              <v:path arrowok="t"/>
              <v:stroke dashstyle="solid"/>
            </v:shape>
            <v:shape style="position:absolute;left:1918;top:9666;width:18;height:81" coordorigin="1918,9666" coordsize="18,81" path="m1933,9666l1932,9667,1918,9745,1919,9746,1920,9746,1921,9746,1922,9746,1936,9667,1935,9666,1933,9666xe" filled="true" fillcolor="#e30613" stroked="false">
              <v:path arrowok="t"/>
              <v:fill type="solid"/>
            </v:shape>
            <v:shape style="position:absolute;left:1918;top:9666;width:18;height:81" coordorigin="1918,9666" coordsize="18,81" path="m1920,9746l1919,9746,1918,9745,1918,9744,1932,9668,1932,9667,1933,9666,1934,9666,1935,9666,1936,9667,1936,9668,1922,9745,1922,9746,1921,9746,1920,9746,1920,9746xe" filled="false" stroked="true" strokeweight=".2pt" strokecolor="#e30613">
              <v:path arrowok="t"/>
              <v:stroke dashstyle="solid"/>
            </v:shape>
            <v:shape style="position:absolute;left:1929;top:9630;width:14;height:42" coordorigin="1930,9631" coordsize="14,42" path="m1940,9631l1939,9631,1930,9671,1930,9672,1932,9672,1933,9672,1934,9672,1943,9632,1943,9631,1940,9631xe" filled="true" fillcolor="#e30613" stroked="false">
              <v:path arrowok="t"/>
              <v:fill type="solid"/>
            </v:shape>
            <v:shape style="position:absolute;left:1929;top:9630;width:14;height:42" coordorigin="1930,9631" coordsize="14,42" path="m1932,9672l1930,9672,1930,9671,1930,9670,1939,9632,1939,9631,1940,9631,1941,9631,1943,9631,1943,9632,1943,9633,1934,9671,1934,9672,1933,9672,1932,9672,1932,9672xe" filled="false" stroked="true" strokeweight=".2pt" strokecolor="#e30613">
              <v:path arrowok="t"/>
              <v:stroke dashstyle="solid"/>
            </v:shape>
            <v:shape style="position:absolute;left:1937;top:9630;width:18;height:6" coordorigin="1937,9631" coordsize="18,6" path="m1954,9631l1938,9631,1937,9632,1937,9635,1938,9637,1954,9637,1955,9635,1955,9632,1954,9631xe" filled="true" fillcolor="#e30613" stroked="false">
              <v:path arrowok="t"/>
              <v:fill type="solid"/>
            </v:shape>
            <v:shape style="position:absolute;left:1937;top:9630;width:18;height:6" coordorigin="1937,9631" coordsize="18,6" path="m1939,9637l1938,9637,1937,9635,1937,9634,1937,9632,1938,9631,1939,9631,1953,9631,1954,9631,1955,9632,1955,9634,1955,9635,1954,9637,1953,9637,1939,9637xe" filled="false" stroked="true" strokeweight=".2pt" strokecolor="#e30613">
              <v:path arrowok="t"/>
              <v:stroke dashstyle="solid"/>
            </v:shape>
            <v:line style="position:absolute" from="1955,9305" to="1955,9637" stroked="true" strokeweight=".668pt" strokecolor="#e30613">
              <v:stroke dashstyle="solid"/>
            </v:line>
            <v:shape style="position:absolute;left:1948;top:9304;width:14;height:333" coordorigin="1949,9305" coordsize="14,333" path="m1951,9637l1950,9637,1949,9636,1949,9635,1958,9306,1958,9305,1959,9305,1960,9305,1961,9305,1962,9305,1962,9306,1953,9635,1953,9636,1952,9637,1951,9637xe" filled="false" stroked="true" strokeweight=".2pt" strokecolor="#e30613">
              <v:path arrowok="t"/>
              <v:stroke dashstyle="solid"/>
            </v:shape>
            <v:line style="position:absolute" from="1965,9305" to="1965,9792" stroked="true" strokeweight=".879771pt" strokecolor="#e30613">
              <v:stroke dashstyle="solid"/>
            </v:line>
            <v:shape style="position:absolute;left:1956;top:9304;width:18;height:488" coordorigin="1956,9305" coordsize="18,488" path="m1970,9790l1956,9306,1956,9305,1957,9305,1958,9305,1959,9305,1960,9305,1960,9306,1974,9790,1974,9791,1973,9792,1972,9792,1971,9792,1970,9791,1970,9790xe" filled="false" stroked="true" strokeweight=".2pt" strokecolor="#e30613">
              <v:path arrowok="t"/>
              <v:stroke dashstyle="solid"/>
            </v:shape>
            <v:line style="position:absolute" from="1974,9121" to="1974,9792" stroked="true" strokeweight=".666pt" strokecolor="#e30613">
              <v:stroke dashstyle="solid"/>
            </v:line>
            <v:shape style="position:absolute;left:1967;top:9120;width:14;height:671" coordorigin="1968,9121" coordsize="14,671" path="m1970,9792l1969,9792,1968,9791,1968,9790,1977,9123,1977,9122,1978,9121,1979,9121,1980,9121,1981,9122,1981,9123,1972,9790,1972,9791,1971,9792,1970,9792xe" filled="false" stroked="true" strokeweight=".2pt" strokecolor="#e30613">
              <v:path arrowok="t"/>
              <v:stroke dashstyle="solid"/>
            </v:shape>
            <v:line style="position:absolute" from="1982,9121" to="1982,9695" stroked="true" strokeweight=".697203pt" strokecolor="#e30613">
              <v:stroke dashstyle="solid"/>
            </v:line>
            <v:shape style="position:absolute;left:1975;top:9120;width:14;height:574" coordorigin="1975,9121" coordsize="14,574" path="m1985,9693l1975,9123,1975,9122,1976,9121,1977,9121,1978,9121,1979,9122,1979,9123,1989,9693,1989,9694,1988,9695,1987,9695,1986,9695,1985,9694,1985,9693xe" filled="false" stroked="true" strokeweight=".2pt" strokecolor="#e30613">
              <v:path arrowok="t"/>
              <v:stroke dashstyle="solid"/>
            </v:shape>
            <v:shape style="position:absolute;left:1982;top:9688;width:19;height:45" coordorigin="1983,9689" coordsize="19,45" path="m1986,9689l1983,9689,1983,9690,1997,9733,1998,9733,1999,9733,2000,9733,2001,9732,1987,9689,1986,9689xe" filled="true" fillcolor="#e30613" stroked="false">
              <v:path arrowok="t"/>
              <v:fill type="solid"/>
            </v:shape>
            <v:shape style="position:absolute;left:1982;top:9688;width:19;height:45" coordorigin="1983,9689" coordsize="19,45" path="m1997,9732l1983,9691,1983,9690,1983,9689,1984,9689,1986,9689,1987,9689,1987,9690,2001,9731,2001,9732,2000,9733,1999,9733,1999,9733,1999,9733,1998,9733,1997,9733,1997,9732xe" filled="false" stroked="true" strokeweight=".2pt" strokecolor="#e30613">
              <v:path arrowok="t"/>
              <v:stroke dashstyle="solid"/>
            </v:shape>
            <v:line style="position:absolute" from="2001,9553" to="2001,9733" stroked="true" strokeweight=".667862pt" strokecolor="#e30613">
              <v:stroke dashstyle="solid"/>
            </v:line>
            <v:shape style="position:absolute;left:1994;top:9553;width:14;height:181" coordorigin="1995,9553" coordsize="14,181" path="m1997,9733l1996,9733,1995,9733,1995,9732,2004,9555,2004,9554,2005,9553,2006,9553,2007,9553,2008,9554,2008,9555,1999,9732,1999,9733,1998,9733,1997,9733xe" filled="false" stroked="true" strokeweight=".2pt" strokecolor="#e30613">
              <v:path arrowok="t"/>
              <v:stroke dashstyle="solid"/>
            </v:shape>
            <v:line style="position:absolute" from="2011,9311" to="2011,9559" stroked="true" strokeweight=".882pt" strokecolor="#e30613">
              <v:stroke dashstyle="solid"/>
            </v:line>
            <v:shape style="position:absolute;left:2001;top:9311;width:18;height:248" coordorigin="2002,9311" coordsize="18,248" path="m2004,9559l2003,9559,2002,9558,2002,9557,2016,9313,2016,9312,2017,9311,2018,9311,2019,9311,2020,9312,2020,9313,2006,9557,2006,9558,2005,9559,2004,9559xe" filled="false" stroked="true" strokeweight=".2pt" strokecolor="#e30613">
              <v:path arrowok="t"/>
              <v:stroke dashstyle="solid"/>
            </v:shape>
            <v:shape style="position:absolute;left:2013;top:9230;width:14;height:87" coordorigin="2014,9230" coordsize="14,87" path="m2024,9230l2023,9231,2014,9316,2014,9317,2016,9317,2017,9317,2018,9317,2027,9232,2026,9231,2024,9230xe" filled="true" fillcolor="#e30613" stroked="false">
              <v:path arrowok="t"/>
              <v:fill type="solid"/>
            </v:shape>
            <v:shape style="position:absolute;left:2013;top:9230;width:14;height:87" coordorigin="2014,9230" coordsize="14,87" path="m2016,9317l2014,9317,2014,9316,2014,9315,2023,9232,2023,9231,2024,9230,2025,9231,2026,9231,2027,9232,2027,9233,2018,9316,2018,9317,2017,9317,2016,9317xe" filled="false" stroked="true" strokeweight=".2pt" strokecolor="#e30613">
              <v:path arrowok="t"/>
              <v:stroke dashstyle="solid"/>
            </v:shape>
            <v:line style="position:absolute" from="2030,9230" to="2030,9453" stroked="true" strokeweight=".88259pt" strokecolor="#e30613">
              <v:stroke dashstyle="solid"/>
            </v:line>
            <v:shape style="position:absolute;left:2020;top:9230;width:18;height:223" coordorigin="2021,9230" coordsize="18,223" path="m2035,9451l2021,9232,2021,9231,2022,9231,2023,9231,2024,9230,2025,9231,2025,9232,2039,9451,2039,9452,2038,9452,2037,9453,2035,9453,2035,9452,2035,9451xe" filled="false" stroked="true" strokeweight=".2pt" strokecolor="#e30613">
              <v:path arrowok="t"/>
              <v:stroke dashstyle="solid"/>
            </v:shape>
            <v:line style="position:absolute" from="2040,9447" to="2040,9759" stroked="true" strokeweight=".697622pt" strokecolor="#e30613">
              <v:stroke dashstyle="solid"/>
            </v:line>
            <v:shape style="position:absolute;left:2032;top:9446;width:14;height:313" coordorigin="2033,9447" coordsize="14,313" path="m2042,9757l2033,9448,2033,9447,2034,9447,2035,9447,2036,9447,2037,9447,2037,9448,2047,9757,2047,9758,2046,9759,2044,9759,2043,9759,2042,9758,2042,9757xe" filled="false" stroked="true" strokeweight=".2pt" strokecolor="#e30613">
              <v:path arrowok="t"/>
              <v:stroke dashstyle="solid"/>
            </v:shape>
            <v:line style="position:absolute" from="2049,9127" to="2049,9759" stroked="true" strokeweight=".850078pt" strokecolor="#e30613">
              <v:stroke dashstyle="solid"/>
            </v:line>
            <v:shape style="position:absolute;left:2040;top:9127;width:18;height:633" coordorigin="2041,9127" coordsize="18,633" path="m2043,9759l2041,9759,2041,9758,2041,9757,2053,9129,2053,9128,2054,9127,2056,9127,2057,9127,2058,9128,2058,9129,2045,9757,2045,9758,2044,9759,2043,9759xe" filled="false" stroked="true" strokeweight=".2pt" strokecolor="#e30613">
              <v:path arrowok="t"/>
              <v:stroke dashstyle="solid"/>
            </v:shape>
            <v:line style="position:absolute" from="2066,9182" to="2066,9730" stroked="true" strokeweight=".666239pt" strokecolor="#e30613">
              <v:stroke dashstyle="solid"/>
            </v:line>
            <v:shape style="position:absolute;left:2059;top:9182;width:14;height:549" coordorigin="2060,9182" coordsize="14,549" path="m2069,9729l2060,9184,2060,9183,2060,9182,2062,9182,2063,9182,2064,9183,2064,9184,2073,9729,2073,9730,2072,9730,2071,9730,2070,9730,2069,9730,2069,9729xe" filled="false" stroked="true" strokeweight=".2pt" strokecolor="#e30613">
              <v:path arrowok="t"/>
              <v:stroke dashstyle="solid"/>
            </v:shape>
            <v:line style="position:absolute" from="2076,9405" to="2076,9730" stroked="true" strokeweight=".883pt" strokecolor="#e30613">
              <v:stroke dashstyle="solid"/>
            </v:line>
            <v:shape style="position:absolute;left:2066;top:9404;width:18;height:326" coordorigin="2067,9405" coordsize="18,326" path="m2069,9730l2068,9730,2067,9730,2067,9729,2080,9407,2080,9406,2081,9405,2083,9405,2084,9405,2085,9406,2085,9407,2071,9729,2071,9730,2070,9730,2069,9730xe" filled="false" stroked="true" strokeweight=".2pt" strokecolor="#e30613">
              <v:path arrowok="t"/>
              <v:stroke dashstyle="solid"/>
            </v:shape>
            <v:shape style="position:absolute;left:2078;top:9285;width:15;height:126" coordorigin="2078,9286" coordsize="15,126" path="m2089,9286l2088,9286,2078,9410,2079,9411,2081,9411,2082,9411,2083,9410,2093,9287,2092,9286,2089,9286xe" filled="true" fillcolor="#e30613" stroked="false">
              <v:path arrowok="t"/>
              <v:fill type="solid"/>
            </v:shape>
            <v:shape style="position:absolute;left:2078;top:9285;width:15;height:126" coordorigin="2078,9286" coordsize="15,126" path="m2081,9411l2079,9411,2078,9410,2079,9409,2088,9287,2088,9286,2089,9286,2090,9286,2092,9286,2093,9287,2092,9288,2083,9409,2083,9410,2082,9411,2081,9411xe" filled="false" stroked="true" strokeweight=".2pt" strokecolor="#e30613">
              <v:path arrowok="t"/>
              <v:stroke dashstyle="solid"/>
            </v:shape>
            <v:line style="position:absolute" from="2095,9286" to="2095,9488" stroked="true" strokeweight=".852pt" strokecolor="#e30613">
              <v:stroke dashstyle="solid"/>
            </v:line>
            <v:shape style="position:absolute;left:2086;top:9285;width:18;height:203" coordorigin="2086,9286" coordsize="18,203" path="m2099,9486l2086,9288,2086,9287,2087,9286,2088,9286,2090,9286,2091,9286,2091,9287,2103,9486,2104,9487,2103,9488,2102,9488,2100,9488,2099,9487,2099,9486xe" filled="false" stroked="true" strokeweight=".2pt" strokecolor="#e30613">
              <v:path arrowok="t"/>
              <v:stroke dashstyle="solid"/>
            </v:shape>
            <v:line style="position:absolute" from="2104,9482" to="2104,9779" stroked="true" strokeweight=".698548pt" strokecolor="#e30613">
              <v:stroke dashstyle="solid"/>
            </v:line>
            <v:shape style="position:absolute;left:2097;top:9482;width:14;height:297" coordorigin="2097,9482" coordsize="14,297" path="m2107,9777l2098,9484,2097,9483,2098,9482,2100,9482,2101,9482,2102,9483,2102,9484,2111,9777,2111,9778,2111,9779,2109,9779,2108,9779,2107,9778,2107,9777xe" filled="false" stroked="true" strokeweight=".2pt" strokecolor="#e30613">
              <v:path arrowok="t"/>
              <v:stroke dashstyle="solid"/>
            </v:shape>
            <v:line style="position:absolute" from="2114,9379" to="2114,9779" stroked="true" strokeweight=".852pt" strokecolor="#e30613">
              <v:stroke dashstyle="solid"/>
            </v:line>
            <v:shape style="position:absolute;left:2105;top:9379;width:18;height:400" coordorigin="2105,9379" coordsize="18,400" path="m2107,9779l2106,9779,2105,9778,2105,9777,2118,9381,2118,9380,2119,9379,2120,9379,2122,9379,2122,9380,2122,9381,2110,9777,2110,9778,2109,9779,2108,9779xe" filled="false" stroked="true" strokeweight=".2pt" strokecolor="#e30613">
              <v:path arrowok="t"/>
              <v:stroke dashstyle="solid"/>
            </v:shape>
            <v:line style="position:absolute" from="2123,9379" to="2123,9804" stroked="true" strokeweight=".697945pt" strokecolor="#e30613">
              <v:stroke dashstyle="solid"/>
            </v:line>
            <v:shape style="position:absolute;left:2116;top:9379;width:14;height:426" coordorigin="2116,9379" coordsize="14,426" path="m2126,9803l2116,9381,2116,9380,2117,9379,2119,9379,2120,9379,2121,9380,2121,9381,2130,9803,2130,9804,2129,9804,2128,9804,2127,9804,2126,9804,2126,9803xe" filled="false" stroked="true" strokeweight=".2pt" strokecolor="#e30613">
              <v:path arrowok="t"/>
              <v:stroke dashstyle="solid"/>
            </v:shape>
            <v:line style="position:absolute" from="2133,9437" to="2133,9804" stroked="true" strokeweight=".882pt" strokecolor="#e30613">
              <v:stroke dashstyle="solid"/>
            </v:line>
            <v:shape style="position:absolute;left:2124;top:9436;width:18;height:368" coordorigin="2124,9437" coordsize="18,368" path="m2126,9804l2125,9804,2124,9804,2124,9803,2138,9438,2138,9438,2139,9437,2140,9437,2141,9437,2142,9438,2142,9439,2129,9803,2128,9804,2128,9804,2126,9804xe" filled="false" stroked="true" strokeweight=".2pt" strokecolor="#e30613">
              <v:path arrowok="t"/>
              <v:stroke dashstyle="solid"/>
            </v:shape>
            <v:shape style="position:absolute;left:2135;top:9420;width:14;height:23" coordorigin="2136,9421" coordsize="14,23" path="m2147,9421l2146,9421,2136,9440,2136,9441,2136,9442,2138,9443,2138,9443,2139,9443,2140,9442,2150,9423,2149,9422,2147,9421xe" filled="true" fillcolor="#e30613" stroked="false">
              <v:path arrowok="t"/>
              <v:fill type="solid"/>
            </v:shape>
            <v:shape style="position:absolute;left:2135;top:9420;width:14;height:23" coordorigin="2136,9421" coordsize="14,23" path="m2137,9443l2136,9442,2136,9441,2136,9440,2145,9422,2146,9421,2147,9421,2148,9421,2149,9422,2150,9423,2149,9424,2140,9442,2140,9442,2139,9443,2138,9443,2138,9443,2138,9443,2137,9443xe" filled="false" stroked="true" strokeweight=".2pt" strokecolor="#e30613">
              <v:path arrowok="t"/>
              <v:stroke dashstyle="solid"/>
            </v:shape>
            <v:line style="position:absolute" from="2150,9134" to="2150,9427" stroked="true" strokeweight=".699pt" strokecolor="#e30613">
              <v:stroke dashstyle="solid"/>
            </v:line>
            <v:shape style="position:absolute;left:2143;top:9133;width:14;height:294" coordorigin="2143,9134" coordsize="14,294" path="m2145,9427l2144,9427,2143,9426,2143,9425,2153,9136,2153,9135,2154,9134,2155,9134,2156,9134,2157,9135,2157,9136,2148,9425,2148,9426,2147,9427,2146,9427xe" filled="false" stroked="true" strokeweight=".2pt" strokecolor="#e30613">
              <v:path arrowok="t"/>
              <v:stroke dashstyle="solid"/>
            </v:shape>
            <v:line style="position:absolute" from="6627,4875" to="6627,1677" stroked="true" strokeweight=".5pt" strokecolor="#009fe3">
              <v:stroke dashstyle="solid"/>
            </v:line>
            <v:shape style="position:absolute;left:6607;top:4855;width:40;height:40" coordorigin="6607,4855" coordsize="40,40" path="m6638,4855l6616,4855,6607,4864,6607,4886,6616,4895,6638,4895,6647,4886,6647,4864,6638,4855xe" filled="true" fillcolor="#009fe3" stroked="false">
              <v:path arrowok="t"/>
              <v:fill type="solid"/>
            </v:shape>
            <v:line style="position:absolute" from="6605,1677" to="6650,1677" stroked="true" strokeweight=".5pt" strokecolor="#009fe3">
              <v:stroke dashstyle="solid"/>
            </v:line>
            <v:shape style="position:absolute;left:3185;top:1677;width:1690;height:4025" coordorigin="3186,1677" coordsize="1690,4025" path="m4876,5702l3186,4224,3186,1677e" filled="false" stroked="true" strokeweight=".5pt" strokecolor="#009fe3">
              <v:path arrowok="t"/>
              <v:stroke dashstyle="solid"/>
            </v:shape>
            <v:shape style="position:absolute;left:4855;top:5681;width:40;height:40" coordorigin="4856,5682" coordsize="40,40" path="m4887,5682l4865,5682,4856,5691,4856,5713,4865,5722,4887,5722,4896,5713,4896,5691,4887,5682xe" filled="true" fillcolor="#009fe3" stroked="false">
              <v:path arrowok="t"/>
              <v:fill type="solid"/>
            </v:shape>
            <v:line style="position:absolute" from="3163,1677" to="3208,1677" stroked="true" strokeweight=".5pt" strokecolor="#009fe3">
              <v:stroke dashstyle="solid"/>
            </v:line>
            <v:line style="position:absolute" from="9093,4875" to="9093,1677" stroked="true" strokeweight=".5pt" strokecolor="#009fe3">
              <v:stroke dashstyle="solid"/>
            </v:line>
            <v:shape style="position:absolute;left:9073;top:4855;width:40;height:40" coordorigin="9073,4855" coordsize="40,40" path="m9104,4855l9082,4855,9073,4864,9073,4886,9082,4895,9104,4895,9113,4886,9113,4864,9104,4855xe" filled="true" fillcolor="#009fe3" stroked="false">
              <v:path arrowok="t"/>
              <v:fill type="solid"/>
            </v:shape>
            <v:line style="position:absolute" from="9071,1677" to="9116,1677" stroked="true" strokeweight=".5pt" strokecolor="#009fe3">
              <v:stroke dashstyle="solid"/>
            </v:line>
            <v:shape style="position:absolute;left:9576;top:1677;width:1445;height:4534" coordorigin="9577,1677" coordsize="1445,4534" path="m9577,6211l11021,4620,11021,1677e" filled="false" stroked="true" strokeweight=".5pt" strokecolor="#009fe3">
              <v:path arrowok="t"/>
              <v:stroke dashstyle="solid"/>
            </v:shape>
            <v:shape style="position:absolute;left:9556;top:6191;width:40;height:40" coordorigin="9557,6191" coordsize="40,40" path="m9588,6191l9566,6191,9557,6200,9557,6222,9566,6231,9588,6231,9597,6222,9597,6200,9588,6191xe" filled="true" fillcolor="#009fe3" stroked="false">
              <v:path arrowok="t"/>
              <v:fill type="solid"/>
            </v:shape>
            <v:line style="position:absolute" from="10998,1677" to="11043,1677" stroked="true" strokeweight=".5pt" strokecolor="#009fe3">
              <v:stroke dashstyle="solid"/>
            </v:line>
            <v:shape style="position:absolute;left:8299;top:8976;width:433;height:7063" coordorigin="8300,8977" coordsize="433,7063" path="m8733,8977l8300,9595,8300,16039e" filled="false" stroked="true" strokeweight=".5pt" strokecolor="#009fe3">
              <v:path arrowok="t"/>
              <v:stroke dashstyle="solid"/>
            </v:shape>
            <v:shape style="position:absolute;left:8712;top:8956;width:40;height:40" coordorigin="8713,8957" coordsize="40,40" path="m8744,8957l8722,8957,8713,8966,8713,8988,8722,8997,8744,8997,8753,8988,8753,8966,8744,8957xe" filled="true" fillcolor="#009fe3" stroked="false">
              <v:path arrowok="t"/>
              <v:fill type="solid"/>
            </v:shape>
            <v:line style="position:absolute" from="8277,16039" to="8322,16039" stroked="true" strokeweight=".5pt" strokecolor="#009fe3">
              <v:stroke dashstyle="solid"/>
            </v:line>
            <v:line style="position:absolute" from="8855,9771" to="8855,16039" stroked="true" strokeweight=".5pt" strokecolor="#009fe3">
              <v:stroke dashstyle="solid"/>
            </v:line>
            <v:shape style="position:absolute;left:8835;top:9751;width:40;height:40" coordorigin="8835,9751" coordsize="40,40" path="m8866,9751l8844,9751,8835,9760,8835,9782,8844,9791,8866,9791,8875,9782,8875,9760,8866,9751xe" filled="true" fillcolor="#009fe3" stroked="false">
              <v:path arrowok="t"/>
              <v:fill type="solid"/>
            </v:shape>
            <v:line style="position:absolute" from="8833,16039" to="8878,16039" stroked="true" strokeweight=".5pt" strokecolor="#009fe3">
              <v:stroke dashstyle="solid"/>
            </v:line>
            <v:line style="position:absolute" from="6164,10074" to="6164,14372" stroked="true" strokeweight=".5pt" strokecolor="#009fe3">
              <v:stroke dashstyle="solid"/>
            </v:line>
            <v:shape style="position:absolute;left:6144;top:10053;width:40;height:40" coordorigin="6144,10054" coordsize="40,40" path="m6175,10054l6153,10054,6144,10063,6144,10085,6153,10094,6175,10094,6184,10085,6184,10063,6175,10054xe" filled="true" fillcolor="#009fe3" stroked="false">
              <v:path arrowok="t"/>
              <v:fill type="solid"/>
            </v:shape>
            <v:line style="position:absolute" from="6142,14372" to="6187,14372" stroked="true" strokeweight=".5pt" strokecolor="#009fe3">
              <v:stroke dashstyle="solid"/>
            </v:line>
            <v:shape style="position:absolute;left:3449;top:11973;width:528;height:820" coordorigin="3449,11973" coordsize="528,820" path="m3977,12793l3977,11973,3449,11973e" filled="false" stroked="true" strokeweight=".5pt" strokecolor="#009fe3">
              <v:path arrowok="t"/>
              <v:stroke dashstyle="solid"/>
            </v:shape>
            <v:shape style="position:absolute;left:3956;top:12772;width:40;height:40" coordorigin="3957,12773" coordsize="40,40" path="m3988,12773l3966,12773,3957,12782,3957,12804,3966,12813,3988,12813,3997,12804,3997,12782,3988,12773xe" filled="true" fillcolor="#009fe3" stroked="false">
              <v:path arrowok="t"/>
              <v:fill type="solid"/>
            </v:shape>
            <v:line style="position:absolute" from="3449,11951" to="3449,11996" stroked="true" strokeweight=".5pt" strokecolor="#009fe3">
              <v:stroke dashstyle="solid"/>
            </v:line>
            <v:shape style="position:absolute;left:1763;top:11973;width:528;height:2311" coordorigin="1763,11973" coordsize="528,2311" path="m1763,14284l1763,11973,2291,11973e" filled="false" stroked="true" strokeweight=".5pt" strokecolor="#009fe3">
              <v:path arrowok="t"/>
              <v:stroke dashstyle="solid"/>
            </v:shape>
            <v:shape style="position:absolute;left:1743;top:14263;width:40;height:40" coordorigin="1743,14264" coordsize="40,40" path="m1774,14264l1752,14264,1743,14273,1743,14295,1752,14304,1774,14304,1783,14295,1783,14273,1774,14264xe" filled="true" fillcolor="#009fe3" stroked="false">
              <v:path arrowok="t"/>
              <v:fill type="solid"/>
            </v:shape>
            <v:line style="position:absolute" from="2291,11951" to="2291,11996" stroked="true" strokeweight=".5pt" strokecolor="#009fe3">
              <v:stroke dashstyle="solid"/>
            </v:line>
            <v:shape style="position:absolute;left:2002;top:9752;width:134;height:134" type="#_x0000_t75" stroked="false">
              <v:imagedata r:id="rId444" o:title=""/>
            </v:shape>
            <v:shape style="position:absolute;left:3407;top:9740;width:134;height:134" type="#_x0000_t75" stroked="false">
              <v:imagedata r:id="rId445" o:title=""/>
            </v:shape>
            <v:shape style="position:absolute;left:1269;top:10322;width:892;height:601" type="#_x0000_t75" stroked="false">
              <v:imagedata r:id="rId446" o:title=""/>
            </v:shape>
            <v:rect style="position:absolute;left:1269;top:10322;width:892;height:601" filled="false" stroked="true" strokeweight=".523502pt" strokecolor="#1d1d1b">
              <v:stroke dashstyle="solid"/>
            </v:rect>
            <v:shape style="position:absolute;left:2443;top:10625;width:892;height:301" type="#_x0000_t75" stroked="false">
              <v:imagedata r:id="rId447" o:title=""/>
            </v:shape>
            <v:rect style="position:absolute;left:2443;top:10625;width:892;height:301" filled="false" stroked="true" strokeweight=".281846pt" strokecolor="#1d1d1b">
              <v:stroke dashstyle="solid"/>
            </v:rect>
            <v:line style="position:absolute" from="1007,10924" to="3598,10924" stroked="true" strokeweight=".5pt" strokecolor="#1d1d1b">
              <v:stroke dashstyle="solid"/>
            </v:line>
            <v:shape style="position:absolute;left:2089;top:10852;width:134;height:134" type="#_x0000_t75" stroked="false">
              <v:imagedata r:id="rId448" o:title=""/>
            </v:shape>
            <v:shape style="position:absolute;left:3264;top:10852;width:134;height:134" type="#_x0000_t75" stroked="false">
              <v:imagedata r:id="rId444" o:title=""/>
            </v:shape>
            <v:shape style="position:absolute;left:2798;top:10088;width:182;height:247" type="#_x0000_t75" stroked="false">
              <v:imagedata r:id="rId449" o:title="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10984" filled="true" fillcolor="#e40521" stroked="false">
            <v:fill type="solid"/>
            <w10:wrap type="none"/>
          </v:rect>
        </w:pict>
      </w:r>
    </w:p>
    <w:p>
      <w:pPr>
        <w:pStyle w:val="Heading7"/>
        <w:spacing w:line="249" w:lineRule="auto" w:before="1"/>
        <w:ind w:left="6258" w:right="33"/>
        <w:rPr>
          <w:rFonts w:ascii="Arial" w:hAnsi="Arial"/>
        </w:rPr>
      </w:pPr>
      <w:r>
        <w:rPr>
          <w:rFonts w:ascii="Arial" w:hAnsi="Arial"/>
          <w:color w:val="1D1D1B"/>
        </w:rPr>
        <w:t>Мощный </w:t>
      </w:r>
      <w:r>
        <w:rPr>
          <w:rFonts w:ascii="Arial" w:hAnsi="Arial"/>
          <w:color w:val="1D1D1B"/>
          <w:w w:val="90"/>
        </w:rPr>
        <w:t>высоконадежный</w:t>
      </w:r>
    </w:p>
    <w:p>
      <w:pPr>
        <w:pStyle w:val="BodyText"/>
        <w:spacing w:line="249" w:lineRule="auto" w:before="1"/>
        <w:ind w:left="6258" w:right="33"/>
      </w:pPr>
      <w:r>
        <w:rPr>
          <w:b/>
          <w:color w:val="1D1D1B"/>
          <w:w w:val="90"/>
        </w:rPr>
        <w:t>эл. двигатель. </w:t>
      </w:r>
      <w:r>
        <w:rPr>
          <w:color w:val="1D1D1B"/>
          <w:w w:val="90"/>
        </w:rPr>
        <w:t>Якорные </w:t>
      </w:r>
      <w:r>
        <w:rPr>
          <w:color w:val="1D1D1B"/>
          <w:w w:val="95"/>
        </w:rPr>
        <w:t>подшипники защищены </w:t>
      </w:r>
      <w:r>
        <w:rPr>
          <w:color w:val="1D1D1B"/>
        </w:rPr>
        <w:t>от пыли при помощи легкоконтактных </w:t>
      </w:r>
      <w:r>
        <w:rPr>
          <w:color w:val="1D1D1B"/>
          <w:w w:val="95"/>
        </w:rPr>
        <w:t>уплотнительных колец.</w:t>
      </w:r>
    </w:p>
    <w:p>
      <w:pPr>
        <w:pStyle w:val="BodyText"/>
        <w:rPr>
          <w:sz w:val="20"/>
        </w:rPr>
      </w:pPr>
    </w:p>
    <w:p>
      <w:pPr>
        <w:pStyle w:val="BodyText"/>
        <w:spacing w:line="249" w:lineRule="auto" w:before="156"/>
        <w:ind w:left="5769" w:right="47" w:firstLine="1284"/>
        <w:jc w:val="right"/>
      </w:pPr>
      <w:r>
        <w:rPr>
          <w:b/>
          <w:color w:val="1D1D1B"/>
          <w:spacing w:val="-1"/>
          <w:w w:val="95"/>
        </w:rPr>
        <w:t>Электроника </w:t>
      </w:r>
      <w:r>
        <w:rPr>
          <w:color w:val="1D1D1B"/>
          <w:w w:val="90"/>
        </w:rPr>
        <w:t>для</w:t>
      </w:r>
      <w:r>
        <w:rPr>
          <w:color w:val="1D1D1B"/>
          <w:spacing w:val="8"/>
          <w:w w:val="90"/>
        </w:rPr>
        <w:t> </w:t>
      </w:r>
      <w:r>
        <w:rPr>
          <w:color w:val="1D1D1B"/>
          <w:w w:val="90"/>
        </w:rPr>
        <w:t>предварительной</w:t>
      </w:r>
      <w:r>
        <w:rPr>
          <w:color w:val="1D1D1B"/>
          <w:w w:val="89"/>
        </w:rPr>
        <w:t> </w:t>
      </w:r>
      <w:r>
        <w:rPr>
          <w:color w:val="1D1D1B"/>
          <w:w w:val="90"/>
        </w:rPr>
        <w:t>настройки</w:t>
      </w:r>
      <w:r>
        <w:rPr>
          <w:color w:val="1D1D1B"/>
          <w:spacing w:val="15"/>
          <w:w w:val="90"/>
        </w:rPr>
        <w:t> </w:t>
      </w:r>
      <w:r>
        <w:rPr>
          <w:color w:val="1D1D1B"/>
          <w:w w:val="90"/>
        </w:rPr>
        <w:t>скорости</w:t>
      </w:r>
      <w:r>
        <w:rPr>
          <w:color w:val="1D1D1B"/>
          <w:spacing w:val="15"/>
          <w:w w:val="90"/>
        </w:rPr>
        <w:t> </w:t>
      </w:r>
      <w:r>
        <w:rPr>
          <w:color w:val="1D1D1B"/>
          <w:w w:val="90"/>
        </w:rPr>
        <w:t>вращения,</w:t>
      </w:r>
      <w:r>
        <w:rPr>
          <w:color w:val="1D1D1B"/>
          <w:w w:val="90"/>
        </w:rPr>
        <w:t> </w:t>
      </w:r>
      <w:r>
        <w:rPr>
          <w:color w:val="1D1D1B"/>
          <w:w w:val="90"/>
        </w:rPr>
        <w:t>поддерживающая</w:t>
      </w:r>
      <w:r>
        <w:rPr>
          <w:color w:val="1D1D1B"/>
          <w:spacing w:val="32"/>
          <w:w w:val="90"/>
        </w:rPr>
        <w:t> </w:t>
      </w:r>
      <w:r>
        <w:rPr>
          <w:color w:val="1D1D1B"/>
          <w:w w:val="90"/>
        </w:rPr>
        <w:t>постоянные</w:t>
      </w:r>
    </w:p>
    <w:p>
      <w:pPr>
        <w:pStyle w:val="BodyText"/>
        <w:spacing w:before="3"/>
        <w:ind w:right="47"/>
        <w:jc w:val="right"/>
      </w:pPr>
      <w:r>
        <w:rPr>
          <w:color w:val="1D1D1B"/>
          <w:w w:val="90"/>
        </w:rPr>
        <w:t>обороты</w:t>
      </w:r>
      <w:r>
        <w:rPr>
          <w:color w:val="1D1D1B"/>
          <w:spacing w:val="6"/>
          <w:w w:val="90"/>
        </w:rPr>
        <w:t> </w:t>
      </w:r>
      <w:r>
        <w:rPr>
          <w:color w:val="1D1D1B"/>
          <w:w w:val="90"/>
        </w:rPr>
        <w:t>независимо</w:t>
      </w:r>
    </w:p>
    <w:p>
      <w:pPr>
        <w:pStyle w:val="BodyText"/>
        <w:spacing w:before="9"/>
        <w:ind w:right="47"/>
        <w:jc w:val="right"/>
      </w:pPr>
      <w:r>
        <w:rPr>
          <w:color w:val="1D1D1B"/>
          <w:w w:val="95"/>
        </w:rPr>
        <w:t>от</w:t>
      </w:r>
      <w:r>
        <w:rPr>
          <w:color w:val="1D1D1B"/>
          <w:spacing w:val="-21"/>
          <w:w w:val="95"/>
        </w:rPr>
        <w:t> </w:t>
      </w:r>
      <w:r>
        <w:rPr>
          <w:color w:val="1D1D1B"/>
          <w:w w:val="95"/>
        </w:rPr>
        <w:t>нагрузки</w:t>
      </w:r>
    </w:p>
    <w:p>
      <w:pPr>
        <w:pStyle w:val="Heading5"/>
        <w:spacing w:before="133"/>
        <w:ind w:left="404"/>
      </w:pPr>
      <w:r>
        <w:rPr>
          <w:color w:val="1D1D1B"/>
        </w:rPr>
        <w:t>40</w:t>
      </w:r>
    </w:p>
    <w:p>
      <w:pPr>
        <w:pStyle w:val="Heading7"/>
        <w:spacing w:before="105"/>
        <w:ind w:left="404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1D1D1B"/>
        </w:rPr>
        <w:t>Световая индикация:</w:t>
      </w:r>
    </w:p>
    <w:p>
      <w:pPr>
        <w:pStyle w:val="ListParagraph"/>
        <w:numPr>
          <w:ilvl w:val="0"/>
          <w:numId w:val="21"/>
        </w:numPr>
        <w:tabs>
          <w:tab w:pos="575" w:val="left" w:leader="none"/>
        </w:tabs>
        <w:spacing w:line="240" w:lineRule="auto" w:before="9" w:after="0"/>
        <w:ind w:left="574" w:right="0" w:hanging="170"/>
        <w:jc w:val="left"/>
        <w:rPr>
          <w:sz w:val="18"/>
        </w:rPr>
      </w:pPr>
      <w:r>
        <w:rPr>
          <w:color w:val="1D1D1B"/>
          <w:sz w:val="18"/>
        </w:rPr>
        <w:t>при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перегрузке</w:t>
      </w:r>
    </w:p>
    <w:p>
      <w:pPr>
        <w:pStyle w:val="ListParagraph"/>
        <w:numPr>
          <w:ilvl w:val="0"/>
          <w:numId w:val="21"/>
        </w:numPr>
        <w:tabs>
          <w:tab w:pos="575" w:val="left" w:leader="none"/>
        </w:tabs>
        <w:spacing w:line="240" w:lineRule="auto" w:before="9" w:after="0"/>
        <w:ind w:left="574" w:right="0" w:hanging="170"/>
        <w:jc w:val="left"/>
        <w:rPr>
          <w:sz w:val="18"/>
        </w:rPr>
      </w:pPr>
      <w:r>
        <w:rPr>
          <w:color w:val="1D1D1B"/>
          <w:sz w:val="18"/>
        </w:rPr>
        <w:t>при износе щеток</w:t>
      </w:r>
      <w:r>
        <w:rPr>
          <w:color w:val="1D1D1B"/>
          <w:spacing w:val="-39"/>
          <w:sz w:val="18"/>
        </w:rPr>
        <w:t> </w:t>
      </w:r>
      <w:r>
        <w:rPr>
          <w:color w:val="1D1D1B"/>
          <w:sz w:val="18"/>
        </w:rPr>
        <w:t>–</w:t>
      </w:r>
    </w:p>
    <w:p>
      <w:pPr>
        <w:pStyle w:val="BodyText"/>
        <w:spacing w:line="249" w:lineRule="auto" w:before="9"/>
        <w:ind w:left="574" w:right="529"/>
      </w:pPr>
      <w:r>
        <w:rPr>
          <w:color w:val="1D1D1B"/>
          <w:w w:val="90"/>
        </w:rPr>
        <w:t>8-часовое предупрежде- </w:t>
      </w:r>
      <w:r>
        <w:rPr>
          <w:color w:val="1D1D1B"/>
        </w:rPr>
        <w:t>ние о смене щеток.</w:t>
      </w:r>
    </w:p>
    <w:p>
      <w:pPr>
        <w:pStyle w:val="BodyText"/>
        <w:spacing w:before="5"/>
        <w:rPr>
          <w:sz w:val="5"/>
        </w:rPr>
      </w:pPr>
    </w:p>
    <w:p>
      <w:pPr>
        <w:pStyle w:val="BodyText"/>
        <w:ind w:left="330"/>
        <w:rPr>
          <w:sz w:val="20"/>
        </w:rPr>
      </w:pPr>
      <w:r>
        <w:rPr>
          <w:sz w:val="20"/>
        </w:rPr>
        <w:pict>
          <v:group style="width:117.1pt;height:107.4pt;mso-position-horizontal-relative:char;mso-position-vertical-relative:line" coordorigin="0,0" coordsize="2342,2148">
            <v:shape style="position:absolute;left:30;top:30;width:2281;height:2087" type="#_x0000_t75" stroked="false">
              <v:imagedata r:id="rId450" o:title=""/>
            </v:shape>
            <v:rect style="position:absolute;left:30;top:30;width:2281;height:2087" filled="false" stroked="true" strokeweight="3.03pt" strokecolor="#dadada">
              <v:stroke dashstyl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0" w:right="0"/>
          <w:cols w:num="2" w:equalWidth="0">
            <w:col w:w="8195" w:space="472"/>
            <w:col w:w="3243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1104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11128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546"/>
        <w:rPr>
          <w:sz w:val="20"/>
        </w:rPr>
      </w:pPr>
      <w:r>
        <w:rPr>
          <w:sz w:val="20"/>
        </w:rPr>
        <w:pict>
          <v:group style="width:255.15pt;height:17.05pt;mso-position-horizontal-relative:char;mso-position-vertical-relative:line" coordorigin="0,0" coordsize="5103,341">
            <v:shape style="position:absolute;left:0;top:0;width:5103;height:341" type="#_x0000_t75" stroked="false">
              <v:imagedata r:id="rId451" o:title=""/>
            </v:shape>
            <v:shape style="position:absolute;left:0;top:0;width:5103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7"/>
        </w:rPr>
      </w:pP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669" w:val="left" w:leader="none"/>
        </w:tabs>
        <w:spacing w:line="278" w:lineRule="exact"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25.92865pt;width:595.3pt;height:297.150pt;mso-position-horizontal-relative:page;mso-position-vertical-relative:paragraph;z-index:11080" coordorigin="0,-6519" coordsize="11906,5943">
            <v:shape style="position:absolute;left:0;top:-6457;width:11906;height:5880" type="#_x0000_t75" stroked="false">
              <v:imagedata r:id="rId87" o:title=""/>
            </v:shape>
            <v:rect style="position:absolute;left:8456;top:-6519;width:2945;height:598" filled="true" fillcolor="#1d1d1b" stroked="false">
              <v:fill opacity="22937f" type="solid"/>
            </v:rect>
            <v:rect style="position:absolute;left:8577;top:-6456;width:2705;height:358" filled="true" fillcolor="#e30613" stroked="false">
              <v:fill type="solid"/>
            </v:rect>
            <v:shape style="position:absolute;left:8722;top:-6413;width:2457;height:272" coordorigin="8723,-6412" coordsize="2457,272" path="m8801,-6407l8723,-6407,8723,-6147,8771,-6147,8771,-6246,8780,-6246,8800,-6246,8817,-6247,8830,-6249,8839,-6251,8846,-6254,8853,-6258,8858,-6262,8867,-6269,8875,-6279,8881,-6293,8771,-6293,8771,-6361,8882,-6361,8873,-6377,8865,-6386,8844,-6401,8833,-6405,8813,-6407,8801,-6407xm8882,-6361l8800,-6361,8809,-6360,8815,-6358,8823,-6356,8829,-6353,8838,-6341,8841,-6335,8841,-6320,8838,-6313,8830,-6302,8824,-6298,8817,-6296,8811,-6294,8802,-6293,8881,-6293,8886,-6302,8889,-6315,8889,-6341,8886,-6354,8882,-6361xm8995,-6407l8920,-6407,8920,-6147,8968,-6147,8968,-6247,9039,-6247,9045,-6249,9053,-6254,9060,-6258,9066,-6263,9078,-6275,9082,-6284,8968,-6284,8968,-6361,9085,-6361,9079,-6372,9072,-6382,9054,-6396,9045,-6401,9035,-6403,9027,-6405,9018,-6406,9007,-6407,8995,-6407xm9039,-6247l8968,-6247,9036,-6147,9095,-6147,9025,-6243,9036,-6246,9039,-6247xm9085,-6361l9004,-6361,9012,-6360,9016,-6359,9021,-6358,9026,-6355,9031,-6352,9040,-6344,9045,-6335,9045,-6310,9040,-6300,9023,-6287,9011,-6284,9082,-6284,9083,-6284,9091,-6305,9093,-6316,9093,-6337,9090,-6349,9085,-6361xm9243,-6412l9226,-6411,9209,-6408,9193,-6402,9177,-6394,9162,-6384,9150,-6372,9138,-6359,9128,-6344,9120,-6328,9115,-6311,9111,-6294,9110,-6276,9111,-6258,9115,-6241,9120,-6224,9128,-6208,9138,-6194,9150,-6181,9163,-6169,9178,-6159,9194,-6151,9210,-6146,9228,-6142,9246,-6141,9264,-6142,9281,-6146,9298,-6151,9314,-6159,9328,-6169,9342,-6181,9348,-6188,9246,-6188,9234,-6188,9223,-6191,9213,-6195,9202,-6200,9193,-6207,9184,-6214,9177,-6223,9171,-6233,9165,-6243,9162,-6254,9159,-6266,9159,-6277,9159,-6289,9162,-6301,9165,-6312,9171,-6322,9177,-6332,9184,-6340,9193,-6348,9203,-6354,9213,-6359,9224,-6363,9236,-6365,9248,-6366,9348,-6366,9341,-6373,9328,-6384,9313,-6394,9297,-6402,9280,-6408,9262,-6411,9243,-6412xm9348,-6366l9248,-6366,9259,-6365,9270,-6363,9280,-6359,9290,-6353,9299,-6347,9308,-6339,9315,-6331,9322,-6321,9327,-6311,9330,-6300,9332,-6289,9333,-6277,9332,-6266,9330,-6254,9327,-6243,9321,-6233,9315,-6223,9307,-6214,9299,-6207,9289,-6200,9279,-6195,9268,-6191,9257,-6188,9246,-6188,9348,-6188,9353,-6194,9363,-6208,9371,-6224,9377,-6241,9380,-6258,9381,-6276,9380,-6295,9377,-6312,9371,-6329,9363,-6345,9353,-6360,9348,-6366xm9552,-6407l9419,-6407,9419,-6147,9468,-6147,9468,-6254,9548,-6254,9548,-6301,9468,-6301,9468,-6361,9552,-6361,9552,-6407xm9728,-6407l9588,-6407,9588,-6147,9728,-6147,9728,-6194,9636,-6194,9636,-6254,9724,-6254,9724,-6301,9636,-6301,9636,-6361,9728,-6361,9728,-6407xm9802,-6221l9752,-6221,9753,-6209,9755,-6199,9758,-6192,9762,-6183,9767,-6174,9775,-6167,9788,-6155,9803,-6147,9819,-6143,9836,-6141,9848,-6142,9858,-6144,9869,-6147,9879,-6152,9888,-6158,9896,-6165,9903,-6173,9909,-6182,9912,-6188,9828,-6188,9819,-6191,9807,-6202,9803,-6211,9802,-6221xm9852,-6412l9824,-6412,9811,-6409,9788,-6396,9779,-6387,9772,-6376,9765,-6364,9762,-6353,9762,-6327,9765,-6315,9777,-6293,9785,-6284,9795,-6278,9801,-6275,9808,-6271,9817,-6268,9818,-6267,9822,-6266,9827,-6264,9843,-6259,9854,-6254,9861,-6248,9868,-6241,9872,-6232,9872,-6211,9869,-6203,9856,-6191,9848,-6188,9912,-6188,9914,-6192,9918,-6202,9920,-6213,9920,-6224,9919,-6241,9914,-6257,9905,-6271,9893,-6283,9886,-6288,9876,-6293,9866,-6298,9854,-6303,9842,-6306,9830,-6311,9822,-6315,9817,-6320,9812,-6325,9810,-6331,9810,-6347,9812,-6353,9817,-6358,9822,-6363,9828,-6366,9910,-6366,9903,-6377,9896,-6388,9887,-6397,9864,-6409,9852,-6412xm9910,-6366l9844,-6366,9850,-6363,9856,-6358,9861,-6353,9864,-6347,9865,-6339,9914,-6339,9913,-6352,9913,-6353,9910,-6365,9910,-6366xm9985,-6221l9935,-6221,9935,-6209,9937,-6199,9941,-6192,9944,-6183,9950,-6174,9957,-6167,9971,-6155,9985,-6147,10002,-6143,10019,-6141,10030,-6142,10041,-6144,10052,-6147,10062,-6152,10071,-6158,10079,-6165,10086,-6173,10092,-6182,10095,-6188,10011,-6188,10002,-6191,9989,-6202,9986,-6211,9985,-6221xm10034,-6412l10007,-6412,9994,-6409,9971,-6396,9962,-6387,9948,-6364,9945,-6353,9945,-6327,9948,-6315,9954,-6304,9960,-6293,9968,-6284,9978,-6278,9983,-6275,9991,-6271,10000,-6268,10001,-6267,10004,-6266,10010,-6264,10025,-6259,10037,-6254,10043,-6248,10051,-6241,10055,-6232,10055,-6211,10052,-6203,10039,-6191,10031,-6188,10095,-6188,10097,-6192,10101,-6202,10103,-6213,10103,-6224,10102,-6241,10096,-6257,10088,-6271,10076,-6283,10068,-6288,10059,-6293,10049,-6298,10036,-6303,10025,-6306,10013,-6311,10005,-6315,10000,-6320,9995,-6325,9993,-6331,9993,-6347,9995,-6353,10000,-6358,10004,-6363,10011,-6366,10092,-6366,10079,-6388,10070,-6397,10047,-6409,10034,-6412xm10092,-6366l10026,-6366,10033,-6363,10038,-6358,10044,-6353,10047,-6347,10047,-6339,10097,-6339,10096,-6352,10096,-6353,10093,-6365,10092,-6366xm10185,-6407l10137,-6407,10137,-6147,10185,-6147,10185,-6407xm10355,-6412l10338,-6411,10321,-6408,10304,-6402,10289,-6394,10274,-6384,10261,-6372,10250,-6359,10240,-6344,10232,-6328,10226,-6311,10223,-6294,10222,-6276,10223,-6258,10226,-6241,10232,-6224,10240,-6208,10250,-6194,10261,-6181,10275,-6169,10290,-6159,10305,-6151,10322,-6146,10339,-6142,10357,-6141,10375,-6142,10393,-6146,10409,-6151,10425,-6159,10440,-6169,10453,-6181,10460,-6188,10357,-6188,10346,-6188,10335,-6191,10324,-6195,10314,-6200,10304,-6207,10296,-6214,10289,-6223,10282,-6233,10277,-6243,10273,-6254,10271,-6266,10270,-6277,10271,-6289,10273,-6301,10277,-6312,10282,-6322,10289,-6332,10296,-6340,10305,-6348,10314,-6354,10325,-6359,10336,-6363,10347,-6365,10359,-6366,10459,-6366,10453,-6373,10440,-6384,10425,-6394,10409,-6402,10391,-6408,10374,-6411,10355,-6412xm10459,-6366l10359,-6366,10370,-6365,10381,-6363,10392,-6359,10402,-6353,10411,-6347,10419,-6339,10427,-6331,10433,-6321,10438,-6311,10442,-6300,10444,-6289,10445,-6277,10444,-6266,10442,-6254,10438,-6243,10433,-6233,10426,-6223,10419,-6214,10410,-6207,10401,-6200,10390,-6195,10380,-6191,10369,-6188,10357,-6188,10460,-6188,10465,-6194,10475,-6208,10483,-6224,10488,-6241,10492,-6258,10493,-6276,10492,-6295,10488,-6312,10483,-6329,10475,-6345,10465,-6360,10459,-6366xm10585,-6407l10531,-6407,10531,-6147,10579,-6147,10579,-6341,10623,-6341,10585,-6407xm10623,-6341l10579,-6341,10582,-6332,10688,-6147,10742,-6147,10742,-6213,10693,-6213,10691,-6222,10623,-6341xm10742,-6407l10693,-6407,10693,-6213,10742,-6213,10742,-6407xm10916,-6407l10878,-6407,10770,-6147,10823,-6147,10852,-6214,10997,-6214,10979,-6256,10864,-6256,10895,-6337,10896,-6347,10941,-6347,10916,-6407xm10997,-6214l10944,-6214,10972,-6147,11025,-6147,10997,-6214xm10941,-6347l10896,-6347,10897,-6337,10928,-6256,10979,-6256,10941,-6347xm11100,-6407l11052,-6407,11052,-6147,11179,-6147,11179,-6194,11100,-6194,11100,-6407xe" filled="true" fillcolor="#ffffff" stroked="false">
              <v:path arrowok="t"/>
              <v:fill type="solid"/>
            </v:shape>
            <v:shape style="position:absolute;left:566;top:-1236;width:1022;height:507" type="#_x0000_t75" stroked="false">
              <v:imagedata r:id="rId452" o:title=""/>
            </v:shape>
            <v:shape style="position:absolute;left:1154;top:-5271;width:9618;height:4216" type="#_x0000_t75" stroked="false">
              <v:imagedata r:id="rId45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45839">
            <wp:simplePos x="0" y="0"/>
            <wp:positionH relativeFrom="page">
              <wp:posOffset>1916976</wp:posOffset>
            </wp:positionH>
            <wp:positionV relativeFrom="paragraph">
              <wp:posOffset>40301</wp:posOffset>
            </wp:positionV>
            <wp:extent cx="89992" cy="90004"/>
            <wp:effectExtent l="0" t="0" r="0" b="0"/>
            <wp:wrapNone/>
            <wp:docPr id="27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5863">
            <wp:simplePos x="0" y="0"/>
            <wp:positionH relativeFrom="page">
              <wp:posOffset>2168982</wp:posOffset>
            </wp:positionH>
            <wp:positionV relativeFrom="paragraph">
              <wp:posOffset>40301</wp:posOffset>
            </wp:positionV>
            <wp:extent cx="89992" cy="90004"/>
            <wp:effectExtent l="0" t="0" r="0" b="0"/>
            <wp:wrapNone/>
            <wp:docPr id="279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3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5887">
            <wp:simplePos x="0" y="0"/>
            <wp:positionH relativeFrom="page">
              <wp:posOffset>2420975</wp:posOffset>
            </wp:positionH>
            <wp:positionV relativeFrom="paragraph">
              <wp:posOffset>40301</wp:posOffset>
            </wp:positionV>
            <wp:extent cx="89992" cy="90004"/>
            <wp:effectExtent l="0" t="0" r="0" b="0"/>
            <wp:wrapNone/>
            <wp:docPr id="281" name="image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412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5911">
            <wp:simplePos x="0" y="0"/>
            <wp:positionH relativeFrom="page">
              <wp:posOffset>2672981</wp:posOffset>
            </wp:positionH>
            <wp:positionV relativeFrom="paragraph">
              <wp:posOffset>40301</wp:posOffset>
            </wp:positionV>
            <wp:extent cx="89992" cy="90004"/>
            <wp:effectExtent l="0" t="0" r="0" b="0"/>
            <wp:wrapNone/>
            <wp:docPr id="283" name="image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412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5935">
            <wp:simplePos x="0" y="0"/>
            <wp:positionH relativeFrom="page">
              <wp:posOffset>2924975</wp:posOffset>
            </wp:positionH>
            <wp:positionV relativeFrom="paragraph">
              <wp:posOffset>40301</wp:posOffset>
            </wp:positionV>
            <wp:extent cx="89992" cy="90004"/>
            <wp:effectExtent l="0" t="0" r="0" b="0"/>
            <wp:wrapNone/>
            <wp:docPr id="285" name="image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412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5959">
            <wp:simplePos x="0" y="0"/>
            <wp:positionH relativeFrom="page">
              <wp:posOffset>3176981</wp:posOffset>
            </wp:positionH>
            <wp:positionV relativeFrom="paragraph">
              <wp:posOffset>40301</wp:posOffset>
            </wp:positionV>
            <wp:extent cx="89992" cy="90004"/>
            <wp:effectExtent l="0" t="0" r="0" b="0"/>
            <wp:wrapNone/>
            <wp:docPr id="287" name="image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412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5983">
            <wp:simplePos x="0" y="0"/>
            <wp:positionH relativeFrom="page">
              <wp:posOffset>3428974</wp:posOffset>
            </wp:positionH>
            <wp:positionV relativeFrom="paragraph">
              <wp:posOffset>40301</wp:posOffset>
            </wp:positionV>
            <wp:extent cx="89992" cy="90004"/>
            <wp:effectExtent l="0" t="0" r="0" b="0"/>
            <wp:wrapNone/>
            <wp:docPr id="289" name="image4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412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BP</w:t>
      </w:r>
      <w:r>
        <w:rPr>
          <w:rFonts w:ascii="Trebuchet MS"/>
          <w:b/>
          <w:color w:val="1D1D1B"/>
          <w:spacing w:val="-40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7"/>
          <w:sz w:val="24"/>
          <w:u w:val="single" w:color="C6C6C6"/>
        </w:rPr>
        <w:t>330CE</w:t>
        <w:tab/>
      </w:r>
    </w:p>
    <w:p>
      <w:pPr>
        <w:pStyle w:val="BodyText"/>
        <w:spacing w:before="6"/>
        <w:rPr>
          <w:rFonts w:ascii="Trebuchet MS"/>
          <w:b/>
          <w:sz w:val="23"/>
        </w:rPr>
      </w:pP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32" w:lineRule="auto" w:before="104" w:after="0"/>
        <w:ind w:left="737" w:right="6585" w:hanging="171"/>
        <w:jc w:val="left"/>
        <w:rPr>
          <w:sz w:val="18"/>
        </w:rPr>
      </w:pPr>
      <w:r>
        <w:rPr/>
        <w:pict>
          <v:group style="position:absolute;margin-left:447.024994pt;margin-top:6.92663pt;width:117.1pt;height:107.4pt;mso-position-horizontal-relative:page;mso-position-vertical-relative:paragraph;z-index:11152" coordorigin="8940,139" coordsize="2342,2148">
            <v:shape style="position:absolute;left:8970;top:168;width:2281;height:2087" type="#_x0000_t75" stroked="false">
              <v:imagedata r:id="rId455" o:title=""/>
            </v:shape>
            <v:shape style="position:absolute;left:8970;top:313;width:2281;height:1790" type="#_x0000_t75" stroked="false">
              <v:imagedata r:id="rId456" o:title=""/>
            </v:shape>
            <v:rect style="position:absolute;left:8970;top:168;width:2281;height:2087" filled="false" stroked="true" strokeweight="3.03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14.265015pt;margin-top:6.92663pt;width:117.1pt;height:107.4pt;mso-position-horizontal-relative:page;mso-position-vertical-relative:paragraph;z-index:11176" coordorigin="6285,139" coordsize="2342,2148">
            <v:shape style="position:absolute;left:6315;top:168;width:2281;height:2087" type="#_x0000_t75" stroked="false">
              <v:imagedata r:id="rId457" o:title=""/>
            </v:shape>
            <v:rect style="position:absolute;left:6315;top:168;width:2281;height:2087" filled="false" stroked="true" strokeweight="3.03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  <w:sz w:val="18"/>
        </w:rPr>
        <w:t>Перфораторы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класса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spacing w:val="-7"/>
          <w:w w:val="95"/>
          <w:sz w:val="18"/>
        </w:rPr>
        <w:t>"4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килограмма"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системой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крепления </w:t>
      </w:r>
      <w:r>
        <w:rPr>
          <w:color w:val="1D1D1B"/>
          <w:sz w:val="18"/>
        </w:rPr>
        <w:t>рабочей насадки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SDS-Plus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197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режима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работы: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ударное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сверление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долбление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Электроника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предварительной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настройки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скорости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32" w:lineRule="auto" w:before="2" w:after="0"/>
        <w:ind w:left="737" w:right="6095" w:hanging="171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поддержания постоянных оборотов независимо </w:t>
      </w:r>
      <w:r>
        <w:rPr>
          <w:color w:val="1D1D1B"/>
          <w:sz w:val="18"/>
        </w:rPr>
        <w:t>от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плавный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пуск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(BP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330CE)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197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Уникальный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режим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“мощный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удар”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–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6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2"/>
          <w:sz w:val="18"/>
        </w:rPr>
        <w:t>Дж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Антивибрационная система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защиты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Антивибрационная дополнительная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рукоятка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Предохранительная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муфта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Светодиодный индикатор сигнализации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перегрузки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32" w:lineRule="auto" w:before="1" w:after="0"/>
        <w:ind w:left="737" w:right="6456" w:hanging="171"/>
        <w:jc w:val="left"/>
        <w:rPr>
          <w:sz w:val="18"/>
        </w:rPr>
      </w:pPr>
      <w:r>
        <w:rPr>
          <w:color w:val="1D1D1B"/>
          <w:w w:val="95"/>
          <w:sz w:val="18"/>
        </w:rPr>
        <w:t>Индикатор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износа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угольных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щеток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-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подает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сигнал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за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8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часов </w:t>
      </w:r>
      <w:r>
        <w:rPr>
          <w:color w:val="1D1D1B"/>
          <w:sz w:val="18"/>
        </w:rPr>
        <w:t>до их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замены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197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03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46"/>
        <w:gridCol w:w="1460"/>
        <w:gridCol w:w="5576"/>
      </w:tblGrid>
      <w:tr>
        <w:trPr>
          <w:trHeight w:val="305" w:hRule="atLeast"/>
        </w:trPr>
        <w:tc>
          <w:tcPr>
            <w:tcW w:w="5106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76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2250" w:right="226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 330CE</w:t>
            </w:r>
          </w:p>
        </w:tc>
      </w:tr>
      <w:tr>
        <w:trPr>
          <w:trHeight w:val="129" w:hRule="atLeast"/>
        </w:trPr>
        <w:tc>
          <w:tcPr>
            <w:tcW w:w="10682" w:type="dxa"/>
            <w:gridSpan w:val="3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2385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106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для: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бетона / стали / древесины: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7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8" w:right="2279"/>
              <w:rPr>
                <w:sz w:val="16"/>
              </w:rPr>
            </w:pPr>
            <w:r>
              <w:rPr>
                <w:color w:val="1D1D1B"/>
                <w:sz w:val="16"/>
              </w:rPr>
              <w:t>30 / 13 / 30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бурильной коронки в бетоне: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7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8" w:right="2277"/>
              <w:rPr>
                <w:sz w:val="16"/>
              </w:rPr>
            </w:pPr>
            <w:r>
              <w:rPr>
                <w:color w:val="1D1D1B"/>
                <w:sz w:val="16"/>
              </w:rPr>
              <w:t>80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75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8" w:right="2277"/>
              <w:rPr>
                <w:sz w:val="16"/>
              </w:rPr>
            </w:pPr>
            <w:r>
              <w:rPr>
                <w:color w:val="1D1D1B"/>
                <w:sz w:val="16"/>
              </w:rPr>
              <w:t>380–660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в режиме "Мощный удар":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75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2" w:right="2279"/>
              <w:rPr>
                <w:sz w:val="16"/>
              </w:rPr>
            </w:pPr>
            <w:r>
              <w:rPr>
                <w:color w:val="1D1D1B"/>
                <w:sz w:val="16"/>
              </w:rPr>
              <w:t>710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75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8" w:right="2279"/>
              <w:rPr>
                <w:sz w:val="16"/>
              </w:rPr>
            </w:pPr>
            <w:r>
              <w:rPr>
                <w:color w:val="1D1D1B"/>
                <w:sz w:val="16"/>
              </w:rPr>
              <w:t>1560–2700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в режиме "Мощный удар":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75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8" w:right="2279"/>
              <w:rPr>
                <w:sz w:val="16"/>
              </w:rPr>
            </w:pPr>
            <w:r>
              <w:rPr>
                <w:color w:val="1D1D1B"/>
                <w:sz w:val="16"/>
              </w:rPr>
              <w:t>2900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67"/>
              <w:rPr>
                <w:sz w:val="16"/>
              </w:rPr>
            </w:pPr>
            <w:r>
              <w:rPr>
                <w:color w:val="1D1D1B"/>
                <w:sz w:val="16"/>
              </w:rPr>
              <w:t>Дж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8" w:right="2279"/>
              <w:rPr>
                <w:sz w:val="16"/>
              </w:rPr>
            </w:pPr>
            <w:r>
              <w:rPr>
                <w:color w:val="1D1D1B"/>
                <w:sz w:val="16"/>
              </w:rPr>
              <w:t>1.5–5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 в режиме "Мощный удар":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67"/>
              <w:rPr>
                <w:sz w:val="16"/>
              </w:rPr>
            </w:pPr>
            <w:r>
              <w:rPr>
                <w:color w:val="1D1D1B"/>
                <w:sz w:val="16"/>
              </w:rPr>
              <w:t>Дж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2" w:right="572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8" w:right="2277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</w:tr>
      <w:tr>
        <w:trPr>
          <w:trHeight w:val="218" w:hRule="atLeast"/>
        </w:trPr>
        <w:tc>
          <w:tcPr>
            <w:tcW w:w="5106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крепления инструмента: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268" w:right="2279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452" w:right="572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2263" w:right="2279"/>
              <w:rPr>
                <w:sz w:val="16"/>
              </w:rPr>
            </w:pPr>
            <w:r>
              <w:rPr>
                <w:color w:val="1D1D1B"/>
                <w:sz w:val="16"/>
              </w:rPr>
              <w:t>3.7</w:t>
            </w:r>
          </w:p>
        </w:tc>
      </w:tr>
      <w:tr>
        <w:trPr>
          <w:trHeight w:val="218" w:hRule="atLeast"/>
        </w:trPr>
        <w:tc>
          <w:tcPr>
            <w:tcW w:w="36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52" w:right="573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2268" w:right="2279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</w:tr>
      <w:tr>
        <w:trPr>
          <w:trHeight w:val="410" w:hRule="atLeast"/>
        </w:trPr>
        <w:tc>
          <w:tcPr>
            <w:tcW w:w="510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613" w:right="617" w:firstLine="4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антивибрационная рукоятка, </w:t>
            </w:r>
            <w:r>
              <w:rPr>
                <w:color w:val="1D1D1B"/>
                <w:w w:val="95"/>
                <w:sz w:val="16"/>
              </w:rPr>
              <w:t>ограничитель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глубины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сверления,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тюбик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смазкой,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салфетка</w:t>
            </w:r>
          </w:p>
        </w:tc>
      </w:tr>
      <w:tr>
        <w:trPr>
          <w:trHeight w:val="218" w:hRule="atLeast"/>
        </w:trPr>
        <w:tc>
          <w:tcPr>
            <w:tcW w:w="510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7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2268" w:right="227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10000050350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18"/>
        <w:jc w:val="right"/>
      </w:pPr>
      <w:r>
        <w:rPr>
          <w:color w:val="1D1D1B"/>
          <w:w w:val="85"/>
        </w:rPr>
        <w:t>41</w:t>
      </w:r>
    </w:p>
    <w:p>
      <w:pPr>
        <w:spacing w:after="0"/>
        <w:jc w:val="right"/>
        <w:sectPr>
          <w:pgSz w:w="11910" w:h="16840"/>
          <w:pgMar w:header="288" w:footer="87" w:top="66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7"/>
        <w:spacing w:before="103"/>
        <w:ind w:left="623"/>
      </w:pPr>
      <w:r>
        <w:rPr/>
        <w:pict>
          <v:group style="position:absolute;margin-left:0pt;margin-top:-55.146332pt;width:595.3pt;height:426.2pt;mso-position-horizontal-relative:page;mso-position-vertical-relative:paragraph;z-index:-1089448" coordorigin="0,-1103" coordsize="11906,8524">
            <v:shape style="position:absolute;left:0;top:-1103;width:11906;height:5880" type="#_x0000_t75" stroked="false">
              <v:imagedata r:id="rId458" o:title=""/>
            </v:shape>
            <v:shape style="position:absolute;left:622;top:2064;width:1022;height:507" type="#_x0000_t75" stroked="false">
              <v:imagedata r:id="rId459" o:title=""/>
            </v:shape>
            <v:shape style="position:absolute;left:6199;top:4828;width:5120;height:2573" type="#_x0000_t75" stroked="false">
              <v:imagedata r:id="rId460" o:title=""/>
            </v:shape>
            <v:rect style="position:absolute;left:6199;top:4828;width:5120;height:2573" filled="false" stroked="true" strokeweight="2pt" strokecolor="#dadada">
              <v:stroke dashstyle="solid"/>
            </v:rect>
            <v:shape style="position:absolute;left:0;top:73;width:10557;height:3703" type="#_x0000_t75" stroked="false">
              <v:imagedata r:id="rId461" o:title=""/>
            </v:shape>
            <v:shape style="position:absolute;left:739;top:38;width:9864;height:3739" type="#_x0000_t75" stroked="false">
              <v:imagedata r:id="rId462" o:title=""/>
            </v:shape>
            <v:shape style="position:absolute;left:623;top:-276;width:1418;height:208" type="#_x0000_t75" stroked="false">
              <v:imagedata r:id="rId463" o:title=""/>
            </v:shape>
            <v:shape style="position:absolute;left:623;top:3647;width:1162;height:854" type="#_x0000_t75" stroked="false">
              <v:imagedata r:id="rId464" o:title=""/>
            </v:shape>
            <v:shape style="position:absolute;left:-88365;top:28387;width:6414;height:3918" coordorigin="-88364,28388" coordsize="6414,3918" path="m1669,4394l1786,4394,1786,4501,1669,4501,1669,4394xm1669,4287l1786,4287,1786,4394,1669,4394,1669,4287xm1669,4181l1786,4181,1786,4287,1669,4287,1669,4181xm1669,4074l1786,4074,1786,4181,1669,4181,1669,4074xm1669,3967l1786,3967,1786,4074,1669,4074,1669,3967xm1669,3861l1786,3861,1786,3967,1669,3967,1669,3861xm1669,3754l1786,3754,1786,3861,1669,3861,1669,3754xm1669,3647l1786,3647,1786,3754,1669,3754,1669,3647xm1553,4394l1669,4394,1669,4501,1553,4501,1553,4394xm1553,4287l1669,4287,1669,4394,1553,4394,1553,4287xm1553,4181l1669,4181,1669,4287,1553,4287,1553,4181xm1553,4074l1669,4074,1669,4181,1553,4181,1553,4074xm1553,3967l1669,3967,1669,4074,1553,4074,1553,3967xm1553,3861l1669,3861,1669,3967,1553,3967,1553,3861xm1553,3754l1669,3754,1669,3861,1553,3861,1553,3754xm1553,3647l1669,3647,1669,3754,1553,3754,1553,3647xm1437,4394l1553,4394,1553,4501,1437,4501,1437,4394xm1437,4287l1553,4287,1553,4394,1437,4394,1437,4287xm1437,4181l1553,4181,1553,4287,1437,4287,1437,4181xm1437,4074l1553,4074,1553,4181,1437,4181,1437,4074xm1437,3967l1553,3967,1553,4074,1437,4074,1437,3967xm1437,3861l1553,3861,1553,3967,1437,3967,1437,3861xm1437,3754l1553,3754,1553,3861,1437,3861,1437,3754xm1437,3647l1553,3647,1553,3754,1437,3754,1437,3647xm1321,4394l1437,4394,1437,4501,1321,4501,1321,4394xm1321,4287l1437,4287,1437,4394,1321,4394,1321,4287xm1321,4181l1437,4181,1437,4287,1321,4287,1321,4181xm1321,4074l1437,4074,1437,4181,1321,4181,1321,4074xm1321,3967l1437,3967,1437,4074,1321,4074,1321,3967xm1321,3861l1437,3861,1437,3967,1321,3967,1321,3861xm1321,3754l1437,3754,1437,3861,1321,3861,1321,3754xm1321,3647l1437,3647,1437,3754,1321,3754,1321,3647xm1205,4394l1321,4394,1321,4501,1205,4501,1205,4394xm1205,4287l1321,4287,1321,4394,1205,4394,1205,4287xm1205,4181l1321,4181,1321,4287,1205,4287,1205,4181xm1205,4074l1321,4074,1321,4181,1205,4181,1205,4074xm1205,3967l1321,3967,1321,4074,1205,4074,1205,3967xm1205,3861l1321,3861,1321,3967,1205,3967,1205,3861xm1205,3754l1321,3754,1321,3861,1205,3861,1205,3754xm1205,3647l1321,3647,1321,3754,1205,3754,1205,3647xm1089,4394l1205,4394,1205,4501,1089,4501,1089,4394xm1089,4287l1205,4287,1205,4394,1089,4394,1089,4287xm1089,4181l1205,4181,1205,4287,1089,4287,1089,4181xm1089,4074l1205,4074,1205,4181,1089,4181,1089,4074xm1089,3967l1205,3967,1205,4074,1089,4074,1089,3967xm1089,3861l1205,3861,1205,3967,1089,3967,1089,3861xm1089,3754l1205,3754,1205,3861,1089,3861,1089,3754xm1089,3647l1205,3647,1205,3754,1089,3754,1089,3647xm972,4394l1089,4394,1089,4501,972,4501,972,4394xm972,4287l1089,4287,1089,4394,972,4394,972,4287xm972,4181l1089,4181,1089,4287,972,4287,972,4181xm972,4074l1089,4074,1089,4181,972,4181,972,4074xm972,3967l1089,3967,1089,4074,972,4074,972,3967xm972,3861l1089,3861,1089,3967,972,3967,972,3861xm972,3754l1089,3754,1089,3861,972,3861,972,3754xm972,3647l1089,3647,1089,3754,972,3754,972,3647xm856,4394l972,4394,972,4501,856,4501,856,4394xm856,4287l972,4287,972,4394,856,4394,856,4287xm856,4181l972,4181,972,4287,856,4287,856,4181xm856,4074l972,4074,972,4181,856,4181,856,4074xm856,3967l972,3967,972,4074,856,4074,856,3967xm856,3861l972,3861,972,3967,856,3967,856,3861xm856,3754l972,3754,972,3861,856,3861,856,3754xm856,3647l972,3647,972,3754,856,3754,856,3647xm740,4394l856,4394,856,4501,740,4501,740,4394xm740,4287l856,4287,856,4394,740,4394,740,4287xm740,4181l856,4181,856,4287,740,4287,740,4181xm740,4074l856,4074,856,4181,740,4181,740,4074xm740,3967l856,3967,856,4074,740,4074,740,3967xm740,3861l856,3861,856,3967,740,3967,740,3861xm740,3754l856,3754,856,3861,740,3861,740,3754xm740,3647l856,3647,856,3754,740,3754,740,3647xm624,4394l740,4394,740,4501,624,4501,624,4394xm624,4287l740,4287,740,4394,624,4394,624,4287xm624,4181l740,4181,740,4287,624,4287,624,4181xm624,4074l740,4074,740,4181,624,4181,624,4074xm624,3967l740,3967,740,4074,624,4074,624,3967xm624,3861l740,3861,740,3967,624,3967,624,3861xm624,3754l740,3754,740,3861,624,3861,624,3754xm624,3647l740,3647,740,3754,624,3754,624,3647xe" filled="false" stroked="true" strokeweight=".049875pt" strokecolor="#1d1d1b">
              <v:path arrowok="t"/>
              <v:stroke dashstyle="solid"/>
            </v:shape>
            <v:shape style="position:absolute;left:631;top:3656;width:1146;height:824" coordorigin="631,3657" coordsize="1146,824" path="m1031,4071l1027,4071,1036,4481,1040,4481,1044,4473,1040,4473,1031,4071xm1632,3819l1628,3819,1638,4165,1645,4481,1649,4481,1650,4405,1647,4405,1641,4159,1632,3819xm1531,3825l1527,3825,1535,3867,1543,4479,1546,4479,1547,4477,1547,4477,1549,4389,1546,4389,1539,3867,1531,3825xm697,3831l694,3831,704,4441,711,4471,712,4473,713,4473,714,4471,714,4471,715,4457,711,4457,707,4441,697,3831xm1059,4143l1056,4143,1044,4463,1040,4473,1044,4473,1048,4465,1048,4465,1048,4463,1057,4203,1061,4203,1059,4149,1059,4145,1059,4143xm726,3775l722,3775,711,4457,715,4457,724,3867,728,3867,726,3775xm895,4097l892,4097,896,4115,908,4435,911,4435,911,4433,912,4361,909,4361,900,4115,895,4097xm1066,4427l1063,4427,1064,4429,1066,4429,1066,4427xm1061,4203l1057,4203,1063,4427,1066,4427,1068,4345,1064,4345,1061,4203xm1170,3993l1167,3993,1176,4423,1176,4423,1176,4425,1180,4425,1180,4423,1183,4405,1179,4405,1170,3993xm1080,3899l1076,3899,1082,4265,1093,4415,1097,4415,1097,4373,1094,4373,1085,4265,1080,3899xm1445,3739l1441,3739,1452,4413,1452,4415,1456,4415,1459,4381,1455,4381,1445,3739xm1195,3875l1191,3875,1191,3881,1184,4377,1179,4405,1183,4405,1188,4377,1194,3955,1197,3955,1195,3883,1195,3875xm1392,3895l1388,3895,1407,4403,1407,4405,1410,4405,1411,4329,1408,4329,1397,4029,1392,3895xm1666,3991l1666,3991,1665,3993,1657,3999,1657,3999,1647,4405,1650,4405,1660,4001,1665,3997,1668,3997,1668,3993,1668,3993,1666,3991xm837,3927l833,3927,840,4391,843,4391,846,4351,843,4351,837,3927xm1558,4057l1555,4057,1546,4389,1549,4389,1557,4119,1560,4119,1558,4057xm1475,3987l1471,3987,1460,4327,1455,4381,1459,4381,1464,4327,1473,4055,1476,4055,1475,3987xm1009,4377l1006,4377,1007,4379,1009,4379,1009,4377xm1003,3915l999,3915,1006,4377,1009,4377,1013,4361,1009,4361,1003,3915xm650,3711l647,3711,639,3761,632,4173,631,4373,643,3763,648,3729,651,3729,650,3711xm1104,3679l1100,3679,1094,4373,1097,4373,1103,3751,1107,3751,1104,3679xm1272,4265l1269,4265,1275,4371,1278,4371,1279,4323,1276,4323,1272,4265xm1476,4055l1473,4055,1479,4371,1483,4371,1485,4307,1481,4307,1476,4055xm778,4367l776,4367,778,4369,778,4367xm762,3839l758,3839,768,4035,776,4367,779,4367,781,4281,777,4281,771,4035,762,3839xm926,3711l923,3711,916,3837,909,4361,912,4361,919,3837,924,3755,927,3755,926,3711xm1029,3993l1025,3993,1017,4323,1009,4361,1013,4361,1021,4323,1027,4071,1031,4071,1029,3993xm1362,3899l1359,3899,1369,4351,1369,4361,1373,4361,1373,4359,1374,4267,1371,4267,1362,3899xm1263,4353l1260,4353,1260,4355,1263,4355,1263,4353xm1251,4301l1249,4301,1244,4307,1249,4307,1260,4353,1263,4353,1264,4341,1260,4341,1252,4303,1251,4301xm862,3845l859,3845,851,4247,851,4251,843,4351,846,4351,854,4251,854,4247,861,3929,864,3929,862,3847,862,3847,862,3845xm864,3929l861,3929,870,4327,870,4327,878,4351,881,4351,881,4349,881,4339,878,4339,874,4327,864,3929xm1078,3791l1075,3791,1074,3793,1064,4345,1068,4345,1076,3899,1080,3899,1078,3801,1078,3793,1078,3791xm1197,3955l1194,3955,1203,4249,1210,4343,1210,4343,1211,4345,1212,4345,1221,4339,1213,4339,1206,4249,1197,3955xm1270,4233l1268,4233,1267,4235,1260,4341,1264,4341,1269,4265,1272,4265,1271,4235,1270,4235,1270,4233xm892,4083l889,4083,878,4339,881,4339,892,4097,895,4097,892,4085,892,4083xm1233,4123l1230,4123,1222,4335,1213,4339,1221,4339,1225,4337,1225,4337,1232,4161,1235,4161,1233,4123xm1694,4329l1691,4329,1691,4331,1694,4331,1694,4329xm1418,3705l1415,3705,1408,4329,1411,4329,1418,3761,1421,3761,1418,3705xm1512,4327l1510,4327,1511,4329,1512,4329,1512,4327xm1688,4109l1685,4109,1690,4329,1694,4329,1696,4255,1692,4255,1688,4109xm1502,4049l1498,4049,1509,4327,1513,4327,1514,4267,1511,4267,1502,4049xm1289,3705l1286,3705,1276,4323,1279,4323,1287,3827,1291,3827,1289,3705xm1291,3827l1287,3827,1294,4321,1297,4321,1297,4319,1300,4281,1297,4281,1291,3827xm1235,4161l1232,4161,1240,4313,1241,4313,1242,4315,1243,4315,1243,4313,1249,4307,1244,4307,1235,4161xm1501,4033l1498,4033,1490,4071,1481,4307,1485,4307,1493,4071,1498,4049,1502,4049,1501,4033xm794,3767l790,3767,794,3787,806,4299,807,4301,809,4301,809,4299,809,4299,811,4201,807,4201,798,3785,798,3785,794,3767xm1560,4119l1557,4119,1562,4299,1562,4299,1562,4301,1565,4301,1566,4299,1569,4285,1565,4285,1560,4119xm1584,3837l1582,3837,1581,3839,1581,3839,1574,4245,1565,4285,1569,4285,1577,4247,1584,3875,1587,3875,1584,3839,1584,3837xm790,3751l787,3751,777,4281,781,4281,790,3767,794,3767,790,3751xm1309,4171l1307,4173,1305,4173,1297,4281,1300,4281,1309,4171xm1391,3891l1377,3891,1377,3893,1371,4267,1374,4267,1380,3895,1392,3895,1392,3893,1391,3891xm1528,3809l1525,3809,1517,3967,1511,4267,1514,4267,1520,3967,1527,3825,1531,3825,1528,3809xm688,4253l685,4253,686,4255,687,4255,688,4253xm1706,3795l1702,3795,1692,4255,1696,4255,1704,3865,1708,3865,1706,3795xm651,3729l648,3729,658,3883,666,4159,673,4179,685,4253,688,4253,689,4231,685,4231,677,4179,670,4159,662,3883,651,3729xm1679,4249l1676,4249,1676,4251,1678,4251,1679,4249xm1668,3997l1665,3997,1675,4249,1679,4249,1681,4207,1677,4207,1668,3997xm695,3707l692,3707,685,4231,689,4231,694,3831,697,3831,696,3709,695,3707xm1686,4055l1684,4055,1684,4057,1677,4207,1681,4207,1685,4109,1688,4109,1687,4057,1686,4057,1686,4055xm816,3771l813,3771,807,4201,811,4201,816,3839,819,3839,817,3773,816,3771xm927,3755l924,3755,934,4195,935,4197,938,4197,941,4181,938,4181,927,3755xm1745,3899l1741,3899,1747,4101,1759,4195,1759,4197,1762,4197,1762,4195,1763,4173,1760,4173,1751,4101,1745,3899xm1138,3661l1130,3661,1139,3665,1146,3973,1146,3979,1157,4193,1161,4193,1162,4149,1159,4149,1149,3979,1149,3975,1142,3665,1142,3663,1142,3663,1138,3661xm957,3809l953,3809,942,4165,938,4181,941,4181,945,4165,955,3877,958,3877,957,3809xm1305,4171l1305,4173,1305,4173,1305,4171xm1305,4171l1305,4173,1307,4173,1305,4171xm1327,3909l1324,3909,1312,3967,1305,4171,1307,4173,1309,4171,1316,3967,1325,3921,1329,3921,1327,3909xm1309,4171l1309,4173,1309,4173,1309,4171xm1777,3969l1774,3969,1766,3991,1766,3993,1760,4173,1763,4173,1770,3991,1774,3979,1777,3979,1777,3969xm958,3877l955,3877,960,4169,964,4169,967,4133,963,4133,958,3877xm1169,3923l1165,3923,1159,4149,1162,4149,1167,3993,1170,3993,1169,3923xm1726,3765l1722,3765,1729,4149,1732,4149,1735,4081,1731,4081,1726,3765xm728,3867l724,3867,730,4131,730,4133,733,4133,734,4131,736,4053,732,4053,728,3867xm975,4029l972,4029,972,4031,963,4133,967,4133,974,4047,978,4047,975,4031,975,4029xm1605,3747l1602,3747,1608,3883,1619,4115,1619,4119,1623,4119,1624,4065,1620,4065,1611,3875,1605,3747xm978,4047l974,4047,980,4085,980,4085,981,4087,982,4087,983,4085,985,4069,981,4069,978,4047xm1743,3845l1740,3845,1740,3847,1731,4081,1735,4081,1741,3899,1745,3899,1743,3847,1743,3845xm1001,3881l999,3881,999,3883,981,4069,985,4069,999,3915,1003,3915,1002,3883,1002,3883,1001,3881xm828,4065l825,4065,825,4067,827,4067,828,4065xm1713,4065l1710,4065,1711,4067,1713,4067,1713,4065xm819,3839l816,3839,825,4065,828,4065,830,4017,826,4017,819,3839xm1630,3741l1626,3741,1620,4065,1624,4065,1628,3819,1632,3819,1630,3747,1630,3741xm1708,3865l1704,3865,1710,4065,1713,4065,1715,4003,1712,4003,1708,3865xm1557,4055l1555,4055,1555,4057,1558,4057,1557,4055xm744,3673l742,3673,741,3675,741,3675,732,4053,736,4053,743,3743,747,3743,745,3675,744,3673xm1777,3979l1774,3979,1777,4041,1777,3979xm836,3855l832,3855,826,4017,830,4017,833,3927,837,3927,836,3855xm1724,3687l1721,3687,1712,4003,1715,4003,1722,3765,1726,3765,1724,3687xm1027,3991l1027,3991,1026,3993,1028,3993,1027,3991xm1474,3985l1472,3985,1471,3987,1475,3987,1474,3985xm1587,3875l1584,3875,1592,3981,1593,3981,1594,3983,1595,3983,1596,3981,1597,3947,1593,3947,1587,3875xm1348,3735l1344,3735,1350,3967,1350,3975,1353,3975,1356,3935,1353,3935,1348,3735xm1334,3961l1331,3961,1332,3963,1334,3963,1334,3961xm1329,3921l1325,3921,1331,3961,1335,3961,1336,3941,1332,3941,1329,3921xm747,3743l743,3743,749,3951,753,3951,755,3905,751,3905,747,3743xm1602,3693l1600,3693,1600,3695,1593,3947,1597,3947,1602,3747,1605,3747,1603,3695,1603,3695,1602,3693xm1346,3681l1343,3681,1332,3941,1336,3941,1344,3735,1348,3735,1346,3681xm1361,3859l1358,3859,1353,3935,1356,3935,1359,3899,1362,3899,1361,3859xm1168,3921l1166,3921,1165,3923,1168,3923,1168,3921xm1421,3761l1418,3761,1426,3917,1426,3917,1427,3919,1429,3919,1429,3917,1431,3881,1427,3881,1421,3761xm760,3803l756,3803,751,3905,755,3905,758,3839,762,3839,760,3803xm1444,3721l1441,3721,1434,3759,1427,3881,1431,3881,1437,3759,1441,3739,1445,3739,1444,3721xm1107,3751l1103,3751,1108,3877,1112,3877,1115,3859,1111,3859,1107,3751xm1130,3657l1127,3657,1120,3813,1111,3859,1115,3859,1123,3813,1130,3661,1138,3661,1130,3657xm956,3807l955,3807,954,3809,956,3809,956,3807xm1527,3807l1526,3807,1525,3809,1528,3809,1527,3807xm759,3801l757,3801,756,3803,760,3803,759,3801xm1704,3793l1703,3793,1703,3795,1705,3795,1704,3793xm724,3773l723,3773,722,3775,725,3775,724,3773xm1288,3703l1287,3703,1286,3705,1289,3705,1288,3703xm1417,3703l1416,3703,1415,3705,1418,3705,1417,3703xm1345,3679l1344,3679,1343,3681,1346,3681,1345,3679xm1104,3677l1101,3677,1100,3679,1104,3679,1104,3677xe" filled="true" fillcolor="#e30613" stroked="false">
              <v:path arrowok="t"/>
              <v:fill type="solid"/>
            </v:shape>
            <v:line style="position:absolute" from="1080,4265" to="1084,4265" stroked="true" strokeweight=".204pt" strokecolor="#e30613">
              <v:stroke dashstyle="solid"/>
            </v:line>
            <v:shape style="position:absolute;left:105;top:14331;width:1146;height:826" coordorigin="105,14332" coordsize="1146,826" path="m1309,4171l1309,4171,1309,4172,1308,4173,1307,4173,1307,4173m1307,4173l1306,4172,1305,4172,1305,4171m1415,3703l1416,3703,1416,3702,1417,3702,1417,3702m1777,4041l1774,3978,1770,3990,1763,4194,1763,4195,1763,4195,1762,4195,1762,4195,1762,4195,1762,4195,1762,4195,1762,4195,1762,4195,1762,4195,1762,4195,1762,4195,1762,4195,1762,4195,1762,4195,1762,4195,1762,4195,1762,4195,1762,4195,1762,4195,1762,4196,1762,4196,1762,4196,1762,4196,1762,4196,1762,4196,1762,4196,1762,4196,1761,4196,1761,4196,1761,4196,1761,4196,1761,4196,1761,4196,1761,4196,1761,4196,1761,4196,1761,4196,1761,4196,1761,4196,1761,4196,1761,4196,1761,4196,1761,4196,1760,4196,1760,4196,1759,4195,1759,4195,1759,4195,1759,4195,1759,4195,1759,4195,1759,4195,1759,4195,1759,4195,1759,4195,1759,4195,1759,4195,1759,4195,1759,4195,1759,4195,1759,4195,1759,4195,1759,4195,1759,4195,1759,4195,1759,4195,1759,4194,1747,4100,1747,4100,1747,4100,1747,4100,1741,3898,1732,4147,1732,4147,1732,4148,1732,4148,1732,4148,1732,4148,1732,4148,1732,4148,1732,4148,1732,4148,1732,4148,1732,4148,1732,4148,1732,4149,1732,4149,1732,4149,1731,4149,1731,4149,1731,4149,1731,4149,1731,4149,1731,4149,1731,4149,1731,4149,1731,4149,1731,4149,1731,4149,1731,4149,1731,4149,1731,4149,1731,4149,1731,4149,1731,4149,1731,4149,1731,4149,1731,4149,1731,4149,1731,4149,1731,4149,1731,4149,1731,4149,1731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30,4149,1729,4149,1729,4149,1729,4149,1729,4149,1729,4149,1729,4149,1729,4149,1729,4148,1729,4148,1729,4148,1729,4148,1729,4148,1729,4148,1729,4148,1729,4148,1729,4148,1729,4148,1729,4148,1729,4148,1729,4148,1729,4148,1729,4148,1729,4148,1729,4147,1729,4147,1722,3764,1713,4064,1713,4064,1713,4064,1713,4064,1713,4064,1713,4064,1713,4064,1713,4064,1713,4064,1713,4064,1713,4064,1713,4064,1713,4064,1713,4064,1713,4064,1713,4064,1713,4064,1713,4064,1713,4064,1713,4064,1713,4064,1713,4064,1713,4064,1713,4065,1713,4065,1713,4065,1713,4065,1713,4065,1713,4065,1713,4065,1713,4065,1713,4065,1713,4065,1713,4065,1713,4065,1713,4065,1713,4065,1712,4065,1712,4065,1712,4065,1712,4065,1712,4065,1712,4065,1712,4065,1712,4065,1712,4065,1712,4065,1712,4065,1712,4065,1712,4065,1712,4065,1712,4065,1712,4065,1712,4065,1712,4065,1712,4065,1712,4065,1712,4065,1712,4065,1712,4065,1712,4065,1711,4065,1711,4065,1711,4065,1711,4065,1711,4065,1711,4065,1711,4065,1711,4065,1711,4065,1711,4065,1711,4065,1711,4065,1711,4065,1711,4065,1711,4065,1711,4065,1711,4065,1711,4065,1711,4065,1711,4065,1711,4065,1711,4065,1711,4065,1711,4065,1711,4065,1711,4065,1711,4065,1710,4065,1710,4065,1710,4065,1710,4065,1710,4065,1710,4064,1710,4064,1710,4064,1710,4064,1710,4064,1710,4064,1710,4064,1710,4064,1710,4064,1710,4064,1710,4064,1710,4064,1710,4064,1710,4064,1710,4064,1710,4064,1710,4064,1710,4064,1704,3864,1694,4328,1694,4329,1694,4329,1694,4329,1694,4329,1694,4329,1694,4329,1694,4329,1694,4329,1694,4329,1694,4329,1694,4329,1694,4329,1694,4329,1694,4329,1694,4329,1694,4329,1694,4329,1694,4329,1694,4329,1694,4329,1694,4329,1694,4329,1694,4329,1694,4329,1694,4330,1694,4330,1693,4330,1693,4330,1693,4330,1693,4330,1693,4330,1693,4330,1693,4330,1693,4330,1693,4330,1693,4330,1693,4330,1693,4330,1692,4330,1692,4330,1692,4330,1692,4330,1692,4330,1692,4330,1692,4330,1692,4330,1692,4330,1692,4330,1692,4330,1692,4330,1692,4330,1692,4330,1692,4330,1692,4330,1691,4330,1691,4330,1691,4329,1691,4329,1691,4329,1691,4329,1691,4329,1691,4329,1691,4329,1691,4329,1691,4329,1691,4329,1691,4329,1691,4329,1691,4329,1691,4329,1691,4329,1691,4329,1691,4329,1691,4329,1691,4329,1691,4329,1691,4329,1690,4328,1690,4328,1690,4328,1685,4109,1679,4248,1679,4248,1679,4248,1679,4248,1679,4248,1679,4248,1679,4248,1679,4248,1679,4248,1679,4248,1679,4248,1679,4248,1679,4248,1679,4249,1678,4249,1678,4249,1678,4249,1678,4249,1678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7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9,1676,4248,1675,4248,1675,4248,1675,4248,1675,4248,1675,4248,1675,4248,1675,4248,1675,4248,1675,4248,1675,4248,1675,4248,1675,4248,1675,4248,1675,4248,1675,4248,1675,4248,1665,3996,1660,4000,1649,4479,1649,4479,1649,4479,1649,4479,1649,4479,1649,4479,1649,4479,1649,4479,1648,4480,1648,4481,1647,4481,1647,4481,1647,4481,1647,4481,1647,4481,1647,4481,1647,4481,1647,4481,1647,4481,1647,4481,1647,4481,1646,4481,1646,4481,1646,4481,1646,4481,1646,4480,1646,4480,1646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80,1645,4479,1645,4479,1645,4479,1645,4479,1645,4479,1645,4479,1645,4479,1645,4479,1645,4479,1645,4479,1645,4479,1645,4479,1638,4160,1638,4160,1628,3817,1623,4117,1623,4117,1623,4117,1623,4117,1623,4117,1623,4117,1622,4117,1622,4117,1622,4117,1622,4117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2,4118,1621,4118,1621,4118,1621,4119,1621,4119,1621,4119,1621,4119,1621,4119,1621,4119,1621,4119,1621,4119,1621,4119,1621,4119,1621,4119,1621,4119,1621,4119,1621,4119,1621,4119,1621,4119,1621,4119,1621,4119,1621,4119,1621,4119,1621,4119,1621,4119,1621,4119,1620,4119,1620,4119,1620,4119,1620,4119,1620,4119,1620,4119,1620,4119,1620,4119,1620,4119,1620,4119,1620,4118,1620,4118,1620,4118,1620,4118,1620,4118,1620,4118,1620,4118,1619,4118,1619,4118,1619,4118,1619,4117,1619,4117,1619,4117,1619,4117,1619,4117,1619,4117,1619,4117,1619,4117,1619,4117,1619,4117,1619,4117,1619,4117,1607,3875,1607,3875,1602,3746,1596,3979,1596,3980,1595,3981,1594,3981,1594,3981,1594,3981,1594,3981,1593,3981,1593,3981,1593,3981,1593,3981,1593,3981,1593,3981,1593,3981,1593,3981,1593,3981,1593,3981,1593,3981,1593,3981,1593,3981,1593,3981,1593,3981,1593,3981,1593,3981,1593,3981,1593,3981,1593,3981,1593,3981,1593,3981,1593,3981,1593,3981,1593,3981,1593,3981,1593,3981,1593,3980,1593,3980,1593,3980,1593,3980,1593,3980,1593,3980,1593,3980,1593,3980,1593,3980,1593,3980,1593,3980,1592,3980,1592,3980,1592,3980,1592,3980,1592,3980,1592,3980,1592,3980,1592,3980,1592,3980,1592,3980,1592,3980,1592,3980,1592,3980,1592,3980,1592,3980,1592,3980,1592,3980,1592,3979,1592,3979,1584,3874,1577,4245,1577,4245,1577,4245,1577,4245,1566,4298,1566,4298,1566,4299,1565,4299,1565,4299,1565,4299,1565,4300,1564,4300,1564,4300,1564,4300,1564,4300,1564,4300,1564,4300,1564,4300,1564,4300,1564,4300,1564,4300,1564,4300,1564,4300,1564,4300,1564,4300,1564,4300,1563,4300,1563,4300,1563,4300,1563,4300,1563,4300,1563,4300,1563,4300,1563,4299,1563,4299,1563,4299,1563,4299,1563,4299,1563,4299,1563,4299,1563,4299,1563,4299,1563,4299,1563,4299,1563,4299,1563,4299,1563,4299,1563,4299,1562,4299,1562,4299,1562,4298,1562,4298,1562,4298,1562,4298,1562,4298,1562,4298,1562,4298,1557,4118,1547,4476,1547,4476,1547,4477,1547,4477,1547,4477,1547,4477,1547,4477,1547,4477,1546,4477,1546,4477,1546,4477,1546,4477,1546,4477,1546,4477,1546,4477,1546,4477,1546,4477,1546,4477,1546,4477,1546,4477,1546,4477,1546,4477,1546,4477,1546,4477,1546,4477,1546,4477,1546,4477,1546,4478,1545,4478,1545,4478,1545,4478,1544,4478,1543,4477,1543,4476,1535,3866,1527,3823,1520,3966,1520,3966,1513,4325,1513,4325,1513,4326,1513,4326,1512,4326,1512,4327,1512,4327,1512,4327,1512,4327,1512,4327,1512,4327,1512,4327,1512,4327,1512,4327,1512,4327,1512,4327,1512,4327,1512,4327,1512,4327,1511,4327,1511,4327,1511,4327,1511,4327,1510,4327,1510,4327,1510,4327,1510,4327,1510,4327,1510,4327,1510,4327,1510,4327,1510,4327,1510,4327,1510,4327,1510,4327,1510,4326,1510,4326,1510,4326,1510,4326,1510,4326,1510,4326,1510,4326,1510,4326,1510,4326,1510,4326,1510,4326,1510,4326,1510,4326,1510,4326,1510,4326,1510,4326,1510,4326,1510,4326,1510,4326,1510,4326,1509,4326,1509,4326,1509,4326,1509,4326,1509,4326,1509,4326,1509,4326,1509,4326,1509,4326,1509,4326,1509,4326,1509,4326,1509,4326,1509,4326,1509,4325,1509,4325,1509,4325,1498,4047,1493,4070,1483,4369,1483,4370,1482,4370,1482,4370,1482,4370,1482,4370,1482,4370,1482,4370,1482,4370,1482,4370,1482,4370,1482,4370,1482,4370,1482,4371,1481,4371,1481,4371,1481,4371,1481,4371,1481,4371,1481,4371,1481,4371,1481,4371,1481,4371,1481,4371,1480,4371,1480,4371,1480,4370,1480,4370,1480,4370,1480,4370,1480,4370,1480,4370,1480,4370,1480,4370,1480,4370,1479,4370,1479,4370,1479,4370,1479,4370,1479,4369,1479,4369,1473,4054,1464,4325,1464,4325,1464,4325,1464,4326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3,1456,4414,1455,4414,1455,4414,1454,4414,1454,4414,1454,4414,1454,4414,1454,4414,1454,4414,1454,4414,1454,4414,1454,4414,1454,4414,1454,4414,1454,4414,1454,4414,1454,4414,1454,4414,1454,4414,1454,4414,1454,4414,1454,4414,1454,4414,1454,4414,1454,4414,1454,4414,1454,4414,1454,4414,1453,4414,1453,4414,1453,4414,1453,4414,1453,4414,1453,4413,1453,4413,1453,4413,1453,4413,1453,4413,1453,4413,1453,4413,1453,4413,1453,4413,1453,4413,1453,4413,1452,4413,1452,4413,1452,4413,1452,4413,1452,4413,1452,4413,1452,4413,1452,4413,1452,4413,1452,4413,1452,4413,1452,4413,1452,4413,1452,4413,1452,4413,1452,4413,1452,4413,1452,4413,1452,4413,1452,4413,1452,4413,1452,4413,1452,4413,1452,4413,1452,4412,1441,3738,1437,3758,1429,3916,1429,3916,1429,3916,1429,3916,1429,3916,1429,3916,1429,3916,1429,3916,1429,3916,1429,3916,1429,3916,1429,3916,1429,3916,1429,3916,1429,3916,1429,3916,1429,3916,1429,3916,1429,3916,1429,3916,1429,3916,1429,3916,1429,3916,1429,3917,1429,3917,1429,3917,1429,3917,1429,3917,1429,3917,1429,3917,1429,3917,1429,3917,1429,3917,1429,3917,1429,3917,1429,3917,1429,3917,1429,3917,1429,3917,1429,3917,1429,3917,1429,3917,1429,3917,1429,3917,1429,3917,1429,3917,1429,3917,1429,3917,1429,3917,1429,3917,1429,3917,1429,3917,1429,3917,1429,3917,1429,3917,1429,3917,1429,3917,1429,3917,1428,3917,1428,3917,1428,3917,1428,3917,1428,3917,1428,3917,1428,3917,1428,3917,1428,3917,1428,3917,1428,3917,1428,3917,1428,3917,1428,3917,1428,3917,1428,3917,1428,3917,1428,3917,1428,3917,1428,3917,1428,3917,1428,3917,1428,3917,1428,3917,1428,3917,1428,3917,1428,3917,1428,3917,1427,3917,1427,3917,1427,3917,1427,3917,1427,3917,1427,3917,1427,3917,1427,3917,1427,3917,1427,3917,1427,3917,1427,3917,1427,3917,1427,3917,1427,3917,1427,3917,1427,3917,1427,3917,1427,3917,1427,3917,1427,3917,1427,3917,1426,3917,1426,3917,1426,3917,1426,3917,1426,3917,1426,3917,1426,3917,1426,3917,1426,3917,1426,3917,1426,3917,1426,3917,1426,3917,1426,3917,1426,3917,1426,3917,1426,3917,1426,3916,1426,3916,1426,3916,1426,3916,1426,3916,1426,3916,1426,3916,1426,3916,1426,3916,1426,3916,1426,3916,1426,3916,1426,3916,1426,3916,1426,3916,1426,3916,1426,3916,1426,3916,1426,3916,1426,3916,1426,3916,1426,3916,1426,3916,1426,3916,1426,3916,1426,3916,1418,3761,1411,4402,1411,4402,1411,4402,1411,4402,1410,4402,1410,4402,1410,4402,1410,4402,1410,4402,1410,4402,1410,4402,1410,4402,1410,4402,1410,4403,1410,4403,1410,4403,1410,4403,1410,4403,1410,4403,1410,4403,1410,4403,1410,4403,1410,4403,1410,4403,1410,4403,1410,4403,1410,4403,1410,4403,1410,4403,1410,4403,1410,4403,1410,4403,1410,4403,1410,4403,1410,4403,1410,4404,1409,4404,1409,4404,1409,4404,1408,4404,1408,4404,1408,4404,1408,4404,1408,4404,1408,4404,1408,4404,1408,4404,1408,4404,1408,4404,1408,4404,1408,4404,1408,4404,1408,4404,1407,4403,1407,4403,1407,4402,1407,4402,1407,4402,1407,4402,1407,4402,1407,4402,1407,4402,1395,4093,1395,4093,1388,3894,1380,3894,1373,4358,1373,4359,1373,4359,1373,4359,1373,4359,1373,4359,1373,4360,1373,4360,1373,4360,1373,4360,1373,4360,1373,4360,1373,4360,1372,4360,1372,4360,1372,4360,1372,4360,1372,4360,1372,4360,1372,4360,1372,4360,1372,4360,1372,4360,1372,4360,1372,4360,1372,4360,1372,4360,1372,4360,1372,4360,1372,4360,1372,4360,1372,4360,1372,4360,1372,4360,1372,4360,1372,4360,1372,4360,1372,4360,1372,4360,1372,4360,1372,4360,1372,4360,1372,4360,1371,4360,1371,4360,1371,4360,1371,4360,1371,4360,1371,4360,1371,4360,1371,4360,1371,4360,1371,4360,1371,4360,1371,4360,1371,4360,1371,4360,1371,4360,1371,4360,1371,4360,1371,4360,1371,4360,1371,4360,1371,4360,1371,4360,1370,4360,1370,4360,1370,4360,1370,4360,1370,4360,1370,4360,1370,4360,1370,4360,1369,4359,1369,4359,1369,4358,1359,3897,1354,3973,1354,3973,1354,3973,1354,3973,1354,3973,1354,3973,1353,3973,1353,3973,1353,3973,1353,3973,1353,3973,1353,3973,1353,3973,1353,3973,1353,3973,1353,3973,1353,3973,1353,3973,1353,3973,1353,3973,1353,3973,1353,3973,1353,3973,1353,3973,1353,3973,1353,3974,1353,3974,1353,3974,1353,3974,1353,3974,1353,3974,1353,3974,1353,3974,1353,3974,1353,3974,1353,3974,1353,3974,1353,3974,1353,3974,1352,3974,1352,3974,1352,3974,1352,3974,1352,3974,1351,3974,1351,3974,1351,3974,1351,3974,1351,3974,1351,3974,1351,3974,1351,3974,1351,3974,1351,3974,1351,3974,1350,3974,1350,3973,1350,3973,1344,3734,1335,3959,1335,3960,1335,3960,1335,3960,1335,3960,1335,3960,1335,3960,1335,3960,1335,3960,1335,3960,1335,3960,1335,3960,1335,3960,1335,3960,1335,3960,1335,3960,1334,3960,1334,3960,1334,3960,1334,3960,1334,3960,1334,3960,1334,3960,1334,3961,1334,3961,1334,3961,1334,3961,1334,3961,1334,3961,1334,3961,1334,3961,1334,3961,1334,3961,1334,3961,1334,3961,1334,3961,1334,3961,1334,3961,1334,3961,1334,3961,1334,3961,1334,3961,1334,3961,1334,3961,1333,3961,1333,3961,1333,3961,1333,3961,1333,3961,1333,3961,1333,3961,1333,3961,1332,3961,1332,3961,1332,3961,1332,3961,1332,3961,1332,3961,1332,3961,1332,3961,1332,3960,1332,3960,1332,3960,1332,3960,1332,3960,1332,3960,1332,3960,1332,3960,1332,3960,1332,3960,1331,3960,1331,3960,1331,3960,1331,3960,1331,3960,1331,3960,1331,3960,1331,3960,1331,3960,1331,3960,1331,3960,1331,3960,1331,3960,1331,3960,1331,3960,1331,3960,1331,3960,1331,3960,1331,3960,1331,3960,1331,3960,1331,3960,1331,3960,1331,3960,1331,3960,1331,3960,1331,3960,1331,3960,1331,3959,1331,3959,1325,3919,1316,3966,1309,4171,1309,4171,1297,4319,1297,4319,1297,4319,1297,4319,1297,4319,1297,4319,1297,4319,1297,4319,1297,4319,1297,4319,1297,4319,1297,4319,1297,4319,1297,4319,1297,4319,1297,4320,1297,4320,1297,4320,1297,4320,1297,4320,1297,4320,1297,4320,1297,4320,1297,4320,1297,4320,1297,4320,1297,4320,1297,4320,1297,4320,1297,4320,1297,4320,1297,4320,1297,4320,1297,4320,1297,4320,1296,4320,1296,4320,1295,4320,1295,4320,1295,4320,1295,4320,1295,4320,1295,4320,1294,4320,1294,4320,1294,4320,1294,4320,1294,4320,1294,4320,1294,4320,1294,4320,1294,4320,1294,4320,1294,4320,1294,4320,1294,4320,1294,4320,1294,4320,1294,4320,1294,4320,1294,4320,1294,4320,1294,4320,1294,4319,1294,4319,1294,4319,1294,4319,1294,4319,1294,4319,1294,4319,1294,4319,1294,4319,1294,4319,1294,4319,1294,4319,1294,4319,1294,4319,1294,4319,1294,4319,1294,4319,1294,4319,1294,4319,1294,4319,1294,4318,1287,3826,1278,4369,1278,4369,1278,4369,1278,4369,1278,4369,1278,4369,1278,4369,1278,4369,1278,4369,1278,4369,1278,4369,1278,4369,1278,4369,1278,4369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8,4370,1277,4370,1277,4370,1277,4370,1277,4370,1277,4370,1277,4370,1277,4370,1277,4370,1277,4371,1277,4371,1277,4371,1277,4371,1277,4371,1277,4371,1277,4371,1277,4371,1277,4371,1277,4371,1277,4371,1277,4371,1277,4371,1277,4371,1277,4371,1277,4371,1277,4371,1277,4371,1277,4371,1277,4371,1277,4371,1277,4371,1276,4371,1275,4370,1275,4370,1275,4370,1275,4370,1275,4370,1275,4370,1275,4370,1275,4370,1275,4370,1275,4370,1275,4370,1275,4370,1275,4370,1275,4369,1275,4369,1275,4369,1275,4369,1275,4369,1275,4369,1275,4369,1275,4369,1275,4369,1275,4369,1275,4369,1275,4369,1275,4369,1275,4369,1275,4369,1275,4369,1275,4369,1275,4369,1275,4369,1275,4369,1269,4264,1263,4352,1263,4353,1263,4353,1262,4354,1262,4354,1262,4354,1262,4354,1261,4354,1261,4354,1261,4354,1261,4354,1261,4354,1261,4354,1261,4354,1261,4354,1261,4354,1261,4354,1261,4354,1261,4354,1261,4354,1261,4354,1261,4354,1261,4354,1261,4354,1261,4354,1261,4354,1261,4354,1261,4354,1261,4353,1261,4353,1261,4353,1261,4353,1261,4353,1260,4353,1260,4353,1260,4353,1260,4353,1260,4353,1260,4353,1260,4353,1260,4353,1260,4353,1260,4353,1260,4353,1260,4353,1260,4353,1260,4353,1260,4353,1260,4353,1260,4353,1260,4353,1260,4353,1260,4353,1260,4352,1249,4306,1244,4312,1243,4312,1243,4312,1243,4312,1243,4312,1243,4312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3,4313,1242,4313,1242,4313,1242,4313,1242,4313,1242,4313,1242,4313,1242,4313,1242,4313,1242,4313,1242,4313,1242,4313,1242,4313,1242,4313,1242,4313,1242,4313,1242,4313,1242,4313,1242,4313,1242,4313,1242,4313,1242,4313,1242,4313,1242,4313,1242,4313,1242,4313,1242,4313,1241,4313,1241,4313,1241,4313,1241,4313,1241,4313,1241,4313,1241,4313,1241,4313,1241,4313,1241,4313,1241,4313,1241,4313,1241,4313,1241,4313,1241,4313,1241,4313,1241,4313,1241,4313,1241,4313,1241,4313,1241,4313,1241,4313,1241,4313,1241,4313,1241,4313,1241,4313,1241,4313,1241,4312,1240,4312,1240,4311,1232,4161,1225,4335,1225,4335,1225,4335,1225,4335,1225,4335,1225,4335,1225,4335,1225,4335,1225,4335,1225,4335,1225,4335,1225,4335,1225,4335,1225,4335,1225,4336,1225,4336,1225,4336,1225,4336,1225,4336,1225,4336,1225,4336,1225,4336,1224,4336,1213,4343,1213,4343,1213,4343,1213,4343,1213,4343,1213,4343,1213,4343,1213,4343,1213,4343,1213,4343,1213,4343,1213,4343,1213,4343,1213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2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1,4343,1210,4343,1210,4343,1210,4343,1210,4343,1210,4343,1210,4343,1210,4343,1210,4343,1210,4343,1210,4343,1210,4342,1210,4342,1210,4342,1203,4248,1203,4248,1194,3954,1188,4375,1188,4376,1188,4376,1188,4376,1188,4376,1188,4376,1180,4422,1180,4423,1179,4424,1178,4424,1178,4424,1178,4424,1177,4424,1177,4424,1177,4424,1177,4424,1177,4424,1177,4424,1177,4424,1177,4424,1177,4424,1177,4424,1177,4424,1177,4424,1177,4424,1177,4424,1177,4424,1177,4424,1177,4424,1177,4423,1177,4423,1177,4423,1177,4423,1177,4423,1177,4423,1177,4423,1177,4423,1177,4423,1177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3,1176,4422,1176,4422,1176,4422,1176,4422,1176,4422,1176,4422,1167,3992,1161,4191,1161,4191,1161,4191,1161,4191,1161,4191,1161,4191,1161,4191,1161,4191,1161,4191,1161,4191,1161,4191,1161,4191,1161,4191,1161,4191,1161,4191,1161,4192,1161,4192,1161,4192,1161,4192,1161,4192,1161,4192,1161,4192,1161,4192,1161,4192,1161,4192,1161,4192,1160,4192,1160,4193,1159,4193,1159,4193,1159,4193,1159,4192,1159,4192,1159,4192,1158,4192,1158,4192,1158,4192,1158,4192,1158,4192,1158,4192,1158,4192,1158,4192,1158,4192,1158,4192,1158,4192,1158,4192,1158,4192,1158,4192,1158,4192,1158,4192,1158,4192,1157,4192,1157,4191,1157,4191,1157,4191,1157,4191,1157,4191,1157,4191,1157,4191,1157,4191,1146,3976,1146,3976,1146,3976,1146,3976,1146,3976,1146,3976,1146,3976,1139,3665,1130,3660,1123,3811,1123,3812,1123,3812,1123,3812,1112,3875,1112,3875,1112,3876,1112,3876,1112,3876,1111,3876,1111,3877,1111,3877,1111,3877,1111,3877,1111,3877,1111,3877,1111,3877,1111,3877,1111,3877,1111,3877,1111,3877,1110,3877,1110,3877,1110,3877,1110,3877,1110,3877,1110,3877,1110,3877,1110,3877,1110,3877,1110,3877,1110,3877,1110,3877,1110,3877,1110,3877,1110,3877,1110,3877,1110,3877,1110,3877,1110,3877,1110,3877,1110,3877,1110,3877,1110,3877,1110,3877,1110,3877,1109,3877,1109,3877,1109,3877,1109,3877,1109,3877,1109,3877,1109,3877,1109,3877,1109,3877,1109,3876,1109,3876,1109,3876,1109,3876,1109,3876,1109,3876,1109,3876,1109,3876,1109,3876,1109,3876,1109,3876,1109,3876,1109,3876,1109,3876,1109,3876,1109,3876,1109,3876,1109,3876,1109,3876,1109,3876,1109,3876,1109,3876,1109,3876,1109,3876,1109,3876,1109,3876,1109,3876,1109,3876,1109,3876,1108,3876,1108,3876,1108,3876,1108,3876,1108,3876,1108,3876,1108,3876,1108,3876,1108,3876,1108,3876,1108,3875,1108,3875,1108,3875,1108,3875,1108,3875,1103,3749,1097,4412,1097,4413,1097,4413,1097,4413,1096,4413,1096,4413,1096,4413,1096,4413,1096,4413,1096,4413,1096,4413,1096,4413,1096,4413,1096,4413,1096,4413,1096,4413,1096,4413,1096,4413,1096,4414,1096,4414,1096,4414,1096,4414,1096,4414,1095,4414,1095,4414,1095,4414,1095,4414,1095,4414,1095,4414,1095,4414,1095,4414,1095,4414,1095,4414,1095,4414,1095,4414,1095,4414,1095,4414,1095,4414,1095,4414,1095,4414,1095,4414,1095,4414,1095,4414,1094,4414,1094,4414,1094,4414,1094,4414,1094,4414,1094,4414,1094,4414,1094,4414,1094,4414,1094,4414,1094,4414,1094,4414,1094,4414,1094,4414,1094,4414,1094,4414,1094,4414,1094,4414,1094,4414,1094,4414,1094,4414,1094,4414,1094,4414,1094,4414,1094,4414,1094,4414,1094,4414,1094,4414,1094,4414,1094,4414,1094,4414,1094,4414,1094,4414,1094,4414,1093,4414,1093,4414,1093,4414,1093,4414,1093,4413,1093,4413,1093,4413,1082,4265,1082,4265,1076,3898,1066,4426,1066,4426,1066,4426,1066,4426,1066,4426,1066,4426,1066,4426,1066,4427,1066,4427,1066,4427,1066,4427,1066,4427,1066,4427,1065,4427,1065,4427,1065,4427,1065,4427,1065,4427,1065,4427,1065,4427,1065,4427,1065,4427,1065,4427,1065,4427,1065,4427,1065,4427,1065,4427,1065,4428,1065,4428,1065,4428,1065,4428,1065,4428,1065,4428,1065,4428,1065,4428,1065,4428,1065,4428,1065,4428,1065,4428,1065,4428,1065,4428,1065,4428,1065,4428,1065,4428,1064,4428,1064,4428,1064,4428,1064,4428,1064,4428,1064,4428,1064,4428,1064,4428,1064,4428,1064,4428,1064,4428,1064,4428,1064,4428,1064,4428,1064,4427,1064,4427,1064,4427,1064,4427,1064,4427,1064,4427,1064,4427,1064,4427,1064,4427,1064,4427,1064,4427,1064,4427,1064,4427,1064,4427,1064,4427,1064,4427,1064,4427,1064,4427,1064,4427,1064,4427,1064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7,1063,4426,1063,4426,1063,4426,1063,4426,1063,4426,1063,4426,1063,4426,1063,4426,1063,4426,1063,4426,1063,4426,1063,4426,1063,4426,1063,4426,1063,4426,1063,4426,1063,4426,1063,4426,1063,4426,1063,4426,1063,4426,1063,4426,1063,4426,1063,4426,1063,4426,1063,4426,1063,4426,1063,4426,1057,4201,1048,4463,1048,4463,1048,4463,1047,4463,1047,4463,1047,4464,1047,4464,1047,4464,1047,4464,1040,4480,1039,4480,1039,4481,1038,4481,1038,4481,1038,4481,1037,4481,1037,4481,1037,4481,1037,4480,1037,4480,1037,4480,1037,4480,1037,4480,1037,4480,1037,4480,1037,4480,1037,4480,1037,4480,1037,4480,1037,4480,1037,4480,1037,4480,1037,4480,1037,4480,1036,4480,1036,4480,1036,4480,1036,4480,1036,4480,1036,4480,1036,4480,1036,4480,1036,4480,1036,4480,1036,4480,1036,4480,1036,4480,1036,4480,1036,4480,1036,4480,1036,4480,1036,4480,1036,4480,1036,4480,1036,4479,1036,4479,1036,4479,1027,4069,1021,4322,1021,4322,1021,4322,1021,4322,1009,4376,1009,4376,1009,4376,1009,4376,1009,4376,1009,4376,1009,4376,1009,4376,1009,4376,1009,4376,1009,4376,1009,4376,1009,4376,1009,4376,1009,4376,1009,4376,1009,4376,1009,4376,1009,4376,1009,4376,1009,4376,1009,4377,1009,4377,1009,4377,1009,4377,1009,4377,1009,4377,1009,4377,1009,4377,1009,4377,1009,4377,1009,4377,1009,4377,1009,4377,1009,4377,1009,4377,1009,4377,1009,4377,1009,4377,1009,4377,1009,4377,1009,4377,1009,4377,1008,4377,1008,4377,1008,4377,1008,4377,1008,4377,1008,4377,1008,4377,1008,4377,1008,4377,1008,4377,1008,4377,1008,4377,1008,4377,1008,4377,1008,4377,1008,4377,1008,4377,1007,4377,1007,4377,1006,4377,1006,4376,1006,4376,1006,4376,1006,4376,1006,4376,1006,4376,1006,4376,1006,4376,1006,4376,1006,4376,1006,4376,1006,4376,1006,4376,1006,4376,1006,4376,1006,4376,1006,4376,1006,4376,999,3915,994,3966,994,3966,983,4084,983,4084,983,4084,983,4084,983,4084,983,4084,983,4084,983,4084,983,4084,983,4084,983,4084,983,4084,983,4084,983,4084,983,4084,983,4084,983,4084,983,4084,983,4084,983,4084,983,4084,983,4084,983,4084,983,4084,983,4084,983,4085,983,4085,983,4085,983,4085,983,4085,983,4085,983,4085,983,4085,983,4085,983,4085,983,4085,983,4085,983,4085,983,4085,983,4085,983,4085,983,4085,983,4085,983,4085,983,4085,983,4085,983,4085,983,4085,983,4085,983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2,4085,981,4085,981,4085,981,4085,981,4085,980,4085,980,4084,980,4084,980,4084,980,4084,980,4084,980,4084,980,4084,980,4084,980,4084,980,4084,980,4084,980,4084,980,4084,980,4084,980,4084,980,4084,974,4045,964,4167,964,4167,964,4168,964,4168,964,4168,964,4168,964,4168,964,4168,964,4168,963,4168,963,4168,963,4168,963,4168,963,4168,963,4168,963,4168,963,4168,963,4168,963,4168,963,4168,963,4168,963,4169,963,4169,963,4169,963,4169,963,4169,963,4169,963,4169,963,4169,963,4169,963,4169,963,4169,963,4169,963,4169,963,4169,963,4169,963,4169,963,4169,963,4169,963,4169,963,4169,963,4169,963,4169,963,4169,963,4169,963,4169,963,4169,963,4169,963,4169,962,4169,962,4169,962,4169,962,4169,962,4169,962,4169,962,4169,962,4169,962,4169,961,4169,960,4168,960,4167,955,3876,945,4164,945,4164,945,4164,945,4164,938,4195,938,4196,937,4196,936,4196,936,4196,936,4196,936,4196,936,4196,936,4196,936,4196,936,4196,936,4196,936,4196,936,4196,936,4196,935,4196,935,4196,935,4196,935,4196,935,4196,935,4196,935,4196,935,4196,935,4196,935,4196,935,4196,935,4196,935,4196,935,4196,935,4195,935,4195,935,4195,935,4195,935,4195,935,4195,935,4195,935,4195,935,4195,935,4195,934,4195,934,4195,934,4194,924,3754,919,3835,919,3835,911,4432,911,4432,911,4433,911,4433,911,4433,911,4433,911,4433,911,4433,911,4433,911,4433,911,4433,911,4433,911,4433,911,4434,911,4434,911,4434,911,4434,911,4434,911,4434,911,4434,911,4434,911,4434,911,4434,911,4434,911,4434,911,4434,911,4434,911,4434,911,4434,911,4434,911,4434,910,4434,910,4434,910,4434,910,4434,910,4434,910,4434,909,4434,909,4434,909,4434,909,4434,909,4434,909,4434,909,4434,909,4434,909,4434,909,4434,909,4434,909,4434,909,4434,909,4434,909,4434,909,4434,909,4434,909,4434,908,4434,908,4434,908,4433,908,4433,908,4433,908,4433,908,4433,908,4433,908,4433,908,4433,908,4433,908,4433,908,4433,908,4433,908,4433,908,4433,908,4433,908,4433,908,4433,908,4433,908,4433,908,4433,908,4433,908,4432,908,4432,896,4114,892,4096,881,4348,881,4349,881,4349,880,4349,880,4350,880,4350,880,4350,880,4350,880,4350,880,4350,880,4350,880,4350,880,4350,880,4350,880,4350,880,4350,880,4350,880,4350,880,4350,880,4350,880,4350,880,4350,880,4350,880,4350,880,4350,880,4350,880,4350,880,4350,880,4350,879,4350,879,4350,879,4350,879,4350,879,4350,879,4350,879,4350,879,4350,879,4350,879,4350,879,4350,878,4350,878,4349,878,4349,878,4349,878,4349,878,4349,878,4349,878,4349,878,4349,878,4349,878,4349,878,4349,878,4349,878,4349,878,4349,878,4349,878,4349,877,4349,877,4349,870,4326,870,4326,870,4325,870,4325,861,3927,854,4248,854,4248,843,4389,843,4389,843,4389,843,4389,843,4389,843,4389,843,4390,843,4391,842,4391,842,4391,842,4391,841,4391,841,4391,841,4391,841,4391,841,4391,841,4391,841,4391,841,4391,841,4391,841,4391,841,4391,841,4390,841,4390,840,4390,840,4390,840,4389,833,3927,828,4063,828,4064,828,4064,828,4064,828,4064,828,4064,828,4064,828,4064,828,4064,828,4064,828,4064,828,4064,828,4064,828,4064,828,4064,828,4064,828,4064,828,4064,828,4064,828,4064,828,4064,828,4064,828,4064,828,4064,828,4064,828,4064,828,4064,828,4064,828,4065,828,4065,828,4065,828,4065,828,4065,828,4065,828,4065,828,4065,828,4065,827,4065,827,4065,827,4065,827,4065,827,4065,827,4065,827,4065,827,4065,827,4065,827,4065,827,4065,827,4065,827,4065,827,4065,827,4065,827,4065,827,4065,827,4065,826,4065,826,4065,825,4065,825,4064,825,4064,825,4064,825,4064,825,4064,825,4064,825,4064,825,4064,825,4064,825,4064,825,4064,825,4064,825,4064,825,4064,825,4064,825,4064,825,4064,825,4064,825,4064,825,4064,825,4064,825,4064,825,4064,825,4063,816,3838,809,4298,809,4298,809,4298,809,4298,809,4298,809,4298,809,4298,809,4298,809,4298,809,4298,809,4298,809,4298,809,4298,809,4298,809,4299,809,4299,809,4299,809,4299,809,4299,809,4299,809,4299,809,4299,809,4299,809,4299,809,4299,809,4299,809,4299,809,4299,809,4299,809,4299,809,4299,809,4299,809,4299,809,4299,809,4300,808,4300,808,4300,808,4300,808,4300,808,4300,808,4300,808,4300,808,4300,808,4300,808,4300,808,4300,808,4300,808,4300,808,4300,808,4300,808,4300,808,4300,808,4300,808,4300,807,4300,807,4300,807,4300,806,4299,806,4298,794,3785,790,3765,779,4365,779,4366,779,4366,778,4367,778,4367,778,4367,778,4367,778,4367,778,4367,778,4367,778,4367,778,4367,778,4367,778,4367,778,4367,778,4367,778,4367,777,4367,777,4367,777,4367,777,4367,777,4367,777,4367,777,4367,777,4367,777,4367,777,4367,777,4367,777,4367,777,4367,777,4367,777,4367,777,4367,777,4367,777,4367,777,4367,777,4367,777,4367,777,4367,777,4367,777,4367,777,4367,777,4367,777,4367,777,4367,777,4367,777,4367,777,4367,776,4367,776,4367,776,4367,776,4367,776,4367,776,4367,776,4367,776,4366,776,4366,776,4366,776,4366,776,4366,776,4366,776,4366,776,4366,776,4366,776,4366,776,4366,776,4366,776,4366,776,4366,776,4366,776,4366,776,4366,776,4366,776,4366,776,4366,776,4366,776,4366,776,4366,776,4366,776,4366,776,4366,776,4366,776,4366,776,4366,776,4365,776,4365,768,4033,768,4033,758,3838,753,3949,753,3949,752,3950,752,3950,752,3950,752,3950,752,3950,752,3950,752,3950,752,3950,752,3950,752,3950,752,3950,752,3950,752,3950,752,3950,752,3950,752,3950,752,3950,752,3950,752,3950,752,3950,752,3950,752,3950,752,3950,752,3950,752,3950,752,3950,752,3951,752,3951,752,3951,752,3951,752,3951,752,3951,751,3951,751,3951,751,3951,751,3951,751,3951,751,3951,751,3951,751,3951,751,3951,751,3951,751,3951,751,3951,751,3951,751,3951,751,3951,751,3951,751,3951,751,3951,751,3951,751,3951,751,3951,751,3951,751,3951,751,3951,751,3951,751,3951,751,3951,751,3951,751,3951,750,3951,750,3951,750,3950,750,3950,750,3950,750,3950,750,3950,749,3950,749,3950,749,3950,749,3950,749,3950,749,3950,749,3950,749,3950,749,3950,749,3950,749,3950,749,3950,749,3950,749,3950,749,3950,749,3950,749,3950,749,3950,749,3950,749,3949,749,3949,743,3742,734,4130,734,4130,734,4130,734,4130,734,4130,734,4130,734,4130,734,4130,734,4130,734,4130,734,4130,734,4131,734,4131,734,4131,734,4131,734,4131,734,4131,734,4131,734,4131,734,4131,734,4131,734,4131,734,4131,734,4131,734,4131,734,4131,734,4131,734,4131,734,4131,734,4131,733,4132,733,4132,732,4132,732,4132,732,4132,732,4132,732,4132,732,4132,732,4132,732,4132,732,4132,732,4132,731,4132,730,4131,730,4131,730,4130,730,4130,730,4130,730,4130,730,4130,730,4130,730,4130,730,4130,724,3867,714,4469,714,4470,714,4470,714,4470,714,4470,714,4470,714,4470,714,4470,714,4470,714,4470,714,4470,714,4470,714,4470,714,4470,714,4470,714,4470,714,4471,714,4471,714,4471,714,4471,714,4471,714,4471,714,4471,714,4471,713,4471,713,4471,713,4471,713,4471,713,4471,713,4471,713,4471,713,4471,713,4471,713,4471,713,4471,713,4471,712,4471,711,4471,711,4470,704,4440,704,4439,704,4439,704,4439,704,4439,704,4439,704,4439,704,4439,704,4439,694,3830,688,4251,688,4252,688,4252,688,4252,688,4252,688,4252,688,4252,688,4252,688,4252,688,4252,688,4252,688,4253,688,4253,688,4253,688,4253,688,4253,688,4253,688,4253,688,4253,687,4253,687,4253,687,4253,687,4253,686,4253,686,4253,686,4253,686,4253,686,4253,686,4253,686,4253,686,4253,686,4253,686,4253,686,4253,686,4253,686,4253,686,4253,686,4253,685,4253,685,4252,685,4252,685,4252,685,4252,685,4252,673,4178,666,4158,666,4158,666,4158,666,4157,658,3882,648,3728,643,3761,631,4373m631,4181l639,3761,639,3761,639,3761,639,3761,647,3711,647,3711,647,3710,647,3710,647,3710,647,3710,647,3710,647,3710,647,3710,647,3710,647,3710,647,3710,647,3710,647,3710,647,3710,647,3710,647,3710,647,3710,647,3710,647,3710,647,3710,647,3710,647,3710,647,3710,647,3710,647,3710,647,3710,647,3710,647,3710,647,3710,647,3710,647,3709,647,3709,647,3709,647,3709,647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8,3709,649,3709,649,3709,649,3709,649,3709,649,3709,649,3709,649,3709,649,3709,649,3709,649,3709,649,3709,649,3709,649,3709,649,3709,649,3709,649,3709,649,3709,649,3709,649,3709,650,3710,650,3710,650,3711,662,3882,662,3882,670,4157,677,4177,677,4177,677,4177,677,4177,677,4177,677,4177,677,4177,677,4177,677,4177,677,4177,677,4177,685,4230,692,3707,692,3707,692,3707,692,3707,692,3707,692,3707,692,3707,692,3707,692,3707,692,3707,692,3707,692,3707,692,3707,692,3706,693,3705,694,3705,694,3705,694,3706,694,3706,694,3706,694,3706,694,3706,694,3706,695,3706,695,3706,695,3706,695,3706,695,3706,695,3706,695,3706,695,3706,695,3706,695,3706,695,3706,695,3706,695,3706,695,3706,695,3706,695,3706,695,3706,695,3706,695,3706,695,3706,695,3706,696,3707,696,3707,696,3707,696,3707,696,3707,696,3707,696,3707,696,3707,707,4439,711,4455,722,3775,722,3775,722,3774,722,3774,723,3773,723,3773,723,3773,723,3773,723,3773,723,3773,723,3773,723,3773,723,3773,723,3773,723,3773,723,3773,723,3773,723,3773,723,3773,723,3773,723,3773,723,3773,723,3773,723,3773,723,3773,723,3773,723,3773,723,3773,723,3773,723,3773,723,3773,723,3773,723,3773,723,3773,723,3773,723,3773,723,3773,724,3773,724,3773,724,3773,724,3773,725,3773,725,3773,725,3773,725,3773,725,3773,725,3773,725,3773,725,3773,725,3773,725,3773,725,3773,725,3773,725,3773,725,3773,725,3773,725,3773,725,3773,725,3773,725,3773,725,3773,726,3773,726,3774,726,3774,732,4053,741,3674,741,3674,741,3674,741,3673,741,3673,741,3673,741,3673,741,3673,741,3673,741,3673,741,3673,741,3673,741,3673,741,3673,741,3673,741,3673,741,3673,741,3673,741,3673,741,3673,741,3673,742,3673,742,3673,742,3673,742,3673,742,3673,742,3673,742,3673,742,3673,742,3672,742,3672,742,3672,742,3672,742,3672,742,3672,742,3672,742,3672,742,3672,742,3672,742,3672,743,3672,743,3672,743,3672,743,3672,743,3672,743,3672,743,3672,743,3672,744,3672,744,3673,745,3673,745,3674,745,3674,745,3674,745,3674,745,3674,745,3674,745,3674,745,3674,751,3903,756,3802,756,3801,756,3801,757,3801,757,3801,757,3801,757,3801,757,3801,757,3801,757,3801,757,3801,757,3801,757,3801,757,3801,757,3801,757,3801,757,3800,757,3800,757,3800,757,3800,757,3800,757,3800,758,3800,758,3800,758,3800,758,3800,758,3800,758,3800,758,3800,758,3800,758,3800,759,3800,759,3800,759,3800,759,3800,759,3800,759,3800,759,3800,759,3800,759,3800,759,3800,759,3800,759,3800,759,3800,759,3800,759,3800,759,3800,759,3800,759,3800,759,3800,759,3801,759,3801,759,3801,759,3801,759,3801,760,3801,760,3801,760,3801,760,3801,760,3801,760,3801,760,3801,760,3801,760,3801,760,3801,760,3801,760,3801,760,3801,760,3801,760,3801,760,3801,760,3801,760,3801,760,3801,760,3801,760,3801,760,3802,760,3802,760,3802,760,3802,760,3802,760,3802,760,3802,760,3802,760,3802,771,4033,771,4033,771,4033,777,4279,787,3751,787,3751,787,3751,787,3751,787,3751,787,3751,787,3750,787,3750,787,3750,787,3750,787,3750,787,3750,787,3750,787,3750,787,3750,787,3750,787,3750,787,3750,787,3750,787,3750,787,3750,787,3750,787,3750,787,3750,787,3750,787,3750,787,3750,787,3750,787,3750,787,3750,787,3750,787,3750,787,3750,787,3750,787,3750,787,3750,787,3750,787,3750,787,3749,788,3749,788,3749,789,3749,790,3750,790,3751,798,3784,798,3784,798,3785,798,3785,807,4200,813,3771,813,3771,813,3771,813,3771,813,3771,813,3771,813,3771,813,3771,813,3771,813,3771,813,3771,813,3771,813,3771,813,3771,813,3771,813,3771,813,3771,813,3771,813,3771,813,3771,814,3770,814,3770,815,3770,816,3770,816,3770,816,3770,816,3770,816,3770,816,3771,816,3771,816,3771,817,3771,817,3771,817,3771,817,3771,817,3771,817,3771,817,3771,817,3771,817,3771,817,3771,817,3771,817,3771,817,3771,817,3771,817,3771,817,3771,817,3771,817,3771,826,4015,832,3855,832,3855,832,3855,832,3855,832,3855,832,3855,832,3855,832,3855,832,3855,832,3855,832,3855,832,3855,832,3855,832,3855,832,3855,832,3854,832,3854,832,3854,832,3854,832,3854,832,3854,832,3854,832,3854,832,3854,832,3854,832,3854,833,3854,833,3854,833,3854,833,3854,833,3854,833,3854,833,3854,833,3853,833,3853,833,3853,833,3853,833,3853,833,3853,833,3853,833,3853,833,3853,833,3853,833,3853,833,3853,833,3853,833,3853,833,3853,833,3853,834,3853,834,3853,834,3853,834,3853,834,3853,834,3853,834,3853,834,3853,834,3853,834,3853,834,3853,834,3853,834,3853,834,3853,834,3853,834,3853,834,3853,834,3853,834,3853,834,3853,834,3853,835,3853,835,3853,835,3854,835,3854,835,3854,836,3854,836,3855,843,4350,851,4248,859,3845,859,3845,859,3845,859,3845,859,3845,859,3845,859,3845,859,3845,859,3845,859,3845,859,3845,859,3845,859,3845,859,3845,859,3845,859,3845,859,3845,859,3845,859,3845,859,3845,859,3845,859,3845,859,3844,859,3844,859,3844,859,3844,859,3844,859,3844,859,3844,859,3844,859,3844,859,3844,859,3844,859,3844,859,3844,859,3844,859,3844,859,3844,859,3844,859,3844,860,3844,860,3844,860,3844,860,3844,860,3844,860,3844,860,3844,860,3844,860,3844,860,3844,860,3844,860,3844,860,3844,860,3844,861,3844,861,3844,861,3844,861,3844,861,3844,861,3844,862,3844,862,3844,862,3844,862,3844,862,3844,862,3844,862,3844,862,3844,862,3844,862,3844,862,3844,862,3844,862,3844,862,3844,862,3844,862,3844,862,3844,862,3844,862,3844,862,3844,862,3844,862,3845,862,3845,862,3845,862,3845,862,3845,862,3845,862,3845,862,3845,862,3845,862,3845,862,3845,862,3845,862,3845,862,3845,862,3845,862,3845,862,3845,862,3845,862,3845,862,3845,862,3845,862,3845,862,3845,862,3845,862,3845,862,3845,862,3845,862,3845,862,3845,874,4325,878,4338,889,4083,889,4083,889,4083,889,4083,889,4083,889,4083,889,4083,889,4083,889,4083,889,4083,889,4083,889,4083,889,4083,889,4083,889,4083,889,4083,889,4083,889,4083,889,4083,889,4083,889,4083,889,4083,889,4083,889,4083,889,4083,889,4083,889,4083,889,4083,889,4083,889,4083,889,4083,889,4083,889,4083,889,4083,889,4083,889,4083,889,4082,889,4082,889,4082,889,4082,889,4082,889,4082,889,4082,889,4082,889,4082,889,4082,889,4082,889,4082,889,4082,889,4082,889,4082,889,4082,889,4082,889,4082,890,4082,890,4082,890,4082,890,4082,891,4082,891,4082,891,4082,891,4082,891,4082,891,4082,891,4082,891,4082,891,4082,891,4082,891,4082,892,4082,892,4082,892,4083,900,4113,900,4113,900,4113,900,4113,900,4113,900,4113,900,4114,900,4114,900,4114,900,4114,900,4114,909,4360,916,3835,916,3835,916,3835,923,3711,923,3711,923,3711,923,3711,923,3711,923,3711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3,3710,924,3710,924,3709,924,3709,924,3709,924,3709,924,3709,924,3709,924,3709,924,3709,924,3709,924,3709,924,3709,924,3709,924,3709,924,3709,925,3709,925,3709,925,3709,925,3709,925,3709,925,3709,925,3709,925,3709,925,3709,925,3709,925,3709,925,3709,925,3709,925,3709,925,3709,925,3709,925,3709,926,3709,926,3709,926,3709,926,3709,926,3709,926,3709,926,3709,926,3709,926,3709,926,3709,926,3709,926,3709,926,3709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0,926,3711,926,3711,926,3711,926,3711,926,3711,926,3711,926,3711,926,3711,926,3711,926,3711,926,3711,926,3711,926,3711,926,3711,938,4181,942,4164,953,3808,953,3808,953,3808,953,3808,953,3808,954,3807,954,3807,954,3807,954,3807,954,3807,954,3807,954,3807,954,3807,954,3807,955,3807,955,3807,955,3807,955,3807,955,3807,955,3807,955,3807,955,3807,955,3807,955,3807,955,3807,955,3807,955,3807,955,3807,955,3807,955,3807,955,3807,955,3807,955,3807,955,3807,955,3807,955,3807,955,3807,955,3807,955,3807,955,3807,955,3807,956,3807,956,3807,956,3807,956,3807,956,3807,956,3807,956,3807,956,3807,956,3807,956,3807,956,3807,956,3807,956,3807,956,3807,956,3807,956,3807,956,3807,956,3807,956,3807,956,3807,956,3807,956,3807,956,3807,956,3807,956,3807,956,3807,956,3807,956,3807,956,3807,956,3807,956,3807,956,3807,956,3807,957,3808,957,3808,957,3808,963,4133,972,4029,972,4029,972,4029,972,4029,972,4029,972,4029,972,4029,972,4029,972,4029,972,4029,972,4029,972,4029,972,4029,972,4029,972,4029,972,4029,972,4029,972,4029,972,4029,972,4029,972,4028,972,4028,973,4028,973,4028,973,4028,974,4028,974,4028,975,4028,975,4028,975,4028,975,4028,975,4028,975,4028,975,4028,975,4028,975,4028,975,4028,975,4028,975,4028,975,4028,975,4028,975,4028,975,4028,975,4028,975,4028,975,4028,975,4028,975,4028,975,4029,975,4029,975,4029,975,4029,975,4029,975,4029,975,4029,975,4029,975,4029,975,4029,975,4029,975,4029,975,4029,975,4029,975,4029,975,4029,975,4029,975,4029,975,4029,975,4029,975,4029,975,4029,975,4029,981,4068,991,3966,991,3966,999,3882,999,3882,999,3882,999,3881,999,3881,999,3881,999,3881,999,3881,999,3881,999,3881,999,3881,999,3881,999,3881,999,3881,999,3881,999,3881,999,3881,999,3881,999,3881,999,3881,999,3881,999,3881,999,3881,999,3881,999,3881,999,3881,999,3881,999,3881,999,3881,999,3881,999,3881,999,3881,999,3881,999,3881,999,3881,999,3881,999,3881,999,3881,999,3881,999,3881,999,3881,999,3880,999,3880,999,3880,999,3880,1000,3880,1000,3880,1001,3880,1001,3880,1001,3880,1002,3880,1002,3880,1002,3880,1002,3880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1,1002,3882,1002,3882,1009,4360,1017,4321,1025,3993,1025,3992,1025,3992,1026,3991,1026,3991,1026,3991,1026,3991,1026,3991,1026,3991,1026,3991,1026,3991,1026,3991,1026,3991,1026,3991,1026,3991,1026,3991,1026,3991,1026,3991,1026,3991,1026,3991,1026,3991,1026,3991,1026,3991,1026,3991,1027,3991,1027,3991,1027,3991,1027,3991,1027,3991,1027,3991,1027,3991,1027,3991,1027,3991,1027,3991,1027,3991,1028,3991,1029,3991,1029,3992,1029,3992,1029,3992,1029,3992,1029,3992,1029,3992,1029,3993,1040,4472,1044,4462,1056,4143,1056,4143,1056,4143,1056,4143,1056,4143,1056,4143,1056,4143,1056,4143,1056,4143,1056,4143,1056,4143,1056,4143,1056,4143,1056,4143,1056,4143,1056,4143,1056,4143,1056,4143,1056,4143,1056,4143,1056,4143,1056,4143,1056,4143,1056,4143,1056,4143,1056,4143,1056,4143,1056,4143,1056,4143,1056,4143,1056,4143,1056,4143,1056,4142,1056,4142,1056,4142,1056,4142,1056,4142,1056,4142,1056,4142,1056,4142,1056,4142,1056,4142,1056,4142,1056,4142,1056,4142,1056,4142,1056,4142,1056,4142,1056,4142,1056,4142,1056,4142,1056,4142,1056,4142,1056,4142,1056,4142,1056,4142,1056,4142,1056,4142,1056,4142,1056,4142,1056,4142,1056,4142,1056,4142,1056,4142,1057,4142,1057,4142,1057,4142,1057,4142,1057,4142,1057,4142,1057,4142,1057,4142,1057,4142,1057,4142,1057,4142,1057,4142,1057,4142,1057,4142,1057,4142,1057,4142,1057,4142,1057,4142,1057,4142,1057,4142,1057,4142,1057,4142,1057,4142,1057,4142,1057,4142,1057,4142,1057,4142,1058,4142,1059,4142,1059,4143,1059,4143,1059,4143,1059,4143,1059,4143,1059,4143,1059,4143,1059,4143,1059,4143,1059,4143,1059,4143,1059,4143,1059,4143,1059,4143,1059,4143,1059,4143,1059,4143,1059,4143,1059,4143,1059,4143,1059,4144,1064,4345,1074,3791,1074,3791,1074,3791,1074,3791,1074,3791,1074,3791,1074,3791,1074,3791,1074,3791,1075,3791,1075,3791,1075,3791,1075,3791,1075,3791,1075,3791,1075,3791,1075,3791,1075,3790,1075,3790,1075,3790,1075,3790,1075,3790,1075,3790,1075,3790,1075,3790,1075,3790,1075,3790,1075,3790,1075,3790,1075,3790,1075,3790,1075,3790,1075,3790,1075,3790,1075,3790,1075,3790,1075,3790,1075,3790,1075,3790,1076,3790,1076,3790,1076,3790,1076,3790,1076,3790,1076,3790,1076,3790,1076,3790,1076,3790,1076,3790,1076,3790,1076,3790,1077,3790,1077,3790,1078,3790,1078,3790,1078,3791,1078,3791,1078,3791,1078,3791,1078,3791,1078,3791,1078,3791,1078,3791,1078,3791,1078,3792,1078,3792,1085,4265,1094,4372,1100,3678,1100,3677,1100,3677,1101,3677,1101,3677,1101,3677,1101,3677,1101,3677,1101,3677,1101,3677,1101,3677,1101,3677,1101,3676,1101,3676,1101,3676,1101,3676,1101,3676,1101,3676,1101,3676,1101,3676,1101,3676,1101,3676,1101,3676,1101,3676,1101,3676,1101,3676,1101,3676,1101,3676,1101,3676,1101,3676,1101,3676,1101,3676,1101,3676,1101,3676,1101,3676,1101,3676,1101,3676,1101,3676,1102,3676,1102,3676,1102,3676,1102,3676,1102,3676,1102,3676,1102,3676,1102,3676,1102,3676,1102,3676,1102,3676,1102,3676,1102,3676,1102,3676,1102,3676,1102,3676,1103,3676,1104,3676,1104,3677,1104,3677,1104,3677,1104,3677,1104,3677,1104,3677,1104,3677,1104,3677,1104,3677,1104,3677,1104,3677,1104,3677,1104,3677,1104,3677,1104,3677,1104,3677,1104,3678,1104,3678,1111,3859,1120,3811,1127,3657,1127,3657,1127,3657,1127,3657,1127,3657,1127,3657,1127,3657,1127,3657,1127,3656,1127,3656,1127,3656,1127,3656,1127,3656,1127,3656,1128,3656,1128,3656,1128,3656,1128,3656,1128,3656,1128,3656,1128,3655,1128,3655,1128,3655,1128,3655,1128,3655,1128,3655,1128,3655,1128,3655,1128,3655,1128,3655,1128,3655,1129,3655,1129,3655,1129,3655,1129,3655,1129,3655,1129,3655,1129,3655,1130,3655,1130,3655,1130,3655,1130,3655,1130,3655,1130,3655,1130,3655,1130,3655,1141,3662,1142,3662,1142,3663,1142,3663,1142,3663,1142,3663,1142,3663,1142,3663,1142,3663,1142,3663,1142,3663,1142,3663,1142,3663,1142,3663,1142,3663,1142,3664,1149,3976,1149,3976,1159,4148,1165,3922,1165,3922,1165,3922,1165,3921,1166,3921,1166,3921,1166,3921,1166,3921,1166,3921,1166,3921,1166,3921,1166,3921,1166,3921,1166,3921,1166,3921,1166,3921,1166,3921,1166,3921,1166,3921,1166,3921,1166,3921,1166,3921,1166,3921,1166,3921,1166,3921,1166,3921,1166,3921,1166,3921,1166,3921,1167,3921,1167,3921,1167,3921,1167,3921,1167,3921,1167,3921,1167,3921,1168,3921,1168,3921,1168,3921,1168,3921,1168,3921,1168,3921,1168,3921,1168,3921,1168,3921,1168,3921,1168,3921,1168,3921,1168,3921,1168,3921,1168,3921,1168,3921,1168,3921,1168,3921,1168,3921,1168,3921,1168,3921,1168,3921,1168,3921,1168,3921,1168,3921,1168,3921,1168,3921,1168,3921,1168,3921,1168,3921,1168,3921,1169,3921,1169,3921,1169,3921,1169,3921,1169,3922,1169,3922,1169,3922,1169,3922,1169,3922,1169,3922,1169,3922,1169,3922,1169,3922,1169,3922,1169,3922,1169,3922,1169,3922,1169,3922,1169,3922,1169,3922,1179,4403,1184,4375,1191,3875,1191,3875,1191,3874,1192,3873,1193,3873,1193,3873,1193,3873,1193,3873,1193,3873,1193,3873,1193,3873,1193,3873,1193,3873,1193,3873,1193,3873,1193,3873,1193,3873,1193,3873,1193,3873,1193,3873,1193,3873,1193,3873,1194,3873,1194,3873,1194,3873,1194,3874,1195,3874,1195,3875,1195,3875,1206,4248,1206,4248,1213,4339,1222,4334,1229,4123,1229,4123,1229,4123,1229,4123,1229,4123,1229,4123,1229,4123,1229,4123,1229,4123,1229,4123,1229,4123,1229,4123,1229,4123,1230,4123,1230,4123,1230,4123,1230,4123,1230,4123,1230,4123,1230,4123,1230,4123,1230,4123,1230,4123,1230,4123,1230,4123,1230,4123,1230,4123,1230,4122,1230,4122,1230,4122,1230,4122,1230,4122,1230,4122,1230,4122,1230,4122,1230,4122,1230,4122,1231,4122,1231,4122,1231,4122,1231,4122,1231,4122,1231,4122,1231,4122,1231,4122,1231,4122,1231,4122,1231,4122,1231,4122,1231,4122,1232,4122,1233,4122,1233,4123,1244,4307,1249,4301,1249,4300,1249,4300,1250,4300,1250,4300,1250,4300,1250,4300,1250,4300,1250,4300,1250,4300,1250,4300,1250,4300,1251,4300,1251,4300,1251,4300,1251,4300,1251,4300,1251,4300,1251,4300,1251,4300,1251,4300,1251,4300,1251,4300,1251,4300,1251,4300,1251,4300,1251,4300,1251,4300,1251,4300,1251,4300,1251,4301,1252,4301,1252,4301,1252,4301,1252,4301,1252,4301,1252,4301,1252,4301,1252,4301,1252,4301,1252,4301,1252,4301,1252,4301,1252,4301,1252,4301,1252,4301,1252,4301,1260,4339,1267,4234,1267,4234,1267,4234,1267,4234,1267,4234,1267,4234,1267,4234,1267,4234,1267,4234,1267,4234,1267,4234,1267,4234,1267,4234,1267,4233,1267,4233,1267,4233,1267,4233,1267,4233,1267,4233,1267,4233,1267,4233,1267,4233,1267,4233,1267,4233,1267,4233,1267,4233,1268,4233,1268,4233,1268,4233,1268,4233,1268,4233,1268,4233,1268,4233,1268,4233,1268,4233,1268,4233,1268,4233,1268,4233,1268,4233,1268,4233,1268,4233,1268,4233,1268,4233,1268,4233,1268,4233,1268,4233,1268,4233,1268,4233,1268,4233,1268,4233,1268,4233,1268,4233,1268,4233,1268,4233,1268,4233,1268,4233,1268,4233,1268,4233,1268,4233,1268,4233,1268,4233,1269,4233,1269,4233,1269,4233,1269,4233,1269,4233,1269,4233,1269,4233,1269,4233,1269,4233,1269,4233,1269,4233,1269,4233,1269,4233,1269,4233,1269,4233,1270,4233,1270,4233,1271,4234,1271,4234,1271,4234,1271,4234,1271,4234,1271,4234,1271,4234,1271,4234,1271,4234,1271,4234,1276,4321,1286,3704,1286,3704,1286,3704,1286,3704,1286,3704,1286,3704,1286,3704,1286,3704,1286,3704,1286,3704,1286,3704,1286,3704,1286,3704,1286,3704,1286,3704,1286,3704,1286,3704,1286,3704,1286,3704,1286,3704,1286,3703,1286,3703,1286,3703,1286,3703,1286,3703,1286,3703,1286,3703,1286,3703,1286,3703,1286,3703,1286,3703,1286,3703,1286,3703,1286,3703,1286,3703,1286,3703,1286,3703,1286,3703,1287,3703,1287,3703,1287,3703,1287,3703,1287,3703,1287,3703,1287,3703,1287,3703,1287,3703,1287,3703,1287,3703,1287,3703,1287,3703,1287,3703,1287,3703,1287,3703,1287,3703,1287,3703,1287,3703,1287,3703,1287,3703,1287,3703,1287,3703,1287,3703,1287,3703,1287,3703,1287,3703,1287,3702,1287,3702,1287,3702,1287,3702,1287,3702,1287,3702,1288,3702,1288,3702,1288,3703,1289,3703,1289,3703,1289,3703,1289,3703,1289,3703,1289,3703,1289,3703,1289,3703,1289,3703,1289,3703,1289,3703,1289,3703,1289,3703,1289,3703,1289,3703,1289,3703,1289,3703,1289,3703,1289,3703,1289,3703,1289,3703,1289,3703,1289,3703,1289,3703,1289,3704,1289,3704,1289,3704,1289,3704,1289,3704,1289,3704,1289,3704,1289,3704,1289,3704,1289,3704,1297,4279,1305,4171,1312,3966,1312,3966,1312,3966,1312,3966,1324,3909,1324,3908,1324,3908,1325,3908,1325,3908,1325,3908,1325,3908,1325,3908,1325,3908,1325,3907,1325,3907,1325,3907,1325,3907,1325,3907,1325,3907,1325,3907,1325,3907,1326,3907,1326,3907,1326,3907,1326,3907,1326,3907,1326,3907,1326,3907,1326,3907,1326,3907,1326,3907,1326,3907,1326,3907,1326,3907,1326,3907,1326,3907,1327,3907,1327,3907,1327,3907,1327,3907,1327,3908,1327,3908,1327,3908,1327,3908,1327,3908,1327,3908,1327,3908,1327,3908,1327,3908,1327,3908,1327,3908,1327,3908,1327,3908,1327,3908,1327,3908,1327,3908,1327,3908,1327,3908,1327,3908,1327,3908,1327,3908,1327,3908,1327,3908,1327,3908,1327,3908,1327,3908,1327,3908,1327,3909,1327,3909,1327,3909,1327,3909,1327,3909,1327,3909,1327,3909,1327,3909,1327,3909,1327,3909,1332,3940,1343,3681,1343,3681,1343,3680,1343,3680,1343,3680,1343,3680,1343,3680,1343,3680,1343,3680,1343,3680,1343,3680,1343,3680,1343,3680,1343,3680,1343,3680,1343,3679,1344,3679,1345,3679,1345,3679,1345,3679,1345,3679,1345,3679,1345,3679,1345,3679,1345,3679,1345,3679,1345,3679,1345,3679,1345,3679,1345,3679,1345,3679,1345,3679,1345,3679,1345,3679,1345,3679,1345,3679,1345,3679,1345,3679,1345,3679,1345,3679,1345,3679,1345,3679,1345,3679,1346,3679,1346,3679,1346,3679,1346,3679,1346,3679,1346,3679,1346,3679,1346,3679,1346,3679,1346,3679,1346,3679,1346,3679,1346,3679,1346,3679,1346,3679,1346,3679,1346,3679,1346,3679,1346,3679,1346,3680,1346,3680,1346,3680,1346,3680,1346,3680,1346,3680,1346,3680,1346,3680,1346,3680,1346,3680,1346,3681,1353,3935,1358,3859,1358,3859,1358,3858,1358,3858,1359,3857,1359,3857,1359,3857,1359,3857,1359,3857,1359,3857,1359,3857,1359,3857,1359,3857,1359,3857,1359,3857,1359,3857,1359,3857,1359,3857,1359,3857,1359,3857,1359,3857,1359,3857,1359,3857,1359,3857,1359,3857,1360,3857,1360,3857,1360,3857,1360,3857,1361,3857,1361,3857,1361,3857,1361,3857,1361,3857,1361,3857,1361,3857,1361,3857,1361,3857,1361,3857,1361,3857,1361,3858,1361,3858,1361,3858,1361,3858,1361,3858,1361,3858,1361,3858,1361,3858,1361,3858,1361,3858,1361,3858,1361,3859,1371,4266,1377,3892,1377,3891,1377,3891,1377,3891,1377,3891,1377,3891,1377,3891,1377,3891,1377,3891,1378,3891,1378,3891,1378,3890,1378,3890,1378,3890,1378,3890,1378,3890,1378,3890,1378,3890,1378,3890,1378,3890,1378,3890,1378,3890,1378,3890,1378,3890,1378,3890,1378,3890,1378,3890,1378,3890,1378,3890,1378,3890,1378,3890,1378,3890,1390,3890,1390,3890,1391,3890,1391,3890,1391,3890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1,3891,1392,3891,1392,3891,1392,3891,1392,3891,1392,3891,1392,3891,1392,3891,1392,3891,1392,3891,1392,3891,1392,3891,1392,3891,1392,3891,1392,3891,1392,3892,1392,3892,1392,3892,1392,3892,1392,3892,1392,3892,1392,3892,1392,3892,1399,4093,1399,4093,1408,4329,1415,3704,1415,3704,1415,3704,1415,3703,1415,3703,1415,3703,1415,3703,1415,3703,1415,3703,1415,3703,1415,3703,1415,3703,1415,3703,1415,3703,1415,3703,1415,3703,1415,3703,1415,3703,1415,3703,1415,3703,1415,3703,1415,3703,1415,3703,1415,3703,1415,3703,1415,3703,1415,3703,1415,3703,1415,3703,1415,3703,1416,3703,1416,3702,1417,3702,1417,3702,1417,3702,1417,3702,1417,3702,1417,3702,1417,3702,1417,3702,1417,3702,1417,3702,1417,3702,1417,3702,1417,3702,1417,3702,1417,3703,1417,3703,1417,3703,1418,3703,1418,3703,1418,3703,1418,3703,1418,3703,1418,3703,1418,3703,1418,3703,1418,3703,1418,3703,1418,3703,1418,3703,1418,3703,1418,3703,1418,3703,1418,3703,1418,3703,1418,3703,1418,3703,1418,3703,1418,3703,1418,3704,1418,3704,1427,3881,1434,3758,1434,3758,1434,3758,1434,3758,1434,3758,1434,3758,1434,3758,1434,3758,1434,3758,1441,3721,1441,3721,1441,3721,1441,3721,1441,3721,1441,3721,1441,3721,1441,3721,1441,3721,1441,3721,1441,3721,1441,3721,1441,3721,1441,3721,1441,3721,1441,3721,1441,3721,1441,3721,1441,3720,1441,3720,1441,3720,1441,3720,1441,3720,1441,3720,1441,3720,1441,3720,1441,3720,1441,3720,1441,3720,1441,3720,1441,3720,1441,3720,1441,3720,1441,3720,1441,3720,1441,3720,1441,3720,1441,3720,1441,3720,1441,3720,1441,3720,1441,3720,1441,3720,1441,3720,1441,3720,1441,3720,1441,3720,1442,3720,1442,3720,1442,3719,1442,3719,1442,3719,1442,3719,1442,3719,1442,3719,1442,3719,1442,3719,1443,3719,1443,3719,1443,3719,1443,3719,1443,3719,1443,3719,1443,3719,1443,3720,1444,3720,1444,3720,1444,3720,1444,3720,1444,3720,1444,3720,1444,3720,1444,3720,1444,3720,1444,3720,1444,3720,1444,3720,1444,3720,1444,3720,1444,3720,1444,3720,1444,3720,1444,3720,1444,3720,1444,3720,1444,3720,1444,3720,1444,3720,1444,3720,1444,3720,1444,3720,1444,3720,1444,3721,1444,3721,1444,3721,1444,3721,1444,3721,1444,3721,1444,3721,1444,3721,1444,3721,1444,3721,1444,3721,1444,3721,1455,4379,1460,4325,1460,4325,1471,3986,1471,3986,1471,3986,1471,3986,1471,3985,1471,3985,1471,3985,1471,3985,1471,3985,1471,3985,1471,3985,1471,3985,1471,3985,1471,3985,1471,3985,1472,3985,1472,3985,1472,3985,1472,3985,1472,3985,1472,3985,1472,3985,1472,3985,1472,3985,1472,3985,1472,3985,1472,3985,1472,3985,1472,3985,1472,3985,1472,3985,1472,3985,1472,3985,1472,3984,1472,3984,1472,3984,1472,3984,1472,3984,1473,3984,1473,3984,1473,3984,1474,3984,1474,3985,1474,3985,1474,3985,1474,3985,1474,3985,1474,3985,1474,3985,1474,3985,1474,3985,1474,3985,1474,3985,1474,3985,1474,3985,1474,3985,1474,3985,1475,3985,1475,3985,1475,3985,1475,3985,1475,3985,1475,3985,1475,3985,1475,3985,1475,3985,1475,3985,1475,3985,1475,3985,1475,3986,1475,3986,1475,3986,1475,3986,1475,3986,1475,3986,1475,3986,1481,4306,1490,4070,1490,4070,1490,4070,1490,4070,1498,4033,1498,4032,1498,4032,1498,4032,1498,4032,1498,4032,1498,4032,1498,4032,1498,4032,1498,4032,1498,4032,1498,4032,1499,4032,1499,4032,1499,4032,1499,4032,1499,4031,1499,4031,1499,4031,1499,4031,1499,4031,1499,4031,1500,4031,1500,4031,1500,4031,1500,4031,1500,4031,1500,4032,1500,4032,1500,4032,1500,4032,1500,4032,1500,4032,1500,4032,1500,4032,1500,4032,1500,4032,1500,4032,1501,4032,1501,4032,1501,4032,1501,4032,1501,4033,1501,4033,1501,4033,1501,4033,1501,4033,1501,4033,1501,4033,1501,4033,1501,4033,1501,4033,1501,4033,1501,4033,1501,4033,1501,4033,1511,4265,1517,3966,1517,3966,1524,3808,1524,3808,1524,3808,1525,3808,1525,3808,1525,3808,1525,3808,1525,3808,1525,3808,1525,3808,1525,3808,1525,3808,1525,3808,1525,3808,1525,3808,1525,3808,1525,3808,1525,3808,1525,3808,1525,3808,1525,3808,1525,3808,1525,3808,1525,3808,1525,3807,1525,3807,1525,3807,1525,3807,1525,3807,1525,3807,1525,3807,1525,3807,1525,3807,1526,3807,1526,3807,1526,3807,1526,3807,1526,3807,1526,3807,1526,3807,1526,3807,1526,3807,1526,3807,1527,3807,1527,3807,1527,3807,1527,3807,1527,3807,1527,3807,1527,3807,1527,3807,1527,3807,1527,3807,1527,3807,1527,3807,1527,3807,1527,3807,1527,3807,1527,3807,1527,3807,1527,3807,1527,3807,1527,3807,1528,3807,1528,3807,1528,3807,1528,3807,1528,3807,1528,3807,1528,3807,1528,3807,1528,3807,1528,3808,1528,3808,1528,3808,1539,3865,1539,3865,1539,3865,1539,3865,1546,4388,1555,4056,1555,4056,1555,4056,1555,4056,1555,4056,1555,4056,1555,4056,1555,4056,1555,4056,1555,4056,1555,4056,1555,4055,1555,4055,1556,4055,1556,4054,1556,4054,1556,4054,1556,4054,1556,4054,1556,4054,1557,4054,1557,4054,1557,4054,1557,4054,1557,4054,1557,4054,1557,4054,1557,4054,1557,4054,1557,4054,1557,4054,1557,4054,1557,4054,1557,4054,1557,4054,1557,4055,1557,4055,1557,4055,1557,4055,1557,4055,1557,4055,1557,4055,1557,4055,1557,4055,1557,4055,1557,4055,1557,4055,1557,4055,1557,4055,1557,4055,1557,4055,1557,4055,1557,4055,1557,4055,1557,4055,1557,4055,1557,4055,1557,4055,1557,4055,1557,4055,1557,4055,1558,4055,1558,4055,1558,4055,1558,4055,1558,4055,1558,4055,1558,4055,1558,4055,1558,4055,1558,4055,1558,4055,1558,4055,1558,4055,1558,4055,1558,4055,1558,4055,1558,4055,1558,4055,1558,4055,1558,4055,1558,4055,1558,4055,1558,4055,1558,4055,1558,4055,1558,4055,1558,4055,1558,4055,1558,4056,1558,4056,1558,4056,1565,4283,1574,4244,1581,3838,1581,3838,1581,3837,1581,3837,1581,3837,1581,3837,1581,3837,1582,3837,1582,3837,1582,3837,1582,3837,1582,3836,1582,3836,1582,3836,1582,3836,1582,3836,1582,3836,1582,3836,1582,3836,1582,3836,1582,3836,1582,3836,1582,3836,1582,3836,1583,3836,1584,3837,1584,3838,1584,3838,1584,3838,1584,3838,1584,3838,1584,3838,1584,3838,1584,3838,1584,3838,1584,3838,1584,3838,1584,3838,1593,3946,1600,3694,1600,3694,1600,3694,1600,3693,1600,3693,1601,3692,1601,3692,1602,3692,1602,3692,1602,3692,1602,3692,1602,3692,1602,3692,1602,3692,1602,3692,1602,3692,1602,3692,1602,3692,1602,3692,1602,3692,1602,3692,1602,3692,1602,3692,1602,3692,1602,3692,1602,3692,1602,3692,1602,3692,1602,3692,1602,3692,1602,3692,1602,3692,1602,3692,1602,3692,1602,3692,1602,3692,1602,3692,1602,3692,1602,3692,1602,3692,1602,3693,1602,3693,1603,3693,1603,3693,1603,3693,1603,3693,1603,3693,1603,3693,1603,3693,1603,3693,1603,3694,1611,3875,1611,3875,1620,4064,1626,3741,1626,3741,1626,3741,1626,3741,1626,3741,1626,3741,1626,3741,1626,3741,1626,3741,1626,3741,1626,3741,1626,3740,1627,3739,1628,3739,1628,3739,1628,3739,1628,3739,1628,3739,1628,3739,1629,3740,1630,3740,1630,3741,1630,3741,1641,4160,1641,4160,1647,4403,1657,3999,1657,3999,1657,3999,1657,3999,1657,3999,1657,3999,1657,3999,1657,3998,1657,3998,1657,3998,1657,3998,1657,3998,1657,3998,1657,3998,1657,3998,1657,3998,1657,3998,1657,3998,1657,3998,1657,3998,1657,3998,1657,3998,1665,3991,1666,3991,1666,3991,1667,3991,1667,3991,1667,3991,1667,3991,1667,3991,1667,3991,1667,3991,1667,3991,1667,3991,1667,3991,1667,3991,1667,3991,1667,3991,1667,3991,1667,3991,1667,3991,1667,3991,1667,3991,1668,3991,1668,3991,1668,3991,1668,3991,1668,3992,1668,3992,1668,3993,1677,4205,1683,4056,1683,4056,1683,4056,1683,4056,1683,4056,1683,4056,1683,4056,1683,4056,1683,4056,1683,4056,1683,4056,1683,4056,1683,4056,1683,4056,1683,4056,1683,4056,1683,4056,1683,4056,1683,4055,1683,4055,1683,4055,1683,4055,1683,4055,1683,4055,1683,4055,1684,4055,1684,4055,1684,4055,1684,4055,1684,4055,1684,4055,1684,4055,1684,4055,1684,4055,1684,4055,1684,4055,1684,4055,1684,4055,1684,4055,1684,4055,1684,4055,1684,4055,1684,4055,1684,4055,1684,4055,1684,4055,1684,4055,1684,4055,1684,4055,1684,4055,1684,4055,1684,4055,1684,4055,1684,4055,1684,4055,1685,4055,1685,4055,1685,4055,1685,4054,1685,4054,1685,4054,1685,4054,1685,4054,1685,4054,1685,4054,1685,4054,1685,4054,1685,4054,1685,4054,1685,4054,1685,4054,1685,4054,1685,4054,1686,4055,1686,4055,1686,4055,1686,4055,1686,4055,1686,4055,1686,4055,1686,4055,1686,4055,1686,4055,1686,4055,1686,4055,1686,4055,1686,4055,1686,4055,1686,4055,1686,4055,1686,4055,1686,4055,1686,4055,1686,4055,1686,4055,1686,4055,1686,4055,1686,4055,1686,4055,1686,4055,1687,4055,1687,4055,1687,4055,1687,4055,1687,4055,1687,4055,1687,4056,1687,4056,1687,4056,1687,4056,1687,4056,1687,4056,1687,4056,1687,4056,1692,4254,1702,3795,1702,3794,1702,3794,1702,3794,1702,3794,1702,3794,1702,3794,1702,3794,1702,3794,1702,3794,1702,3794,1702,3794,1702,3794,1702,3794,1702,3794,1702,3794,1702,3794,1702,3794,1702,3794,1702,3794,1702,3793,1702,3793,1702,3793,1702,3793,1702,3793,1702,3793,1702,3793,1702,3793,1702,3793,1703,3793,1703,3793,1703,3793,1703,3793,1703,3793,1703,3793,1703,3793,1703,3793,1703,3793,1703,3793,1703,3793,1703,3793,1703,3793,1703,3793,1703,3793,1703,3793,1703,3793,1703,3793,1703,3793,1704,3793,1704,3793,1704,3793,1705,3793,1705,3793,1705,3793,1705,3793,1705,3793,1705,3794,1705,3794,1705,3794,1705,3794,1705,3794,1705,3794,1705,3794,1705,3794,1705,3794,1705,3794,1706,3794,1706,3794,1706,3794,1712,4002,1721,3687,1721,3687,1721,3687,1721,3687,1721,3687,1721,3687,1721,3687,1721,3687,1721,3687,1721,3687,1721,3687,1721,3687,1721,3686,1721,3686,1721,3686,1721,3686,1721,3686,1721,3686,1721,3686,1721,3686,1721,3686,1721,3686,1721,3686,1721,3686,1721,3686,1721,3686,1721,3686,1721,3686,1721,3686,1721,3686,1721,3686,1721,3686,1721,3686,1721,3686,1721,3686,1721,3686,1721,3686,1721,3686,1722,3686,1722,3686,1722,3686,1722,3686,1722,3686,1722,3686,1722,3686,1722,3686,1722,3686,1722,3686,1722,3686,1722,3686,1722,3686,1722,3686,1722,3686,1722,3686,1722,3686,1722,3686,1722,3686,1722,3686,1722,3686,1722,3686,1722,3686,1722,3685,1722,3685,1722,3685,1722,3685,1723,3685,1724,3685,1724,3686,1724,3687,1731,4080,1740,3845,1740,3844,1740,3844,1741,3844,1742,3844,1742,3844,1742,3844,1742,3844,1742,3844,1743,3844,1743,3844,1743,3844,1743,3844,1743,3844,1743,3844,1743,3844,1743,3844,1743,3844,1743,3844,1743,3844,1743,3844,1743,3844,1743,3844,1743,3845,1743,3845,1743,3845,1743,3845,1743,3845,1743,3845,1743,3845,1743,3845,1743,3845,1743,3845,1743,3845,1743,3845,1751,4100,1760,4172,1766,3990,1766,3989,1766,3989,1766,3989,1774,3968,1774,3968,1774,3968,1774,3968,1774,3968,1774,3968,1774,3968,1774,3968,1774,3968,1774,3968,1774,3968,1774,3968,1774,3968,1774,3968,1774,3968,1774,3968,1774,3968,1775,3968,1775,3968,1775,3968,1775,3968,1775,3968,1775,3968,1775,3968,1775,3968,1775,3968,1775,3968,1775,3968,1775,3968,1775,3968,1775,3968,1775,3968,1775,3967,1775,3967,1775,3967,1775,3967,1775,3967,1775,3967,1775,3967,1775,3967,1775,3967,1775,3967,1775,3967,1775,3967,1775,3967,1775,3967,1776,3967,1776,3967,1776,3967,1776,3967,1776,3967,1776,3967,1776,3967,1776,3967,1776,3967,1776,3967,1776,3967,1776,3967,1776,3967,1776,3967,1776,3967,1776,3967,1776,3967,1776,3967,1776,3967,1776,3967,1776,3967,1776,3967,1776,3967,1776,3967,1776,3967,1776,3967,1776,3967,1776,3967,1776,3967,1776,3967,1776,3967,1776,3967,1777,3967,1777,3967,1777,3968,1777,3968e" filled="false" stroked="true" strokeweight=".2pt" strokecolor="#e30613">
              <v:path arrowok="t"/>
              <v:stroke dashstyle="solid"/>
            </v:shape>
            <v:shape style="position:absolute;left:1606;top:4318;width:134;height:134" type="#_x0000_t75" stroked="false">
              <v:imagedata r:id="rId444" o:title=""/>
            </v:shape>
            <v:shape style="position:absolute;left:3408;top:3647;width:1162;height:854" type="#_x0000_t75" stroked="false">
              <v:imagedata r:id="rId465" o:title=""/>
            </v:shape>
            <v:shape style="position:absolute;left:-80057;top:28364;width:6414;height:3918" coordorigin="-80057,28364" coordsize="6414,3918" path="m4455,4394l4571,4394,4571,4501,4455,4501,4455,4394xm4455,4287l4571,4287,4571,4394,4455,4394,4455,4287xm4455,4181l4571,4181,4571,4287,4455,4287,4455,4181xm4455,4074l4571,4074,4571,4181,4455,4181,4455,4074xm4455,3967l4571,3967,4571,4074,4455,4074,4455,3967xm4455,3861l4571,3861,4571,3967,4455,3967,4455,3861xm4455,3754l4571,3754,4571,3861,4455,3861,4455,3754xm4455,3647l4571,3647,4571,3754,4455,3754,4455,3647xm4338,4394l4455,4394,4455,4501,4338,4501,4338,4394xm4338,4287l4455,4287,4455,4394,4338,4394,4338,4287xm4338,4181l4455,4181,4455,4287,4338,4287,4338,4181xm4338,4074l4455,4074,4455,4181,4338,4181,4338,4074xm4338,3967l4455,3967,4455,4074,4338,4074,4338,3967xm4338,3861l4455,3861,4455,3967,4338,3967,4338,3861xm4338,3754l4455,3754,4455,3861,4338,3861,4338,3754xm4338,3647l4455,3647,4455,3754,4338,3754,4338,3647xm4222,4394l4338,4394,4338,4501,4222,4501,4222,4394xm4222,4287l4338,4287,4338,4394,4222,4394,4222,4287xm4222,4181l4338,4181,4338,4287,4222,4287,4222,4181xm4222,4074l4338,4074,4338,4181,4222,4181,4222,4074xm4222,3967l4338,3967,4338,4074,4222,4074,4222,3967xm4222,3861l4338,3861,4338,3967,4222,3967,4222,3861xm4222,3754l4338,3754,4338,3861,4222,3861,4222,3754xm4222,3647l4338,3647,4338,3754,4222,3754,4222,3647xm4106,4394l4222,4394,4222,4501,4106,4501,4106,4394xm4106,4287l4222,4287,4222,4394,4106,4394,4106,4287xm4106,4181l4222,4181,4222,4287,4106,4287,4106,4181xm4106,4074l4222,4074,4222,4181,4106,4181,4106,4074xm4106,3967l4222,3967,4222,4074,4106,4074,4106,3967xm4106,3861l4222,3861,4222,3967,4106,3967,4106,3861xm4106,3754l4222,3754,4222,3861,4106,3861,4106,3754xm4106,3647l4222,3647,4222,3754,4106,3754,4106,3647xm3990,4394l4106,4394,4106,4501,3990,4501,3990,4394xm3990,4287l4106,4287,4106,4394,3990,4394,3990,4287xm3990,4181l4106,4181,4106,4287,3990,4287,3990,4181xm3990,4074l4106,4074,4106,4181,3990,4181,3990,4074xm3990,3967l4106,3967,4106,4074,3990,4074,3990,3967xm3990,3861l4106,3861,4106,3967,3990,3967,3990,3861xm3990,3754l4106,3754,4106,3861,3990,3861,3990,3754xm3990,3647l4106,3647,4106,3754,3990,3754,3990,3647xm3874,4394l3990,4394,3990,4501,3874,4501,3874,4394xm3874,4287l3990,4287,3990,4394,3874,4394,3874,4287xm3874,4181l3990,4181,3990,4287,3874,4287,3874,4181xm3874,4074l3990,4074,3990,4181,3874,4181,3874,4074xm3874,3967l3990,3967,3990,4074,3874,4074,3874,3967xm3874,3861l3990,3861,3990,3967,3874,3967,3874,3861xm3874,3754l3990,3754,3990,3861,3874,3861,3874,3754xm3874,3647l3990,3647,3990,3754,3874,3754,3874,3647xm3757,4394l3874,4394,3874,4501,3757,4501,3757,4394xm3757,4287l3874,4287,3874,4394,3757,4394,3757,4287xm3757,4181l3874,4181,3874,4287,3757,4287,3757,4181xm3757,4074l3874,4074,3874,4181,3757,4181,3757,4074xm3757,3967l3874,3967,3874,4074,3757,4074,3757,3967xm3757,3861l3874,3861,3874,3967,3757,3967,3757,3861xm3757,3754l3874,3754,3874,3861,3757,3861,3757,3754xm3757,3647l3874,3647,3874,3754,3757,3754,3757,3647xm3641,4394l3757,4394,3757,4501,3641,4501,3641,4394xm3641,4287l3757,4287,3757,4394,3641,4394,3641,4287xm3641,4181l3757,4181,3757,4287,3641,4287,3641,4181xm3641,4074l3757,4074,3757,4181,3641,4181,3641,4074xm3641,3967l3757,3967,3757,4074,3641,4074,3641,3967xm3641,3861l3757,3861,3757,3967,3641,3967,3641,3861xm3641,3754l3757,3754,3757,3861,3641,3861,3641,3754xm3641,3647l3757,3647,3757,3754,3641,3754,3641,3647xm3525,4394l3641,4394,3641,4501,3525,4501,3525,4394xm3525,4287l3641,4287,3641,4394,3525,4394,3525,4287xm3525,4181l3641,4181,3641,4287,3525,4287,3525,4181xm3525,4074l3641,4074,3641,4181,3525,4181,3525,4074xm3525,3967l3641,3967,3641,4074,3525,4074,3525,3967xm3525,3861l3641,3861,3641,3967,3525,3967,3525,3861xm3525,3754l3641,3754,3641,3861,3525,3861,3525,3754xm3525,3647l3641,3647,3641,3754,3525,3754,3525,3647xm3409,4394l3525,4394,3525,4501,3409,4501,3409,4394xm3409,4287l3525,4287,3525,4394,3409,4394,3409,4287xm3409,4181l3525,4181,3525,4287,3409,4287,3409,4181xm3409,4074l3525,4074,3525,4181,3409,4181,3409,4074xm3409,3967l3525,3967,3525,4074,3409,4074,3409,3967xm3409,3861l3525,3861,3525,3967,3409,3967,3409,3861xm3409,3754l3525,3754,3525,3861,3409,3861,3409,3754xm3409,3647l3525,3647,3525,3754,3409,3754,3409,3647xe" filled="false" stroked="true" strokeweight=".049875pt" strokecolor="#1d1d1b">
              <v:path arrowok="t"/>
              <v:stroke dashstyle="solid"/>
            </v:shape>
            <v:shape style="position:absolute;left:3413;top:3837;width:1158;height:424" coordorigin="3413,3838" coordsize="1158,424" path="m3584,3860l3581,3860,3588,4262,3592,4262,3596,4252,3592,4252,3584,3860xm4517,3904l4514,3904,4524,4166,4532,4262,4535,4262,4537,4232,4533,4232,4528,4166,4517,3904xm3417,4258l3414,4258,3414,4260,3417,4260,3417,4258xm4012,3872l4008,3872,4016,3896,4024,4258,4024,4258,4025,4260,4027,4260,4027,4258,4032,4254,4027,4254,4020,3896,4012,3872xm3413,4108l3413,4246,3414,4258,3417,4258,3419,4190,3415,4190,3413,4108xm3880,3960l3876,3960,3884,4256,3887,4256,3890,4202,3886,4202,3880,3960xm4045,4122l4043,4122,4043,4124,4031,4250,4027,4254,4032,4254,4034,4252,4035,4252,4044,4146,4048,4146,4046,4124,4046,4124,4045,4122xm3622,4014l3620,4014,3607,4024,3607,4026,3599,4232,3592,4252,3596,4252,3603,4234,3611,4026,3619,4018,3623,4018,3622,4014xm3770,3862l3767,3862,3785,4244,3785,4244,3793,4252,3796,4252,3796,4246,3793,4246,3789,4242,3770,3862xm3556,4248l3555,4248,3556,4250,3556,4250,3556,4248xm3530,3928l3526,3928,3535,4026,3543,4156,3554,4248,3557,4248,3558,4222,3554,4222,3546,4156,3539,4026,3530,3928xm3731,4244l3728,4244,3729,4246,3731,4246,3731,4244xm3750,4244l3747,4244,3748,4246,3749,4246,3750,4244xm3823,3888l3819,3888,3812,4124,3801,4138,3800,4138,3793,4246,3796,4246,3804,4138,3815,4126,3815,4126,3822,3924,3825,3924,3823,3888xm3722,4006l3719,4006,3728,4244,3732,4244,3734,4196,3730,4196,3722,4006xm3742,4076l3738,4076,3747,4244,3751,4244,3752,4194,3748,4194,3742,4076xm3686,4240l3683,4240,3683,4242,3686,4242,3686,4240xm3676,3886l3672,3886,3683,4240,3686,4240,3689,4198,3685,4198,3676,3886xm4250,4234l4248,4234,4249,4236,4250,4236,4250,4234xm4232,3880l4229,3880,4236,4092,4247,4234,4251,4234,4252,4204,4249,4204,4240,4092,4232,3880xm4547,4032l4543,4032,4533,4232,4537,4232,4545,4074,4548,4074,4547,4032xm4554,4230l4551,4230,4551,4232,4553,4232,4554,4230xm4548,4074l4545,4074,4550,4230,4554,4230,4556,4190,4552,4190,4548,4074xm4287,4010l4283,4010,4293,4160,4301,4222,4301,4224,4304,4224,4306,4204,4302,4204,4296,4160,4287,4010xm4317,4112l4313,4112,4319,4222,4320,4222,4320,4224,4323,4224,4323,4222,4324,4182,4321,4182,4317,4112xm4381,4038l4378,4038,4384,4222,4384,4224,4387,4224,4390,4194,4386,4194,4381,4038xm3584,3846l3580,3846,3569,3890,3562,3890,3562,3892,3554,4222,3558,4222,3565,3894,3572,3894,3572,3892,3581,3860,3584,3860,3584,3846xm3712,4220l3710,4220,3710,4222,3712,4222,3712,4220xm4053,4220l4051,4220,4052,4222,4053,4222,4053,4220xm3697,4124l3693,4124,3701,4202,3702,4202,3710,4220,3713,4220,3713,4212,3710,4212,3705,4202,3697,4124xm4048,4146l4044,4146,4050,4220,4054,4220,4055,4188,4051,4188,4048,4146xm3720,3952l3717,3952,3710,4212,3713,4212,3719,4006,3722,4006,3720,3952xm4265,4048l4264,4048,4263,4050,4255,4060,4255,4060,4249,4204,4252,4204,4258,4062,4263,4054,4267,4054,4266,4050,4266,4050,4265,4048xm4315,4084l4312,4084,4312,4086,4302,4204,4306,4204,4313,4112,4317,4112,4315,4086,4315,4084xm3898,4006l3895,4006,3895,4008,3886,4202,3890,4202,3897,4034,3901,4034,3898,4006xm3694,4102l3691,4102,3685,4198,3689,4198,3693,4124,3697,4124,3694,4102xm3740,4036l3736,4036,3730,4196,3734,4196,3738,4076,3742,4076,3740,4036xm4338,3894l4334,3894,4338,3928,4339,3928,4339,3930,4347,3932,4357,3942,4365,4194,4365,4196,4368,4196,4369,4194,4371,4154,4367,4154,4361,3942,4361,3940,4361,3940,4349,3930,4349,3930,4342,3926,4338,3894xm3770,3856l3767,3856,3755,3870,3755,3870,3755,3878,3748,4194,3752,4194,3758,3872,3767,3862,3770,3862,3770,3856xm4406,4028l4402,4028,4402,4030,4394,4118,4386,4194,4390,4194,4399,4100,4404,4048,4408,4048,4406,4028xm3424,3978l3421,3978,3421,3980,3421,3980,3415,4190,3419,4190,3424,4008,3428,4008,3425,3980,3424,3978xm4570,3912l4570,3912,4562,4022,4552,4190,4556,4190,4565,4022,4570,3956,4570,3912xm4064,3876l4063,3876,4062,3878,4051,4188,4055,4188,4064,3924,4067,3924,4065,3880,4065,3878,4064,3876xm3985,3880l3981,3880,3986,3896,3997,4184,3997,4186,4001,4186,4001,4182,4002,4128,3999,4128,3989,3896,3989,3896,3985,3880xm4334,3870l4331,3870,4321,4182,4324,4182,4334,3894,4338,3894,4334,3870xm3951,4170l3948,4170,3949,4172,3951,4172,3951,4170xm3945,3928l3941,3928,3948,4170,3952,4170,3954,4130,3951,4130,3945,3928xm3483,4004l3479,4004,3486,4164,3489,4164,3493,4148,3489,4148,3483,4004xm3519,4160l3517,4160,3517,4162,3518,4162,3519,4160xm3860,4160l3858,4160,3858,4162,3860,4162,3860,4160xm3510,4004l3507,4004,3516,4160,3520,4160,3521,4118,3517,4118,3510,4004xm3854,4020l3850,4020,3857,4160,3861,4160,3863,4128,3859,4128,3854,4020xm4380,3996l4376,3996,4367,4154,4371,4154,4378,4038,4381,4038,4380,3998,4380,3996xm4139,3976l4136,3976,4145,4150,4149,4150,4150,4104,4146,4104,4139,3976xm3508,3972l3505,3972,3497,4110,3489,4148,3493,4148,3501,4110,3507,4004,3510,4004,3508,3972xm3901,4034l3897,4034,3903,4086,3914,4138,3914,4140,3918,4140,3918,4138,3918,4138,3918,4124,3915,4124,3906,4086,3901,4034xm3963,3982l3960,3982,3960,3984,3951,4130,3954,4130,3962,4008,3965,4008,3963,3984,3963,3984,3963,3982xm3880,3940l3876,3940,3869,3984,3859,4128,3863,4128,3872,3984,3876,3960,3880,3960,3880,3950,3880,3940xm4007,3858l4006,3860,4005,3860,3999,4128,4002,4128,4008,3872,4012,3872,4008,3860,4007,3858xm3923,3988l3922,3988,3922,3990,3921,3990,3915,4124,3918,4124,3925,3992,3933,3992,3923,3988xm3527,3894l3524,3894,3523,3896,3517,4118,3521,4118,3526,3928,3530,3928,3527,3896,3527,3894xm4466,3872l4462,3872,4467,3904,4468,3904,4479,3914,4486,4110,4486,4118,4489,4118,4494,4110,4489,4110,4482,3914,4482,3912,4482,3912,4471,3902,4466,3872xm4130,4114l4126,4114,4127,4116,4129,4116,4130,4114xm4408,4048l4404,4048,4410,4114,4411,4116,4413,4116,4414,4114,4414,4114,4416,4094,4412,4094,4408,4048xm4120,4036l4117,4036,4126,4114,4130,4114,4131,4092,4127,4092,4120,4036xm4516,3878l4513,3878,4505,3954,4494,4102,4489,4110,4494,4110,4497,4104,4498,4104,4509,3956,4514,3904,4517,3904,4516,3878xm4267,4054l4263,4054,4274,4108,4277,4108,4278,4106,4278,4092,4275,4092,4267,4054xm4095,3910l4091,3910,4100,3928,4107,4104,4111,4104,4113,4076,4110,4076,4103,3928,4103,3926,4095,3910xm4167,3838l4165,3838,4153,3852,4153,3854,4146,4104,4150,4104,4156,3854,4164,3844,4168,3844,4167,3840,4167,3840,4167,3838xm4444,3866l4441,3866,4441,3868,4429,3940,4422,3994,4412,4094,4416,4094,4425,3994,4433,3942,4441,3886,4445,3886,4444,3868,4444,3866xm4137,3936l4134,3936,4127,4092,4131,4092,4136,3976,4139,3976,4137,3940,4137,3938,4137,3936xm4285,3980l4281,3980,4275,4092,4278,4092,4283,4010,4287,4010,4285,3980xm3428,4008l3424,4008,3432,4090,3436,4090,3438,4072,3434,4072,3428,4008xm3623,4018l3619,4018,3626,4076,3629,4076,3631,4058,3627,4058,3623,4018xm4118,4018l4115,4018,4110,4076,4113,4076,4117,4036,4120,4036,4118,4018xm3455,3848l3452,3848,3451,3850,3440,4012,3434,4072,3438,4072,3444,4012,3453,3872,3457,3872,3455,3850,3455,3848xm3965,4008l3962,4008,3967,4064,3967,4066,3970,4066,3970,4064,3972,4040,3968,4040,3965,4008xm3474,4058l3471,4058,3472,4060,3473,4060,3474,4058xm3457,3872l3453,3872,3459,3928,3471,4058,3474,4058,3476,4036,3472,4036,3463,3928,3457,3872xm3641,3964l3638,3964,3637,3966,3627,4058,3631,4058,3640,3972,3644,3972,3641,3964xm3825,3924l3822,3924,3831,4044,3831,4044,3838,4054,3838,4056,3841,4056,3843,4050,3839,4050,3834,4042,3825,3924xm4067,3924l4064,3924,4069,4040,4069,4040,4081,4056,4084,4056,4085,4050,4081,4050,4073,4040,4067,3924xm3853,4006l3850,4006,3839,4050,3843,4050,3850,4020,3854,4020,3853,4008,3853,4008,3853,4006xm4091,3900l4089,3900,4089,3902,4088,3902,4081,4050,4085,4050,4091,3910,4095,3910,4091,3902,4091,3900xm3982,3866l3978,3866,3968,4040,3972,4040,3981,3880,3985,3880,3982,3866xm3482,3976l3478,3976,3472,4036,3476,4036,3479,4004,3483,4004,3482,3976xm3739,4034l3737,4034,3737,4036,3740,4036,3739,4034xm4545,4030l4545,4030,4544,4032,4546,4032,4545,4030xm4204,3884l4200,3884,4209,4030,4213,4030,4215,3998,4211,3998,4204,3884xm4175,4026l4172,4026,4173,4028,4174,4028,4175,4026xm4168,3844l4164,3844,4172,4026,4175,4026,4178,4000,4174,4000,4168,3844xm4445,3886l4441,3886,4448,4022,4448,4024,4451,4024,4454,3992,4450,3992,4445,3886xm4116,4016l4115,4018,4117,4018,4116,4016xm4182,3950l4179,3950,4179,3952,4179,3952,4174,4000,4178,4000,4182,3962,4185,3962,4182,3952,4182,3950xm4185,3962l4182,3962,4191,3998,4191,4000,4193,4000,4194,3998,4194,3998,4195,3986,4191,3986,4185,3962xm4232,3874l4229,3874,4217,3892,4217,3892,4211,3998,4215,3998,4221,3892,4229,3880,4232,3880,4232,3874xm3944,3892l3940,3892,3933,3992,3925,3992,3934,3996,3936,3996,3936,3994,3941,3928,3945,3928,3944,3892xm4463,3856l4460,3856,4450,3992,4454,3992,4462,3872,4466,3872,4463,3856xm4202,3852l4198,3852,4198,3856,4191,3986,4195,3986,4200,3884,4204,3884,4202,3854,4202,3852xm3644,3972l3640,3972,3645,3982,3647,3982,3651,3978,3647,3978,3644,3972xm4284,3978l4282,3978,4281,3980,4285,3980,4284,3978xm3675,3846l3671,3846,3664,3962,3653,3972,3647,3978,3651,3978,3655,3974,3667,3964,3668,3964,3672,3886,3676,3886,3675,3846xm3481,3974l3479,3974,3478,3976,3482,3976,3481,3974xm3507,3970l3506,3970,3505,3972,3507,3972,3507,3970xm3719,3950l3717,3950,3717,3952,3720,3952,3719,3950xm3943,3890l3941,3890,3940,3892,3944,3892,3943,3890xm3822,3886l3821,3886,3820,3888,3822,3888,3822,3886xm4516,3876l4514,3876,4513,3878,4516,3878,4516,3876xm4230,3872l4229,3874,4231,3874,4230,3872xm3582,3844l3582,3844,3581,3846,3583,3846,3582,3844xm3673,3844l3673,3844,3672,3846,3674,3846,3673,3844xe" filled="true" fillcolor="#e30613" stroked="false">
              <v:path arrowok="t"/>
              <v:fill type="solid"/>
            </v:shape>
            <v:shape style="position:absolute;left:-1521;top:14484;width:1158;height:426" coordorigin="-1520,14485" coordsize="1158,426" path="m3413,4106l3415,4188,3421,3979,3421,3978,3421,3978,3421,3978,3421,3978,3421,3978,3421,3978,3421,3978,3421,3978,3421,3978,3421,3978,3421,3978,3421,3978,3421,3978,3421,3978,3421,3978,3421,3978,3421,3978,3421,3978,3421,3977,3422,3977,3422,3977,3422,3977,3422,3977,3422,3977,3422,3977,3422,3977,3422,3977,3422,3977,3422,3977,3422,3977,3422,3977,3422,3977,3422,3977,3422,3977,3422,3977,3422,3977,3422,3977,3422,3977,3422,3977,3422,3977,3422,3977,3422,3977,3422,3977,3422,3977,3422,3977,3422,3977,3423,3977,3423,3977,3423,3977,3423,3977,3423,3977,3423,3977,3423,3977,3423,3977,3423,3977,3423,3977,3423,3977,3423,3977,3423,3977,3423,3977,3423,3977,3423,3977,3423,3977,3423,3977,3424,3977,3424,3977,3424,3977,3424,3977,3424,3977,3424,3977,3424,3978,3424,3978,3425,3978,3425,3978,3425,3978,3425,3978,3425,3978,3425,3978,3425,3978,3425,3978,3425,3978,3425,3978,3425,3978,3425,3978,3434,4070,3440,4010,3440,4010,3451,3848,3451,3848,3451,3848,3451,3848,3451,3848,3451,3848,3451,3848,3451,3848,3451,3848,3451,3848,3451,3848,3451,3848,3451,3848,3451,3847,3452,3847,3452,3847,3452,3847,3452,3847,3452,3847,3452,3847,3452,3847,3452,3847,3452,3847,3453,3847,3454,3846,3455,3847,3455,3848,3455,3848,3455,3848,3455,3848,3455,3848,3455,3848,3455,3848,3455,3848,3455,3848,3455,3848,3455,3848,3455,3848,3455,3848,3463,3926,3463,3926,3463,3926,3473,4036,3478,3975,3478,3974,3478,3974,3479,3974,3479,3974,3479,3973,3479,3973,3479,3973,3479,3973,3479,3973,3479,3973,3479,3973,3479,3973,3479,3973,3479,3973,3479,3973,3479,3973,3479,3973,3479,3973,3479,3973,3479,3973,3479,3973,3479,3973,3479,3973,3479,3973,3479,3973,3479,3973,3479,3973,3479,3973,3479,3973,3479,3973,3479,3973,3480,3973,3480,3973,3480,3973,3481,3973,3481,3974,3481,3974,3481,3974,3481,3974,3481,3974,3481,3974,3481,3974,3481,3974,3481,3974,3481,3974,3481,3974,3482,3974,3482,3974,3482,3974,3482,3974,3482,3975,3482,3975,3482,3975,3482,3975,3482,3975,3482,3975,3482,3975,3482,3975,3482,3975,3482,3975,3482,3975,3482,3975,3489,4147,3497,4109,3505,3971,3505,3971,3505,3970,3505,3970,3505,3970,3505,3970,3505,3970,3505,3970,3505,3970,3505,3970,3505,3970,3505,3970,3505,3970,3505,3970,3505,3970,3506,3970,3506,3969,3507,3969,3507,3970,3507,3970,3507,3970,3507,3970,3507,3970,3507,3970,3507,3970,3507,3970,3507,3970,3507,3970,3507,3970,3508,3970,3508,3970,3508,3970,3508,3970,3508,3971,3508,3971,3517,4117,3523,3894,3523,3894,3523,3894,3523,3894,3523,3894,3523,3894,3523,3894,3524,3894,3524,3894,3524,3894,3524,3894,3524,3894,3524,3894,3524,3894,3524,3894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4,3893,3525,3893,3525,3893,3525,3893,3525,3893,3526,3893,3526,3893,3526,3893,3526,3893,3526,3893,3526,3893,3526,3893,3526,3893,3526,3893,3526,3893,3526,3893,3526,3893,3527,3893,3527,3894,3527,3894,3527,3894,3527,3894,3527,3894,3527,3894,3527,3894,3527,3894,3527,3894,3527,3894,3527,3894,3527,3894,3539,4024,3539,4024,3546,4154,3554,4220,3562,3891,3562,3891,3562,3890,3562,3889,3563,3889,3569,3889,3580,3845,3580,3845,3580,3845,3580,3845,3580,3845,3581,3844,3581,3844,3581,3844,3581,3844,3581,3844,3581,3844,3581,3844,3581,3844,3581,3844,3581,3844,3581,3844,3582,3843,3582,3843,3582,3843,3582,3843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3,3844,3584,3844,3584,3844,3584,3844,3584,3844,3584,3844,3584,3844,3584,3844,3584,3844,3584,3844,3584,3844,3584,3844,3584,3844,3584,3845,3584,3845,3584,3845,3584,3845,3584,3845,3584,3845,3584,3845,3584,3845,3584,3845,3584,3845,3592,4250,3599,4231,3607,4024,3607,4024,3607,4024,3607,4023,3607,4023,3607,4023,3607,4023,3607,4023,3607,4023,3607,4023,3607,4023,3607,4023,3608,4023,3608,4023,3608,4023,3619,4012,3620,4012,3621,4012,3621,4012,3621,4012,3621,4012,3621,4012,3621,4012,3621,4012,3621,4012,3622,4012,3622,4013,3622,4013,3622,4013,3622,4013,3622,4013,3622,4013,3622,4013,3622,4013,3622,4013,3622,4013,3622,4013,3622,4013,3622,4013,3622,4013,3622,4013,3622,4013,3622,4014,3627,4058,3637,3964,3637,3964,3637,3964,3637,3964,3637,3964,3637,3964,3637,3964,3637,3964,3637,3964,3637,3964,3637,3964,3637,3964,3637,3964,3637,3964,3637,3964,3637,3964,3637,3964,3637,3964,3637,3964,3637,3964,3637,3964,3637,3964,3637,3964,3638,3964,3638,3964,3638,3964,3638,3964,3638,3964,3638,3964,3638,3964,3638,3964,3638,3964,3638,3963,3638,3963,3638,3963,3638,3963,3638,3963,3638,3963,3638,3963,3638,3963,3638,3963,3638,3963,3638,3963,3638,3963,3638,3963,3638,3963,3638,3963,3638,3963,3638,3963,3638,3963,3638,3963,3638,3963,3638,3963,3638,3963,3638,3963,3638,3963,3638,3963,3638,3963,3638,3963,3638,3963,3638,3963,3638,3963,3638,3963,3638,3963,3638,3963,3638,3963,3639,3963,3639,3963,3639,3963,3639,3963,3639,3963,3639,3963,3639,3963,3639,3963,3639,3963,3639,3963,3639,3963,3639,3963,3639,3963,3639,3963,3639,3963,3639,3963,3639,3963,3639,3963,3639,3963,3639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0,3963,3641,3963,3641,3964,3641,3964,3641,3964,3641,3964,3641,3964,3641,3964,3647,3976,3653,3970,3653,3970,3653,3970,3653,3970,3664,3960,3671,3845,3671,3845,3671,3845,3671,3845,3671,3845,3671,3845,3671,3845,3671,3845,3671,3845,3671,3845,3671,3845,3671,3845,3671,3845,3671,3845,3671,3845,3671,3845,3671,3845,3671,3845,3671,3845,3671,3845,3671,3845,3671,3845,3671,3845,3671,3845,3671,3845,3671,3845,3671,3845,3671,3845,3671,3845,3671,3845,3671,3844,3671,3844,3672,3844,3672,3844,3672,3844,3672,3844,3672,3844,3672,3844,3672,3844,3672,3844,3672,3844,3672,3844,3672,3844,3672,3844,3672,3844,3672,3844,3672,3844,3672,3844,3672,3844,3673,3844,3673,3843,3673,3843,3673,3843,3673,3843,3673,3843,3673,3844,3673,3844,3673,3844,3674,3844,3674,3844,3674,3844,3674,3844,3675,3845,3675,3845,3685,4196,3691,4102,3691,4101,3691,4101,3691,4101,3691,4101,3691,4101,3691,4101,3691,4101,3691,4101,3691,4101,3691,4100,3691,4100,3692,4100,3692,4100,3692,4100,3692,4100,3692,4100,3692,4100,3692,4100,3692,4100,3692,4100,3692,4100,3692,4100,3693,4100,3693,4100,3693,4100,3693,4100,3693,4100,3693,4100,3693,4100,3693,4100,3693,4100,3693,4100,3693,4100,3693,4100,3693,4100,3693,4100,3693,4100,3693,4100,3693,4100,3693,4100,3693,4100,3693,4100,3694,4100,3694,4100,3694,4100,3694,4100,3694,4100,3694,4100,3694,4100,3694,4100,3694,4100,3694,4100,3694,4101,3694,4101,3694,4101,3694,4101,3694,4101,3694,4101,3694,4101,3694,4101,3694,4101,3694,4101,3694,4101,3694,4101,3694,4101,3694,4101,3694,4101,3694,4101,3694,4101,3694,4101,3694,4101,3694,4101,3694,4101,3694,4101,3694,4101,3694,4101,3694,4101,3694,4101,3694,4101,3694,4101,3705,4200,3710,4210,3717,3951,3717,3951,3717,3950,3717,3950,3717,3949,3717,3949,3717,3949,3717,3949,3717,3949,3718,3949,3718,3949,3718,3949,3718,3949,3718,3949,3718,3949,3718,3949,3718,3949,3718,3949,3719,3949,3719,3949,3719,3949,3719,3949,3719,3949,3719,3949,3719,3949,3719,3949,3719,3949,3719,3949,3719,3949,3719,3949,3719,3949,3719,3949,3719,3949,3719,3949,3719,3949,3719,3949,3719,3949,3719,3949,3719,3949,3719,3949,3719,3949,3719,3949,3719,3949,3719,3949,3719,3949,3719,3949,3719,3949,3720,3949,3720,3949,3720,3949,3720,3949,3720,3949,3720,3949,3720,3949,3720,3949,3720,3949,3720,3949,3720,3949,3720,3949,3720,3949,3720,3949,3720,3949,3720,3949,3720,3949,3720,3950,3720,3950,3720,3950,3720,3950,3720,3950,3720,3950,3720,3950,3720,3950,3720,3950,3720,3950,3720,3950,3720,3950,3720,3950,3720,3950,3720,3950,3720,3950,3720,3950,3720,3950,3720,3950,3720,3950,3720,3950,3720,3950,3720,3950,3720,3950,3720,3950,3720,3950,3720,3950,3720,3950,3720,3950,3720,3950,3720,3950,3720,3950,3720,3950,3720,3950,3720,3951,3720,3951,3720,3951,3720,3951,3720,3951,3720,3951,3720,3951,3720,3951,3730,4195,3736,4035,3736,4035,3736,4035,3736,4035,3736,4034,3736,4034,3736,4034,3736,4034,3736,4034,3736,4034,3736,4034,3736,4034,3736,4034,3736,4034,3736,4034,3736,4034,3736,4034,3736,4034,3736,4034,3736,4034,3736,4034,3736,4034,3736,4034,3736,4034,3736,4034,3737,4034,3737,4034,3737,4033,3737,4033,3737,4033,3737,4033,3737,4033,3737,4033,3737,4033,3737,4033,3737,4033,3737,4033,3737,4033,3737,4033,3737,4033,3737,4033,3737,4033,3737,4033,3737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8,4033,3739,4033,3739,4033,3739,4033,3739,4033,3739,4033,3739,4033,3739,4033,3739,4033,3739,4033,3739,4033,3739,4034,3739,4034,3739,4034,3739,4034,3739,4034,3739,4034,3739,4034,3739,4034,3739,4034,3739,4034,3739,4034,3739,4034,3739,4034,3739,4034,3739,4034,3739,4034,3739,4034,3739,4034,3739,4034,3739,4034,3739,4034,3739,4034,3739,4034,3739,4034,3739,4034,3739,4034,3739,4034,3740,4034,3740,4034,3740,4034,3740,4034,3740,4034,3740,4034,3740,4034,3740,4034,3740,4034,3740,4034,3740,4034,3740,4034,3740,4034,3740,4034,3740,4034,3740,4034,3740,4035,3740,4035,3740,4035,3740,4035,3740,4035,3740,4035,3740,4035,3740,4035,3748,4193,3755,3870,3755,3869,3755,3869,3755,3868,3767,3855,3767,3854,3767,3854,3767,3854,3767,3854,3767,3854,3767,3854,3767,3854,3767,3854,3767,3854,3767,3854,3767,3854,3767,3854,3767,3854,3767,3854,3767,3854,3767,3854,3767,3854,3767,3854,3767,3854,3767,3854,3767,3854,3768,3854,3768,3854,3768,3854,3768,3854,3768,3854,3768,3854,3768,3854,3768,3854,3768,3854,3768,3854,3768,3854,3768,3854,3768,3854,3768,3854,3768,3854,3768,3854,3768,3854,3768,3854,3768,3854,3768,3854,3768,3854,3768,3854,3768,3854,3768,3854,3768,3854,3768,3854,3768,3854,3768,3854,3768,3854,3768,3854,3769,3854,3769,3854,3769,3854,3769,3854,3769,3854,3769,3854,3769,3854,3769,3854,3769,3854,3769,3854,3769,3854,3769,3854,3769,3854,3769,3854,3769,3854,3769,3854,3770,3854,3770,3854,3770,3854,3770,3854,3770,3854,3770,3855,3770,3855,3770,3855,3770,3855,3770,3855,3770,3855,3770,3855,3770,3855,3770,3856,3770,3856,3777,4003,3777,4003,3789,4241,3793,4245,3800,4137,3800,4137,3800,4137,3800,4136,3800,4136,3800,4136,3800,4136,3800,4136,3800,4136,3800,4136,3800,4136,3800,4136,3800,4136,3800,4136,3800,4136,3800,4136,3800,4136,3800,4136,3800,4136,3800,4136,3800,4136,3800,4136,3800,4136,3800,4136,3800,4136,3800,4136,3800,4136,3800,4136,3800,4136,3800,4136,3800,4136,3801,4136,3801,4136,3801,4136,3801,4136,3801,4136,3801,4136,3801,4136,3801,4136,3801,4136,3801,4136,3801,4136,3801,4135,3812,4122,3819,3887,3819,3886,3820,3886,3820,3885,3820,3885,3820,3885,3820,3885,3820,3885,3820,3885,3820,3885,3820,3885,3820,3885,3820,3885,3821,3885,3821,3885,3821,3885,3821,3885,3821,3885,3821,3885,3821,3885,3821,3885,3821,3885,3821,3885,3821,3885,3821,3885,3821,3885,3821,3885,3821,3885,3821,3885,3821,3885,3821,3885,3821,3885,3821,3885,3821,3885,3822,3885,3822,3885,3822,3885,3822,3885,3822,3885,3822,3885,3822,3885,3822,3886,3822,3886,3822,3886,3822,3886,3822,3886,3822,3886,3823,3886,3823,3887,3834,4041,3839,4048,3849,4006,3850,4005,3851,4004,3852,4005,3852,4005,3852,4005,3852,4005,3852,4005,3852,4005,3852,4005,3852,4005,3852,4005,3852,4005,3852,4005,3852,4005,3852,4005,3852,4005,3852,4005,3852,4005,3852,4005,3852,4005,3852,4005,3852,4005,3852,4005,3852,4005,3852,4005,3852,4005,3852,4005,3852,4005,3852,4005,3852,4005,3852,4005,3852,4005,3853,4005,3853,4005,3853,4005,3853,4005,3853,4005,3853,4005,3853,4005,3853,4005,3853,4005,3853,4005,3853,4005,3853,4005,3853,4005,3853,4006,3853,4006,3853,4006,3853,4006,3853,4006,3853,4006,3853,4006,3853,4006,3853,4006,3853,4006,3853,4006,3853,4006,3853,4006,3853,4006,3853,4006,3853,4006,3853,4006,3853,4006,3853,4006,3853,4006,3853,4006,3853,4006,3853,4006,3853,4006,3853,4006,3853,4006,3853,4006,3853,4006,3859,4127,3869,3982,3869,3982,3869,3982,3869,3982,3876,3940,3876,3939,3876,3939,3876,3939,3876,3939,3876,3939,3876,3939,3876,3939,3876,3939,3876,3939,3876,3939,3876,3939,3877,3939,3877,3939,3877,3938,3877,3938,3877,3938,3877,3938,3877,3938,3877,3938,3877,3938,3877,3938,3877,3938,3877,3938,3877,3938,3877,3938,3877,3938,3877,3938,3877,3938,3877,3938,3877,3938,3877,3938,3877,3938,3877,3938,3878,3938,3878,3938,3878,3938,3878,3938,3878,3938,3878,3938,3878,3938,3878,3938,3878,3938,3878,3938,3878,3938,3878,3938,3878,3938,3878,3938,3878,3938,3878,3938,3878,3938,3878,3938,3878,3938,3878,3938,3878,3938,3878,3938,3878,3938,3878,3938,3878,3938,3878,3938,3878,3938,3878,3938,3878,3938,3879,3938,3879,3938,3879,3938,3879,3938,3879,3938,3879,3938,3879,3938,3879,3938,3879,3938,3879,3939,3880,3939,3880,3940,3886,4200,3895,4006,3895,4006,3895,4006,3895,4006,3895,4006,3895,4006,3895,4006,3895,4006,3895,4006,3895,4006,3895,4006,3895,4006,3895,4006,3895,4006,3895,4006,3895,4006,3895,4006,3895,4006,3895,4006,3895,4006,3895,4006,3895,4006,3895,4006,3895,4006,3895,4006,3895,4005,3895,4005,3895,4005,3896,4005,3896,4005,3896,4005,3896,4005,3896,4005,3896,4005,3896,4005,3896,4005,3896,4005,3896,4005,3896,4005,3896,4005,3896,4005,3896,4005,3896,4005,3896,4005,3896,4005,3896,4005,3896,4005,3896,4005,3897,4005,3897,4005,3897,4005,3898,4005,3898,4006,3906,4084,3915,4123,3921,3989,3921,3989,3921,3988,3922,3988,3922,3988,3922,3988,3922,3988,3922,3988,3922,3988,3922,3988,3922,3988,3922,3988,3922,3988,3922,3988,3922,3988,3922,3987,3923,3987,3924,3987,3933,3990,3940,3891,3940,3890,3940,3890,3941,3890,3941,3890,3941,3890,3941,3890,3941,3890,3941,3890,3941,3890,3941,3890,3941,3890,3941,3889,3941,3889,3941,3889,3941,3889,3941,3889,3941,3889,3941,3889,3941,3889,3941,3889,3941,3889,3941,3889,3941,3889,3941,3889,3941,3889,3941,3889,3941,3889,3941,3889,3941,3889,3941,3889,3941,3889,3941,3889,3941,3889,3941,3889,3941,3889,3941,3889,3941,3889,3941,3889,3941,3889,3941,3889,3941,3889,3941,3889,3942,3889,3942,3889,3942,3889,3942,3889,3942,3889,3942,3889,3942,3889,3942,3889,3942,3889,3942,3889,3942,3889,3942,3889,3943,3889,3943,3889,3943,3889,3943,3889,3943,3889,3943,3889,3943,3889,3943,3889,3943,3890,3943,3890,3944,3890,3944,3890,3944,3890,3944,3890,3944,3890,3944,3890,3944,3890,3944,3890,3944,3890,3944,3890,3944,3891,3944,3891,3944,3891,3944,3891,3944,3891,3951,4128,3960,3982,3960,3982,3960,3982,3960,3982,3960,3982,3960,3982,3960,3982,3960,3981,3960,3981,3960,3981,3960,3981,3960,3981,3960,3981,3960,3981,3960,3981,3960,3981,3960,3981,3960,3981,3960,3981,3960,3981,3960,3981,3960,3981,3960,3981,3960,3981,3960,3981,3961,3981,3961,3981,3961,3980,3961,3980,3961,3980,3961,3980,3961,3980,3961,3980,3961,3980,3961,3980,3961,3980,3961,3980,3962,3980,3962,3980,3963,3981,3963,3981,3963,3981,3963,3981,3963,3981,3963,3981,3963,3981,3963,3982,3963,3982,3963,3982,3963,3982,3963,3982,3963,3982,3963,3982,3968,4038,3978,3866,3978,3866,3978,3866,3978,3866,3978,3866,3978,3866,3978,3866,3978,3866,3978,3866,3978,3866,3978,3866,3978,3866,3978,3865,3978,3865,3978,3865,3978,3865,3978,3865,3978,3865,3978,3865,3978,3865,3978,3865,3978,3865,3978,3865,3979,3865,3979,3865,3979,3865,3979,3865,3979,3864,3979,3864,3980,3864,3980,3864,3980,3864,3980,3864,3980,3864,3980,3864,3980,3864,3980,3864,3980,3864,3980,3864,3980,3864,3980,3864,3981,3864,3982,3865,3982,3865,3982,3865,3982,3865,3982,3865,3982,3865,3982,3865,3982,3865,3982,3865,3982,3865,3982,3865,3989,3894,3989,3894,3989,3894,3989,3894,3999,4126,4005,3859,4005,3859,4005,3859,4005,3859,4005,3859,4005,3859,4005,3859,4005,3859,4005,3859,4005,3859,4005,3859,4005,3859,4005,3859,4005,3859,4005,3859,4005,3859,4005,3859,4005,3859,4005,3859,4005,3858,4005,3858,4005,3858,4005,3858,4005,3858,4005,3858,4005,3858,4005,3858,4005,3858,4005,3858,4005,3858,4005,3858,4005,3858,4005,3858,4005,3858,4005,3858,4005,3858,4005,3858,4005,3858,4005,3858,4005,3858,4005,3858,4005,3858,4006,3858,4006,3858,4006,3858,4006,3857,4007,3857,4008,3858,4009,3859,4019,3894,4019,3894,4020,3894,4020,3894,4020,3894,4020,3894,4020,3894,4020,3894,4020,3894,4020,3894,4020,3894,4027,4252,4031,4249,4043,4123,4043,4123,4043,4123,4043,4122,4043,4122,4043,4122,4043,4122,4043,4122,4043,4122,4043,4122,4043,4122,4043,4122,4043,4122,4043,4122,4043,4122,4043,4122,4043,4122,4043,4122,4043,4122,4043,4122,4043,4122,4043,4122,4043,4122,4043,4122,4043,4122,4043,4122,4043,4122,4043,4121,4043,4121,4043,4121,4043,4121,4043,4121,4043,4121,4043,4121,4043,4121,4043,4121,4044,4121,4044,4121,4044,4121,4044,4121,4045,4121,4045,4121,4045,4121,4045,4121,4045,4121,4045,4121,4045,4121,4045,4121,4045,4121,4045,4121,4045,4121,4045,4121,4045,4121,4045,4121,4045,4121,4045,4121,4045,4121,4045,4121,4045,4121,4045,4121,4045,4121,4045,4121,4045,4121,4045,4121,4045,4121,4045,4121,4045,4121,4045,4121,4045,4121,4046,4121,4046,4121,4046,4121,4046,4121,4046,4121,4046,4121,4046,4121,4046,4121,4046,4122,4046,4122,4046,4122,4046,4122,4046,4122,4046,4122,4046,4122,4046,4122,4046,4122,4046,4122,4046,4122,4046,4122,4046,4122,4046,4122,4046,4122,4046,4122,4046,4122,4046,4122,4046,4122,4046,4122,4046,4122,4046,4122,4046,4122,4046,4122,4046,4123,4046,4123,4051,4186,4061,3877,4061,3877,4061,3877,4061,3877,4061,3877,4061,3877,4061,3877,4061,3877,4061,3877,4061,3876,4061,3876,4061,3876,4061,3876,4061,3876,4061,3876,4061,3876,4061,3876,4061,3876,4062,3876,4062,3876,4062,3876,4062,3876,4062,3876,4062,3876,4062,3876,4062,3876,4062,3876,4062,3876,4062,3876,4062,3876,4062,3876,4062,3876,4062,3876,4062,3876,4062,3876,4062,3876,4062,3876,4062,3876,4062,3876,4062,3876,4062,3876,4062,3876,4062,3876,4062,3876,4062,3876,4062,3876,4062,3876,4062,3876,4062,3876,4062,3875,4062,3875,4062,3875,4062,3875,4062,3875,4062,3875,4062,3875,4062,3875,4062,3875,4062,3875,4062,3875,4062,3875,4062,3875,4062,3875,4062,3875,4062,3875,4062,3875,4062,3875,4062,3875,4062,3875,4062,3875,4062,3875,4062,3875,4062,3875,4062,3875,4062,3875,4062,3875,4062,3875,4062,3875,4062,3875,4062,3875,4063,3875,4063,3875,4063,3875,4063,3875,4063,3875,4063,3875,4063,3875,4063,3875,4063,3875,4063,3875,4063,3875,4063,3875,4063,3875,4063,3875,4063,3875,4064,3875,4064,3875,4065,3876,4065,3876,4065,3876,4065,3876,4065,3876,4065,3876,4065,3876,4065,3876,4065,3876,4065,3876,4065,3876,4065,3876,4065,3876,4065,3876,4065,3876,4065,3876,4065,3876,4065,3876,4065,3876,4065,3876,4065,3876,4065,3876,4065,3877,4065,3877,4065,3877,4065,3877,4065,3877,4073,4038,4081,4048,4088,3901,4088,3901,4088,3901,4088,3901,4088,3901,4088,3901,4088,3901,4088,3901,4088,3901,4088,3901,4088,3900,4088,3900,4088,3900,4088,3900,4088,3900,4088,3900,4088,3900,4088,3900,4089,3900,4089,3900,4089,3899,4090,3899,4091,3899,4091,3900,4091,3900,4091,3900,4091,3900,4091,3900,4091,3900,4091,3900,4091,3900,4091,3900,4091,3900,4092,3900,4092,3900,4103,3925,4103,3925,4103,3925,4103,3925,4103,3925,4103,3925,4103,3925,4103,3925,4103,3925,4103,3925,4103,3926,4103,3926,4103,3926,4110,4074,4115,4017,4115,4017,4115,4017,4115,4017,4115,4017,4115,4017,4115,4017,4115,4017,4115,4017,4115,4017,4115,4017,4115,4017,4115,4017,4115,4017,4115,4017,4115,4017,4115,4017,4115,4017,4115,4017,4115,4017,4115,4017,4115,4017,4115,4017,4115,4017,4115,4017,4115,4017,4115,4017,4115,4017,4115,4017,4115,4016,4115,4016,4115,4016,4115,4016,4115,4016,4115,4016,4115,4016,4115,4016,4116,4016,4116,4016,4116,4016,4116,4016,4116,4016,4116,4016,4116,4016,4116,4016,4116,4016,4116,4016,4116,4016,4116,4016,4116,4016,4116,4016,4116,4016,4116,4016,4116,4016,4116,4016,4116,4016,4116,4016,4116,4016,4116,4016,4116,4016,4116,4016,4117,4016,4117,4016,4117,4016,4117,4016,4117,4016,4117,4016,4117,4016,4117,4016,4117,4016,4117,4016,4117,4016,4117,4016,4117,4016,4117,4016,4117,4016,4117,4016,4117,4016,4118,4016,4118,4017,4118,4017,4127,4090,4133,3936,4133,3936,4133,3936,4133,3936,4133,3936,4133,3936,4133,3936,4134,3936,4134,3936,4134,3936,4134,3936,4134,3936,4134,3936,4134,3935,4134,3935,4134,3935,4134,3935,4134,3935,4134,3935,4134,3935,4134,3935,4134,3935,4134,3935,4134,3935,4134,3935,4134,3935,4134,3935,4134,3935,4134,3935,4134,3935,4134,3935,4134,3935,4134,3935,4134,3935,4134,3935,4134,3935,4135,3935,4135,3935,4135,3934,4135,3934,4135,3934,4135,3934,4135,3934,4135,3934,4135,3934,4135,3934,4136,3934,4136,3934,4136,3935,4136,3935,4136,3935,4136,3935,4136,3935,4136,3935,4136,3935,4136,3935,4136,3935,4136,3935,4136,3935,4137,3935,4137,3935,4137,3935,4137,3935,4137,3935,4137,3935,4137,3935,4137,3935,4137,3935,4137,3935,4137,3935,4137,3935,4137,3935,4137,3935,4137,3935,4137,3935,4137,3936,4137,3936,4137,3936,4146,4103,4153,3852,4153,3852,4153,3851,4153,3851,4164,3837,4164,3837,4164,3837,4164,3837,4164,3837,4164,3837,4164,3837,4164,3837,4164,3837,4164,3837,4164,3837,4164,3837,4164,3837,4165,3837,4165,3837,4165,3837,4165,3837,4165,3836,4165,3836,4165,3836,4165,3836,4165,3836,4165,3836,4165,3836,4165,3836,4165,3836,4165,3836,4165,3836,4165,3836,4166,3836,4166,3836,4167,3837,4167,3837,4167,3837,4167,3837,4167,3837,4167,3837,4167,3837,4167,3837,4167,3837,4167,3837,4167,3837,4167,3837,4167,3837,4167,3838,4167,3838,4167,3838,4167,3838,4167,3838,4167,3838,4167,3838,4167,3838,4167,3838,4167,3838,4167,3838,4167,3838,4167,3838,4167,3838,4167,3838,4174,3998,4179,3951,4179,3950,4179,3950,4179,3950,4179,3950,4179,3950,4179,3950,4179,3950,4179,3950,4179,3950,4179,3950,4179,3949,4180,3949,4180,3949,4180,3949,4180,3949,4180,3949,4180,3949,4180,3949,4180,3949,4180,3949,4180,3949,4180,3949,4180,3949,4181,3949,4181,3949,4181,3949,4181,3949,4181,3949,4181,3949,4181,3949,4181,3949,4181,3949,4181,3949,4181,3949,4181,3949,4181,3949,4181,3949,4181,3949,4181,3949,4181,3949,4181,3949,4181,3949,4181,3949,4181,3949,4182,3949,4182,3950,4183,3950,4191,3984,4198,3852,4198,3851,4199,3850,4200,3850,4201,3850,4201,3851,4202,3851,4202,3851,4202,3851,4202,3851,4202,3851,4202,3851,4202,3851,4202,3851,4202,3852,4202,3852,4202,3852,4211,3997,4217,3891,4217,3891,4217,3891,4217,3891,4217,3891,4217,3891,4217,3891,4217,3890,4217,3890,4217,3890,4229,3872,4229,3872,4230,3871,4230,3871,4230,3871,4231,3871,4231,3871,4231,3871,4231,3871,4231,3871,4231,3871,4231,3871,4231,3871,4231,3871,4231,3871,4231,3871,4231,3871,4231,3871,4231,3871,4231,3871,4231,3872,4231,3872,4231,3872,4231,3872,4231,3872,4231,3872,4231,3872,4231,3872,4231,3872,4231,3872,4231,3872,4232,3872,4232,3872,4232,3872,4232,3872,4232,3872,4232,3872,4232,3872,4232,3872,4232,3872,4232,3872,4232,3872,4232,3872,4232,3872,4232,3872,4232,3872,4232,3872,4232,3872,4232,3872,4232,3872,4232,3872,4232,3872,4232,3872,4232,3872,4232,3872,4232,3872,4232,3872,4232,3872,4232,3872,4232,3872,4232,3872,4232,3873,4232,3873,4232,3873,4232,3873,4232,3873,4232,3873,4232,3873,4232,3873,4232,3873,4232,3873,4232,3873,4232,3873,4232,3873,4232,3873,4232,3873,4232,3873,4232,3873,4232,3873,4240,4091,4240,4091,4249,4202,4255,4060,4255,4059,4255,4059,4255,4059,4263,4048,4263,4048,4263,4048,4263,4048,4263,4047,4263,4047,4263,4047,4263,4047,4263,4047,4263,4047,4263,4047,4263,4047,4264,4047,4264,4047,4264,4047,4264,4047,4264,4047,4264,4047,4264,4047,4264,4047,4264,4047,4264,4047,4264,4047,4264,4047,4264,4047,4264,4047,4264,4047,4264,4047,4264,4047,4265,4047,4265,4047,4265,4047,4265,4047,4265,4047,4265,4047,4265,4047,4265,4047,4265,4047,4265,4047,4265,4047,4265,4047,4265,4047,4265,4047,4265,4047,4265,4047,4265,4047,4266,4047,4266,4048,4266,4048,4266,4048,4266,4048,4266,4048,4266,4048,4266,4048,4266,4048,4266,4048,4266,4048,4266,4048,4266,4048,4266,4048,4266,4048,4266,4048,4266,4048,4266,4048,4266,4048,4266,4048,4266,4048,4266,4048,4266,4048,4266,4048,4266,4048,4266,4048,4266,4048,4266,4048,4266,4048,4266,4048,4266,4048,4266,4048,4266,4048,4266,4048,4266,4049,4266,4049,4275,4091,4281,3979,4281,3978,4282,3977,4283,3977,4283,3977,4284,3977,4284,3977,4284,3977,4284,3977,4284,3977,4284,3977,4284,3977,4284,3977,4284,3977,4284,3977,4284,3977,4284,3977,4285,3977,4285,3977,4285,3977,4285,3977,4285,3977,4285,3978,4285,3978,4285,3978,4285,3978,4285,3978,4285,3978,4285,3978,4285,3978,4285,3978,4285,3978,4285,3978,4285,3978,4285,3978,4285,3978,4285,3978,4285,3978,4285,3978,4285,3978,4285,3978,4285,3978,4285,3978,4285,3978,4285,3978,4296,4158,4302,4203,4312,4084,4312,4084,4312,4084,4312,4083,4312,4083,4312,4083,4312,4083,4312,4083,4312,4083,4312,4083,4312,4083,4312,4083,4312,4083,4312,4083,4312,4083,4312,4083,4312,4083,4312,4083,4312,4083,4312,4083,4312,4083,4312,4083,4312,4083,4312,4083,4312,4083,4312,4083,4312,4083,4312,4083,4312,4083,4312,4083,4312,4083,4313,4082,4313,4082,4313,4082,4313,4082,4313,4082,4313,4082,4313,4082,4313,4082,4313,4082,4313,4082,4313,4082,4313,4082,4313,4082,4313,4082,4313,4082,4313,4082,4313,4082,4313,4082,4313,4082,4313,4082,4313,4082,4313,4082,4313,4082,4313,4082,4313,4082,4313,4082,4313,4082,4314,4082,4314,4082,4314,4082,4314,4082,4314,4082,4314,4082,4314,4082,4314,4082,4314,4082,4314,4082,4314,4082,4315,4083,4315,4083,4315,4083,4315,4083,4315,4083,4315,4083,4315,4083,4315,4083,4315,4083,4315,4083,4315,4083,4315,4083,4315,4083,4315,4083,4315,4083,4315,4083,4315,4083,4315,4083,4315,4083,4315,4083,4315,4083,4315,4083,4315,4083,4315,4083,4315,4083,4315,4083,4315,4083,4315,4083,4315,4083,4315,4083,4315,4084,4315,4084,4315,4084,4315,4084,4315,4084,4315,4084,4315,4084,4315,4084,4315,4084,4315,4084,4315,4084,4315,4084,4315,4084,4315,4084,4315,4084,4315,4084,4315,4084,4315,4084,4315,4084,4315,4084,4321,4181,4331,3869,4331,3869,4331,3869,4331,3868,4331,3868,4331,3868,4332,3868,4332,3868,4332,3868,4332,3868,4332,3868,4332,3868,4332,3868,4332,3868,4332,3868,4332,3868,4332,3868,4332,3868,4332,3868,4332,3868,4332,3868,4332,3868,4332,3868,4332,3868,4332,3868,4332,3868,4333,3868,4334,3868,4334,3868,4335,3869,4342,3925,4349,3928,4349,3928,4349,3928,4349,3928,4360,3938,4361,3939,4361,3939,4361,3940,4367,4152,4376,3996,4376,3996,4376,3996,4376,3996,4376,3996,4377,3995,4377,3995,4378,3994,4378,3994,4378,3994,4378,3994,4378,3994,4378,3994,4378,3994,4378,3994,4378,3994,4378,3994,4378,3994,4378,3994,4378,3994,4378,3994,4378,3994,4378,3994,4378,3994,4378,3994,4378,3994,4378,3994,4378,3994,4378,3994,4378,3994,4379,3994,4379,3994,4379,3994,4379,3994,4379,3994,4379,3994,4379,3994,4379,3994,4379,3994,4379,3994,4379,3995,4379,3995,4379,3995,4379,3995,4380,3995,4380,3995,4380,3995,4380,3995,4380,3995,4380,3995,4380,3995,4380,3995,4380,3995,4380,3995,4380,3995,4380,3995,4380,3995,4380,3995,4380,3995,4380,3995,4380,3995,4380,3995,4380,3995,4380,3995,4380,3995,4380,3995,4380,3996,4380,3996,4380,3996,4380,3996,4380,3996,4380,3996,4380,3996,4380,3996,4380,3996,4380,3996,4380,3996,4380,3996,4380,3996,4380,3996,4386,4192,4395,4098,4395,4098,4402,4028,4403,4027,4403,4026,4403,4026,4403,4026,4403,4026,4403,4026,4403,4026,4404,4026,4404,4026,4404,4026,4404,4026,4404,4026,4405,4026,4405,4026,4405,4026,4405,4026,4405,4026,4405,4026,4405,4026,4405,4026,4405,4026,4405,4026,4405,4026,4406,4026,4406,4026,4406,4026,4406,4026,4406,4026,4406,4027,4406,4027,4406,4027,4406,4027,4406,4027,4406,4027,4406,4027,4406,4027,4406,4027,4406,4027,4406,4027,4406,4027,4406,4027,4406,4027,4406,4027,4406,4027,4406,4027,4406,4027,4406,4027,4406,4027,4406,4027,4406,4027,4406,4027,4406,4027,4406,4027,4406,4027,4406,4028,4412,4093,4422,3992,4422,3992,4422,3992,4422,3992,4422,3992,4429,3940,4429,3939,4441,3866,4441,3865,4441,3865,4441,3864,4441,3864,4441,3864,4441,3864,4442,3864,4442,3864,4442,3864,4442,3864,4442,3864,4442,3864,4442,3864,4442,3864,4442,3864,4442,3864,4442,3864,4442,3864,4442,3864,4442,3864,4442,3864,4442,3864,4442,3864,4442,3864,4442,3864,4442,3864,4442,3864,4442,3864,4442,3864,4442,3864,4442,3864,4442,3864,4442,3864,4442,3864,4442,3864,4443,3864,4443,3864,4443,3864,4443,3864,4443,3864,4443,3864,4443,3864,4443,3864,4443,3864,4443,3864,4443,3864,4444,3864,4444,3864,4444,3864,4444,3864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5,4444,3866,4444,3866,4444,3866,4450,3990,4459,3855,4459,3855,4459,3855,4459,3855,4459,3855,4459,3855,4459,3855,4459,3855,4459,3855,4459,3855,4459,3855,4459,3855,4459,3855,4459,3855,4460,3855,4460,3855,4460,3855,4460,3855,4460,3855,4460,3855,4460,3855,4460,3855,4460,3855,4460,3854,4460,3854,4460,3854,4460,3854,4460,3854,4460,3854,4460,3854,4460,3854,4460,3854,4460,3854,4460,3854,4460,3854,4460,3854,4460,3854,4460,3854,4460,3854,4460,3854,4460,3854,4460,3854,4460,3854,4460,3854,4460,3854,4460,3854,4461,3854,4461,3854,4461,3854,4461,3854,4461,3854,4461,3854,4461,3854,4461,3854,4461,3854,4461,3854,4461,3854,4461,3854,4461,3854,4461,3854,4461,3854,4461,3854,4461,3854,4461,3854,4461,3854,4461,3854,4461,3854,4461,3854,4461,3854,4461,3854,4462,3854,4462,3854,4462,3854,4462,3854,4462,3854,4462,3854,4462,3854,4462,3854,4462,3854,4462,3854,4462,3854,4462,3854,4462,3854,4462,3854,4462,3854,4463,3855,4463,3855,4463,3855,4471,3900,4482,3911,4482,3911,4482,3911,4482,3911,4482,3911,4482,3911,4482,3911,4482,3911,4482,3911,4482,3911,4482,3911,4482,3911,4482,3911,4482,3912,4482,3912,4490,4109,4494,4101,4505,3954,4505,3953,4513,3877,4513,3877,4513,3876,4513,3876,4513,3876,4513,3876,4513,3876,4513,3876,4513,3876,4513,3876,4513,3876,4513,3876,4513,3876,4513,3876,4513,3876,4513,3876,4513,3876,4513,3876,4513,3876,4513,3876,4513,3876,4513,3876,4513,3876,4513,3876,4513,3876,4513,3876,4513,3876,4513,3875,4513,3875,4513,3875,4513,3875,4513,3875,4514,3875,4514,3875,4514,3875,4514,3875,4514,3875,4515,3875,4515,3875,4515,3875,4515,3875,4515,3875,4516,3875,4516,3876,4516,3876,4516,3876,4516,3876,4516,3876,4516,3876,4516,3876,4516,3876,4516,3876,4516,3876,4516,3876,4516,3876,4516,3876,4516,3876,4516,3876,4516,3876,4516,3876,4516,3876,4516,3876,4516,3876,4516,3876,4516,3876,4516,3876,4516,3876,4516,3876,4516,3876,4516,3876,4516,3876,4516,3876,4516,3876,4516,3877,4528,4165,4528,4165,4533,4231,4543,4031,4543,4031,4543,4030,4543,4030,4543,4030,4544,4030,4544,4030,4544,4030,4544,4030,4544,4030,4544,4030,4544,4030,4544,4030,4544,4030,4544,4030,4544,4030,4544,4030,4544,4030,4544,4030,4544,4030,4544,4030,4544,4030,4544,4030,4544,4030,4544,4030,4544,4030,4544,4030,4544,4030,4544,4030,4545,4029,4545,4029,4545,4029,4545,4029,4545,4030,4545,4030,4545,4030,4545,4030,4545,4030,4545,4030,4545,4030,4545,4030,4545,4030,4546,4030,4546,4030,4546,4030,4546,4030,4546,4030,4546,4030,4546,4030,4546,4030,4546,4030,4546,4030,4546,4030,4546,4030,4546,4030,4546,4030,4546,4030,4546,4030,4546,4030,4546,4030,4546,4030,4546,4030,4546,4030,4546,4030,4547,4031,4547,4031,4553,4189,4562,4021,4562,4021,4562,4021,4570,3912,4570,3912,4570,3912,4570,3912,4570,3912,4570,3912,4570,3912,4570,3912,4570,3912,4570,3912,4570,3912,4570,3912,4570,3911,4570,3911,4570,3911,4570,3911,4570,3911,4570,3911,4570,3911,4570,3911,4570,3911,4570,3911,4570,3911,4570,3911,4570,3911,4570,3911,4570,3911,4570,3911,4570,3911,4570,3911,4570,3911,4570,3911,4570,3911,4570,3911,4570,3911,4570,3911,4570,3911,4570,3911,4570,3911,4570,3911,4570,3911m4570,3955l4565,4021,4565,4021,4554,4228,4554,4229,4554,4229,4553,4230,4553,4230,4553,4230,4553,4230,4553,4230,4553,4230,4553,4230,4553,4230,4553,4230,4553,4230,4553,4230,4553,4230,4553,4230,4553,4230,4553,4230,4553,4230,4553,4230,4553,4230,4553,4230,4553,4230,4553,4230,4553,4230,4553,4230,4553,4230,4553,4230,4553,4230,4552,4230,4552,4230,4552,4230,4552,4230,4552,4230,4552,4230,4552,4230,4552,4230,4552,4230,4552,4230,4552,4230,4552,4230,4552,4230,4552,4230,4552,4230,4552,4230,4551,4230,4551,4230,4551,4230,4551,4230,4551,4230,4551,4230,4551,4230,4551,4230,4551,4230,4551,4230,4551,4230,4551,4230,4551,4230,4551,4230,4551,4230,4551,4230,4551,4230,4551,4230,4551,4230,4551,4230,4551,4230,4551,4230,4551,4230,4551,4230,4551,4230,4551,4230,4551,4230,4551,4230,4551,4230,4551,4229,4551,4229,4550,4229,4550,4229,4550,4229,4550,4229,4550,4229,4550,4229,4550,4229,4550,4229,4550,4228,4550,4228,4550,4228,4550,4228,4550,4228,4550,4228,4550,4228,4550,4228,4550,4228,4550,4228,4550,4228,4550,4228,4545,4073,4535,4260,4535,4261,4534,4262,4533,4262,4533,4262,4533,4262,4533,4262,4533,4262,4533,4262,4533,4261,4533,4261,4533,4261,4533,4261,4533,4261,4533,4261,4533,4261,4533,4261,4533,4261,4533,4261,4533,4261,4533,4261,4533,4261,4533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1,4532,4260,4532,4260,4532,4260,4532,4260,4532,4260,4532,4260,4532,4260,4532,4260,4532,4260,4532,4260,4532,4260,4532,4260,4532,4260,4532,4260,4532,4260,4532,4260,4532,4260,4532,4260,4532,4260,4532,4260,4532,4260,4524,4165,4524,4165,4514,3903,4509,3954,4509,3954,4498,4102,4498,4102,4498,4102,4498,4102,4498,4102,4498,4102,4498,4102,4498,4102,4498,4102,4497,4102,4497,4102,4497,4102,4490,4116,4489,4117,4489,4117,4489,4117,4489,4117,4489,4117,4489,4117,4489,4117,4489,4117,4489,4117,4489,4117,4489,4117,4489,4117,4489,4117,4489,4117,4489,4117,4489,4117,4489,4117,4489,4117,4489,4117,4489,4117,4489,4117,4489,4117,4489,4117,4489,4117,4489,4117,4489,4117,4489,4117,4489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8,4117,4487,4117,4487,4117,4487,4117,4487,4117,4487,4117,4487,4117,4487,4117,4487,4117,4487,4117,4487,4117,4487,4117,4487,4117,4487,4117,4487,4117,4487,4117,4487,4117,4487,4117,4487,4117,4487,4117,4487,4117,4487,4117,4487,4117,4487,4117,4487,4117,4487,4117,4487,4117,4487,4117,4487,4117,4486,4117,4486,4117,4486,4116,4486,4116,4486,4116,4486,4116,4486,4116,4486,4116,4486,4116,4486,4116,4486,4115,4479,3913,4468,3902,4468,3902,4467,3902,4467,3901,4462,3871,4452,4021,4452,4021,4452,4021,4452,4021,4452,4021,4452,4021,4452,4021,4452,4021,4452,4021,4452,4021,4452,4021,4452,4021,4452,4021,4452,4021,4452,4021,4452,4021,4452,4021,4451,4022,4451,4022,4451,4022,4451,4022,4451,4022,4451,4022,4451,4022,4451,4022,4451,4022,4451,4022,4451,4023,4450,4023,4450,4023,4450,4023,4450,4023,4450,4023,4450,4023,4450,4023,4450,4023,4450,4023,4450,4023,4449,4023,4449,4023,4449,4023,4449,4023,4449,4023,4449,4023,4449,4023,4449,4023,4449,4023,4449,4023,4449,4023,4449,4023,4449,4023,4449,4023,4449,4023,4449,4023,4449,4023,4449,4023,4449,4023,4449,4023,4449,4023,4449,4023,4449,4023,4449,4023,4449,4023,4449,4023,4449,4023,4449,4023,4449,4022,4449,4022,4449,4022,4449,4022,4449,4022,4449,4022,4449,4022,4449,4022,4448,4022,4448,4022,4448,4022,4448,4022,4448,4022,4448,4022,4448,4022,4448,4022,4448,4021,4448,4021,4441,3884,4433,3940,4433,3940,4426,3993,4426,3993,4414,4113,4414,4113,4414,4113,4414,4113,4414,4113,4414,4113,4414,4113,4414,4113,4414,4113,4414,4113,4414,4113,4414,4113,4414,4113,4414,4113,4414,4113,4414,4113,4414,4113,4414,4113,4414,4113,4414,4114,4414,4114,4414,4114,4414,4114,4414,4114,4414,4114,4414,4114,4414,4114,4414,4114,4414,4114,4414,4114,4414,4114,4413,4114,4413,4114,4413,4114,4413,4114,4413,4114,4413,4114,4413,4114,4413,4114,4413,4114,4413,4114,4413,4114,4413,4114,4412,4114,4412,4114,4412,4114,4412,4114,4412,4114,4412,4114,4411,4114,4411,4114,4411,4114,4411,4114,4411,4114,4411,4114,4411,4114,4411,4114,4411,4114,4411,4114,4411,4114,4411,4114,4411,4114,4411,4114,4411,4114,4411,4114,4411,4114,4411,4114,4411,4114,4411,4114,4411,4114,4411,4114,4411,4114,4411,4114,4411,4114,4411,4114,4411,4114,4411,4114,4411,4114,4411,4114,4411,4113,4411,4113,4410,4113,4410,4113,4410,4113,4410,4113,4410,4113,4410,4113,4410,4113,4410,4113,4410,4113,4410,4113,4410,4113,4404,4046,4399,4098,4399,4098,4387,4221,4387,4221,4387,4221,4387,4221,4387,4221,4387,4221,4387,4221,4387,4221,4387,4221,4387,4221,4387,4221,4387,4222,4387,4222,4387,4222,4387,4222,4387,4222,4387,4222,4387,4222,4387,4222,4387,4222,4387,4222,4387,4222,4387,4222,4387,4222,4387,4222,4387,4222,4387,4222,4387,4222,4387,4222,4387,4222,4387,4222,4387,4222,4387,4222,4387,4222,4387,4222,4387,4222,4387,4222,4387,4222,4387,4222,4387,4222,4387,4222,4387,4222,4387,4222,4386,4222,4386,4222,4386,4223,4386,4223,4386,4223,4386,4223,4386,4223,4386,4223,4386,4223,4386,4223,4386,4223,4386,4223,4386,4223,4386,4223,4385,4223,4385,4223,4385,4223,4385,4223,4385,4223,4385,4223,4385,4223,4385,4223,4385,4223,4385,4223,4385,4223,4385,4223,4385,4223,4385,4223,4385,4223,4385,4223,4385,4223,4385,4223,4385,4223,4385,4222,4385,4222,4385,4222,4384,4222,4384,4222,4384,4222,4384,4222,4384,4222,4384,4221,4378,4036,4369,4193,4369,4193,4368,4194,4368,4194,4368,4194,4368,4194,4368,4194,4368,4194,4368,4194,4368,4194,4368,4194,4368,4195,4367,4195,4367,4195,4367,4195,4367,4195,4367,4195,4367,4195,4367,4195,4366,4195,4366,4195,4366,4195,4366,4195,4366,4195,4366,4195,4366,4195,4366,4195,4366,4195,4366,4195,4366,4195,4366,4195,4366,4195,4366,4195,4366,4195,4366,4195,4366,4195,4366,4195,4366,4195,4366,4195,4366,4195,4366,4195,4366,4195,4366,4195,4366,4195,4366,4195,4366,4195,4366,4195,4365,4194,4365,4194,4365,4194,4365,4194,4365,4194,4365,4194,4365,4194,4365,4194,4365,4193,4365,4193,4365,4193,4365,4193,4365,4193,4365,4193,4365,4193,4365,4193,4365,4193,4365,4193,4365,4193,4365,4193,4365,4193,4365,4193,4357,3941,4347,3931,4339,3928,4339,3927,4338,3927,4338,3926,4334,3892,4323,4221,4323,4221,4323,4222,4323,4222,4323,4222,4323,4222,4323,4222,4323,4222,4323,4222,4323,4222,4323,4222,4323,4222,4322,4222,4322,4222,4322,4222,4322,4222,4322,4222,4322,4222,4322,4222,4322,4222,4322,4222,4322,4222,4322,4222,4322,4223,4322,4223,4322,4223,4322,4223,4322,4223,4322,4223,4322,4223,4322,4223,4322,4223,4322,4223,4322,4223,4322,4223,4322,4223,4322,4223,4322,4223,4322,4223,4322,4223,4322,4223,4322,4223,4322,4223,4322,4223,4322,4223,4322,4223,4322,4223,4322,4223,4322,4223,4322,4223,4322,4223,4321,4223,4321,4223,4321,4223,4321,4223,4321,4223,4320,4223,4320,4222,4320,4222,4320,4222,4320,4222,4320,4222,4320,4222,4320,4222,4320,4222,4320,4222,4320,4222,4320,4222,4320,4222,4320,4222,4320,4222,4320,4222,4320,4222,4320,4222,4320,4222,4320,4222,4320,4222,4320,4222,4320,4222,4320,4222,4320,4222,4320,4222,4320,4222,4320,4222,4320,4222,4320,4222,4320,4221,4320,4221,4320,4221,4320,4221,4320,4221,4320,4221,4320,4221,4320,4221,4320,4221,4320,4221,4319,4221,4319,4221,4319,4221,4319,4221,4319,4221,4319,4221,4319,4221,4313,4111,4304,4221,4304,4221,4304,4221,4304,4221,4304,4222,4304,4222,4303,4223,4303,4223,4303,4223,4303,4223,4303,4223,4303,4223,4303,4223,4303,4223,4303,4223,4303,4223,4303,4223,4303,4223,4303,4223,4303,4223,4303,4223,4303,4223,4303,4223,4303,4223,4303,4223,4303,4223,4303,4223,4303,4223,4303,4223,4303,4223,4303,4223,4303,4223,4303,4223,4302,4223,4302,4223,4302,4223,4302,4223,4302,4223,4302,4223,4302,4223,4302,4223,4302,4223,4302,4223,4302,4223,4301,4222,4301,4222,4301,4221,4293,4158,4293,4158,4293,4158,4293,4158,4293,4158,4293,4158,4283,4009,4278,4105,4278,4105,4278,4105,4278,4106,4278,4106,4278,4106,4278,4106,4278,4106,4278,4106,4278,4106,4278,4106,4278,4106,4278,4106,4278,4106,4278,4106,4278,4106,4277,4106,4277,4106,4277,4106,4277,4106,4277,4106,4277,4106,4277,4106,4277,4106,4277,4106,4277,4106,4277,4107,4277,4107,4277,4107,4277,4107,4277,4107,4277,4107,4277,4107,4277,4107,4277,4107,4277,4107,4277,4107,4277,4107,4277,4107,4277,4107,4277,4107,4277,4107,4277,4107,4277,4107,4277,4107,4277,4107,4277,4107,4277,4107,4276,4107,4276,4107,4276,4107,4276,4107,4276,4107,4276,4107,4276,4107,4276,4107,4276,4107,4276,4107,4276,4107,4276,4107,4276,4107,4276,4107,4276,4107,4276,4107,4276,4107,4276,4107,4276,4107,4275,4107,4275,4107,4275,4107,4275,4107,4275,4107,4275,4107,4275,4107,4275,4107,4275,4107,4275,4107,4275,4106,4275,4106,4275,4106,4275,4106,4274,4106,4274,4106,4274,4106,4274,4106,4274,4106,4274,4106,4274,4106,4274,4105,4263,4053,4258,4060,4251,4232,4251,4232,4251,4233,4250,4233,4250,4233,4250,4233,4250,4233,4250,4233,4250,4233,4250,4233,4250,4233,4250,4233,4250,4233,4250,4233,4250,4233,4250,4233,4250,4233,4250,4233,4250,4233,4250,4234,4250,4234,4250,4234,4250,4234,4250,4234,4250,4234,4250,4234,4250,4234,4250,4234,4250,4234,4250,4234,4250,4234,4250,4234,4250,4234,4249,4234,4249,4234,4249,4234,4249,4234,4249,4234,4249,4234,4249,4234,4249,4234,4249,4234,4249,4234,4249,4234,4249,4234,4249,4234,4249,4234,4249,4234,4249,4234,4249,4234,4249,4234,4249,4234,4249,4234,4248,4234,4248,4233,4248,4233,4248,4233,4248,4233,4248,4233,4248,4233,4248,4233,4248,4233,4248,4233,4248,4233,4248,4233,4248,4233,4248,4233,4248,4233,4248,4233,4248,4233,4248,4233,4248,4233,4248,4233,4248,4233,4248,4233,4248,4233,4248,4233,4248,4233,4248,4233,4247,4232,4247,4232,4236,4092,4236,4092,4236,4091,4236,4091,4229,3879,4221,3891,4213,4028,4213,4028,4213,4028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2,4029,4211,4029,4211,4029,4211,4029,4211,4029,4211,4029,4211,4029,4211,4029,4211,4029,4211,4029,4211,4029,4211,4029,4210,4029,4210,4029,4209,4028,4209,4028,4209,4028,4209,4028,4209,4028,4209,4028,4209,4028,4209,4028,4209,4028,4209,4028,4209,4028,4209,4028,4209,4028,4209,4028,4209,4028,4209,4028,4209,4028,4200,3883,4194,3996,4194,3996,4194,3996,4194,3996,4194,3997,4194,3997,4194,3997,4194,3997,4194,3997,4194,3997,4194,3997,4194,3997,4194,3997,4194,3997,4194,3997,4194,3997,4194,3997,4194,3997,4194,3997,4194,3997,4194,3997,4194,3997,4194,3997,4194,3997,4194,3997,4194,3997,4194,3997,4194,3997,4194,3997,4194,3997,4193,3998,4193,3998,4193,3998,4193,3998,4193,3998,4193,3998,4193,3998,4193,3998,4193,3998,4193,3998,4193,3998,4193,3998,4193,3998,4193,3998,4193,3998,4193,3998,4193,3998,4193,3998,4193,3998,4193,3998,4193,3998,4193,3998,4193,3998,4193,3998,4193,3998,4193,3998,4193,3998,4193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2,3998,4191,3998,4191,3998,4191,3998,4191,3998,4191,3998,4191,3997,4190,3997,4182,3961,4175,4024,4175,4024,4175,4024,4175,4024,4175,4024,4175,4025,4175,4025,4175,4025,4175,4025,4175,4025,4175,4025,4175,4025,4175,4025,4175,4025,4175,4025,4175,4025,4175,4025,4175,4025,4175,4025,4175,4025,4175,4025,4175,4025,4175,4025,4175,4025,4175,4025,4175,4025,4175,4025,4175,4025,4175,4025,4175,4025,4175,4025,4175,4025,4175,4025,4175,4025,4175,4025,4175,4025,4175,4025,4175,4025,4175,4025,4175,4025,4175,4026,4175,4026,4174,4026,4174,4026,4174,4026,4174,4026,4174,4026,4174,4026,4174,4026,4174,4026,4174,4026,4174,4026,4174,4026,4174,4026,4174,4026,4174,4026,4173,4026,4173,4026,4173,4026,4173,4026,4173,4026,4173,4026,4172,4025,4172,4025,4172,4025,4172,4025,4172,4025,4172,4025,4172,4025,4172,4025,4172,4025,4172,4025,4172,4025,4172,4024,4172,4024,4164,3843,4157,3853,4149,4148,4149,4148,4149,4148,4149,4148,4149,4148,4149,4148,4149,4148,4149,4148,4149,4148,4149,4148,4149,4148,4149,4148,4149,4148,4149,4148,4149,4148,4149,4148,4148,4148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8,4149,4147,4149,4147,4149,4147,4149,4147,4149,4146,4149,4146,4149,4145,4149,4145,4149,4145,4149,4145,4149,4145,4149,4145,4149,4145,4148,4145,4148,4145,4148,4145,4148,4145,4148,4136,3974,4130,4112,4130,4113,4130,4113,4130,4113,4130,4113,4130,4113,4130,4113,4130,4113,4130,4114,4130,4114,4129,4114,4129,4114,4129,4114,4129,4114,4129,4114,4129,4114,4129,4114,4129,4114,4129,4114,4129,4114,4129,4114,4129,4114,4129,4114,4129,4114,4129,4114,4129,4114,4129,4114,4129,4114,4129,4114,4129,4114,4129,4114,4129,4114,4129,4114,4129,4114,4129,4114,4129,4114,4129,4114,4129,4114,4129,4114,4129,4114,4129,4114,4129,4114,4128,4114,4128,4114,4128,4114,4128,4114,4128,4114,4128,4114,4127,4114,4127,4114,4127,4114,4127,4114,4127,4114,4127,4114,4127,4114,4127,4114,4127,4114,4127,4114,4127,4114,4127,4114,4127,4114,4127,4114,4127,4114,4127,4114,4127,4114,4127,4114,4127,4114,4127,4114,4127,4114,4126,4113,4126,4113,4126,4113,4126,4113,4126,4113,4126,4113,4126,4113,4126,4113,4126,4113,4126,4113,4126,4113,4126,4113,4126,4113,4126,4113,4126,4113,4126,4113,4126,4113,4126,4113,4126,4113,4126,4113,4126,4113,4126,4113,4126,4113,4126,4113,4117,4035,4111,4102,4111,4102,4111,4102,4111,4102,4111,4102,4111,4102,4111,4102,4111,4102,4111,4102,4111,4102,4111,4102,4111,4102,4111,4103,4110,4103,4109,4103,4109,4103,4109,4103,4109,4103,4109,4103,4109,4103,4109,4103,4109,4103,4108,4103,4107,4103,4107,4102,4100,3926,4091,3909,4084,4053,4084,4053,4084,4053,4084,4053,4084,4054,4084,4054,4083,4054,4083,4054,4082,4054,4081,4054,4081,4054,4070,4040,4070,4040,4070,4040,4069,4039,4069,4039,4069,4039,4064,3922,4054,4218,4054,4218,4054,4219,4054,4219,4054,4219,4054,4219,4054,4219,4054,4219,4054,4219,4053,4219,4053,4219,4053,4219,4053,4219,4053,4219,4053,4219,4053,4219,4053,4219,4053,4219,4053,4219,4053,4219,4053,4220,4053,4220,4053,4220,4053,4220,4053,4220,4053,4220,4053,4220,4053,4220,4053,4220,4053,4220,4053,4220,4052,4220,4052,4220,4052,4220,4052,4220,4052,4220,4052,4220,4051,4219,4051,4219,4051,4219,4051,4219,4051,4219,4051,4219,4051,4219,4051,4219,4051,4219,4051,4219,4051,4219,4051,4219,4051,4219,4051,4219,4051,4219,4051,4219,4051,4219,4051,4219,4050,4218,4050,4218,4044,4144,4035,4250,4035,4250,4034,4251,4034,4251,4027,4257,4027,4258,4026,4258,4026,4258,4026,4258,4026,4258,4026,4258,4026,4258,4026,4258,4026,4258,4026,4258,4026,4258,4026,4258,4026,4258,4026,4258,4026,4258,4026,4258,4026,4258,4026,4258,4026,4258,4025,4258,4025,4258,4025,4258,4025,4258,4025,4258,4025,4258,4025,4258,4025,4258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7,4024,4256,4024,4256,4024,4256,4024,4256,4024,4256,4024,4256,4024,4256,4024,4256,4024,4256,4016,3895,4008,3870,4001,4183,4001,4183,4001,4183,4001,4183,4001,4183,4001,4184,4000,4184,4000,4184,4000,4184,4000,4184,4000,4184,4000,4184,4000,4185,4000,4185,3999,4185,3999,4185,3999,4185,3999,4185,3999,4185,3999,4185,3998,4185,3997,4184,3997,4183,3997,4183,3997,4183,3997,4183,3997,4183,3997,4183,3997,4183,3997,4183,3997,4183,3997,4183,3997,4183,3997,4183,3986,3895,3981,3878,3971,4063,3971,4063,3971,4063,3970,4063,3970,4063,3970,4063,3970,4063,3970,4063,3970,4063,3970,4063,3970,4063,3970,4063,3970,4064,3970,4064,3970,4064,3970,4064,3970,4064,3970,4064,3970,4064,3970,4064,3970,4064,3970,4064,3970,4064,3969,4065,3969,4065,3969,4065,3969,4065,3969,4065,3968,4065,3968,4064,3967,4064,3967,4064,3967,4064,3967,4064,3967,4064,3967,4064,3967,4064,3967,4064,3967,4064,3967,4064,3967,4064,3967,4064,3967,4064,3967,4064,3967,4064,3967,4064,3967,4064,3967,4063,3967,4063,3967,4063,3962,4006,3952,4168,3952,4169,3952,4169,3952,4169,3952,4169,3952,4169,3952,4169,3952,4169,3951,4169,3951,4169,3951,4169,3951,4169,3951,4169,3951,4169,3951,4169,3951,4169,3951,4169,3951,4169,3951,4169,3951,4169,3951,4169,3951,4169,3951,4169,3951,4169,3951,4169,3951,4170,3951,4170,3950,4170,3950,4170,3950,4170,3950,4170,3950,4170,3950,4170,3950,4170,3950,4170,3950,4170,3950,4170,3950,4170,3950,4170,3950,4170,3950,4170,3950,4170,3950,4170,3949,4170,3949,4170,3949,4170,3949,4170,3949,4170,3949,4170,3949,4170,3949,4170,3949,4170,3949,4170,3949,4170,3949,4170,3949,4170,3949,4170,3949,4170,3949,4170,3949,4170,3949,4170,3949,4170,3949,4170,3949,4170,3949,4170,3949,4170,3949,4170,3949,4169,3949,4169,3948,4169,3948,4169,3948,4169,3948,4169,3948,4169,3948,4169,3948,4169,3948,4169,3948,4169,3948,4169,3948,4169,3948,4168,3948,4168,3948,4168,3948,4168,3948,4168,3948,4168,3948,4168,3948,4168,3948,4168,3948,4168,3941,3927,3937,3993,3937,3993,3937,3993,3937,3993,3937,3993,3937,3993,3937,3993,3937,3993,3937,3993,3936,3994,3936,3994,3935,3994,3935,3994,3935,3994,3935,3994,3935,3994,3935,3994,3935,3994,3935,3994,3935,3994,3935,3994,3935,3994,3934,3994,3934,3994,3934,3994,3934,3994,3934,3994,3934,3994,3934,3994,3934,3994,3934,3994,3934,3994,3934,3994,3934,3994,3934,3994,3925,3991,3918,4137,3918,4137,3918,4138,3917,4138,3917,4138,3917,4138,3917,4138,3917,4138,3917,4138,3917,4138,3917,4138,3917,4138,3917,4138,3917,4138,3917,4138,3917,4138,3917,4138,3917,4138,3917,4138,3917,4138,3917,4138,3917,4138,3916,4139,3916,4139,3916,4139,3916,4139,3916,4139,3916,4139,3916,4139,3916,4139,3916,4139,3916,4139,3915,4138,3915,4138,3915,4138,3915,4138,3915,4138,3915,4138,3915,4138,3915,4138,3915,4138,3915,4138,3915,4138,3915,4138,3915,4138,3914,4138,3914,4138,3914,4138,3914,4137,3914,4137,3914,4137,3914,4137,3914,4137,3903,4084,3903,4084,3903,4084,3903,4084,3903,4084,3897,4032,3888,4253,3888,4253,3887,4253,3887,4253,3887,4253,3887,4253,3887,4253,3887,4253,3887,4253,3887,4253,3887,4254,3887,4254,3887,4254,3887,4254,3887,4254,3887,4254,3887,4254,3887,4255,3886,4255,3886,4255,3885,4255,3885,4255,3884,4254,3884,4254,3884,4254,3884,4254,3884,4254,3884,4254,3884,4254,3884,4254,3884,4254,3884,4254,3884,4254,3884,4254,3884,4254,3884,4254,3884,4254,3884,4254,3884,4254,3884,4254,3884,4254,3884,4254,3884,4253,3884,4253,3884,4253,3876,3958,3872,3982,3861,4158,3861,4158,3861,4158,3861,4159,3861,4159,3861,4159,3861,4159,3861,4159,3861,4159,3861,4159,3861,4159,3861,4159,3861,4159,3861,4159,3861,4159,3861,4159,3860,4159,3860,4159,3860,4159,3860,4159,3860,4159,3860,4159,3860,4159,3860,4159,3860,4159,3860,4159,3860,4159,3860,4159,3860,4159,3860,4159,3860,4159,3860,4159,3860,4159,3860,4159,3860,4159,3860,4160,3859,4160,3859,4160,3859,4160,3858,4160,3858,4159,3858,4159,3858,4159,3858,4159,3857,4159,3857,4159,3857,4159,3857,4159,3857,4159,3857,4159,3857,4159,3857,4159,3857,4159,3857,4159,3857,4159,3857,4159,3857,4159,3857,4159,3857,4159,3857,4159,3857,4158,3857,4158,3857,4158,3857,4158,3857,4158,3857,4158,3857,4158,3857,4158,3857,4158,3857,4158,3857,4158,3857,4158,3857,4158,3857,4158,3857,4158,3857,4158,3857,4158,3857,4158,3850,4019,3841,4053,3841,4054,3840,4054,3840,4054,3839,4054,3839,4054,3839,4054,3839,4054,3838,4054,3838,4053,3831,4043,3831,4043,3831,4043,3831,4043,3831,4042,3831,4042,3831,4042,3831,4042,3831,4042,3822,3922,3815,4123,3815,4123,3815,4123,3815,4123,3815,4123,3815,4123,3815,4123,3815,4123,3815,4123,3815,4123,3815,4123,3815,4123,3815,4123,3815,4123,3815,4123,3815,4123,3815,4123,3815,4123,3815,4123,3815,4123,3815,4123,3815,4124,3815,4124,3815,4124,3815,4124,3815,4124,3815,4124,3815,4124,3815,4124,3815,4124,3815,4124,3815,4124,3815,4124,3815,4124,3815,4124,3815,4124,3804,4137,3796,4250,3796,4250,3796,4250,3796,4250,3796,4250,3796,4250,3796,4250,3796,4250,3796,4250,3796,4250,3796,4250,3796,4250,3796,4250,3796,4250,3796,4250,3796,4250,3796,4250,3796,4250,3796,4250,3796,4250,3796,4251,3796,4251,3796,4251,3795,4251,3795,4251,3795,4251,3795,4251,3795,4251,3795,4251,3795,4251,3795,4251,3795,4251,3795,4251,3795,4251,3795,4251,3794,4251,3794,4251,3793,4251,3793,4251,3786,4244,3786,4243,3785,4243,3785,4243,3785,4243,3785,4243,3785,4243,3785,4243,3785,4243,3785,4243,3785,4243,3785,4242,3785,4242,3774,4004,3774,4004,3774,4003,3767,3860,3758,3870,3751,4242,3751,4243,3750,4243,3750,4243,3750,4243,3750,4243,3750,4243,3750,4243,3750,4244,3750,4244,3750,4244,3750,4244,3750,4244,3750,4244,3750,4244,3750,4244,3750,4244,3750,4244,3750,4244,3750,4244,3750,4244,3750,4244,3750,4244,3750,4244,3750,4244,3750,4244,3749,4244,3749,4244,3749,4244,3749,4244,3749,4244,3749,4244,3749,4244,3749,4244,3749,4244,3749,4244,3748,4244,3748,4244,3747,4243,3747,4243,3747,4243,3747,4243,3747,4243,3747,4243,3747,4243,3747,4243,3747,4243,3747,4243,3747,4243,3747,4243,3747,4243,3747,4243,3747,4243,3747,4243,3747,4243,3747,4243,3747,4243,3747,4243,3747,4243,3747,4243,3747,4243,3747,4243,3747,4243,3747,4243,3747,4243,3747,4243,3747,4243,3747,4243,3747,4243,3747,4242,3747,4242,3747,4242,3747,4242,3747,4242,3747,4242,3747,4242,3747,4242,3747,4242,3738,4075,3732,4242,3732,4242,3732,4242,3732,4242,3732,4242,3732,4242,3732,4242,3732,4242,3732,4242,3732,4243,3732,4243,3732,4243,3731,4243,3731,4243,3731,4243,3731,4243,3731,4243,3731,4243,3731,4243,3731,4243,3731,4243,3731,4244,3731,4244,3731,4244,3731,4244,3731,4244,3731,4244,3731,4244,3731,4244,3731,4244,3731,4244,3731,4244,3731,4244,3731,4244,3731,4244,3731,4244,3731,4244,3731,4244,3731,4244,3731,4244,3731,4244,3731,4244,3731,4244,3730,4244,3730,4244,3730,4244,3730,4244,3730,4244,3730,4244,3730,4244,3730,4244,3730,4244,3730,4244,3730,4244,3730,4244,3729,4244,3729,4244,3729,4243,3728,4243,3728,4243,3728,4243,3728,4243,3728,4243,3728,4243,3728,4243,3728,4243,3728,4243,3728,4243,3728,4243,3728,4243,3728,4243,3728,4243,3728,4243,3728,4243,3728,4243,3728,4243,3728,4243,3728,4243,3728,4243,3728,4243,3728,4243,3728,4243,3728,4243,3728,4242,3728,4242,3728,4242,3728,4242,3728,4242,3728,4242,3728,4242,3728,4242,3728,4242,3728,4242,3719,4005,3713,4218,3713,4218,3713,4219,3713,4219,3713,4219,3713,4219,3713,4219,3712,4219,3712,4219,3712,4219,3712,4219,3712,4219,3712,4219,3712,4219,3712,4219,3712,4219,3712,4219,3712,4219,3712,4219,3712,4219,3712,4219,3712,4219,3712,4219,3712,4219,3712,4220,3712,4220,3712,4220,3712,4220,3712,4220,3712,4220,3712,4220,3712,4220,3711,4220,3711,4220,3711,4220,3711,4220,3711,4220,3711,4220,3711,4220,3711,4220,3711,4220,3711,4220,3711,4220,3711,4220,3711,4220,3711,4220,3711,4220,3711,4220,3711,4220,3711,4220,3711,4220,3711,4220,3711,4220,3711,4220,3711,4220,3711,4220,3711,4220,3711,4220,3711,4220,3710,4219,3710,4219,3710,4219,3710,4219,3710,4219,3710,4219,3710,4219,3710,4219,3710,4219,3710,4219,3710,4219,3710,4219,3710,4219,3710,4219,3710,4219,3710,4219,3710,4219,3710,4219,3710,4219,3702,4201,3702,4201,3702,4201,3702,4201,3702,4201,3702,4201,3702,4201,3702,4201,3702,4201,3693,4123,3686,4238,3686,4239,3686,4239,3686,4240,3686,4240,3686,4240,3686,4240,3686,4240,3686,4240,3686,4240,3686,4240,3686,4240,3686,4240,3686,4240,3686,4240,3686,4240,3686,4240,3686,4240,3686,4240,3686,4240,3686,4240,3686,4240,3686,4240,3686,4240,3686,4240,3686,4240,3686,4240,3686,4240,3685,4240,3685,4240,3685,4240,3685,4240,3685,4240,3685,4240,3685,4240,3685,4240,3685,4240,3685,4240,3685,4240,3685,4240,3685,4240,3685,4240,3685,4240,3685,4240,3684,4240,3684,4240,3684,4240,3684,4240,3684,4240,3684,4240,3684,4240,3684,4240,3684,4240,3684,4240,3684,4240,3684,4240,3684,4240,3684,4240,3684,4240,3684,4240,3684,4240,3684,4240,3684,4240,3684,4240,3684,4240,3684,4240,3683,4240,3683,4240,3683,4240,3683,4240,3683,4240,3683,4240,3683,4240,3683,4240,3683,4240,3683,4240,3683,4240,3683,4240,3683,4240,3683,4240,3683,4240,3683,4240,3683,4240,3683,4240,3683,4240,3683,4240,3683,4240,3683,4240,3683,4240,3683,4240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9,3683,4238,3672,3885,3668,3961,3668,3962,3667,3962,3667,3962,3656,3973,3655,3973,3648,3980,3648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7,3980,3646,3980,3646,3980,3646,3980,3646,3980,3646,3980,3646,3980,3646,3980,3646,3980,3646,3980,3646,3980,3646,3980,3646,3980,3646,3980,3646,3980,3646,3980,3646,3980,3646,3980,3646,3980,3646,3980,3646,3980,3646,3980,3646,3980,3646,3980,3646,3980,3646,3980,3646,3980,3646,3980,3646,3980,3646,3980,3646,3980,3646,3980,3646,3980,3646,3980,3646,3980,3646,3980,3645,3980,3645,3980,3645,3979,3640,3971,3629,4074,3629,4075,3629,4075,3628,4076,3628,4076,3628,4076,3628,4076,3628,4076,3628,4076,3628,4076,3628,4076,3628,4076,3628,4076,3628,4076,3628,4076,3628,4076,3628,4076,3628,4076,3628,4076,3628,4076,3627,4076,3627,4076,3627,4076,3627,4076,3627,4076,3627,4076,3627,4076,3627,4076,3627,4076,3627,4076,3627,4075,3627,4075,3627,4075,3627,4075,3627,4075,3627,4075,3627,4075,3627,4075,3627,4075,3627,4075,3627,4075,3626,4075,3626,4075,3626,4075,3626,4075,3626,4075,3626,4075,3626,4075,3626,4075,3626,4075,3626,4075,3626,4075,3626,4075,3626,4075,3626,4075,3626,4075,3626,4075,3626,4075,3626,4075,3626,4075,3626,4075,3626,4075,3626,4075,3626,4075,3626,4075,3626,4075,3626,4075,3626,4074,3626,4074,3626,4074,3626,4074,3626,4074,3626,4074,3626,4074,3626,4074,3626,4074,3626,4074,3626,4074,3626,4074,3626,4074,3626,4074,3626,4074,3626,4074,3626,4074,3626,4074,3619,4017,3611,4025,3603,4232,3603,4232,3603,4232,3603,4232,3592,4260,3592,4260,3592,4260,3592,4260,3592,4260,3592,4260,3592,4261,3592,4261,3592,4261,3592,4261,3592,4261,3592,4261,3592,4261,3592,4261,3592,4261,3592,4261,3591,4261,3591,4261,3591,4261,3591,4261,3591,4261,3591,4261,3591,4261,3591,4261,3591,4261,3591,4261,3591,4261,3591,4261,3591,4261,3591,4261,3591,4261,3591,4261,3591,4261,3591,4261,3591,4261,3591,4261,3591,4261,3591,4261,3591,4261,3591,4261,3591,4261,3590,4261,3590,4261,3590,4261,3590,4262,3590,4262,3590,4262,3590,4262,3590,4262,3590,4262,3590,4262,3590,4262,3590,4262,3590,4262,3590,4262,3590,4262,3590,4262,3590,4262,3590,4262,3590,4262,3590,4262,3590,4262,3590,4262,3590,4261,3589,4261,3589,4261,3589,4261,3589,4261,3589,4261,3588,4261,3588,4261,3588,4261,3588,4261,3588,4261,3588,4261,3588,4260,3588,4260,3588,4260,3588,4260,3588,4260,3588,4260,3588,4260,3588,4260,3588,4260,3588,4260,3588,4260,3588,4260,3588,4260,3588,4260,3588,4260,3588,4260,3588,4260,3588,4260,3588,4260,3581,3859,3572,3891,3572,3892,3572,3893,3571,3893,3565,3893,3557,4246,3557,4246,3557,4246,3557,4246,3557,4246,3557,4247,3557,4247,3557,4247,3557,4247,3557,4247,3557,4247,3557,4247,3557,4247,3557,4247,3557,4247,3557,4247,3557,4247,3557,4247,3557,4247,3557,4247,3557,4247,3557,4247,3557,4247,3557,4247,3557,4247,3557,4247,3557,4247,3557,4247,3557,4247,3557,4247,3557,4247,3557,4247,3557,4247,3557,4247,3557,4247,3557,4247,3557,4247,3557,4247,3556,4247,3556,4247,3556,4247,3556,4247,3556,4247,3556,4247,3556,4247,3556,4247,3556,4247,3556,4247,3556,4247,3556,4247,3556,4247,3556,4247,3556,4248,3556,4248,3556,4248,3556,4248,3556,4248,3556,4248,3556,4248,3556,4248,3556,4248,3556,4248,3556,4248,3556,4248,3556,4248,3556,4248,3556,4248,3556,4248,3556,4248,3556,4248,3556,4248,3556,4248,3556,4248,3556,4248,3556,4248,3556,4248,3556,4248,3555,4248,3555,4248,3555,4248,3555,4248,3555,4248,3555,4248,3555,4248,3555,4248,3555,4248,3555,4248,3555,4248,3555,4248,3555,4248,3555,4248,3555,4248,3555,4248,3555,4248,3555,4248,3555,4248,3555,4248,3555,4248,3555,4248,3555,4248,3555,4247,3555,4247,3555,4247,3555,4247,3555,4247,3555,4247,3555,4247,3555,4247,3555,4247,3555,4247,3555,4247,3555,4247,3555,4247,3555,4247,3554,4247,3554,4247,3554,4247,3554,4247,3554,4247,3554,4247,3554,4247,3554,4247,3554,4247,3554,4247,3554,4247,3554,4247,3554,4247,3554,4247,3554,4247,3554,4247,3554,4247,3554,4247,3554,4247,3554,4247,3554,4247,3554,4247,3554,4247,3554,4246,3554,4246,3554,4246,3554,4246,3554,4246,3554,4246,3554,4246,3554,4246,3554,4246,3554,4246,3554,4246,3554,4246,3554,4246,3554,4246,3554,4246,3554,4246,3554,4246,3554,4246,3554,4246,3554,4246,3554,4246,3554,4246,3543,4155,3543,4155,3543,4154,3543,4154,3535,4024,3526,3926,3520,4158,3520,4158,3520,4158,3520,4158,3520,4158,3520,4158,3520,4158,3520,4158,3520,4158,3520,4158,3520,4158,3520,4158,3520,4158,3520,4158,3520,4159,3519,4159,3519,4159,3519,4159,3519,4159,3519,4159,3519,4159,3519,4160,3519,4160,3519,4160,3519,4160,3519,4160,3519,4160,3519,4160,3519,4160,3519,4160,3518,4160,3518,4160,3518,4160,3518,4160,3518,4160,3518,4160,3518,4160,3518,4160,3518,4160,3518,4160,3518,4160,3518,4160,3518,4160,3518,4160,3518,4160,3518,4160,3518,4160,3518,4160,3518,4160,3517,4160,3517,4159,3517,4159,3517,4159,3517,4159,3517,4159,3517,4159,3517,4159,3517,4159,3516,4159,3516,4159,3516,4159,3516,4159,3516,4159,3516,4159,3516,4159,3516,4159,3516,4159,3516,4159,3516,4159,3516,4159,3516,4159,3516,4159,3516,4159,3516,4158,3516,4158,3507,4003,3501,4109,3501,4109,3501,4109,3501,4109,3489,4162,3489,4162,3489,4163,3489,4163,3489,4163,3489,4163,3489,4163,3489,4163,3489,4163,3489,4163,3489,4163,3489,4163,3489,4163,3488,4163,3488,4163,3488,4163,3488,4163,3488,4163,3488,4163,3488,4163,3488,4163,3488,4163,3488,4163,3488,4163,3488,4163,3488,4163,3488,4163,3488,4163,3488,4163,3487,4163,3487,4163,3487,4163,3486,4163,3486,4163,3486,4163,3486,4163,3486,4162,3486,4162,3486,4162,3486,4162,3486,4162,3486,4162,3486,4162,3486,4162,3486,4162,3486,4162,3486,4162,3486,4162,3486,4162,3486,4162,3486,4162,3486,4162,3486,4162,3486,4162,3486,4162,3486,4162,3486,4162,3486,4162,3486,4162,3486,4162,3486,4162,3479,4003,3474,4056,3474,4056,3474,4056,3474,4056,3474,4056,3474,4056,3474,4057,3474,4057,3474,4057,3474,4057,3474,4057,3474,4057,3474,4057,3474,4057,3474,4057,3474,4057,3474,4057,3474,4057,3474,4057,3474,4057,3474,4057,3474,4057,3474,4057,3474,4057,3474,4057,3474,4058,3474,4058,3473,4058,3473,4058,3473,4058,3472,4058,3472,4058,3472,4058,3472,4058,3472,4058,3471,4058,3471,4058,3471,4058,3471,4058,3471,4058,3471,4058,3471,4058,3471,4058,3471,4057,3471,4057,3471,4057,3471,4057,3471,4057,3471,4057,3471,4057,3471,4057,3471,4057,3471,4057,3471,4057,3471,4057,3471,4057,3471,4057,3471,4057,3471,4057,3471,4057,3471,4057,3471,4057,3471,4057,3471,4057,3471,4057,3471,4057,3471,4057,3471,4056,3459,3926,3459,3926,3453,3870,3444,4010,3444,4010,3444,4010,3444,4010,3436,4088,3436,4088,3436,4088,3436,4088,3436,4088,3436,4088,3436,4088,3436,4088,3436,4088,3436,4088,3436,4088,3436,4088,3436,4088,3436,4088,3436,4088,3436,4089,3436,4089,3436,4089,3436,4089,3436,4089,3436,4089,3436,4089,3436,4089,3436,4089,3436,4089,3436,4089,3436,4089,3436,4089,3436,4089,3435,4089,3435,4089,3435,4089,3434,4089,3434,4089,3434,4089,3434,4089,3433,4089,3433,4089,3433,4089,3433,4088,3433,4088,3433,4088,3433,4088,3433,4088,3433,4088,3433,4088,3433,4088,3433,4088,3433,4088,3433,4088,3433,4088,3433,4088,3433,4088,3433,4088,3433,4088,3433,4088,3433,4088,3432,4088,3424,4006,3417,4256,3417,4256,3417,4256,3417,4256,3417,4256,3417,4256,3417,4256,3417,4256,3417,4256,3417,4256,3417,4257,3417,4257,3417,4257,3417,4257,3417,4257,3417,4257,3417,4258,3416,4258,3416,4258,3416,4258,3416,4258,3416,4258,3416,4258,3416,4258,3416,4258,3416,4258,3416,4258,3416,4258,3416,4258,3416,4258,3416,4258,3416,4258,3416,4258,3416,4258,3415,4258,3415,4258,3415,4258,3415,4258,3415,4258,3415,4258,3415,4258,3415,4258,3415,4258,3415,4258,3415,4258,3414,4258,3414,4257,3414,4257,3414,4257,3414,4256,3414,4256,3414,4256,3414,4256,3414,4256,3414,4256,3414,4256,3414,4256,3414,4256,3414,4256,3414,4256,3414,4256,3414,4256,3413,4238e" filled="false" stroked="true" strokeweight=".2pt" strokecolor="#e30613">
              <v:path arrowok="t"/>
              <v:stroke dashstyle="solid"/>
            </v:shape>
            <v:shape style="position:absolute;left:4374;top:4306;width:134;height:134" type="#_x0000_t75" stroked="false">
              <v:imagedata r:id="rId444" o:title=""/>
            </v:shape>
            <v:rect style="position:absolute;left:2018;top:3898;width:892;height:601" filled="false" stroked="true" strokeweight=".523502pt" strokecolor="#1d1d1b">
              <v:stroke dashstyle="solid"/>
            </v:rect>
            <v:rect style="position:absolute;left:4750;top:4099;width:892;height:403" filled="false" stroked="true" strokeweight=".303798pt" strokecolor="#1d1d1b">
              <v:stroke dashstyle="solid"/>
            </v:rect>
            <v:shape style="position:absolute;left:5103;top:3593;width:182;height:247" type="#_x0000_t75" stroked="false">
              <v:imagedata r:id="rId466" o:title=""/>
            </v:shape>
            <v:shape style="position:absolute;left:11338;top:15;width:567;height:4139" type="#_x0000_t75" stroked="false">
              <v:imagedata r:id="rId467" o:title=""/>
            </v:shape>
            <v:shape style="position:absolute;left:11372;top:-271;width:533;height:4493" type="#_x0000_t75" stroked="false">
              <v:imagedata r:id="rId468" o:title=""/>
            </v:shape>
            <v:shape style="position:absolute;left:623;top:4808;width:5103;height:341" type="#_x0000_t75" stroked="false">
              <v:imagedata r:id="rId469" o:title=""/>
            </v:shape>
            <v:line style="position:absolute" from="624,5268" to="2551,5268" stroked="true" strokeweight=".5pt" strokecolor="#c6c6c6">
              <v:stroke dashstyle="solid"/>
            </v:line>
            <v:line style="position:absolute" from="2551,5268" to="2948,5268" stroked="true" strokeweight=".5pt" strokecolor="#c6c6c6">
              <v:stroke dashstyle="solid"/>
            </v:line>
            <v:line style="position:absolute" from="2948,5268" to="3345,5268" stroked="true" strokeweight=".5pt" strokecolor="#c6c6c6">
              <v:stroke dashstyle="solid"/>
            </v:line>
            <v:line style="position:absolute" from="3345,5268" to="3742,5268" stroked="true" strokeweight=".5pt" strokecolor="#c6c6c6">
              <v:stroke dashstyle="solid"/>
            </v:line>
            <v:line style="position:absolute" from="3742,5268" to="4139,5268" stroked="true" strokeweight=".5pt" strokecolor="#c6c6c6">
              <v:stroke dashstyle="solid"/>
            </v:line>
            <v:line style="position:absolute" from="4139,5268" to="4535,5268" stroked="true" strokeweight=".5pt" strokecolor="#c6c6c6">
              <v:stroke dashstyle="solid"/>
            </v:line>
            <v:line style="position:absolute" from="4535,5268" to="4932,5268" stroked="true" strokeweight=".5pt" strokecolor="#c6c6c6">
              <v:stroke dashstyle="solid"/>
            </v:line>
            <v:line style="position:absolute" from="4932,5268" to="5329,5268" stroked="true" strokeweight=".5pt" strokecolor="#c6c6c6">
              <v:stroke dashstyle="solid"/>
            </v:line>
            <v:line style="position:absolute" from="5329,5268" to="5726,5268" stroked="true" strokeweight=".5pt" strokecolor="#c6c6c6">
              <v:stroke dashstyle="solid"/>
            </v:line>
            <v:shape style="position:absolute;left:3075;top:5345;width:142;height:142" type="#_x0000_t75" stroked="false">
              <v:imagedata r:id="rId470" o:title=""/>
            </v:shape>
            <v:shape style="position:absolute;left:3472;top:5345;width:142;height:142" type="#_x0000_t75" stroked="false">
              <v:imagedata r:id="rId470" o:title=""/>
            </v:shape>
            <v:shape style="position:absolute;left:3869;top:5345;width:142;height:142" type="#_x0000_t75" stroked="false">
              <v:imagedata r:id="rId470" o:title=""/>
            </v:shape>
            <v:shape style="position:absolute;left:4266;top:5345;width:142;height:142" type="#_x0000_t75" stroked="false">
              <v:imagedata r:id="rId470" o:title=""/>
            </v:shape>
            <v:shape style="position:absolute;left:4662;top:5345;width:142;height:142" type="#_x0000_t75" stroked="false">
              <v:imagedata r:id="rId470" o:title=""/>
            </v:shape>
            <v:shape style="position:absolute;left:5059;top:5345;width:142;height:142" type="#_x0000_t75" stroked="false">
              <v:imagedata r:id="rId470" o:title=""/>
            </v:shape>
            <v:shape style="position:absolute;left:5456;top:5345;width:142;height:142" type="#_x0000_t75" stroked="false">
              <v:imagedata r:id="rId93" o:title=""/>
            </v:shape>
            <w10:wrap type="none"/>
          </v:group>
        </w:pict>
      </w:r>
      <w:r>
        <w:rPr>
          <w:color w:val="9D9D9C"/>
        </w:rPr>
        <w:t>BP 540CE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"/>
        <w:rPr>
          <w:rFonts w:ascii="Trebuchet MS"/>
          <w:b/>
          <w:sz w:val="24"/>
        </w:rPr>
      </w:pPr>
    </w:p>
    <w:p>
      <w:pPr>
        <w:pStyle w:val="BodyText"/>
        <w:spacing w:line="160" w:lineRule="auto" w:before="155"/>
        <w:ind w:left="623" w:right="5422"/>
        <w:rPr>
          <w:sz w:val="24"/>
        </w:rPr>
      </w:pPr>
      <w:r>
        <w:rPr>
          <w:color w:val="1D1D1B"/>
          <w:w w:val="90"/>
        </w:rPr>
        <w:t>Среднее значение уровня вибрации со стандартной дополнительной </w:t>
      </w:r>
      <w:r>
        <w:rPr>
          <w:color w:val="1D1D1B"/>
          <w:w w:val="95"/>
        </w:rPr>
        <w:t>рукояткой</w:t>
      </w:r>
      <w:r>
        <w:rPr>
          <w:color w:val="1D1D1B"/>
          <w:spacing w:val="-26"/>
          <w:w w:val="95"/>
        </w:rPr>
        <w:t> </w:t>
      </w:r>
      <w:r>
        <w:rPr>
          <w:rFonts w:ascii="Noto Sans CJK JP Regular" w:hAnsi="Noto Sans CJK JP Regular"/>
          <w:color w:val="1D1D1B"/>
          <w:w w:val="95"/>
          <w:position w:val="2"/>
        </w:rPr>
        <w:t>①</w:t>
      </w:r>
      <w:r>
        <w:rPr>
          <w:rFonts w:ascii="Noto Sans CJK JP Regular" w:hAnsi="Noto Sans CJK JP Regular"/>
          <w:color w:val="1D1D1B"/>
          <w:spacing w:val="-14"/>
          <w:w w:val="95"/>
          <w:position w:val="2"/>
        </w:rPr>
        <w:t> </w:t>
      </w:r>
      <w:r>
        <w:rPr>
          <w:color w:val="1D1D1B"/>
          <w:w w:val="95"/>
        </w:rPr>
        <w:t>и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с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новой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антивибрационной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рукояткой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SPARKY</w:t>
      </w:r>
      <w:r>
        <w:rPr>
          <w:color w:val="1D1D1B"/>
          <w:spacing w:val="-25"/>
          <w:w w:val="95"/>
        </w:rPr>
        <w:t> </w:t>
      </w:r>
      <w:r>
        <w:rPr>
          <w:rFonts w:ascii="Noto Sans CJK JP Regular" w:hAnsi="Noto Sans CJK JP Regular"/>
          <w:color w:val="1D1D1B"/>
          <w:w w:val="95"/>
          <w:position w:val="2"/>
        </w:rPr>
        <w:t>②</w:t>
      </w:r>
      <w:r>
        <w:rPr>
          <w:rFonts w:ascii="Noto Sans CJK JP Regular" w:hAnsi="Noto Sans CJK JP Regular"/>
          <w:color w:val="1D1D1B"/>
          <w:spacing w:val="-18"/>
          <w:w w:val="95"/>
          <w:position w:val="2"/>
        </w:rPr>
        <w:t> </w:t>
      </w:r>
      <w:r>
        <w:rPr>
          <w:color w:val="E40521"/>
          <w:w w:val="70"/>
          <w:sz w:val="24"/>
        </w:rPr>
        <w:t></w:t>
      </w:r>
    </w:p>
    <w:p>
      <w:pPr>
        <w:pStyle w:val="ListParagraph"/>
        <w:numPr>
          <w:ilvl w:val="1"/>
          <w:numId w:val="20"/>
        </w:numPr>
        <w:tabs>
          <w:tab w:pos="776" w:val="left" w:leader="none"/>
          <w:tab w:pos="3408" w:val="left" w:leader="none"/>
        </w:tabs>
        <w:spacing w:line="240" w:lineRule="auto" w:before="145" w:after="0"/>
        <w:ind w:left="775" w:right="0" w:hanging="152"/>
        <w:jc w:val="left"/>
        <w:rPr>
          <w:b/>
          <w:sz w:val="16"/>
        </w:rPr>
      </w:pPr>
      <w:r>
        <w:rPr>
          <w:b/>
          <w:color w:val="1D1D1B"/>
          <w:w w:val="95"/>
          <w:sz w:val="16"/>
        </w:rPr>
        <w:t>Стандартная</w:t>
      </w:r>
      <w:r>
        <w:rPr>
          <w:b/>
          <w:color w:val="1D1D1B"/>
          <w:spacing w:val="-12"/>
          <w:w w:val="95"/>
          <w:sz w:val="16"/>
        </w:rPr>
        <w:t> </w:t>
      </w:r>
      <w:r>
        <w:rPr>
          <w:b/>
          <w:color w:val="1D1D1B"/>
          <w:w w:val="95"/>
          <w:sz w:val="16"/>
        </w:rPr>
        <w:t>рукоятка:</w:t>
        <w:tab/>
      </w:r>
      <w:r>
        <w:rPr>
          <w:b/>
          <w:color w:val="1D1D1B"/>
          <w:w w:val="90"/>
          <w:sz w:val="16"/>
        </w:rPr>
        <w:t>2.  Антивибрационная</w:t>
      </w:r>
      <w:r>
        <w:rPr>
          <w:b/>
          <w:color w:val="1D1D1B"/>
          <w:spacing w:val="19"/>
          <w:w w:val="90"/>
          <w:sz w:val="16"/>
        </w:rPr>
        <w:t> </w:t>
      </w:r>
      <w:r>
        <w:rPr>
          <w:b/>
          <w:color w:val="1D1D1B"/>
          <w:w w:val="90"/>
          <w:sz w:val="16"/>
        </w:rPr>
        <w:t>рукоятка:</w:t>
      </w:r>
    </w:p>
    <w:p>
      <w:pPr>
        <w:pStyle w:val="BodyText"/>
        <w:spacing w:before="96"/>
        <w:ind w:left="2141"/>
        <w:rPr>
          <w:sz w:val="10"/>
        </w:rPr>
      </w:pPr>
      <w:r>
        <w:rPr>
          <w:color w:val="1D1D1B"/>
        </w:rPr>
        <w:t>13.5 m/s</w:t>
      </w:r>
      <w:r>
        <w:rPr>
          <w:color w:val="1D1D1B"/>
          <w:position w:val="6"/>
          <w:sz w:val="10"/>
        </w:rPr>
        <w:t>2</w:t>
      </w:r>
    </w:p>
    <w:p>
      <w:pPr>
        <w:spacing w:after="0"/>
        <w:rPr>
          <w:sz w:val="10"/>
        </w:rPr>
        <w:sectPr>
          <w:pgSz w:w="11910" w:h="16840"/>
          <w:pgMar w:header="288" w:footer="87" w:top="660" w:bottom="280" w:left="0" w:right="0"/>
        </w:sectPr>
      </w:pPr>
    </w:p>
    <w:p>
      <w:pPr>
        <w:pStyle w:val="BodyText"/>
        <w:spacing w:before="19"/>
        <w:jc w:val="right"/>
        <w:rPr>
          <w:sz w:val="10"/>
        </w:rPr>
      </w:pPr>
      <w:r>
        <w:rPr>
          <w:color w:val="1D1D1B"/>
          <w:w w:val="95"/>
        </w:rPr>
        <w:t>9 m/s</w:t>
      </w:r>
      <w:r>
        <w:rPr>
          <w:color w:val="1D1D1B"/>
          <w:w w:val="95"/>
          <w:position w:val="6"/>
          <w:sz w:val="10"/>
        </w:rPr>
        <w:t>2</w:t>
      </w:r>
    </w:p>
    <w:p>
      <w:pPr>
        <w:pStyle w:val="BodyText"/>
        <w:spacing w:before="71"/>
        <w:ind w:right="896"/>
        <w:jc w:val="right"/>
        <w:rPr>
          <w:rFonts w:ascii="Noto Sans CJK JP Regular" w:hAnsi="Noto Sans CJK JP Regular"/>
        </w:rPr>
      </w:pPr>
      <w:r>
        <w:rPr/>
        <w:pict>
          <v:shape style="position:absolute;margin-left:79.133797pt;margin-top:7.831369pt;width:10pt;height:12.1pt;mso-position-horizontal-relative:page;mso-position-vertical-relative:paragraph;z-index:11536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①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②</w:t>
      </w:r>
    </w:p>
    <w:p>
      <w:pPr>
        <w:pStyle w:val="BodyText"/>
        <w:spacing w:before="1"/>
        <w:rPr>
          <w:rFonts w:ascii="Noto Sans CJK JP Regular"/>
          <w:sz w:val="13"/>
        </w:rPr>
      </w:pPr>
      <w:r>
        <w:rPr/>
        <w:br w:type="column"/>
      </w:r>
      <w:r>
        <w:rPr>
          <w:rFonts w:ascii="Noto Sans CJK JP Regular"/>
          <w:sz w:val="13"/>
        </w:rPr>
      </w:r>
    </w:p>
    <w:p>
      <w:pPr>
        <w:spacing w:before="0"/>
        <w:ind w:left="352" w:right="4013" w:firstLine="0"/>
        <w:jc w:val="left"/>
        <w:rPr>
          <w:b/>
          <w:sz w:val="14"/>
        </w:rPr>
      </w:pPr>
      <w:r>
        <w:rPr>
          <w:b/>
          <w:color w:val="E40521"/>
          <w:w w:val="95"/>
          <w:sz w:val="14"/>
        </w:rPr>
        <w:t>УРОВЕНЬ ВИБРАЦИИ </w:t>
      </w:r>
      <w:r>
        <w:rPr>
          <w:b/>
          <w:color w:val="E40521"/>
          <w:sz w:val="14"/>
        </w:rPr>
        <w:t>МЕНЬШЕ НА – 35%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1580" w:bottom="280" w:left="0" w:right="0"/>
          <w:cols w:num="2" w:equalWidth="0">
            <w:col w:w="5430" w:space="40"/>
            <w:col w:w="6440"/>
          </w:cols>
        </w:sectPr>
      </w:pPr>
    </w:p>
    <w:p>
      <w:pPr>
        <w:pStyle w:val="BodyText"/>
        <w:rPr>
          <w:b/>
          <w:sz w:val="19"/>
        </w:rPr>
      </w:pPr>
      <w:r>
        <w:rPr/>
        <w:pict>
          <v:rect style="position:absolute;margin-left:0pt;margin-top:830.611023pt;width:31.181pt;height:11.279pt;mso-position-horizontal-relative:page;mso-position-vertical-relative:page;z-index:11392" filled="true" fillcolor="#e40521" stroked="false">
            <v:fill type="solid"/>
            <w10:wrap type="none"/>
          </v:rect>
        </w:pict>
      </w:r>
    </w:p>
    <w:p>
      <w:pPr>
        <w:spacing w:before="99"/>
        <w:ind w:left="680" w:right="0" w:firstLine="0"/>
        <w:jc w:val="left"/>
        <w:rPr>
          <w:sz w:val="20"/>
        </w:rPr>
      </w:pPr>
      <w:r>
        <w:rPr>
          <w:color w:val="706F6F"/>
          <w:sz w:val="20"/>
        </w:rPr>
        <w:t>Модель:</w:t>
      </w:r>
    </w:p>
    <w:p>
      <w:pPr>
        <w:tabs>
          <w:tab w:pos="5725" w:val="left" w:leader="none"/>
        </w:tabs>
        <w:spacing w:before="19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  <w:u w:val="single" w:color="C6C6C6"/>
        </w:rPr>
        <w:t>BP</w:t>
      </w:r>
      <w:r>
        <w:rPr>
          <w:rFonts w:ascii="Trebuchet MS"/>
          <w:b/>
          <w:color w:val="1D1D1B"/>
          <w:spacing w:val="-41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540CE</w:t>
        <w:tab/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101" w:after="0"/>
        <w:ind w:left="793" w:right="6543" w:hanging="170"/>
        <w:jc w:val="left"/>
        <w:rPr>
          <w:sz w:val="18"/>
        </w:rPr>
      </w:pPr>
      <w:r>
        <w:rPr>
          <w:color w:val="1D1D1B"/>
          <w:w w:val="95"/>
          <w:sz w:val="18"/>
        </w:rPr>
        <w:t>Перфоратор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класса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"6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килограммов"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системой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крепления </w:t>
      </w:r>
      <w:r>
        <w:rPr>
          <w:color w:val="1D1D1B"/>
          <w:sz w:val="18"/>
        </w:rPr>
        <w:t>рабочей насадки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SDS-Max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режима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работы: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ударное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сверление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долбление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Электроника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предварительной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настройки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скорости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9" w:after="0"/>
        <w:ind w:left="793" w:right="6038" w:hanging="170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поддержания постоянных оборотов независимо </w:t>
      </w:r>
      <w:r>
        <w:rPr>
          <w:color w:val="1D1D1B"/>
          <w:sz w:val="18"/>
        </w:rPr>
        <w:t>от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плавный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пуск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Уникальный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режим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"Мощный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удар"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-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9"/>
          <w:sz w:val="18"/>
        </w:rPr>
        <w:t>11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2"/>
          <w:sz w:val="18"/>
        </w:rPr>
        <w:t>Дж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26" w:after="0"/>
        <w:ind w:left="793" w:right="0" w:hanging="17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346055">
            <wp:simplePos x="0" y="0"/>
            <wp:positionH relativeFrom="page">
              <wp:posOffset>2195995</wp:posOffset>
            </wp:positionH>
            <wp:positionV relativeFrom="paragraph">
              <wp:posOffset>128309</wp:posOffset>
            </wp:positionV>
            <wp:extent cx="1485087" cy="967432"/>
            <wp:effectExtent l="0" t="0" r="0" b="0"/>
            <wp:wrapNone/>
            <wp:docPr id="291" name="image4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429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087" cy="967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8"/>
        </w:rPr>
        <w:t>Антивибрационная система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защиты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/>
        <w:pict>
          <v:group style="position:absolute;margin-left:397.355988pt;margin-top:10.140896pt;width:80.7pt;height:69.75pt;mso-position-horizontal-relative:page;mso-position-vertical-relative:paragraph;z-index:11440" coordorigin="7947,203" coordsize="1614,1395">
            <v:shape style="position:absolute;left:7967;top:222;width:1574;height:1355" type="#_x0000_t75" stroked="false">
              <v:imagedata r:id="rId472" o:title=""/>
            </v:shape>
            <v:rect style="position:absolute;left:7967;top:222;width:1574;height:1355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86.235992pt;margin-top:10.140896pt;width:80.7pt;height:69.75pt;mso-position-horizontal-relative:page;mso-position-vertical-relative:paragraph;z-index:11464" coordorigin="9725,203" coordsize="1614,1395">
            <v:shape style="position:absolute;left:9744;top:222;width:1574;height:1355" type="#_x0000_t75" stroked="false">
              <v:imagedata r:id="rId473" o:title=""/>
            </v:shape>
            <v:rect style="position:absolute;left:9744;top:222;width:1574;height:1355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08.976013pt;margin-top:10.140896pt;width:80.7pt;height:69.75pt;mso-position-horizontal-relative:page;mso-position-vertical-relative:paragraph;z-index:11488" coordorigin="6180,203" coordsize="1614,1395">
            <v:shape style="position:absolute;left:6199;top:222;width:1574;height:1355" type="#_x0000_t75" stroked="false">
              <v:imagedata r:id="rId474" o:title=""/>
            </v:shape>
            <v:rect style="position:absolute;left:6199;top:222;width:1574;height:1355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Предохранительная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муфта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9" w:after="0"/>
        <w:ind w:left="793" w:right="9440" w:hanging="170"/>
        <w:jc w:val="left"/>
        <w:rPr>
          <w:sz w:val="18"/>
        </w:rPr>
      </w:pPr>
      <w:r>
        <w:rPr>
          <w:color w:val="1D1D1B"/>
          <w:w w:val="95"/>
          <w:sz w:val="18"/>
        </w:rPr>
        <w:t>Редукторная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коробка из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магниевого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сплава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1" w:after="0"/>
        <w:ind w:left="793" w:right="9124" w:hanging="170"/>
        <w:jc w:val="left"/>
        <w:rPr>
          <w:sz w:val="18"/>
        </w:rPr>
      </w:pPr>
      <w:r>
        <w:rPr>
          <w:color w:val="1D1D1B"/>
          <w:w w:val="90"/>
          <w:sz w:val="18"/>
        </w:rPr>
        <w:t>Светодиодный индикатор сигнализации</w:t>
      </w:r>
      <w:r>
        <w:rPr>
          <w:color w:val="1D1D1B"/>
          <w:spacing w:val="11"/>
          <w:w w:val="90"/>
          <w:sz w:val="18"/>
        </w:rPr>
        <w:t> </w:t>
      </w:r>
      <w:r>
        <w:rPr>
          <w:color w:val="1D1D1B"/>
          <w:w w:val="90"/>
          <w:sz w:val="18"/>
        </w:rPr>
        <w:t>перегрузки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2" w:after="0"/>
        <w:ind w:left="793" w:right="8579" w:hanging="170"/>
        <w:jc w:val="left"/>
        <w:rPr>
          <w:sz w:val="18"/>
        </w:rPr>
      </w:pPr>
      <w:r>
        <w:rPr>
          <w:color w:val="1D1D1B"/>
          <w:sz w:val="18"/>
        </w:rPr>
        <w:t>Индикатор износа угольных </w:t>
      </w:r>
      <w:r>
        <w:rPr>
          <w:color w:val="1D1D1B"/>
          <w:w w:val="95"/>
          <w:sz w:val="18"/>
        </w:rPr>
        <w:t>щеток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-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подает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сигнал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за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8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часов </w:t>
      </w:r>
      <w:r>
        <w:rPr>
          <w:color w:val="1D1D1B"/>
          <w:sz w:val="18"/>
        </w:rPr>
        <w:t>до их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замены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/>
        <w:pict>
          <v:shape style="position:absolute;margin-left:398.563995pt;margin-top:33.518883pt;width:10.95pt;height:4.850pt;mso-position-horizontal-relative:page;mso-position-vertical-relative:paragraph;z-index:-1089304" coordorigin="7971,670" coordsize="219,97" path="m8011,670l7988,670,7971,766,7994,766,8001,726,8072,726,8076,707,8005,707,8011,670xm8072,726l8049,726,8042,766,8065,766,8072,726xm8114,707l8091,707,8080,766,8150,766,8156,766,8165,763,8169,761,8175,755,8178,751,8180,747,8107,747,8114,707xm8168,670l8097,670,8094,689,8153,689,8156,690,8162,692,8164,693,8166,696,8166,698,8166,703,8166,704,8166,706,8161,734,8160,736,8158,740,8157,742,8153,745,8151,746,8145,747,8142,747,8180,747,8182,742,8183,737,8189,703,8190,698,8190,696,8190,688,8189,684,8185,677,8182,674,8173,671,8168,670xm8082,670l8059,670,8053,707,8076,707,8082,670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5"/>
        <w:rPr>
          <w:sz w:val="9"/>
        </w:rPr>
      </w:pPr>
    </w:p>
    <w:tbl>
      <w:tblPr>
        <w:tblW w:w="0" w:type="auto"/>
        <w:jc w:val="left"/>
        <w:tblInd w:w="63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11"/>
        <w:gridCol w:w="1271"/>
        <w:gridCol w:w="5598"/>
      </w:tblGrid>
      <w:tr>
        <w:trPr>
          <w:trHeight w:val="283" w:hRule="atLeast"/>
        </w:trPr>
        <w:tc>
          <w:tcPr>
            <w:tcW w:w="5082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98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170" w:right="211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 540CE</w:t>
            </w:r>
          </w:p>
        </w:tc>
      </w:tr>
      <w:tr>
        <w:trPr>
          <w:trHeight w:val="129" w:hRule="atLeast"/>
        </w:trPr>
        <w:tc>
          <w:tcPr>
            <w:tcW w:w="10680" w:type="dxa"/>
            <w:gridSpan w:val="3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226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 бетона: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1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бурильной коронки в бетоне: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39"/>
              <w:rPr>
                <w:sz w:val="16"/>
              </w:rPr>
            </w:pPr>
            <w:r>
              <w:rPr>
                <w:color w:val="1D1D1B"/>
                <w:sz w:val="16"/>
              </w:rPr>
              <w:t>90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200–325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в режиме "Мощный удар":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1"/>
              <w:rPr>
                <w:sz w:val="16"/>
              </w:rPr>
            </w:pPr>
            <w:r>
              <w:rPr>
                <w:color w:val="1D1D1B"/>
                <w:sz w:val="16"/>
              </w:rPr>
              <w:t>350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1900–3050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в режиме "Мощный удар":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3300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99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Дж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7.6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 в режиме "Мощный удар":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99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Дж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7"/>
              <w:rPr>
                <w:sz w:val="16"/>
              </w:rPr>
            </w:pPr>
            <w:r>
              <w:rPr>
                <w:color w:val="1D1D1B"/>
                <w:sz w:val="16"/>
              </w:rPr>
              <w:t>8.7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0"/>
              <w:rPr>
                <w:sz w:val="16"/>
              </w:rPr>
            </w:pPr>
            <w:r>
              <w:rPr>
                <w:color w:val="1D1D1B"/>
                <w:sz w:val="16"/>
              </w:rPr>
              <w:t>95</w:t>
            </w:r>
          </w:p>
        </w:tc>
      </w:tr>
      <w:tr>
        <w:trPr>
          <w:trHeight w:val="218" w:hRule="atLeast"/>
        </w:trPr>
        <w:tc>
          <w:tcPr>
            <w:tcW w:w="508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крепления инструмента: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SDS-max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343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5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2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096" w:right="2048"/>
              <w:rPr>
                <w:sz w:val="16"/>
              </w:rPr>
            </w:pPr>
            <w:r>
              <w:rPr>
                <w:color w:val="1D1D1B"/>
                <w:sz w:val="16"/>
              </w:rPr>
              <w:t>1010</w:t>
            </w:r>
          </w:p>
        </w:tc>
      </w:tr>
      <w:tr>
        <w:trPr>
          <w:trHeight w:val="410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646" w:right="607" w:firstLine="57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дополнительная рукоятка, </w:t>
            </w:r>
            <w:r>
              <w:rPr>
                <w:color w:val="1D1D1B"/>
                <w:w w:val="95"/>
                <w:sz w:val="16"/>
              </w:rPr>
              <w:t>ограничитель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глубины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сверления,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тюбик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смазкой,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салфетка</w:t>
            </w:r>
          </w:p>
        </w:tc>
      </w:tr>
      <w:tr>
        <w:trPr>
          <w:trHeight w:val="213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76" w:right="14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12000050150</w:t>
            </w:r>
          </w:p>
        </w:tc>
      </w:tr>
      <w:tr>
        <w:trPr>
          <w:trHeight w:val="127" w:hRule="atLeast"/>
        </w:trPr>
        <w:tc>
          <w:tcPr>
            <w:tcW w:w="3811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27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5598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2170" w:right="2118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Антивибрационная рукоятка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2096" w:right="204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12000050152</w:t>
            </w:r>
          </w:p>
        </w:tc>
      </w:tr>
    </w:tbl>
    <w:p>
      <w:pPr>
        <w:pStyle w:val="Heading5"/>
        <w:spacing w:before="171"/>
        <w:ind w:left="406"/>
      </w:pPr>
      <w:r>
        <w:rPr>
          <w:color w:val="1D1D1B"/>
        </w:rPr>
        <w:t>42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1704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  <w:r>
        <w:rPr/>
        <w:pict>
          <v:shape style="position:absolute;margin-left:28.3437pt;margin-top:17.357624pt;width:265.3pt;height:21.75pt;mso-position-horizontal-relative:page;mso-position-vertical-relative:paragraph;z-index:953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160" w:lineRule="auto" w:before="54"/>
                    <w:rPr>
                      <w:sz w:val="24"/>
                    </w:rPr>
                  </w:pPr>
                  <w:r>
                    <w:rPr>
                      <w:color w:val="1D1D1B"/>
                      <w:w w:val="90"/>
                    </w:rPr>
                    <w:t>Среднее значение уровня вибрации со стандартной дополнительной </w:t>
                  </w:r>
                  <w:r>
                    <w:rPr>
                      <w:color w:val="1D1D1B"/>
                      <w:w w:val="95"/>
                    </w:rPr>
                    <w:t>рукояткой</w:t>
                  </w:r>
                  <w:r>
                    <w:rPr>
                      <w:color w:val="1D1D1B"/>
                      <w:spacing w:val="-26"/>
                      <w:w w:val="95"/>
                    </w:rPr>
                    <w:t> </w:t>
                  </w:r>
                  <w:r>
                    <w:rPr>
                      <w:rFonts w:ascii="Noto Sans CJK JP Regular" w:hAnsi="Noto Sans CJK JP Regular"/>
                      <w:color w:val="1D1D1B"/>
                      <w:w w:val="95"/>
                      <w:position w:val="2"/>
                    </w:rPr>
                    <w:t>①</w:t>
                  </w:r>
                  <w:r>
                    <w:rPr>
                      <w:rFonts w:ascii="Noto Sans CJK JP Regular" w:hAnsi="Noto Sans CJK JP Regular"/>
                      <w:color w:val="1D1D1B"/>
                      <w:spacing w:val="-14"/>
                      <w:w w:val="95"/>
                      <w:position w:val="2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и</w:t>
                  </w:r>
                  <w:r>
                    <w:rPr>
                      <w:color w:val="1D1D1B"/>
                      <w:spacing w:val="-23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с</w:t>
                  </w:r>
                  <w:r>
                    <w:rPr>
                      <w:color w:val="1D1D1B"/>
                      <w:spacing w:val="-24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новой</w:t>
                  </w:r>
                  <w:r>
                    <w:rPr>
                      <w:color w:val="1D1D1B"/>
                      <w:spacing w:val="-23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антивибрационной</w:t>
                  </w:r>
                  <w:r>
                    <w:rPr>
                      <w:color w:val="1D1D1B"/>
                      <w:spacing w:val="-23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рукояткой</w:t>
                  </w:r>
                  <w:r>
                    <w:rPr>
                      <w:color w:val="1D1D1B"/>
                      <w:spacing w:val="-23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SPARKY</w:t>
                  </w:r>
                  <w:r>
                    <w:rPr>
                      <w:color w:val="1D1D1B"/>
                      <w:spacing w:val="-25"/>
                      <w:w w:val="95"/>
                    </w:rPr>
                    <w:t> </w:t>
                  </w:r>
                  <w:r>
                    <w:rPr>
                      <w:rFonts w:ascii="Noto Sans CJK JP Regular" w:hAnsi="Noto Sans CJK JP Regular"/>
                      <w:color w:val="1D1D1B"/>
                      <w:w w:val="95"/>
                      <w:position w:val="2"/>
                    </w:rPr>
                    <w:t>②</w:t>
                  </w:r>
                  <w:r>
                    <w:rPr>
                      <w:rFonts w:ascii="Noto Sans CJK JP Regular" w:hAnsi="Noto Sans CJK JP Regular"/>
                      <w:color w:val="1D1D1B"/>
                      <w:spacing w:val="-18"/>
                      <w:w w:val="95"/>
                      <w:position w:val="2"/>
                    </w:rPr>
                    <w:t> </w:t>
                  </w:r>
                  <w:r>
                    <w:rPr>
                      <w:color w:val="E40521"/>
                      <w:w w:val="70"/>
                      <w:sz w:val="24"/>
                    </w:rPr>
                    <w:t>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62.280899pt;margin-top:46.853626pt;width:118pt;height:9.550pt;mso-position-horizontal-relative:page;mso-position-vertical-relative:paragraph;z-index:9560;mso-wrap-distance-left:0;mso-wrap-distance-right: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D1D1B"/>
                      <w:w w:val="95"/>
                      <w:sz w:val="16"/>
                    </w:rPr>
                    <w:t>2.</w:t>
                  </w:r>
                  <w:r>
                    <w:rPr>
                      <w:b/>
                      <w:color w:val="1D1D1B"/>
                      <w:spacing w:val="-26"/>
                      <w:w w:val="95"/>
                      <w:sz w:val="16"/>
                    </w:rPr>
                    <w:t> </w:t>
                  </w:r>
                  <w:r>
                    <w:rPr>
                      <w:b/>
                      <w:color w:val="1D1D1B"/>
                      <w:w w:val="95"/>
                      <w:sz w:val="16"/>
                    </w:rPr>
                    <w:t>Антивибрационная</w:t>
                  </w:r>
                  <w:r>
                    <w:rPr>
                      <w:b/>
                      <w:color w:val="1D1D1B"/>
                      <w:spacing w:val="-25"/>
                      <w:w w:val="95"/>
                      <w:sz w:val="16"/>
                    </w:rPr>
                    <w:t> </w:t>
                  </w:r>
                  <w:r>
                    <w:rPr>
                      <w:b/>
                      <w:color w:val="1D1D1B"/>
                      <w:w w:val="95"/>
                      <w:sz w:val="16"/>
                    </w:rPr>
                    <w:t>рукоятка: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76.299202pt;margin-top:68.308624pt;width:194.8pt;height:34.15pt;mso-position-horizontal-relative:page;mso-position-vertical-relative:paragraph;z-index:958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06" w:lineRule="exact"/>
                    <w:ind w:right="18"/>
                    <w:jc w:val="right"/>
                    <w:rPr>
                      <w:sz w:val="10"/>
                    </w:rPr>
                  </w:pPr>
                  <w:r>
                    <w:rPr>
                      <w:color w:val="1D1D1B"/>
                      <w:w w:val="90"/>
                    </w:rPr>
                    <w:t>13.85 m/s</w:t>
                  </w:r>
                  <w:r>
                    <w:rPr>
                      <w:color w:val="1D1D1B"/>
                      <w:w w:val="90"/>
                      <w:position w:val="6"/>
                      <w:sz w:val="10"/>
                    </w:rPr>
                    <w:t>2</w:t>
                  </w:r>
                </w:p>
                <w:p>
                  <w:pPr>
                    <w:pStyle w:val="BodyText"/>
                    <w:spacing w:line="315" w:lineRule="exact" w:before="161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①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81.575012pt;margin-top:82.910660pt;width:71.95pt;height:16.8pt;mso-position-horizontal-relative:page;mso-position-vertical-relative:paragraph;z-index:9608;mso-wrap-distance-left:0;mso-wrap-distance-right:0" type="#_x0000_t202" filled="false" stroked="false">
            <v:textbox inset="0,0,0,0">
              <w:txbxContent>
                <w:p>
                  <w:pPr>
                    <w:spacing w:before="10"/>
                    <w:ind w:left="0" w:right="-6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E40521"/>
                      <w:w w:val="95"/>
                      <w:sz w:val="14"/>
                    </w:rPr>
                    <w:t>УРОВЕНЬ </w:t>
                  </w:r>
                  <w:r>
                    <w:rPr>
                      <w:b/>
                      <w:color w:val="E40521"/>
                      <w:spacing w:val="-3"/>
                      <w:w w:val="95"/>
                      <w:sz w:val="14"/>
                    </w:rPr>
                    <w:t>ВИБРАЦИИ </w:t>
                  </w:r>
                  <w:r>
                    <w:rPr>
                      <w:b/>
                      <w:color w:val="E40521"/>
                      <w:sz w:val="14"/>
                    </w:rPr>
                    <w:t>МЕНЬШЕ НА – 25%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1"/>
        <w:rPr>
          <w:sz w:val="10"/>
        </w:r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99"/>
        <w:ind w:left="623" w:right="0" w:firstLine="0"/>
        <w:jc w:val="left"/>
        <w:rPr>
          <w:sz w:val="20"/>
        </w:rPr>
      </w:pPr>
      <w:r>
        <w:rPr/>
        <w:pict>
          <v:group style="position:absolute;margin-left:0pt;margin-top:-296.424103pt;width:595.3pt;height:501.85pt;mso-position-horizontal-relative:page;mso-position-vertical-relative:paragraph;z-index:-1089136" coordorigin="0,-5928" coordsize="11906,10037">
            <v:shape style="position:absolute;left:0;top:-5867;width:11906;height:5880" type="#_x0000_t75" stroked="false">
              <v:imagedata r:id="rId475" o:title=""/>
            </v:shape>
            <v:rect style="position:absolute;left:8456;top:-5929;width:2945;height:598" filled="true" fillcolor="#1d1d1b" stroked="false">
              <v:fill opacity="22937f" type="solid"/>
            </v:rect>
            <v:rect style="position:absolute;left:8577;top:-5866;width:2705;height:358" filled="true" fillcolor="#e30613" stroked="false">
              <v:fill type="solid"/>
            </v:rect>
            <v:shape style="position:absolute;left:8722;top:-5823;width:2457;height:272" coordorigin="8723,-5822" coordsize="2457,272" path="m8801,-5817l8723,-5817,8723,-5557,8771,-5557,8771,-5656,8780,-5656,8800,-5656,8817,-5657,8830,-5659,8839,-5661,8846,-5664,8853,-5668,8858,-5672,8867,-5679,8875,-5689,8881,-5703,8771,-5703,8771,-5771,8882,-5771,8873,-5787,8865,-5796,8844,-5810,8833,-5815,8813,-5817,8801,-5817xm8882,-5771l8800,-5771,8809,-5770,8815,-5768,8823,-5766,8829,-5763,8838,-5751,8841,-5745,8841,-5730,8838,-5723,8830,-5712,8824,-5708,8817,-5705,8811,-5704,8802,-5703,8881,-5703,8886,-5712,8889,-5725,8889,-5751,8886,-5764,8882,-5771xm8995,-5817l8920,-5817,8920,-5557,8968,-5557,8968,-5657,9039,-5657,9045,-5659,9053,-5664,9060,-5668,9066,-5672,9078,-5685,9082,-5694,8968,-5694,8968,-5771,9085,-5771,9079,-5782,9072,-5792,9054,-5806,9045,-5810,9035,-5813,9027,-5815,9018,-5816,9007,-5817,8995,-5817xm9039,-5657l8968,-5657,9036,-5557,9095,-5557,9025,-5653,9036,-5656,9039,-5657xm9085,-5771l9004,-5771,9012,-5770,9016,-5769,9021,-5768,9026,-5765,9031,-5762,9040,-5754,9045,-5744,9045,-5720,9040,-5710,9023,-5697,9011,-5694,9082,-5694,9083,-5694,9091,-5715,9093,-5725,9093,-5747,9090,-5759,9085,-5771xm9243,-5822l9226,-5821,9209,-5818,9193,-5812,9177,-5804,9162,-5794,9150,-5782,9138,-5769,9128,-5754,9120,-5738,9115,-5721,9111,-5704,9110,-5686,9111,-5668,9115,-5651,9120,-5634,9128,-5618,9138,-5604,9150,-5590,9163,-5579,9178,-5569,9194,-5561,9210,-5555,9228,-5552,9246,-5551,9264,-5552,9281,-5555,9298,-5561,9314,-5569,9328,-5579,9342,-5590,9348,-5598,9246,-5598,9234,-5598,9223,-5601,9213,-5604,9202,-5610,9193,-5616,9184,-5624,9177,-5633,9171,-5643,9165,-5653,9162,-5664,9159,-5676,9159,-5687,9159,-5699,9162,-5711,9165,-5722,9171,-5732,9177,-5742,9184,-5750,9193,-5758,9203,-5764,9213,-5769,9224,-5773,9236,-5775,9248,-5775,9348,-5775,9341,-5783,9328,-5794,9313,-5804,9297,-5812,9280,-5818,9262,-5821,9243,-5822xm9348,-5775l9248,-5775,9259,-5775,9270,-5772,9280,-5769,9290,-5763,9299,-5757,9308,-5749,9315,-5741,9322,-5731,9327,-5721,9330,-5710,9332,-5699,9333,-5687,9332,-5676,9330,-5664,9327,-5653,9321,-5643,9315,-5633,9307,-5624,9299,-5616,9289,-5610,9279,-5604,9268,-5601,9257,-5598,9246,-5598,9348,-5598,9353,-5604,9363,-5618,9371,-5634,9377,-5651,9380,-5668,9381,-5686,9380,-5704,9377,-5722,9371,-5739,9363,-5755,9353,-5770,9348,-5775xm9552,-5817l9419,-5817,9419,-5557,9468,-5557,9468,-5664,9548,-5664,9548,-5711,9468,-5711,9468,-5771,9552,-5771,9552,-5817xm9728,-5817l9588,-5817,9588,-5557,9728,-5557,9728,-5604,9636,-5604,9636,-5664,9724,-5664,9724,-5711,9636,-5711,9636,-5771,9728,-5771,9728,-5817xm9802,-5631l9752,-5631,9753,-5619,9755,-5609,9758,-5602,9762,-5592,9767,-5584,9775,-5577,9788,-5565,9803,-5557,9819,-5553,9836,-5551,9848,-5552,9858,-5554,9869,-5557,9879,-5562,9888,-5568,9896,-5575,9903,-5583,9909,-5592,9912,-5598,9828,-5598,9819,-5601,9807,-5612,9803,-5620,9802,-5631xm9852,-5822l9824,-5822,9811,-5819,9788,-5806,9779,-5797,9772,-5786,9765,-5774,9762,-5763,9762,-5736,9765,-5725,9777,-5703,9785,-5694,9795,-5688,9801,-5684,9808,-5681,9817,-5678,9818,-5677,9822,-5676,9827,-5674,9843,-5669,9854,-5664,9861,-5658,9868,-5651,9872,-5642,9872,-5621,9869,-5613,9856,-5601,9848,-5598,9912,-5598,9914,-5602,9918,-5612,9920,-5623,9920,-5634,9919,-5651,9914,-5667,9905,-5680,9893,-5692,9886,-5698,9876,-5703,9866,-5708,9854,-5712,9842,-5716,9830,-5720,9822,-5725,9817,-5730,9812,-5735,9810,-5741,9810,-5757,9812,-5763,9817,-5768,9822,-5773,9828,-5775,9910,-5775,9903,-5787,9896,-5798,9887,-5807,9864,-5819,9852,-5822xm9910,-5775l9844,-5775,9850,-5773,9856,-5768,9861,-5763,9864,-5757,9865,-5748,9914,-5748,9913,-5762,9913,-5763,9910,-5775,9910,-5775xm9985,-5631l9935,-5631,9935,-5619,9937,-5609,9941,-5602,9944,-5592,9950,-5584,9957,-5577,9971,-5565,9985,-5557,10002,-5553,10019,-5551,10030,-5552,10041,-5554,10052,-5557,10062,-5562,10071,-5568,10079,-5575,10086,-5583,10092,-5592,10095,-5598,10011,-5598,10002,-5601,9989,-5612,9986,-5620,9985,-5631xm10034,-5822l10007,-5822,9994,-5819,9971,-5806,9962,-5797,9948,-5774,9945,-5763,9945,-5736,9948,-5725,9954,-5714,9960,-5703,9968,-5694,9978,-5688,9983,-5684,9991,-5681,10000,-5678,10001,-5677,10004,-5676,10010,-5674,10025,-5669,10037,-5664,10043,-5658,10051,-5651,10055,-5642,10055,-5621,10052,-5613,10039,-5601,10031,-5598,10095,-5598,10097,-5602,10101,-5612,10103,-5623,10103,-5634,10102,-5651,10096,-5667,10088,-5680,10076,-5692,10068,-5698,10059,-5703,10049,-5708,10036,-5712,10025,-5716,10013,-5720,10005,-5725,10000,-5730,9995,-5735,9993,-5741,9993,-5757,9995,-5763,10000,-5768,10004,-5773,10011,-5775,10092,-5775,10079,-5798,10070,-5807,10047,-5819,10034,-5822xm10092,-5775l10026,-5775,10033,-5773,10038,-5768,10044,-5763,10047,-5757,10047,-5748,10097,-5748,10096,-5762,10096,-5763,10093,-5775,10092,-5775xm10185,-5817l10137,-5817,10137,-5557,10185,-5557,10185,-5817xm10355,-5822l10338,-5821,10321,-5818,10304,-5812,10289,-5804,10274,-5794,10261,-5782,10250,-5769,10240,-5754,10232,-5738,10226,-5721,10223,-5704,10222,-5686,10223,-5668,10226,-5651,10232,-5634,10240,-5618,10250,-5604,10261,-5590,10275,-5579,10290,-5569,10305,-5561,10322,-5555,10339,-5552,10357,-5551,10375,-5552,10393,-5555,10409,-5561,10425,-5569,10440,-5579,10453,-5590,10460,-5598,10357,-5598,10346,-5598,10335,-5601,10324,-5604,10314,-5610,10304,-5616,10296,-5624,10289,-5633,10282,-5643,10277,-5653,10273,-5664,10271,-5676,10270,-5687,10271,-5699,10273,-5711,10277,-5722,10282,-5732,10289,-5742,10296,-5750,10305,-5758,10314,-5764,10325,-5769,10336,-5773,10347,-5775,10359,-5775,10459,-5775,10453,-5783,10440,-5794,10425,-5804,10409,-5812,10391,-5818,10374,-5821,10355,-5822xm10459,-5775l10359,-5775,10370,-5775,10381,-5772,10392,-5769,10402,-5763,10411,-5757,10419,-5749,10427,-5741,10433,-5731,10438,-5721,10442,-5710,10444,-5699,10445,-5687,10444,-5676,10442,-5664,10438,-5653,10433,-5643,10426,-5633,10419,-5624,10410,-5616,10401,-5610,10390,-5604,10380,-5601,10369,-5598,10357,-5598,10460,-5598,10465,-5604,10475,-5618,10483,-5634,10488,-5651,10492,-5668,10493,-5686,10492,-5704,10488,-5722,10483,-5739,10475,-5755,10465,-5770,10459,-5775xm10585,-5817l10531,-5817,10531,-5557,10579,-5557,10579,-5751,10623,-5751,10585,-5817xm10623,-5751l10579,-5751,10582,-5742,10688,-5557,10742,-5557,10742,-5623,10693,-5623,10691,-5632,10623,-5751xm10742,-5817l10693,-5817,10693,-5623,10742,-5623,10742,-5817xm10916,-5817l10878,-5817,10770,-5557,10823,-5557,10852,-5624,10997,-5624,10979,-5666,10864,-5666,10895,-5747,10896,-5757,10941,-5757,10916,-5817xm10997,-5624l10944,-5624,10972,-5557,11025,-5557,10997,-5624xm10941,-5757l10896,-5757,10897,-5747,10928,-5666,10979,-5666,10941,-5757xm11100,-5817l11052,-5817,11052,-5557,11179,-5557,11179,-5604,11100,-5604,11100,-5817xe" filled="true" fillcolor="#ffffff" stroked="false">
              <v:path arrowok="t"/>
              <v:fill type="solid"/>
            </v:shape>
            <v:shape style="position:absolute;left:566;top:-2700;width:1022;height:507" type="#_x0000_t75" stroked="false">
              <v:imagedata r:id="rId476" o:title=""/>
            </v:shape>
            <v:shape style="position:absolute;left:6402;top:64;width:1685;height:1542" type="#_x0000_t75" stroked="false">
              <v:imagedata r:id="rId477" o:title=""/>
            </v:shape>
            <v:rect style="position:absolute;left:6402;top:64;width:1685;height:1542" filled="false" stroked="true" strokeweight="2pt" strokecolor="#dadada">
              <v:stroke dashstyle="solid"/>
            </v:rect>
            <v:shape style="position:absolute;left:566;top:-1120;width:1163;height:855" type="#_x0000_t75" stroked="false">
              <v:imagedata r:id="rId478" o:title=""/>
            </v:shape>
            <v:shape style="position:absolute;left:3245;top:-1120;width:1164;height:855" type="#_x0000_t75" stroked="false">
              <v:imagedata r:id="rId479" o:title=""/>
            </v:shape>
            <v:rect style="position:absolute;left:1921;top:-868;width:892;height:601" filled="false" stroked="true" strokeweight=".523502pt" strokecolor="#1d1d1b">
              <v:stroke dashstyle="solid"/>
            </v:rect>
            <v:rect style="position:absolute;left:4579;top:-730;width:892;height:465" filled="false" stroked="true" strokeweight=".31839pt" strokecolor="#1d1d1b">
              <v:stroke dashstyle="solid"/>
            </v:rect>
            <v:line style="position:absolute" from="1811,-267" to="2934,-267" stroked="true" strokeweight=".5pt" strokecolor="#1d1d1b">
              <v:stroke dashstyle="solid"/>
            </v:line>
            <v:line style="position:absolute" from="4457,-267" to="5580,-267" stroked="true" strokeweight=".5pt" strokecolor="#1d1d1b">
              <v:stroke dashstyle="solid"/>
            </v:line>
            <v:shape style="position:absolute;left:4934;top:-1205;width:182;height:247" type="#_x0000_t75" stroked="false">
              <v:imagedata r:id="rId480" o:title=""/>
            </v:shape>
            <v:shape style="position:absolute;left:8497;top:66;width:2763;height:4020" type="#_x0000_t75" stroked="false">
              <v:imagedata r:id="rId481" o:title=""/>
            </v:shape>
            <v:rect style="position:absolute;left:8497;top:66;width:2763;height:4020" filled="false" stroked="true" strokeweight="2.199pt" strokecolor="#dadada">
              <v:stroke dashstyle="solid"/>
            </v:rect>
            <v:shape style="position:absolute;left:0;top:-4748;width:11485;height:4139" type="#_x0000_t75" stroked="false">
              <v:imagedata r:id="rId482" o:title=""/>
            </v:shape>
            <v:shape style="position:absolute;left:0;top:-5034;width:11519;height:4493" type="#_x0000_t75" stroked="false">
              <v:imagedata r:id="rId483" o:title=""/>
            </v:shape>
            <v:shape style="position:absolute;left:567;top:44;width:5103;height:341" type="#_x0000_t75" stroked="false">
              <v:imagedata r:id="rId484" o:title=""/>
            </v:shape>
            <v:line style="position:absolute" from="567,505" to="2495,505" stroked="true" strokeweight=".5pt" strokecolor="#c6c6c6">
              <v:stroke dashstyle="solid"/>
            </v:line>
            <v:line style="position:absolute" from="2495,505" to="2891,505" stroked="true" strokeweight=".5pt" strokecolor="#c6c6c6">
              <v:stroke dashstyle="solid"/>
            </v:line>
            <v:line style="position:absolute" from="2891,505" to="3288,505" stroked="true" strokeweight=".5pt" strokecolor="#c6c6c6">
              <v:stroke dashstyle="solid"/>
            </v:line>
            <v:line style="position:absolute" from="3288,505" to="3685,505" stroked="true" strokeweight=".5pt" strokecolor="#c6c6c6">
              <v:stroke dashstyle="solid"/>
            </v:line>
            <v:line style="position:absolute" from="3685,505" to="4082,505" stroked="true" strokeweight=".5pt" strokecolor="#c6c6c6">
              <v:stroke dashstyle="solid"/>
            </v:line>
            <v:line style="position:absolute" from="4082,505" to="4479,505" stroked="true" strokeweight=".5pt" strokecolor="#c6c6c6">
              <v:stroke dashstyle="solid"/>
            </v:line>
            <v:line style="position:absolute" from="4479,505" to="4876,505" stroked="true" strokeweight=".5pt" strokecolor="#c6c6c6">
              <v:stroke dashstyle="solid"/>
            </v:line>
            <v:line style="position:absolute" from="4876,505" to="5273,505" stroked="true" strokeweight=".5pt" strokecolor="#c6c6c6">
              <v:stroke dashstyle="solid"/>
            </v:line>
            <v:line style="position:absolute" from="5273,505" to="5669,505" stroked="true" strokeweight=".5pt" strokecolor="#c6c6c6">
              <v:stroke dashstyle="solid"/>
            </v:line>
            <v:shape style="position:absolute;left:3415;top:582;width:142;height:142" type="#_x0000_t75" stroked="false">
              <v:imagedata r:id="rId470" o:title=""/>
            </v:shape>
            <v:shape style="position:absolute;left:3812;top:582;width:142;height:142" type="#_x0000_t75" stroked="false">
              <v:imagedata r:id="rId470" o:title=""/>
            </v:shape>
            <v:shape style="position:absolute;left:4209;top:582;width:142;height:142" type="#_x0000_t75" stroked="false">
              <v:imagedata r:id="rId470" o:title=""/>
            </v:shape>
            <v:shape style="position:absolute;left:4606;top:582;width:142;height:142" type="#_x0000_t75" stroked="false">
              <v:imagedata r:id="rId470" o:title=""/>
            </v:shape>
            <v:shape style="position:absolute;left:5003;top:582;width:142;height:142" type="#_x0000_t75" stroked="false">
              <v:imagedata r:id="rId470" o:title=""/>
            </v:shape>
            <v:shape style="position:absolute;left:5400;top:582;width:142;height:142" type="#_x0000_t75" stroked="false">
              <v:imagedata r:id="rId470" o:title=""/>
            </v:shape>
            <w10:wrap type="none"/>
          </v:group>
        </w:pict>
      </w:r>
      <w:r>
        <w:rPr/>
        <w:pict>
          <v:shape style="position:absolute;margin-left:209.421005pt;margin-top:-26.716738pt;width:10pt;height:12.1pt;mso-position-horizontal-relative:page;mso-position-vertical-relative:paragraph;z-index:11752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②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5pt;margin-top:-69.401108pt;width:104.55pt;height:24.55pt;mso-position-horizontal-relative:page;mso-position-vertical-relative:paragraph;z-index:1177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D1D1B"/>
                      <w:sz w:val="16"/>
                    </w:rPr>
                    <w:t>1. Стандартная рукоятка:</w:t>
                  </w:r>
                </w:p>
                <w:p>
                  <w:pPr>
                    <w:pStyle w:val="BodyText"/>
                    <w:spacing w:before="92"/>
                    <w:ind w:right="18"/>
                    <w:jc w:val="right"/>
                    <w:rPr>
                      <w:sz w:val="10"/>
                    </w:rPr>
                  </w:pPr>
                  <w:r>
                    <w:rPr>
                      <w:color w:val="1D1D1B"/>
                      <w:w w:val="95"/>
                    </w:rPr>
                    <w:t>18 m/s</w:t>
                  </w:r>
                  <w:r>
                    <w:rPr>
                      <w:color w:val="1D1D1B"/>
                      <w:w w:val="95"/>
                      <w:position w:val="6"/>
                      <w:sz w:val="10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color w:val="706F6F"/>
          <w:sz w:val="20"/>
        </w:rPr>
        <w:t>Модель:</w:t>
      </w:r>
    </w:p>
    <w:p>
      <w:pPr>
        <w:tabs>
          <w:tab w:pos="5669" w:val="left" w:leader="none"/>
        </w:tabs>
        <w:spacing w:before="190"/>
        <w:ind w:left="567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  <w:u w:val="single" w:color="C6C6C6"/>
        </w:rPr>
        <w:t>BP</w:t>
      </w:r>
      <w:r>
        <w:rPr>
          <w:rFonts w:ascii="Trebuchet MS"/>
          <w:b/>
          <w:color w:val="1D1D1B"/>
          <w:spacing w:val="-41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8"/>
          <w:sz w:val="24"/>
          <w:u w:val="single" w:color="C6C6C6"/>
        </w:rPr>
        <w:t>750CE</w:t>
        <w:tab/>
      </w:r>
    </w:p>
    <w:p>
      <w:pPr>
        <w:pStyle w:val="BodyText"/>
        <w:spacing w:before="3"/>
        <w:rPr>
          <w:rFonts w:ascii="Trebuchet MS"/>
          <w:b/>
          <w:sz w:val="17"/>
        </w:rPr>
      </w:pP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218" w:lineRule="auto" w:before="114" w:after="0"/>
        <w:ind w:left="737" w:right="6481" w:hanging="171"/>
        <w:jc w:val="left"/>
        <w:rPr>
          <w:sz w:val="18"/>
        </w:rPr>
      </w:pPr>
      <w:r>
        <w:rPr>
          <w:color w:val="1D1D1B"/>
          <w:w w:val="95"/>
          <w:sz w:val="18"/>
        </w:rPr>
        <w:t>Перфораторы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класса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"8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килограммов"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системой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крепления </w:t>
      </w:r>
      <w:r>
        <w:rPr>
          <w:color w:val="1D1D1B"/>
          <w:sz w:val="18"/>
        </w:rPr>
        <w:t>рабочей насадки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SDS-Max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82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режима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работы: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ударное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сверление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долбление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88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Электроника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предварительной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настройки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скорости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218" w:lineRule="auto" w:before="5" w:after="0"/>
        <w:ind w:left="737" w:right="6095" w:hanging="171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поддержания постоянных оборотов независимо </w:t>
      </w:r>
      <w:r>
        <w:rPr>
          <w:color w:val="1D1D1B"/>
          <w:sz w:val="18"/>
        </w:rPr>
        <w:t>от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плавный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пуск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82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Уникальный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режим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"Мощный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удар"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-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5"/>
          <w:sz w:val="18"/>
        </w:rPr>
        <w:t>13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2"/>
          <w:sz w:val="18"/>
        </w:rPr>
        <w:t>Дж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88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Антивибрационная система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защиты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88" w:lineRule="exact" w:before="0" w:after="0"/>
        <w:ind w:left="737" w:right="0" w:hanging="171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1728">
            <wp:simplePos x="0" y="0"/>
            <wp:positionH relativeFrom="page">
              <wp:posOffset>3708006</wp:posOffset>
            </wp:positionH>
            <wp:positionV relativeFrom="paragraph">
              <wp:posOffset>36087</wp:posOffset>
            </wp:positionV>
            <wp:extent cx="1485087" cy="967432"/>
            <wp:effectExtent l="0" t="0" r="0" b="0"/>
            <wp:wrapNone/>
            <wp:docPr id="293" name="image4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429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087" cy="967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8"/>
        </w:rPr>
        <w:t>Антивибрационная дополнительная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рукоятка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88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Предохранительная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муфта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218" w:lineRule="auto" w:before="6" w:after="0"/>
        <w:ind w:left="737" w:right="6514" w:hanging="171"/>
        <w:jc w:val="left"/>
        <w:rPr>
          <w:sz w:val="18"/>
        </w:rPr>
      </w:pPr>
      <w:r>
        <w:rPr>
          <w:color w:val="1D1D1B"/>
          <w:w w:val="95"/>
          <w:sz w:val="18"/>
        </w:rPr>
        <w:t>Конструкция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spacing w:val="-3"/>
          <w:w w:val="95"/>
          <w:sz w:val="18"/>
        </w:rPr>
        <w:t>«Моноблок»: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встроенный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редуктор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двигатель </w:t>
      </w:r>
      <w:r>
        <w:rPr>
          <w:color w:val="1D1D1B"/>
          <w:sz w:val="18"/>
        </w:rPr>
        <w:t>в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корпус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сплава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крепление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его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через</w:t>
      </w:r>
    </w:p>
    <w:p>
      <w:pPr>
        <w:pStyle w:val="BodyText"/>
        <w:spacing w:line="218" w:lineRule="auto"/>
        <w:ind w:left="737" w:right="6260"/>
      </w:pPr>
      <w:r>
        <w:rPr>
          <w:color w:val="1D1D1B"/>
          <w:w w:val="95"/>
        </w:rPr>
        <w:t>амортизирующие</w:t>
      </w:r>
      <w:r>
        <w:rPr>
          <w:color w:val="1D1D1B"/>
          <w:spacing w:val="-33"/>
          <w:w w:val="95"/>
        </w:rPr>
        <w:t> </w:t>
      </w:r>
      <w:r>
        <w:rPr>
          <w:color w:val="1D1D1B"/>
          <w:w w:val="95"/>
        </w:rPr>
        <w:t>прокладки</w:t>
      </w:r>
      <w:r>
        <w:rPr>
          <w:color w:val="1D1D1B"/>
          <w:spacing w:val="-33"/>
          <w:w w:val="95"/>
        </w:rPr>
        <w:t> </w:t>
      </w:r>
      <w:r>
        <w:rPr>
          <w:color w:val="1D1D1B"/>
          <w:w w:val="95"/>
        </w:rPr>
        <w:t>к</w:t>
      </w:r>
      <w:r>
        <w:rPr>
          <w:color w:val="1D1D1B"/>
          <w:spacing w:val="-32"/>
          <w:w w:val="95"/>
        </w:rPr>
        <w:t> </w:t>
      </w:r>
      <w:r>
        <w:rPr>
          <w:color w:val="1D1D1B"/>
          <w:w w:val="95"/>
        </w:rPr>
        <w:t>внешнему</w:t>
      </w:r>
      <w:r>
        <w:rPr>
          <w:color w:val="1D1D1B"/>
          <w:spacing w:val="-33"/>
          <w:w w:val="95"/>
        </w:rPr>
        <w:t> </w:t>
      </w:r>
      <w:r>
        <w:rPr>
          <w:color w:val="1D1D1B"/>
          <w:w w:val="95"/>
        </w:rPr>
        <w:t>пластиковому</w:t>
      </w:r>
      <w:r>
        <w:rPr>
          <w:color w:val="1D1D1B"/>
          <w:spacing w:val="-32"/>
          <w:w w:val="95"/>
        </w:rPr>
        <w:t> </w:t>
      </w:r>
      <w:r>
        <w:rPr>
          <w:color w:val="1D1D1B"/>
          <w:w w:val="95"/>
        </w:rPr>
        <w:t>корпусу </w:t>
      </w:r>
      <w:r>
        <w:rPr>
          <w:color w:val="1D1D1B"/>
        </w:rPr>
        <w:t>уменьшает вибрацию на</w:t>
      </w:r>
      <w:r>
        <w:rPr>
          <w:color w:val="1D1D1B"/>
          <w:spacing w:val="-38"/>
        </w:rPr>
        <w:t> </w:t>
      </w:r>
      <w:r>
        <w:rPr>
          <w:color w:val="1D1D1B"/>
        </w:rPr>
        <w:t>20%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82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Светодиодный индикатор сигнализации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перегрузки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218" w:lineRule="auto" w:before="5" w:after="0"/>
        <w:ind w:left="737" w:right="6455" w:hanging="171"/>
        <w:jc w:val="left"/>
        <w:rPr>
          <w:sz w:val="18"/>
        </w:rPr>
      </w:pPr>
      <w:r>
        <w:rPr>
          <w:color w:val="1D1D1B"/>
          <w:w w:val="95"/>
          <w:sz w:val="18"/>
        </w:rPr>
        <w:t>Индикатор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износа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угольных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щеток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-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подает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сигнал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за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8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часов </w:t>
      </w:r>
      <w:r>
        <w:rPr>
          <w:color w:val="1D1D1B"/>
          <w:sz w:val="18"/>
        </w:rPr>
        <w:t>до их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замены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82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21"/>
        </w:numPr>
        <w:tabs>
          <w:tab w:pos="738" w:val="left" w:leader="none"/>
        </w:tabs>
        <w:spacing w:line="197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8"/>
      </w:pPr>
    </w:p>
    <w:tbl>
      <w:tblPr>
        <w:tblW w:w="0" w:type="auto"/>
        <w:jc w:val="left"/>
        <w:tblInd w:w="58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11"/>
        <w:gridCol w:w="1271"/>
        <w:gridCol w:w="5598"/>
      </w:tblGrid>
      <w:tr>
        <w:trPr>
          <w:trHeight w:val="283" w:hRule="atLeast"/>
        </w:trPr>
        <w:tc>
          <w:tcPr>
            <w:tcW w:w="5082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98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170" w:right="211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BP 750CE</w:t>
            </w:r>
          </w:p>
        </w:tc>
      </w:tr>
      <w:tr>
        <w:trPr>
          <w:trHeight w:val="129" w:hRule="atLeast"/>
        </w:trPr>
        <w:tc>
          <w:tcPr>
            <w:tcW w:w="10680" w:type="dxa"/>
            <w:gridSpan w:val="3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352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сверла для бетона: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1"/>
              <w:rPr>
                <w:sz w:val="16"/>
              </w:rPr>
            </w:pPr>
            <w:r>
              <w:rPr>
                <w:color w:val="1D1D1B"/>
                <w:sz w:val="16"/>
              </w:rPr>
              <w:t>50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бурильной коронки в бетоне: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100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120–250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в режиме "Мощный удар":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280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0"/>
              <w:rPr>
                <w:sz w:val="16"/>
              </w:rPr>
            </w:pPr>
            <w:r>
              <w:rPr>
                <w:color w:val="1D1D1B"/>
                <w:sz w:val="16"/>
              </w:rPr>
              <w:t>1170–2435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в режиме "Мощный удар":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2"/>
              <w:rPr>
                <w:sz w:val="16"/>
              </w:rPr>
            </w:pPr>
            <w:r>
              <w:rPr>
                <w:color w:val="1D1D1B"/>
                <w:sz w:val="16"/>
              </w:rPr>
              <w:t>2800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Дж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1"/>
              <w:rPr>
                <w:sz w:val="16"/>
              </w:rPr>
            </w:pPr>
            <w:r>
              <w:rPr>
                <w:color w:val="1D1D1B"/>
                <w:sz w:val="16"/>
              </w:rPr>
              <w:t>4–10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 в режиме "Мощный удар":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99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Дж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9"/>
              <w:rPr>
                <w:sz w:val="16"/>
              </w:rPr>
            </w:pPr>
            <w:r>
              <w:rPr>
                <w:color w:val="1D1D1B"/>
                <w:sz w:val="16"/>
              </w:rPr>
              <w:t>13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крутящий момент: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Нм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1"/>
              <w:rPr>
                <w:sz w:val="16"/>
              </w:rPr>
            </w:pPr>
            <w:r>
              <w:rPr>
                <w:color w:val="1D1D1B"/>
                <w:sz w:val="16"/>
              </w:rPr>
              <w:t>130</w:t>
            </w:r>
          </w:p>
        </w:tc>
      </w:tr>
      <w:tr>
        <w:trPr>
          <w:trHeight w:val="218" w:hRule="atLeast"/>
        </w:trPr>
        <w:tc>
          <w:tcPr>
            <w:tcW w:w="508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крепления инструмента: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096" w:right="2041"/>
              <w:rPr>
                <w:sz w:val="16"/>
              </w:rPr>
            </w:pPr>
            <w:r>
              <w:rPr>
                <w:color w:val="1D1D1B"/>
                <w:sz w:val="16"/>
              </w:rPr>
              <w:t>SDS-max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343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096" w:right="2041"/>
              <w:rPr>
                <w:sz w:val="16"/>
              </w:rPr>
            </w:pPr>
            <w:r>
              <w:rPr>
                <w:color w:val="1D1D1B"/>
                <w:sz w:val="16"/>
              </w:rPr>
              <w:t>8.6</w:t>
            </w:r>
          </w:p>
        </w:tc>
      </w:tr>
      <w:tr>
        <w:trPr>
          <w:trHeight w:val="218" w:hRule="atLeast"/>
        </w:trPr>
        <w:tc>
          <w:tcPr>
            <w:tcW w:w="38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27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2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096" w:right="2041"/>
              <w:rPr>
                <w:sz w:val="16"/>
              </w:rPr>
            </w:pPr>
            <w:r>
              <w:rPr>
                <w:color w:val="1D1D1B"/>
                <w:sz w:val="16"/>
              </w:rPr>
              <w:t>1350</w:t>
            </w:r>
          </w:p>
        </w:tc>
      </w:tr>
      <w:tr>
        <w:trPr>
          <w:trHeight w:val="410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626" w:right="586" w:firstLine="59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дополнительная рукоятка, </w:t>
            </w:r>
            <w:r>
              <w:rPr>
                <w:color w:val="1D1D1B"/>
                <w:w w:val="95"/>
                <w:sz w:val="16"/>
              </w:rPr>
              <w:t>ограничитель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глубины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сверления,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тюбик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смазкой,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салфетка.</w:t>
            </w:r>
          </w:p>
        </w:tc>
      </w:tr>
      <w:tr>
        <w:trPr>
          <w:trHeight w:val="213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76" w:right="14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10000050450</w:t>
            </w:r>
          </w:p>
        </w:tc>
      </w:tr>
      <w:tr>
        <w:trPr>
          <w:trHeight w:val="127" w:hRule="atLeast"/>
        </w:trPr>
        <w:tc>
          <w:tcPr>
            <w:tcW w:w="3811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27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5598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2170" w:right="2118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Антивибрационная рукоятка</w:t>
            </w:r>
          </w:p>
        </w:tc>
        <w:tc>
          <w:tcPr>
            <w:tcW w:w="5598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2096" w:right="204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10000050452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right="402"/>
        <w:jc w:val="right"/>
      </w:pPr>
      <w:r>
        <w:rPr>
          <w:color w:val="1D1D1B"/>
          <w:w w:val="85"/>
        </w:rPr>
        <w:t>43</w:t>
      </w:r>
    </w:p>
    <w:p>
      <w:pPr>
        <w:spacing w:after="0"/>
        <w:jc w:val="right"/>
        <w:sectPr>
          <w:pgSz w:w="11910" w:h="16840"/>
          <w:pgMar w:header="2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9.572014pt;width:595.3pt;height:294pt;mso-position-horizontal-relative:page;mso-position-vertical-relative:page;z-index:11872" coordorigin="0,991" coordsize="11906,5880">
            <v:shape style="position:absolute;left:0;top:991;width:11906;height:5880" type="#_x0000_t75" stroked="false">
              <v:imagedata r:id="rId486" o:title=""/>
            </v:shape>
            <v:shape style="position:absolute;left:623;top:2533;width:10790;height:3533" type="#_x0000_t75" stroked="false">
              <v:imagedata r:id="rId487" o:title=""/>
            </v:shape>
            <v:shape style="position:absolute;left:11735;top:1644;width:171;height:4065" type="#_x0000_t75" stroked="false">
              <v:imagedata r:id="rId488" o:title="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11896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13"/>
        </w:rPr>
      </w:pPr>
    </w:p>
    <w:p>
      <w:pPr>
        <w:pStyle w:val="BodyText"/>
        <w:ind w:left="613"/>
        <w:rPr>
          <w:sz w:val="20"/>
        </w:rPr>
      </w:pPr>
      <w:r>
        <w:rPr>
          <w:sz w:val="20"/>
        </w:rPr>
        <w:pict>
          <v:group style="width:255.15pt;height:17.05pt;mso-position-horizontal-relative:char;mso-position-vertical-relative:line" coordorigin="0,0" coordsize="5103,341">
            <v:shape style="position:absolute;left:0;top:0;width:5103;height:341" type="#_x0000_t75" stroked="false">
              <v:imagedata r:id="rId489" o:title=""/>
            </v:shape>
            <v:shape style="position:absolute;left:0;top:0;width:5103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618"/>
        <w:rPr>
          <w:sz w:val="2"/>
        </w:rPr>
      </w:pPr>
      <w:r>
        <w:rPr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725" w:val="left" w:leader="none"/>
        </w:tabs>
        <w:spacing w:line="277" w:lineRule="exact"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46559">
            <wp:simplePos x="0" y="0"/>
            <wp:positionH relativeFrom="page">
              <wp:posOffset>2456980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9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6583">
            <wp:simplePos x="0" y="0"/>
            <wp:positionH relativeFrom="page">
              <wp:posOffset>2708973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97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6607">
            <wp:simplePos x="0" y="0"/>
            <wp:positionH relativeFrom="page">
              <wp:posOffset>2960979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299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6631">
            <wp:simplePos x="0" y="0"/>
            <wp:positionH relativeFrom="page">
              <wp:posOffset>3212973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301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6655">
            <wp:simplePos x="0" y="0"/>
            <wp:positionH relativeFrom="page">
              <wp:posOffset>3464979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30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3.670013pt;margin-top:-23.749609pt;width:164.8pt;height:109.35pt;mso-position-horizontal-relative:page;mso-position-vertical-relative:paragraph;z-index:12040" coordorigin="7873,-475" coordsize="3296,2187">
            <v:shape style="position:absolute;left:7893;top:-455;width:3256;height:2147" type="#_x0000_t75" stroked="false">
              <v:imagedata r:id="rId490" o:title=""/>
            </v:shape>
            <v:rect style="position:absolute;left:7893;top:-455;width:3256;height:2147" filled="false" stroked="true" strokeweight="2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z w:val="24"/>
          <w:u w:val="single" w:color="C6C6C6"/>
        </w:rPr>
        <w:t>K</w:t>
      </w:r>
      <w:r>
        <w:rPr>
          <w:rFonts w:ascii="Trebuchet MS"/>
          <w:b/>
          <w:color w:val="1D1D1B"/>
          <w:spacing w:val="-50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306E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</w:rPr>
      </w:pP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Легкий, компактный отбойный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молоток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9" w:after="0"/>
        <w:ind w:left="793" w:right="6811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Мощный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эффективный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пневматический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ударный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механизм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Возможность изменения позиций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долота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Высокая энергия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удара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Закрытая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безопасной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комфортной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работы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3"/>
        <w:gridCol w:w="5592"/>
      </w:tblGrid>
      <w:tr>
        <w:trPr>
          <w:trHeight w:val="283" w:hRule="atLeast"/>
        </w:trPr>
        <w:tc>
          <w:tcPr>
            <w:tcW w:w="5083" w:type="dxa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92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493" w:right="245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K 306E</w:t>
            </w:r>
          </w:p>
        </w:tc>
      </w:tr>
      <w:tr>
        <w:trPr>
          <w:trHeight w:val="129" w:hRule="atLeast"/>
        </w:trPr>
        <w:tc>
          <w:tcPr>
            <w:tcW w:w="10675" w:type="dxa"/>
            <w:gridSpan w:val="2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354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63" w:hRule="atLeast"/>
        </w:trPr>
        <w:tc>
          <w:tcPr>
            <w:tcW w:w="5083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17" w:val="left" w:leader="none"/>
              </w:tabs>
              <w:spacing w:before="39"/>
              <w:ind w:left="135"/>
              <w:jc w:val="left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ударов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холостом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ходу:</w:t>
              <w:tab/>
            </w: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39"/>
              <w:ind w:left="2442" w:right="2398"/>
              <w:rPr>
                <w:sz w:val="16"/>
              </w:rPr>
            </w:pPr>
            <w:r>
              <w:rPr>
                <w:color w:val="1D1D1B"/>
                <w:sz w:val="16"/>
              </w:rPr>
              <w:t>0–3200</w:t>
            </w:r>
          </w:p>
        </w:tc>
      </w:tr>
      <w:tr>
        <w:trPr>
          <w:trHeight w:val="263" w:hRule="atLeast"/>
        </w:trPr>
        <w:tc>
          <w:tcPr>
            <w:tcW w:w="5083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86" w:val="left" w:leader="none"/>
              </w:tabs>
              <w:spacing w:before="39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Энергия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удара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(EPTA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Процедура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05/2009):</w:t>
              <w:tab/>
            </w:r>
            <w:r>
              <w:rPr>
                <w:color w:val="1D1D1B"/>
                <w:spacing w:val="5"/>
                <w:sz w:val="16"/>
              </w:rPr>
              <w:t>Дж</w:t>
            </w:r>
          </w:p>
        </w:tc>
        <w:tc>
          <w:tcPr>
            <w:tcW w:w="55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39"/>
              <w:ind w:left="2442" w:right="2398"/>
              <w:rPr>
                <w:sz w:val="16"/>
              </w:rPr>
            </w:pPr>
            <w:r>
              <w:rPr>
                <w:color w:val="1D1D1B"/>
                <w:sz w:val="16"/>
              </w:rPr>
              <w:t>4.2</w:t>
            </w:r>
          </w:p>
        </w:tc>
      </w:tr>
      <w:tr>
        <w:trPr>
          <w:trHeight w:val="263" w:hRule="atLeast"/>
        </w:trPr>
        <w:tc>
          <w:tcPr>
            <w:tcW w:w="5083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97" w:val="left" w:leader="none"/>
              </w:tabs>
              <w:spacing w:before="39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Крепление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инструмента:</w:t>
              <w:tab/>
            </w:r>
            <w:r>
              <w:rPr>
                <w:color w:val="1D1D1B"/>
                <w:sz w:val="16"/>
              </w:rPr>
              <w:t>мм</w:t>
            </w:r>
          </w:p>
        </w:tc>
        <w:tc>
          <w:tcPr>
            <w:tcW w:w="55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39"/>
              <w:ind w:left="2442" w:right="2398"/>
              <w:rPr>
                <w:sz w:val="16"/>
              </w:rPr>
            </w:pPr>
            <w:r>
              <w:rPr>
                <w:color w:val="1D1D1B"/>
                <w:sz w:val="16"/>
              </w:rPr>
              <w:t>SDS-plus</w:t>
            </w:r>
          </w:p>
        </w:tc>
      </w:tr>
      <w:tr>
        <w:trPr>
          <w:trHeight w:val="263" w:hRule="atLeast"/>
        </w:trPr>
        <w:tc>
          <w:tcPr>
            <w:tcW w:w="5083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позиций долота:</w:t>
            </w:r>
          </w:p>
        </w:tc>
        <w:tc>
          <w:tcPr>
            <w:tcW w:w="55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39"/>
              <w:ind w:left="2435" w:right="2398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</w:tr>
      <w:tr>
        <w:trPr>
          <w:trHeight w:val="263" w:hRule="atLeast"/>
        </w:trPr>
        <w:tc>
          <w:tcPr>
            <w:tcW w:w="5083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25" w:val="left" w:leader="none"/>
              </w:tabs>
              <w:spacing w:before="39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  <w:tab/>
              <w:t>кг</w:t>
            </w:r>
          </w:p>
        </w:tc>
        <w:tc>
          <w:tcPr>
            <w:tcW w:w="55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39"/>
              <w:ind w:left="2442" w:right="2398"/>
              <w:rPr>
                <w:sz w:val="16"/>
              </w:rPr>
            </w:pPr>
            <w:r>
              <w:rPr>
                <w:color w:val="1D1D1B"/>
                <w:sz w:val="16"/>
              </w:rPr>
              <w:t>3.6</w:t>
            </w:r>
          </w:p>
        </w:tc>
      </w:tr>
      <w:tr>
        <w:trPr>
          <w:trHeight w:val="263" w:hRule="atLeast"/>
        </w:trPr>
        <w:tc>
          <w:tcPr>
            <w:tcW w:w="5083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10" w:val="left" w:leader="none"/>
              </w:tabs>
              <w:spacing w:before="39"/>
              <w:ind w:left="136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Потребляемая</w:t>
            </w:r>
            <w:r>
              <w:rPr>
                <w:color w:val="1D1D1B"/>
                <w:spacing w:val="-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мощность:</w:t>
              <w:tab/>
            </w: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55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39"/>
              <w:ind w:left="2442" w:right="2397"/>
              <w:rPr>
                <w:sz w:val="16"/>
              </w:rPr>
            </w:pPr>
            <w:r>
              <w:rPr>
                <w:color w:val="1D1D1B"/>
                <w:sz w:val="16"/>
              </w:rPr>
              <w:t>650</w:t>
            </w:r>
          </w:p>
        </w:tc>
      </w:tr>
      <w:tr>
        <w:trPr>
          <w:trHeight w:val="263" w:hRule="atLeast"/>
        </w:trPr>
        <w:tc>
          <w:tcPr>
            <w:tcW w:w="50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9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9"/>
              <w:ind w:left="1489" w:right="1470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зубило, долото</w:t>
            </w:r>
          </w:p>
        </w:tc>
      </w:tr>
      <w:tr>
        <w:trPr>
          <w:trHeight w:val="283" w:hRule="atLeast"/>
        </w:trPr>
        <w:tc>
          <w:tcPr>
            <w:tcW w:w="50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9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9"/>
              <w:ind w:left="1489" w:right="147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10000060151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402"/>
      </w:pPr>
      <w:r>
        <w:rPr>
          <w:color w:val="1D1D1B"/>
        </w:rPr>
        <w:t>44</w:t>
      </w:r>
    </w:p>
    <w:p>
      <w:pPr>
        <w:spacing w:after="0"/>
        <w:sectPr>
          <w:headerReference w:type="default" r:id="rId485"/>
          <w:pgSz w:w="11910" w:h="16840"/>
          <w:pgMar w:header="258" w:footer="87" w:top="2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2160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  <w:r>
        <w:rPr/>
        <w:pict>
          <v:shape style="position:absolute;margin-left:65.1968pt;margin-top:11.743086pt;width:22.8pt;height:10.75pt;mso-position-horizontal-relative:page;mso-position-vertical-relative:paragraph;z-index:10040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sz w:val="18"/>
                    </w:rPr>
                    <w:t>K </w:t>
                  </w:r>
                  <w:r>
                    <w:rPr>
                      <w:rFonts w:ascii="Trebuchet MS"/>
                      <w:b/>
                      <w:color w:val="9D9D9C"/>
                      <w:spacing w:val="-10"/>
                      <w:sz w:val="18"/>
                    </w:rPr>
                    <w:t>512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Heading7"/>
        <w:spacing w:before="104"/>
        <w:ind w:left="1870"/>
      </w:pPr>
      <w:r>
        <w:rPr/>
        <w:pict>
          <v:group style="position:absolute;margin-left:0pt;margin-top:-362.226318pt;width:595.3pt;height:424.7pt;mso-position-horizontal-relative:page;mso-position-vertical-relative:paragraph;z-index:-1088680" coordorigin="0,-7245" coordsize="11906,8494">
            <v:shape style="position:absolute;left:0;top:-7183;width:11906;height:5880" type="#_x0000_t75" stroked="false">
              <v:imagedata r:id="rId491" o:title=""/>
            </v:shape>
            <v:rect style="position:absolute;left:8456;top:-7245;width:2945;height:598" filled="true" fillcolor="#1d1d1b" stroked="false">
              <v:fill opacity="22937f" type="solid"/>
            </v:rect>
            <v:rect style="position:absolute;left:8577;top:-7182;width:2705;height:358" filled="true" fillcolor="#e30613" stroked="false">
              <v:fill type="solid"/>
            </v:rect>
            <v:shape style="position:absolute;left:8722;top:-7139;width:2457;height:272" coordorigin="8723,-7138" coordsize="2457,272" path="m8801,-7133l8723,-7133,8723,-6873,8771,-6873,8771,-6972,8780,-6972,8800,-6972,8817,-6973,8830,-6975,8839,-6977,8846,-6980,8853,-6984,8858,-6988,8867,-6995,8875,-7005,8881,-7019,8771,-7019,8771,-7087,8882,-7087,8873,-7103,8865,-7112,8844,-7127,8833,-7131,8813,-7133,8801,-7133xm8882,-7087l8800,-7087,8809,-7086,8815,-7084,8823,-7082,8829,-7079,8838,-7067,8841,-7061,8841,-7046,8838,-7039,8830,-7028,8824,-7024,8817,-7021,8811,-7020,8802,-7019,8881,-7019,8886,-7028,8889,-7041,8889,-7067,8886,-7080,8882,-7087xm8995,-7133l8920,-7133,8920,-6873,8968,-6873,8968,-6973,9039,-6973,9045,-6975,9053,-6980,9060,-6984,9066,-6988,9078,-7001,9082,-7010,8968,-7010,8968,-7087,9085,-7087,9079,-7098,9072,-7108,9054,-7122,9045,-7127,9035,-7129,9027,-7131,9018,-7132,9007,-7133,8995,-7133xm9039,-6973l8968,-6973,9036,-6873,9095,-6873,9025,-6969,9036,-6972,9039,-6973xm9085,-7087l9004,-7087,9012,-7086,9016,-7085,9021,-7084,9026,-7081,9031,-7078,9040,-7070,9045,-7060,9045,-7036,9040,-7026,9023,-7013,9011,-7010,9082,-7010,9083,-7010,9091,-7031,9093,-7042,9093,-7063,9090,-7075,9085,-7087xm9243,-7138l9226,-7137,9209,-7134,9193,-7128,9177,-7120,9162,-7110,9150,-7098,9138,-7085,9128,-7070,9120,-7054,9115,-7037,9111,-7020,9110,-7002,9111,-6984,9115,-6967,9120,-6950,9128,-6934,9138,-6920,9150,-6906,9163,-6895,9178,-6885,9194,-6877,9210,-6871,9228,-6868,9246,-6867,9264,-6868,9281,-6871,9298,-6877,9314,-6885,9328,-6895,9342,-6906,9348,-6914,9246,-6914,9234,-6914,9223,-6917,9213,-6920,9202,-6926,9193,-6932,9184,-6940,9177,-6949,9171,-6959,9165,-6969,9162,-6980,9159,-6992,9159,-7003,9159,-7015,9162,-7027,9165,-7038,9171,-7048,9177,-7058,9184,-7066,9193,-7074,9203,-7080,9213,-7085,9224,-7089,9236,-7091,9248,-7092,9348,-7092,9341,-7099,9328,-7110,9313,-7120,9297,-7128,9280,-7134,9262,-7137,9243,-7138xm9348,-7092l9248,-7092,9259,-7091,9270,-7089,9280,-7085,9290,-7079,9299,-7073,9308,-7065,9315,-7057,9322,-7047,9327,-7037,9330,-7026,9332,-7015,9333,-7003,9332,-6992,9330,-6980,9327,-6969,9321,-6959,9315,-6949,9307,-6940,9299,-6932,9289,-6926,9279,-6920,9268,-6917,9257,-6914,9246,-6914,9348,-6914,9353,-6920,9363,-6934,9371,-6950,9377,-6967,9380,-6984,9381,-7002,9380,-7020,9377,-7038,9371,-7055,9363,-7071,9353,-7086,9348,-7092xm9552,-7133l9419,-7133,9419,-6873,9468,-6873,9468,-6980,9548,-6980,9548,-7027,9468,-7027,9468,-7087,9552,-7087,9552,-7133xm9728,-7133l9588,-7133,9588,-6873,9728,-6873,9728,-6920,9636,-6920,9636,-6980,9724,-6980,9724,-7027,9636,-7027,9636,-7087,9728,-7087,9728,-7133xm9802,-6947l9752,-6947,9753,-6935,9755,-6925,9758,-6918,9762,-6908,9767,-6900,9775,-6893,9788,-6881,9803,-6873,9819,-6869,9836,-6867,9848,-6868,9858,-6870,9869,-6873,9879,-6878,9888,-6884,9896,-6891,9903,-6899,9909,-6908,9912,-6914,9828,-6914,9819,-6917,9807,-6928,9803,-6936,9802,-6947xm9852,-7138l9824,-7138,9811,-7135,9788,-7122,9779,-7113,9772,-7102,9765,-7090,9762,-7079,9762,-7053,9765,-7041,9777,-7019,9785,-7010,9795,-7004,9801,-7000,9808,-6997,9817,-6994,9818,-6993,9822,-6992,9827,-6990,9843,-6985,9854,-6980,9861,-6974,9868,-6967,9872,-6958,9872,-6937,9869,-6929,9856,-6917,9848,-6914,9912,-6914,9914,-6918,9918,-6928,9920,-6939,9920,-6950,9919,-6967,9914,-6983,9905,-6996,9893,-7009,9886,-7014,9876,-7019,9866,-7024,9854,-7028,9842,-7032,9830,-7036,9822,-7041,9817,-7046,9812,-7051,9810,-7057,9810,-7073,9812,-7079,9817,-7084,9822,-7089,9828,-7092,9910,-7092,9903,-7103,9896,-7114,9887,-7123,9864,-7135,9852,-7138xm9910,-7092l9844,-7092,9850,-7089,9856,-7084,9861,-7079,9864,-7073,9865,-7064,9914,-7064,9913,-7078,9913,-7079,9910,-7091,9910,-7092xm9985,-6947l9935,-6947,9935,-6935,9937,-6925,9941,-6918,9944,-6908,9950,-6900,9957,-6893,9971,-6881,9985,-6873,10002,-6869,10019,-6867,10030,-6868,10041,-6870,10052,-6873,10062,-6878,10071,-6884,10079,-6891,10086,-6899,10092,-6908,10095,-6914,10011,-6914,10002,-6917,9989,-6928,9986,-6936,9985,-6947xm10034,-7138l10007,-7138,9994,-7135,9971,-7122,9962,-7113,9948,-7090,9945,-7079,9945,-7053,9948,-7041,9954,-7030,9960,-7019,9968,-7010,9978,-7004,9983,-7000,9991,-6997,10000,-6994,10001,-6993,10004,-6992,10010,-6990,10025,-6985,10037,-6980,10043,-6974,10051,-6967,10055,-6958,10055,-6937,10052,-6929,10039,-6917,10031,-6914,10095,-6914,10097,-6918,10101,-6928,10103,-6939,10103,-6950,10102,-6967,10096,-6983,10088,-6996,10076,-7009,10068,-7014,10059,-7019,10049,-7024,10036,-7028,10025,-7032,10013,-7036,10005,-7041,10000,-7046,9995,-7051,9993,-7057,9993,-7073,9995,-7079,10000,-7084,10004,-7089,10011,-7092,10092,-7092,10079,-7114,10070,-7123,10047,-7135,10034,-7138xm10092,-7092l10026,-7092,10033,-7089,10038,-7084,10044,-7079,10047,-7073,10047,-7064,10097,-7064,10096,-7078,10096,-7079,10093,-7091,10092,-7092xm10185,-7133l10137,-7133,10137,-6873,10185,-6873,10185,-7133xm10355,-7138l10338,-7137,10321,-7134,10304,-7128,10289,-7120,10274,-7110,10261,-7098,10250,-7085,10240,-7070,10232,-7054,10226,-7037,10223,-7020,10222,-7002,10223,-6984,10226,-6967,10232,-6950,10240,-6934,10250,-6920,10261,-6906,10275,-6895,10290,-6885,10305,-6877,10322,-6871,10339,-6868,10357,-6867,10375,-6868,10393,-6871,10409,-6877,10425,-6885,10440,-6895,10453,-6906,10460,-6914,10357,-6914,10346,-6914,10335,-6917,10324,-6920,10314,-6926,10304,-6932,10296,-6940,10289,-6949,10282,-6959,10277,-6969,10273,-6980,10271,-6992,10270,-7003,10271,-7015,10273,-7027,10277,-7038,10282,-7048,10289,-7058,10296,-7066,10305,-7074,10314,-7080,10325,-7085,10336,-7089,10347,-7091,10359,-7092,10459,-7092,10453,-7099,10440,-7110,10425,-7120,10409,-7128,10391,-7134,10374,-7137,10355,-7138xm10459,-7092l10359,-7092,10370,-7091,10381,-7089,10392,-7085,10402,-7079,10411,-7073,10419,-7065,10427,-7057,10433,-7047,10438,-7037,10442,-7026,10444,-7015,10445,-7003,10444,-6992,10442,-6980,10438,-6969,10433,-6959,10426,-6949,10419,-6940,10410,-6932,10401,-6926,10390,-6920,10380,-6917,10369,-6914,10357,-6914,10460,-6914,10465,-6920,10475,-6934,10483,-6950,10488,-6967,10492,-6984,10493,-7002,10492,-7020,10488,-7038,10483,-7055,10475,-7071,10465,-7086,10459,-7092xm10585,-7133l10531,-7133,10531,-6873,10579,-6873,10579,-7067,10623,-7067,10585,-7133xm10623,-7067l10579,-7067,10582,-7058,10688,-6873,10742,-6873,10742,-6939,10693,-6939,10691,-6948,10623,-7067xm10742,-7133l10693,-7133,10693,-6939,10742,-6939,10742,-7133xm10916,-7133l10878,-7133,10770,-6873,10823,-6873,10852,-6940,10997,-6940,10979,-6982,10864,-6982,10895,-7063,10896,-7073,10941,-7073,10916,-7133xm10997,-6940l10944,-6940,10972,-6873,11025,-6873,10997,-6940xm10941,-7073l10896,-7073,10897,-7063,10928,-6982,10979,-6982,10941,-7073xm11100,-7133l11052,-7133,11052,-6873,11179,-6873,11179,-6920,11100,-6920,11100,-7133xe" filled="true" fillcolor="#ffffff" stroked="false">
              <v:path arrowok="t"/>
              <v:fill type="solid"/>
            </v:shape>
            <v:shape style="position:absolute;left:0;top:-6530;width:9147;height:4065" type="#_x0000_t75" stroked="false">
              <v:imagedata r:id="rId492" o:title=""/>
            </v:shape>
            <v:shape style="position:absolute;left:1412;top:-2672;width:9870;height:3869" type="#_x0000_t75" stroked="false">
              <v:imagedata r:id="rId493" o:title=""/>
            </v:shape>
            <v:shape style="position:absolute;left:1922;top:-2827;width:9360;height:3881" type="#_x0000_t75" stroked="false">
              <v:imagedata r:id="rId494" o:title=""/>
            </v:shape>
            <v:shape style="position:absolute;left:3685;top:783;width:1985;height:341" type="#_x0000_t75" stroked="false">
              <v:imagedata r:id="rId495" o:title=""/>
            </v:shape>
            <v:line style="position:absolute" from="3685,1244" to="4082,1244" stroked="true" strokeweight=".5pt" strokecolor="#c6c6c6">
              <v:stroke dashstyle="solid"/>
            </v:line>
            <v:line style="position:absolute" from="4082,1244" to="4479,1244" stroked="true" strokeweight=".5pt" strokecolor="#c6c6c6">
              <v:stroke dashstyle="solid"/>
            </v:line>
            <v:line style="position:absolute" from="4479,1244" to="4876,1244" stroked="true" strokeweight=".5pt" strokecolor="#c6c6c6">
              <v:stroke dashstyle="solid"/>
            </v:line>
            <v:line style="position:absolute" from="4876,1244" to="5272,1244" stroked="true" strokeweight=".5pt" strokecolor="#c6c6c6">
              <v:stroke dashstyle="solid"/>
            </v:line>
            <v:line style="position:absolute" from="5272,1244" to="5669,1244" stroked="true" strokeweight=".5pt" strokecolor="#c6c6c6">
              <v:stroke dashstyle="solid"/>
            </v:line>
            <v:line style="position:absolute" from="567,1244" to="2494,1244" stroked="true" strokeweight=".5pt" strokecolor="#c6c6c6">
              <v:stroke dashstyle="solid"/>
            </v:line>
            <v:line style="position:absolute" from="2494,1244" to="2891,1244" stroked="true" strokeweight=".5pt" strokecolor="#c6c6c6">
              <v:stroke dashstyle="solid"/>
            </v:line>
            <v:line style="position:absolute" from="2891,1244" to="3288,1244" stroked="true" strokeweight=".5pt" strokecolor="#c6c6c6">
              <v:stroke dashstyle="solid"/>
            </v:line>
            <v:line style="position:absolute" from="3288,1244" to="3685,1244" stroked="true" strokeweight=".5pt" strokecolor="#c6c6c6">
              <v:stroke dashstyle="solid"/>
            </v:line>
            <w10:wrap type="none"/>
          </v:group>
        </w:pict>
      </w:r>
      <w:r>
        <w:rPr>
          <w:color w:val="9D9D9C"/>
        </w:rPr>
        <w:t>K 1125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"/>
        <w:rPr>
          <w:rFonts w:ascii="Trebuchet MS"/>
          <w:b/>
          <w:sz w:val="16"/>
        </w:rPr>
      </w:pPr>
    </w:p>
    <w:p>
      <w:pPr>
        <w:tabs>
          <w:tab w:pos="3684" w:val="left" w:leader="none"/>
        </w:tabs>
        <w:spacing w:before="99"/>
        <w:ind w:left="566" w:right="0" w:firstLine="0"/>
        <w:jc w:val="left"/>
        <w:rPr>
          <w:sz w:val="20"/>
        </w:rPr>
      </w:pP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Модель:</w:t>
        <w:tab/>
      </w:r>
    </w:p>
    <w:p>
      <w:pPr>
        <w:spacing w:before="189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2208">
            <wp:simplePos x="0" y="0"/>
            <wp:positionH relativeFrom="page">
              <wp:posOffset>2672981</wp:posOffset>
            </wp:positionH>
            <wp:positionV relativeFrom="paragraph">
              <wp:posOffset>160802</wp:posOffset>
            </wp:positionV>
            <wp:extent cx="89992" cy="90004"/>
            <wp:effectExtent l="0" t="0" r="0" b="0"/>
            <wp:wrapNone/>
            <wp:docPr id="30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32">
            <wp:simplePos x="0" y="0"/>
            <wp:positionH relativeFrom="page">
              <wp:posOffset>2924975</wp:posOffset>
            </wp:positionH>
            <wp:positionV relativeFrom="paragraph">
              <wp:posOffset>160802</wp:posOffset>
            </wp:positionV>
            <wp:extent cx="89992" cy="90004"/>
            <wp:effectExtent l="0" t="0" r="0" b="0"/>
            <wp:wrapNone/>
            <wp:docPr id="30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56">
            <wp:simplePos x="0" y="0"/>
            <wp:positionH relativeFrom="page">
              <wp:posOffset>3176981</wp:posOffset>
            </wp:positionH>
            <wp:positionV relativeFrom="paragraph">
              <wp:posOffset>160802</wp:posOffset>
            </wp:positionV>
            <wp:extent cx="89992" cy="90004"/>
            <wp:effectExtent l="0" t="0" r="0" b="0"/>
            <wp:wrapNone/>
            <wp:docPr id="309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280">
            <wp:simplePos x="0" y="0"/>
            <wp:positionH relativeFrom="page">
              <wp:posOffset>3428974</wp:posOffset>
            </wp:positionH>
            <wp:positionV relativeFrom="paragraph">
              <wp:posOffset>160802</wp:posOffset>
            </wp:positionV>
            <wp:extent cx="89992" cy="90004"/>
            <wp:effectExtent l="0" t="0" r="0" b="0"/>
            <wp:wrapNone/>
            <wp:docPr id="311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</w:rPr>
        <w:t>K 512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3912,5" to="4309,5" stroked="true" strokeweight=".5pt" strokecolor="#c6c6c6">
              <v:stroke dashstyle="solid"/>
            </v:line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69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46943">
            <wp:simplePos x="0" y="0"/>
            <wp:positionH relativeFrom="page">
              <wp:posOffset>2672981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13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6967">
            <wp:simplePos x="0" y="0"/>
            <wp:positionH relativeFrom="page">
              <wp:posOffset>2924975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1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6991">
            <wp:simplePos x="0" y="0"/>
            <wp:positionH relativeFrom="page">
              <wp:posOffset>3176981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17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015">
            <wp:simplePos x="0" y="0"/>
            <wp:positionH relativeFrom="page">
              <wp:posOffset>3428974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19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K</w:t>
      </w:r>
      <w:r>
        <w:rPr>
          <w:rFonts w:ascii="Trebuchet MS"/>
          <w:b/>
          <w:color w:val="1D1D1B"/>
          <w:spacing w:val="-33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9"/>
          <w:sz w:val="24"/>
          <w:u w:val="single" w:color="C6C6C6"/>
        </w:rPr>
        <w:t>1125</w:t>
        <w:tab/>
      </w:r>
    </w:p>
    <w:p>
      <w:pPr>
        <w:pStyle w:val="BodyText"/>
        <w:spacing w:before="6"/>
        <w:rPr>
          <w:rFonts w:ascii="Trebuchet MS"/>
          <w:b/>
          <w:sz w:val="12"/>
        </w:rPr>
      </w:pP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9" w:lineRule="auto" w:before="99" w:after="0"/>
        <w:ind w:left="737" w:right="6868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 (K</w:t>
      </w:r>
      <w:r>
        <w:rPr>
          <w:color w:val="1D1D1B"/>
          <w:spacing w:val="-23"/>
          <w:sz w:val="18"/>
        </w:rPr>
        <w:t> </w:t>
      </w:r>
      <w:r>
        <w:rPr>
          <w:color w:val="1D1D1B"/>
          <w:spacing w:val="-7"/>
          <w:sz w:val="18"/>
        </w:rPr>
        <w:t>1125)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9" w:lineRule="auto" w:before="1" w:after="0"/>
        <w:ind w:left="737" w:right="7043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(K</w:t>
      </w:r>
      <w:r>
        <w:rPr>
          <w:color w:val="1D1D1B"/>
          <w:spacing w:val="-14"/>
          <w:sz w:val="18"/>
        </w:rPr>
        <w:t> </w:t>
      </w:r>
      <w:r>
        <w:rPr>
          <w:color w:val="1D1D1B"/>
          <w:spacing w:val="-7"/>
          <w:sz w:val="18"/>
        </w:rPr>
        <w:t>1125)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Мощный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эффективный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пневматический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ударный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механизм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Возможность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изменения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позиций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долота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(K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7"/>
          <w:sz w:val="18"/>
        </w:rPr>
        <w:t>1125)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Высокая энергия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удара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9" w:lineRule="auto" w:before="9" w:after="0"/>
        <w:ind w:left="737" w:right="6949" w:hanging="171"/>
        <w:jc w:val="left"/>
        <w:rPr>
          <w:sz w:val="18"/>
        </w:rPr>
      </w:pPr>
      <w:r>
        <w:rPr>
          <w:color w:val="1D1D1B"/>
          <w:w w:val="95"/>
          <w:sz w:val="18"/>
        </w:rPr>
        <w:t>Цельная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удобная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передняя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безопасной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и комфортной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работы,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вращающаяся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на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360º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(K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spacing w:val="-7"/>
          <w:w w:val="95"/>
          <w:sz w:val="18"/>
        </w:rPr>
        <w:t>1125)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/>
        <w:pict>
          <v:group style="position:absolute;margin-left:283.873993pt;margin-top:60.328896pt;width:112.45pt;height:45.75pt;mso-position-horizontal-relative:page;mso-position-vertical-relative:paragraph;z-index:-1088632" coordorigin="5677,1207" coordsize="2249,915">
            <v:rect style="position:absolute;left:5677;top:1206;width:2249;height:915" filled="true" fillcolor="#f2f2f2" stroked="false">
              <v:fill type="solid"/>
            </v:rect>
            <v:shape style="position:absolute;left:6464;top:1491;width:133;height:117" type="#_x0000_t75" stroked="false">
              <v:imagedata r:id="rId496" o:title=""/>
            </v:shape>
            <w10:wrap type="none"/>
          </v:group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7"/>
        <w:rPr>
          <w:sz w:val="24"/>
        </w:rPr>
      </w:pPr>
    </w:p>
    <w:tbl>
      <w:tblPr>
        <w:tblW w:w="0" w:type="auto"/>
        <w:jc w:val="left"/>
        <w:tblInd w:w="60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67"/>
        <w:gridCol w:w="1111"/>
        <w:gridCol w:w="2248"/>
        <w:gridCol w:w="3330"/>
      </w:tblGrid>
      <w:tr>
        <w:trPr>
          <w:trHeight w:val="282" w:hRule="atLeast"/>
        </w:trPr>
        <w:tc>
          <w:tcPr>
            <w:tcW w:w="5078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248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884" w:right="84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K 512</w:t>
            </w:r>
          </w:p>
        </w:tc>
        <w:tc>
          <w:tcPr>
            <w:tcW w:w="3330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1363" w:right="131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K 1125</w:t>
            </w:r>
          </w:p>
        </w:tc>
      </w:tr>
      <w:tr>
        <w:trPr>
          <w:trHeight w:val="129" w:hRule="atLeast"/>
        </w:trPr>
        <w:tc>
          <w:tcPr>
            <w:tcW w:w="3967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11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248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737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3330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1221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9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1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5" w:right="193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2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48" w:right="703"/>
              <w:rPr>
                <w:sz w:val="16"/>
              </w:rPr>
            </w:pPr>
            <w:r>
              <w:rPr>
                <w:color w:val="1D1D1B"/>
                <w:sz w:val="16"/>
              </w:rPr>
              <w:t>3000</w:t>
            </w:r>
          </w:p>
        </w:tc>
        <w:tc>
          <w:tcPr>
            <w:tcW w:w="333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52" w:right="1201"/>
              <w:rPr>
                <w:sz w:val="16"/>
              </w:rPr>
            </w:pPr>
            <w:r>
              <w:rPr>
                <w:color w:val="1D1D1B"/>
                <w:sz w:val="16"/>
              </w:rPr>
              <w:t>1000–1900</w:t>
            </w:r>
          </w:p>
        </w:tc>
      </w:tr>
      <w:tr>
        <w:trPr>
          <w:trHeight w:val="218" w:hRule="atLeast"/>
        </w:trPr>
        <w:tc>
          <w:tcPr>
            <w:tcW w:w="39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удара:</w:t>
            </w:r>
          </w:p>
        </w:tc>
        <w:tc>
          <w:tcPr>
            <w:tcW w:w="11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5" w:right="185"/>
              <w:rPr>
                <w:sz w:val="16"/>
              </w:rPr>
            </w:pPr>
            <w:r>
              <w:rPr>
                <w:color w:val="1D1D1B"/>
                <w:sz w:val="16"/>
              </w:rPr>
              <w:t>Дж</w:t>
            </w:r>
          </w:p>
        </w:tc>
        <w:tc>
          <w:tcPr>
            <w:tcW w:w="22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38" w:right="703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  <w:tc>
          <w:tcPr>
            <w:tcW w:w="333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48" w:right="1201"/>
              <w:rPr>
                <w:sz w:val="16"/>
              </w:rPr>
            </w:pPr>
            <w:r>
              <w:rPr>
                <w:color w:val="1D1D1B"/>
                <w:sz w:val="16"/>
              </w:rPr>
              <w:t>6–25</w:t>
            </w:r>
          </w:p>
        </w:tc>
      </w:tr>
      <w:tr>
        <w:trPr>
          <w:trHeight w:val="219" w:hRule="atLeast"/>
        </w:trPr>
        <w:tc>
          <w:tcPr>
            <w:tcW w:w="39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 w:before="18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крепления инструмента/длина наконечника:</w:t>
            </w:r>
          </w:p>
        </w:tc>
        <w:tc>
          <w:tcPr>
            <w:tcW w:w="11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18"/>
              <w:ind w:left="485" w:right="18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2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18"/>
              <w:ind w:left="916" w:right="703"/>
              <w:rPr>
                <w:sz w:val="16"/>
              </w:rPr>
            </w:pPr>
            <w:r>
              <w:rPr>
                <w:color w:val="1D1D1B"/>
                <w:sz w:val="16"/>
              </w:rPr>
              <w:t>17 / 280</w:t>
            </w:r>
          </w:p>
        </w:tc>
        <w:tc>
          <w:tcPr>
            <w:tcW w:w="333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 w:before="18"/>
              <w:ind w:left="1249" w:right="1201"/>
              <w:rPr>
                <w:sz w:val="16"/>
              </w:rPr>
            </w:pPr>
            <w:r>
              <w:rPr>
                <w:color w:val="1D1D1B"/>
                <w:sz w:val="16"/>
              </w:rPr>
              <w:t>SDS-max</w:t>
            </w:r>
          </w:p>
        </w:tc>
      </w:tr>
      <w:tr>
        <w:trPr>
          <w:trHeight w:val="218" w:hRule="atLeast"/>
        </w:trPr>
        <w:tc>
          <w:tcPr>
            <w:tcW w:w="5078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позиций долота:</w:t>
            </w:r>
          </w:p>
        </w:tc>
        <w:tc>
          <w:tcPr>
            <w:tcW w:w="22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333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42" w:right="1201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</w:tr>
      <w:tr>
        <w:trPr>
          <w:trHeight w:val="218" w:hRule="atLeast"/>
        </w:trPr>
        <w:tc>
          <w:tcPr>
            <w:tcW w:w="39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1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5" w:right="191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2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  <w:tc>
          <w:tcPr>
            <w:tcW w:w="333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49" w:right="1201"/>
              <w:rPr>
                <w:sz w:val="16"/>
              </w:rPr>
            </w:pPr>
            <w:r>
              <w:rPr>
                <w:color w:val="1D1D1B"/>
                <w:sz w:val="16"/>
              </w:rPr>
              <w:t>10.4</w:t>
            </w:r>
          </w:p>
        </w:tc>
      </w:tr>
      <w:tr>
        <w:trPr>
          <w:trHeight w:val="218" w:hRule="atLeast"/>
        </w:trPr>
        <w:tc>
          <w:tcPr>
            <w:tcW w:w="39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1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5" w:right="191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2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45" w:right="703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333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49" w:right="1201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</w:tr>
      <w:tr>
        <w:trPr>
          <w:trHeight w:val="794" w:hRule="atLeast"/>
        </w:trPr>
        <w:tc>
          <w:tcPr>
            <w:tcW w:w="507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2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/>
              <w:ind w:left="898" w:hanging="684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Пластиковый кейс, зубило, </w:t>
            </w:r>
            <w:r>
              <w:rPr>
                <w:color w:val="1D1D1B"/>
                <w:sz w:val="16"/>
              </w:rPr>
              <w:t>долото</w:t>
            </w:r>
          </w:p>
        </w:tc>
        <w:tc>
          <w:tcPr>
            <w:tcW w:w="333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74" w:right="48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зубило, долото, </w:t>
            </w:r>
            <w:r>
              <w:rPr>
                <w:color w:val="1D1D1B"/>
                <w:w w:val="95"/>
                <w:sz w:val="16"/>
              </w:rPr>
              <w:t>дополнительная рукоятка, тюбик со смазкой, ключ Hexagon, специальный ключ, отвертка, </w:t>
            </w:r>
            <w:r>
              <w:rPr>
                <w:color w:val="1D1D1B"/>
                <w:sz w:val="16"/>
              </w:rPr>
              <w:t>дополнительный комплект щеток</w:t>
            </w:r>
          </w:p>
        </w:tc>
      </w:tr>
      <w:tr>
        <w:trPr>
          <w:trHeight w:val="238" w:hRule="atLeast"/>
        </w:trPr>
        <w:tc>
          <w:tcPr>
            <w:tcW w:w="507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2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689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13000060552</w:t>
            </w:r>
          </w:p>
        </w:tc>
        <w:tc>
          <w:tcPr>
            <w:tcW w:w="333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right="1193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13000060656</w:t>
            </w:r>
          </w:p>
        </w:tc>
      </w:tr>
    </w:tbl>
    <w:p>
      <w:pPr>
        <w:pStyle w:val="BodyText"/>
        <w:spacing w:before="7"/>
        <w:rPr>
          <w:sz w:val="16"/>
        </w:rPr>
      </w:pPr>
    </w:p>
    <w:p>
      <w:pPr>
        <w:pStyle w:val="Heading5"/>
        <w:spacing w:before="0"/>
        <w:ind w:right="401"/>
        <w:jc w:val="right"/>
      </w:pPr>
      <w:r>
        <w:rPr>
          <w:color w:val="1D1D1B"/>
          <w:w w:val="85"/>
        </w:rPr>
        <w:t>45</w:t>
      </w:r>
    </w:p>
    <w:p>
      <w:pPr>
        <w:spacing w:after="0"/>
        <w:jc w:val="right"/>
        <w:sectPr>
          <w:pgSz w:w="11910" w:h="16840"/>
          <w:pgMar w:header="25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2496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2"/>
        </w:rPr>
      </w:pPr>
    </w:p>
    <w:p>
      <w:pPr>
        <w:pStyle w:val="BodyText"/>
        <w:ind w:left="10317"/>
        <w:rPr>
          <w:sz w:val="20"/>
        </w:rPr>
      </w:pPr>
      <w:r>
        <w:rPr>
          <w:sz w:val="20"/>
        </w:rPr>
        <w:drawing>
          <wp:inline distT="0" distB="0" distL="0" distR="0">
            <wp:extent cx="642921" cy="319087"/>
            <wp:effectExtent l="0" t="0" r="0" b="0"/>
            <wp:docPr id="321" name="image4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454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921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0"/>
        </w:rPr>
      </w:pPr>
      <w:r>
        <w:rPr/>
        <w:pict>
          <v:group style="position:absolute;margin-left:31.181pt;margin-top:8.866pt;width:255.15pt;height:17.05pt;mso-position-horizontal-relative:page;mso-position-vertical-relative:paragraph;z-index:10376;mso-wrap-distance-left:0;mso-wrap-distance-right:0" coordorigin="624,177" coordsize="5103,341">
            <v:shape style="position:absolute;left:623;top:177;width:5103;height:341" type="#_x0000_t75" stroked="false">
              <v:imagedata r:id="rId498" o:title=""/>
            </v:shape>
            <v:shape style="position:absolute;left:623;top:177;width:5103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spacing w:line="20" w:lineRule="exact"/>
        <w:ind w:left="618"/>
        <w:rPr>
          <w:sz w:val="2"/>
        </w:rPr>
      </w:pPr>
      <w:r>
        <w:rPr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1928,5" to="2324,5" stroked="true" strokeweight=".5pt" strokecolor="#c6c6c6">
              <v:stroke dashstyle="solid"/>
            </v:line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  <v:line style="position:absolute" from="0,5" to="1928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725" w:val="left" w:leader="none"/>
        </w:tabs>
        <w:spacing w:line="278" w:lineRule="exact"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58.255768pt;width:595.3pt;height:294pt;mso-position-horizontal-relative:page;mso-position-vertical-relative:paragraph;z-index:12472" coordorigin="0,-7165" coordsize="11906,5880">
            <v:shape style="position:absolute;left:0;top:-7166;width:11906;height:5880" type="#_x0000_t75" stroked="false">
              <v:imagedata r:id="rId486" o:title=""/>
            </v:shape>
            <v:shape style="position:absolute;left:623;top:-6211;width:1418;height:208" type="#_x0000_t75" stroked="false">
              <v:imagedata r:id="rId499" o:title=""/>
            </v:shape>
            <v:shape style="position:absolute;left:604;top:-6300;width:10746;height:4456" type="#_x0000_t75" stroked="false">
              <v:imagedata r:id="rId500" o:title=""/>
            </v:shape>
            <v:shape style="position:absolute;left:604;top:-5465;width:10903;height:3574" type="#_x0000_t75" stroked="false">
              <v:imagedata r:id="rId501" o:title=""/>
            </v:shape>
            <w10:wrap type="none"/>
          </v:group>
        </w:pict>
      </w:r>
      <w:r>
        <w:rPr/>
        <w:pict>
          <v:group style="position:absolute;margin-left:440.553986pt;margin-top:-23.496756pt;width:125.9pt;height:108.65pt;mso-position-horizontal-relative:page;mso-position-vertical-relative:paragraph;z-index:12568" coordorigin="8811,-470" coordsize="2518,2173">
            <v:shape style="position:absolute;left:8831;top:-450;width:2478;height:2133" type="#_x0000_t75" stroked="false">
              <v:imagedata r:id="rId502" o:title=""/>
            </v:shape>
            <v:rect style="position:absolute;left:8831;top:-450;width:2478;height:2133" filled="false" stroked="true" strokeweight="2pt" strokecolor="#dadada">
              <v:stroke dashstyl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47231">
            <wp:simplePos x="0" y="0"/>
            <wp:positionH relativeFrom="page">
              <wp:posOffset>2204973</wp:posOffset>
            </wp:positionH>
            <wp:positionV relativeFrom="paragraph">
              <wp:posOffset>40198</wp:posOffset>
            </wp:positionV>
            <wp:extent cx="89992" cy="90004"/>
            <wp:effectExtent l="0" t="0" r="0" b="0"/>
            <wp:wrapNone/>
            <wp:docPr id="323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255">
            <wp:simplePos x="0" y="0"/>
            <wp:positionH relativeFrom="page">
              <wp:posOffset>2456980</wp:posOffset>
            </wp:positionH>
            <wp:positionV relativeFrom="paragraph">
              <wp:posOffset>40198</wp:posOffset>
            </wp:positionV>
            <wp:extent cx="89992" cy="90004"/>
            <wp:effectExtent l="0" t="0" r="0" b="0"/>
            <wp:wrapNone/>
            <wp:docPr id="32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279">
            <wp:simplePos x="0" y="0"/>
            <wp:positionH relativeFrom="page">
              <wp:posOffset>2708973</wp:posOffset>
            </wp:positionH>
            <wp:positionV relativeFrom="paragraph">
              <wp:posOffset>40198</wp:posOffset>
            </wp:positionV>
            <wp:extent cx="89992" cy="90004"/>
            <wp:effectExtent l="0" t="0" r="0" b="0"/>
            <wp:wrapNone/>
            <wp:docPr id="327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303">
            <wp:simplePos x="0" y="0"/>
            <wp:positionH relativeFrom="page">
              <wp:posOffset>2960979</wp:posOffset>
            </wp:positionH>
            <wp:positionV relativeFrom="paragraph">
              <wp:posOffset>40198</wp:posOffset>
            </wp:positionV>
            <wp:extent cx="89992" cy="90004"/>
            <wp:effectExtent l="0" t="0" r="0" b="0"/>
            <wp:wrapNone/>
            <wp:docPr id="329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327">
            <wp:simplePos x="0" y="0"/>
            <wp:positionH relativeFrom="page">
              <wp:posOffset>3212973</wp:posOffset>
            </wp:positionH>
            <wp:positionV relativeFrom="paragraph">
              <wp:posOffset>40198</wp:posOffset>
            </wp:positionV>
            <wp:extent cx="89992" cy="90004"/>
            <wp:effectExtent l="0" t="0" r="0" b="0"/>
            <wp:wrapNone/>
            <wp:docPr id="331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351">
            <wp:simplePos x="0" y="0"/>
            <wp:positionH relativeFrom="page">
              <wp:posOffset>3464979</wp:posOffset>
            </wp:positionH>
            <wp:positionV relativeFrom="paragraph">
              <wp:posOffset>40198</wp:posOffset>
            </wp:positionV>
            <wp:extent cx="89992" cy="90004"/>
            <wp:effectExtent l="0" t="0" r="0" b="0"/>
            <wp:wrapNone/>
            <wp:docPr id="33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K</w:t>
      </w:r>
      <w:r>
        <w:rPr>
          <w:rFonts w:ascii="Trebuchet MS"/>
          <w:b/>
          <w:color w:val="1D1D1B"/>
          <w:spacing w:val="-1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4"/>
          <w:sz w:val="24"/>
          <w:u w:val="single" w:color="C6C6C6"/>
        </w:rPr>
        <w:t>615CE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"/>
        <w:rPr>
          <w:rFonts w:ascii="Trebuchet MS"/>
          <w:b/>
          <w:sz w:val="21"/>
        </w:rPr>
      </w:pP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0" w:after="0"/>
        <w:ind w:left="793" w:right="6811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1" w:after="0"/>
        <w:ind w:left="793" w:right="6987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плавный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пуск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/>
        <w:pict>
          <v:group style="position:absolute;margin-left:303.307007pt;margin-top:3.958909pt;width:125.9pt;height:108.65pt;mso-position-horizontal-relative:page;mso-position-vertical-relative:paragraph;z-index:12520" coordorigin="6066,79" coordsize="2518,2173">
            <v:shape style="position:absolute;left:6086;top:99;width:2478;height:2133" type="#_x0000_t75" stroked="false">
              <v:imagedata r:id="rId503" o:title=""/>
            </v:shape>
            <v:rect style="position:absolute;left:6086;top:99;width:2478;height:213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40.553986pt;margin-top:3.958909pt;width:125.9pt;height:108.65pt;mso-position-horizontal-relative:page;mso-position-vertical-relative:paragraph;z-index:12544" coordorigin="8811,79" coordsize="2518,2173">
            <v:shape style="position:absolute;left:8831;top:99;width:2478;height:2133" type="#_x0000_t75" stroked="false">
              <v:imagedata r:id="rId504" o:title=""/>
            </v:shape>
            <v:shape style="position:absolute;left:8831;top:99;width:2204;height:2133" type="#_x0000_t75" stroked="false">
              <v:imagedata r:id="rId505" o:title=""/>
            </v:shape>
            <v:rect style="position:absolute;left:8831;top:99;width:2478;height:2133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Система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крепления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инструмента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-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SDS-max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Мощный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эффективный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пневматический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ударный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механизм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Возможность изменения позиций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долота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Высокая энергия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удара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9" w:after="0"/>
        <w:ind w:left="793" w:right="6892" w:hanging="170"/>
        <w:jc w:val="left"/>
        <w:rPr>
          <w:sz w:val="18"/>
        </w:rPr>
      </w:pPr>
      <w:r>
        <w:rPr>
          <w:color w:val="1D1D1B"/>
          <w:w w:val="95"/>
          <w:sz w:val="18"/>
        </w:rPr>
        <w:t>Цельная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удобная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передняя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безопасной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sz w:val="18"/>
        </w:rPr>
        <w:t>комфортной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работы,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вращающаяся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360º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Антивибрационная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система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Светодиодный индикатор сигнализации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перегрузки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9" w:lineRule="auto" w:before="9" w:after="0"/>
        <w:ind w:left="793" w:right="6399" w:hanging="170"/>
        <w:jc w:val="left"/>
        <w:rPr>
          <w:sz w:val="18"/>
        </w:rPr>
      </w:pPr>
      <w:r>
        <w:rPr>
          <w:color w:val="1D1D1B"/>
          <w:w w:val="95"/>
          <w:sz w:val="18"/>
        </w:rPr>
        <w:t>Индикатор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износа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угольных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щеток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-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подает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сигнал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за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8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часов </w:t>
      </w:r>
      <w:r>
        <w:rPr>
          <w:color w:val="1D1D1B"/>
          <w:sz w:val="18"/>
        </w:rPr>
        <w:t>до их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замены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/>
        <w:pict>
          <v:shape style="position:absolute;margin-left:399.281006pt;margin-top:44.242901pt;width:10.95pt;height:4.850pt;mso-position-horizontal-relative:page;mso-position-vertical-relative:paragraph;z-index:-1088080" coordorigin="7986,885" coordsize="219,97" path="m8025,885l8003,885,7986,981,8009,981,8016,941,8087,941,8090,922,8019,922,8025,885xm8087,941l8064,941,8057,981,8079,981,8087,941xm8128,922l8105,922,8095,981,8165,981,8170,980,8179,977,8183,975,8190,970,8192,966,8194,962,8121,962,8128,922xm8182,885l8112,885,8108,904,8167,904,8171,904,8176,906,8178,907,8180,911,8181,912,8181,918,8181,919,8180,920,8175,948,8175,951,8173,955,8171,957,8168,959,8166,960,8160,961,8156,962,8194,962,8196,957,8198,952,8204,918,8204,913,8204,911,8204,903,8203,898,8199,891,8196,889,8187,886,8182,885xm8096,885l8073,885,8067,922,8090,922,8096,885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4" w:after="1"/>
        <w:rPr>
          <w:sz w:val="28"/>
        </w:rPr>
      </w:pP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96"/>
        <w:gridCol w:w="5580"/>
      </w:tblGrid>
      <w:tr>
        <w:trPr>
          <w:trHeight w:val="305" w:hRule="atLeast"/>
        </w:trPr>
        <w:tc>
          <w:tcPr>
            <w:tcW w:w="5096" w:type="dxa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80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621" w:right="630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K 615CE</w:t>
            </w:r>
          </w:p>
        </w:tc>
      </w:tr>
      <w:tr>
        <w:trPr>
          <w:trHeight w:val="129" w:hRule="atLeast"/>
        </w:trPr>
        <w:tc>
          <w:tcPr>
            <w:tcW w:w="10676" w:type="dxa"/>
            <w:gridSpan w:val="2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2260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63" w:hRule="atLeast"/>
        </w:trPr>
        <w:tc>
          <w:tcPr>
            <w:tcW w:w="509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37" w:val="left" w:leader="none"/>
              </w:tabs>
              <w:spacing w:before="39"/>
              <w:ind w:left="143"/>
              <w:jc w:val="left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ударов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холостом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ходу:</w:t>
              <w:tab/>
            </w: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63" w:right="469"/>
              <w:rPr>
                <w:sz w:val="16"/>
              </w:rPr>
            </w:pPr>
            <w:r>
              <w:rPr>
                <w:color w:val="1D1D1B"/>
                <w:sz w:val="16"/>
              </w:rPr>
              <w:t>1900–3000</w:t>
            </w:r>
          </w:p>
        </w:tc>
      </w:tr>
      <w:tr>
        <w:trPr>
          <w:trHeight w:val="263" w:hRule="atLeast"/>
        </w:trPr>
        <w:tc>
          <w:tcPr>
            <w:tcW w:w="509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07" w:val="left" w:leader="none"/>
              </w:tabs>
              <w:spacing w:before="39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Энергия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удара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(EPTA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Процедура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05/2009):</w:t>
              <w:tab/>
            </w:r>
            <w:r>
              <w:rPr>
                <w:color w:val="1D1D1B"/>
                <w:spacing w:val="5"/>
                <w:sz w:val="16"/>
              </w:rPr>
              <w:t>Дж</w:t>
            </w:r>
          </w:p>
        </w:tc>
        <w:tc>
          <w:tcPr>
            <w:tcW w:w="55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right="9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9</w:t>
            </w:r>
          </w:p>
        </w:tc>
      </w:tr>
      <w:tr>
        <w:trPr>
          <w:trHeight w:val="263" w:hRule="atLeast"/>
        </w:trPr>
        <w:tc>
          <w:tcPr>
            <w:tcW w:w="509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17" w:val="left" w:leader="none"/>
              </w:tabs>
              <w:spacing w:before="39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Крепление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инструмента:</w:t>
              <w:tab/>
            </w:r>
            <w:r>
              <w:rPr>
                <w:color w:val="1D1D1B"/>
                <w:sz w:val="16"/>
              </w:rPr>
              <w:t>мм</w:t>
            </w:r>
          </w:p>
        </w:tc>
        <w:tc>
          <w:tcPr>
            <w:tcW w:w="55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63" w:right="472"/>
              <w:rPr>
                <w:sz w:val="16"/>
              </w:rPr>
            </w:pPr>
            <w:r>
              <w:rPr>
                <w:color w:val="1D1D1B"/>
                <w:sz w:val="16"/>
              </w:rPr>
              <w:t>SDS-max</w:t>
            </w:r>
          </w:p>
        </w:tc>
      </w:tr>
      <w:tr>
        <w:trPr>
          <w:trHeight w:val="263" w:hRule="atLeast"/>
        </w:trPr>
        <w:tc>
          <w:tcPr>
            <w:tcW w:w="509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позиций долота:</w:t>
            </w:r>
          </w:p>
        </w:tc>
        <w:tc>
          <w:tcPr>
            <w:tcW w:w="55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56" w:right="472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</w:tr>
      <w:tr>
        <w:trPr>
          <w:trHeight w:val="263" w:hRule="atLeast"/>
        </w:trPr>
        <w:tc>
          <w:tcPr>
            <w:tcW w:w="509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45" w:val="left" w:leader="none"/>
              </w:tabs>
              <w:spacing w:before="39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  <w:tab/>
              <w:t>кг</w:t>
            </w:r>
          </w:p>
        </w:tc>
        <w:tc>
          <w:tcPr>
            <w:tcW w:w="55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63" w:right="472"/>
              <w:rPr>
                <w:sz w:val="16"/>
              </w:rPr>
            </w:pPr>
            <w:r>
              <w:rPr>
                <w:color w:val="1D1D1B"/>
                <w:sz w:val="16"/>
              </w:rPr>
              <w:t>6.6</w:t>
            </w:r>
          </w:p>
        </w:tc>
      </w:tr>
      <w:tr>
        <w:trPr>
          <w:trHeight w:val="263" w:hRule="atLeast"/>
        </w:trPr>
        <w:tc>
          <w:tcPr>
            <w:tcW w:w="509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30" w:val="left" w:leader="none"/>
              </w:tabs>
              <w:spacing w:before="39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Потребляемая</w:t>
            </w:r>
            <w:r>
              <w:rPr>
                <w:color w:val="1D1D1B"/>
                <w:spacing w:val="-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мощность:</w:t>
              <w:tab/>
            </w: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55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63" w:right="471"/>
              <w:rPr>
                <w:sz w:val="16"/>
              </w:rPr>
            </w:pPr>
            <w:r>
              <w:rPr>
                <w:color w:val="1D1D1B"/>
                <w:sz w:val="16"/>
              </w:rPr>
              <w:t>1300</w:t>
            </w:r>
          </w:p>
        </w:tc>
      </w:tr>
      <w:tr>
        <w:trPr>
          <w:trHeight w:val="263" w:hRule="atLeast"/>
        </w:trPr>
        <w:tc>
          <w:tcPr>
            <w:tcW w:w="50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9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9"/>
              <w:ind w:left="463" w:right="472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зубило, долото, дополнительная рукоятка</w:t>
            </w:r>
          </w:p>
        </w:tc>
      </w:tr>
      <w:tr>
        <w:trPr>
          <w:trHeight w:val="263" w:hRule="atLeast"/>
        </w:trPr>
        <w:tc>
          <w:tcPr>
            <w:tcW w:w="50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9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9"/>
              <w:ind w:left="463" w:right="47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12000060752</w:t>
            </w:r>
          </w:p>
        </w:tc>
      </w:tr>
    </w:tbl>
    <w:p>
      <w:pPr>
        <w:pStyle w:val="BodyText"/>
        <w:spacing w:before="4"/>
      </w:pPr>
    </w:p>
    <w:p>
      <w:pPr>
        <w:pStyle w:val="Heading5"/>
        <w:spacing w:before="0"/>
        <w:ind w:left="404"/>
      </w:pPr>
      <w:r>
        <w:rPr>
          <w:color w:val="1D1D1B"/>
        </w:rPr>
        <w:t>46</w:t>
      </w:r>
    </w:p>
    <w:p>
      <w:pPr>
        <w:spacing w:after="0"/>
        <w:sectPr>
          <w:pgSz w:w="11910" w:h="16840"/>
          <w:pgMar w:header="258" w:footer="87" w:top="64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pict>
          <v:shape style="position:absolute;margin-left:50.078701pt;margin-top:13.075039pt;width:28.6pt;height:10.75pt;mso-position-horizontal-relative:page;mso-position-vertical-relative:paragraph;z-index:10736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sz w:val="18"/>
                    </w:rPr>
                    <w:t>K </w:t>
                  </w:r>
                  <w:r>
                    <w:rPr>
                      <w:rFonts w:ascii="Trebuchet MS"/>
                      <w:b/>
                      <w:color w:val="9D9D9C"/>
                      <w:spacing w:val="-4"/>
                      <w:sz w:val="18"/>
                    </w:rPr>
                    <w:t>1640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Heading7"/>
        <w:ind w:left="1434"/>
      </w:pPr>
      <w:r>
        <w:rPr/>
        <w:pict>
          <v:group style="position:absolute;margin-left:0pt;margin-top:-320.655334pt;width:595.3pt;height:534.65pt;mso-position-horizontal-relative:page;mso-position-vertical-relative:paragraph;z-index:-1087960" coordorigin="0,-6413" coordsize="11906,10693">
            <v:shape style="position:absolute;left:0;top:-6351;width:11906;height:5880" type="#_x0000_t75" stroked="false">
              <v:imagedata r:id="rId506" o:title=""/>
            </v:shape>
            <v:rect style="position:absolute;left:8456;top:-6414;width:2945;height:598" filled="true" fillcolor="#1d1d1b" stroked="false">
              <v:fill opacity="22937f" type="solid"/>
            </v:rect>
            <v:rect style="position:absolute;left:8577;top:-6351;width:2705;height:358" filled="true" fillcolor="#e30613" stroked="false">
              <v:fill type="solid"/>
            </v:rect>
            <v:shape style="position:absolute;left:8722;top:-6307;width:2457;height:272" coordorigin="8723,-6307" coordsize="2457,272" path="m8801,-6302l8723,-6302,8723,-6042,8771,-6042,8771,-6140,8780,-6140,8800,-6141,8817,-6142,8830,-6144,8839,-6146,8846,-6149,8853,-6152,8858,-6156,8867,-6164,8875,-6173,8881,-6187,8771,-6187,8771,-6255,8882,-6255,8873,-6271,8865,-6281,8844,-6295,8833,-6299,8813,-6301,8801,-6302xm8882,-6255l8800,-6255,8809,-6254,8815,-6253,8823,-6251,8829,-6247,8838,-6236,8841,-6229,8841,-6214,8838,-6208,8830,-6196,8824,-6192,8817,-6190,8811,-6188,8802,-6187,8881,-6187,8886,-6197,8889,-6209,8889,-6236,8886,-6248,8882,-6255xm8995,-6302l8920,-6302,8920,-6042,8968,-6042,8968,-6142,9039,-6142,9045,-6144,9053,-6148,9060,-6152,9066,-6157,9078,-6170,9082,-6178,8968,-6178,8968,-6255,9085,-6255,9079,-6267,9072,-6276,9054,-6290,9045,-6295,9035,-6298,9027,-6300,9018,-6301,9007,-6302,8995,-6302xm9039,-6142l8968,-6142,9036,-6042,9095,-6042,9025,-6138,9036,-6141,9039,-6142xm9085,-6255l9004,-6255,9012,-6255,9016,-6253,9021,-6252,9026,-6250,9031,-6246,9040,-6239,9045,-6229,9045,-6204,9040,-6195,9023,-6182,9011,-6178,9082,-6178,9083,-6179,9091,-6200,9093,-6210,9093,-6232,9090,-6243,9085,-6255xm9243,-6307l9226,-6306,9209,-6302,9193,-6296,9177,-6288,9162,-6278,9150,-6267,9138,-6253,9128,-6239,9120,-6222,9115,-6206,9111,-6189,9110,-6171,9111,-6153,9115,-6135,9120,-6119,9128,-6103,9138,-6088,9150,-6075,9163,-6064,9178,-6054,9194,-6046,9210,-6040,9228,-6037,9246,-6036,9264,-6037,9281,-6040,9298,-6046,9314,-6054,9328,-6064,9342,-6075,9348,-6082,9246,-6082,9234,-6083,9223,-6085,9213,-6089,9202,-6094,9193,-6101,9184,-6109,9177,-6118,9171,-6127,9165,-6138,9162,-6149,9159,-6160,9159,-6172,9159,-6184,9162,-6195,9165,-6206,9171,-6217,9177,-6226,9184,-6235,9193,-6242,9203,-6249,9213,-6254,9224,-6257,9236,-6259,9248,-6260,9348,-6260,9341,-6267,9328,-6279,9313,-6289,9297,-6297,9280,-6302,9262,-6306,9243,-6307xm9348,-6260l9248,-6260,9259,-6259,9270,-6257,9280,-6253,9290,-6248,9299,-6241,9308,-6234,9315,-6225,9322,-6216,9327,-6205,9330,-6195,9332,-6183,9333,-6172,9332,-6160,9330,-6149,9327,-6138,9321,-6127,9315,-6118,9307,-6109,9299,-6101,9289,-6094,9279,-6089,9268,-6085,9257,-6083,9246,-6082,9348,-6082,9353,-6088,9363,-6103,9371,-6119,9377,-6135,9380,-6153,9381,-6171,9380,-6189,9377,-6207,9371,-6223,9363,-6239,9353,-6254,9348,-6260xm9552,-6302l9419,-6302,9419,-6042,9468,-6042,9468,-6149,9548,-6149,9548,-6195,9468,-6195,9468,-6255,9552,-6255,9552,-6302xm9728,-6302l9588,-6302,9588,-6042,9728,-6042,9728,-6089,9636,-6089,9636,-6149,9724,-6149,9724,-6195,9636,-6195,9636,-6255,9728,-6255,9728,-6302xm9802,-6115l9752,-6115,9753,-6103,9755,-6094,9758,-6086,9762,-6077,9767,-6069,9775,-6061,9788,-6050,9803,-6042,9819,-6037,9836,-6036,9848,-6036,9858,-6038,9869,-6042,9879,-6047,9888,-6053,9896,-6060,9903,-6068,9909,-6077,9912,-6082,9828,-6082,9819,-6085,9807,-6097,9803,-6105,9802,-6115xm9852,-6307l9824,-6307,9811,-6304,9788,-6290,9779,-6281,9772,-6270,9765,-6259,9762,-6247,9762,-6221,9765,-6209,9777,-6187,9785,-6179,9795,-6172,9801,-6169,9808,-6166,9817,-6162,9818,-6162,9822,-6161,9827,-6159,9843,-6154,9854,-6148,9861,-6143,9868,-6136,9872,-6127,9872,-6106,9869,-6098,9856,-6085,9848,-6082,9912,-6082,9914,-6087,9918,-6097,9920,-6108,9920,-6119,9919,-6136,9914,-6151,9905,-6165,9893,-6177,9886,-6182,9876,-6188,9866,-6192,9854,-6197,9842,-6201,9830,-6205,9822,-6210,9817,-6214,9812,-6219,9810,-6225,9810,-6241,9812,-6248,9817,-6253,9822,-6258,9828,-6260,9910,-6260,9903,-6271,9896,-6282,9887,-6291,9864,-6304,9852,-6307xm9910,-6260l9844,-6260,9850,-6258,9856,-6253,9861,-6248,9864,-6241,9865,-6233,9914,-6233,9913,-6247,9913,-6248,9910,-6260,9910,-6260xm9985,-6115l9935,-6115,9935,-6103,9937,-6094,9941,-6086,9944,-6077,9950,-6069,9957,-6061,9971,-6050,9985,-6042,10002,-6037,10019,-6036,10030,-6036,10041,-6038,10052,-6042,10062,-6047,10071,-6053,10079,-6060,10086,-6068,10092,-6077,10095,-6082,10011,-6082,10002,-6085,9989,-6097,9986,-6105,9985,-6115xm10034,-6307l10007,-6307,9994,-6304,9971,-6290,9962,-6281,9948,-6259,9945,-6247,9945,-6221,9948,-6209,9954,-6198,9960,-6187,9968,-6179,9978,-6172,9983,-6169,9991,-6166,10000,-6162,10001,-6162,10004,-6161,10010,-6159,10025,-6154,10037,-6148,10043,-6143,10051,-6136,10055,-6127,10055,-6106,10052,-6098,10039,-6085,10031,-6082,10095,-6082,10097,-6087,10101,-6097,10103,-6108,10103,-6119,10102,-6136,10096,-6151,10088,-6165,10076,-6177,10068,-6182,10059,-6188,10049,-6192,10036,-6197,10025,-6201,10013,-6205,10005,-6210,10000,-6214,9995,-6219,9993,-6225,9993,-6241,9995,-6248,10000,-6253,10004,-6258,10011,-6260,10092,-6260,10079,-6282,10070,-6291,10047,-6304,10034,-6307xm10092,-6260l10026,-6260,10033,-6258,10038,-6253,10044,-6248,10047,-6241,10047,-6233,10097,-6233,10096,-6247,10096,-6248,10093,-6260,10092,-6260xm10185,-6302l10137,-6302,10137,-6042,10185,-6042,10185,-6302xm10355,-6307l10338,-6306,10321,-6302,10304,-6296,10289,-6288,10274,-6278,10261,-6267,10250,-6253,10240,-6239,10232,-6222,10226,-6206,10223,-6189,10222,-6171,10223,-6153,10226,-6135,10232,-6119,10240,-6103,10250,-6088,10261,-6075,10275,-6064,10290,-6054,10305,-6046,10322,-6040,10339,-6037,10357,-6036,10375,-6037,10393,-6040,10409,-6046,10425,-6054,10440,-6064,10453,-6075,10460,-6082,10357,-6082,10346,-6083,10335,-6085,10324,-6089,10314,-6094,10304,-6101,10296,-6109,10289,-6118,10282,-6127,10277,-6138,10273,-6149,10271,-6160,10270,-6172,10271,-6184,10273,-6195,10277,-6206,10282,-6217,10289,-6226,10296,-6235,10305,-6242,10314,-6249,10325,-6254,10336,-6257,10347,-6259,10359,-6260,10459,-6260,10453,-6267,10440,-6279,10425,-6289,10409,-6297,10391,-6302,10374,-6306,10355,-6307xm10459,-6260l10359,-6260,10370,-6259,10381,-6257,10392,-6253,10402,-6248,10411,-6241,10419,-6234,10427,-6225,10433,-6216,10438,-6205,10442,-6195,10444,-6183,10445,-6172,10444,-6160,10442,-6149,10438,-6138,10433,-6127,10426,-6118,10419,-6109,10410,-6101,10401,-6094,10390,-6089,10380,-6085,10369,-6083,10357,-6082,10460,-6082,10465,-6088,10475,-6103,10483,-6119,10488,-6135,10492,-6153,10493,-6171,10492,-6189,10488,-6207,10483,-6223,10475,-6239,10465,-6254,10459,-6260xm10585,-6302l10531,-6302,10531,-6042,10579,-6042,10579,-6235,10623,-6235,10585,-6302xm10623,-6235l10579,-6235,10582,-6226,10688,-6042,10742,-6042,10742,-6107,10693,-6107,10691,-6116,10623,-6235xm10742,-6302l10693,-6302,10693,-6107,10742,-6107,10742,-6302xm10916,-6302l10878,-6302,10770,-6042,10823,-6042,10852,-6109,10997,-6109,10979,-6151,10864,-6151,10895,-6232,10896,-6242,10941,-6242,10916,-6302xm10997,-6109l10944,-6109,10972,-6042,11025,-6042,10997,-6109xm10941,-6242l10896,-6242,10897,-6232,10928,-6151,10979,-6151,10941,-6242xm11100,-6302l11052,-6302,11052,-6042,11179,-6042,11179,-6089,11100,-6089,11100,-6302xe" filled="true" fillcolor="#ffffff" stroked="false">
              <v:path arrowok="t"/>
              <v:fill type="solid"/>
            </v:shape>
            <v:shape style="position:absolute;left:823;top:-5032;width:2447;height:775" type="#_x0000_t75" stroked="false">
              <v:imagedata r:id="rId507" o:title=""/>
            </v:shape>
            <v:shape style="position:absolute;left:583;top:-5682;width:2686;height:849" type="#_x0000_t75" stroked="false">
              <v:imagedata r:id="rId508" o:title=""/>
            </v:shape>
            <v:rect style="position:absolute;left:583;top:-5682;width:2686;height:1611" filled="false" stroked="true" strokeweight="1.702pt" strokecolor="#dadada">
              <v:stroke dashstyle="solid"/>
            </v:rect>
            <v:shape style="position:absolute;left:561;top:-5699;width:9595;height:3727" type="#_x0000_t75" stroked="false">
              <v:imagedata r:id="rId509" o:title=""/>
            </v:shape>
            <v:shape style="position:absolute;left:634;top:-3045;width:10638;height:4059" type="#_x0000_t75" stroked="false">
              <v:imagedata r:id="rId510" o:title=""/>
            </v:shape>
            <v:shape style="position:absolute;left:6689;top:841;width:1638;height:3439" type="#_x0000_t75" stroked="false">
              <v:imagedata r:id="rId511" o:title=""/>
            </v:shape>
            <w10:wrap type="none"/>
          </v:group>
        </w:pict>
      </w:r>
      <w:r>
        <w:rPr>
          <w:color w:val="9D9D9C"/>
        </w:rPr>
        <w:t>K 2050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1"/>
        <w:rPr>
          <w:rFonts w:ascii="Trebuchet MS"/>
          <w:b/>
          <w:sz w:val="16"/>
        </w:rPr>
      </w:pPr>
    </w:p>
    <w:p>
      <w:pPr>
        <w:tabs>
          <w:tab w:pos="4539" w:val="left" w:leader="none"/>
        </w:tabs>
        <w:spacing w:before="77"/>
        <w:ind w:left="566" w:right="0" w:firstLine="0"/>
        <w:jc w:val="left"/>
        <w:rPr>
          <w:rFonts w:ascii="Times New Roman" w:hAnsi="Times New Roman"/>
          <w:sz w:val="20"/>
        </w:rPr>
      </w:pPr>
      <w:r>
        <w:rPr/>
        <w:pict>
          <v:group style="position:absolute;margin-left:246.811996pt;margin-top:3.852pt;width:13.8pt;height:13.8pt;mso-position-horizontal-relative:page;mso-position-vertical-relative:paragraph;z-index:-1087888" coordorigin="4936,77" coordsize="276,276">
            <v:shape style="position:absolute;left:4936;top:77;width:276;height:276" type="#_x0000_t75" stroked="false">
              <v:imagedata r:id="rId512" o:title=""/>
            </v:shape>
            <v:shape style="position:absolute;left:4936;top:77;width:276;height:276" type="#_x0000_t202" filled="false" stroked="false">
              <v:textbox inset="0,0,0,0">
                <w:txbxContent>
                  <w:p>
                    <w:pPr>
                      <w:spacing w:before="22"/>
                      <w:ind w:left="-3671" w:right="-46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19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2952">
            <wp:simplePos x="0" y="0"/>
            <wp:positionH relativeFrom="page">
              <wp:posOffset>2924975</wp:posOffset>
            </wp:positionH>
            <wp:positionV relativeFrom="paragraph">
              <wp:posOffset>367449</wp:posOffset>
            </wp:positionV>
            <wp:extent cx="89992" cy="90004"/>
            <wp:effectExtent l="0" t="0" r="0" b="0"/>
            <wp:wrapNone/>
            <wp:docPr id="33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976">
            <wp:simplePos x="0" y="0"/>
            <wp:positionH relativeFrom="page">
              <wp:posOffset>3176981</wp:posOffset>
            </wp:positionH>
            <wp:positionV relativeFrom="paragraph">
              <wp:posOffset>367449</wp:posOffset>
            </wp:positionV>
            <wp:extent cx="89992" cy="90004"/>
            <wp:effectExtent l="0" t="0" r="0" b="0"/>
            <wp:wrapNone/>
            <wp:docPr id="337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000">
            <wp:simplePos x="0" y="0"/>
            <wp:positionH relativeFrom="page">
              <wp:posOffset>3428974</wp:posOffset>
            </wp:positionH>
            <wp:positionV relativeFrom="paragraph">
              <wp:posOffset>367449</wp:posOffset>
            </wp:positionV>
            <wp:extent cx="89992" cy="90004"/>
            <wp:effectExtent l="0" t="0" r="0" b="0"/>
            <wp:wrapNone/>
            <wp:docPr id="339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74942" cy="175260"/>
            <wp:effectExtent l="0" t="0" r="0" b="0"/>
            <wp:docPr id="341" name="image4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470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42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  <w:r>
        <w:rPr>
          <w:rFonts w:ascii="Times New Roman" w:hAnsi="Times New Roman"/>
          <w:color w:val="706F6F"/>
          <w:position w:val="-6"/>
          <w:sz w:val="20"/>
        </w:rPr>
        <w:t>         </w:t>
      </w:r>
      <w:r>
        <w:rPr>
          <w:rFonts w:ascii="Times New Roman" w:hAnsi="Times New Roman"/>
          <w:color w:val="706F6F"/>
          <w:spacing w:val="18"/>
          <w:position w:val="-6"/>
          <w:sz w:val="20"/>
        </w:rPr>
        <w:t> </w:t>
      </w:r>
      <w:r>
        <w:rPr>
          <w:rFonts w:ascii="Times New Roman" w:hAnsi="Times New Roman"/>
          <w:color w:val="706F6F"/>
          <w:spacing w:val="18"/>
          <w:position w:val="-6"/>
          <w:sz w:val="20"/>
        </w:rPr>
        <w:drawing>
          <wp:inline distT="0" distB="0" distL="0" distR="0">
            <wp:extent cx="174929" cy="174929"/>
            <wp:effectExtent l="0" t="0" r="0" b="0"/>
            <wp:docPr id="343" name="image4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471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29" cy="17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706F6F"/>
          <w:spacing w:val="18"/>
          <w:position w:val="-6"/>
          <w:sz w:val="20"/>
        </w:rPr>
      </w:r>
    </w:p>
    <w:p>
      <w:pPr>
        <w:pStyle w:val="BodyText"/>
        <w:rPr>
          <w:rFonts w:ascii="Times New Roman"/>
          <w:sz w:val="9"/>
        </w:rPr>
      </w:pPr>
      <w:r>
        <w:rPr/>
        <w:pict>
          <v:group style="position:absolute;margin-left:28.346399pt;margin-top:7.136451pt;width:255.15pt;height:.5pt;mso-position-horizontal-relative:page;mso-position-vertical-relative:paragraph;z-index:10760;mso-wrap-distance-left:0;mso-wrap-distance-right:0" coordorigin="567,143" coordsize="5103,10">
            <v:line style="position:absolute" from="567,148" to="2494,148" stroked="true" strokeweight=".5pt" strokecolor="#c6c6c6">
              <v:stroke dashstyle="solid"/>
            </v:line>
            <v:line style="position:absolute" from="2494,148" to="2891,148" stroked="true" strokeweight=".5pt" strokecolor="#c6c6c6">
              <v:stroke dashstyle="solid"/>
            </v:line>
            <v:line style="position:absolute" from="2891,148" to="3288,148" stroked="true" strokeweight=".5pt" strokecolor="#c6c6c6">
              <v:stroke dashstyle="solid"/>
            </v:line>
            <v:line style="position:absolute" from="3288,148" to="3685,148" stroked="true" strokeweight=".5pt" strokecolor="#c6c6c6">
              <v:stroke dashstyle="solid"/>
            </v:line>
            <v:line style="position:absolute" from="3685,148" to="4082,148" stroked="true" strokeweight=".5pt" strokecolor="#c6c6c6">
              <v:stroke dashstyle="solid"/>
            </v:line>
            <v:line style="position:absolute" from="4082,148" to="4479,148" stroked="true" strokeweight=".5pt" strokecolor="#c6c6c6">
              <v:stroke dashstyle="solid"/>
            </v:line>
            <v:line style="position:absolute" from="4479,148" to="4876,148" stroked="true" strokeweight=".5pt" strokecolor="#c6c6c6">
              <v:stroke dashstyle="solid"/>
            </v:line>
            <v:line style="position:absolute" from="4876,148" to="5272,148" stroked="true" strokeweight=".5pt" strokecolor="#c6c6c6">
              <v:stroke dashstyle="solid"/>
            </v:line>
            <v:line style="position:absolute" from="5272,148" to="5669,148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K</w:t>
      </w:r>
      <w:r>
        <w:rPr>
          <w:rFonts w:ascii="Trebuchet MS"/>
          <w:b/>
          <w:color w:val="1D1D1B"/>
          <w:spacing w:val="-34"/>
          <w:sz w:val="24"/>
        </w:rPr>
        <w:t> </w:t>
      </w:r>
      <w:r>
        <w:rPr>
          <w:rFonts w:ascii="Trebuchet MS"/>
          <w:b/>
          <w:color w:val="1D1D1B"/>
          <w:spacing w:val="-11"/>
          <w:sz w:val="24"/>
        </w:rPr>
        <w:t>1640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69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47663">
            <wp:simplePos x="0" y="0"/>
            <wp:positionH relativeFrom="page">
              <wp:posOffset>2924975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4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687">
            <wp:simplePos x="0" y="0"/>
            <wp:positionH relativeFrom="page">
              <wp:posOffset>3176981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47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711">
            <wp:simplePos x="0" y="0"/>
            <wp:positionH relativeFrom="page">
              <wp:posOffset>3428974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49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60.5pt;margin-top:-8.073434pt;width:103.6pt;height:152.15pt;mso-position-horizontal-relative:page;mso-position-vertical-relative:paragraph;z-index:13120" coordorigin="9210,-161" coordsize="2072,3043">
            <v:shape style="position:absolute;left:9229;top:-142;width:2032;height:3003" type="#_x0000_t75" stroked="false">
              <v:imagedata r:id="rId515" o:title=""/>
            </v:shape>
            <v:rect style="position:absolute;left:9230;top:-142;width:2032;height:3003" filled="false" stroked="true" strokeweight="2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z w:val="24"/>
          <w:u w:val="single" w:color="C6C6C6"/>
        </w:rPr>
        <w:t>K</w:t>
      </w:r>
      <w:r>
        <w:rPr>
          <w:rFonts w:ascii="Trebuchet MS"/>
          <w:b/>
          <w:color w:val="1D1D1B"/>
          <w:spacing w:val="-3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5"/>
          <w:sz w:val="24"/>
          <w:u w:val="single" w:color="C6C6C6"/>
        </w:rPr>
        <w:t>2050</w:t>
        <w:tab/>
      </w:r>
    </w:p>
    <w:p>
      <w:pPr>
        <w:pStyle w:val="BodyText"/>
        <w:spacing w:before="7"/>
        <w:rPr>
          <w:rFonts w:ascii="Trebuchet MS"/>
          <w:b/>
          <w:sz w:val="26"/>
        </w:rPr>
      </w:pPr>
    </w:p>
    <w:p>
      <w:pPr>
        <w:spacing w:after="0"/>
        <w:rPr>
          <w:rFonts w:ascii="Trebuchet MS"/>
          <w:sz w:val="26"/>
        </w:rPr>
        <w:sectPr>
          <w:pgSz w:w="11910" w:h="16840"/>
          <w:pgMar w:header="258" w:footer="87" w:top="280" w:bottom="280" w:left="0" w:right="0"/>
        </w:sectPr>
      </w:pP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Мощный эффективный пневматический ударный</w:t>
      </w:r>
      <w:r>
        <w:rPr>
          <w:color w:val="1D1D1B"/>
          <w:spacing w:val="16"/>
          <w:w w:val="90"/>
          <w:sz w:val="18"/>
        </w:rPr>
        <w:t> </w:t>
      </w:r>
      <w:r>
        <w:rPr>
          <w:color w:val="1D1D1B"/>
          <w:w w:val="90"/>
          <w:sz w:val="18"/>
        </w:rPr>
        <w:t>механизм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дизайн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Антивибрационная рукоятка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(К2050)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347735">
            <wp:simplePos x="0" y="0"/>
            <wp:positionH relativeFrom="page">
              <wp:posOffset>1870595</wp:posOffset>
            </wp:positionH>
            <wp:positionV relativeFrom="paragraph">
              <wp:posOffset>97217</wp:posOffset>
            </wp:positionV>
            <wp:extent cx="1729409" cy="744651"/>
            <wp:effectExtent l="0" t="0" r="0" b="0"/>
            <wp:wrapNone/>
            <wp:docPr id="351" name="image4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473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409" cy="744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8"/>
        </w:rPr>
        <w:t>Корпус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редуктор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металла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2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9"/>
        </w:rPr>
      </w:pPr>
    </w:p>
    <w:p>
      <w:pPr>
        <w:tabs>
          <w:tab w:pos="3446" w:val="left" w:leader="none"/>
        </w:tabs>
        <w:spacing w:before="0"/>
        <w:ind w:left="566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1D1D1B"/>
          <w:spacing w:val="-3"/>
          <w:sz w:val="20"/>
          <w:u w:val="single" w:color="C6C6C6"/>
        </w:rPr>
        <w:t>PK</w:t>
      </w:r>
      <w:r>
        <w:rPr>
          <w:rFonts w:ascii="Trebuchet MS"/>
          <w:b/>
          <w:color w:val="1D1D1B"/>
          <w:spacing w:val="-40"/>
          <w:sz w:val="20"/>
          <w:u w:val="single" w:color="C6C6C6"/>
        </w:rPr>
        <w:t> </w:t>
      </w:r>
      <w:r>
        <w:rPr>
          <w:rFonts w:ascii="Trebuchet MS"/>
          <w:b/>
          <w:color w:val="1D1D1B"/>
          <w:spacing w:val="-3"/>
          <w:sz w:val="20"/>
          <w:u w:val="single" w:color="C6C6C6"/>
        </w:rPr>
        <w:t>20</w:t>
        <w:tab/>
      </w:r>
    </w:p>
    <w:p>
      <w:pPr>
        <w:spacing w:line="235" w:lineRule="auto" w:before="45"/>
        <w:ind w:left="566" w:right="2804" w:firstLine="0"/>
        <w:jc w:val="left"/>
        <w:rPr>
          <w:sz w:val="16"/>
        </w:rPr>
      </w:pPr>
      <w:r>
        <w:rPr>
          <w:color w:val="706F6F"/>
          <w:sz w:val="16"/>
        </w:rPr>
        <w:t>Ручная тележка. Для отбойных молотков K 1640 и К2050</w:t>
      </w:r>
    </w:p>
    <w:p>
      <w:pPr>
        <w:spacing w:after="0" w:line="235" w:lineRule="auto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5339" w:space="195"/>
            <w:col w:w="637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2880" filled="true" fillcolor="#e40521" stroked="false">
            <v:fill type="solid"/>
            <w10:wrap type="none"/>
          </v:rect>
        </w:pict>
      </w:r>
    </w:p>
    <w:p>
      <w:pPr>
        <w:pStyle w:val="BodyText"/>
        <w:spacing w:before="7"/>
        <w:rPr>
          <w:sz w:val="11"/>
        </w:rPr>
      </w:pPr>
    </w:p>
    <w:tbl>
      <w:tblPr>
        <w:tblW w:w="0" w:type="auto"/>
        <w:jc w:val="left"/>
        <w:tblInd w:w="58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31"/>
        <w:gridCol w:w="970"/>
        <w:gridCol w:w="3528"/>
        <w:gridCol w:w="3548"/>
      </w:tblGrid>
      <w:tr>
        <w:trPr>
          <w:trHeight w:val="305" w:hRule="atLeast"/>
        </w:trPr>
        <w:tc>
          <w:tcPr>
            <w:tcW w:w="3601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3528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332" w:right="132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K 1640</w:t>
            </w:r>
          </w:p>
        </w:tc>
        <w:tc>
          <w:tcPr>
            <w:tcW w:w="3548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333" w:right="134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K 2050</w:t>
            </w:r>
          </w:p>
        </w:tc>
      </w:tr>
      <w:tr>
        <w:trPr>
          <w:trHeight w:val="129" w:hRule="atLeast"/>
        </w:trPr>
        <w:tc>
          <w:tcPr>
            <w:tcW w:w="263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97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52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332" w:right="132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354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333" w:right="134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26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9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0" w:right="267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352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2" w:right="124"/>
              <w:rPr>
                <w:sz w:val="16"/>
              </w:rPr>
            </w:pPr>
            <w:r>
              <w:rPr>
                <w:color w:val="1D1D1B"/>
                <w:sz w:val="16"/>
              </w:rPr>
              <w:t>1400</w:t>
            </w:r>
          </w:p>
        </w:tc>
        <w:tc>
          <w:tcPr>
            <w:tcW w:w="35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6" w:right="497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</w:tr>
      <w:tr>
        <w:trPr>
          <w:trHeight w:val="218" w:hRule="atLeast"/>
        </w:trPr>
        <w:tc>
          <w:tcPr>
            <w:tcW w:w="26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удара:</w:t>
            </w:r>
          </w:p>
        </w:tc>
        <w:tc>
          <w:tcPr>
            <w:tcW w:w="9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0" w:right="259"/>
              <w:rPr>
                <w:sz w:val="16"/>
              </w:rPr>
            </w:pPr>
            <w:r>
              <w:rPr>
                <w:color w:val="1D1D1B"/>
                <w:sz w:val="16"/>
              </w:rPr>
              <w:t>Дж</w:t>
            </w:r>
          </w:p>
        </w:tc>
        <w:tc>
          <w:tcPr>
            <w:tcW w:w="352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3" w:right="124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  <w:tc>
          <w:tcPr>
            <w:tcW w:w="35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6" w:right="497"/>
              <w:rPr>
                <w:sz w:val="16"/>
              </w:rPr>
            </w:pPr>
            <w:r>
              <w:rPr>
                <w:color w:val="1D1D1B"/>
                <w:sz w:val="16"/>
              </w:rPr>
              <w:t>50</w:t>
            </w:r>
          </w:p>
        </w:tc>
      </w:tr>
      <w:tr>
        <w:trPr>
          <w:trHeight w:val="410" w:hRule="atLeast"/>
        </w:trPr>
        <w:tc>
          <w:tcPr>
            <w:tcW w:w="26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90" w:lineRule="atLeast" w:before="10"/>
              <w:ind w:left="143" w:right="410"/>
              <w:jc w:val="left"/>
              <w:rPr>
                <w:sz w:val="16"/>
              </w:rPr>
            </w:pPr>
            <w:r>
              <w:rPr>
                <w:color w:val="1D1D1B"/>
                <w:spacing w:val="-4"/>
                <w:w w:val="95"/>
                <w:sz w:val="16"/>
              </w:rPr>
              <w:t>Тип </w:t>
            </w:r>
            <w:r>
              <w:rPr>
                <w:color w:val="1D1D1B"/>
                <w:w w:val="95"/>
                <w:sz w:val="16"/>
              </w:rPr>
              <w:t>крепления инструмента / </w:t>
            </w:r>
            <w:r>
              <w:rPr>
                <w:color w:val="1D1D1B"/>
                <w:sz w:val="16"/>
              </w:rPr>
              <w:t>длина наконечника:</w:t>
            </w:r>
          </w:p>
        </w:tc>
        <w:tc>
          <w:tcPr>
            <w:tcW w:w="9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12"/>
              <w:ind w:left="270" w:right="2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52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2"/>
              <w:ind w:left="134" w:right="88"/>
              <w:rPr>
                <w:sz w:val="16"/>
              </w:rPr>
            </w:pPr>
            <w:r>
              <w:rPr>
                <w:color w:val="1D1D1B"/>
                <w:sz w:val="16"/>
              </w:rPr>
              <w:t>30 / 410</w:t>
            </w:r>
          </w:p>
        </w:tc>
        <w:tc>
          <w:tcPr>
            <w:tcW w:w="35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12"/>
              <w:ind w:left="486" w:right="461"/>
              <w:rPr>
                <w:sz w:val="16"/>
              </w:rPr>
            </w:pPr>
            <w:r>
              <w:rPr>
                <w:color w:val="1D1D1B"/>
                <w:sz w:val="16"/>
              </w:rPr>
              <w:t>28 / 410</w:t>
            </w:r>
          </w:p>
        </w:tc>
      </w:tr>
      <w:tr>
        <w:trPr>
          <w:trHeight w:val="218" w:hRule="atLeast"/>
        </w:trPr>
        <w:tc>
          <w:tcPr>
            <w:tcW w:w="3601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позиций долота:</w:t>
            </w:r>
          </w:p>
        </w:tc>
        <w:tc>
          <w:tcPr>
            <w:tcW w:w="352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35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218" w:hRule="atLeast"/>
        </w:trPr>
        <w:tc>
          <w:tcPr>
            <w:tcW w:w="26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9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0" w:right="264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352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1" w:right="124"/>
              <w:rPr>
                <w:sz w:val="16"/>
              </w:rPr>
            </w:pPr>
            <w:r>
              <w:rPr>
                <w:color w:val="1D1D1B"/>
                <w:sz w:val="16"/>
              </w:rPr>
              <w:t>17</w:t>
            </w:r>
          </w:p>
        </w:tc>
        <w:tc>
          <w:tcPr>
            <w:tcW w:w="35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6" w:right="49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</w:tr>
      <w:tr>
        <w:trPr>
          <w:trHeight w:val="218" w:hRule="atLeast"/>
        </w:trPr>
        <w:tc>
          <w:tcPr>
            <w:tcW w:w="26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9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270" w:right="265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352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31" w:right="124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  <w:tc>
          <w:tcPr>
            <w:tcW w:w="35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486" w:right="497"/>
              <w:rPr>
                <w:sz w:val="16"/>
              </w:rPr>
            </w:pPr>
            <w:r>
              <w:rPr>
                <w:color w:val="1D1D1B"/>
                <w:sz w:val="16"/>
              </w:rPr>
              <w:t>1800</w:t>
            </w:r>
          </w:p>
        </w:tc>
      </w:tr>
      <w:tr>
        <w:trPr>
          <w:trHeight w:val="986" w:hRule="atLeast"/>
        </w:trPr>
        <w:tc>
          <w:tcPr>
            <w:tcW w:w="360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0"/>
              <w:jc w:val="left"/>
              <w:rPr>
                <w:sz w:val="18"/>
              </w:rPr>
            </w:pPr>
          </w:p>
          <w:p>
            <w:pPr>
              <w:pStyle w:val="TableParagraph"/>
              <w:spacing w:before="9"/>
              <w:jc w:val="left"/>
              <w:rPr>
                <w:sz w:val="16"/>
              </w:rPr>
            </w:pPr>
          </w:p>
          <w:p>
            <w:pPr>
              <w:pStyle w:val="TableParagraph"/>
              <w:spacing w:before="1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352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 w:before="17"/>
              <w:ind w:left="134" w:right="12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колесах,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 </w:t>
            </w:r>
            <w:r>
              <w:rPr>
                <w:color w:val="1D1D1B"/>
                <w:sz w:val="16"/>
              </w:rPr>
              <w:t>рукоятка,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пика-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зубило,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плоское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зубило,</w:t>
            </w:r>
          </w:p>
          <w:p>
            <w:pPr>
              <w:pStyle w:val="TableParagraph"/>
              <w:spacing w:line="249" w:lineRule="auto" w:before="1"/>
              <w:ind w:left="180" w:right="171" w:hanging="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тюбик</w:t>
            </w:r>
            <w:r>
              <w:rPr>
                <w:color w:val="1D1D1B"/>
                <w:spacing w:val="-1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</w:t>
            </w:r>
            <w:r>
              <w:rPr>
                <w:color w:val="1D1D1B"/>
                <w:spacing w:val="-1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смазкой,</w:t>
            </w:r>
            <w:r>
              <w:rPr>
                <w:color w:val="1D1D1B"/>
                <w:spacing w:val="-1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специальный</w:t>
            </w:r>
            <w:r>
              <w:rPr>
                <w:color w:val="1D1D1B"/>
                <w:spacing w:val="-1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ключ,</w:t>
            </w:r>
            <w:r>
              <w:rPr>
                <w:color w:val="1D1D1B"/>
                <w:spacing w:val="-1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ключи Hexagon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5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6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гаечный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отвертка,</w:t>
            </w:r>
          </w:p>
          <w:p>
            <w:pPr>
              <w:pStyle w:val="TableParagraph"/>
              <w:spacing w:line="181" w:lineRule="exact" w:before="1"/>
              <w:ind w:left="132" w:right="124"/>
              <w:rPr>
                <w:sz w:val="16"/>
              </w:rPr>
            </w:pPr>
            <w:r>
              <w:rPr>
                <w:color w:val="1D1D1B"/>
                <w:sz w:val="16"/>
              </w:rPr>
              <w:t>дополнительный комплект щеток</w:t>
            </w:r>
          </w:p>
        </w:tc>
        <w:tc>
          <w:tcPr>
            <w:tcW w:w="35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 w:before="17"/>
              <w:ind w:left="385" w:right="133" w:hanging="25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колесах,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 </w:t>
            </w:r>
            <w:r>
              <w:rPr>
                <w:color w:val="1D1D1B"/>
                <w:sz w:val="16"/>
              </w:rPr>
              <w:t>рукоятка, пика- зубило, плоское зубило, тюбик</w:t>
            </w:r>
            <w:r>
              <w:rPr>
                <w:color w:val="1D1D1B"/>
                <w:spacing w:val="-22"/>
                <w:sz w:val="16"/>
              </w:rPr>
              <w:t> </w:t>
            </w:r>
            <w:r>
              <w:rPr>
                <w:color w:val="1D1D1B"/>
                <w:sz w:val="16"/>
              </w:rPr>
              <w:t>со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смазкой,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специальный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ключ,</w:t>
            </w:r>
          </w:p>
          <w:p>
            <w:pPr>
              <w:pStyle w:val="TableParagraph"/>
              <w:spacing w:before="1"/>
              <w:ind w:left="486" w:right="497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ключи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Hexagon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4,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5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6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отвертка,</w:t>
            </w:r>
          </w:p>
          <w:p>
            <w:pPr>
              <w:pStyle w:val="TableParagraph"/>
              <w:spacing w:line="181" w:lineRule="exact" w:before="9"/>
              <w:ind w:left="486" w:right="497"/>
              <w:rPr>
                <w:sz w:val="16"/>
              </w:rPr>
            </w:pPr>
            <w:r>
              <w:rPr>
                <w:color w:val="1D1D1B"/>
                <w:sz w:val="16"/>
              </w:rPr>
              <w:t>дополнительный комплект щеток</w:t>
            </w:r>
          </w:p>
        </w:tc>
      </w:tr>
      <w:tr>
        <w:trPr>
          <w:trHeight w:val="218" w:hRule="atLeast"/>
        </w:trPr>
        <w:tc>
          <w:tcPr>
            <w:tcW w:w="360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352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31" w:right="12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13000060252</w:t>
            </w:r>
          </w:p>
        </w:tc>
        <w:tc>
          <w:tcPr>
            <w:tcW w:w="354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486" w:right="49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13000060350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22"/>
        <w:jc w:val="right"/>
      </w:pPr>
      <w:r>
        <w:rPr>
          <w:color w:val="1D1D1B"/>
          <w:w w:val="85"/>
        </w:rPr>
        <w:t>47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38"/>
        </w:rPr>
      </w:pPr>
    </w:p>
    <w:p>
      <w:pPr>
        <w:tabs>
          <w:tab w:pos="4595" w:val="left" w:leader="none"/>
        </w:tabs>
        <w:spacing w:before="1"/>
        <w:ind w:left="623" w:right="0" w:firstLine="0"/>
        <w:jc w:val="left"/>
        <w:rPr>
          <w:rFonts w:ascii="Times New Roman" w:hAnsi="Times New Roman"/>
          <w:sz w:val="20"/>
        </w:rPr>
      </w:pPr>
      <w:r>
        <w:rPr/>
        <w:pict>
          <v:group style="position:absolute;margin-left:249.647003pt;margin-top:.25pt;width:13.8pt;height:13.8pt;mso-position-horizontal-relative:page;mso-position-vertical-relative:paragraph;z-index:-1087552" coordorigin="4993,5" coordsize="276,276">
            <v:shape style="position:absolute;left:4992;top:5;width:276;height:276" type="#_x0000_t75" stroked="false">
              <v:imagedata r:id="rId517" o:title=""/>
            </v:shape>
            <v:shape style="position:absolute;left:4992;top:5;width:276;height:276" type="#_x0000_t202" filled="false" stroked="false">
              <v:textbox inset="0,0,0,0">
                <w:txbxContent>
                  <w:p>
                    <w:pPr>
                      <w:spacing w:before="22"/>
                      <w:ind w:left="-3671" w:right="-46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19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47927">
            <wp:simplePos x="0" y="0"/>
            <wp:positionH relativeFrom="page">
              <wp:posOffset>2960979</wp:posOffset>
            </wp:positionH>
            <wp:positionV relativeFrom="paragraph">
              <wp:posOffset>324231</wp:posOffset>
            </wp:positionV>
            <wp:extent cx="89992" cy="90004"/>
            <wp:effectExtent l="0" t="0" r="0" b="0"/>
            <wp:wrapNone/>
            <wp:docPr id="353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951">
            <wp:simplePos x="0" y="0"/>
            <wp:positionH relativeFrom="page">
              <wp:posOffset>3212973</wp:posOffset>
            </wp:positionH>
            <wp:positionV relativeFrom="paragraph">
              <wp:posOffset>324231</wp:posOffset>
            </wp:positionV>
            <wp:extent cx="89992" cy="90004"/>
            <wp:effectExtent l="0" t="0" r="0" b="0"/>
            <wp:wrapNone/>
            <wp:docPr id="35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47975">
            <wp:simplePos x="0" y="0"/>
            <wp:positionH relativeFrom="page">
              <wp:posOffset>3464979</wp:posOffset>
            </wp:positionH>
            <wp:positionV relativeFrom="paragraph">
              <wp:posOffset>324231</wp:posOffset>
            </wp:positionV>
            <wp:extent cx="89992" cy="90004"/>
            <wp:effectExtent l="0" t="0" r="0" b="0"/>
            <wp:wrapNone/>
            <wp:docPr id="35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74942" cy="175260"/>
            <wp:effectExtent l="0" t="0" r="0" b="0"/>
            <wp:docPr id="359" name="image4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475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42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  <w:r>
        <w:rPr>
          <w:rFonts w:ascii="Times New Roman" w:hAnsi="Times New Roman"/>
          <w:color w:val="706F6F"/>
          <w:position w:val="-6"/>
          <w:sz w:val="20"/>
        </w:rPr>
        <w:t>         </w:t>
      </w:r>
      <w:r>
        <w:rPr>
          <w:rFonts w:ascii="Times New Roman" w:hAnsi="Times New Roman"/>
          <w:color w:val="706F6F"/>
          <w:spacing w:val="14"/>
          <w:position w:val="-6"/>
          <w:sz w:val="20"/>
        </w:rPr>
        <w:t> </w:t>
      </w:r>
      <w:r>
        <w:rPr>
          <w:rFonts w:ascii="Times New Roman" w:hAnsi="Times New Roman"/>
          <w:color w:val="706F6F"/>
          <w:spacing w:val="14"/>
          <w:position w:val="-6"/>
          <w:sz w:val="20"/>
        </w:rPr>
        <w:drawing>
          <wp:inline distT="0" distB="0" distL="0" distR="0">
            <wp:extent cx="180001" cy="179998"/>
            <wp:effectExtent l="0" t="0" r="0" b="0"/>
            <wp:docPr id="361" name="image4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476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1" cy="17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706F6F"/>
          <w:spacing w:val="14"/>
          <w:position w:val="-6"/>
          <w:sz w:val="20"/>
        </w:rPr>
      </w:r>
    </w:p>
    <w:p>
      <w:pPr>
        <w:pStyle w:val="BodyText"/>
        <w:rPr>
          <w:rFonts w:ascii="Times New Roman"/>
          <w:sz w:val="9"/>
        </w:rPr>
      </w:pPr>
      <w:r>
        <w:rPr/>
        <w:pict>
          <v:group style="position:absolute;margin-left:31.181101pt;margin-top:7.155978pt;width:255.15pt;height:.5pt;mso-position-horizontal-relative:page;mso-position-vertical-relative:paragraph;z-index:11096;mso-wrap-distance-left:0;mso-wrap-distance-right:0" coordorigin="624,143" coordsize="5103,10">
            <v:line style="position:absolute" from="624,148" to="2551,148" stroked="true" strokeweight=".5pt" strokecolor="#c6c6c6">
              <v:stroke dashstyle="solid"/>
            </v:line>
            <v:line style="position:absolute" from="2551,148" to="2948,148" stroked="true" strokeweight=".5pt" strokecolor="#c6c6c6">
              <v:stroke dashstyle="solid"/>
            </v:line>
            <v:line style="position:absolute" from="2948,148" to="3345,148" stroked="true" strokeweight=".5pt" strokecolor="#c6c6c6">
              <v:stroke dashstyle="solid"/>
            </v:line>
            <v:line style="position:absolute" from="3345,148" to="3742,148" stroked="true" strokeweight=".5pt" strokecolor="#c6c6c6">
              <v:stroke dashstyle="solid"/>
            </v:line>
            <v:line style="position:absolute" from="3742,148" to="4139,148" stroked="true" strokeweight=".5pt" strokecolor="#c6c6c6">
              <v:stroke dashstyle="solid"/>
            </v:line>
            <v:line style="position:absolute" from="4139,148" to="4535,148" stroked="true" strokeweight=".5pt" strokecolor="#c6c6c6">
              <v:stroke dashstyle="solid"/>
            </v:line>
            <v:line style="position:absolute" from="4535,148" to="4932,148" stroked="true" strokeweight=".5pt" strokecolor="#c6c6c6">
              <v:stroke dashstyle="solid"/>
            </v:line>
            <v:line style="position:absolute" from="4932,148" to="5329,148" stroked="true" strokeweight=".5pt" strokecolor="#c6c6c6">
              <v:stroke dashstyle="solid"/>
            </v:line>
            <v:line style="position:absolute" from="5329,148" to="5726,148" stroked="true" strokeweight=".5pt" strokecolor="#c6c6c6">
              <v:stroke dashstyle="solid"/>
            </v:line>
            <w10:wrap type="topAndBottom"/>
          </v:group>
        </w:pict>
      </w:r>
    </w:p>
    <w:p>
      <w:pPr>
        <w:tabs>
          <w:tab w:pos="5725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  <w:u w:val="single" w:color="C6C6C6"/>
        </w:rPr>
        <w:t>K</w:t>
      </w:r>
      <w:r>
        <w:rPr>
          <w:rFonts w:ascii="Trebuchet MS"/>
          <w:b/>
          <w:color w:val="1D1D1B"/>
          <w:spacing w:val="-3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>3260</w:t>
        <w:tab/>
      </w:r>
    </w:p>
    <w:p>
      <w:pPr>
        <w:pStyle w:val="BodyText"/>
        <w:rPr>
          <w:rFonts w:ascii="Trebuchet MS"/>
          <w:b/>
          <w:sz w:val="28"/>
        </w:rPr>
      </w:pP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22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Высокая энергия удара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60Дж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конструкция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Антивибрационная система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защиты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Мощный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эффективный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пневматический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ударный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механизм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дизайн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Корпус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редуктор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металла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2"/>
          <w:numId w:val="2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120">
            <wp:simplePos x="0" y="0"/>
            <wp:positionH relativeFrom="page">
              <wp:posOffset>5497995</wp:posOffset>
            </wp:positionH>
            <wp:positionV relativeFrom="paragraph">
              <wp:posOffset>208868</wp:posOffset>
            </wp:positionV>
            <wp:extent cx="1524271" cy="2736342"/>
            <wp:effectExtent l="0" t="0" r="0" b="0"/>
            <wp:wrapTopAndBottom/>
            <wp:docPr id="363" name="image4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477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271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634" w:val="left" w:leader="none"/>
        </w:tabs>
        <w:spacing w:before="0"/>
        <w:ind w:left="623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1D1D1B"/>
          <w:sz w:val="20"/>
          <w:u w:val="single" w:color="C6C6C6"/>
        </w:rPr>
        <w:t>PK</w:t>
      </w:r>
      <w:r>
        <w:rPr>
          <w:rFonts w:ascii="Trebuchet MS"/>
          <w:b/>
          <w:color w:val="1D1D1B"/>
          <w:spacing w:val="-31"/>
          <w:sz w:val="20"/>
          <w:u w:val="single" w:color="C6C6C6"/>
        </w:rPr>
        <w:t> </w:t>
      </w:r>
      <w:r>
        <w:rPr>
          <w:rFonts w:ascii="Trebuchet MS"/>
          <w:b/>
          <w:color w:val="1D1D1B"/>
          <w:spacing w:val="-3"/>
          <w:sz w:val="20"/>
          <w:u w:val="single" w:color="C6C6C6"/>
        </w:rPr>
        <w:t>32</w:t>
        <w:tab/>
      </w:r>
    </w:p>
    <w:p>
      <w:pPr>
        <w:spacing w:before="22"/>
        <w:ind w:left="623" w:right="0" w:firstLine="0"/>
        <w:jc w:val="left"/>
        <w:rPr>
          <w:sz w:val="16"/>
        </w:rPr>
      </w:pPr>
      <w:r>
        <w:rPr/>
        <w:pict>
          <v:group style="position:absolute;margin-left:0pt;margin-top:-593.518066pt;width:595.3pt;height:335.95pt;mso-position-horizontal-relative:page;mso-position-vertical-relative:paragraph;z-index:13192" coordorigin="0,-11870" coordsize="11906,6719">
            <v:shape style="position:absolute;left:0;top:-11871;width:11906;height:5880" type="#_x0000_t75" stroked="false">
              <v:imagedata r:id="rId486" o:title=""/>
            </v:shape>
            <v:shape style="position:absolute;left:467;top:-11205;width:10996;height:6053" type="#_x0000_t75" stroked="false">
              <v:imagedata r:id="rId521" o:title=""/>
            </v:shape>
            <w10:wrap type="none"/>
          </v:group>
        </w:pict>
      </w:r>
      <w:r>
        <w:rPr>
          <w:color w:val="706F6F"/>
          <w:sz w:val="16"/>
        </w:rPr>
        <w:t>Ручная тележка. Для отбойного молотка K 3260</w:t>
      </w:r>
    </w:p>
    <w:p>
      <w:pPr>
        <w:spacing w:after="0"/>
        <w:jc w:val="left"/>
        <w:rPr>
          <w:sz w:val="16"/>
        </w:rPr>
        <w:sectPr>
          <w:pgSz w:w="11910" w:h="16840"/>
          <w:pgMar w:header="258" w:footer="87" w:top="640" w:bottom="280" w:left="0" w:right="0"/>
          <w:cols w:num="2" w:equalWidth="0">
            <w:col w:w="5766" w:space="837"/>
            <w:col w:w="530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3216" filled="true" fillcolor="#e40521" stroked="false">
            <v:fill type="solid"/>
            <w10:wrap type="none"/>
          </v:rect>
        </w:pict>
      </w:r>
    </w:p>
    <w:p>
      <w:pPr>
        <w:pStyle w:val="BodyText"/>
        <w:spacing w:before="7"/>
        <w:rPr>
          <w:sz w:val="16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30"/>
        <w:gridCol w:w="1166"/>
        <w:gridCol w:w="5583"/>
      </w:tblGrid>
      <w:tr>
        <w:trPr>
          <w:trHeight w:val="283" w:hRule="atLeast"/>
        </w:trPr>
        <w:tc>
          <w:tcPr>
            <w:tcW w:w="5096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83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488" w:right="244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K 3260</w:t>
            </w:r>
          </w:p>
        </w:tc>
      </w:tr>
      <w:tr>
        <w:trPr>
          <w:trHeight w:val="129" w:hRule="atLeast"/>
        </w:trPr>
        <w:tc>
          <w:tcPr>
            <w:tcW w:w="10679" w:type="dxa"/>
            <w:gridSpan w:val="3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348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93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ударов на холостом ходу:</w:t>
            </w:r>
          </w:p>
        </w:tc>
        <w:tc>
          <w:tcPr>
            <w:tcW w:w="116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7" w:right="285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8" w:right="2422"/>
              <w:rPr>
                <w:sz w:val="16"/>
              </w:rPr>
            </w:pPr>
            <w:r>
              <w:rPr>
                <w:color w:val="1D1D1B"/>
                <w:sz w:val="16"/>
              </w:rPr>
              <w:t>950</w:t>
            </w:r>
          </w:p>
        </w:tc>
      </w:tr>
      <w:tr>
        <w:trPr>
          <w:trHeight w:val="267" w:hRule="atLeast"/>
        </w:trPr>
        <w:tc>
          <w:tcPr>
            <w:tcW w:w="393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 w:before="65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Энергия удара:</w:t>
            </w:r>
          </w:p>
        </w:tc>
        <w:tc>
          <w:tcPr>
            <w:tcW w:w="116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1"/>
              <w:ind w:left="447" w:right="277"/>
              <w:rPr>
                <w:sz w:val="16"/>
              </w:rPr>
            </w:pPr>
            <w:r>
              <w:rPr>
                <w:color w:val="1D1D1B"/>
                <w:sz w:val="16"/>
              </w:rPr>
              <w:t>Дж</w:t>
            </w:r>
          </w:p>
        </w:tc>
        <w:tc>
          <w:tcPr>
            <w:tcW w:w="55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1"/>
              <w:ind w:left="2470" w:right="2422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</w:tr>
      <w:tr>
        <w:trPr>
          <w:trHeight w:val="218" w:hRule="atLeast"/>
        </w:trPr>
        <w:tc>
          <w:tcPr>
            <w:tcW w:w="393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Тип крепления инструмента/длина наконечника:</w:t>
            </w:r>
          </w:p>
        </w:tc>
        <w:tc>
          <w:tcPr>
            <w:tcW w:w="116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7" w:right="28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55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507" w:right="2422"/>
              <w:rPr>
                <w:sz w:val="16"/>
              </w:rPr>
            </w:pPr>
            <w:r>
              <w:rPr>
                <w:color w:val="1D1D1B"/>
                <w:sz w:val="16"/>
              </w:rPr>
              <w:t>28 / 530</w:t>
            </w:r>
          </w:p>
        </w:tc>
      </w:tr>
      <w:tr>
        <w:trPr>
          <w:trHeight w:val="218" w:hRule="atLeast"/>
        </w:trPr>
        <w:tc>
          <w:tcPr>
            <w:tcW w:w="393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16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7" w:right="282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55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9" w:right="2422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</w:tr>
      <w:tr>
        <w:trPr>
          <w:trHeight w:val="218" w:hRule="atLeast"/>
        </w:trPr>
        <w:tc>
          <w:tcPr>
            <w:tcW w:w="393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16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7" w:right="283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55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468" w:right="2422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</w:tr>
      <w:tr>
        <w:trPr>
          <w:trHeight w:val="602" w:hRule="atLeast"/>
        </w:trPr>
        <w:tc>
          <w:tcPr>
            <w:tcW w:w="509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331" w:right="308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Ручная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тележка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РК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32,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пика-зубило,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плоское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зубило,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тюбик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смазкой, </w:t>
            </w:r>
            <w:r>
              <w:rPr>
                <w:color w:val="1D1D1B"/>
                <w:sz w:val="16"/>
              </w:rPr>
              <w:t>специальный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ключ,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ключи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Hexagon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5,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6,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8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и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pacing w:val="-4"/>
                <w:sz w:val="16"/>
              </w:rPr>
              <w:t>12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мм,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гаечный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ключ, дополнительный комплект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щеток</w:t>
            </w:r>
          </w:p>
        </w:tc>
      </w:tr>
      <w:tr>
        <w:trPr>
          <w:trHeight w:val="238" w:hRule="atLeast"/>
        </w:trPr>
        <w:tc>
          <w:tcPr>
            <w:tcW w:w="509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329" w:right="30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13000060454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404"/>
      </w:pPr>
      <w:r>
        <w:rPr>
          <w:color w:val="1D1D1B"/>
        </w:rPr>
        <w:t>48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group style="position:absolute;margin-left:0pt;margin-top:46.458015pt;width:595.3pt;height:755.75pt;mso-position-horizontal-relative:page;mso-position-vertical-relative:page;z-index:-1087432" coordorigin="0,929" coordsize="11906,15115">
            <v:shape style="position:absolute;left:0;top:991;width:11906;height:5880" type="#_x0000_t75" stroked="false">
              <v:imagedata r:id="rId491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line style="position:absolute" from="567,2028" to="5783,2028" stroked="true" strokeweight=".5pt" strokecolor="#b3b2b2">
              <v:stroke dashstyle="solid"/>
            </v:line>
            <v:line style="position:absolute" from="6066,2028" to="11282,2028" stroked="true" strokeweight=".5pt" strokecolor="#b3b2b2">
              <v:stroke dashstyle="solid"/>
            </v:line>
            <v:shape style="position:absolute;left:5499;top:1657;width:284;height:284" type="#_x0000_t75" stroked="false">
              <v:imagedata r:id="rId523" o:title=""/>
            </v:shape>
            <v:line style="position:absolute" from="5934,2026" to="5934,16044" stroked="true" strokeweight=".5pt" strokecolor="#c6c6c6">
              <v:stroke dashstyle="solid"/>
            </v:line>
            <v:shape style="position:absolute;left:576;top:2573;width:5216;height:327" type="#_x0000_t75" stroked="false">
              <v:imagedata r:id="rId524" o:title=""/>
            </v:shape>
            <v:rect style="position:absolute;left:7987;top:10840;width:440;height:3946" filled="true" fillcolor="#1d1d1b" stroked="false">
              <v:fill opacity="32768f" type="solid"/>
            </v:rect>
            <v:shape style="position:absolute;left:8080;top:10874;width:249;height:3757" type="#_x0000_t75" stroked="false">
              <v:imagedata r:id="rId525" o:title=""/>
            </v:shape>
            <v:rect style="position:absolute;left:7154;top:10850;width:418;height:3932" filled="true" fillcolor="#1d1d1b" stroked="false">
              <v:fill opacity="32768f" type="solid"/>
            </v:rect>
            <v:shape style="position:absolute;left:7247;top:10884;width:233;height:3747" type="#_x0000_t75" stroked="false">
              <v:imagedata r:id="rId526" o:title=""/>
            </v:shape>
            <v:rect style="position:absolute;left:7568;top:10899;width:425;height:3881" filled="true" fillcolor="#1d1d1b" stroked="false">
              <v:fill opacity="32768f" type="solid"/>
            </v:rect>
            <v:shape style="position:absolute;left:7660;top:10934;width:239;height:3697" type="#_x0000_t75" stroked="false">
              <v:imagedata r:id="rId527" o:title=""/>
            </v:shape>
            <v:rect style="position:absolute;left:8835;top:10148;width:2146;height:4709" filled="true" fillcolor="#1d1d1b" stroked="false">
              <v:fill opacity="32768f" type="solid"/>
            </v:rect>
            <v:shape style="position:absolute;left:8928;top:10190;width:1958;height:4516" type="#_x0000_t75" stroked="false">
              <v:imagedata r:id="rId528" o:title=""/>
            </v:shape>
            <v:rect style="position:absolute;left:6479;top:2567;width:1642;height:2844" filled="true" fillcolor="#1d1d1b" stroked="false">
              <v:fill opacity="32768f" type="solid"/>
            </v:rect>
            <v:shape style="position:absolute;left:6572;top:2602;width:1452;height:2660" type="#_x0000_t75" stroked="false">
              <v:imagedata r:id="rId529" o:title=""/>
            </v:shape>
            <v:rect style="position:absolute;left:7020;top:2639;width:4335;height:5530" filled="true" fillcolor="#1d1d1b" stroked="false">
              <v:fill opacity="32768f" type="solid"/>
            </v:rect>
            <v:shape style="position:absolute;left:7106;top:2673;width:4161;height:5352" type="#_x0000_t75" stroked="false">
              <v:imagedata r:id="rId530" o:title=""/>
            </v:shape>
            <v:rect style="position:absolute;left:6735;top:12022;width:425;height:2758" filled="true" fillcolor="#1d1d1b" stroked="false">
              <v:fill opacity="32768f" type="solid"/>
            </v:rect>
            <v:shape style="position:absolute;left:6828;top:12056;width:239;height:2575" type="#_x0000_t75" stroked="false">
              <v:imagedata r:id="rId531" o:title=""/>
            </v:shape>
            <v:rect style="position:absolute;left:6300;top:12014;width:440;height:2765" filled="true" fillcolor="#1d1d1b" stroked="false">
              <v:fill opacity="32768f" type="solid"/>
            </v:rect>
            <v:shape style="position:absolute;left:6393;top:12048;width:255;height:2583" type="#_x0000_t75" stroked="false">
              <v:imagedata r:id="rId532" o:title="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13408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tabs>
          <w:tab w:pos="6066" w:val="left" w:leader="none"/>
        </w:tabs>
        <w:spacing w:before="63"/>
        <w:ind w:left="566" w:right="0" w:firstLine="0"/>
        <w:jc w:val="left"/>
        <w:rPr>
          <w:sz w:val="28"/>
        </w:rPr>
      </w:pPr>
      <w:r>
        <w:rPr>
          <w:color w:val="1D1D1B"/>
          <w:w w:val="85"/>
          <w:sz w:val="28"/>
        </w:rPr>
        <w:t>БУРЫ</w:t>
      </w:r>
      <w:r>
        <w:rPr>
          <w:color w:val="1D1D1B"/>
          <w:spacing w:val="-35"/>
          <w:w w:val="85"/>
          <w:sz w:val="28"/>
        </w:rPr>
        <w:t> </w:t>
      </w:r>
      <w:r>
        <w:rPr>
          <w:color w:val="1D1D1B"/>
          <w:w w:val="85"/>
          <w:sz w:val="28"/>
        </w:rPr>
        <w:t>С</w:t>
      </w:r>
      <w:r>
        <w:rPr>
          <w:color w:val="1D1D1B"/>
          <w:spacing w:val="-34"/>
          <w:w w:val="85"/>
          <w:sz w:val="28"/>
        </w:rPr>
        <w:t> </w:t>
      </w:r>
      <w:r>
        <w:rPr>
          <w:color w:val="1D1D1B"/>
          <w:w w:val="85"/>
          <w:sz w:val="28"/>
        </w:rPr>
        <w:t>SDS-PLUS</w:t>
      </w:r>
      <w:r>
        <w:rPr>
          <w:color w:val="1D1D1B"/>
          <w:spacing w:val="-34"/>
          <w:w w:val="85"/>
          <w:sz w:val="28"/>
        </w:rPr>
        <w:t> </w:t>
      </w:r>
      <w:r>
        <w:rPr>
          <w:color w:val="1D1D1B"/>
          <w:spacing w:val="-3"/>
          <w:w w:val="85"/>
          <w:sz w:val="28"/>
        </w:rPr>
        <w:t>КРЕПЛЕНИЕМ</w:t>
        <w:tab/>
      </w:r>
      <w:r>
        <w:rPr>
          <w:color w:val="1D1D1B"/>
          <w:spacing w:val="-3"/>
          <w:w w:val="90"/>
          <w:sz w:val="28"/>
        </w:rPr>
        <w:t>НАБОРЫ</w:t>
      </w:r>
      <w:r>
        <w:rPr>
          <w:color w:val="1D1D1B"/>
          <w:spacing w:val="-29"/>
          <w:w w:val="90"/>
          <w:sz w:val="28"/>
        </w:rPr>
        <w:t> </w:t>
      </w:r>
      <w:r>
        <w:rPr>
          <w:color w:val="1D1D1B"/>
          <w:w w:val="90"/>
          <w:sz w:val="28"/>
        </w:rPr>
        <w:t>БУРОВ</w:t>
      </w:r>
      <w:r>
        <w:rPr>
          <w:color w:val="1D1D1B"/>
          <w:spacing w:val="-28"/>
          <w:w w:val="90"/>
          <w:sz w:val="28"/>
        </w:rPr>
        <w:t> </w:t>
      </w:r>
      <w:r>
        <w:rPr>
          <w:color w:val="1D1D1B"/>
          <w:w w:val="90"/>
          <w:sz w:val="28"/>
        </w:rPr>
        <w:t>С</w:t>
      </w:r>
      <w:r>
        <w:rPr>
          <w:color w:val="1D1D1B"/>
          <w:spacing w:val="-28"/>
          <w:w w:val="90"/>
          <w:sz w:val="28"/>
        </w:rPr>
        <w:t> </w:t>
      </w:r>
      <w:r>
        <w:rPr>
          <w:color w:val="1D1D1B"/>
          <w:w w:val="90"/>
          <w:sz w:val="28"/>
        </w:rPr>
        <w:t>SDS-PLUS</w:t>
      </w:r>
      <w:r>
        <w:rPr>
          <w:color w:val="1D1D1B"/>
          <w:spacing w:val="-29"/>
          <w:w w:val="90"/>
          <w:sz w:val="28"/>
        </w:rPr>
        <w:t> </w:t>
      </w:r>
      <w:r>
        <w:rPr>
          <w:color w:val="1D1D1B"/>
          <w:spacing w:val="-4"/>
          <w:w w:val="90"/>
          <w:sz w:val="28"/>
        </w:rPr>
        <w:t>КРЕПЛЕНИЕМ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28"/>
        </w:rPr>
      </w:pPr>
    </w:p>
    <w:p>
      <w:pPr>
        <w:spacing w:before="0"/>
        <w:ind w:left="566" w:right="0" w:firstLine="0"/>
        <w:jc w:val="left"/>
        <w:rPr>
          <w:sz w:val="14"/>
        </w:rPr>
      </w:pPr>
      <w:r>
        <w:rPr/>
        <w:pict>
          <v:rect style="position:absolute;margin-left:29.346001pt;margin-top:16.376911pt;width:259.953012pt;height:620.529029pt;mso-position-horizontal-relative:page;mso-position-vertical-relative:paragraph;z-index:13432" filled="true" fillcolor="#ffffff" stroked="false">
            <v:fill type="solid"/>
            <w10:wrap type="none"/>
          </v:rect>
        </w:pict>
      </w:r>
      <w:r>
        <w:rPr/>
        <w:pict>
          <v:shape style="position:absolute;margin-left:303.667999pt;margin-top:256.645935pt;width:261.8pt;height:44.75pt;mso-position-horizontal-relative:page;mso-position-vertical-relative:paragraph;z-index:134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3966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966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tabs>
                            <w:tab w:pos="3303" w:val="left" w:leader="none"/>
                          </w:tabs>
                          <w:spacing w:before="36"/>
                          <w:ind w:left="667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x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полная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длина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в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мм</w:t>
                          <w:tab/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5177" w:type="dxa"/>
                        <w:gridSpan w:val="2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54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E40521"/>
                            <w:sz w:val="16"/>
                          </w:rPr>
                          <w:t>Набор буров с SDS-PLUS креплением, металлическая кассета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20009004814</w:t>
                        </w:r>
                      </w:p>
                    </w:tc>
                    <w:tc>
                      <w:tcPr>
                        <w:tcW w:w="396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3648" w:val="right" w:leader="none"/>
                          </w:tabs>
                          <w:spacing w:before="40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5,</w:t>
                        </w:r>
                        <w:r>
                          <w:rPr>
                            <w:color w:val="1D1D1B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6,</w:t>
                        </w:r>
                        <w:r>
                          <w:rPr>
                            <w:color w:val="1D1D1B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8</w:t>
                        </w:r>
                        <w:r>
                          <w:rPr>
                            <w:color w:val="1D1D1B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6"/>
                            <w:sz w:val="16"/>
                          </w:rPr>
                          <w:t>110;</w:t>
                        </w:r>
                        <w:r>
                          <w:rPr>
                            <w:color w:val="1D1D1B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6,</w:t>
                        </w:r>
                        <w:r>
                          <w:rPr>
                            <w:color w:val="1D1D1B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8,</w:t>
                        </w:r>
                        <w:r>
                          <w:rPr>
                            <w:color w:val="1D1D1B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sz w:val="16"/>
                          </w:rPr>
                          <w:t>10,</w:t>
                        </w:r>
                        <w:r>
                          <w:rPr>
                            <w:color w:val="1D1D1B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12</w:t>
                        </w:r>
                        <w:r>
                          <w:rPr>
                            <w:color w:val="1D1D1B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1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160</w:t>
                          <w:tab/>
                          <w:t>7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6.375942pt;width:268.350pt;height:622.8pt;mso-position-horizontal-relative:page;mso-position-vertical-relative:paragraph;z-index:135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907"/>
                    <w:gridCol w:w="1082"/>
                    <w:gridCol w:w="148"/>
                  </w:tblGrid>
                  <w:tr>
                    <w:trPr>
                      <w:trHeight w:val="256" w:hRule="atLeast"/>
                    </w:trPr>
                    <w:tc>
                      <w:tcPr>
                        <w:tcW w:w="1211" w:type="dxa"/>
                        <w:tcBorders>
                          <w:bottom w:val="nil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907" w:type="dxa"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x полная длина в мм</w:t>
                        </w:r>
                      </w:p>
                    </w:tc>
                    <w:tc>
                      <w:tcPr>
                        <w:tcW w:w="1082" w:type="dxa"/>
                        <w:tcBorders>
                          <w:left w:val="nil"/>
                          <w:bottom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341" w:righ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nil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20009000000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nil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2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 x 110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nil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2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20009000900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 x 110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20009001000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 x 110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20009001100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1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 x 110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20009000100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5 x 160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20009000200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 x 160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20009000300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 x 160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20009000400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 x 160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20009000500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 x 160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20009001200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 x 210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7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20009001300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 x 210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3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20009001400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1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 x 210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20009001500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 x 210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20009001600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 x 210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20009005100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6.5 х 260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20009001700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 x 260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6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20009001800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 x 260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20009001900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 x 260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20009002000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 x 310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14 x 310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20009002200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6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 x 310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20009002300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 x 310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20009002400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x 310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20009002500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 x 350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20009002600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 x 350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20009002700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 x 350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20009002800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 x 460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20009002900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14 x 460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20009003000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 x 460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 x 460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5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20009003200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x 460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20009003300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x 460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20009003400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 x 600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20009003500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14 x 600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20009003600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 x 600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20009003700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 x 600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20009003800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x 600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20009003900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x 600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20009004000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 x 800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20009004100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 x 800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20009004200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x 800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20009004300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x 800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20009004400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 x 1000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20009004500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x 1000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5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20009004600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x 1000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4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  <w:tc>
                      <w:tcPr>
                        <w:tcW w:w="148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706F6F"/>
          <w:sz w:val="14"/>
        </w:rPr>
        <w:t>Материал: 40Cr, победитовая напайка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4"/>
        <w:rPr>
          <w:sz w:val="22"/>
        </w:rPr>
      </w:pPr>
    </w:p>
    <w:p>
      <w:pPr>
        <w:pStyle w:val="Heading5"/>
        <w:spacing w:before="1"/>
        <w:ind w:right="403"/>
        <w:jc w:val="right"/>
      </w:pPr>
      <w:r>
        <w:rPr/>
        <w:pict>
          <v:shape style="position:absolute;margin-left:303.420013pt;margin-top:-53.215229pt;width:262.05pt;height:44.75pt;mso-position-horizontal-relative:page;mso-position-vertical-relative:paragraph;z-index:134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3971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971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tabs>
                            <w:tab w:pos="3297" w:val="left" w:leader="none"/>
                          </w:tabs>
                          <w:spacing w:before="36"/>
                          <w:ind w:left="667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x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полная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длина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в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мм</w:t>
                          <w:tab/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5182" w:type="dxa"/>
                        <w:gridSpan w:val="2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54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E40521"/>
                            <w:sz w:val="16"/>
                          </w:rPr>
                          <w:t>Набор буров с SDS-PLUS креплением, пластиковая кассета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20009004714</w:t>
                        </w:r>
                      </w:p>
                    </w:tc>
                    <w:tc>
                      <w:tcPr>
                        <w:tcW w:w="397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3642" w:val="right" w:leader="none"/>
                          </w:tabs>
                          <w:spacing w:before="40"/>
                          <w:ind w:left="11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6,</w:t>
                        </w:r>
                        <w:r>
                          <w:rPr>
                            <w:color w:val="1D1D1B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8</w:t>
                        </w:r>
                        <w:r>
                          <w:rPr>
                            <w:color w:val="1D1D1B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6"/>
                            <w:sz w:val="16"/>
                          </w:rPr>
                          <w:t>110;</w:t>
                        </w:r>
                        <w:r>
                          <w:rPr>
                            <w:color w:val="1D1D1B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6,</w:t>
                        </w:r>
                        <w:r>
                          <w:rPr>
                            <w:color w:val="1D1D1B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8,</w:t>
                        </w:r>
                        <w:r>
                          <w:rPr>
                            <w:color w:val="1D1D1B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10</w:t>
                        </w:r>
                        <w:r>
                          <w:rPr>
                            <w:color w:val="1D1D1B"/>
                            <w:spacing w:val="-1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160</w:t>
                          <w:tab/>
                          <w:t>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85"/>
        </w:rPr>
        <w:t>49</w:t>
      </w:r>
    </w:p>
    <w:p>
      <w:pPr>
        <w:spacing w:after="0"/>
        <w:jc w:val="right"/>
        <w:sectPr>
          <w:headerReference w:type="default" r:id="rId522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88" w:footer="87" w:top="640" w:bottom="280" w:left="0" w:right="0"/>
        </w:sectPr>
      </w:pPr>
    </w:p>
    <w:p>
      <w:pPr>
        <w:spacing w:before="212"/>
        <w:ind w:left="623" w:right="0" w:firstLine="0"/>
        <w:jc w:val="left"/>
        <w:rPr>
          <w:sz w:val="28"/>
        </w:rPr>
      </w:pPr>
      <w:r>
        <w:rPr>
          <w:color w:val="1D1D1B"/>
          <w:w w:val="85"/>
          <w:sz w:val="28"/>
        </w:rPr>
        <w:t>ЗУБИЛА</w:t>
      </w:r>
      <w:r>
        <w:rPr>
          <w:color w:val="1D1D1B"/>
          <w:spacing w:val="-42"/>
          <w:w w:val="85"/>
          <w:sz w:val="28"/>
        </w:rPr>
        <w:t> </w:t>
      </w:r>
      <w:r>
        <w:rPr>
          <w:color w:val="1D1D1B"/>
          <w:w w:val="85"/>
          <w:sz w:val="28"/>
        </w:rPr>
        <w:t>С</w:t>
      </w:r>
      <w:r>
        <w:rPr>
          <w:color w:val="1D1D1B"/>
          <w:spacing w:val="-41"/>
          <w:w w:val="85"/>
          <w:sz w:val="28"/>
        </w:rPr>
        <w:t> </w:t>
      </w:r>
      <w:r>
        <w:rPr>
          <w:color w:val="1D1D1B"/>
          <w:w w:val="85"/>
          <w:sz w:val="28"/>
        </w:rPr>
        <w:t>SDS-PLUS</w:t>
      </w:r>
      <w:r>
        <w:rPr>
          <w:color w:val="1D1D1B"/>
          <w:spacing w:val="-41"/>
          <w:w w:val="85"/>
          <w:sz w:val="28"/>
        </w:rPr>
        <w:t> </w:t>
      </w:r>
      <w:r>
        <w:rPr>
          <w:color w:val="1D1D1B"/>
          <w:spacing w:val="-4"/>
          <w:w w:val="85"/>
          <w:sz w:val="28"/>
        </w:rPr>
        <w:t>КРЕПЛЕНИЕМ</w:t>
      </w:r>
    </w:p>
    <w:p>
      <w:pPr>
        <w:spacing w:line="208" w:lineRule="auto" w:before="246"/>
        <w:ind w:left="1349" w:right="731" w:firstLine="0"/>
        <w:jc w:val="left"/>
        <w:rPr>
          <w:sz w:val="28"/>
        </w:rPr>
      </w:pPr>
      <w:r>
        <w:rPr/>
        <w:br w:type="column"/>
      </w:r>
      <w:r>
        <w:rPr>
          <w:color w:val="1D1D1B"/>
          <w:w w:val="80"/>
          <w:sz w:val="28"/>
        </w:rPr>
        <w:t>ЗУБИЛА С SDS-PLUS КРЕПЛЕНИЕМ </w:t>
      </w:r>
      <w:r>
        <w:rPr>
          <w:color w:val="1D1D1B"/>
          <w:w w:val="90"/>
          <w:sz w:val="28"/>
        </w:rPr>
        <w:t>PREMIUM</w:t>
      </w:r>
    </w:p>
    <w:p>
      <w:pPr>
        <w:pStyle w:val="BodyText"/>
        <w:tabs>
          <w:tab w:pos="6112" w:val="left" w:leader="none"/>
        </w:tabs>
        <w:spacing w:before="91"/>
        <w:ind w:left="623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①</w:t>
        <w:tab/>
        <w:t>①</w:t>
      </w:r>
    </w:p>
    <w:p>
      <w:pPr>
        <w:pStyle w:val="BodyText"/>
        <w:spacing w:before="15"/>
        <w:rPr>
          <w:rFonts w:ascii="Noto Sans CJK JP Regular"/>
          <w:sz w:val="25"/>
        </w:rPr>
      </w:pPr>
    </w:p>
    <w:p>
      <w:pPr>
        <w:pStyle w:val="BodyText"/>
        <w:tabs>
          <w:tab w:pos="6112" w:val="left" w:leader="none"/>
        </w:tabs>
        <w:ind w:left="623"/>
        <w:rPr>
          <w:rFonts w:ascii="Noto Sans CJK JP Regular" w:hAnsi="Noto Sans CJK JP Regular"/>
        </w:rPr>
      </w:pPr>
      <w:r>
        <w:rPr/>
        <w:pict>
          <v:shape style="position:absolute;margin-left:543.81897pt;margin-top:65.026382pt;width:9pt;height:12.1pt;mso-position-horizontal-relative:page;mso-position-vertical-relative:paragraph;z-index:-1087216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③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②</w:t>
        <w:tab/>
      </w:r>
      <w:r>
        <w:rPr>
          <w:rFonts w:ascii="Noto Sans CJK JP Regular" w:hAnsi="Noto Sans CJK JP Regular"/>
          <w:color w:val="1D1D1B"/>
          <w:position w:val="-5"/>
        </w:rPr>
        <w:t>②</w:t>
      </w:r>
    </w:p>
    <w:p>
      <w:pPr>
        <w:spacing w:after="0"/>
        <w:rPr>
          <w:rFonts w:ascii="Noto Sans CJK JP Regular" w:hAnsi="Noto Sans CJK JP Regular"/>
        </w:rPr>
        <w:sectPr>
          <w:type w:val="continuous"/>
          <w:pgSz w:w="11910" w:h="16840"/>
          <w:pgMar w:top="1580" w:bottom="280" w:left="0" w:right="0"/>
          <w:cols w:num="2" w:equalWidth="0">
            <w:col w:w="4619" w:space="144"/>
            <w:col w:w="7147"/>
          </w:cols>
        </w:sect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16"/>
        <w:rPr>
          <w:rFonts w:ascii="Noto Sans CJK JP Regular"/>
          <w:sz w:val="12"/>
        </w:rPr>
      </w:pPr>
    </w:p>
    <w:p>
      <w:pPr>
        <w:pStyle w:val="BodyText"/>
        <w:ind w:left="838"/>
        <w:rPr>
          <w:rFonts w:ascii="Noto Sans CJK JP Regular"/>
          <w:sz w:val="20"/>
        </w:rPr>
      </w:pPr>
      <w:r>
        <w:rPr>
          <w:rFonts w:ascii="Noto Sans CJK JP Regular"/>
          <w:sz w:val="20"/>
        </w:rPr>
        <w:pict>
          <v:shape style="width:246.6pt;height:46.1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265" w:lineRule="exact"/>
                    <w:ind w:right="201"/>
                    <w:jc w:val="righ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③</w:t>
                  </w:r>
                </w:p>
              </w:txbxContent>
            </v:textbox>
          </v:shape>
        </w:pict>
      </w:r>
      <w:r>
        <w:rPr>
          <w:rFonts w:ascii="Noto Sans CJK JP Regular"/>
          <w:sz w:val="20"/>
        </w:rPr>
      </w:r>
    </w:p>
    <w:p>
      <w:pPr>
        <w:pStyle w:val="BodyText"/>
        <w:spacing w:before="13"/>
        <w:rPr>
          <w:rFonts w:ascii="Noto Sans CJK JP Regular"/>
          <w:sz w:val="8"/>
        </w:rPr>
      </w:pPr>
      <w:r>
        <w:rPr/>
        <w:pict>
          <v:shape style="position:absolute;margin-left:37.293999pt;margin-top:10.357pt;width:251.65pt;height:39.6pt;mso-position-horizontal-relative:page;mso-position-vertical-relative:paragraph;z-index:11504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270" w:lineRule="exact"/>
                    <w:ind w:right="209"/>
                    <w:jc w:val="righ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④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6"/>
        <w:rPr>
          <w:rFonts w:ascii="Noto Sans CJK JP Regular"/>
          <w:sz w:val="14"/>
        </w:rPr>
      </w:pPr>
    </w:p>
    <w:p>
      <w:pPr>
        <w:pStyle w:val="BodyText"/>
        <w:spacing w:before="26"/>
        <w:ind w:right="847"/>
        <w:jc w:val="right"/>
        <w:rPr>
          <w:rFonts w:ascii="Noto Sans CJK JP Regular" w:hAnsi="Noto Sans CJK JP Regular"/>
        </w:rPr>
      </w:pPr>
      <w:r>
        <w:rPr/>
        <w:pict>
          <v:shape style="position:absolute;margin-left:543.81897pt;margin-top:-42.204617pt;width:9pt;height:12.1pt;mso-position-horizontal-relative:page;mso-position-vertical-relative:paragraph;z-index:-1087240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④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.604pt;margin-top:-8.158988pt;width:245.9pt;height:52.95pt;mso-position-horizontal-relative:page;mso-position-vertical-relative:paragraph;z-index:13672" type="#_x0000_t202" filled="false" stroked="false">
            <v:textbox inset="0,0,0,0">
              <w:txbxContent>
                <w:p>
                  <w:pPr>
                    <w:pStyle w:val="BodyText"/>
                    <w:spacing w:before="101"/>
                    <w:ind w:right="200"/>
                    <w:jc w:val="righ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⑤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⑤</w:t>
      </w:r>
    </w:p>
    <w:p>
      <w:pPr>
        <w:pStyle w:val="BodyText"/>
        <w:spacing w:before="1"/>
        <w:rPr>
          <w:rFonts w:ascii="Noto Sans CJK JP Regular"/>
        </w:rPr>
      </w:pPr>
    </w:p>
    <w:p>
      <w:pPr>
        <w:spacing w:after="0"/>
        <w:rPr>
          <w:rFonts w:ascii="Noto Sans CJK JP Regular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99"/>
        <w:ind w:left="623" w:right="0" w:firstLine="0"/>
        <w:jc w:val="left"/>
        <w:rPr>
          <w:sz w:val="14"/>
        </w:rPr>
      </w:pPr>
      <w:r>
        <w:rPr>
          <w:color w:val="706F6F"/>
          <w:sz w:val="14"/>
        </w:rPr>
        <w:t>Материал: 40Cr</w:t>
      </w:r>
    </w:p>
    <w:p>
      <w:pPr>
        <w:pStyle w:val="BodyText"/>
        <w:spacing w:before="5"/>
        <w:rPr>
          <w:sz w:val="11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830"/>
        <w:gridCol w:w="1345"/>
        <w:gridCol w:w="826"/>
      </w:tblGrid>
      <w:tr>
        <w:trPr>
          <w:trHeight w:val="419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130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830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130"/>
              <w:ind w:left="767" w:right="766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134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249" w:lineRule="auto" w:before="36"/>
              <w:ind w:left="316" w:hanging="219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 x полная </w:t>
            </w:r>
            <w:r>
              <w:rPr>
                <w:b/>
                <w:color w:val="FFFFFF"/>
                <w:sz w:val="14"/>
              </w:rPr>
              <w:t>длина в мм</w:t>
            </w:r>
          </w:p>
        </w:tc>
        <w:tc>
          <w:tcPr>
            <w:tcW w:w="826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120"/>
              <w:ind w:left="67" w:right="15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6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20009080000</w:t>
            </w:r>
          </w:p>
        </w:tc>
        <w:tc>
          <w:tcPr>
            <w:tcW w:w="183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5" w:lineRule="exact" w:before="0"/>
              <w:ind w:left="76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① </w:t>
            </w:r>
            <w:r>
              <w:rPr>
                <w:color w:val="1D1D1B"/>
                <w:sz w:val="16"/>
              </w:rPr>
              <w:t>Пика</w:t>
            </w:r>
          </w:p>
        </w:tc>
        <w:tc>
          <w:tcPr>
            <w:tcW w:w="1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351" w:right="339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82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20009080100</w:t>
            </w:r>
          </w:p>
        </w:tc>
        <w:tc>
          <w:tcPr>
            <w:tcW w:w="183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5" w:lineRule="exact" w:before="0"/>
              <w:ind w:left="76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②</w:t>
            </w:r>
            <w:r>
              <w:rPr>
                <w:rFonts w:ascii="Noto Sans CJK JP Regular" w:hAnsi="Noto Sans CJK JP Regular"/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Зубило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прямое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узкое</w:t>
            </w:r>
          </w:p>
        </w:tc>
        <w:tc>
          <w:tcPr>
            <w:tcW w:w="1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351" w:right="339"/>
              <w:rPr>
                <w:sz w:val="16"/>
              </w:rPr>
            </w:pPr>
            <w:r>
              <w:rPr>
                <w:color w:val="1D1D1B"/>
                <w:sz w:val="16"/>
              </w:rPr>
              <w:t>20 х 250</w:t>
            </w:r>
          </w:p>
        </w:tc>
        <w:tc>
          <w:tcPr>
            <w:tcW w:w="82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45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3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20009080200</w:t>
            </w:r>
          </w:p>
        </w:tc>
        <w:tc>
          <w:tcPr>
            <w:tcW w:w="183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auto" w:before="0"/>
              <w:ind w:left="257" w:hanging="182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③ </w:t>
            </w:r>
            <w:r>
              <w:rPr>
                <w:color w:val="1D1D1B"/>
                <w:w w:val="95"/>
                <w:sz w:val="16"/>
              </w:rPr>
              <w:t>Зубило прямое </w:t>
            </w:r>
            <w:r>
              <w:rPr>
                <w:color w:val="1D1D1B"/>
                <w:sz w:val="16"/>
              </w:rPr>
              <w:t>широкое</w:t>
            </w:r>
          </w:p>
        </w:tc>
        <w:tc>
          <w:tcPr>
            <w:tcW w:w="1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351" w:right="339"/>
              <w:rPr>
                <w:sz w:val="16"/>
              </w:rPr>
            </w:pPr>
            <w:r>
              <w:rPr>
                <w:color w:val="1D1D1B"/>
                <w:sz w:val="16"/>
              </w:rPr>
              <w:t>40 х 250</w:t>
            </w:r>
          </w:p>
        </w:tc>
        <w:tc>
          <w:tcPr>
            <w:tcW w:w="82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35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20009080300</w:t>
            </w:r>
          </w:p>
        </w:tc>
        <w:tc>
          <w:tcPr>
            <w:tcW w:w="183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5" w:lineRule="exact" w:before="0"/>
              <w:ind w:left="76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④ </w:t>
            </w:r>
            <w:r>
              <w:rPr>
                <w:color w:val="1D1D1B"/>
                <w:sz w:val="16"/>
              </w:rPr>
              <w:t>Зубило канавочное</w:t>
            </w:r>
          </w:p>
        </w:tc>
        <w:tc>
          <w:tcPr>
            <w:tcW w:w="1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351" w:right="339"/>
              <w:rPr>
                <w:sz w:val="16"/>
              </w:rPr>
            </w:pPr>
            <w:r>
              <w:rPr>
                <w:color w:val="1D1D1B"/>
                <w:sz w:val="16"/>
              </w:rPr>
              <w:t>22 х 250</w:t>
            </w:r>
          </w:p>
        </w:tc>
        <w:tc>
          <w:tcPr>
            <w:tcW w:w="82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642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1"/>
              <w:jc w:val="left"/>
              <w:rPr>
                <w:sz w:val="20"/>
              </w:rPr>
            </w:pPr>
          </w:p>
          <w:p>
            <w:pPr>
              <w:pStyle w:val="TableParagraph"/>
              <w:spacing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20009080400</w:t>
            </w:r>
          </w:p>
        </w:tc>
        <w:tc>
          <w:tcPr>
            <w:tcW w:w="1830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auto" w:before="0"/>
              <w:ind w:left="257" w:right="-2" w:hanging="182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⑤ </w:t>
            </w:r>
            <w:r>
              <w:rPr>
                <w:color w:val="1D1D1B"/>
                <w:w w:val="95"/>
                <w:sz w:val="16"/>
              </w:rPr>
              <w:t>Зубило изогнутое для снятия керамической</w:t>
            </w:r>
          </w:p>
          <w:p>
            <w:pPr>
              <w:pStyle w:val="TableParagraph"/>
              <w:spacing w:before="15"/>
              <w:ind w:left="25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плитки</w:t>
            </w:r>
          </w:p>
        </w:tc>
        <w:tc>
          <w:tcPr>
            <w:tcW w:w="134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1"/>
              <w:jc w:val="left"/>
              <w:rPr>
                <w:sz w:val="20"/>
              </w:rPr>
            </w:pPr>
          </w:p>
          <w:p>
            <w:pPr>
              <w:pStyle w:val="TableParagraph"/>
              <w:spacing w:before="0"/>
              <w:ind w:left="351" w:right="339"/>
              <w:rPr>
                <w:sz w:val="16"/>
              </w:rPr>
            </w:pPr>
            <w:r>
              <w:rPr>
                <w:color w:val="1D1D1B"/>
                <w:sz w:val="16"/>
              </w:rPr>
              <w:t>40 x 250</w:t>
            </w:r>
          </w:p>
        </w:tc>
        <w:tc>
          <w:tcPr>
            <w:tcW w:w="826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1"/>
              <w:jc w:val="left"/>
              <w:rPr>
                <w:sz w:val="20"/>
              </w:rPr>
            </w:pPr>
          </w:p>
          <w:p>
            <w:pPr>
              <w:pStyle w:val="TableParagraph"/>
              <w:spacing w:before="0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5"/>
        <w:rPr>
          <w:sz w:val="19"/>
        </w:rPr>
      </w:pPr>
    </w:p>
    <w:p>
      <w:pPr>
        <w:pStyle w:val="Heading1"/>
        <w:spacing w:line="208" w:lineRule="auto" w:before="0"/>
        <w:ind w:left="623" w:right="821"/>
      </w:pPr>
      <w:r>
        <w:rPr>
          <w:color w:val="1D1D1B"/>
          <w:spacing w:val="-5"/>
          <w:w w:val="85"/>
        </w:rPr>
        <w:t>TCT</w:t>
      </w:r>
      <w:r>
        <w:rPr>
          <w:color w:val="1D1D1B"/>
          <w:spacing w:val="-25"/>
          <w:w w:val="85"/>
        </w:rPr>
        <w:t> </w:t>
      </w:r>
      <w:r>
        <w:rPr>
          <w:color w:val="1D1D1B"/>
          <w:spacing w:val="-5"/>
          <w:w w:val="85"/>
        </w:rPr>
        <w:t>КОРОНКИ</w:t>
      </w:r>
      <w:r>
        <w:rPr>
          <w:color w:val="1D1D1B"/>
          <w:spacing w:val="-25"/>
          <w:w w:val="85"/>
        </w:rPr>
        <w:t> </w:t>
      </w:r>
      <w:r>
        <w:rPr>
          <w:color w:val="1D1D1B"/>
          <w:w w:val="85"/>
        </w:rPr>
        <w:t>ПО</w:t>
      </w:r>
      <w:r>
        <w:rPr>
          <w:color w:val="1D1D1B"/>
          <w:spacing w:val="-25"/>
          <w:w w:val="85"/>
        </w:rPr>
        <w:t> </w:t>
      </w:r>
      <w:r>
        <w:rPr>
          <w:color w:val="1D1D1B"/>
          <w:spacing w:val="-4"/>
          <w:w w:val="85"/>
        </w:rPr>
        <w:t>БЕТОНУ</w:t>
      </w:r>
      <w:r>
        <w:rPr>
          <w:color w:val="1D1D1B"/>
          <w:spacing w:val="-25"/>
          <w:w w:val="85"/>
        </w:rPr>
        <w:t> </w:t>
      </w:r>
      <w:r>
        <w:rPr>
          <w:color w:val="1D1D1B"/>
          <w:w w:val="85"/>
        </w:rPr>
        <w:t>С</w:t>
      </w:r>
      <w:r>
        <w:rPr>
          <w:color w:val="1D1D1B"/>
          <w:spacing w:val="-25"/>
          <w:w w:val="85"/>
        </w:rPr>
        <w:t> </w:t>
      </w:r>
      <w:r>
        <w:rPr>
          <w:color w:val="1D1D1B"/>
          <w:w w:val="85"/>
        </w:rPr>
        <w:t>SDS-PLUS </w:t>
      </w:r>
      <w:r>
        <w:rPr>
          <w:color w:val="1D1D1B"/>
          <w:spacing w:val="-4"/>
          <w:w w:val="90"/>
        </w:rPr>
        <w:t>КРЕПЛЕНИЕМ</w:t>
      </w:r>
    </w:p>
    <w:p>
      <w:pPr>
        <w:pStyle w:val="BodyText"/>
        <w:spacing w:before="1"/>
      </w:pPr>
      <w:r>
        <w:rPr/>
        <w:br w:type="column"/>
      </w:r>
      <w:r>
        <w:rPr/>
      </w:r>
    </w:p>
    <w:p>
      <w:pPr>
        <w:pStyle w:val="ListParagraph"/>
        <w:numPr>
          <w:ilvl w:val="0"/>
          <w:numId w:val="11"/>
        </w:numPr>
        <w:tabs>
          <w:tab w:pos="367" w:val="left" w:leader="none"/>
        </w:tabs>
        <w:spacing w:line="232" w:lineRule="auto" w:before="1" w:after="0"/>
        <w:ind w:left="366" w:right="556" w:hanging="170"/>
        <w:jc w:val="both"/>
        <w:rPr>
          <w:sz w:val="18"/>
        </w:rPr>
      </w:pPr>
      <w:r>
        <w:rPr>
          <w:color w:val="1D1D1B"/>
          <w:w w:val="90"/>
          <w:sz w:val="18"/>
        </w:rPr>
        <w:t>Высококачественные зубила с SDS-Plus креплением, произведе- </w:t>
      </w:r>
      <w:r>
        <w:rPr>
          <w:color w:val="1D1D1B"/>
          <w:w w:val="95"/>
          <w:sz w:val="18"/>
        </w:rPr>
        <w:t>ны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закаленной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стали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термической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обработкой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микропро- </w:t>
      </w:r>
      <w:r>
        <w:rPr>
          <w:color w:val="1D1D1B"/>
          <w:sz w:val="18"/>
        </w:rPr>
        <w:t>цессорным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управлением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длительного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срока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службы</w:t>
      </w:r>
    </w:p>
    <w:p>
      <w:pPr>
        <w:pStyle w:val="ListParagraph"/>
        <w:numPr>
          <w:ilvl w:val="0"/>
          <w:numId w:val="11"/>
        </w:numPr>
        <w:tabs>
          <w:tab w:pos="367" w:val="left" w:leader="none"/>
        </w:tabs>
        <w:spacing w:line="232" w:lineRule="auto" w:before="0" w:after="0"/>
        <w:ind w:left="366" w:right="556" w:hanging="170"/>
        <w:jc w:val="both"/>
        <w:rPr>
          <w:sz w:val="18"/>
        </w:rPr>
      </w:pPr>
      <w:r>
        <w:rPr>
          <w:color w:val="1D1D1B"/>
          <w:w w:val="95"/>
          <w:sz w:val="18"/>
        </w:rPr>
        <w:t>Специально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закаленная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сталь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обработка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поверхности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эф- </w:t>
      </w:r>
      <w:r>
        <w:rPr>
          <w:color w:val="1D1D1B"/>
          <w:sz w:val="18"/>
        </w:rPr>
        <w:t>фективного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долбления</w:t>
      </w:r>
    </w:p>
    <w:p>
      <w:pPr>
        <w:pStyle w:val="ListParagraph"/>
        <w:numPr>
          <w:ilvl w:val="0"/>
          <w:numId w:val="11"/>
        </w:numPr>
        <w:tabs>
          <w:tab w:pos="367" w:val="left" w:leader="none"/>
        </w:tabs>
        <w:spacing w:line="200" w:lineRule="exact" w:before="0" w:after="0"/>
        <w:ind w:left="366" w:right="0" w:hanging="170"/>
        <w:jc w:val="left"/>
        <w:rPr>
          <w:sz w:val="18"/>
        </w:rPr>
      </w:pP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работе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по</w:t>
      </w:r>
      <w:r>
        <w:rPr>
          <w:color w:val="1D1D1B"/>
          <w:spacing w:val="-12"/>
          <w:sz w:val="18"/>
        </w:rPr>
        <w:t> </w:t>
      </w:r>
      <w:r>
        <w:rPr>
          <w:color w:val="1D1D1B"/>
          <w:spacing w:val="-3"/>
          <w:sz w:val="18"/>
        </w:rPr>
        <w:t>бетону,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кирпичу,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камню</w:t>
      </w:r>
    </w:p>
    <w:p>
      <w:pPr>
        <w:spacing w:after="0" w:line="200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895" w:space="40"/>
            <w:col w:w="5975"/>
          </w:cols>
        </w:sectPr>
      </w:pPr>
    </w:p>
    <w:p>
      <w:pPr>
        <w:pStyle w:val="BodyText"/>
        <w:spacing w:before="37"/>
        <w:ind w:left="2828"/>
        <w:rPr>
          <w:rFonts w:ascii="Noto Sans CJK JP Regular" w:hAnsi="Noto Sans CJK JP Regular"/>
        </w:rPr>
      </w:pPr>
      <w:r>
        <w:rPr/>
        <w:pict>
          <v:group style="position:absolute;margin-left:0pt;margin-top:49.572014pt;width:595.3pt;height:752.65pt;mso-position-horizontal-relative:page;mso-position-vertical-relative:page;z-index:-1087192" coordorigin="0,991" coordsize="11906,15053">
            <v:shape style="position:absolute;left:0;top:991;width:11906;height:5880" type="#_x0000_t75" stroked="false">
              <v:imagedata r:id="rId486" o:title=""/>
            </v:shape>
            <v:shape style="position:absolute;left:5555;top:1530;width:284;height:284" type="#_x0000_t75" stroked="false">
              <v:imagedata r:id="rId533" o:title=""/>
            </v:shape>
            <v:shape style="position:absolute;left:11045;top:1538;width:284;height:284" type="#_x0000_t75" stroked="false">
              <v:imagedata r:id="rId534" o:title=""/>
            </v:shape>
            <v:line style="position:absolute" from="624,1901" to="5839,1901" stroked="true" strokeweight=".5pt" strokecolor="#b3b2b2">
              <v:stroke dashstyle="solid"/>
            </v:line>
            <v:line style="position:absolute" from="6113,2181" to="11329,2181" stroked="true" strokeweight=".5pt" strokecolor="#b3b2b2">
              <v:stroke dashstyle="solid"/>
            </v:line>
            <v:rect style="position:absolute;left:805;top:2560;width:4976;height:468" filled="true" fillcolor="#1d1d1b" stroked="false">
              <v:fill opacity="32768f" type="solid"/>
            </v:rect>
            <v:shape style="position:absolute;left:890;top:2595;width:4796;height:284" type="#_x0000_t75" stroked="false">
              <v:imagedata r:id="rId535" o:title=""/>
            </v:shape>
            <v:rect style="position:absolute;left:929;top:3499;width:4853;height:576" filled="true" fillcolor="#1d1d1b" stroked="false">
              <v:fill opacity="32768f" type="solid"/>
            </v:rect>
            <v:shape style="position:absolute;left:1022;top:3533;width:4665;height:389" type="#_x0000_t75" stroked="false">
              <v:imagedata r:id="rId536" o:title=""/>
            </v:shape>
            <v:rect style="position:absolute;left:838;top:4295;width:4932;height:922" filled="true" fillcolor="#1d1d1b" stroked="false">
              <v:fill opacity="32768f" type="solid"/>
            </v:rect>
            <v:shape style="position:absolute;left:931;top:4330;width:4756;height:737" type="#_x0000_t75" stroked="false">
              <v:imagedata r:id="rId537" o:title=""/>
            </v:shape>
            <v:rect style="position:absolute;left:745;top:5425;width:5033;height:792" filled="true" fillcolor="#1d1d1b" stroked="false">
              <v:fill opacity="32768f" type="solid"/>
            </v:rect>
            <v:shape style="position:absolute;left:838;top:5459;width:4848;height:607" type="#_x0000_t75" stroked="false">
              <v:imagedata r:id="rId538" o:title=""/>
            </v:shape>
            <v:rect style="position:absolute;left:852;top:6371;width:4918;height:1059" filled="true" fillcolor="#1d1d1b" stroked="false">
              <v:fill opacity="32768f" type="solid"/>
            </v:rect>
            <v:shape style="position:absolute;left:944;top:6406;width:4742;height:883" type="#_x0000_t75" stroked="false">
              <v:imagedata r:id="rId539" o:title=""/>
            </v:shape>
            <v:rect style="position:absolute;left:6178;top:3467;width:5120;height:598" filled="true" fillcolor="#1d1d1b" stroked="false">
              <v:fill opacity="32768f" type="solid"/>
            </v:rect>
            <v:shape style="position:absolute;left:6271;top:3502;width:4941;height:416" type="#_x0000_t75" stroked="false">
              <v:imagedata r:id="rId540" o:title=""/>
            </v:shape>
            <v:rect style="position:absolute;left:6156;top:5551;width:5148;height:836" filled="true" fillcolor="#1d1d1b" stroked="false">
              <v:fill opacity="32768f" type="solid"/>
            </v:rect>
            <v:shape style="position:absolute;left:6249;top:5585;width:4963;height:651" type="#_x0000_t75" stroked="false">
              <v:imagedata r:id="rId541" o:title=""/>
            </v:shape>
            <v:rect style="position:absolute;left:6209;top:4387;width:5091;height:951" filled="true" fillcolor="#1d1d1b" stroked="false">
              <v:fill opacity="32768f" type="solid"/>
            </v:rect>
            <v:shape style="position:absolute;left:6302;top:4422;width:4910;height:766" type="#_x0000_t75" stroked="false">
              <v:imagedata r:id="rId542" o:title=""/>
            </v:shape>
            <v:rect style="position:absolute;left:6213;top:6792;width:5091;height:670" filled="true" fillcolor="#1d1d1b" stroked="false">
              <v:fill opacity="32768f" type="solid"/>
            </v:rect>
            <v:shape style="position:absolute;left:6298;top:6827;width:4913;height:487" type="#_x0000_t75" stroked="false">
              <v:imagedata r:id="rId543" o:title=""/>
            </v:shape>
            <v:line style="position:absolute" from="624,10999" to="5863,10999" stroked="true" strokeweight=".5pt" strokecolor="#b3b2b2">
              <v:stroke dashstyle="solid"/>
            </v:line>
            <v:rect style="position:absolute;left:538;top:11034;width:2254;height:1181" filled="true" fillcolor="#1d1d1b" stroked="false">
              <v:fill opacity="32768f" type="solid"/>
            </v:rect>
            <v:shape style="position:absolute;left:623;top:11069;width:2076;height:1000" type="#_x0000_t75" stroked="false">
              <v:imagedata r:id="rId544" o:title=""/>
            </v:shape>
            <v:rect style="position:absolute;left:1726;top:11626;width:2384;height:1203" filled="true" fillcolor="#1d1d1b" stroked="false">
              <v:fill opacity="32768f" type="solid"/>
            </v:rect>
            <v:shape style="position:absolute;left:1804;top:11639;width:2229;height:1050" type="#_x0000_t75" stroked="false">
              <v:imagedata r:id="rId545" o:title=""/>
            </v:shape>
            <v:rect style="position:absolute;left:3626;top:12007;width:2304;height:1383" filled="true" fillcolor="#1d1d1b" stroked="false">
              <v:fill opacity="32768f" type="solid"/>
            </v:rect>
            <v:shape style="position:absolute;left:3712;top:12041;width:2133;height:1205" type="#_x0000_t75" stroked="false">
              <v:imagedata r:id="rId546" o:title=""/>
            </v:shape>
            <v:line style="position:absolute" from="5986,1894" to="5986,16044" stroked="true" strokeweight=".5pt" strokecolor="#c6c6c6">
              <v:stroke dashstyle="solid"/>
            </v:line>
            <v:shape style="position:absolute;left:10677;top:1537;width:343;height:284" type="#_x0000_t75" stroked="false">
              <v:imagedata r:id="rId547" o:title=""/>
            </v:shape>
            <v:rect style="position:absolute;left:7218;top:12287;width:3053;height:3017" filled="true" fillcolor="#1d1d1b" stroked="false">
              <v:fill opacity="26214f" type="solid"/>
            </v:rect>
            <v:shape style="position:absolute;left:7141;top:12053;width:3221;height:3690" type="#_x0000_t75" stroked="false">
              <v:imagedata r:id="rId548" o:title=""/>
            </v:shape>
            <v:rect style="position:absolute;left:6077;top:2554;width:5228;height:461" filled="true" fillcolor="#1d1d1b" stroked="false">
              <v:fill opacity="32768f" type="solid"/>
            </v:rect>
            <v:shape style="position:absolute;left:6162;top:2589;width:5049;height:283" type="#_x0000_t75" stroked="false">
              <v:imagedata r:id="rId549" o:title="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13648" filled="true" fillcolor="#e40521" stroked="false">
            <v:fill type="solid"/>
            <w10:wrap type="none"/>
          </v:rect>
        </w:pict>
      </w:r>
      <w:r>
        <w:rPr/>
        <w:pict>
          <v:shape style="position:absolute;margin-left:304.829987pt;margin-top:-97.302994pt;width:263.1pt;height:123.05pt;mso-position-horizontal-relative:page;mso-position-vertical-relative:paragraph;z-index:137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838"/>
                    <w:gridCol w:w="1374"/>
                    <w:gridCol w:w="781"/>
                  </w:tblGrid>
                  <w:tr>
                    <w:trPr>
                      <w:trHeight w:val="419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130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838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30"/>
                          <w:ind w:left="777" w:right="76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1374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line="249" w:lineRule="auto" w:before="36"/>
                          <w:ind w:left="352" w:hanging="21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Диаметр x полная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длина в мм</w:t>
                        </w:r>
                      </w:p>
                    </w:tc>
                    <w:tc>
                      <w:tcPr>
                        <w:tcW w:w="781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20"/>
                          <w:ind w:left="93" w:right="1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20008080000</w:t>
                        </w:r>
                      </w:p>
                    </w:tc>
                    <w:tc>
                      <w:tcPr>
                        <w:tcW w:w="183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Пика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387" w:right="3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250</w:t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8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20008080100</w:t>
                        </w:r>
                      </w:p>
                    </w:tc>
                    <w:tc>
                      <w:tcPr>
                        <w:tcW w:w="183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2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</w:t>
                        </w:r>
                        <w:r>
                          <w:rPr>
                            <w:color w:val="1D1D1B"/>
                            <w:spacing w:val="-27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прямое</w:t>
                        </w:r>
                        <w:r>
                          <w:rPr>
                            <w:color w:val="1D1D1B"/>
                            <w:spacing w:val="-28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узкое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387" w:right="3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х 250</w:t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8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5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20008080200</w:t>
                        </w:r>
                      </w:p>
                    </w:tc>
                    <w:tc>
                      <w:tcPr>
                        <w:tcW w:w="183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auto" w:before="0"/>
                          <w:ind w:left="257" w:hanging="18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Зубило прямое </w:t>
                        </w:r>
                        <w:r>
                          <w:rPr>
                            <w:color w:val="1D1D1B"/>
                            <w:sz w:val="16"/>
                          </w:rPr>
                          <w:t>широкое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387" w:right="3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 х 250</w:t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35"/>
                          <w:ind w:left="8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20008080300</w:t>
                        </w:r>
                      </w:p>
                    </w:tc>
                    <w:tc>
                      <w:tcPr>
                        <w:tcW w:w="183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канавочное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387" w:right="3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х 250</w:t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8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642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20008080400</w:t>
                        </w:r>
                      </w:p>
                    </w:tc>
                    <w:tc>
                      <w:tcPr>
                        <w:tcW w:w="1838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auto" w:before="0"/>
                          <w:ind w:left="257" w:hanging="18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sz w:val="16"/>
                          </w:rPr>
                          <w:t>⑤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Зубило изогнутое </w:t>
                        </w:r>
                        <w:r>
                          <w:rPr>
                            <w:color w:val="1D1D1B"/>
                            <w:sz w:val="16"/>
                          </w:rPr>
                          <w:t>(30°) для снятия</w:t>
                        </w:r>
                      </w:p>
                      <w:p>
                        <w:pPr>
                          <w:pStyle w:val="TableParagraph"/>
                          <w:spacing w:before="15"/>
                          <w:ind w:left="25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керамической плитки</w:t>
                        </w:r>
                      </w:p>
                    </w:tc>
                    <w:tc>
                      <w:tcPr>
                        <w:tcW w:w="137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387" w:right="3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 x 250</w:t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8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</w:rPr>
        <w:t>①</w:t>
      </w:r>
    </w:p>
    <w:p>
      <w:pPr>
        <w:pStyle w:val="Heading1"/>
        <w:tabs>
          <w:tab w:pos="6127" w:val="left" w:leader="none"/>
          <w:tab w:pos="11366" w:val="left" w:leader="none"/>
        </w:tabs>
        <w:spacing w:before="190"/>
        <w:ind w:left="4103"/>
      </w:pPr>
      <w:r>
        <w:rPr/>
        <w:pict>
          <v:shape style="position:absolute;margin-left:282.032013pt;margin-top:26.36537pt;width:9pt;height:12.1pt;mso-position-horizontal-relative:page;mso-position-vertical-relative:paragraph;z-index:-1087120" type="#_x0000_t202" filled="false" stroked="false">
            <v:textbox inset="0,0,0,0">
              <w:txbxContent>
                <w:p>
                  <w:pPr>
                    <w:pStyle w:val="BodyText"/>
                    <w:spacing w:line="241" w:lineRule="exact"/>
                    <w:rPr>
                      <w:rFonts w:ascii="Noto Sans CJK JP Regular" w:hAnsi="Noto Sans CJK JP Regular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</w:rPr>
                    <w:t>③</w:t>
                  </w: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  <w:w w:val="95"/>
          <w:position w:val="15"/>
          <w:sz w:val="18"/>
        </w:rPr>
        <w:t>②</w:t>
        <w:tab/>
      </w:r>
      <w:r>
        <w:rPr>
          <w:color w:val="1D1D1B"/>
          <w:spacing w:val="-3"/>
          <w:w w:val="85"/>
          <w:u w:val="single" w:color="B3B2B2"/>
        </w:rPr>
        <w:t>РУКОЯТКА</w:t>
      </w:r>
      <w:r>
        <w:rPr>
          <w:color w:val="1D1D1B"/>
          <w:spacing w:val="-25"/>
          <w:w w:val="85"/>
          <w:u w:val="single" w:color="B3B2B2"/>
        </w:rPr>
        <w:t> </w:t>
      </w:r>
      <w:r>
        <w:rPr>
          <w:color w:val="1D1D1B"/>
          <w:spacing w:val="4"/>
          <w:w w:val="85"/>
          <w:u w:val="single" w:color="B3B2B2"/>
        </w:rPr>
        <w:t>ДЛЯ</w:t>
      </w:r>
      <w:r>
        <w:rPr>
          <w:color w:val="1D1D1B"/>
          <w:spacing w:val="-25"/>
          <w:w w:val="85"/>
          <w:u w:val="single" w:color="B3B2B2"/>
        </w:rPr>
        <w:t> </w:t>
      </w:r>
      <w:r>
        <w:rPr>
          <w:color w:val="1D1D1B"/>
          <w:spacing w:val="-4"/>
          <w:w w:val="85"/>
          <w:u w:val="single" w:color="B3B2B2"/>
        </w:rPr>
        <w:t>ОТБОЙНЫХ</w:t>
      </w:r>
      <w:r>
        <w:rPr>
          <w:color w:val="1D1D1B"/>
          <w:spacing w:val="-25"/>
          <w:w w:val="85"/>
          <w:u w:val="single" w:color="B3B2B2"/>
        </w:rPr>
        <w:t> </w:t>
      </w:r>
      <w:r>
        <w:rPr>
          <w:color w:val="1D1D1B"/>
          <w:spacing w:val="-7"/>
          <w:w w:val="85"/>
          <w:u w:val="single" w:color="B3B2B2"/>
        </w:rPr>
        <w:t>МОЛОТКОВ</w:t>
      </w:r>
      <w:r>
        <w:rPr>
          <w:color w:val="1D1D1B"/>
          <w:spacing w:val="-7"/>
          <w:u w:val="single" w:color="B3B2B2"/>
        </w:rPr>
        <w:tab/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Поставляется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сборе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адаптером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центрирующим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сверлом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9" w:lineRule="auto" w:before="9" w:after="0"/>
        <w:ind w:left="793" w:right="6053" w:hanging="170"/>
        <w:jc w:val="left"/>
        <w:rPr>
          <w:sz w:val="18"/>
        </w:rPr>
      </w:pPr>
      <w:r>
        <w:rPr>
          <w:color w:val="1D1D1B"/>
          <w:w w:val="90"/>
          <w:sz w:val="18"/>
        </w:rPr>
        <w:t>Корпус снабжен шламовыводящей канавкой и двумя выпускными </w:t>
      </w:r>
      <w:r>
        <w:rPr>
          <w:color w:val="1D1D1B"/>
          <w:sz w:val="18"/>
        </w:rPr>
        <w:t>отверстиями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удаления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бурового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керна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9" w:lineRule="auto" w:before="1" w:after="0"/>
        <w:ind w:left="793" w:right="6666" w:hanging="170"/>
        <w:jc w:val="left"/>
        <w:rPr>
          <w:sz w:val="18"/>
        </w:rPr>
      </w:pPr>
      <w:r>
        <w:rPr>
          <w:color w:val="1D1D1B"/>
          <w:w w:val="95"/>
          <w:sz w:val="18"/>
        </w:rPr>
        <w:t>Твердосплавные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вставки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6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spacing w:val="-6"/>
          <w:w w:val="95"/>
          <w:sz w:val="18"/>
        </w:rPr>
        <w:t>шт.,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вмонтированные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пайкой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в </w:t>
      </w:r>
      <w:r>
        <w:rPr>
          <w:color w:val="1D1D1B"/>
          <w:sz w:val="18"/>
        </w:rPr>
        <w:t>прорезь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максимальной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стабильности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работ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по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бетону,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камню,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кирпичной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кладке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/>
        <w:pict>
          <v:shape style="position:absolute;margin-left:31.181pt;margin-top:16.145895pt;width:264.45pt;height:58.3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752"/>
                    <w:gridCol w:w="1307"/>
                    <w:gridCol w:w="958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752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1" w:right="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Наименование</w:t>
                        </w:r>
                      </w:p>
                    </w:tc>
                    <w:tc>
                      <w:tcPr>
                        <w:tcW w:w="1307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69" w:right="13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Размер</w:t>
                        </w:r>
                      </w:p>
                    </w:tc>
                    <w:tc>
                      <w:tcPr>
                        <w:tcW w:w="958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218" w:right="3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20009490800</w:t>
                        </w:r>
                      </w:p>
                    </w:tc>
                    <w:tc>
                      <w:tcPr>
                        <w:tcW w:w="1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4" w:lineRule="exact" w:before="0"/>
                          <w:ind w:left="11" w:right="120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position w:val="1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Коронка по бетону</w:t>
                        </w:r>
                      </w:p>
                    </w:tc>
                    <w:tc>
                      <w:tcPr>
                        <w:tcW w:w="13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69" w:right="13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Ø65 х 65 mm</w:t>
                        </w:r>
                      </w:p>
                    </w:tc>
                    <w:tc>
                      <w:tcPr>
                        <w:tcW w:w="95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8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20009490900</w:t>
                        </w:r>
                      </w:p>
                    </w:tc>
                    <w:tc>
                      <w:tcPr>
                        <w:tcW w:w="17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4" w:lineRule="exact" w:before="0"/>
                          <w:ind w:left="11" w:right="120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Коронка по бетону</w:t>
                        </w:r>
                      </w:p>
                    </w:tc>
                    <w:tc>
                      <w:tcPr>
                        <w:tcW w:w="13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69" w:right="13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Ø68 х 65 mm</w:t>
                        </w:r>
                      </w:p>
                    </w:tc>
                    <w:tc>
                      <w:tcPr>
                        <w:tcW w:w="95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5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20009491000</w:t>
                        </w:r>
                      </w:p>
                    </w:tc>
                    <w:tc>
                      <w:tcPr>
                        <w:tcW w:w="175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39" w:lineRule="exact" w:before="0"/>
                          <w:ind w:left="11" w:right="120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sz w:val="16"/>
                          </w:rPr>
                          <w:t>Коронка по бетону</w:t>
                        </w:r>
                      </w:p>
                    </w:tc>
                    <w:tc>
                      <w:tcPr>
                        <w:tcW w:w="130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69" w:right="13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Ø80 х 65 mm</w:t>
                        </w:r>
                      </w:p>
                    </w:tc>
                    <w:tc>
                      <w:tcPr>
                        <w:tcW w:w="958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8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6.141998pt;margin-top:44.099895pt;width:263.9pt;height:30.3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81"/>
                    <w:gridCol w:w="4237"/>
                  </w:tblGrid>
                  <w:tr>
                    <w:trPr>
                      <w:trHeight w:val="253" w:hRule="atLeast"/>
                    </w:trPr>
                    <w:tc>
                      <w:tcPr>
                        <w:tcW w:w="98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92" w:right="2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4237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tabs>
                            <w:tab w:pos="3448" w:val="left" w:leader="none"/>
                          </w:tabs>
                          <w:spacing w:before="36"/>
                          <w:ind w:left="122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Для</w:t>
                        </w:r>
                        <w:r>
                          <w:rPr>
                            <w:b/>
                            <w:color w:val="FFFFFF"/>
                            <w:spacing w:val="-3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моделей</w:t>
                          <w:tab/>
                        </w:r>
                        <w:r>
                          <w:rPr>
                            <w:b/>
                            <w:color w:val="FFFFFF"/>
                            <w:position w:val="1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45" w:hRule="atLeast"/>
                    </w:trPr>
                    <w:tc>
                      <w:tcPr>
                        <w:tcW w:w="98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4"/>
                          <w:ind w:left="92" w:right="5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20009710000</w:t>
                        </w:r>
                      </w:p>
                    </w:tc>
                    <w:tc>
                      <w:tcPr>
                        <w:tcW w:w="423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3518" w:val="right" w:leader="none"/>
                          </w:tabs>
                          <w:spacing w:before="44"/>
                          <w:ind w:left="11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К</w:t>
                        </w:r>
                        <w:r>
                          <w:rPr>
                            <w:color w:val="1D1D1B"/>
                            <w:spacing w:val="-12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sz w:val="14"/>
                          </w:rPr>
                          <w:t>615CE</w:t>
                          <w:tab/>
                        </w:r>
                        <w:r>
                          <w:rPr>
                            <w:color w:val="1D1D1B"/>
                            <w:sz w:val="14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>
          <w:color w:val="1D1D1B"/>
          <w:sz w:val="18"/>
        </w:rPr>
        <w:t>Используются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перфораторах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системой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SDS-Plus</w:t>
      </w:r>
    </w:p>
    <w:p>
      <w:pPr>
        <w:pStyle w:val="Heading5"/>
        <w:spacing w:before="156"/>
        <w:ind w:left="405"/>
      </w:pPr>
      <w:r>
        <w:rPr>
          <w:color w:val="1D1D1B"/>
        </w:rPr>
        <w:t>50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6.458015pt;width:595.3pt;height:327.25pt;mso-position-horizontal-relative:page;mso-position-vertical-relative:page;z-index:14104" coordorigin="0,929" coordsize="11906,6545">
            <v:shape style="position:absolute;left:0;top:991;width:11906;height:6410" type="#_x0000_t75" stroked="false">
              <v:imagedata r:id="rId550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rect style="position:absolute;left:2317;top:2329;width:3615;height:1448" filled="true" fillcolor="#1d1d1b" stroked="false">
              <v:fill opacity="32768f" type="solid"/>
            </v:rect>
            <v:shape style="position:absolute;left:2410;top:2363;width:3430;height:1264" type="#_x0000_t75" stroked="false">
              <v:imagedata r:id="rId551" o:title=""/>
            </v:shape>
            <v:line style="position:absolute" from="569,1901" to="11282,1901" stroked="true" strokeweight=".5pt" strokecolor="#b3b2b2">
              <v:stroke dashstyle="solid"/>
            </v:line>
            <v:line style="position:absolute" from="591,5522" to="11206,5522" stroked="true" strokeweight=".5pt" strokecolor="#b3b2b2">
              <v:stroke dashstyle="solid"/>
            </v:line>
            <v:rect style="position:absolute;left:481;top:6178;width:5386;height:670" filled="true" fillcolor="#1d1d1b" stroked="false">
              <v:fill opacity="32768f" type="solid"/>
            </v:rect>
            <v:shape style="position:absolute;left:566;top:6212;width:5210;height:496" type="#_x0000_t75" stroked="false">
              <v:imagedata r:id="rId552" o:title=""/>
            </v:shape>
            <v:shape style="position:absolute;left:10998;top:5144;width:284;height:284" type="#_x0000_t75" stroked="false">
              <v:imagedata r:id="rId553" o:title=""/>
            </v:shape>
            <v:shape style="position:absolute;left:9715;top:5772;width:1540;height:1486" type="#_x0000_t75" stroked="false">
              <v:imagedata r:id="rId554" o:title=""/>
            </v:shape>
            <v:rect style="position:absolute;left:9611;top:5772;width:1645;height:1629" filled="false" stroked="true" strokeweight="2.596pt" strokecolor="#dadada">
              <v:stroke dashstyle="solid"/>
            </v:rect>
            <v:shape style="position:absolute;left:7673;top:2175;width:1659;height:1659" type="#_x0000_t75" stroked="false">
              <v:imagedata r:id="rId555" o:title=""/>
            </v:shape>
            <v:rect style="position:absolute;left:7673;top:2175;width:1659;height:1659" filled="false" stroked="true" strokeweight="2.228pt" strokecolor="#f4f4f4">
              <v:stroke dashstyle="solid"/>
            </v:rect>
            <v:shape style="position:absolute;left:9601;top:2175;width:1659;height:1659" type="#_x0000_t75" stroked="false">
              <v:imagedata r:id="rId556" o:title=""/>
            </v:shape>
            <v:rect style="position:absolute;left:9601;top:2175;width:1659;height:1659" filled="false" stroked="true" strokeweight="2.228pt" strokecolor="#f4f4f4">
              <v:stroke dashstyle="solid"/>
            </v:rect>
            <v:rect style="position:absolute;left:606;top:4084;width:1191;height:260" filled="true" fillcolor="#3f1e68" stroked="false">
              <v:fill type="solid"/>
            </v:rect>
            <v:shape style="position:absolute;left:1797;top:4084;width:9462;height:260" coordorigin="1797,4084" coordsize="9462,260" path="m11259,4084l10382,4084,6094,4084,4459,4084,1797,4084,1797,4343,4459,4343,6094,4343,10382,4343,11259,4343,11259,4084e" filled="true" fillcolor="#e40521" stroked="false">
              <v:path arrowok="t"/>
              <v:fill type="solid"/>
            </v:shape>
            <v:rect style="position:absolute;left:606;top:4343;width:1191;height:550" filled="true" fillcolor="#ffffff" stroked="false">
              <v:fill type="solid"/>
            </v:rect>
            <v:shape style="position:absolute;left:1797;top:4343;width:9462;height:550" coordorigin="1797,4343" coordsize="9462,550" path="m11259,4343l10382,4343,6094,4343,4459,4343,1797,4343,1797,4893,4459,4893,6094,4893,10382,4893,11259,4893,11259,4343e" filled="true" fillcolor="#f2f2f2" stroked="false">
              <v:path arrowok="t"/>
              <v:fill type="solid"/>
            </v:shape>
            <v:line style="position:absolute" from="607,4343" to="1797,4343" stroked="true" strokeweight=".5pt" strokecolor="#c6c6c6">
              <v:stroke dashstyle="solid"/>
            </v:line>
            <v:line style="position:absolute" from="1797,4343" to="4459,4343" stroked="true" strokeweight=".5pt" strokecolor="#c6c6c6">
              <v:stroke dashstyle="solid"/>
            </v:line>
            <v:line style="position:absolute" from="4459,4343" to="6094,4343" stroked="true" strokeweight=".5pt" strokecolor="#c6c6c6">
              <v:stroke dashstyle="solid"/>
            </v:line>
            <v:line style="position:absolute" from="6094,4343" to="10382,4343" stroked="true" strokeweight=".5pt" strokecolor="#c6c6c6">
              <v:stroke dashstyle="solid"/>
            </v:line>
            <v:line style="position:absolute" from="10382,4343" to="11259,4343" stroked="true" strokeweight=".5pt" strokecolor="#c6c6c6">
              <v:stroke dashstyle="solid"/>
            </v:line>
            <v:line style="position:absolute" from="607,4618" to="1797,4618" stroked="true" strokeweight=".5pt" strokecolor="#c6c6c6">
              <v:stroke dashstyle="solid"/>
            </v:line>
            <v:line style="position:absolute" from="1797,4618" to="4459,4618" stroked="true" strokeweight=".5pt" strokecolor="#c6c6c6">
              <v:stroke dashstyle="solid"/>
            </v:line>
            <v:line style="position:absolute" from="4459,4618" to="6094,4618" stroked="true" strokeweight=".5pt" strokecolor="#c6c6c6">
              <v:stroke dashstyle="solid"/>
            </v:line>
            <v:line style="position:absolute" from="6094,4618" to="10382,4618" stroked="true" strokeweight=".5pt" strokecolor="#c6c6c6">
              <v:stroke dashstyle="solid"/>
            </v:line>
            <v:line style="position:absolute" from="10382,4618" to="11259,4618" stroked="true" strokeweight=".5pt" strokecolor="#c6c6c6">
              <v:stroke dashstyle="solid"/>
            </v:line>
            <v:line style="position:absolute" from="607,4893" to="1797,4893" stroked="true" strokeweight=".5pt" strokecolor="#c6c6c6">
              <v:stroke dashstyle="solid"/>
            </v:line>
            <v:line style="position:absolute" from="1797,4893" to="4459,4893" stroked="true" strokeweight=".5pt" strokecolor="#c6c6c6">
              <v:stroke dashstyle="solid"/>
            </v:line>
            <v:line style="position:absolute" from="4459,4893" to="6094,4893" stroked="true" strokeweight=".5pt" strokecolor="#c6c6c6">
              <v:stroke dashstyle="solid"/>
            </v:line>
            <v:line style="position:absolute" from="6094,4893" to="10382,4893" stroked="true" strokeweight=".5pt" strokecolor="#c6c6c6">
              <v:stroke dashstyle="solid"/>
            </v:line>
            <v:line style="position:absolute" from="10382,4893" to="11259,4893" stroked="true" strokeweight=".5pt" strokecolor="#c6c6c6">
              <v:stroke dashstyle="solid"/>
            </v:line>
            <v:rect style="position:absolute;left:586;top:4064;width:10675;height:855" filled="false" stroked="true" strokeweight="2.0pt" strokecolor="#dadada">
              <v:stroke dashstyle="solid"/>
            </v:rect>
            <v:shape style="position:absolute;left:6042;top:5755;width:3436;height:1625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22"/>
                      </w:numPr>
                      <w:tabs>
                        <w:tab w:pos="171" w:val="left" w:leader="none"/>
                      </w:tabs>
                      <w:spacing w:line="235" w:lineRule="auto" w:before="2"/>
                      <w:ind w:left="170" w:right="42" w:hanging="17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95"/>
                        <w:sz w:val="16"/>
                      </w:rPr>
                      <w:t>Симметричная четырехлепестковая напайка повышенной</w:t>
                    </w:r>
                    <w:r>
                      <w:rPr>
                        <w:color w:val="1D1D1B"/>
                        <w:spacing w:val="-29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прочности</w:t>
                    </w:r>
                    <w:r>
                      <w:rPr>
                        <w:color w:val="1D1D1B"/>
                        <w:spacing w:val="-28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с</w:t>
                    </w:r>
                    <w:r>
                      <w:rPr>
                        <w:color w:val="1D1D1B"/>
                        <w:spacing w:val="-29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основными</w:t>
                    </w:r>
                    <w:r>
                      <w:rPr>
                        <w:color w:val="1D1D1B"/>
                        <w:spacing w:val="-28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и</w:t>
                    </w:r>
                    <w:r>
                      <w:rPr>
                        <w:color w:val="1D1D1B"/>
                        <w:spacing w:val="-28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вспомо- </w:t>
                    </w:r>
                    <w:r>
                      <w:rPr>
                        <w:color w:val="1D1D1B"/>
                        <w:sz w:val="16"/>
                      </w:rPr>
                      <w:t>гательными</w:t>
                    </w:r>
                    <w:r>
                      <w:rPr>
                        <w:color w:val="1D1D1B"/>
                        <w:spacing w:val="-11"/>
                        <w:sz w:val="16"/>
                      </w:rPr>
                      <w:t> </w:t>
                    </w:r>
                    <w:r>
                      <w:rPr>
                        <w:color w:val="1D1D1B"/>
                        <w:sz w:val="16"/>
                      </w:rPr>
                      <w:t>резцами</w:t>
                    </w:r>
                  </w:p>
                  <w:p>
                    <w:pPr>
                      <w:numPr>
                        <w:ilvl w:val="0"/>
                        <w:numId w:val="22"/>
                      </w:numPr>
                      <w:tabs>
                        <w:tab w:pos="171" w:val="left" w:leader="none"/>
                      </w:tabs>
                      <w:spacing w:line="235" w:lineRule="auto" w:before="0"/>
                      <w:ind w:left="170" w:right="18" w:hanging="17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90"/>
                        <w:sz w:val="16"/>
                      </w:rPr>
                      <w:t>Быстрое бурение и быстрое удаление бурового </w:t>
                    </w:r>
                    <w:r>
                      <w:rPr>
                        <w:color w:val="1D1D1B"/>
                        <w:sz w:val="16"/>
                      </w:rPr>
                      <w:t>шлама</w:t>
                    </w:r>
                  </w:p>
                  <w:p>
                    <w:pPr>
                      <w:numPr>
                        <w:ilvl w:val="0"/>
                        <w:numId w:val="22"/>
                      </w:numPr>
                      <w:tabs>
                        <w:tab w:pos="171" w:val="left" w:leader="none"/>
                      </w:tabs>
                      <w:spacing w:line="235" w:lineRule="auto" w:before="0"/>
                      <w:ind w:left="170" w:right="159" w:hanging="17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90"/>
                        <w:sz w:val="16"/>
                      </w:rPr>
                      <w:t>Два дополнительных вспомогательных резца </w:t>
                    </w:r>
                    <w:r>
                      <w:rPr>
                        <w:color w:val="1D1D1B"/>
                        <w:sz w:val="16"/>
                      </w:rPr>
                      <w:t>защищают бур при контакте со стальной арматурой</w:t>
                    </w:r>
                  </w:p>
                  <w:p>
                    <w:pPr>
                      <w:numPr>
                        <w:ilvl w:val="0"/>
                        <w:numId w:val="22"/>
                      </w:numPr>
                      <w:tabs>
                        <w:tab w:pos="171" w:val="left" w:leader="none"/>
                      </w:tabs>
                      <w:spacing w:line="180" w:lineRule="exact" w:before="0"/>
                      <w:ind w:left="170" w:right="0" w:hanging="17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sz w:val="16"/>
                      </w:rPr>
                      <w:t>Для</w:t>
                    </w:r>
                    <w:r>
                      <w:rPr>
                        <w:color w:val="1D1D1B"/>
                        <w:spacing w:val="-19"/>
                        <w:sz w:val="16"/>
                      </w:rPr>
                      <w:t> </w:t>
                    </w:r>
                    <w:r>
                      <w:rPr>
                        <w:color w:val="1D1D1B"/>
                        <w:sz w:val="16"/>
                      </w:rPr>
                      <w:t>работы</w:t>
                    </w:r>
                    <w:r>
                      <w:rPr>
                        <w:color w:val="1D1D1B"/>
                        <w:spacing w:val="-18"/>
                        <w:sz w:val="16"/>
                      </w:rPr>
                      <w:t> </w:t>
                    </w:r>
                    <w:r>
                      <w:rPr>
                        <w:color w:val="1D1D1B"/>
                        <w:sz w:val="16"/>
                      </w:rPr>
                      <w:t>по</w:t>
                    </w:r>
                    <w:r>
                      <w:rPr>
                        <w:color w:val="1D1D1B"/>
                        <w:spacing w:val="-18"/>
                        <w:sz w:val="16"/>
                      </w:rPr>
                      <w:t> </w:t>
                    </w:r>
                    <w:r>
                      <w:rPr>
                        <w:color w:val="1D1D1B"/>
                        <w:sz w:val="16"/>
                      </w:rPr>
                      <w:t>бетону,</w:t>
                    </w:r>
                    <w:r>
                      <w:rPr>
                        <w:color w:val="1D1D1B"/>
                        <w:spacing w:val="-19"/>
                        <w:sz w:val="16"/>
                      </w:rPr>
                      <w:t> </w:t>
                    </w:r>
                    <w:r>
                      <w:rPr>
                        <w:color w:val="1D1D1B"/>
                        <w:sz w:val="16"/>
                      </w:rPr>
                      <w:t>кирпичу,</w:t>
                    </w:r>
                    <w:r>
                      <w:rPr>
                        <w:color w:val="1D1D1B"/>
                        <w:spacing w:val="-18"/>
                        <w:sz w:val="16"/>
                      </w:rPr>
                      <w:t> </w:t>
                    </w:r>
                    <w:r>
                      <w:rPr>
                        <w:color w:val="1D1D1B"/>
                        <w:sz w:val="16"/>
                      </w:rPr>
                      <w:t>камню</w:t>
                    </w:r>
                  </w:p>
                </w:txbxContent>
              </v:textbox>
              <w10:wrap type="none"/>
            </v:shape>
            <v:shape style="position:absolute;left:586;top:7311;width:2336;height:162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706F6F"/>
                        <w:w w:val="95"/>
                        <w:sz w:val="14"/>
                      </w:rPr>
                      <w:t>Материал:</w:t>
                    </w:r>
                    <w:r>
                      <w:rPr>
                        <w:color w:val="706F6F"/>
                        <w:spacing w:val="-24"/>
                        <w:w w:val="95"/>
                        <w:sz w:val="14"/>
                      </w:rPr>
                      <w:t> </w:t>
                    </w:r>
                    <w:r>
                      <w:rPr>
                        <w:color w:val="706F6F"/>
                        <w:w w:val="95"/>
                        <w:sz w:val="14"/>
                      </w:rPr>
                      <w:t>40Cr,</w:t>
                    </w:r>
                    <w:r>
                      <w:rPr>
                        <w:color w:val="706F6F"/>
                        <w:spacing w:val="-23"/>
                        <w:w w:val="95"/>
                        <w:sz w:val="14"/>
                      </w:rPr>
                      <w:t> </w:t>
                    </w:r>
                    <w:r>
                      <w:rPr>
                        <w:color w:val="706F6F"/>
                        <w:w w:val="95"/>
                        <w:sz w:val="14"/>
                      </w:rPr>
                      <w:t>победитовая</w:t>
                    </w:r>
                    <w:r>
                      <w:rPr>
                        <w:color w:val="706F6F"/>
                        <w:spacing w:val="-24"/>
                        <w:w w:val="95"/>
                        <w:sz w:val="14"/>
                      </w:rPr>
                      <w:t> </w:t>
                    </w:r>
                    <w:r>
                      <w:rPr>
                        <w:color w:val="706F6F"/>
                        <w:w w:val="95"/>
                        <w:sz w:val="14"/>
                      </w:rPr>
                      <w:t>напайка</w:t>
                    </w:r>
                  </w:p>
                </w:txbxContent>
              </v:textbox>
              <w10:wrap type="none"/>
            </v:shape>
            <v:shape style="position:absolute;left:591;top:5206;width:3621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85"/>
                        <w:sz w:val="28"/>
                      </w:rPr>
                      <w:t>БУРЫ</w:t>
                    </w:r>
                    <w:r>
                      <w:rPr>
                        <w:color w:val="1D1D1B"/>
                        <w:spacing w:val="-31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С</w:t>
                    </w:r>
                    <w:r>
                      <w:rPr>
                        <w:color w:val="1D1D1B"/>
                        <w:spacing w:val="-30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SDS-МAx</w:t>
                    </w:r>
                    <w:r>
                      <w:rPr>
                        <w:color w:val="1D1D1B"/>
                        <w:spacing w:val="-30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-4"/>
                        <w:w w:val="85"/>
                        <w:sz w:val="28"/>
                      </w:rPr>
                      <w:t>КРЕПЛЕНИЕМ</w:t>
                    </w:r>
                  </w:p>
                </w:txbxContent>
              </v:textbox>
              <w10:wrap type="none"/>
            </v:shape>
            <v:shape style="position:absolute;left:10515;top:4119;width:630;height:730" type="#_x0000_t202" filled="false" stroked="false">
              <v:textbox inset="0,0,0,0">
                <w:txbxContent>
                  <w:p>
                    <w:pPr>
                      <w:spacing w:before="3"/>
                      <w:ind w:left="0" w:right="18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4"/>
                      </w:rPr>
                      <w:t>Шт./Упак.</w:t>
                    </w:r>
                  </w:p>
                  <w:p>
                    <w:pPr>
                      <w:spacing w:before="104"/>
                      <w:ind w:left="36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1D1D1B"/>
                        <w:w w:val="89"/>
                        <w:sz w:val="16"/>
                      </w:rPr>
                      <w:t>1</w:t>
                    </w:r>
                  </w:p>
                  <w:p>
                    <w:pPr>
                      <w:spacing w:before="91"/>
                      <w:ind w:left="36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1D1D1B"/>
                        <w:w w:val="89"/>
                        <w:sz w:val="16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231;top:4129;width:3885;height:720" type="#_x0000_t202" filled="false" stroked="false">
              <v:textbox inset="0,0,0,0">
                <w:txbxContent>
                  <w:p>
                    <w:pPr>
                      <w:spacing w:before="3"/>
                      <w:ind w:left="1517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sz w:val="14"/>
                      </w:rPr>
                      <w:t>Спецификация</w:t>
                    </w:r>
                  </w:p>
                  <w:p>
                    <w:pPr>
                      <w:spacing w:line="270" w:lineRule="atLeast" w:before="8"/>
                      <w:ind w:left="0" w:right="8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95"/>
                        <w:sz w:val="16"/>
                      </w:rPr>
                      <w:t>Для</w:t>
                    </w:r>
                    <w:r>
                      <w:rPr>
                        <w:color w:val="1D1D1B"/>
                        <w:spacing w:val="-28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всех</w:t>
                    </w:r>
                    <w:r>
                      <w:rPr>
                        <w:color w:val="1D1D1B"/>
                        <w:spacing w:val="-27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перфораторов</w:t>
                    </w:r>
                    <w:r>
                      <w:rPr>
                        <w:color w:val="1D1D1B"/>
                        <w:spacing w:val="-27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с</w:t>
                    </w:r>
                    <w:r>
                      <w:rPr>
                        <w:color w:val="1D1D1B"/>
                        <w:spacing w:val="-27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системой</w:t>
                    </w:r>
                    <w:r>
                      <w:rPr>
                        <w:color w:val="1D1D1B"/>
                        <w:spacing w:val="-27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крепления</w:t>
                    </w:r>
                    <w:r>
                      <w:rPr>
                        <w:color w:val="1D1D1B"/>
                        <w:spacing w:val="-28"/>
                        <w:w w:val="9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6"/>
                      </w:rPr>
                      <w:t>SDS-Plus </w:t>
                    </w:r>
                    <w:r>
                      <w:rPr>
                        <w:color w:val="1D1D1B"/>
                        <w:sz w:val="16"/>
                      </w:rPr>
                      <w:t>Для стандартных</w:t>
                    </w:r>
                    <w:r>
                      <w:rPr>
                        <w:color w:val="1D1D1B"/>
                        <w:spacing w:val="-22"/>
                        <w:sz w:val="16"/>
                      </w:rPr>
                      <w:t> </w:t>
                    </w:r>
                    <w:r>
                      <w:rPr>
                        <w:color w:val="1D1D1B"/>
                        <w:sz w:val="16"/>
                      </w:rPr>
                      <w:t>патронов</w:t>
                    </w:r>
                  </w:p>
                </w:txbxContent>
              </v:textbox>
              <w10:wrap type="none"/>
            </v:shape>
            <v:shape style="position:absolute;left:4781;top:4129;width:1010;height:720" type="#_x0000_t202" filled="false" stroked="false">
              <v:textbox inset="0,0,0,0">
                <w:txbxContent>
                  <w:p>
                    <w:pPr>
                      <w:spacing w:before="3"/>
                      <w:ind w:left="0" w:right="18" w:firstLine="0"/>
                      <w:jc w:val="center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4"/>
                      </w:rPr>
                      <w:t>Зажим</w:t>
                    </w:r>
                    <w:r>
                      <w:rPr>
                        <w:b/>
                        <w:color w:val="FFFFFF"/>
                        <w:spacing w:val="-20"/>
                        <w:w w:val="95"/>
                        <w:sz w:val="1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4"/>
                      </w:rPr>
                      <w:t>патрона</w:t>
                    </w:r>
                  </w:p>
                  <w:p>
                    <w:pPr>
                      <w:spacing w:before="94"/>
                      <w:ind w:left="55" w:right="18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1D1D1B"/>
                        <w:sz w:val="16"/>
                      </w:rPr>
                      <w:t>1.5–13 мм</w:t>
                    </w:r>
                  </w:p>
                  <w:p>
                    <w:pPr>
                      <w:spacing w:before="91"/>
                      <w:ind w:left="36" w:right="0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color w:val="1D1D1B"/>
                        <w:w w:val="89"/>
                        <w:sz w:val="16"/>
                      </w:rPr>
                      <w:t>–</w:t>
                    </w:r>
                  </w:p>
                </w:txbxContent>
              </v:textbox>
              <w10:wrap type="none"/>
            </v:shape>
            <v:shape style="position:absolute;left:763;top:4357;width:3660;height:49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4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95"/>
                        <w:sz w:val="16"/>
                      </w:rPr>
                      <w:t>20009480700 </w:t>
                    </w:r>
                    <w:r>
                      <w:rPr>
                        <w:rFonts w:ascii="Noto Sans CJK JP Regular" w:hAnsi="Noto Sans CJK JP Regular"/>
                        <w:color w:val="1D1D1B"/>
                        <w:w w:val="95"/>
                        <w:position w:val="1"/>
                        <w:sz w:val="16"/>
                      </w:rPr>
                      <w:t>① П</w:t>
                    </w:r>
                    <w:r>
                      <w:rPr>
                        <w:color w:val="1D1D1B"/>
                        <w:w w:val="95"/>
                        <w:position w:val="1"/>
                        <w:sz w:val="16"/>
                      </w:rPr>
                      <w:t>атрон с адаптером для SDS-Plus</w:t>
                    </w:r>
                  </w:p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sz w:val="16"/>
                      </w:rPr>
                      <w:t>20009480600 </w:t>
                    </w:r>
                    <w:r>
                      <w:rPr>
                        <w:rFonts w:ascii="Noto Sans CJK JP Regular" w:hAnsi="Noto Sans CJK JP Regular"/>
                        <w:color w:val="1D1D1B"/>
                        <w:position w:val="1"/>
                        <w:sz w:val="16"/>
                      </w:rPr>
                      <w:t>② </w:t>
                    </w:r>
                    <w:r>
                      <w:rPr>
                        <w:color w:val="1D1D1B"/>
                        <w:position w:val="1"/>
                        <w:sz w:val="16"/>
                      </w:rPr>
                      <w:t>Адаптер с SDS-Plus креплением</w:t>
                    </w:r>
                  </w:p>
                </w:txbxContent>
              </v:textbox>
              <w10:wrap type="none"/>
            </v:shape>
            <v:shape style="position:absolute;left:2652;top:4129;width:971;height:167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4"/>
                      </w:rPr>
                      <w:t>Наименование</w:t>
                    </w:r>
                  </w:p>
                </w:txbxContent>
              </v:textbox>
              <w10:wrap type="none"/>
            </v:shape>
            <v:shape style="position:absolute;left:1011;top:4129;width:437;height:167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14"/>
                      </w:rPr>
                      <w:t>Кат.</w:t>
                    </w:r>
                    <w:r>
                      <w:rPr>
                        <w:b/>
                        <w:color w:val="FFFFFF"/>
                        <w:spacing w:val="-19"/>
                        <w:w w:val="95"/>
                        <w:sz w:val="14"/>
                      </w:rPr>
                      <w:t> </w:t>
                    </w:r>
                    <w:r>
                      <w:rPr>
                        <w:b/>
                        <w:color w:val="FFFFFF"/>
                        <w:w w:val="95"/>
                        <w:sz w:val="14"/>
                      </w:rPr>
                      <w:t>№</w:t>
                    </w:r>
                  </w:p>
                </w:txbxContent>
              </v:textbox>
              <w10:wrap type="none"/>
            </v:shape>
            <v:shape style="position:absolute;left:2407;top:3516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</w:t>
                    </w:r>
                  </w:p>
                </w:txbxContent>
              </v:textbox>
              <w10:wrap type="none"/>
            </v:shape>
            <v:shape style="position:absolute;left:5736;top:2326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v:shape style="position:absolute;left:568;top:1585;width:4449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spacing w:val="-6"/>
                        <w:w w:val="85"/>
                        <w:sz w:val="28"/>
                      </w:rPr>
                      <w:t>ПАТРОН</w:t>
                    </w:r>
                    <w:r>
                      <w:rPr>
                        <w:color w:val="1D1D1B"/>
                        <w:spacing w:val="-37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С</w:t>
                    </w:r>
                    <w:r>
                      <w:rPr>
                        <w:color w:val="1D1D1B"/>
                        <w:spacing w:val="-36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АДАПТЕРОМ</w:t>
                    </w:r>
                    <w:r>
                      <w:rPr>
                        <w:color w:val="1D1D1B"/>
                        <w:spacing w:val="-36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4"/>
                        <w:w w:val="85"/>
                        <w:sz w:val="28"/>
                      </w:rPr>
                      <w:t>ДЛЯ</w:t>
                    </w:r>
                    <w:r>
                      <w:rPr>
                        <w:color w:val="1D1D1B"/>
                        <w:spacing w:val="-37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SDS-PLUS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14128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14152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tabs>
          <w:tab w:pos="6042" w:val="left" w:leader="none"/>
        </w:tabs>
        <w:spacing w:line="240" w:lineRule="auto"/>
        <w:ind w:left="566" w:right="0" w:firstLine="0"/>
        <w:rPr>
          <w:sz w:val="20"/>
        </w:rPr>
      </w:pPr>
      <w:r>
        <w:rPr>
          <w:sz w:val="20"/>
        </w:rPr>
        <w:pict>
          <v:shape style="width:263pt;height:189.0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907"/>
                    <w:gridCol w:w="1082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907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x полная длина в мм</w:t>
                        </w:r>
                      </w:p>
                    </w:tc>
                    <w:tc>
                      <w:tcPr>
                        <w:tcW w:w="1082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341" w:righ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20009100600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 x 370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20009100700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 x 370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20009100800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x 370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20009100900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x 370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20009101000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28 x 370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20009101200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20009101300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20009101400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20009101500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24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20009101600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28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20009101700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30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20009101800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32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20009101900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34 x 570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20009102000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7" w:lineRule="exact" w:before="17"/>
                          <w:ind w:left="539" w:right="23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28 x 690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7" w:lineRule="exact" w:before="17"/>
                          <w:ind w:left="30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3"/>
          <w:sz w:val="20"/>
        </w:rPr>
        <w:pict>
          <v:shape style="width:263pt;height:177.6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907"/>
                    <w:gridCol w:w="1082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907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539" w:right="2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x полная длина в мм</w:t>
                        </w:r>
                      </w:p>
                    </w:tc>
                    <w:tc>
                      <w:tcPr>
                        <w:tcW w:w="1082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341" w:right="3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30 x 690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20009102200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35 x 690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20009102300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20009102400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20009102500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25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20009102600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28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20009102700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30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20009102800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32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20009102900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35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20009103000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38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20009103100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 x 920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20009103200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22 x 1320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20009103300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25 x 1320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20009103400</w:t>
                        </w:r>
                      </w:p>
                    </w:tc>
                    <w:tc>
                      <w:tcPr>
                        <w:tcW w:w="290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7" w:lineRule="exact" w:before="17"/>
                          <w:ind w:left="539" w:right="23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32 x 1320</w:t>
                        </w:r>
                      </w:p>
                    </w:tc>
                    <w:tc>
                      <w:tcPr>
                        <w:tcW w:w="108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7" w:lineRule="exact" w:before="17"/>
                          <w:ind w:left="3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position w:val="23"/>
          <w:sz w:val="20"/>
        </w:rPr>
      </w:r>
    </w:p>
    <w:p>
      <w:pPr>
        <w:pStyle w:val="BodyText"/>
        <w:spacing w:before="9"/>
        <w:rPr>
          <w:sz w:val="20"/>
        </w:rPr>
      </w:pPr>
    </w:p>
    <w:p>
      <w:pPr>
        <w:spacing w:before="63"/>
        <w:ind w:left="566" w:right="0" w:firstLine="0"/>
        <w:jc w:val="left"/>
        <w:rPr>
          <w:sz w:val="28"/>
        </w:rPr>
      </w:pPr>
      <w:r>
        <w:rPr/>
        <w:pict>
          <v:group style="position:absolute;margin-left:28.346399pt;margin-top:20.533834pt;width:535.75pt;height:100pt;mso-position-horizontal-relative:page;mso-position-vertical-relative:paragraph;z-index:-1086640" coordorigin="567,411" coordsize="10715,2000">
            <v:line style="position:absolute" from="567,416" to="11282,416" stroked="true" strokeweight=".5pt" strokecolor="#b3b2b2">
              <v:stroke dashstyle="solid"/>
            </v:line>
            <v:rect style="position:absolute;left:3751;top:487;width:4536;height:1923" filled="true" fillcolor="#1d1d1b" stroked="false">
              <v:fill opacity="32768f" type="solid"/>
            </v:rect>
            <v:shape style="position:absolute;left:3843;top:515;width:4355;height:1754" type="#_x0000_t75" stroked="false">
              <v:imagedata r:id="rId557" o:title=""/>
            </v:shape>
            <v:shape style="position:absolute;left:10149;top:1053;width:1133;height:563" type="#_x0000_t75" stroked="false">
              <v:imagedata r:id="rId558" o:title=""/>
            </v:shape>
            <w10:wrap type="none"/>
          </v:group>
        </w:pict>
      </w:r>
      <w:r>
        <w:rPr>
          <w:color w:val="1D1D1B"/>
          <w:w w:val="95"/>
          <w:sz w:val="28"/>
        </w:rPr>
        <w:t>АНТИВИБРАЦИОННЫЕ РУКОЯТКИ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pict>
          <v:group style="position:absolute;margin-left:28.346001pt;margin-top:9.733274pt;width:148.15pt;height:155.8pt;mso-position-horizontal-relative:page;mso-position-vertical-relative:paragraph;z-index:11744;mso-wrap-distance-left:0;mso-wrap-distance-right:0" coordorigin="567,195" coordsize="2963,3116">
            <v:shape style="position:absolute;left:592;top:220;width:2911;height:3064" type="#_x0000_t75" stroked="false">
              <v:imagedata r:id="rId559" o:title=""/>
            </v:shape>
            <v:shape style="position:absolute;left:1627;top:1874;width:1296;height:1410" type="#_x0000_t75" stroked="false">
              <v:imagedata r:id="rId560" o:title=""/>
            </v:shape>
            <v:rect style="position:absolute;left:1027;top:300;width:1584;height:1685" filled="true" fillcolor="#1d1d1b" stroked="false">
              <v:fill opacity="32768f" type="solid"/>
            </v:rect>
            <v:shape style="position:absolute;left:1120;top:334;width:1401;height:1501" type="#_x0000_t75" stroked="false">
              <v:imagedata r:id="rId383" o:title=""/>
            </v:shape>
            <v:shape style="position:absolute;left:592;top:220;width:2911;height:3064" type="#_x0000_t202" filled="false" stroked="true" strokeweight="2.596pt" strokecolor="#dadada">
              <v:textbox inset="0,0,0,0">
                <w:txbxContent>
                  <w:p>
                    <w:pPr>
                      <w:spacing w:line="240" w:lineRule="auto" w:before="9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624" w:firstLine="0"/>
                      <w:jc w:val="righ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</w:t>
                    </w: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19"/>
                      </w:rPr>
                    </w:pPr>
                  </w:p>
                  <w:p>
                    <w:pPr>
                      <w:spacing w:before="0"/>
                      <w:ind w:left="646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③</w:t>
                    </w:r>
                  </w:p>
                </w:txbxContent>
              </v:textbox>
              <v:stroke dashstyle="solid"/>
              <w10:wrap type="none"/>
            </v:shape>
            <v:shape style="position:absolute;left:1027;top:300;width:1584;height:168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27"/>
                      </w:rPr>
                    </w:pPr>
                  </w:p>
                  <w:p>
                    <w:pPr>
                      <w:spacing w:before="0"/>
                      <w:ind w:left="105" w:right="0" w:firstLine="0"/>
                      <w:jc w:val="center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190.630005pt;margin-top:60.497272pt;width:376.85pt;height:10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E3E3E3"/>
                      <w:left w:val="single" w:sz="18" w:space="0" w:color="E3E3E3"/>
                      <w:bottom w:val="single" w:sz="18" w:space="0" w:color="E3E3E3"/>
                      <w:right w:val="single" w:sz="18" w:space="0" w:color="E3E3E3"/>
                      <w:insideH w:val="single" w:sz="18" w:space="0" w:color="E3E3E3"/>
                      <w:insideV w:val="single" w:sz="18" w:space="0" w:color="E3E3E3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58"/>
                    <w:gridCol w:w="6518"/>
                  </w:tblGrid>
                  <w:tr>
                    <w:trPr>
                      <w:trHeight w:val="253" w:hRule="atLeast"/>
                    </w:trPr>
                    <w:tc>
                      <w:tcPr>
                        <w:tcW w:w="958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3" w:right="3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6518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tabs>
                            <w:tab w:pos="5890" w:val="left" w:leader="none"/>
                          </w:tabs>
                          <w:spacing w:before="36"/>
                          <w:ind w:left="2637" w:right="-15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Описание</w:t>
                          <w:tab/>
                        </w:r>
                        <w:r>
                          <w:rPr>
                            <w:b/>
                            <w:color w:val="FFFFFF"/>
                            <w:w w:val="95"/>
                            <w:position w:val="1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428" w:hRule="atLeast"/>
                    </w:trPr>
                    <w:tc>
                      <w:tcPr>
                        <w:tcW w:w="958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3"/>
                          <w:ind w:left="69" w:right="3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20009681700</w:t>
                        </w:r>
                      </w:p>
                    </w:tc>
                    <w:tc>
                      <w:tcPr>
                        <w:tcW w:w="65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6230" w:val="right" w:leader="none"/>
                          </w:tabs>
                          <w:spacing w:line="156" w:lineRule="auto" w:before="25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sz w:val="14"/>
                          </w:rPr>
                          <w:t>①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Алюминиевый</w:t>
                        </w:r>
                        <w:r>
                          <w:rPr>
                            <w:color w:val="1D1D1B"/>
                            <w:spacing w:val="-19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зажим</w:t>
                        </w:r>
                        <w:r>
                          <w:rPr>
                            <w:color w:val="1D1D1B"/>
                            <w:spacing w:val="-19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для</w:t>
                        </w:r>
                        <w:r>
                          <w:rPr>
                            <w:color w:val="1D1D1B"/>
                            <w:spacing w:val="-20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BPR220E,</w:t>
                        </w:r>
                        <w:r>
                          <w:rPr>
                            <w:color w:val="1D1D1B"/>
                            <w:spacing w:val="-19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BPR240E,</w:t>
                        </w:r>
                        <w:r>
                          <w:rPr>
                            <w:color w:val="1D1D1B"/>
                            <w:spacing w:val="-19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0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240CE,</w:t>
                        </w:r>
                        <w:r>
                          <w:rPr>
                            <w:color w:val="1D1D1B"/>
                            <w:spacing w:val="-19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19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260E,</w:t>
                        </w:r>
                        <w:r>
                          <w:rPr>
                            <w:color w:val="1D1D1B"/>
                            <w:spacing w:val="-20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19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260CE,</w:t>
                        </w:r>
                        <w:r>
                          <w:rPr>
                            <w:color w:val="1D1D1B"/>
                            <w:spacing w:val="-19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0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4"/>
                          </w:rPr>
                          <w:t>261E,</w:t>
                          <w:tab/>
                        </w:r>
                        <w:r>
                          <w:rPr>
                            <w:color w:val="1D1D1B"/>
                            <w:w w:val="95"/>
                            <w:position w:val="-8"/>
                            <w:sz w:val="14"/>
                          </w:rPr>
                          <w:t>1</w:t>
                        </w:r>
                      </w:p>
                      <w:p>
                        <w:pPr>
                          <w:pStyle w:val="TableParagraph"/>
                          <w:spacing w:line="120" w:lineRule="exact" w:before="0"/>
                          <w:ind w:left="29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BPR 280CE</w:t>
                        </w:r>
                      </w:p>
                    </w:tc>
                  </w:tr>
                  <w:tr>
                    <w:trPr>
                      <w:trHeight w:val="428" w:hRule="atLeast"/>
                    </w:trPr>
                    <w:tc>
                      <w:tcPr>
                        <w:tcW w:w="958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3"/>
                          <w:ind w:left="69" w:right="3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20009681800</w:t>
                        </w:r>
                      </w:p>
                    </w:tc>
                    <w:tc>
                      <w:tcPr>
                        <w:tcW w:w="65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6230" w:val="right" w:leader="none"/>
                          </w:tabs>
                          <w:spacing w:line="156" w:lineRule="auto" w:before="25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4"/>
                          </w:rPr>
                          <w:t>②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20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sz w:val="14"/>
                          </w:rPr>
                          <w:t>Удлинитель</w:t>
                        </w:r>
                        <w:r>
                          <w:rPr>
                            <w:color w:val="1D1D1B"/>
                            <w:spacing w:val="-14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32.4</w:t>
                        </w:r>
                        <w:r>
                          <w:rPr>
                            <w:color w:val="1D1D1B"/>
                            <w:spacing w:val="-13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mm,</w:t>
                        </w:r>
                        <w:r>
                          <w:rPr>
                            <w:color w:val="1D1D1B"/>
                            <w:spacing w:val="-14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с</w:t>
                        </w:r>
                        <w:r>
                          <w:rPr>
                            <w:color w:val="1D1D1B"/>
                            <w:spacing w:val="-14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внугренней</w:t>
                        </w:r>
                        <w:r>
                          <w:rPr>
                            <w:color w:val="1D1D1B"/>
                            <w:spacing w:val="-14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резбой</w:t>
                        </w:r>
                        <w:r>
                          <w:rPr>
                            <w:color w:val="1D1D1B"/>
                            <w:spacing w:val="-14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6"/>
                            <w:sz w:val="14"/>
                          </w:rPr>
                          <w:t>M14/L12</w:t>
                          <w:tab/>
                        </w:r>
                        <w:r>
                          <w:rPr>
                            <w:color w:val="1D1D1B"/>
                            <w:position w:val="-8"/>
                            <w:sz w:val="14"/>
                          </w:rPr>
                          <w:t>1</w:t>
                        </w:r>
                      </w:p>
                      <w:p>
                        <w:pPr>
                          <w:pStyle w:val="TableParagraph"/>
                          <w:spacing w:line="120" w:lineRule="exact" w:before="0"/>
                          <w:ind w:left="29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для BPR 220E, BPR 240E, BPR 240CE, BPR 260E, 1 BPR 260CE, BPR 261E, BPR 280CE</w:t>
                        </w:r>
                      </w:p>
                    </w:tc>
                  </w:tr>
                  <w:tr>
                    <w:trPr>
                      <w:trHeight w:val="596" w:hRule="atLeast"/>
                    </w:trPr>
                    <w:tc>
                      <w:tcPr>
                        <w:tcW w:w="958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69" w:right="3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20009682200</w:t>
                        </w:r>
                      </w:p>
                    </w:tc>
                    <w:tc>
                      <w:tcPr>
                        <w:tcW w:w="65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39" w:lineRule="exact" w:before="0"/>
                          <w:ind w:left="66" w:right="1057"/>
                          <w:rPr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position w:val="1"/>
                            <w:sz w:val="14"/>
                          </w:rPr>
                          <w:t>③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4"/>
                            <w:w w:val="95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position w:val="1"/>
                            <w:sz w:val="14"/>
                          </w:rPr>
                          <w:t>Для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position w:val="1"/>
                            <w:sz w:val="14"/>
                          </w:rPr>
                          <w:t>перфораторов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220E,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240E,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240CE,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260E,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260CE,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w w:val="95"/>
                            <w:sz w:val="14"/>
                          </w:rPr>
                          <w:t>261E,</w:t>
                        </w:r>
                      </w:p>
                      <w:p>
                        <w:pPr>
                          <w:pStyle w:val="TableParagraph"/>
                          <w:tabs>
                            <w:tab w:pos="6230" w:val="right" w:leader="none"/>
                          </w:tabs>
                          <w:spacing w:line="140" w:lineRule="exact" w:before="0"/>
                          <w:ind w:left="29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pacing w:val="-2"/>
                            <w:sz w:val="14"/>
                          </w:rPr>
                          <w:t>BPR</w:t>
                        </w:r>
                        <w:r>
                          <w:rPr>
                            <w:color w:val="1D1D1B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280CE;</w:t>
                        </w:r>
                        <w:r>
                          <w:rPr>
                            <w:color w:val="1D1D1B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для</w:t>
                        </w:r>
                        <w:r>
                          <w:rPr>
                            <w:color w:val="1D1D1B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всех</w:t>
                        </w:r>
                        <w:r>
                          <w:rPr>
                            <w:color w:val="1D1D1B"/>
                            <w:spacing w:val="-26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углошлифовальных</w:t>
                        </w:r>
                        <w:r>
                          <w:rPr>
                            <w:color w:val="1D1D1B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машин</w:t>
                        </w:r>
                        <w:r>
                          <w:rPr>
                            <w:color w:val="1D1D1B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больших</w:t>
                        </w:r>
                        <w:r>
                          <w:rPr>
                            <w:color w:val="1D1D1B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габаритов</w:t>
                        </w:r>
                        <w:r>
                          <w:rPr>
                            <w:color w:val="1D1D1B"/>
                            <w:spacing w:val="-26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с</w:t>
                        </w:r>
                        <w:r>
                          <w:rPr>
                            <w:color w:val="1D1D1B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z w:val="14"/>
                          </w:rPr>
                          <w:t>резьбой</w:t>
                        </w:r>
                        <w:r>
                          <w:rPr>
                            <w:color w:val="1D1D1B"/>
                            <w:spacing w:val="-27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spacing w:val="-6"/>
                            <w:sz w:val="14"/>
                          </w:rPr>
                          <w:t>М14/L12;</w:t>
                          <w:tab/>
                        </w:r>
                        <w:r>
                          <w:rPr>
                            <w:color w:val="1D1D1B"/>
                            <w:sz w:val="14"/>
                          </w:rPr>
                          <w:t>1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29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для всех дрелей ударного действия с диаметром присоединительной шeйки 43 mm</w:t>
                        </w:r>
                      </w:p>
                    </w:tc>
                  </w:tr>
                  <w:tr>
                    <w:trPr>
                      <w:trHeight w:val="255" w:hRule="atLeast"/>
                    </w:trPr>
                    <w:tc>
                      <w:tcPr>
                        <w:tcW w:w="958" w:type="dxa"/>
                        <w:tcBorders>
                          <w:top w:val="single" w:sz="4" w:space="0" w:color="C6C6C6"/>
                          <w:bottom w:val="single" w:sz="24" w:space="0" w:color="E3E3E3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9"/>
                          <w:ind w:left="69" w:right="3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20009682400</w:t>
                        </w:r>
                      </w:p>
                    </w:tc>
                    <w:tc>
                      <w:tcPr>
                        <w:tcW w:w="6518" w:type="dxa"/>
                        <w:tcBorders>
                          <w:top w:val="single" w:sz="4" w:space="0" w:color="C6C6C6"/>
                          <w:left w:val="nil"/>
                          <w:bottom w:val="single" w:sz="24" w:space="0" w:color="E3E3E3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6230" w:val="right" w:leader="none"/>
                          </w:tabs>
                          <w:spacing w:line="236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position w:val="1"/>
                            <w:sz w:val="14"/>
                          </w:rPr>
                          <w:t>③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14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Для</w:t>
                        </w:r>
                        <w:r>
                          <w:rPr>
                            <w:color w:val="1D1D1B"/>
                            <w:spacing w:val="-1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перфораторов</w:t>
                        </w:r>
                        <w:r>
                          <w:rPr>
                            <w:color w:val="1D1D1B"/>
                            <w:spacing w:val="-1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BP</w:t>
                        </w:r>
                        <w:r>
                          <w:rPr>
                            <w:color w:val="1D1D1B"/>
                            <w:spacing w:val="-1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330CE,</w:t>
                        </w:r>
                        <w:r>
                          <w:rPr>
                            <w:color w:val="1D1D1B"/>
                            <w:spacing w:val="-1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BP</w:t>
                        </w:r>
                        <w:r>
                          <w:rPr>
                            <w:color w:val="1D1D1B"/>
                            <w:spacing w:val="-16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540CE,</w:t>
                        </w:r>
                        <w:r>
                          <w:rPr>
                            <w:color w:val="1D1D1B"/>
                            <w:spacing w:val="-1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BP</w:t>
                        </w:r>
                        <w:r>
                          <w:rPr>
                            <w:color w:val="1D1D1B"/>
                            <w:spacing w:val="-1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750CE</w:t>
                        </w:r>
                        <w:r>
                          <w:rPr>
                            <w:color w:val="1D1D1B"/>
                            <w:spacing w:val="-1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с</w:t>
                        </w:r>
                        <w:r>
                          <w:rPr>
                            <w:color w:val="1D1D1B"/>
                            <w:spacing w:val="-17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резьбой</w:t>
                        </w:r>
                        <w:r>
                          <w:rPr>
                            <w:color w:val="1D1D1B"/>
                            <w:spacing w:val="-16"/>
                            <w:position w:val="1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position w:val="1"/>
                            <w:sz w:val="14"/>
                          </w:rPr>
                          <w:t>M8/L30</w:t>
                          <w:tab/>
                        </w:r>
                        <w:r>
                          <w:rPr>
                            <w:color w:val="1D1D1B"/>
                            <w:sz w:val="14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before="142"/>
        <w:ind w:left="0" w:right="427" w:firstLine="0"/>
        <w:jc w:val="right"/>
        <w:rPr>
          <w:sz w:val="22"/>
        </w:rPr>
      </w:pPr>
      <w:r>
        <w:rPr>
          <w:color w:val="1D1D1B"/>
          <w:w w:val="85"/>
          <w:sz w:val="22"/>
        </w:rPr>
        <w:t>51</w:t>
      </w:r>
    </w:p>
    <w:p>
      <w:pPr>
        <w:spacing w:after="0"/>
        <w:jc w:val="right"/>
        <w:rPr>
          <w:sz w:val="22"/>
        </w:rPr>
        <w:sectPr>
          <w:pgSz w:w="11910" w:h="16840"/>
          <w:pgMar w:header="88" w:footer="87" w:top="64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4560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4"/>
        </w:rPr>
      </w:pPr>
    </w:p>
    <w:p>
      <w:pPr>
        <w:spacing w:line="240" w:lineRule="auto"/>
        <w:ind w:left="623" w:right="0" w:firstLine="0"/>
        <w:rPr>
          <w:sz w:val="20"/>
        </w:rPr>
      </w:pPr>
      <w:r>
        <w:rPr>
          <w:sz w:val="20"/>
        </w:rPr>
        <w:pict>
          <v:shape style="width:263.5pt;height:115.8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43"/>
                    <w:gridCol w:w="1999"/>
                    <w:gridCol w:w="1347"/>
                    <w:gridCol w:w="820"/>
                  </w:tblGrid>
                  <w:tr>
                    <w:trPr>
                      <w:trHeight w:val="397" w:hRule="atLeast"/>
                    </w:trPr>
                    <w:tc>
                      <w:tcPr>
                        <w:tcW w:w="1043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118"/>
                          <w:ind w:left="78" w:right="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999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18"/>
                          <w:ind w:left="846" w:right="77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Типe</w:t>
                        </w:r>
                      </w:p>
                    </w:tc>
                    <w:tc>
                      <w:tcPr>
                        <w:tcW w:w="1347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line="249" w:lineRule="auto" w:before="25"/>
                          <w:ind w:left="337" w:right="3" w:hanging="21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</w:t>
                        </w:r>
                        <w:r>
                          <w:rPr>
                            <w:b/>
                            <w:color w:val="FFFFFF"/>
                            <w:spacing w:val="-26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x</w:t>
                        </w:r>
                        <w:r>
                          <w:rPr>
                            <w:b/>
                            <w:color w:val="FFFFFF"/>
                            <w:spacing w:val="-26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полная длина в мм</w:t>
                        </w:r>
                      </w:p>
                    </w:tc>
                    <w:tc>
                      <w:tcPr>
                        <w:tcW w:w="820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09"/>
                          <w:ind w:left="70" w:right="4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4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43" w:righ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20009180000</w:t>
                        </w:r>
                      </w:p>
                    </w:tc>
                    <w:tc>
                      <w:tcPr>
                        <w:tcW w:w="19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6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Пика</w:t>
                        </w:r>
                      </w:p>
                    </w:tc>
                    <w:tc>
                      <w:tcPr>
                        <w:tcW w:w="13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72" w:right="3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250</w:t>
                        </w:r>
                      </w:p>
                    </w:tc>
                    <w:tc>
                      <w:tcPr>
                        <w:tcW w:w="82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4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43" w:righ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20009180800</w:t>
                        </w:r>
                      </w:p>
                    </w:tc>
                    <w:tc>
                      <w:tcPr>
                        <w:tcW w:w="19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6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Пика</w:t>
                        </w:r>
                      </w:p>
                    </w:tc>
                    <w:tc>
                      <w:tcPr>
                        <w:tcW w:w="13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72" w:right="3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400</w:t>
                        </w:r>
                      </w:p>
                    </w:tc>
                    <w:tc>
                      <w:tcPr>
                        <w:tcW w:w="82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4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43" w:right="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20009180100</w:t>
                        </w:r>
                      </w:p>
                    </w:tc>
                    <w:tc>
                      <w:tcPr>
                        <w:tcW w:w="19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6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прямое узкое</w:t>
                        </w:r>
                      </w:p>
                    </w:tc>
                    <w:tc>
                      <w:tcPr>
                        <w:tcW w:w="13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72" w:right="3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 х 250</w:t>
                        </w:r>
                      </w:p>
                    </w:tc>
                    <w:tc>
                      <w:tcPr>
                        <w:tcW w:w="82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4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43" w:righ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20009180900</w:t>
                        </w:r>
                      </w:p>
                    </w:tc>
                    <w:tc>
                      <w:tcPr>
                        <w:tcW w:w="19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6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прямое узкое</w:t>
                        </w:r>
                      </w:p>
                    </w:tc>
                    <w:tc>
                      <w:tcPr>
                        <w:tcW w:w="13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72" w:right="3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25 x 400</w:t>
                        </w:r>
                      </w:p>
                    </w:tc>
                    <w:tc>
                      <w:tcPr>
                        <w:tcW w:w="82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4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43" w:righ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20009180200</w:t>
                        </w:r>
                      </w:p>
                    </w:tc>
                    <w:tc>
                      <w:tcPr>
                        <w:tcW w:w="19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6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Зубило прямое широкое</w:t>
                        </w:r>
                      </w:p>
                    </w:tc>
                    <w:tc>
                      <w:tcPr>
                        <w:tcW w:w="13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72" w:right="3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 х 250</w:t>
                        </w:r>
                      </w:p>
                    </w:tc>
                    <w:tc>
                      <w:tcPr>
                        <w:tcW w:w="82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4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43" w:righ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20009181000</w:t>
                        </w:r>
                      </w:p>
                    </w:tc>
                    <w:tc>
                      <w:tcPr>
                        <w:tcW w:w="19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6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Зубило прямое широкое</w:t>
                        </w:r>
                      </w:p>
                    </w:tc>
                    <w:tc>
                      <w:tcPr>
                        <w:tcW w:w="13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72" w:right="3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 x 400</w:t>
                        </w:r>
                      </w:p>
                    </w:tc>
                    <w:tc>
                      <w:tcPr>
                        <w:tcW w:w="82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04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43" w:right="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20009180300</w:t>
                        </w:r>
                      </w:p>
                    </w:tc>
                    <w:tc>
                      <w:tcPr>
                        <w:tcW w:w="199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8" w:lineRule="exact" w:before="0"/>
                          <w:ind w:left="6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изогнутое</w:t>
                        </w:r>
                      </w:p>
                    </w:tc>
                    <w:tc>
                      <w:tcPr>
                        <w:tcW w:w="13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72" w:right="3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 х 250</w:t>
                        </w:r>
                      </w:p>
                    </w:tc>
                    <w:tc>
                      <w:tcPr>
                        <w:tcW w:w="82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043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/>
                          <w:ind w:left="43" w:righ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20009181100</w:t>
                        </w:r>
                      </w:p>
                    </w:tc>
                    <w:tc>
                      <w:tcPr>
                        <w:tcW w:w="1999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3" w:lineRule="exact" w:before="0"/>
                          <w:ind w:left="6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⑤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канавочное</w:t>
                        </w:r>
                      </w:p>
                    </w:tc>
                    <w:tc>
                      <w:tcPr>
                        <w:tcW w:w="134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7" w:lineRule="exact"/>
                          <w:ind w:left="372" w:right="3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25 x 400</w:t>
                        </w:r>
                      </w:p>
                    </w:tc>
                    <w:tc>
                      <w:tcPr>
                        <w:tcW w:w="820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7" w:lineRule="exact"/>
                          <w:ind w:left="2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148"/>
          <w:sz w:val="20"/>
        </w:rPr>
        <w:t> </w:t>
      </w:r>
      <w:r>
        <w:rPr>
          <w:spacing w:val="148"/>
          <w:sz w:val="20"/>
        </w:rPr>
        <w:pict>
          <v:shape style="width:263.350pt;height:106.9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3"/>
                    <w:gridCol w:w="1918"/>
                    <w:gridCol w:w="1466"/>
                    <w:gridCol w:w="828"/>
                  </w:tblGrid>
                  <w:tr>
                    <w:trPr>
                      <w:trHeight w:val="397" w:hRule="atLeast"/>
                    </w:trPr>
                    <w:tc>
                      <w:tcPr>
                        <w:tcW w:w="993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118"/>
                          <w:ind w:left="78" w:right="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918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18"/>
                          <w:ind w:left="865" w:right="75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1466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line="249" w:lineRule="auto" w:before="24"/>
                          <w:ind w:left="434" w:right="21" w:hanging="21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x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полная длина в мм</w:t>
                        </w:r>
                      </w:p>
                    </w:tc>
                    <w:tc>
                      <w:tcPr>
                        <w:tcW w:w="828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08"/>
                          <w:ind w:left="92" w:right="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99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43" w:right="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20008181200</w:t>
                        </w:r>
                      </w:p>
                    </w:tc>
                    <w:tc>
                      <w:tcPr>
                        <w:tcW w:w="19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Пика</w:t>
                        </w:r>
                      </w:p>
                    </w:tc>
                    <w:tc>
                      <w:tcPr>
                        <w:tcW w:w="146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470" w:right="3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280</w:t>
                        </w:r>
                      </w:p>
                    </w:tc>
                    <w:tc>
                      <w:tcPr>
                        <w:tcW w:w="8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99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43" w:right="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20008180800</w:t>
                        </w:r>
                      </w:p>
                    </w:tc>
                    <w:tc>
                      <w:tcPr>
                        <w:tcW w:w="19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Пика</w:t>
                        </w:r>
                      </w:p>
                    </w:tc>
                    <w:tc>
                      <w:tcPr>
                        <w:tcW w:w="146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470" w:right="3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400</w:t>
                        </w:r>
                      </w:p>
                    </w:tc>
                    <w:tc>
                      <w:tcPr>
                        <w:tcW w:w="8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99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43" w:right="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20008181300</w:t>
                        </w:r>
                      </w:p>
                    </w:tc>
                    <w:tc>
                      <w:tcPr>
                        <w:tcW w:w="19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прямое узкое</w:t>
                        </w:r>
                      </w:p>
                    </w:tc>
                    <w:tc>
                      <w:tcPr>
                        <w:tcW w:w="146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470" w:right="3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25 x 280</w:t>
                        </w:r>
                      </w:p>
                    </w:tc>
                    <w:tc>
                      <w:tcPr>
                        <w:tcW w:w="8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99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42" w:right="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20008180900</w:t>
                        </w:r>
                      </w:p>
                    </w:tc>
                    <w:tc>
                      <w:tcPr>
                        <w:tcW w:w="19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прямое узкое</w:t>
                        </w:r>
                      </w:p>
                    </w:tc>
                    <w:tc>
                      <w:tcPr>
                        <w:tcW w:w="146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470" w:right="3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25 х 400</w:t>
                        </w:r>
                      </w:p>
                    </w:tc>
                    <w:tc>
                      <w:tcPr>
                        <w:tcW w:w="8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993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43" w:right="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20008180600</w:t>
                        </w:r>
                      </w:p>
                    </w:tc>
                    <w:tc>
                      <w:tcPr>
                        <w:tcW w:w="19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5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изогнутое</w:t>
                        </w:r>
                      </w:p>
                    </w:tc>
                    <w:tc>
                      <w:tcPr>
                        <w:tcW w:w="146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470" w:right="3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 х 300</w:t>
                        </w:r>
                      </w:p>
                    </w:tc>
                    <w:tc>
                      <w:tcPr>
                        <w:tcW w:w="8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993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43" w:right="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20008180700</w:t>
                        </w:r>
                      </w:p>
                    </w:tc>
                    <w:tc>
                      <w:tcPr>
                        <w:tcW w:w="1918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0" w:lineRule="exact" w:before="0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канавочное</w:t>
                        </w:r>
                      </w:p>
                    </w:tc>
                    <w:tc>
                      <w:tcPr>
                        <w:tcW w:w="146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470" w:right="3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32 х 300</w:t>
                        </w:r>
                      </w:p>
                    </w:tc>
                    <w:tc>
                      <w:tcPr>
                        <w:tcW w:w="828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148"/>
          <w:sz w:val="20"/>
        </w:rPr>
      </w:r>
    </w:p>
    <w:p>
      <w:pPr>
        <w:pStyle w:val="BodyText"/>
        <w:spacing w:before="2"/>
        <w:rPr>
          <w:sz w:val="17"/>
        </w:rPr>
      </w:pPr>
    </w:p>
    <w:p>
      <w:pPr>
        <w:spacing w:before="63"/>
        <w:ind w:left="623" w:right="0" w:firstLine="0"/>
        <w:jc w:val="left"/>
        <w:rPr>
          <w:sz w:val="28"/>
        </w:rPr>
      </w:pPr>
      <w:r>
        <w:rPr/>
        <w:pict>
          <v:line style="position:absolute;mso-position-horizontal-relative:page;mso-position-vertical-relative:paragraph;z-index:12152;mso-wrap-distance-left:0;mso-wrap-distance-right:0" from="31.181101pt,20.78385pt" to="566.929101pt,20.78385pt" stroked="true" strokeweight=".5pt" strokecolor="#b3b2b2">
            <v:stroke dashstyle="solid"/>
            <w10:wrap type="topAndBottom"/>
          </v:line>
        </w:pict>
      </w:r>
      <w:r>
        <w:rPr/>
        <w:pict>
          <v:group style="position:absolute;margin-left:0pt;margin-top:-415.771149pt;width:595.3pt;height:405.9pt;mso-position-horizontal-relative:page;mso-position-vertical-relative:paragraph;z-index:-1086280" coordorigin="0,-8315" coordsize="11906,8118">
            <v:shape style="position:absolute;left:0;top:-8316;width:11906;height:5880" type="#_x0000_t75" stroked="false">
              <v:imagedata r:id="rId486" o:title=""/>
            </v:shape>
            <v:shape style="position:absolute;left:11045;top:-7805;width:284;height:284" type="#_x0000_t75" stroked="false">
              <v:imagedata r:id="rId561" o:title=""/>
            </v:shape>
            <v:shape style="position:absolute;left:5560;top:-7805;width:284;height:284" type="#_x0000_t75" stroked="false">
              <v:imagedata r:id="rId561" o:title=""/>
            </v:shape>
            <v:line style="position:absolute" from="628,-7432" to="5844,-7432" stroked="true" strokeweight=".5pt" strokecolor="#b3b2b2">
              <v:stroke dashstyle="solid"/>
            </v:line>
            <v:rect style="position:absolute;left:822;top:-7216;width:4565;height:490" filled="true" fillcolor="#1d1d1b" stroked="false">
              <v:fill opacity="32768f" type="solid"/>
            </v:rect>
            <v:shape style="position:absolute;left:886;top:-7189;width:4410;height:320" type="#_x0000_t75" stroked="false">
              <v:imagedata r:id="rId562" o:title=""/>
            </v:shape>
            <v:rect style="position:absolute;left:798;top:-6498;width:4594;height:555" filled="true" fillcolor="#1d1d1b" stroked="false">
              <v:fill opacity="32768f" type="solid"/>
            </v:rect>
            <v:shape style="position:absolute;left:890;top:-6463;width:4406;height:371" type="#_x0000_t75" stroked="false">
              <v:imagedata r:id="rId563" o:title=""/>
            </v:shape>
            <v:rect style="position:absolute;left:694;top:-5727;width:4695;height:886" filled="true" fillcolor="#1d1d1b" stroked="false">
              <v:fill opacity="32768f" type="solid"/>
            </v:rect>
            <v:shape style="position:absolute;left:787;top:-5707;width:4509;height:719" type="#_x0000_t75" stroked="false">
              <v:imagedata r:id="rId564" o:title=""/>
            </v:shape>
            <v:shape style="position:absolute;left:759;top:-4647;width:4539;height:792" type="#_x0000_t75" stroked="false">
              <v:imagedata r:id="rId565" o:title=""/>
            </v:shape>
            <v:line style="position:absolute" from="6113,-7152" to="11329,-7152" stroked="true" strokeweight=".5pt" strokecolor="#b3b2b2">
              <v:stroke dashstyle="solid"/>
            </v:line>
            <v:rect style="position:absolute;left:5944;top:-6313;width:5480;height:526" filled="true" fillcolor="#1d1d1b" stroked="false">
              <v:fill opacity="32768f" type="solid"/>
            </v:rect>
            <v:shape style="position:absolute;left:6036;top:-6279;width:5293;height:344" type="#_x0000_t75" stroked="false">
              <v:imagedata r:id="rId566" o:title=""/>
            </v:shape>
            <v:rect style="position:absolute;left:6611;top:-4691;width:4810;height:749" filled="true" fillcolor="#1d1d1b" stroked="false">
              <v:fill opacity="32768f" type="solid"/>
            </v:rect>
            <v:shape style="position:absolute;left:6697;top:-4664;width:4632;height:573" type="#_x0000_t75" stroked="false">
              <v:imagedata r:id="rId567" o:title=""/>
            </v:shape>
            <v:rect style="position:absolute;left:5951;top:-6975;width:5465;height:432" filled="true" fillcolor="#1d1d1b" stroked="false">
              <v:fill opacity="32768f" type="solid"/>
            </v:rect>
            <v:shape style="position:absolute;left:6036;top:-6940;width:5293;height:248" type="#_x0000_t75" stroked="false">
              <v:imagedata r:id="rId568" o:title=""/>
            </v:shape>
            <v:rect style="position:absolute;left:6530;top:-5685;width:4889;height:980" filled="true" fillcolor="#1d1d1b" stroked="false">
              <v:fill opacity="32768f" type="solid"/>
            </v:rect>
            <v:shape style="position:absolute;left:6623;top:-5651;width:4706;height:793" type="#_x0000_t75" stroked="false">
              <v:imagedata r:id="rId569" o:title=""/>
            </v:shape>
            <v:line style="position:absolute" from="5986,-7436" to="5986,-198" stroked="true" strokeweight=".5pt" strokecolor="#c6c6c6">
              <v:stroke dashstyle="solid"/>
            </v:line>
            <v:shape style="position:absolute;left:10677;top:-7805;width:343;height:284" type="#_x0000_t75" stroked="false">
              <v:imagedata r:id="rId570" o:title=""/>
            </v:shape>
            <v:shape style="position:absolute;left:737;top:-3553;width:4564;height:564" type="#_x0000_t75" stroked="false">
              <v:imagedata r:id="rId571" o:title=""/>
            </v:shape>
            <v:shape style="position:absolute;left:627;top:-7748;width:3907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85"/>
                        <w:sz w:val="28"/>
                      </w:rPr>
                      <w:t>ЗУБИЛА</w:t>
                    </w:r>
                    <w:r>
                      <w:rPr>
                        <w:color w:val="1D1D1B"/>
                        <w:spacing w:val="-23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С</w:t>
                    </w:r>
                    <w:r>
                      <w:rPr>
                        <w:color w:val="1D1D1B"/>
                        <w:spacing w:val="-23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SDS-МAx</w:t>
                    </w:r>
                    <w:r>
                      <w:rPr>
                        <w:color w:val="1D1D1B"/>
                        <w:spacing w:val="-23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-4"/>
                        <w:w w:val="85"/>
                        <w:sz w:val="28"/>
                      </w:rPr>
                      <w:t>КРЕПЛЕНИЕМ</w:t>
                    </w:r>
                  </w:p>
                </w:txbxContent>
              </v:textbox>
              <w10:wrap type="none"/>
            </v:shape>
            <v:shape style="position:absolute;left:6112;top:-7748;width:3908;height:560" type="#_x0000_t202" filled="false" stroked="false">
              <v:textbox inset="0,0,0,0">
                <w:txbxContent>
                  <w:p>
                    <w:pPr>
                      <w:spacing w:line="208" w:lineRule="auto" w:before="0"/>
                      <w:ind w:left="0" w:right="8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85"/>
                        <w:sz w:val="28"/>
                      </w:rPr>
                      <w:t>ЗУБИЛА</w:t>
                    </w:r>
                    <w:r>
                      <w:rPr>
                        <w:color w:val="1D1D1B"/>
                        <w:spacing w:val="-25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С</w:t>
                    </w:r>
                    <w:r>
                      <w:rPr>
                        <w:color w:val="1D1D1B"/>
                        <w:spacing w:val="-25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SDS-МAx</w:t>
                    </w:r>
                    <w:r>
                      <w:rPr>
                        <w:color w:val="1D1D1B"/>
                        <w:spacing w:val="-25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-4"/>
                        <w:w w:val="85"/>
                        <w:sz w:val="28"/>
                      </w:rPr>
                      <w:t>КРЕПЛЕНИЕМ </w:t>
                    </w:r>
                    <w:r>
                      <w:rPr>
                        <w:color w:val="1D1D1B"/>
                        <w:w w:val="90"/>
                        <w:sz w:val="28"/>
                      </w:rPr>
                      <w:t>PREMIUM</w:t>
                    </w:r>
                  </w:p>
                </w:txbxContent>
              </v:textbox>
              <w10:wrap type="none"/>
            </v:shape>
            <v:shape style="position:absolute;left:5622;top:-7162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</w:t>
                    </w:r>
                  </w:p>
                </w:txbxContent>
              </v:textbox>
              <w10:wrap type="none"/>
            </v:shape>
            <v:shape style="position:absolute;left:5622;top:-6409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v:shape style="position:absolute;left:11121;top:-5869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v:shape style="position:absolute;left:5390;top:-5476;width:42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③ ⑤</w:t>
                    </w:r>
                  </w:p>
                </w:txbxContent>
              </v:textbox>
              <w10:wrap type="none"/>
            </v:shape>
            <v:shape style="position:absolute;left:11121;top:-5033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③</w:t>
                    </w:r>
                  </w:p>
                </w:txbxContent>
              </v:textbox>
              <w10:wrap type="none"/>
            </v:shape>
            <v:shape style="position:absolute;left:5622;top:-4299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④</w:t>
                    </w:r>
                  </w:p>
                </w:txbxContent>
              </v:textbox>
              <w10:wrap type="none"/>
            </v:shape>
            <v:shape style="position:absolute;left:5622;top:-3255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⑥</w:t>
                    </w:r>
                  </w:p>
                </w:txbxContent>
              </v:textbox>
              <w10:wrap type="none"/>
            </v:shape>
            <v:shape style="position:absolute;left:623;top:-2775;width:963;height:162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706F6F"/>
                        <w:w w:val="90"/>
                        <w:sz w:val="14"/>
                      </w:rPr>
                      <w:t>Материал: 40Cr</w:t>
                    </w:r>
                  </w:p>
                </w:txbxContent>
              </v:textbox>
              <w10:wrap type="none"/>
            </v:shape>
            <v:shape style="position:absolute;left:6117;top:-4033;width:5231;height:1408" type="#_x0000_t202" filled="false" stroked="false">
              <v:textbox inset="0,0,0,0">
                <w:txbxContent>
                  <w:p>
                    <w:pPr>
                      <w:spacing w:line="303" w:lineRule="exact" w:before="0"/>
                      <w:ind w:left="5004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④</w:t>
                    </w:r>
                  </w:p>
                  <w:p>
                    <w:pPr>
                      <w:numPr>
                        <w:ilvl w:val="0"/>
                        <w:numId w:val="23"/>
                      </w:numPr>
                      <w:tabs>
                        <w:tab w:pos="171" w:val="left" w:leader="none"/>
                      </w:tabs>
                      <w:spacing w:line="208" w:lineRule="auto" w:before="17"/>
                      <w:ind w:left="170" w:right="18" w:hanging="170"/>
                      <w:jc w:val="both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Высококачественные</w:t>
                    </w:r>
                    <w:r>
                      <w:rPr>
                        <w:color w:val="1D1D1B"/>
                        <w:spacing w:val="-29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зубила</w:t>
                    </w:r>
                    <w:r>
                      <w:rPr>
                        <w:color w:val="1D1D1B"/>
                        <w:spacing w:val="-29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</w:t>
                    </w:r>
                    <w:r>
                      <w:rPr>
                        <w:color w:val="1D1D1B"/>
                        <w:spacing w:val="-29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SDS-мax</w:t>
                    </w:r>
                    <w:r>
                      <w:rPr>
                        <w:color w:val="1D1D1B"/>
                        <w:spacing w:val="-29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креплением,</w:t>
                    </w:r>
                    <w:r>
                      <w:rPr>
                        <w:color w:val="1D1D1B"/>
                        <w:spacing w:val="-29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произведе- ны</w:t>
                    </w:r>
                    <w:r>
                      <w:rPr>
                        <w:color w:val="1D1D1B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из</w:t>
                    </w:r>
                    <w:r>
                      <w:rPr>
                        <w:color w:val="1D1D1B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закаленной</w:t>
                    </w:r>
                    <w:r>
                      <w:rPr>
                        <w:color w:val="1D1D1B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стали</w:t>
                    </w:r>
                    <w:r>
                      <w:rPr>
                        <w:color w:val="1D1D1B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</w:t>
                    </w:r>
                    <w:r>
                      <w:rPr>
                        <w:color w:val="1D1D1B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термической</w:t>
                    </w:r>
                    <w:r>
                      <w:rPr>
                        <w:color w:val="1D1D1B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обработкой</w:t>
                    </w:r>
                    <w:r>
                      <w:rPr>
                        <w:color w:val="1D1D1B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</w:t>
                    </w:r>
                    <w:r>
                      <w:rPr>
                        <w:color w:val="1D1D1B"/>
                        <w:spacing w:val="-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микропро- </w:t>
                    </w:r>
                    <w:r>
                      <w:rPr>
                        <w:color w:val="1D1D1B"/>
                        <w:sz w:val="18"/>
                      </w:rPr>
                      <w:t>цессорным</w:t>
                    </w:r>
                    <w:r>
                      <w:rPr>
                        <w:color w:val="1D1D1B"/>
                        <w:spacing w:val="-27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управлением</w:t>
                    </w:r>
                    <w:r>
                      <w:rPr>
                        <w:color w:val="1D1D1B"/>
                        <w:spacing w:val="-27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для</w:t>
                    </w:r>
                    <w:r>
                      <w:rPr>
                        <w:color w:val="1D1D1B"/>
                        <w:spacing w:val="-27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длительного</w:t>
                    </w:r>
                    <w:r>
                      <w:rPr>
                        <w:color w:val="1D1D1B"/>
                        <w:spacing w:val="-27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срока</w:t>
                    </w:r>
                    <w:r>
                      <w:rPr>
                        <w:color w:val="1D1D1B"/>
                        <w:spacing w:val="-27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службы</w:t>
                    </w:r>
                  </w:p>
                  <w:p>
                    <w:pPr>
                      <w:numPr>
                        <w:ilvl w:val="0"/>
                        <w:numId w:val="23"/>
                      </w:numPr>
                      <w:tabs>
                        <w:tab w:pos="171" w:val="left" w:leader="none"/>
                      </w:tabs>
                      <w:spacing w:line="208" w:lineRule="auto" w:before="0"/>
                      <w:ind w:left="170" w:right="18" w:hanging="170"/>
                      <w:jc w:val="both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Специально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закаленная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сталь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и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обработка</w:t>
                    </w:r>
                    <w:r>
                      <w:rPr>
                        <w:color w:val="1D1D1B"/>
                        <w:spacing w:val="-20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поверхности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для</w:t>
                    </w:r>
                    <w:r>
                      <w:rPr>
                        <w:color w:val="1D1D1B"/>
                        <w:spacing w:val="-21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эф- </w:t>
                    </w:r>
                    <w:r>
                      <w:rPr>
                        <w:color w:val="1D1D1B"/>
                        <w:sz w:val="18"/>
                      </w:rPr>
                      <w:t>фективного</w:t>
                    </w:r>
                    <w:r>
                      <w:rPr>
                        <w:color w:val="1D1D1B"/>
                        <w:spacing w:val="-11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долбления</w:t>
                    </w:r>
                  </w:p>
                  <w:p>
                    <w:pPr>
                      <w:numPr>
                        <w:ilvl w:val="0"/>
                        <w:numId w:val="23"/>
                      </w:numPr>
                      <w:tabs>
                        <w:tab w:pos="171" w:val="left" w:leader="none"/>
                      </w:tabs>
                      <w:spacing w:line="185" w:lineRule="exact" w:before="0"/>
                      <w:ind w:left="170" w:right="0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sz w:val="18"/>
                      </w:rPr>
                      <w:t>Для</w:t>
                    </w:r>
                    <w:r>
                      <w:rPr>
                        <w:color w:val="1D1D1B"/>
                        <w:spacing w:val="-1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работе</w:t>
                    </w:r>
                    <w:r>
                      <w:rPr>
                        <w:color w:val="1D1D1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по</w:t>
                    </w:r>
                    <w:r>
                      <w:rPr>
                        <w:color w:val="1D1D1B"/>
                        <w:spacing w:val="-14"/>
                        <w:sz w:val="18"/>
                      </w:rPr>
                      <w:t> </w:t>
                    </w:r>
                    <w:r>
                      <w:rPr>
                        <w:color w:val="1D1D1B"/>
                        <w:spacing w:val="-3"/>
                        <w:sz w:val="18"/>
                      </w:rPr>
                      <w:t>бетону,</w:t>
                    </w:r>
                    <w:r>
                      <w:rPr>
                        <w:color w:val="1D1D1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кирпичу,</w:t>
                    </w:r>
                    <w:r>
                      <w:rPr>
                        <w:color w:val="1D1D1B"/>
                        <w:spacing w:val="-1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камню</w:t>
                    </w:r>
                  </w:p>
                </w:txbxContent>
              </v:textbox>
              <w10:wrap type="none"/>
            </v:shape>
            <v:shape style="position:absolute;left:11121;top:-6641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0"/>
          <w:sz w:val="28"/>
        </w:rPr>
        <w:t>РУЧНЫЕ ТЕЛЕЖКИ</w:t>
      </w:r>
    </w:p>
    <w:p>
      <w:pPr>
        <w:spacing w:before="16"/>
        <w:ind w:left="623" w:right="0" w:firstLine="0"/>
        <w:jc w:val="left"/>
        <w:rPr>
          <w:b/>
          <w:sz w:val="16"/>
        </w:rPr>
      </w:pPr>
      <w:r>
        <w:rPr>
          <w:color w:val="706F6F"/>
          <w:sz w:val="16"/>
        </w:rPr>
        <w:t>Для отбойных молотков </w:t>
      </w:r>
      <w:r>
        <w:rPr>
          <w:b/>
          <w:color w:val="706F6F"/>
          <w:sz w:val="16"/>
        </w:rPr>
        <w:t>К 1640, К 2050, K 3260</w:t>
      </w:r>
    </w:p>
    <w:p>
      <w:pPr>
        <w:pStyle w:val="BodyText"/>
        <w:spacing w:before="8"/>
        <w:rPr>
          <w:b/>
          <w:sz w:val="15"/>
        </w:rPr>
      </w:pPr>
      <w:r>
        <w:rPr/>
        <w:pict>
          <v:group style="position:absolute;margin-left:366.614014pt;margin-top:10.992782pt;width:200.35pt;height:221.15pt;mso-position-horizontal-relative:page;mso-position-vertical-relative:paragraph;z-index:12176;mso-wrap-distance-left:0;mso-wrap-distance-right:0" coordorigin="7332,220" coordsize="4007,4423">
            <v:shape style="position:absolute;left:7352;top:239;width:3967;height:4383" type="#_x0000_t75" stroked="false">
              <v:imagedata r:id="rId572" o:title=""/>
            </v:shape>
            <v:rect style="position:absolute;left:7352;top:239;width:3967;height:4383" filled="false" stroked="true" strokeweight="2pt" strokecolor="#dadada">
              <v:stroke dashstyle="solid"/>
            </v:rect>
            <v:shape style="position:absolute;left:8581;top:456;width:1908;height:4006" type="#_x0000_t75" stroked="false">
              <v:imagedata r:id="rId573" o:title=""/>
            </v:shape>
            <w10:wrap type="topAndBottom"/>
          </v:group>
        </w:pict>
      </w:r>
    </w:p>
    <w:p>
      <w:pPr>
        <w:pStyle w:val="BodyText"/>
        <w:spacing w:before="46" w:after="21"/>
        <w:ind w:left="766"/>
        <w:rPr>
          <w:rFonts w:ascii="Noto Sans CJK JP Regular" w:hAnsi="Noto Sans CJK JP Regular"/>
        </w:rPr>
      </w:pPr>
      <w:r>
        <w:rPr>
          <w:rFonts w:ascii="Noto Sans CJK JP Regular" w:hAnsi="Noto Sans CJK JP Regular"/>
          <w:color w:val="1D1D1B"/>
        </w:rPr>
        <w:t>①</w:t>
      </w:r>
    </w:p>
    <w:tbl>
      <w:tblPr>
        <w:tblW w:w="0" w:type="auto"/>
        <w:jc w:val="left"/>
        <w:tblInd w:w="612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332"/>
        <w:gridCol w:w="1657"/>
        <w:gridCol w:w="997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332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420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Модель</w:t>
            </w:r>
          </w:p>
        </w:tc>
        <w:tc>
          <w:tcPr>
            <w:tcW w:w="1657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359" w:right="16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Приложение</w:t>
            </w:r>
          </w:p>
        </w:tc>
        <w:tc>
          <w:tcPr>
            <w:tcW w:w="997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255" w:right="3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301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58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20009701400</w:t>
            </w:r>
          </w:p>
        </w:tc>
        <w:tc>
          <w:tcPr>
            <w:tcW w:w="13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82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① </w:t>
            </w:r>
            <w:r>
              <w:rPr>
                <w:color w:val="1D1D1B"/>
                <w:sz w:val="16"/>
              </w:rPr>
              <w:t>PK 20</w:t>
            </w:r>
          </w:p>
        </w:tc>
        <w:tc>
          <w:tcPr>
            <w:tcW w:w="165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8"/>
              <w:ind w:left="359" w:right="168"/>
              <w:rPr>
                <w:sz w:val="16"/>
              </w:rPr>
            </w:pPr>
            <w:r>
              <w:rPr>
                <w:color w:val="1D1D1B"/>
                <w:sz w:val="16"/>
              </w:rPr>
              <w:t>К 1640, K 2050</w:t>
            </w:r>
          </w:p>
        </w:tc>
        <w:tc>
          <w:tcPr>
            <w:tcW w:w="997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58"/>
              <w:ind w:left="2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96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58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20009706200</w:t>
            </w:r>
          </w:p>
        </w:tc>
        <w:tc>
          <w:tcPr>
            <w:tcW w:w="133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277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② </w:t>
            </w:r>
            <w:r>
              <w:rPr>
                <w:color w:val="1D1D1B"/>
                <w:sz w:val="16"/>
              </w:rPr>
              <w:t>PK 32</w:t>
            </w:r>
          </w:p>
        </w:tc>
        <w:tc>
          <w:tcPr>
            <w:tcW w:w="1657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58"/>
              <w:ind w:left="359" w:right="167"/>
              <w:rPr>
                <w:sz w:val="16"/>
              </w:rPr>
            </w:pPr>
            <w:r>
              <w:rPr>
                <w:color w:val="1D1D1B"/>
                <w:sz w:val="16"/>
              </w:rPr>
              <w:t>K 3260</w:t>
            </w:r>
          </w:p>
        </w:tc>
        <w:tc>
          <w:tcPr>
            <w:tcW w:w="997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58"/>
              <w:ind w:left="2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Heading5"/>
        <w:spacing w:before="171"/>
        <w:ind w:left="407"/>
      </w:pPr>
      <w:r>
        <w:rPr/>
        <w:pict>
          <v:group style="position:absolute;margin-left:53.978703pt;margin-top:-294.108215pt;width:254.25pt;height:294.1pt;mso-position-horizontal-relative:page;mso-position-vertical-relative:paragraph;z-index:-1086208" coordorigin="1080,-5882" coordsize="5085,5882">
            <v:shape style="position:absolute;left:1079;top:-5883;width:2245;height:5094" type="#_x0000_t75" stroked="false">
              <v:imagedata r:id="rId574" o:title=""/>
            </v:shape>
            <v:shape style="position:absolute;left:3230;top:-5622;width:2934;height:5622" type="#_x0000_t75" stroked="false">
              <v:imagedata r:id="rId575" o:title=""/>
            </v:shape>
            <v:shape style="position:absolute;left:3188;top:-5766;width:2786;height:5764" type="#_x0000_t75" stroked="false">
              <v:imagedata r:id="rId576" o:title=""/>
            </v:shape>
            <v:shape style="position:absolute;left:3249;top:-475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</w:rPr>
        <w:t>52</w:t>
      </w:r>
    </w:p>
    <w:p>
      <w:pPr>
        <w:spacing w:after="0"/>
        <w:sectPr>
          <w:pgSz w:w="11910" w:h="16840"/>
          <w:pgMar w:header="88" w:footer="87" w:top="64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4968" filled="true" fillcolor="#e40521" stroked="false">
            <v:fill type="solid"/>
            <w10:wrap type="none"/>
          </v:rect>
        </w:pict>
      </w:r>
      <w:r>
        <w:rPr/>
        <w:pict>
          <v:rect style="position:absolute;margin-left:30.346001pt;margin-top:134.047012pt;width:59.528pt;height:68.032pt;mso-position-horizontal-relative:page;mso-position-vertical-relative:page;z-index:-1085416" filled="true" fillcolor="#ffffff" stroked="false">
            <v:fill type="solid"/>
            <w10:wrap type="none"/>
          </v:rect>
        </w:pict>
      </w:r>
      <w:r>
        <w:rPr/>
        <w:pict>
          <v:shape style="position:absolute;margin-left:505.255707pt;margin-top:159.445007pt;width:7.95pt;height:12.1pt;mso-position-horizontal-relative:page;mso-position-vertical-relative:page;z-index:15424" type="#_x0000_t202" filled="false" stroked="false">
            <v:textbox inset="0,0,0,0" style="layout-flow:vertical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10"/>
                    </w:rPr>
                  </w:pPr>
                  <w:r>
                    <w:rPr>
                      <w:color w:val="1D1D1B"/>
                      <w:w w:val="105"/>
                      <w:sz w:val="10"/>
                    </w:rPr>
                    <w:t>Ø13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781"/>
        <w:gridCol w:w="1440"/>
        <w:gridCol w:w="792"/>
      </w:tblGrid>
      <w:tr>
        <w:trPr>
          <w:trHeight w:val="419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30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78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30"/>
              <w:ind w:left="842" w:right="64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144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249" w:lineRule="auto" w:before="36"/>
              <w:ind w:left="445" w:right="-2" w:hanging="219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 x полная </w:t>
            </w:r>
            <w:r>
              <w:rPr>
                <w:b/>
                <w:color w:val="FFFFFF"/>
                <w:sz w:val="14"/>
              </w:rPr>
              <w:t>длина в мм</w:t>
            </w:r>
          </w:p>
        </w:tc>
        <w:tc>
          <w:tcPr>
            <w:tcW w:w="792" w:type="dxa"/>
            <w:tcBorders>
              <w:left w:val="nil"/>
              <w:bottom w:val="single" w:sz="4" w:space="0" w:color="C6C6C6"/>
            </w:tcBorders>
          </w:tcPr>
          <w:p>
            <w:pPr>
              <w:pStyle w:val="TableParagraph"/>
              <w:spacing w:before="120"/>
              <w:ind w:left="49" w:right="3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16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 w:before="1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20009461200</w:t>
            </w:r>
          </w:p>
        </w:tc>
        <w:tc>
          <w:tcPr>
            <w:tcW w:w="17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7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① </w:t>
            </w:r>
            <w:r>
              <w:rPr>
                <w:color w:val="1D1D1B"/>
                <w:sz w:val="16"/>
              </w:rPr>
              <w:t>Пика-лом</w:t>
            </w:r>
          </w:p>
        </w:tc>
        <w:tc>
          <w:tcPr>
            <w:tcW w:w="14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436" w:right="260"/>
              <w:rPr>
                <w:sz w:val="16"/>
              </w:rPr>
            </w:pPr>
            <w:r>
              <w:rPr>
                <w:color w:val="1D1D1B"/>
                <w:sz w:val="16"/>
              </w:rPr>
              <w:t>280</w:t>
            </w:r>
          </w:p>
        </w:tc>
        <w:tc>
          <w:tcPr>
            <w:tcW w:w="79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1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6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 w:before="1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20009461300</w:t>
            </w:r>
          </w:p>
        </w:tc>
        <w:tc>
          <w:tcPr>
            <w:tcW w:w="17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7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② </w:t>
            </w:r>
            <w:r>
              <w:rPr>
                <w:color w:val="1D1D1B"/>
                <w:sz w:val="16"/>
              </w:rPr>
              <w:t>Зубило узкое</w:t>
            </w:r>
          </w:p>
        </w:tc>
        <w:tc>
          <w:tcPr>
            <w:tcW w:w="14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436" w:right="260"/>
              <w:rPr>
                <w:sz w:val="16"/>
              </w:rPr>
            </w:pPr>
            <w:r>
              <w:rPr>
                <w:color w:val="1D1D1B"/>
                <w:sz w:val="16"/>
              </w:rPr>
              <w:t>25 x 280</w:t>
            </w:r>
          </w:p>
        </w:tc>
        <w:tc>
          <w:tcPr>
            <w:tcW w:w="79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1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6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 w:before="1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20009461400</w:t>
            </w:r>
          </w:p>
        </w:tc>
        <w:tc>
          <w:tcPr>
            <w:tcW w:w="17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7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③ </w:t>
            </w:r>
            <w:r>
              <w:rPr>
                <w:color w:val="1D1D1B"/>
                <w:sz w:val="16"/>
              </w:rPr>
              <w:t>Зубило широкое</w:t>
            </w:r>
          </w:p>
        </w:tc>
        <w:tc>
          <w:tcPr>
            <w:tcW w:w="14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436" w:right="260"/>
              <w:rPr>
                <w:sz w:val="16"/>
              </w:rPr>
            </w:pPr>
            <w:r>
              <w:rPr>
                <w:color w:val="1D1D1B"/>
                <w:sz w:val="16"/>
              </w:rPr>
              <w:t>50 x 280</w:t>
            </w:r>
          </w:p>
        </w:tc>
        <w:tc>
          <w:tcPr>
            <w:tcW w:w="79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1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6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 w:before="1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20009461600</w:t>
            </w:r>
          </w:p>
        </w:tc>
        <w:tc>
          <w:tcPr>
            <w:tcW w:w="17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7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④ </w:t>
            </w:r>
            <w:r>
              <w:rPr>
                <w:color w:val="1D1D1B"/>
                <w:sz w:val="16"/>
              </w:rPr>
              <w:t>Зубило канавочное</w:t>
            </w:r>
          </w:p>
        </w:tc>
        <w:tc>
          <w:tcPr>
            <w:tcW w:w="14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436" w:right="260"/>
              <w:rPr>
                <w:sz w:val="16"/>
              </w:rPr>
            </w:pPr>
            <w:r>
              <w:rPr>
                <w:color w:val="1D1D1B"/>
                <w:sz w:val="16"/>
              </w:rPr>
              <w:t>26 x 280</w:t>
            </w:r>
          </w:p>
        </w:tc>
        <w:tc>
          <w:tcPr>
            <w:tcW w:w="79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1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6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 w:before="15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20009461714</w:t>
            </w:r>
          </w:p>
        </w:tc>
        <w:tc>
          <w:tcPr>
            <w:tcW w:w="17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7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⑤ </w:t>
            </w:r>
            <w:r>
              <w:rPr>
                <w:color w:val="1D1D1B"/>
                <w:sz w:val="16"/>
              </w:rPr>
              <w:t>Набор – 4 зубила</w:t>
            </w:r>
          </w:p>
        </w:tc>
        <w:tc>
          <w:tcPr>
            <w:tcW w:w="14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436" w:right="260"/>
              <w:rPr>
                <w:sz w:val="16"/>
              </w:rPr>
            </w:pPr>
            <w:r>
              <w:rPr>
                <w:color w:val="1D1D1B"/>
                <w:sz w:val="16"/>
              </w:rPr>
              <w:t>280</w:t>
            </w:r>
          </w:p>
        </w:tc>
        <w:tc>
          <w:tcPr>
            <w:tcW w:w="79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5"/>
              <w:ind w:left="1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4</w:t>
            </w:r>
          </w:p>
        </w:tc>
      </w:tr>
      <w:tr>
        <w:trPr>
          <w:trHeight w:val="211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line="176" w:lineRule="exact" w:before="1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20009461500</w:t>
            </w:r>
          </w:p>
        </w:tc>
        <w:tc>
          <w:tcPr>
            <w:tcW w:w="1781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92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⑥ </w:t>
            </w:r>
            <w:r>
              <w:rPr>
                <w:color w:val="1D1D1B"/>
                <w:sz w:val="16"/>
              </w:rPr>
              <w:t>Лопаточное зубило</w:t>
            </w:r>
          </w:p>
        </w:tc>
        <w:tc>
          <w:tcPr>
            <w:tcW w:w="1440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5"/>
              <w:ind w:left="436" w:right="260"/>
              <w:rPr>
                <w:sz w:val="16"/>
              </w:rPr>
            </w:pPr>
            <w:r>
              <w:rPr>
                <w:color w:val="1D1D1B"/>
                <w:sz w:val="16"/>
              </w:rPr>
              <w:t>106 x 500</w:t>
            </w:r>
          </w:p>
        </w:tc>
        <w:tc>
          <w:tcPr>
            <w:tcW w:w="792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6" w:lineRule="exact" w:before="15"/>
              <w:ind w:left="1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shape style="position:absolute;margin-left:29.346001pt;margin-top:14.335953pt;width:261.1pt;height:164.1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191"/>
                    <w:gridCol w:w="1053"/>
                    <w:gridCol w:w="768"/>
                  </w:tblGrid>
                  <w:tr>
                    <w:trPr>
                      <w:trHeight w:val="268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105" w:right="5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191" w:type="dxa"/>
                        <w:tcBorders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053" w:type="dxa"/>
                        <w:tcBorders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53"/>
                          <w:ind w:left="15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длина в мм</w:t>
                        </w:r>
                      </w:p>
                    </w:tc>
                    <w:tc>
                      <w:tcPr>
                        <w:tcW w:w="768" w:type="dxa"/>
                        <w:tcBorders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4"/>
                          <w:ind w:left="105" w:right="8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20009460000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Пика-лом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26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410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4"/>
                          <w:ind w:left="105" w:right="8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20009460100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узкое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12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 x 410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4"/>
                          <w:ind w:left="105" w:righ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20009460200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широкое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12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50 x 410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4"/>
                          <w:ind w:left="105" w:right="8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20009460300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канавочное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26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410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4"/>
                          <w:ind w:left="105" w:righ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20009460403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⑤ </w:t>
                        </w:r>
                        <w:r>
                          <w:rPr>
                            <w:color w:val="1D1D1B"/>
                            <w:sz w:val="16"/>
                          </w:rPr>
                          <w:t>Набор – 4 зубила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26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410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4"/>
                          <w:ind w:left="105" w:right="8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20009460500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⑥ </w:t>
                        </w:r>
                        <w:r>
                          <w:rPr>
                            <w:color w:val="1D1D1B"/>
                            <w:sz w:val="16"/>
                          </w:rPr>
                          <w:t>Лопаточное зубило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8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135 x 410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44"/>
                          <w:ind w:left="105" w:righ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20009460600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⑦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по асфальту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9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110 x 410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76" w:hRule="atLeast"/>
                    </w:trPr>
                    <w:tc>
                      <w:tcPr>
                        <w:tcW w:w="4455" w:type="dxa"/>
                        <w:gridSpan w:val="3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1290" w:val="left" w:leader="none"/>
                            <w:tab w:pos="3484" w:val="left" w:leader="none"/>
                          </w:tabs>
                          <w:spacing w:line="279" w:lineRule="exact" w:before="0"/>
                          <w:ind w:left="18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20009460700</w:t>
                          <w:tab/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position w:val="11"/>
                            <w:sz w:val="16"/>
                          </w:rPr>
                          <w:t>⑧</w:t>
                        </w:r>
                        <w:r>
                          <w:rPr>
                            <w:rFonts w:ascii="Noto Sans CJK JP Regular" w:hAnsi="Noto Sans CJK JP Regular"/>
                            <w:color w:val="1D1D1B"/>
                            <w:spacing w:val="-19"/>
                            <w:position w:val="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position w:val="11"/>
                            <w:sz w:val="16"/>
                          </w:rPr>
                          <w:t>Большая</w:t>
                        </w:r>
                        <w:r>
                          <w:rPr>
                            <w:color w:val="1D1D1B"/>
                            <w:spacing w:val="-28"/>
                            <w:position w:val="1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position w:val="11"/>
                            <w:sz w:val="16"/>
                          </w:rPr>
                          <w:t>плоская</w:t>
                          <w:tab/>
                        </w:r>
                        <w:r>
                          <w:rPr>
                            <w:color w:val="1D1D1B"/>
                            <w:spacing w:val="-6"/>
                            <w:sz w:val="16"/>
                          </w:rPr>
                          <w:t>170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27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95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44"/>
                          <w:ind w:left="105" w:righ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20009460800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⑨ </w:t>
                        </w:r>
                        <w:r>
                          <w:rPr>
                            <w:color w:val="1D1D1B"/>
                            <w:sz w:val="16"/>
                          </w:rPr>
                          <w:t>Трамбовочная пластина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8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 x 150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</w:tcBorders>
                      </w:tcPr>
                      <w:p>
                        <w:pPr>
                          <w:pStyle w:val="TableParagraph"/>
                          <w:spacing w:before="44"/>
                          <w:ind w:left="105" w:right="8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20009460900</w:t>
                        </w:r>
                      </w:p>
                    </w:tc>
                    <w:tc>
                      <w:tcPr>
                        <w:tcW w:w="2191" w:type="dxa"/>
                        <w:tcBorders>
                          <w:top w:val="single" w:sz="4" w:space="0" w:color="C6C6C6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8" w:lineRule="exact" w:before="0"/>
                          <w:ind w:left="7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⑩ </w:t>
                        </w:r>
                        <w:r>
                          <w:rPr>
                            <w:color w:val="1D1D1B"/>
                            <w:sz w:val="16"/>
                          </w:rPr>
                          <w:t>Набивочная пластина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14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 x 60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C6C6C6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30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331.742004pt;margin-top:122.405952pt;width:161.9pt;height:51.3pt;mso-position-horizontal-relative:page;mso-position-vertical-relative:paragraph;z-index:12608;mso-wrap-distance-left:0;mso-wrap-distance-right:0" coordorigin="6635,2448" coordsize="3238,1026">
            <v:shape style="position:absolute;left:6639;top:2846;width:52;height:623" coordorigin="6640,2846" coordsize="52,623" path="m6640,2846l6672,2922,6687,2974,6691,3028,6688,3107,6679,3180,6664,3243,6651,3307,6649,3379,6663,3469e" filled="false" stroked="true" strokeweight=".508pt" strokecolor="#1d1d1b">
              <v:path arrowok="t"/>
              <v:stroke dashstyle="solid"/>
            </v:shape>
            <v:shape style="position:absolute;left:6653;top:2889;width:3206;height:542" coordorigin="6654,2889" coordsize="3206,542" path="m6654,2889l9767,2902,9860,2999,9860,3348,9767,3430,6654,3430e" filled="false" stroked="true" strokeweight="1.016pt" strokecolor="#1d1d1b">
              <v:path arrowok="t"/>
              <v:stroke dashstyle="solid"/>
            </v:shape>
            <v:shape style="position:absolute;left:6682;top:2931;width:1996;height:458" coordorigin="6683,2931" coordsize="1996,458" path="m6683,3158l7305,3158,7396,2931,8577,2931,8678,3159,8577,3389,7389,3389,7305,3157e" filled="false" stroked="true" strokeweight="1.016pt" strokecolor="#1d1d1b">
              <v:path arrowok="t"/>
              <v:stroke dashstyle="solid"/>
            </v:shape>
            <v:line style="position:absolute" from="7398,2931" to="7398,3381" stroked="true" strokeweight="1.016pt" strokecolor="#1d1d1b">
              <v:stroke dashstyle="solid"/>
            </v:line>
            <v:line style="position:absolute" from="8577,2931" to="8577,3387" stroked="true" strokeweight="1.016pt" strokecolor="#1d1d1b">
              <v:stroke dashstyle="solid"/>
            </v:line>
            <v:line style="position:absolute" from="8678,3158" to="9765,3158" stroked="true" strokeweight="1.016pt" strokecolor="#1d1d1b">
              <v:stroke dashstyle="solid"/>
            </v:line>
            <v:line style="position:absolute" from="9765,2902" to="9765,3432" stroked="true" strokeweight="1.016pt" strokecolor="#1d1d1b">
              <v:stroke dashstyle="solid"/>
            </v:line>
            <v:line style="position:absolute" from="9870,2451" to="9866,3303" stroked="true" strokeweight=".254pt" strokecolor="#1d1d1b">
              <v:stroke dashstyle="solid"/>
            </v:line>
            <v:shape style="position:absolute;left:8679;top:2591;width:1191;height:63" coordorigin="8680,2592" coordsize="1191,63" path="m8751,2593l8680,2624,8751,2654,8750,2652,8749,2648,8748,2646,8747,2643,8746,2639,8745,2637,8744,2633,8744,2629,8744,2626,8716,2626,8716,2621,8744,2621,8744,2619,8744,2616,8744,2614,8745,2610,8746,2606,8747,2604,8748,2600,8750,2597,8751,2593xm9864,2620l9834,2620,9834,2625,9806,2625,9806,2627,9805,2630,9805,2634,9804,2638,9803,2640,9802,2644,9801,2647,9800,2649,9798,2653,9870,2622,9864,2620xm8744,2621l8716,2621,8716,2626,8744,2626,8744,2621xm8744,2626l8716,2626,8744,2626,8744,2626xm9806,2620l8744,2621,8744,2626,9806,2625,9806,2620xm9834,2620l9806,2620,9806,2625,9834,2625,9834,2620xm9798,2592l9800,2596,9801,2597,9802,2601,9803,2605,9804,2607,9805,2611,9805,2615,9805,2617,9806,2620,9864,2620,9798,2592xe" filled="true" fillcolor="#1d1d1b" stroked="false">
              <v:path arrowok="t"/>
              <v:fill type="solid"/>
            </v:shape>
            <v:shape style="position:absolute;left:7304;top:2592;width:1365;height:63" coordorigin="7305,2593" coordsize="1365,63" path="m7376,2594l7305,2625,7376,2655,7376,2654,7374,2650,7373,2648,7372,2644,7371,2640,7370,2638,7370,2634,7369,2630,7369,2627,7341,2627,7341,2622,7369,2622,7369,2620,7369,2617,7369,2615,7370,2611,7371,2607,7372,2606,7373,2602,7375,2598,7376,2594xm8663,2621l8633,2621,8633,2626,8605,2626,8605,2629,8604,2633,8604,2637,8603,2639,8602,2643,8601,2647,8599,2650,8598,2652,8597,2654,8669,2624,8663,2621xm7369,2622l7341,2622,7341,2627,7369,2627,7369,2622xm7369,2627l7341,2627,7369,2627,7369,2627xm8605,2621l7369,2622,7369,2627,8605,2626,8605,2621xm8633,2621l8605,2621,8605,2626,8633,2626,8633,2621xm8597,2593l8598,2595,8600,2599,8601,2601,8602,2604,8603,2606,8603,2608,8604,2610,8604,2614,8605,2618,8605,2620,8605,2621,8663,2621,8597,2593xe" filled="true" fillcolor="#1d1d1b" stroked="false">
              <v:path arrowok="t"/>
              <v:fill type="solid"/>
            </v:shape>
            <v:line style="position:absolute" from="7305,3158" to="7305,2468" stroked="true" strokeweight=".254pt" strokecolor="#1d1d1b">
              <v:stroke dashstyle="solid"/>
            </v:line>
            <v:line style="position:absolute" from="8680,3158" to="8680,2450" stroked="true" strokeweight=".254pt" strokecolor="#1d1d1b">
              <v:stroke dashstyle="solid"/>
            </v:line>
            <v:shape style="position:absolute;left:7889;top:2478;width:52;height:79" coordorigin="7890,2479" coordsize="52,79" path="m7941,2479l7890,2479,7890,2488,7929,2488,7924,2494,7901,2551,7901,2557,7911,2557,7912,2550,7913,2542,7915,2535,7917,2526,7921,2517,7931,2499,7936,2492,7941,2486,7941,2479xe" filled="true" fillcolor="#1d1d1b" stroked="false">
              <v:path arrowok="t"/>
              <v:fill type="solid"/>
            </v:shape>
            <v:shape style="position:absolute;left:7947;top:2477;width:56;height:81" coordorigin="7948,2477" coordsize="56,81" path="m7993,2538l7983,2538,7983,2557,7993,2557,7993,2538xm7993,2477l7985,2477,7948,2529,7948,2538,8003,2538,8003,2529,7958,2529,7983,2493,7993,2493,7993,2477xm7993,2493l7983,2493,7983,2529,7993,2529,7993,2493xe" filled="true" fillcolor="#1d1d1b" stroked="false">
              <v:path arrowok="t"/>
              <v:fill type="solid"/>
            </v:shape>
            <v:shape style="position:absolute;left:9177;top:2475;width:53;height:82" coordorigin="9177,2475" coordsize="53,82" path="m9212,2475l9198,2475,9191,2478,9180,2491,9177,2503,9177,2532,9180,2542,9190,2554,9197,2557,9210,2557,9214,2556,9222,2551,9224,2549,9202,2549,9200,2548,9194,2545,9192,2542,9189,2536,9189,2533,9189,2524,9190,2520,9196,2514,9187,2514,9187,2506,9188,2500,9192,2491,9194,2488,9200,2484,9202,2483,9225,2483,9218,2477,9212,2475xm9225,2512l9209,2512,9213,2514,9219,2520,9220,2524,9220,2536,9219,2540,9213,2547,9209,2549,9224,2549,9225,2548,9229,2539,9230,2535,9230,2522,9228,2516,9225,2512xm9213,2504l9203,2504,9199,2505,9192,2508,9190,2511,9187,2514,9196,2514,9196,2514,9200,2512,9225,2512,9219,2506,9213,2504xm9225,2483l9209,2483,9213,2485,9215,2487,9217,2489,9218,2492,9219,2496,9229,2495,9228,2489,9226,2484,9225,2483xe" filled="true" fillcolor="#1d1d1b" stroked="false">
              <v:path arrowok="t"/>
              <v:fill type="solid"/>
            </v:shape>
            <v:shape style="position:absolute;left:9240;top:2475;width:53;height:82" coordorigin="9240,2475" coordsize="53,82" path="m9250,2533l9240,2534,9241,2541,9243,2547,9253,2555,9259,2557,9273,2557,9280,2555,9286,2549,9262,2549,9258,2548,9253,2543,9251,2539,9250,2533xm9287,2517l9271,2517,9275,2518,9281,2524,9282,2528,9282,2537,9280,2541,9274,2547,9270,2549,9286,2549,9290,2545,9293,2539,9293,2527,9291,2522,9287,2517xm9261,2509l9259,2518,9262,2517,9265,2517,9287,2517,9286,2516,9282,2513,9278,2512,9281,2511,9283,2509,9262,2509,9261,2509xm9284,2483l9269,2483,9272,2484,9277,2489,9278,2492,9278,2500,9277,2504,9270,2508,9266,2509,9283,2509,9284,2508,9288,2503,9289,2499,9289,2492,9288,2489,9284,2483xm9270,2475l9259,2475,9254,2477,9249,2481,9245,2484,9242,2489,9241,2496,9251,2498,9252,2493,9253,2489,9253,2489,9258,2484,9262,2483,9284,2483,9284,2482,9281,2480,9274,2476,9270,2475xe" filled="true" fillcolor="#1d1d1b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518.072021pt;margin-top:128.859955pt;width:28.15pt;height:29.6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1D1D1B"/>
                      <w:left w:val="single" w:sz="4" w:space="0" w:color="1D1D1B"/>
                      <w:bottom w:val="single" w:sz="4" w:space="0" w:color="1D1D1B"/>
                      <w:right w:val="single" w:sz="4" w:space="0" w:color="1D1D1B"/>
                      <w:insideH w:val="single" w:sz="4" w:space="0" w:color="1D1D1B"/>
                      <w:insideV w:val="single" w:sz="4" w:space="0" w:color="1D1D1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3"/>
                    <w:gridCol w:w="472"/>
                  </w:tblGrid>
                  <w:tr>
                    <w:trPr>
                      <w:trHeight w:val="410" w:hRule="atLeast"/>
                    </w:trPr>
                    <w:tc>
                      <w:tcPr>
                        <w:tcW w:w="8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472" w:type="dxa"/>
                        <w:tcBorders>
                          <w:top w:val="nil"/>
                          <w:bottom w:val="single" w:sz="12" w:space="0" w:color="1D1D1B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142" w:hRule="atLeast"/>
                    </w:trPr>
                    <w:tc>
                      <w:tcPr>
                        <w:tcW w:w="83" w:type="dxa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72" w:type="dxa"/>
                        <w:tcBorders>
                          <w:top w:val="single" w:sz="12" w:space="0" w:color="1D1D1B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before="2"/>
        <w:rPr>
          <w:sz w:val="12"/>
        </w:rPr>
      </w:pPr>
    </w:p>
    <w:p>
      <w:pPr>
        <w:spacing w:before="104"/>
        <w:ind w:left="581" w:right="0" w:firstLine="0"/>
        <w:jc w:val="left"/>
        <w:rPr>
          <w:b/>
          <w:sz w:val="16"/>
        </w:rPr>
      </w:pPr>
      <w:r>
        <w:rPr/>
        <w:pict>
          <v:shape style="position:absolute;margin-left:28.346001pt;margin-top:19.355898pt;width:264.1pt;height:175.8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979"/>
                    <w:gridCol w:w="1252"/>
                    <w:gridCol w:w="782"/>
                  </w:tblGrid>
                  <w:tr>
                    <w:trPr>
                      <w:trHeight w:val="419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130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979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30"/>
                          <w:ind w:left="862" w:right="82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1252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line="249" w:lineRule="auto" w:before="36"/>
                          <w:ind w:left="267" w:right="-12" w:hanging="21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Диаметр x полная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длина в мм</w:t>
                        </w:r>
                      </w:p>
                    </w:tc>
                    <w:tc>
                      <w:tcPr>
                        <w:tcW w:w="782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20"/>
                          <w:ind w:left="39" w:right="3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20009465000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Пика-лом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410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20009465100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узкое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35 x 410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20009465200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③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широкое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50 x 410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20009465300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④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канавочное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410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20009465403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⑤ </w:t>
                        </w:r>
                        <w:r>
                          <w:rPr>
                            <w:color w:val="1D1D1B"/>
                            <w:sz w:val="16"/>
                          </w:rPr>
                          <w:t>Набор – 4 зубила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410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20009465500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⑥ </w:t>
                        </w:r>
                        <w:r>
                          <w:rPr>
                            <w:color w:val="1D1D1B"/>
                            <w:sz w:val="16"/>
                          </w:rPr>
                          <w:t>Лопаточное зубило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135 x 410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20009465600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⑦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по асфальту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0" w:right="25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110 x 410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20009465700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0"/>
                            <w:sz w:val="16"/>
                          </w:rPr>
                          <w:t>⑧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Большая плоская лопата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170 x 150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20009465800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70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5"/>
                            <w:sz w:val="16"/>
                          </w:rPr>
                          <w:t>⑨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Трамбовочная пластина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 x 150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8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2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20009465900</w:t>
                        </w:r>
                      </w:p>
                    </w:tc>
                    <w:tc>
                      <w:tcPr>
                        <w:tcW w:w="1979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65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⑩ </w:t>
                        </w:r>
                        <w:r>
                          <w:rPr>
                            <w:color w:val="1D1D1B"/>
                            <w:sz w:val="16"/>
                          </w:rPr>
                          <w:t>Набивочная пластина</w:t>
                        </w:r>
                      </w:p>
                    </w:tc>
                    <w:tc>
                      <w:tcPr>
                        <w:tcW w:w="125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254" w:right="2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 x 60</w:t>
                        </w:r>
                      </w:p>
                    </w:tc>
                    <w:tc>
                      <w:tcPr>
                        <w:tcW w:w="78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2"/>
                          <w:ind w:left="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0.471985pt;margin-top:20.196898pt;width:126.6pt;height:82.1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71"/>
                  </w:tblGrid>
                  <w:tr>
                    <w:trPr>
                      <w:trHeight w:val="453" w:hRule="atLeast"/>
                    </w:trPr>
                    <w:tc>
                      <w:tcPr>
                        <w:tcW w:w="247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343" w:lineRule="exact" w:before="0"/>
                          <w:ind w:left="108"/>
                          <w:jc w:val="left"/>
                          <w:rPr>
                            <w:rFonts w:ascii="Noto Sans CJK JP Regular" w:hAnsi="Noto Sans CJK JP Regular"/>
                            <w:sz w:val="18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8"/>
                          </w:rPr>
                          <w:t>①</w:t>
                        </w:r>
                      </w:p>
                    </w:tc>
                  </w:tr>
                  <w:tr>
                    <w:trPr>
                      <w:trHeight w:val="763" w:hRule="atLeast"/>
                    </w:trPr>
                    <w:tc>
                      <w:tcPr>
                        <w:tcW w:w="2471" w:type="dxa"/>
                        <w:tcBorders>
                          <w:top w:val="nil"/>
                          <w:bottom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340" w:hRule="atLeast"/>
                    </w:trPr>
                    <w:tc>
                      <w:tcPr>
                        <w:tcW w:w="247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38.529999pt;margin-top:20.196898pt;width:126.6pt;height:82.1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71"/>
                  </w:tblGrid>
                  <w:tr>
                    <w:trPr>
                      <w:trHeight w:val="414" w:hRule="atLeast"/>
                    </w:trPr>
                    <w:tc>
                      <w:tcPr>
                        <w:tcW w:w="247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343" w:lineRule="exact" w:before="0"/>
                          <w:ind w:left="108"/>
                          <w:jc w:val="left"/>
                          <w:rPr>
                            <w:rFonts w:ascii="Noto Sans CJK JP Regular" w:hAnsi="Noto Sans CJK JP Regular"/>
                            <w:sz w:val="18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8"/>
                          </w:rPr>
                          <w:t>②</w:t>
                        </w:r>
                      </w:p>
                    </w:tc>
                  </w:tr>
                  <w:tr>
                    <w:trPr>
                      <w:trHeight w:val="842" w:hRule="atLeast"/>
                    </w:trPr>
                    <w:tc>
                      <w:tcPr>
                        <w:tcW w:w="2471" w:type="dxa"/>
                        <w:tcBorders>
                          <w:top w:val="nil"/>
                          <w:bottom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247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0pt;margin-top:-367.755096pt;width:595.3pt;height:358.05pt;mso-position-horizontal-relative:page;mso-position-vertical-relative:paragraph;z-index:-1085872" coordorigin="0,-7355" coordsize="11906,7161">
            <v:shape style="position:absolute;left:0;top:-7293;width:11906;height:5880" type="#_x0000_t75" stroked="false">
              <v:imagedata r:id="rId491" o:title=""/>
            </v:shape>
            <v:rect style="position:absolute;left:8456;top:-7356;width:2945;height:598" filled="true" fillcolor="#1d1d1b" stroked="false">
              <v:fill opacity="22937f" type="solid"/>
            </v:rect>
            <v:rect style="position:absolute;left:8577;top:-7293;width:2705;height:358" filled="true" fillcolor="#e30613" stroked="false">
              <v:fill type="solid"/>
            </v:rect>
            <v:shape style="position:absolute;left:8722;top:-7249;width:2457;height:272" coordorigin="8723,-7249" coordsize="2457,272" path="m8801,-7244l8723,-7244,8723,-6984,8771,-6984,8771,-7082,8780,-7082,8800,-7083,8817,-7084,8830,-7086,8839,-7088,8846,-7091,8853,-7094,8858,-7098,8867,-7106,8875,-7115,8881,-7129,8771,-7129,8771,-7197,8882,-7197,8873,-7213,8865,-7223,8844,-7237,8833,-7241,8813,-7243,8801,-7244xm8882,-7197l8800,-7197,8809,-7196,8815,-7195,8823,-7193,8829,-7189,8838,-7178,8841,-7171,8841,-7156,8838,-7150,8830,-7138,8824,-7134,8817,-7132,8811,-7130,8802,-7129,8881,-7129,8886,-7139,8889,-7151,8889,-7178,8886,-7190,8882,-7197xm8995,-7244l8920,-7244,8920,-6984,8968,-6984,8968,-7084,9039,-7084,9045,-7086,9053,-7090,9060,-7094,9066,-7099,9078,-7112,9082,-7120,8968,-7120,8968,-7197,9085,-7197,9079,-7209,9072,-7218,9054,-7232,9045,-7237,9035,-7240,9027,-7242,9018,-7243,9007,-7244,8995,-7244xm9039,-7084l8968,-7084,9036,-6984,9095,-6984,9025,-7080,9036,-7083,9039,-7084xm9085,-7197l9004,-7197,9012,-7197,9016,-7195,9021,-7194,9026,-7192,9031,-7188,9040,-7181,9045,-7171,9045,-7146,9040,-7137,9023,-7124,9011,-7120,9082,-7120,9083,-7121,9091,-7142,9093,-7152,9093,-7174,9090,-7185,9085,-7197xm9243,-7249l9226,-7248,9209,-7244,9193,-7238,9177,-7230,9162,-7220,9150,-7209,9138,-7195,9128,-7181,9120,-7164,9115,-7148,9111,-7131,9110,-7113,9111,-7095,9115,-7077,9120,-7061,9128,-7045,9138,-7030,9150,-7017,9163,-7006,9178,-6996,9194,-6988,9210,-6982,9228,-6979,9246,-6978,9264,-6979,9281,-6982,9298,-6988,9314,-6996,9328,-7006,9342,-7017,9348,-7024,9246,-7024,9234,-7025,9223,-7027,9213,-7031,9202,-7036,9193,-7043,9184,-7051,9177,-7060,9171,-7069,9165,-7080,9162,-7091,9159,-7102,9159,-7114,9159,-7126,9162,-7137,9165,-7148,9171,-7159,9177,-7168,9184,-7177,9193,-7184,9203,-7191,9213,-7196,9224,-7199,9236,-7201,9248,-7202,9348,-7202,9341,-7209,9328,-7221,9313,-7231,9297,-7239,9280,-7244,9262,-7248,9243,-7249xm9348,-7202l9248,-7202,9259,-7201,9270,-7199,9280,-7195,9290,-7190,9299,-7183,9308,-7176,9315,-7167,9322,-7158,9327,-7147,9330,-7137,9332,-7125,9333,-7114,9332,-7102,9330,-7091,9327,-7080,9321,-7069,9315,-7060,9307,-7051,9299,-7043,9289,-7036,9279,-7031,9268,-7027,9257,-7025,9246,-7024,9348,-7024,9353,-7030,9363,-7045,9371,-7061,9377,-7077,9380,-7095,9381,-7113,9380,-7131,9377,-7149,9371,-7165,9363,-7181,9353,-7196,9348,-7202xm9552,-7244l9419,-7244,9419,-6984,9468,-6984,9468,-7091,9548,-7091,9548,-7137,9468,-7137,9468,-7197,9552,-7197,9552,-7244xm9728,-7244l9588,-7244,9588,-6984,9728,-6984,9728,-7031,9636,-7031,9636,-7091,9724,-7091,9724,-7137,9636,-7137,9636,-7197,9728,-7197,9728,-7244xm9802,-7057l9752,-7057,9753,-7045,9755,-7036,9758,-7028,9762,-7019,9767,-7011,9775,-7003,9788,-6992,9803,-6984,9819,-6979,9836,-6978,9848,-6978,9858,-6980,9869,-6984,9879,-6989,9888,-6995,9896,-7002,9903,-7010,9909,-7019,9912,-7024,9828,-7024,9819,-7027,9807,-7039,9803,-7047,9802,-7057xm9852,-7249l9824,-7249,9811,-7246,9788,-7232,9779,-7223,9772,-7212,9765,-7201,9762,-7189,9762,-7163,9765,-7151,9777,-7129,9785,-7121,9795,-7114,9801,-7111,9808,-7108,9817,-7104,9818,-7104,9822,-7103,9827,-7101,9843,-7096,9854,-7090,9861,-7085,9868,-7078,9872,-7069,9872,-7048,9869,-7040,9856,-7027,9848,-7024,9912,-7024,9914,-7029,9918,-7039,9920,-7050,9920,-7061,9919,-7078,9914,-7093,9905,-7107,9893,-7119,9886,-7124,9876,-7130,9866,-7134,9854,-7139,9842,-7143,9830,-7147,9822,-7152,9817,-7156,9812,-7161,9810,-7167,9810,-7183,9812,-7190,9817,-7195,9822,-7200,9828,-7202,9910,-7202,9903,-7213,9896,-7224,9887,-7233,9864,-7246,9852,-7249xm9910,-7202l9844,-7202,9850,-7200,9856,-7195,9861,-7190,9864,-7183,9865,-7175,9914,-7175,9913,-7189,9913,-7190,9910,-7202,9910,-7202xm9985,-7057l9935,-7057,9935,-7045,9937,-7036,9941,-7028,9944,-7019,9950,-7011,9957,-7003,9971,-6992,9985,-6984,10002,-6979,10019,-6978,10030,-6978,10041,-6980,10052,-6984,10062,-6989,10071,-6995,10079,-7002,10086,-7010,10092,-7019,10095,-7024,10011,-7024,10002,-7027,9989,-7039,9986,-7047,9985,-7057xm10034,-7249l10007,-7249,9994,-7246,9971,-7232,9962,-7223,9948,-7201,9945,-7189,9945,-7163,9948,-7151,9954,-7140,9960,-7129,9968,-7121,9978,-7114,9983,-7111,9991,-7108,10000,-7104,10001,-7104,10004,-7103,10010,-7101,10025,-7096,10037,-7090,10043,-7085,10051,-7078,10055,-7069,10055,-7048,10052,-7040,10039,-7027,10031,-7024,10095,-7024,10097,-7029,10101,-7039,10103,-7050,10103,-7061,10102,-7078,10096,-7093,10088,-7107,10076,-7119,10068,-7124,10059,-7130,10049,-7134,10036,-7139,10025,-7143,10013,-7147,10005,-7152,10000,-7156,9995,-7161,9993,-7167,9993,-7183,9995,-7190,10000,-7195,10004,-7200,10011,-7202,10092,-7202,10079,-7224,10070,-7233,10047,-7246,10034,-7249xm10092,-7202l10026,-7202,10033,-7200,10038,-7195,10044,-7190,10047,-7183,10047,-7175,10097,-7175,10096,-7189,10096,-7190,10093,-7202,10092,-7202xm10185,-7244l10137,-7244,10137,-6984,10185,-6984,10185,-7244xm10355,-7249l10338,-7248,10321,-7244,10304,-7238,10289,-7230,10274,-7220,10261,-7209,10250,-7195,10240,-7181,10232,-7164,10226,-7148,10223,-7131,10222,-7113,10223,-7095,10226,-7077,10232,-7061,10240,-7045,10250,-7030,10261,-7017,10275,-7006,10290,-6996,10305,-6988,10322,-6982,10339,-6979,10357,-6978,10375,-6979,10393,-6982,10409,-6988,10425,-6996,10440,-7006,10453,-7017,10460,-7024,10357,-7024,10346,-7025,10335,-7027,10324,-7031,10314,-7036,10304,-7043,10296,-7051,10289,-7060,10282,-7069,10277,-7080,10273,-7091,10271,-7102,10270,-7114,10271,-7126,10273,-7137,10277,-7148,10282,-7159,10289,-7168,10296,-7177,10305,-7184,10314,-7191,10325,-7196,10336,-7199,10347,-7201,10359,-7202,10459,-7202,10453,-7209,10440,-7221,10425,-7231,10409,-7239,10391,-7244,10374,-7248,10355,-7249xm10459,-7202l10359,-7202,10370,-7201,10381,-7199,10392,-7195,10402,-7190,10411,-7183,10419,-7176,10427,-7167,10433,-7158,10438,-7147,10442,-7137,10444,-7125,10445,-7114,10444,-7102,10442,-7091,10438,-7080,10433,-7069,10426,-7060,10419,-7051,10410,-7043,10401,-7036,10390,-7031,10380,-7027,10369,-7025,10357,-7024,10460,-7024,10465,-7030,10475,-7045,10483,-7061,10488,-7077,10492,-7095,10493,-7113,10492,-7131,10488,-7149,10483,-7165,10475,-7181,10465,-7196,10459,-7202xm10585,-7244l10531,-7244,10531,-6984,10579,-6984,10579,-7177,10623,-7177,10585,-7244xm10623,-7177l10579,-7177,10582,-7168,10688,-6984,10742,-6984,10742,-7049,10693,-7049,10691,-7058,10623,-7177xm10742,-7244l10693,-7244,10693,-7049,10742,-7049,10742,-7244xm10916,-7244l10878,-7244,10770,-6984,10823,-6984,10852,-7051,10997,-7051,10979,-7093,10864,-7093,10895,-7174,10896,-7184,10941,-7184,10916,-7244xm10997,-7051l10944,-7051,10972,-6984,11025,-6984,10997,-7051xm10941,-7184l10896,-7184,10897,-7174,10928,-7093,10979,-7093,10941,-7184xm11100,-7244l11052,-7244,11052,-6984,11179,-6984,11179,-7031,11100,-7031,11100,-7244xe" filled="true" fillcolor="#ffffff" stroked="false">
              <v:path arrowok="t"/>
              <v:fill type="solid"/>
            </v:shape>
            <v:line style="position:absolute" from="567,-6414" to="11282,-6414" stroked="true" strokeweight=".5pt" strokecolor="#b3b2b2">
              <v:stroke dashstyle="solid"/>
            </v:line>
            <v:line style="position:absolute" from="10848,-2751" to="10653,-2606" stroked="true" strokeweight=".508pt" strokecolor="#1d1d1b">
              <v:stroke dashstyle="solid"/>
            </v:line>
            <v:line style="position:absolute" from="10848,-2807" to="10611,-2630" stroked="true" strokeweight=".508pt" strokecolor="#1d1d1b">
              <v:stroke dashstyle="solid"/>
            </v:line>
            <v:line style="position:absolute" from="10848,-2862" to="10569,-2655" stroked="true" strokeweight=".508pt" strokecolor="#1d1d1b">
              <v:stroke dashstyle="solid"/>
            </v:line>
            <v:line style="position:absolute" from="10848,-2918" to="10526,-2679" stroked="true" strokeweight=".508pt" strokecolor="#1d1d1b">
              <v:stroke dashstyle="solid"/>
            </v:line>
            <v:line style="position:absolute" from="10848,-2974" to="10484,-2703" stroked="true" strokeweight=".508pt" strokecolor="#1d1d1b">
              <v:stroke dashstyle="solid"/>
            </v:line>
            <v:line style="position:absolute" from="10848,-3030" to="10442,-2728" stroked="true" strokeweight=".508pt" strokecolor="#1d1d1b">
              <v:stroke dashstyle="solid"/>
            </v:line>
            <v:line style="position:absolute" from="10824,-3067" to="10435,-2779" stroked="true" strokeweight=".508pt" strokecolor="#1d1d1b">
              <v:stroke dashstyle="solid"/>
            </v:line>
            <v:line style="position:absolute" from="10782,-3092" to="10435,-2835" stroked="true" strokeweight=".508pt" strokecolor="#1d1d1b">
              <v:stroke dashstyle="solid"/>
            </v:line>
            <v:line style="position:absolute" from="10739,-3116" to="10435,-2890" stroked="true" strokeweight=".508pt" strokecolor="#1d1d1b">
              <v:stroke dashstyle="solid"/>
            </v:line>
            <v:line style="position:absolute" from="10697,-3141" to="10435,-2946" stroked="true" strokeweight=".508pt" strokecolor="#1d1d1b">
              <v:stroke dashstyle="solid"/>
            </v:line>
            <v:line style="position:absolute" from="10494,-3045" to="10435,-3002" stroked="true" strokeweight=".508pt" strokecolor="#1d1d1b">
              <v:stroke dashstyle="solid"/>
            </v:line>
            <v:shape style="position:absolute;left:10435;top:-3152;width:486;height:561" coordorigin="10435,-3152" coordsize="486,561" path="m10435,-3012l10557,-3082,10678,-3152,10799,-3082,10921,-3012,10921,-2872,10921,-2732,10799,-2661,10678,-2591,10557,-2661,10435,-2732,10435,-2872,10435,-3012xe" filled="false" stroked="true" strokeweight="1.016pt" strokecolor="#1d1d1b">
              <v:path arrowok="t"/>
              <v:stroke dashstyle="solid"/>
            </v:shape>
            <v:shape style="position:absolute;left:6600;top:-3408;width:3461;height:1061" type="#_x0000_t75" stroked="false">
              <v:imagedata r:id="rId577" o:title=""/>
            </v:shape>
            <v:line style="position:absolute" from="10844,-2696" to="10844,-3055" stroked="true" strokeweight="1.016pt" strokecolor="#1d1d1b">
              <v:stroke dashstyle="solid"/>
            </v:line>
            <v:shape style="position:absolute;left:10558;top:-3565;width:210;height:280" coordorigin="10558,-3565" coordsize="210,280" path="m10611,-3311l10572,-3311,10573,-3313,10574,-3314,10578,-3318,10582,-3321,10595,-3332,10600,-3337,10606,-3344,10608,-3347,10610,-3353,10611,-3356,10611,-3366,10609,-3371,10606,-3374,10600,-3380,10594,-3382,10579,-3382,10573,-3380,10563,-3372,10561,-3366,10560,-3359,10570,-3358,10570,-3363,10572,-3367,10577,-3372,10581,-3374,10590,-3374,10594,-3372,10597,-3370,10600,-3367,10601,-3364,10601,-3356,10600,-3352,10593,-3344,10588,-3338,10573,-3326,10569,-3322,10566,-3319,10563,-3315,10561,-3312,10559,-3306,10558,-3304,10558,-3301,10611,-3301,10611,-3311m10675,-3336l10672,-3342,10669,-3346,10665,-3349,10663,-3352,10657,-3354,10645,-3354,10640,-3353,10635,-3349,10639,-3371,10671,-3371,10671,-3380,10631,-3380,10624,-3339,10633,-3338,10634,-3340,10636,-3342,10641,-3345,10644,-3346,10652,-3346,10657,-3344,10663,-3338,10664,-3333,10664,-3321,10663,-3317,10656,-3310,10652,-3308,10644,-3308,10640,-3309,10635,-3314,10633,-3318,10632,-3323,10622,-3322,10622,-3316,10625,-3310,10634,-3302,10640,-3300,10656,-3300,10663,-3303,10667,-3308,10673,-3315,10675,-3321,10675,-3336m10683,-3513l10681,-3517,10677,-3523,10676,-3524,10672,-3526,10668,-3528,10671,-3529,10673,-3531,10674,-3531,10678,-3537,10679,-3540,10679,-3548,10678,-3551,10674,-3556,10674,-3557,10671,-3560,10664,-3564,10660,-3565,10649,-3565,10644,-3563,10639,-3559,10635,-3556,10632,-3550,10631,-3544,10641,-3542,10642,-3547,10643,-3550,10644,-3551,10648,-3555,10652,-3556,10659,-3556,10663,-3555,10667,-3551,10669,-3548,10669,-3539,10667,-3536,10660,-3532,10656,-3531,10652,-3531,10651,-3531,10650,-3522,10652,-3523,10655,-3523,10661,-3523,10665,-3522,10671,-3516,10672,-3512,10672,-3503,10671,-3499,10664,-3493,10660,-3491,10652,-3491,10649,-3492,10643,-3497,10641,-3501,10640,-3507,10630,-3505,10631,-3499,10634,-3493,10643,-3485,10649,-3483,10663,-3483,10670,-3485,10676,-3491,10680,-3495,10683,-3501,10683,-3513m10700,-3313l10689,-3313,10689,-3301,10695,-3301,10695,-3298,10694,-3296,10692,-3292,10691,-3291,10689,-3290,10691,-3286,10694,-3287,10697,-3289,10700,-3294,10700,-3297,10700,-3313m10745,-3514l10744,-3533,10744,-3538,10742,-3547,10740,-3551,10736,-3556,10736,-3558,10734,-3559,10734,-3511,10733,-3502,10727,-3493,10723,-3491,10714,-3491,10710,-3493,10704,-3502,10702,-3511,10702,-3537,10704,-3546,10708,-3551,10710,-3555,10714,-3556,10723,-3556,10727,-3554,10733,-3546,10734,-3538,10734,-3511,10734,-3559,10733,-3560,10727,-3564,10723,-3565,10713,-3565,10708,-3563,10704,-3560,10700,-3557,10697,-3552,10693,-3541,10692,-3533,10692,-3509,10695,-3498,10705,-3486,10711,-3483,10724,-3483,10729,-3484,10737,-3491,10737,-3491,10740,-3495,10744,-3507,10745,-3514m10767,-3380l10716,-3380,10716,-3371,10755,-3371,10750,-3365,10745,-3358,10736,-3342,10733,-3333,10728,-3315,10727,-3308,10727,-3301,10737,-3301,10737,-3309,10739,-3317,10741,-3323,10743,-3333,10747,-3342,10757,-3360,10762,-3367,10767,-3373,10767,-3380e" filled="true" fillcolor="#1d1d1b" stroked="false">
              <v:path arrowok="t"/>
              <v:fill type="solid"/>
            </v:shape>
            <v:line style="position:absolute" from="10429,-2942" to="10429,-3522" stroked="true" strokeweight=".254pt" strokecolor="#1d1d1b">
              <v:stroke dashstyle="solid"/>
            </v:line>
            <v:line style="position:absolute" from="10846,-2942" to="10846,-3329" stroked="true" strokeweight=".254pt" strokecolor="#1d1d1b">
              <v:stroke dashstyle="solid"/>
            </v:line>
            <v:line style="position:absolute" from="10929,-2942" to="10929,-3522" stroked="true" strokeweight=".254pt" strokecolor="#1d1d1b">
              <v:stroke dashstyle="solid"/>
            </v:line>
            <v:shape style="position:absolute;left:10435;top:-3491;width:495;height:245" coordorigin="10435,-3491" coordsize="495,245" path="m10846,-3277l10840,-3280,10775,-3308,10776,-3304,10777,-3302,10778,-3300,10779,-3296,10780,-3293,10781,-3289,10782,-3285,10782,-3283,10782,-3280,10499,-3280,10499,-3283,10500,-3287,10501,-3291,10501,-3295,10503,-3298,10504,-3302,10506,-3306,10507,-3308,10435,-3277,10507,-3247,10506,-3248,10504,-3252,10503,-3256,10501,-3260,10501,-3264,10500,-3268,10499,-3271,10499,-3275,10782,-3275,10782,-3273,10782,-3270,10781,-3266,10780,-3262,10779,-3258,10778,-3254,10777,-3252,10776,-3250,10775,-3247,10840,-3275,10846,-3277m10929,-3460l10923,-3463,10857,-3491,10859,-3487,10860,-3485,10861,-3483,10862,-3479,10863,-3476,10864,-3472,10865,-3468,10865,-3464,10865,-3463,10499,-3463,10500,-3464,10500,-3468,10500,-3472,10501,-3476,10502,-3479,10504,-3483,10504,-3485,10505,-3487,10507,-3491,10435,-3460,10507,-3429,10505,-3433,10504,-3435,10504,-3437,10502,-3441,10501,-3445,10500,-3449,10500,-3452,10500,-3456,10499,-3458,10865,-3458,10865,-3456,10865,-3452,10864,-3449,10863,-3445,10862,-3441,10861,-3437,10860,-3435,10859,-3433,10857,-3429,10923,-3458,10929,-3460e" filled="true" fillcolor="#1d1d1b" stroked="false">
              <v:path arrowok="t"/>
              <v:fill type="solid"/>
            </v:shape>
            <v:line style="position:absolute" from="6066,-1829" to="11282,-1829" stroked="true" strokeweight=".5pt" strokecolor="#b3b2b2">
              <v:stroke dashstyle="solid"/>
            </v:line>
            <v:line style="position:absolute" from="6066,-4217" to="11282,-4217" stroked="true" strokeweight=".5pt" strokecolor="#b3b2b2">
              <v:stroke dashstyle="solid"/>
            </v:line>
            <v:shape style="position:absolute;left:6568;top:-5294;width:47;height:610" coordorigin="6568,-5293" coordsize="47,610" path="m6615,-4683l6586,-4757,6572,-4809,6568,-4861,6571,-4939,6579,-5010,6592,-5073,6603,-5136,6606,-5207,6596,-5293e" filled="false" stroked="true" strokeweight=".622pt" strokecolor="#1d1d1b">
              <v:path arrowok="t"/>
              <v:stroke dashstyle="solid"/>
            </v:shape>
            <v:shape style="position:absolute;left:0;top:8553;width:536;height:417" coordorigin="0,8554" coordsize="536,417" path="m9711,-5181l10247,-5181m9711,-4771l10247,-4771m10098,-5181l10098,-4764e" filled="false" stroked="true" strokeweight=".218pt" strokecolor="#1d1d1b">
              <v:path arrowok="t"/>
              <v:stroke dashstyle="solid"/>
            </v:shape>
            <v:shape style="position:absolute;left:10072;top:-5182;width:57;height:417" coordorigin="10073,-5181" coordsize="57,417" path="m10129,-4827l10116,-4827,10116,-4820,10085,-4820,10085,-4827,10073,-4827,10098,-4764,10126,-4820,10129,-4827m10129,-5119l10126,-5125,10098,-5181,10073,-5119,10079,-5119,10085,-5125,10116,-5125,10123,-5119,10129,-5119e" filled="true" fillcolor="#1d1d1b" stroked="false">
              <v:path arrowok="t"/>
              <v:fill type="solid"/>
            </v:shape>
            <v:line style="position:absolute" from="6827,-5461" to="7861,-5461" stroked="true" strokeweight=".218pt" strokecolor="#1d1d1b">
              <v:stroke dashstyle="solid"/>
            </v:line>
            <v:shape style="position:absolute;left:6826;top:-5493;width:1035;height:56" coordorigin="6827,-5492" coordsize="1035,56" path="m6889,-5442l6883,-5442,6883,-5483,6827,-5461,6889,-5436,6889,-5442m6889,-5486l6883,-5486,6883,-5483,6889,-5486m7861,-5461l7805,-5492,7805,-5474,7811,-5474,7811,-5455,7805,-5449,7805,-5436,7861,-5461e" filled="true" fillcolor="#1d1d1b" stroked="false">
              <v:path arrowok="t"/>
              <v:fill type="solid"/>
            </v:shape>
            <v:line style="position:absolute" from="7867,-5461" to="8521,-5461" stroked="true" strokeweight=".218pt" strokecolor="#1d1d1b">
              <v:stroke dashstyle="solid"/>
            </v:line>
            <v:shape style="position:absolute;left:7867;top:-5493;width:655;height:56" coordorigin="7867,-5492" coordsize="655,56" path="m7923,-5486l7867,-5461,7923,-5436,7923,-5449,7917,-5455,7917,-5474,7923,-5474,7923,-5486m8521,-5461l8459,-5492,8459,-5486,8465,-5480,8465,-5442,8459,-5442,8459,-5436,8521,-5461e" filled="true" fillcolor="#1d1d1b" stroked="false">
              <v:path arrowok="t"/>
              <v:fill type="solid"/>
            </v:shape>
            <v:line style="position:absolute" from="8521,-5461" to="9923,-5461" stroked="true" strokeweight=".218pt" strokecolor="#1d1d1b">
              <v:stroke dashstyle="solid"/>
            </v:line>
            <v:shape style="position:absolute;left:8521;top:-5493;width:1402;height:56" coordorigin="8521,-5492" coordsize="1402,56" path="m8584,-5486l8521,-5461,8584,-5436,8584,-5449,8577,-5449,8577,-5474,8584,-5480,8584,-5486m9923,-5461l9861,-5492,9861,-5480,9867,-5480,9867,-5449,9861,-5442,9861,-5436,9923,-5461e" filled="true" fillcolor="#1d1d1b" stroked="false">
              <v:path arrowok="t"/>
              <v:fill type="solid"/>
            </v:shape>
            <v:shape style="position:absolute;left:0;top:8174;width:3097;height:511" coordorigin="0,8174" coordsize="3097,511" path="m6827,-5218l6827,-5592m7867,-5218l7867,-5598m8521,-5218l8521,-5598m9923,-5088l9923,-5598e" filled="false" stroked="true" strokeweight=".218pt" strokecolor="#1d1d1b">
              <v:path arrowok="t"/>
              <v:stroke dashstyle="solid"/>
            </v:shape>
            <v:shape style="position:absolute;left:10527;top:-5219;width:430;height:492" coordorigin="10528,-5218" coordsize="430,492" path="m10528,-4845l10528,-5088,10739,-5218,10958,-5088,10958,-4839,10739,-4727,10528,-4845xe" filled="false" stroked="true" strokeweight=".871pt" strokecolor="#1d1d1b">
              <v:path arrowok="t"/>
              <v:stroke dashstyle="solid"/>
            </v:shape>
            <v:shape style="position:absolute;left:-7;top:8037;width:437;height:523" coordorigin="-6,8037" coordsize="437,523" path="m10528,-5075l10528,-5592m10958,-5069l10958,-5592m10521,-5461l10958,-5461e" filled="false" stroked="true" strokeweight=".218pt" strokecolor="#1d1d1b">
              <v:path arrowok="t"/>
              <v:stroke dashstyle="solid"/>
            </v:shape>
            <v:shape style="position:absolute;left:10521;top:-5486;width:437;height:50" coordorigin="10521,-5486" coordsize="437,50" path="m10584,-5486l10521,-5461,10584,-5436,10584,-5442,10577,-5442,10577,-5474,10584,-5480,10584,-5486m10958,-5461l10895,-5486,10895,-5474,10901,-5474,10901,-5449,10895,-5442,10895,-5436,10958,-5461e" filled="true" fillcolor="#1d1d1b" stroked="false">
              <v:path arrowok="t"/>
              <v:fill type="solid"/>
            </v:shape>
            <v:shape style="position:absolute;left:6587;top:-5103;width:283;height:261" type="#_x0000_t75" stroked="false">
              <v:imagedata r:id="rId578" o:title=""/>
            </v:shape>
            <v:shape style="position:absolute;left:7820;top:-5095;width:748;height:243" coordorigin="7820,-5094" coordsize="748,243" path="m7942,-5094l7848,-5094,7827,-5033,7820,-4973,7827,-4912,7848,-4851,8179,-4851,8540,-4851,8561,-4912,8568,-4973,8561,-5033,8540,-5094,7942,-5094xe" filled="false" stroked="true" strokeweight=".871pt" strokecolor="#1d1d1b">
              <v:path arrowok="t"/>
              <v:stroke dashstyle="solid"/>
            </v:shape>
            <v:shape style="position:absolute;left:6587;top:-5228;width:272;height:142" type="#_x0000_t75" stroked="false">
              <v:imagedata r:id="rId579" o:title=""/>
            </v:shape>
            <v:shape style="position:absolute;left:1237;top:8429;width:721;height:492" coordorigin="1238,8429" coordsize="721,492" path="m8029,-5218l7873,-5218,7849,-5200,7835,-5168,7834,-5130,7848,-5094,8029,-5094,8540,-5094,8555,-5129,8553,-5166,8539,-5197,8515,-5218,8029,-5218xm8023,-4727l7867,-4727,7847,-4746,7834,-4778,7834,-4815,7848,-4851,8029,-4851,8540,-4851,8554,-4816,8551,-4780,8537,-4748,8515,-4727,8023,-4727xe" filled="false" stroked="true" strokeweight=".871pt" strokecolor="#1d1d1b">
              <v:path arrowok="t"/>
              <v:stroke dashstyle="solid"/>
            </v:shape>
            <v:shape style="position:absolute;left:6568;top:-4861;width:290;height:142" type="#_x0000_t75" stroked="false">
              <v:imagedata r:id="rId580" o:title=""/>
            </v:shape>
            <v:shape style="position:absolute;left:224;top:8422;width:3103;height:498" coordorigin="224,8423" coordsize="3103,498" path="m7867,-4727l7825,-4748,7789,-4764,7753,-4773,7711,-4777,6970,-4777,6926,-4774,6893,-4766,6860,-4751,6820,-4727m7867,-5218l7825,-5199,7789,-5185,7753,-5177,7711,-5175,6970,-5175,6926,-5177,6893,-5183,6860,-5199,6820,-5225m9848,-4777l8665,-4777,8621,-4774,8588,-4766,8555,-4751,8515,-4727m9848,-4777l9923,-4839,9923,-5100,9848,-5175,9848,-4777xm9848,-5175l8665,-5175,8621,-5177,8588,-5183,8555,-5199,8515,-5225e" filled="false" stroked="true" strokeweight=".871pt" strokecolor="#1d1d1b">
              <v:path arrowok="t"/>
              <v:stroke dashstyle="solid"/>
            </v:shape>
            <v:shape style="position:absolute;left:10540;top:-5175;width:412;height:411" coordorigin="10540,-5175" coordsize="412,411" path="m10746,-5175l10825,-5159,10891,-5117,10935,-5052,10951,-4970,10935,-4890,10891,-4825,10825,-4781,10746,-4764,10666,-4781,10601,-4825,10556,-4890,10540,-4970,10556,-5052,10601,-5117,10666,-5159,10746,-5175xe" filled="false" stroked="true" strokeweight=".622pt" strokecolor="#1d1d1b">
              <v:path arrowok="t"/>
              <v:stroke dashstyle="solid"/>
            </v:shape>
            <v:shape style="position:absolute;left:10606;top:-5109;width:273;height:273" type="#_x0000_t75" stroked="false">
              <v:imagedata r:id="rId581" o:title=""/>
            </v:shape>
            <v:rect style="position:absolute;left:606;top:-3605;width:1191;height:428" filled="true" fillcolor="#3f1e68" stroked="false">
              <v:fill type="solid"/>
            </v:rect>
            <v:shape style="position:absolute;left:1797;top:-3605;width:3198;height:428" coordorigin="1797,-3604" coordsize="3198,428" path="m4995,-3604l3740,-3604,1797,-3604,1797,-3177,3740,-3177,4995,-3177,4995,-3604e" filled="true" fillcolor="#e40521" stroked="false">
              <v:path arrowok="t"/>
              <v:fill type="solid"/>
            </v:shape>
            <v:line style="position:absolute" from="4995,-3604" to="4995,-3177" stroked="true" strokeweight=".001pt" strokecolor="#e40521">
              <v:stroke dashstyle="solid"/>
            </v:line>
            <v:rect style="position:absolute;left:4994;top:-3605;width:794;height:428" filled="true" fillcolor="#e40521" stroked="false">
              <v:fill type="solid"/>
            </v:rect>
            <v:shape style="position:absolute;left:606;top:-3178;width:1191;height:2938" coordorigin="607,-3177" coordsize="1191,2938" path="m1797,-1476l607,-1476,607,-240,1797,-240,1797,-1476m1797,-2610l607,-2610,607,-1476,1797,-1476,1797,-2610m1797,-3177l607,-3177,607,-2610,1797,-2610,1797,-3177e" filled="true" fillcolor="#ffffff" stroked="false">
              <v:path arrowok="t"/>
              <v:fill type="solid"/>
            </v:shape>
            <v:rect style="position:absolute;left:586;top:-3625;width:5222;height:3410" filled="false" stroked="true" strokeweight="2pt" strokecolor="#dadada">
              <v:stroke dashstyle="solid"/>
            </v:rect>
            <v:shape style="position:absolute;left:566;top:-6730;width:6485;height:1002" type="#_x0000_t202" filled="false" stroked="false">
              <v:textbox inset="0,0,0,0">
                <w:txbxContent>
                  <w:p>
                    <w:pPr>
                      <w:spacing w:line="285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90"/>
                        <w:sz w:val="28"/>
                      </w:rPr>
                      <w:t>ПРИНАДЛЕЖНОСТИ ДЛЯ ОТБОЙНЫХ МОЛОТКОВ</w:t>
                    </w:r>
                  </w:p>
                  <w:p>
                    <w:pPr>
                      <w:spacing w:before="112"/>
                      <w:ind w:left="14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color w:val="706F6F"/>
                        <w:sz w:val="16"/>
                      </w:rPr>
                      <w:t>Для модели </w:t>
                    </w:r>
                    <w:r>
                      <w:rPr>
                        <w:b/>
                        <w:color w:val="706F6F"/>
                        <w:sz w:val="16"/>
                      </w:rPr>
                      <w:t>K 512</w:t>
                    </w:r>
                    <w:r>
                      <w:rPr>
                        <w:i/>
                        <w:color w:val="706F6F"/>
                        <w:sz w:val="16"/>
                      </w:rPr>
                      <w:t>. </w:t>
                    </w:r>
                    <w:r>
                      <w:rPr>
                        <w:color w:val="706F6F"/>
                        <w:sz w:val="16"/>
                      </w:rPr>
                      <w:t>Тип хвостовика: </w:t>
                    </w:r>
                    <w:r>
                      <w:rPr>
                        <w:b/>
                        <w:color w:val="706F6F"/>
                        <w:sz w:val="16"/>
                      </w:rPr>
                      <w:t>17 HEX</w:t>
                    </w:r>
                  </w:p>
                  <w:p>
                    <w:pPr>
                      <w:spacing w:before="90"/>
                      <w:ind w:left="0" w:right="18" w:firstLine="0"/>
                      <w:jc w:val="right"/>
                      <w:rPr>
                        <w:sz w:val="14"/>
                      </w:rPr>
                    </w:pPr>
                    <w:r>
                      <w:rPr>
                        <w:color w:val="706F6F"/>
                        <w:w w:val="95"/>
                        <w:sz w:val="14"/>
                      </w:rPr>
                      <w:t>Тип хвостовика:</w:t>
                    </w:r>
                  </w:p>
                  <w:p>
                    <w:pPr>
                      <w:spacing w:before="7"/>
                      <w:ind w:left="0" w:right="552" w:firstLine="0"/>
                      <w:jc w:val="righ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06F6F"/>
                        <w:w w:val="95"/>
                        <w:sz w:val="14"/>
                      </w:rPr>
                      <w:t>17 HEX</w:t>
                    </w:r>
                  </w:p>
                </w:txbxContent>
              </v:textbox>
              <w10:wrap type="none"/>
            </v:shape>
            <v:shape style="position:absolute;left:7294;top:-5602;width:120;height:10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color w:val="1D1D1B"/>
                        <w:w w:val="105"/>
                        <w:sz w:val="9"/>
                      </w:rPr>
                      <w:t>36</w:t>
                    </w:r>
                  </w:p>
                </w:txbxContent>
              </v:textbox>
              <w10:wrap type="none"/>
            </v:shape>
            <v:shape style="position:absolute;left:8141;top:-5602;width:120;height:10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color w:val="1D1D1B"/>
                        <w:w w:val="105"/>
                        <w:sz w:val="9"/>
                      </w:rPr>
                      <w:t>29</w:t>
                    </w:r>
                  </w:p>
                </w:txbxContent>
              </v:textbox>
              <w10:wrap type="none"/>
            </v:shape>
            <v:shape style="position:absolute;left:9169;top:-5590;width:120;height:10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9"/>
                      </w:rPr>
                    </w:pPr>
                    <w:r>
                      <w:rPr>
                        <w:color w:val="1D1D1B"/>
                        <w:w w:val="105"/>
                        <w:sz w:val="9"/>
                      </w:rPr>
                      <w:t>48</w:t>
                    </w:r>
                  </w:p>
                </w:txbxContent>
              </v:textbox>
              <w10:wrap type="none"/>
            </v:shape>
            <v:shape style="position:absolute;left:10677;top:-5607;width:145;height:126" type="#_x0000_t202" filled="false" stroked="false">
              <v:textbox inset="0,0,0,0">
                <w:txbxContent>
                  <w:p>
                    <w:pPr>
                      <w:spacing w:line="125" w:lineRule="exact" w:before="0"/>
                      <w:ind w:left="0" w:right="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1D1D1B"/>
                        <w:sz w:val="11"/>
                      </w:rPr>
                      <w:t>17</w:t>
                    </w:r>
                  </w:p>
                </w:txbxContent>
              </v:textbox>
              <w10:wrap type="none"/>
            </v:shape>
            <v:shape style="position:absolute;left:581;top:-3910;width:3036;height:19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color w:val="706F6F"/>
                        <w:w w:val="95"/>
                        <w:sz w:val="16"/>
                      </w:rPr>
                      <w:t>Для</w:t>
                    </w:r>
                    <w:r>
                      <w:rPr>
                        <w:color w:val="706F6F"/>
                        <w:spacing w:val="-21"/>
                        <w:w w:val="95"/>
                        <w:sz w:val="16"/>
                      </w:rPr>
                      <w:t> </w:t>
                    </w:r>
                    <w:r>
                      <w:rPr>
                        <w:color w:val="706F6F"/>
                        <w:w w:val="95"/>
                        <w:sz w:val="16"/>
                      </w:rPr>
                      <w:t>модели</w:t>
                    </w:r>
                    <w:r>
                      <w:rPr>
                        <w:color w:val="706F6F"/>
                        <w:spacing w:val="-20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706F6F"/>
                        <w:w w:val="95"/>
                        <w:sz w:val="16"/>
                      </w:rPr>
                      <w:t>K</w:t>
                    </w:r>
                    <w:r>
                      <w:rPr>
                        <w:b/>
                        <w:color w:val="706F6F"/>
                        <w:spacing w:val="-20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706F6F"/>
                        <w:w w:val="95"/>
                        <w:sz w:val="16"/>
                      </w:rPr>
                      <w:t>1640</w:t>
                    </w:r>
                    <w:r>
                      <w:rPr>
                        <w:color w:val="706F6F"/>
                        <w:w w:val="95"/>
                        <w:sz w:val="16"/>
                      </w:rPr>
                      <w:t>.</w:t>
                    </w:r>
                    <w:r>
                      <w:rPr>
                        <w:color w:val="706F6F"/>
                        <w:spacing w:val="-20"/>
                        <w:w w:val="95"/>
                        <w:sz w:val="16"/>
                      </w:rPr>
                      <w:t> </w:t>
                    </w:r>
                    <w:r>
                      <w:rPr>
                        <w:color w:val="706F6F"/>
                        <w:spacing w:val="-4"/>
                        <w:w w:val="95"/>
                        <w:sz w:val="16"/>
                      </w:rPr>
                      <w:t>Тип</w:t>
                    </w:r>
                    <w:r>
                      <w:rPr>
                        <w:color w:val="706F6F"/>
                        <w:spacing w:val="-20"/>
                        <w:w w:val="95"/>
                        <w:sz w:val="16"/>
                      </w:rPr>
                      <w:t> </w:t>
                    </w:r>
                    <w:r>
                      <w:rPr>
                        <w:color w:val="706F6F"/>
                        <w:w w:val="95"/>
                        <w:sz w:val="16"/>
                      </w:rPr>
                      <w:t>хвостовика:</w:t>
                    </w:r>
                    <w:r>
                      <w:rPr>
                        <w:color w:val="706F6F"/>
                        <w:spacing w:val="-20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706F6F"/>
                        <w:w w:val="95"/>
                        <w:sz w:val="16"/>
                      </w:rPr>
                      <w:t>HEX</w:t>
                    </w:r>
                    <w:r>
                      <w:rPr>
                        <w:b/>
                        <w:color w:val="706F6F"/>
                        <w:spacing w:val="-20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706F6F"/>
                        <w:w w:val="95"/>
                        <w:sz w:val="16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6066;top:-4050;width:986;height:331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706F6F"/>
                        <w:spacing w:val="-3"/>
                        <w:w w:val="95"/>
                        <w:sz w:val="14"/>
                      </w:rPr>
                      <w:t>Тип </w:t>
                    </w:r>
                    <w:r>
                      <w:rPr>
                        <w:color w:val="706F6F"/>
                        <w:w w:val="95"/>
                        <w:sz w:val="14"/>
                      </w:rPr>
                      <w:t>хвостовика: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06F6F"/>
                        <w:sz w:val="14"/>
                      </w:rPr>
                      <w:t>30 HEX</w:t>
                    </w:r>
                  </w:p>
                </w:txbxContent>
              </v:textbox>
              <w10:wrap type="none"/>
            </v:shape>
            <v:shape style="position:absolute;left:2653;top:-3476;width:250;height:167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4"/>
                      </w:rPr>
                      <w:t>Тип</w:t>
                    </w:r>
                  </w:p>
                </w:txbxContent>
              </v:textbox>
              <w10:wrap type="none"/>
            </v:shape>
            <v:shape style="position:absolute;left:3786;top:-3569;width:1931;height:251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FFFFFF"/>
                        <w:sz w:val="14"/>
                      </w:rPr>
                      <w:t>Диаметр x</w:t>
                    </w:r>
                    <w:r>
                      <w:rPr>
                        <w:b/>
                        <w:color w:val="FFFFFF"/>
                        <w:spacing w:val="-26"/>
                        <w:sz w:val="14"/>
                      </w:rPr>
                      <w:t> </w:t>
                    </w:r>
                    <w:r>
                      <w:rPr>
                        <w:b/>
                        <w:color w:val="FFFFFF"/>
                        <w:sz w:val="14"/>
                      </w:rPr>
                      <w:t>полная </w:t>
                    </w:r>
                    <w:r>
                      <w:rPr>
                        <w:b/>
                        <w:color w:val="FFFFFF"/>
                        <w:position w:val="-7"/>
                        <w:sz w:val="14"/>
                      </w:rPr>
                      <w:t>Шт./Упак.</w:t>
                    </w:r>
                  </w:p>
                </w:txbxContent>
              </v:textbox>
              <w10:wrap type="none"/>
            </v:shape>
            <v:shape style="position:absolute;left:6066;top:-1640;width:986;height:331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706F6F"/>
                        <w:spacing w:val="-3"/>
                        <w:w w:val="95"/>
                        <w:sz w:val="14"/>
                      </w:rPr>
                      <w:t>Тип </w:t>
                    </w:r>
                    <w:r>
                      <w:rPr>
                        <w:color w:val="706F6F"/>
                        <w:w w:val="95"/>
                        <w:sz w:val="14"/>
                      </w:rPr>
                      <w:t>хвостовика: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706F6F"/>
                        <w:sz w:val="14"/>
                      </w:rPr>
                      <w:t>28 HEX</w:t>
                    </w:r>
                  </w:p>
                </w:txbxContent>
              </v:textbox>
              <w10:wrap type="none"/>
            </v:shape>
            <v:shape style="position:absolute;left:2075;top:-1006;width:486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90"/>
                        <w:sz w:val="16"/>
                      </w:rPr>
                      <w:t>лопата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10.891785pt;margin-top:-45.500103pt;width:35.6pt;height:30.85pt;mso-position-horizontal-relative:page;mso-position-vertical-relative:paragraph;z-index:-1085776" coordorigin="10218,-910" coordsize="712,617">
            <v:line style="position:absolute" from="10923,-437" to="10919,-434" stroked="true" strokeweight=".508pt" strokecolor="#1d1d1b">
              <v:stroke dashstyle="solid"/>
            </v:line>
            <v:line style="position:absolute" from="10923,-493" to="10663,-311" stroked="true" strokeweight=".508pt" strokecolor="#1d1d1b">
              <v:stroke dashstyle="solid"/>
            </v:line>
            <v:line style="position:absolute" from="10923,-549" to="10618,-336" stroked="true" strokeweight=".508pt" strokecolor="#1d1d1b">
              <v:stroke dashstyle="solid"/>
            </v:line>
            <v:line style="position:absolute" from="10923,-604" to="10573,-360" stroked="true" strokeweight=".508pt" strokecolor="#1d1d1b">
              <v:stroke dashstyle="solid"/>
            </v:line>
            <v:line style="position:absolute" from="10923,-660" to="10528,-384" stroked="true" strokeweight=".508pt" strokecolor="#1d1d1b">
              <v:stroke dashstyle="solid"/>
            </v:line>
            <v:line style="position:absolute" from="10910,-706" to="10483,-409" stroked="true" strokeweight=".508pt" strokecolor="#1d1d1b">
              <v:stroke dashstyle="solid"/>
            </v:line>
            <v:line style="position:absolute" from="10868,-733" to="10453,-443" stroked="true" strokeweight=".508pt" strokecolor="#1d1d1b">
              <v:stroke dashstyle="solid"/>
            </v:line>
            <v:line style="position:absolute" from="10788,-733" to="10453,-499" stroked="true" strokeweight=".508pt" strokecolor="#1d1d1b">
              <v:stroke dashstyle="solid"/>
            </v:line>
            <v:line style="position:absolute" from="10708,-733" to="10453,-555" stroked="true" strokeweight=".508pt" strokecolor="#1d1d1b">
              <v:stroke dashstyle="solid"/>
            </v:line>
            <v:line style="position:absolute" from="10628,-733" to="10453,-611" stroked="true" strokeweight=".508pt" strokecolor="#1d1d1b">
              <v:stroke dashstyle="solid"/>
            </v:line>
            <v:line style="position:absolute" from="10548,-733" to="10453,-667" stroked="true" strokeweight=".508pt" strokecolor="#1d1d1b">
              <v:stroke dashstyle="solid"/>
            </v:line>
            <v:shape style="position:absolute;left:10452;top:-841;width:467;height:537" coordorigin="10453,-840" coordsize="467,537" path="m10453,-431l10453,-698,10682,-840,10919,-701,10919,-427,10682,-303,10453,-431xe" filled="false" stroked="true" strokeweight="1.016pt" strokecolor="#1d1d1b">
              <v:path arrowok="t"/>
              <v:stroke dashstyle="solid"/>
            </v:shape>
            <v:shape style="position:absolute;left:10217;top:-910;width:177;height:513" coordorigin="10218,-910" coordsize="177,513" path="m10299,-606l10299,-618,10298,-623,10292,-631,10292,-632,10287,-635,10275,-639,10267,-641,10247,-641,10239,-639,10229,-635,10225,-632,10219,-623,10218,-619,10218,-606,10220,-600,10230,-590,10237,-588,10253,-588,10259,-590,10267,-598,10268,-599,10271,-605,10271,-616,10270,-619,10266,-626,10264,-629,10262,-630,10262,-619,10262,-610,10261,-606,10257,-603,10254,-600,10250,-598,10239,-598,10235,-600,10228,-606,10226,-610,10226,-619,10228,-622,10234,-628,10239,-630,10244,-630,10250,-630,10254,-628,10261,-622,10262,-619,10262,-630,10262,-630,10260,-631,10261,-631,10267,-631,10270,-630,10278,-628,10281,-627,10286,-624,10288,-622,10291,-618,10291,-616,10291,-609,10290,-606,10290,-606,10286,-601,10283,-600,10279,-599,10279,-589,10286,-590,10291,-593,10298,-600,10299,-605,10299,-606m10299,-704l10299,-716,10296,-723,10295,-724,10284,-732,10278,-734,10263,-734,10257,-732,10247,-722,10245,-716,10245,-704,10247,-699,10250,-694,10228,-699,10229,-731,10219,-731,10219,-691,10260,-683,10261,-691,10261,-692,10259,-694,10259,-694,10257,-696,10254,-701,10254,-703,10254,-712,10255,-716,10262,-722,10262,-722,10266,-724,10272,-724,10278,-724,10282,-722,10290,-716,10291,-712,10291,-703,10290,-700,10285,-694,10281,-692,10276,-691,10277,-681,10284,-682,10289,-684,10297,-694,10299,-699,10299,-704m10314,-657l10312,-661,10312,-661,10311,-663,10305,-666,10302,-667,10287,-667,10287,-655,10298,-655,10298,-661,10301,-661,10304,-660,10307,-658,10309,-657,10310,-655,10314,-657m10395,-498l10379,-534,10364,-570,10333,-498,10337,-500,10339,-501,10341,-502,10345,-503,10349,-504,10352,-505,10354,-505,10356,-505,10360,-506,10361,-506,10361,-397,10367,-397,10367,-506,10368,-506,10372,-505,10374,-505,10375,-505,10379,-504,10383,-503,10387,-502,10389,-501,10391,-500,10393,-499,10395,-498m10395,-809l10393,-808,10391,-808,10389,-807,10387,-806,10383,-805,10379,-804,10375,-803,10372,-802,10368,-802,10367,-802,10367,-910,10361,-910,10361,-802,10360,-802,10356,-802,10352,-803,10349,-804,10345,-805,10341,-806,10339,-807,10337,-808,10333,-809,10364,-738,10379,-774,10395,-809e" filled="true" fillcolor="#1d1d1b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22.183044pt;margin-top:-63.122124pt;width:24.15pt;height:8.950pt;mso-position-horizontal-relative:page;mso-position-vertical-relative:paragraph;z-index:-1085752" coordorigin="10444,-1262" coordsize="483,179" path="m10660,-1192l10621,-1192,10622,-1193,10624,-1195,10627,-1199,10631,-1202,10644,-1213,10649,-1218,10655,-1224,10657,-1228,10660,-1234,10660,-1237,10660,-1247,10658,-1252,10655,-1254,10649,-1260,10643,-1262,10628,-1262,10622,-1260,10613,-1253,10610,-1247,10609,-1239,10619,-1238,10619,-1243,10621,-1247,10627,-1253,10630,-1254,10640,-1254,10643,-1253,10646,-1250,10649,-1248,10650,-1244,10650,-1237,10649,-1233,10642,-1224,10637,-1219,10622,-1207,10618,-1203,10615,-1200,10612,-1196,10610,-1193,10608,-1187,10607,-1184,10607,-1182,10660,-1182,10660,-1192m10724,-1198l10723,-1210,10722,-1214,10717,-1221,10717,-1221,10713,-1224,10713,-1200,10712,-1196,10706,-1190,10702,-1189,10694,-1189,10691,-1190,10686,-1192,10684,-1194,10682,-1200,10681,-1202,10681,-1210,10682,-1214,10688,-1220,10692,-1221,10702,-1221,10706,-1220,10712,-1213,10713,-1210,10713,-1200,10713,-1224,10713,-1224,10708,-1225,10712,-1227,10715,-1229,10715,-1229,10719,-1235,10720,-1238,10720,-1248,10718,-1252,10716,-1254,10710,-1260,10710,-1245,10710,-1238,10709,-1235,10704,-1230,10701,-1229,10693,-1229,10690,-1230,10685,-1235,10684,-1238,10684,-1245,10685,-1248,10690,-1253,10693,-1254,10701,-1254,10704,-1253,10709,-1248,10710,-1245,10710,-1260,10710,-1260,10704,-1262,10690,-1262,10684,-1260,10676,-1253,10674,-1248,10674,-1238,10675,-1235,10679,-1229,10682,-1227,10686,-1225,10681,-1224,10677,-1222,10672,-1215,10671,-1210,10671,-1198,10673,-1192,10683,-1183,10689,-1181,10705,-1181,10711,-1183,10717,-1189,10721,-1192,10724,-1198m10926,-1115l10920,-1117,10855,-1146,10856,-1142,10857,-1140,10858,-1138,10859,-1134,10860,-1130,10861,-1126,10862,-1123,10862,-1119,10862,-1117,10508,-1117,10508,-1119,10508,-1123,10509,-1126,10510,-1130,10511,-1134,10512,-1138,10513,-1140,10514,-1142,10515,-1146,10444,-1115,10515,-1084,10514,-1086,10514,-1088,10513,-1090,10512,-1092,10511,-1096,10510,-1100,10509,-1103,10508,-1107,10508,-1111,10508,-1112,10862,-1112,10862,-1111,10862,-1107,10861,-1103,10860,-1100,10859,-1096,10858,-1092,10857,-1090,10856,-1088,10855,-1084,10920,-1112,10926,-1115e" filled="true" fillcolor="#1d1d1b" stroked="false">
            <v:path arrowok="t"/>
            <v:fill type="solid"/>
            <w10:wrap type="none"/>
          </v:shape>
        </w:pict>
      </w:r>
      <w:r>
        <w:rPr/>
        <w:pict>
          <v:group style="position:absolute;margin-left:301.471985pt;margin-top:21.196898pt;width:123.6pt;height:80.1pt;mso-position-horizontal-relative:page;mso-position-vertical-relative:paragraph;z-index:-1085728" coordorigin="6029,424" coordsize="2472,1602">
            <v:shape style="position:absolute;left:6029;top:423;width:2472;height:1602" type="#_x0000_t75" stroked="false">
              <v:imagedata r:id="rId582" o:title=""/>
            </v:shape>
            <v:shape style="position:absolute;left:6029;top:933;width:2319;height:582" type="#_x0000_t75" stroked="false">
              <v:imagedata r:id="rId583" o:title=""/>
            </v:shape>
            <w10:wrap type="none"/>
          </v:group>
        </w:pict>
      </w:r>
      <w:r>
        <w:rPr/>
        <w:pict>
          <v:group style="position:absolute;margin-left:439.529999pt;margin-top:21.196898pt;width:123.6pt;height:80.1pt;mso-position-horizontal-relative:page;mso-position-vertical-relative:paragraph;z-index:-1085704" coordorigin="8791,424" coordsize="2472,1602">
            <v:shape style="position:absolute;left:8790;top:423;width:2472;height:1602" type="#_x0000_t75" stroked="false">
              <v:imagedata r:id="rId584" o:title=""/>
            </v:shape>
            <v:shape style="position:absolute;left:8790;top:895;width:2314;height:659" type="#_x0000_t75" stroked="false">
              <v:imagedata r:id="rId585" o:title=""/>
            </v:shape>
            <w10:wrap type="none"/>
          </v:group>
        </w:pict>
      </w:r>
      <w:r>
        <w:rPr>
          <w:color w:val="706F6F"/>
          <w:sz w:val="16"/>
        </w:rPr>
        <w:t>Для моделей </w:t>
      </w:r>
      <w:r>
        <w:rPr>
          <w:b/>
          <w:color w:val="706F6F"/>
          <w:sz w:val="16"/>
        </w:rPr>
        <w:t>K 2050 </w:t>
      </w:r>
      <w:r>
        <w:rPr>
          <w:color w:val="706F6F"/>
          <w:sz w:val="16"/>
        </w:rPr>
        <w:t>и </w:t>
      </w:r>
      <w:r>
        <w:rPr>
          <w:b/>
          <w:color w:val="706F6F"/>
          <w:sz w:val="16"/>
        </w:rPr>
        <w:t>K 3260</w:t>
      </w:r>
      <w:r>
        <w:rPr>
          <w:color w:val="706F6F"/>
          <w:sz w:val="16"/>
        </w:rPr>
        <w:t>. Тип хвостовика: </w:t>
      </w:r>
      <w:r>
        <w:rPr>
          <w:b/>
          <w:color w:val="706F6F"/>
          <w:sz w:val="16"/>
        </w:rPr>
        <w:t>HEX 28</w:t>
      </w:r>
    </w:p>
    <w:p>
      <w:pPr>
        <w:pStyle w:val="BodyText"/>
        <w:spacing w:before="5"/>
        <w:rPr>
          <w:b/>
          <w:sz w:val="20"/>
        </w:rPr>
      </w:pPr>
    </w:p>
    <w:p>
      <w:pPr>
        <w:spacing w:before="0"/>
        <w:ind w:left="588" w:right="0" w:firstLine="0"/>
        <w:jc w:val="left"/>
        <w:rPr>
          <w:b/>
          <w:sz w:val="16"/>
        </w:rPr>
      </w:pPr>
      <w:r>
        <w:rPr/>
        <w:pict>
          <v:group style="position:absolute;margin-left:301.471985pt;margin-top:-93.904099pt;width:123.6pt;height:80.1pt;mso-position-horizontal-relative:page;mso-position-vertical-relative:paragraph;z-index:15136" coordorigin="6029,-1878" coordsize="2472,1602">
            <v:shape style="position:absolute;left:6029;top:-1879;width:2472;height:1602" type="#_x0000_t75" stroked="false">
              <v:imagedata r:id="rId586" o:title=""/>
            </v:shape>
            <v:shape style="position:absolute;left:6029;top:-1519;width:2340;height:884" type="#_x0000_t75" stroked="false">
              <v:imagedata r:id="rId587" o:title=""/>
            </v:shape>
            <w10:wrap type="none"/>
          </v:group>
        </w:pict>
      </w:r>
      <w:r>
        <w:rPr/>
        <w:pict>
          <v:group style="position:absolute;margin-left:439.529999pt;margin-top:-93.904099pt;width:123.6pt;height:80.1pt;mso-position-horizontal-relative:page;mso-position-vertical-relative:paragraph;z-index:15160" coordorigin="8791,-1878" coordsize="2472,1602">
            <v:shape style="position:absolute;left:8790;top:-1879;width:2472;height:1602" type="#_x0000_t75" stroked="false">
              <v:imagedata r:id="rId588" o:title=""/>
            </v:shape>
            <v:shape style="position:absolute;left:8790;top:-1387;width:2311;height:619" type="#_x0000_t75" stroked="false">
              <v:imagedata r:id="rId589" o:title=""/>
            </v:shape>
            <w10:wrap type="none"/>
          </v:group>
        </w:pict>
      </w:r>
      <w:r>
        <w:rPr/>
        <w:pict>
          <v:group style="position:absolute;margin-left:438.529999pt;margin-top:-2.264095pt;width:125.6pt;height:86pt;mso-position-horizontal-relative:page;mso-position-vertical-relative:paragraph;z-index:15376" coordorigin="8771,-45" coordsize="2512,1720">
            <v:shape style="position:absolute;left:8790;top:-26;width:2472;height:1680" type="#_x0000_t75" stroked="false">
              <v:imagedata r:id="rId590" o:title=""/>
            </v:shape>
            <v:shape style="position:absolute;left:8790;top:136;width:2313;height:1357" type="#_x0000_t75" stroked="false">
              <v:imagedata r:id="rId591" o:title=""/>
            </v:shape>
            <v:shape style="position:absolute;left:8790;top:-26;width:2472;height:1680" type="#_x0000_t202" filled="false" stroked="true" strokeweight="2pt" strokecolor="#dadada">
              <v:textbox inset="0,0,0,0">
                <w:txbxContent>
                  <w:p>
                    <w:pPr>
                      <w:spacing w:line="332" w:lineRule="exact" w:before="0"/>
                      <w:ind w:left="11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⑥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300.471985pt;margin-top:-94.904099pt;width:126.6pt;height:82.1pt;mso-position-horizontal-relative:page;mso-position-vertical-relative:paragraph;z-index:154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71"/>
                  </w:tblGrid>
                  <w:tr>
                    <w:trPr>
                      <w:trHeight w:val="302" w:hRule="atLeast"/>
                    </w:trPr>
                    <w:tc>
                      <w:tcPr>
                        <w:tcW w:w="247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82" w:lineRule="exact" w:before="0"/>
                          <w:ind w:left="101"/>
                          <w:jc w:val="left"/>
                          <w:rPr>
                            <w:rFonts w:ascii="Noto Sans CJK JP Regular" w:hAnsi="Noto Sans CJK JP Regular"/>
                            <w:sz w:val="18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8"/>
                          </w:rPr>
                          <w:t>③</w:t>
                        </w:r>
                      </w:p>
                    </w:tc>
                  </w:tr>
                  <w:tr>
                    <w:trPr>
                      <w:trHeight w:val="1065" w:hRule="atLeast"/>
                    </w:trPr>
                    <w:tc>
                      <w:tcPr>
                        <w:tcW w:w="2471" w:type="dxa"/>
                        <w:tcBorders>
                          <w:top w:val="nil"/>
                          <w:bottom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188" w:hRule="atLeast"/>
                    </w:trPr>
                    <w:tc>
                      <w:tcPr>
                        <w:tcW w:w="247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8.529999pt;margin-top:-94.904099pt;width:126.6pt;height:82.1pt;mso-position-horizontal-relative:page;mso-position-vertical-relative:paragraph;z-index:154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71"/>
                  </w:tblGrid>
                  <w:tr>
                    <w:trPr>
                      <w:trHeight w:val="434" w:hRule="atLeast"/>
                    </w:trPr>
                    <w:tc>
                      <w:tcPr>
                        <w:tcW w:w="247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343" w:lineRule="exact" w:before="0"/>
                          <w:ind w:left="101"/>
                          <w:jc w:val="left"/>
                          <w:rPr>
                            <w:rFonts w:ascii="Noto Sans CJK JP Regular" w:hAnsi="Noto Sans CJK JP Regular"/>
                            <w:sz w:val="18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8"/>
                          </w:rPr>
                          <w:t>④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2471" w:type="dxa"/>
                        <w:tcBorders>
                          <w:top w:val="nil"/>
                          <w:bottom w:val="nil"/>
                        </w:tcBorders>
                        <w:shd w:val="clear" w:color="auto" w:fill="1D1D1B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>
                    <w:trPr>
                      <w:trHeight w:val="315" w:hRule="atLeast"/>
                    </w:trPr>
                    <w:tc>
                      <w:tcPr>
                        <w:tcW w:w="247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701pt;margin-top:14.232904pt;width:264.1pt;height:54pt;mso-position-horizontal-relative:page;mso-position-vertical-relative:paragraph;z-index:154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671"/>
                    <w:gridCol w:w="1559"/>
                    <w:gridCol w:w="781"/>
                  </w:tblGrid>
                  <w:tr>
                    <w:trPr>
                      <w:trHeight w:val="419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130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671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30"/>
                          <w:ind w:left="896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1559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line="249" w:lineRule="auto" w:before="36"/>
                          <w:ind w:left="575" w:right="-13" w:hanging="219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Диаметр x полная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длина в мм</w:t>
                        </w:r>
                      </w:p>
                    </w:tc>
                    <w:tc>
                      <w:tcPr>
                        <w:tcW w:w="781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20"/>
                          <w:ind w:left="20" w:right="1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7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20009461000</w:t>
                        </w:r>
                      </w:p>
                    </w:tc>
                    <w:tc>
                      <w:tcPr>
                        <w:tcW w:w="167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53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① </w:t>
                        </w:r>
                        <w:r>
                          <w:rPr>
                            <w:color w:val="1D1D1B"/>
                            <w:sz w:val="16"/>
                          </w:rPr>
                          <w:t>Пика-лом</w:t>
                        </w:r>
                      </w:p>
                    </w:tc>
                    <w:tc>
                      <w:tcPr>
                        <w:tcW w:w="155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611" w:right="29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530</w:t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4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20009461100</w:t>
                        </w:r>
                      </w:p>
                    </w:tc>
                    <w:tc>
                      <w:tcPr>
                        <w:tcW w:w="167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8" w:lineRule="exact" w:before="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② </w:t>
                        </w:r>
                        <w:r>
                          <w:rPr>
                            <w:color w:val="1D1D1B"/>
                            <w:sz w:val="16"/>
                          </w:rPr>
                          <w:t>Зубило плоское</w:t>
                        </w:r>
                      </w:p>
                    </w:tc>
                    <w:tc>
                      <w:tcPr>
                        <w:tcW w:w="1559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611" w:right="29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35 x 530</w:t>
                        </w:r>
                      </w:p>
                    </w:tc>
                    <w:tc>
                      <w:tcPr>
                        <w:tcW w:w="78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706F6F"/>
          <w:sz w:val="16"/>
        </w:rPr>
        <w:t>Для модели </w:t>
      </w:r>
      <w:r>
        <w:rPr>
          <w:b/>
          <w:color w:val="706F6F"/>
          <w:sz w:val="16"/>
        </w:rPr>
        <w:t>K 3260</w:t>
      </w:r>
      <w:r>
        <w:rPr>
          <w:color w:val="706F6F"/>
          <w:sz w:val="16"/>
        </w:rPr>
        <w:t>. Тип хвостовика: </w:t>
      </w:r>
      <w:r>
        <w:rPr>
          <w:b/>
          <w:color w:val="706F6F"/>
          <w:sz w:val="16"/>
        </w:rPr>
        <w:t>HEX 28</w:t>
      </w:r>
    </w:p>
    <w:p>
      <w:pPr>
        <w:pStyle w:val="BodyText"/>
        <w:spacing w:before="3"/>
        <w:rPr>
          <w:b/>
          <w:sz w:val="24"/>
        </w:rPr>
      </w:pPr>
    </w:p>
    <w:p>
      <w:pPr>
        <w:pStyle w:val="BodyText"/>
        <w:ind w:left="615"/>
        <w:jc w:val="center"/>
        <w:rPr>
          <w:rFonts w:ascii="Noto Sans CJK JP Regular" w:hAnsi="Noto Sans CJK JP Regular"/>
        </w:rPr>
      </w:pPr>
      <w:r>
        <w:rPr/>
        <w:pict>
          <v:group style="position:absolute;margin-left:284.43399pt;margin-top:21.959003pt;width:150.85pt;height:141.15pt;mso-position-horizontal-relative:page;mso-position-vertical-relative:paragraph;z-index:15184" coordorigin="5689,439" coordsize="3017,2823">
            <v:rect style="position:absolute;left:5688;top:439;width:3017;height:2823" filled="true" fillcolor="#1d1d1b" stroked="false">
              <v:fill opacity="32768f" type="solid"/>
            </v:rect>
            <v:shape style="position:absolute;left:5781;top:473;width:2838;height:2641" type="#_x0000_t75" stroked="false">
              <v:imagedata r:id="rId592" o:title=""/>
            </v:shape>
            <w10:wrap type="none"/>
          </v:group>
        </w:pict>
      </w:r>
      <w:r>
        <w:rPr>
          <w:rFonts w:ascii="Noto Sans CJK JP Regular" w:hAnsi="Noto Sans CJK JP Regular"/>
          <w:color w:val="1D1D1B"/>
        </w:rPr>
        <w:t>⑤</w:t>
      </w:r>
    </w:p>
    <w:p>
      <w:pPr>
        <w:pStyle w:val="BodyText"/>
        <w:rPr>
          <w:rFonts w:ascii="Noto Sans CJK JP Regular"/>
          <w:sz w:val="24"/>
        </w:rPr>
      </w:pPr>
    </w:p>
    <w:p>
      <w:pPr>
        <w:pStyle w:val="BodyText"/>
        <w:rPr>
          <w:rFonts w:ascii="Noto Sans CJK JP Regular"/>
          <w:sz w:val="24"/>
        </w:rPr>
      </w:pPr>
    </w:p>
    <w:p>
      <w:pPr>
        <w:pStyle w:val="BodyText"/>
        <w:ind w:left="2871"/>
        <w:rPr>
          <w:rFonts w:ascii="Noto Sans CJK JP Regular" w:hAnsi="Noto Sans CJK JP Regular"/>
        </w:rPr>
      </w:pPr>
      <w:r>
        <w:rPr/>
        <w:pict>
          <v:group style="position:absolute;margin-left:438.529999pt;margin-top:1.186004pt;width:125.6pt;height:86pt;mso-position-horizontal-relative:page;mso-position-vertical-relative:paragraph;z-index:15016" coordorigin="8771,24" coordsize="2512,1720">
            <v:shape style="position:absolute;left:8790;top:43;width:2472;height:1680" type="#_x0000_t75" stroked="false">
              <v:imagedata r:id="rId593" o:title=""/>
            </v:shape>
            <v:shape style="position:absolute;left:8790;top:201;width:2283;height:1366" type="#_x0000_t75" stroked="false">
              <v:imagedata r:id="rId594" o:title=""/>
            </v:shape>
            <v:shape style="position:absolute;left:8790;top:43;width:2472;height:1680" type="#_x0000_t202" filled="false" stroked="true" strokeweight="2pt" strokecolor="#dadada">
              <v:textbox inset="0,0,0,0">
                <w:txbxContent>
                  <w:p>
                    <w:pPr>
                      <w:spacing w:line="332" w:lineRule="exact" w:before="0"/>
                      <w:ind w:left="84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⑦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27.803617pt;margin-top:-12.280196pt;width:108.9pt;height:44.8pt;mso-position-horizontal-relative:page;mso-position-vertical-relative:paragraph;z-index:15256" coordorigin="556,-246" coordsize="2178,896">
            <v:shape style="position:absolute;left:-602;top:1726;width:1482;height:868" coordorigin="-601,1727" coordsize="1482,868" path="m1840,579l1840,636,2720,636,2720,-232,1840,-232,1840,-178m1471,105l1507,58,1537,2,1564,-54,1589,-105,1604,-131,1619,-151,1638,-166,1666,-174,1773,-176,1880,-176,1962,-175,1995,-174,2023,-174,2038,-169,2045,-154,2050,-125,2054,-53,2055,55,2054,155,2053,202,2054,249,2055,349,2054,457,2050,529,2038,558,2020,572,2003,578,1995,578,1879,581,1806,582,1745,581,1666,578,1638,570,1619,555,1604,535,1589,509,1564,458,1537,402,1507,346,1471,299m1239,199l1240,219,1242,236,1244,252,1248,264,1257,283,1271,295,1290,300,1316,301,1385,301,1466,300,1542,298,1597,293,1668,286,1761,271,1858,251,1945,230,2004,213,2019,202,2019,195,2009,189,1990,182,1964,175,1896,159,1816,142,1732,127,1656,115,1597,110,1543,106,1469,103,1390,102,1321,102,1296,103,1278,106,1264,115,1251,131,1245,146,1242,163,1240,181,1239,199xe" filled="false" stroked="true" strokeweight="1.404pt" strokecolor="#1d1d1b">
              <v:path arrowok="t"/>
              <v:stroke dashstyle="solid"/>
            </v:shape>
            <v:shape style="position:absolute;left:-155;top:2537;width:201;height:649" coordorigin="-154,2537" coordsize="201,649" path="m1969,-118l1951,-115,1936,-105,1926,-90,1923,-72,1926,-54,1936,-40,1951,-30,1969,-26,1987,-30,2001,-40,2011,-54,2015,-72,2011,-90,2001,-105,1987,-115,1969,-118xm1969,438l1951,442,1936,452,1926,466,1923,484,1926,502,1936,517,1951,527,1969,530,1987,527,2001,517,2011,502,2015,484,2011,466,2001,452,1987,442,1969,438xm1861,270l1843,273,1828,283,1818,298,1815,316,1818,334,1828,349,1843,358,1861,362,1879,358,1893,349,1903,334,1907,316,1903,298,1893,283,1879,273,1861,270xm1861,38l1843,42,1828,51,1818,66,1815,84,1818,102,1828,117,1843,127,1861,130,1879,127,1893,117,1903,102,1907,84,1903,66,1893,51,1879,42,1861,38xe" filled="false" stroked="true" strokeweight="1.404pt" strokecolor="#1d1d1b">
              <v:path arrowok="t"/>
              <v:stroke dashstyle="solid"/>
            </v:shape>
            <v:shape style="position:absolute;left:-136;top:2537;width:164;height:612" coordorigin="-136,2537" coordsize="164,612" path="m1969,-100l1953,-100,1941,-88,1941,-72,1941,-57,1953,-45,1969,-45,1984,-45,1996,-57,1996,-72,1996,-88,1984,-100,1969,-100xm1969,457l1953,457,1941,469,1941,484,1941,500,1953,512,1969,512,1984,512,1996,500,1996,484,1996,469,1984,457,1969,457xm1861,288l1845,288,1833,301,1833,316,1833,331,1845,344,1861,344,1876,344,1888,331,1888,316,1888,301,1876,288,1861,288xm1861,56l1845,56,1833,69,1833,84,1833,99,1845,112,1861,112,1876,112,1888,99,1888,84,1888,69,1876,56,1861,56xe" filled="false" stroked="true" strokeweight="1.404pt" strokecolor="#1d1d1b">
              <v:path arrowok="t"/>
              <v:stroke dashstyle="solid"/>
            </v:shape>
            <v:shape style="position:absolute;left:-95;top:2519;width:766;height:197" coordorigin="-94,2520" coordsize="766,197" path="m1087,140l567,126m567,278l613,277,691,275,770,273,849,271,927,268,1006,266,1084,264,1140,244,1160,202,1143,160,1087,140e" filled="false" stroked="true" strokeweight="1.086763pt" strokecolor="#1d1d1b">
              <v:path arrowok="t"/>
              <v:stroke dashstyle="solid"/>
            </v:shape>
            <w10:wrap type="none"/>
          </v:group>
        </w:pict>
      </w:r>
      <w:r>
        <w:rPr>
          <w:rFonts w:ascii="Noto Sans CJK JP Regular" w:hAnsi="Noto Sans CJK JP Regular"/>
          <w:color w:val="1D1D1B"/>
        </w:rPr>
        <w:t>⑧</w:t>
      </w:r>
    </w:p>
    <w:p>
      <w:pPr>
        <w:pStyle w:val="BodyText"/>
        <w:spacing w:before="17"/>
        <w:rPr>
          <w:rFonts w:ascii="Noto Sans CJK JP Regular"/>
          <w:sz w:val="33"/>
        </w:rPr>
      </w:pPr>
    </w:p>
    <w:p>
      <w:pPr>
        <w:pStyle w:val="BodyText"/>
        <w:tabs>
          <w:tab w:pos="5310" w:val="left" w:leader="none"/>
        </w:tabs>
        <w:ind w:left="2871"/>
        <w:rPr>
          <w:rFonts w:ascii="Noto Sans CJK JP Regular" w:hAnsi="Noto Sans CJK JP Regular"/>
        </w:rPr>
      </w:pPr>
      <w:r>
        <w:rPr/>
        <w:pict>
          <v:shape style="position:absolute;margin-left:93.543495pt;margin-top:58.440998pt;width:57.45pt;height:33.75pt;mso-position-horizontal-relative:page;mso-position-vertical-relative:paragraph;z-index:15208" coordorigin="1871,1169" coordsize="1149,675" path="m3203,124l3665,129m3203,278l3271,277,3350,276,3429,275,3508,274,3587,273,3665,272,3700,244,3710,199,3698,156,3665,131m4281,540l3803,540,3803,-134,4281,-134,4351,-66,4281,0,4351,66,4281,134,4351,203,4281,270,4351,338,4281,405,4351,472,4281,540e" filled="false" stroked="true" strokeweight="1.404pt" strokecolor="#1d1d1b">
            <v:path arrowok="t"/>
            <v:stroke dashstyle="solid"/>
            <w10:wrap type="none"/>
          </v:shape>
        </w:pict>
      </w:r>
      <w:r>
        <w:rPr/>
        <w:pict>
          <v:group style="position:absolute;margin-left:224.170502pt;margin-top:-7.516801pt;width:35.1pt;height:35.1pt;mso-position-horizontal-relative:page;mso-position-vertical-relative:paragraph;z-index:-1085584" coordorigin="4483,-150" coordsize="702,702">
            <v:shape style="position:absolute;left:3165;top:1166;width:676;height:674" coordorigin="3165,1167" coordsize="676,674" path="m5171,-136l4497,-136,4497,537,5171,537,5171,-136m5037,-136l5037,537m4902,-136l4902,537m4767,-136l4767,537m4633,-136l4633,537m5173,-1l4500,-1m5173,133l4500,133m5173,268l4500,268m5173,403l4500,403m5171,-136l4498,537m5171,537l4498,-136m5171,133l4902,-136,4633,133,5037,537,5171,403,4901,133,4633,-136,4500,-1,4634,132,4500,268,4632,403,4767,537,4902,403,5171,133m5037,-136l5171,-1,5037,133,4902,-1,5037,-136m5171,268l5037,133,4902,268,4633,537,4500,403,4633,268,4767,134,4902,-1,4767,-136,4632,-1,4500,133,4633,268,4767,402,4902,537,5036,403,5171,268e" filled="false" stroked="true" strokeweight="1.404pt" strokecolor="#1d1d1b">
              <v:path arrowok="t"/>
              <v:stroke dashstyle="solid"/>
            </v:shape>
            <v:shape style="position:absolute;left:4716;top:83;width:235;height:235" type="#_x0000_t75" stroked="false">
              <v:imagedata r:id="rId595" o:title=""/>
            </v:shape>
            <w10:wrap type="none"/>
          </v:group>
        </w:pict>
      </w:r>
      <w:r>
        <w:rPr/>
        <w:pict>
          <v:group style="position:absolute;margin-left:28.177677pt;margin-top:3.799317pt;width:41.65pt;height:12.65pt;mso-position-horizontal-relative:page;mso-position-vertical-relative:paragraph;z-index:15280" coordorigin="564,76" coordsize="833,253">
            <v:shape style="position:absolute;left:563;top:75;width:226;height:253" type="#_x0000_t75" stroked="false">
              <v:imagedata r:id="rId596" o:title=""/>
            </v:shape>
            <v:shape style="position:absolute;left:777;top:86;width:608;height:231" coordorigin="777,87" coordsize="608,231" path="m777,87l1344,112,1375,148,1385,206,1375,261,1344,291,777,317e" filled="false" stroked="true" strokeweight="1.086763pt" strokecolor="#1d1d1b">
              <v:path arrowok="t"/>
              <v:stroke dashstyle="solid"/>
            </v:shape>
            <v:line style="position:absolute" from="777,76" to="777,328" stroked="true" strokeweight="1.099922pt" strokecolor="#1d1d1b">
              <v:stroke dashstyle="solid"/>
            </v:line>
            <w10:wrap type="none"/>
          </v:group>
        </w:pict>
      </w:r>
      <w:r>
        <w:rPr/>
        <w:pict>
          <v:group style="position:absolute;margin-left:100.98819pt;margin-top:-7.282301pt;width:34.8pt;height:34.8pt;mso-position-horizontal-relative:page;mso-position-vertical-relative:paragraph;z-index:15304" coordorigin="2020,-146" coordsize="696,696">
            <v:rect style="position:absolute;left:2030;top:-135;width:674;height:674" filled="false" stroked="true" strokeweight="1.086773pt" strokecolor="#1d1d1b">
              <v:stroke dashstyle="solid"/>
            </v:rect>
            <v:shape style="position:absolute;left:2047;top:-118;width:641;height:641" coordorigin="2047,-118" coordsize="641,641" path="m2636,-118l2099,-118,2079,-114,2062,-103,2051,-87,2047,-67,2047,471,2051,491,2062,507,2079,518,2099,522,2636,522,2656,518,2672,507,2683,491,2687,471,2687,-67,2683,-87,2672,-103,2656,-114,2636,-118xe" filled="false" stroked="true" strokeweight="1.086763pt" strokecolor="#1d1d1b">
              <v:path arrowok="t"/>
              <v:stroke dashstyle="solid"/>
            </v:shape>
            <v:shape style="position:absolute;left:2193;top:28;width:348;height:348" type="#_x0000_t75" stroked="false">
              <v:imagedata r:id="rId597" o:title=""/>
            </v:shape>
            <w10:wrap type="none"/>
          </v:group>
        </w:pict>
      </w:r>
      <w:r>
        <w:rPr/>
        <w:pict>
          <v:group style="position:absolute;margin-left:75.937721pt;margin-top:-7.275263pt;width:19.650pt;height:34.8pt;mso-position-horizontal-relative:page;mso-position-vertical-relative:paragraph;z-index:15328" coordorigin="1519,-146" coordsize="393,696">
            <v:rect style="position:absolute;left:1844;top:-135;width:56;height:674" filled="false" stroked="true" strokeweight="1.086763pt" strokecolor="#1d1d1b">
              <v:stroke dashstyle="solid"/>
            </v:rect>
            <v:line style="position:absolute" from="1845,517" to="1530,314" stroked="true" strokeweight="1.086763pt" strokecolor="#1d1d1b">
              <v:stroke dashstyle="solid"/>
            </v:line>
            <v:line style="position:absolute" from="1845,-111" to="1530,92" stroked="true" strokeweight="1.086763pt" strokecolor="#1d1d1b">
              <v:stroke dashstyle="solid"/>
            </v:line>
            <v:line style="position:absolute" from="1530,313" to="1530,91" stroked="true" strokeweight="1.086763pt" strokecolor="#1d1d1b">
              <v:stroke dashstyle="solid"/>
            </v:line>
            <w10:wrap type="none"/>
          </v:group>
        </w:pict>
      </w:r>
      <w:r>
        <w:rPr>
          <w:rFonts w:ascii="Noto Sans CJK JP Regular" w:hAnsi="Noto Sans CJK JP Regular"/>
          <w:color w:val="1D1D1B"/>
        </w:rPr>
        <w:t>⑨</w:t>
        <w:tab/>
        <w:t>⑩</w:t>
      </w:r>
    </w:p>
    <w:p>
      <w:pPr>
        <w:pStyle w:val="BodyText"/>
        <w:spacing w:before="18"/>
        <w:rPr>
          <w:rFonts w:ascii="Noto Sans CJK JP Regular"/>
          <w:sz w:val="15"/>
        </w:rPr>
      </w:pPr>
    </w:p>
    <w:p>
      <w:pPr>
        <w:pStyle w:val="Heading5"/>
        <w:ind w:right="403"/>
        <w:jc w:val="right"/>
      </w:pPr>
      <w:r>
        <w:rPr>
          <w:color w:val="1D1D1B"/>
          <w:w w:val="85"/>
        </w:rPr>
        <w:t>53</w:t>
      </w:r>
    </w:p>
    <w:p>
      <w:pPr>
        <w:spacing w:after="0"/>
        <w:jc w:val="right"/>
        <w:sectPr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085272" coordorigin="0,0" coordsize="11906,16838">
            <v:shape style="position:absolute;left:0;top:0;width:11906;height:16838" type="#_x0000_t75" stroked="false">
              <v:imagedata r:id="rId600" o:title=""/>
            </v:shape>
            <v:rect style="position:absolute;left:648;top:648;width:1934;height:1934" filled="true" fillcolor="#ffffff" stroked="false">
              <v:fill type="solid"/>
            </v:rect>
            <v:line style="position:absolute" from="624,2583" to="2608,2583" stroked="true" strokeweight="2.5pt" strokecolor="#1d1d1b">
              <v:stroke dashstyle="solid"/>
            </v:line>
            <v:line style="position:absolute" from="649,674" to="649,2558" stroked="true" strokeweight="2.522pt" strokecolor="#1d1d1b">
              <v:stroke dashstyle="solid"/>
            </v:line>
            <v:line style="position:absolute" from="624,649" to="2608,649" stroked="true" strokeweight="2.5pt" strokecolor="#1d1d1b">
              <v:stroke dashstyle="solid"/>
            </v:line>
            <v:line style="position:absolute" from="2583,674" to="2583,2558" stroked="true" strokeweight="2.522pt" strokecolor="#1d1d1b">
              <v:stroke dashstyle="solid"/>
            </v:line>
            <v:shape style="position:absolute;left:755;top:1439;width:1718;height:1030" coordorigin="756,1440" coordsize="1718,1030" path="m1002,1649l1000,1637,992,1615,986,1606,979,1598,968,1590,953,1581,933,1574,909,1566,907,1566,906,1566,888,1561,877,1556,866,1547,863,1540,863,1524,866,1518,879,1508,888,1505,908,1505,919,1508,939,1516,950,1523,959,1531,971,1505,987,1468,976,1462,965,1456,954,1451,942,1447,930,1444,918,1442,905,1440,892,1440,868,1442,847,1447,829,1456,812,1469,799,1484,789,1502,783,1522,782,1543,783,1560,786,1575,792,1588,801,1599,812,1609,827,1617,846,1625,867,1632,883,1637,895,1641,905,1645,911,1650,918,1656,921,1664,921,1684,917,1692,902,1704,893,1708,869,1708,856,1704,843,1697,834,1690,824,1683,815,1674,805,1664,766,1728,779,1740,792,1749,805,1758,819,1764,833,1769,847,1773,863,1775,879,1775,906,1773,929,1768,950,1758,968,1744,983,1728,993,1709,994,1708,1000,1687,1002,1664,1002,1649m1273,1556l1273,1543,1271,1530,1268,1518,1267,1516,1264,1507,1259,1497,1253,1487,1245,1478,1237,1471,1229,1465,1220,1460,1211,1456,1200,1453,1189,1451,1189,1540,1189,1567,1185,1577,1176,1583,1169,1586,1159,1589,1147,1591,1133,1591,1116,1591,1116,1516,1133,1516,1148,1517,1160,1518,1169,1521,1177,1525,1185,1530,1189,1540,1189,1451,1188,1450,1171,1449,1150,1448,1125,1447,1034,1447,1034,1767,1116,1767,1116,1661,1146,1661,1165,1661,1181,1660,1195,1659,1205,1657,1217,1654,1228,1649,1237,1642,1245,1634,1253,1626,1259,1617,1264,1606,1268,1595,1269,1591,1271,1583,1273,1570,1273,1556m1570,1767l1550,1710,1528,1647,1477,1499,1459,1447,1449,1447,1449,1647,1362,1647,1394,1542,1395,1539,1397,1534,1401,1516,1402,1510,1405,1499,1408,1510,1410,1520,1414,1534,1415,1539,1449,1647,1449,1447,1351,1447,1241,1767,1327,1767,1349,1710,1461,1710,1483,1767,1570,1767m1849,1767l1764,1642,1762,1638,1778,1633,1793,1627,1805,1618,1815,1607,1821,1598,1823,1595,1829,1581,1832,1565,1833,1547,1833,1535,1831,1524,1829,1514,1828,1513,1824,1502,1819,1492,1813,1484,1806,1476,1797,1469,1787,1461,1775,1456,1761,1452,1749,1450,1747,1450,1747,1543,1747,1572,1743,1582,1734,1589,1727,1593,1718,1596,1707,1598,1693,1598,1677,1598,1677,1514,1695,1514,1708,1515,1719,1517,1728,1520,1735,1525,1743,1531,1747,1543,1747,1450,1732,1449,1711,1448,1687,1447,1596,1447,1596,1767,1677,1767,1677,1642,1751,1767,1849,1767m2463,1847l756,1847,1612,2469,2463,1847m2473,1447l2373,1447,2329,1533,2324,1542,2321,1550,2319,1557,2318,1549,2314,1541,2310,1532,2309,1530,2309,1530,2268,1451,2266,1447,2069,1447,1968,1593,1968,1447,1882,1447,1882,1767,1968,1767,1968,1623,2072,1767,2181,1767,2069,1623,2053,1603,2061,1593,2168,1451,2277,1621,2277,1767,2361,1767,2361,1621,2403,1557,2473,1447e" filled="true" fillcolor="#1d1d1b" stroked="false">
              <v:path arrowok="t"/>
              <v:fill type="solid"/>
            </v:shape>
            <v:shape style="position:absolute;left:755;top:762;width:1707;height:606" coordorigin="756,762" coordsize="1707,606" path="m1612,762l756,1368,2463,1368,1612,762xe" filled="true" fillcolor="#e40521" stroked="false">
              <v:path arrowok="t"/>
              <v:fill type="solid"/>
            </v:shape>
            <v:rect style="position:absolute;left:559;top:15527;width:11347;height:699" filled="true" fillcolor="#1d1d1b" stroked="false">
              <v:fill opacity="26214f" type="solid"/>
            </v:rect>
            <v:rect style="position:absolute;left:623;top:15590;width:11282;height:454" filled="true" fillcolor="#e40521" stroked="false">
              <v:fill type="solid"/>
            </v:rect>
            <v:line style="position:absolute" from="0,9383" to="11906,9383" stroked="true" strokeweight="4.961pt" strokecolor="#e40521">
              <v:stroke dashstyle="solid"/>
            </v:line>
            <v:shape style="position:absolute;left:5614;top:15683;width:1306;height:260" type="#_x0000_t75" stroked="false">
              <v:imagedata r:id="rId65" o:title=""/>
            </v:shape>
            <v:line style="position:absolute" from="6972,15688" to="6972,15937" stroked="true" strokeweight="2.308pt" strokecolor="#ffffff">
              <v:stroke dashstyle="solid"/>
            </v:line>
            <v:shape style="position:absolute;left:7027;top:15683;width:260;height:260" type="#_x0000_t75" stroked="false">
              <v:imagedata r:id="rId66" o:title=""/>
            </v:shape>
            <v:shape style="position:absolute;left:7320;top:15686;width:616;height:250" type="#_x0000_t75" stroked="false">
              <v:imagedata r:id="rId67" o:title=""/>
            </v:shape>
            <v:shape style="position:absolute;left:4508;top:15486;width:1038;height:521" coordorigin="4509,15487" coordsize="1038,521" path="m4821,15487l4600,15487,4521,15934,4509,16007,4730,16007,4759,15842,5515,15842,5515,15841,5517,15830,5520,15820,5522,15809,5523,15803,5215,15803,5235,15690,5543,15690,5543,15689,5543,15689,5544,15683,5545,15670,5546,15665,5546,15654,5546,15646,5546,15638,4795,15638,4821,15487xm5515,15842l4830,15842,4801,16007,5295,16007,5306,16007,5317,16006,5328,16005,5339,16004,5350,16002,5360,16001,5370,15998,5380,15995,5390,15992,5400,15988,5409,15984,5418,15980,5427,15974,5435,15969,5444,15962,5451,15956,5459,15949,5465,15941,5472,15934,5478,15925,5484,15917,5489,15908,5494,15899,5498,15890,5502,15881,5506,15871,5509,15862,5512,15851,5512,15851,5515,15842xm5543,15690l5314,15690,5318,15690,5322,15690,5304,15793,5303,15796,5302,15799,5302,15800,5300,15801,5296,15802,5293,15802,5287,15803,5287,15803,5283,15803,5277,15803,5523,15803,5541,15704,5541,15704,5541,15702,5542,15697,5543,15690xm5364,15487l4892,15487,4865,15638,5546,15638,5546,15635,5545,15623,5544,15612,5541,15601,5538,15589,5534,15578,5530,15568,5524,15558,5518,15548,5510,15539,5502,15531,5493,15523,5493,15522,5484,15516,5474,15510,5464,15505,5453,15500,5443,15497,5432,15494,5421,15492,5410,15490,5399,15488,5388,15487,5376,15487,5364,15487xe" filled="true" fillcolor="#ffffff" stroked="false">
              <v:path arrowok="t"/>
              <v:fill type="solid"/>
            </v:shape>
            <v:shape style="position:absolute;left:4582;top:15549;width:901;height:396" coordorigin="4583,15549" coordsize="901,396" path="m4747,15549l4652,15549,4583,15944,4678,15944,4707,15779,4998,15779,5012,15701,4720,15701,4747,15549xm4998,15779l4904,15779,4875,15944,4969,15944,4998,15779xm5170,15701l5076,15701,5033,15944,5295,15944,5314,15944,5331,15942,5347,15940,5362,15936,5375,15931,5388,15925,5399,15918,5409,15910,5419,15900,5427,15889,5435,15877,5441,15866,5141,15866,5170,15701xm5364,15549l5102,15549,5088,15628,5310,15628,5324,15628,5336,15629,5346,15631,5356,15633,5367,15636,5375,15642,5380,15649,5384,15656,5387,15664,5387,15678,5386,15681,5386,15685,5385,15689,5385,15692,5364,15810,5361,15821,5353,15838,5347,15845,5333,15855,5324,15859,5312,15862,5303,15864,5292,15865,5281,15866,5268,15866,5441,15866,5441,15864,5447,15850,5452,15834,5457,15817,5461,15798,5481,15685,5482,15676,5483,15661,5484,15656,5484,15646,5483,15630,5481,15615,5477,15602,5471,15590,5464,15580,5454,15572,5444,15564,5431,15559,5417,15554,5401,15551,5384,15550,5364,15549xm5039,15549l4944,15549,4918,15701,5012,15701,5039,15549xe" filled="true" fillcolor="#1d1d1b" stroked="false">
              <v:path arrowok="t"/>
              <v:fill type="solid"/>
            </v:shape>
            <v:shape style="position:absolute;left:0;top:10365;width:6840;height:34" type="#_x0000_t75" stroked="false">
              <v:imagedata r:id="rId68" o:title=""/>
            </v:shape>
            <v:line style="position:absolute" from="11873,15528" to="11873,16226" stroked="true" strokeweight="3.229pt" strokecolor="#1d1d1b">
              <v:stroke dashstyle="solid"/>
            </v:line>
            <v:line style="position:absolute" from="11906,15591" to="11906,16044" stroked="true" strokeweight="0pt" strokecolor="#e40521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21"/>
        </w:rPr>
      </w:pPr>
    </w:p>
    <w:p>
      <w:pPr>
        <w:pStyle w:val="BodyText"/>
        <w:ind w:left="590"/>
        <w:rPr>
          <w:sz w:val="20"/>
        </w:rPr>
      </w:pPr>
      <w:r>
        <w:rPr>
          <w:sz w:val="20"/>
        </w:rPr>
        <w:pict>
          <v:shape style="width:528.15pt;height:178.95pt;mso-position-horizontal-relative:char;mso-position-vertical-relative:line" type="#_x0000_t202" filled="true" fillcolor="#1d1d1b" stroked="false">
            <w10:anchorlock/>
            <v:textbox inset="0,0,0,0">
              <w:txbxContent>
                <w:p>
                  <w:pPr>
                    <w:spacing w:line="204" w:lineRule="auto" w:before="27"/>
                    <w:ind w:left="753" w:right="85" w:hanging="720"/>
                    <w:jc w:val="left"/>
                    <w:rPr>
                      <w:b/>
                      <w:sz w:val="72"/>
                    </w:rPr>
                  </w:pPr>
                  <w:r>
                    <w:rPr>
                      <w:b/>
                      <w:color w:val="FFFFFF"/>
                      <w:spacing w:val="-20"/>
                      <w:sz w:val="72"/>
                    </w:rPr>
                    <w:t>УгЛОШЛИФОВАЛЬНЫЕ </w:t>
                  </w:r>
                  <w:r>
                    <w:rPr>
                      <w:b/>
                      <w:color w:val="FFFFFF"/>
                      <w:sz w:val="72"/>
                    </w:rPr>
                    <w:t>И </w:t>
                  </w:r>
                  <w:r>
                    <w:rPr>
                      <w:b/>
                      <w:color w:val="FFFFFF"/>
                      <w:spacing w:val="-15"/>
                      <w:w w:val="90"/>
                      <w:sz w:val="72"/>
                    </w:rPr>
                    <w:t>ПОЛИРОВАЛЬНЫЕ </w:t>
                  </w:r>
                  <w:r>
                    <w:rPr>
                      <w:b/>
                      <w:color w:val="FFFFFF"/>
                      <w:spacing w:val="-10"/>
                      <w:w w:val="90"/>
                      <w:sz w:val="72"/>
                    </w:rPr>
                    <w:t>МАШИНЫ,</w:t>
                  </w:r>
                </w:p>
                <w:p>
                  <w:pPr>
                    <w:spacing w:line="700" w:lineRule="exact" w:before="7"/>
                    <w:ind w:left="2192" w:right="85" w:hanging="720"/>
                    <w:jc w:val="left"/>
                    <w:rPr>
                      <w:b/>
                      <w:sz w:val="72"/>
                    </w:rPr>
                  </w:pPr>
                  <w:r>
                    <w:rPr>
                      <w:b/>
                      <w:color w:val="FFFFFF"/>
                      <w:spacing w:val="-16"/>
                      <w:w w:val="90"/>
                      <w:sz w:val="72"/>
                    </w:rPr>
                    <w:t>ШЛИФОВАТЕЛИ </w:t>
                  </w:r>
                  <w:r>
                    <w:rPr>
                      <w:b/>
                      <w:color w:val="FFFFFF"/>
                      <w:spacing w:val="-9"/>
                      <w:w w:val="90"/>
                      <w:sz w:val="72"/>
                    </w:rPr>
                    <w:t>ПО</w:t>
                  </w:r>
                  <w:r>
                    <w:rPr>
                      <w:b/>
                      <w:color w:val="FFFFFF"/>
                      <w:spacing w:val="-100"/>
                      <w:w w:val="90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28"/>
                      <w:w w:val="90"/>
                      <w:sz w:val="72"/>
                    </w:rPr>
                    <w:t>БЕТОНУ, </w:t>
                  </w:r>
                  <w:r>
                    <w:rPr>
                      <w:b/>
                      <w:color w:val="FFFFFF"/>
                      <w:spacing w:val="-17"/>
                      <w:sz w:val="72"/>
                    </w:rPr>
                    <w:t>БОРОЗДОДЕЛЫ </w:t>
                  </w:r>
                  <w:r>
                    <w:rPr>
                      <w:b/>
                      <w:color w:val="FFFFFF"/>
                      <w:sz w:val="72"/>
                    </w:rPr>
                    <w:t>И</w:t>
                  </w:r>
                </w:p>
                <w:p>
                  <w:pPr>
                    <w:spacing w:line="713" w:lineRule="exact" w:before="0"/>
                    <w:ind w:left="2913" w:right="0" w:firstLine="0"/>
                    <w:jc w:val="left"/>
                    <w:rPr>
                      <w:b/>
                      <w:sz w:val="72"/>
                    </w:rPr>
                  </w:pPr>
                  <w:r>
                    <w:rPr>
                      <w:b/>
                      <w:color w:val="FFFFFF"/>
                      <w:spacing w:val="-16"/>
                      <w:sz w:val="72"/>
                    </w:rPr>
                    <w:t>ТОЧИЛЬНЫЕ</w:t>
                  </w:r>
                  <w:r>
                    <w:rPr>
                      <w:b/>
                      <w:color w:val="FFFFFF"/>
                      <w:spacing w:val="-171"/>
                      <w:sz w:val="72"/>
                    </w:rPr>
                    <w:t> </w:t>
                  </w:r>
                  <w:r>
                    <w:rPr>
                      <w:b/>
                      <w:color w:val="FFFFFF"/>
                      <w:spacing w:val="-18"/>
                      <w:sz w:val="72"/>
                    </w:rPr>
                    <w:t>СТАНКИ</w:t>
                  </w:r>
                </w:p>
              </w:txbxContent>
            </v:textbox>
            <v:fill opacity="49152f" typ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spacing w:before="106"/>
        <w:ind w:left="623" w:right="0" w:firstLine="0"/>
        <w:jc w:val="left"/>
        <w:rPr>
          <w:b/>
          <w:sz w:val="26"/>
        </w:rPr>
      </w:pPr>
      <w:r>
        <w:rPr>
          <w:b/>
          <w:color w:val="575756"/>
          <w:sz w:val="26"/>
        </w:rPr>
        <w:t>Шлифование, резание, полирование</w:t>
      </w:r>
    </w:p>
    <w:p>
      <w:pPr>
        <w:spacing w:before="33"/>
        <w:ind w:left="1343" w:right="0" w:firstLine="0"/>
        <w:jc w:val="left"/>
        <w:rPr>
          <w:rFonts w:ascii="Arial Black" w:hAnsi="Arial Black"/>
          <w:sz w:val="32"/>
        </w:rPr>
      </w:pPr>
      <w:r>
        <w:rPr>
          <w:rFonts w:ascii="Arial Black" w:hAnsi="Arial Black"/>
          <w:color w:val="E40521"/>
          <w:sz w:val="32"/>
        </w:rPr>
        <w:t>Эффективность</w:t>
      </w:r>
    </w:p>
    <w:p>
      <w:pPr>
        <w:spacing w:line="208" w:lineRule="auto" w:before="247"/>
        <w:ind w:left="1360" w:right="3568" w:firstLine="319"/>
        <w:jc w:val="left"/>
        <w:rPr>
          <w:sz w:val="20"/>
        </w:rPr>
      </w:pPr>
      <w:r>
        <w:rPr>
          <w:color w:val="1D1D1B"/>
          <w:w w:val="90"/>
          <w:sz w:val="20"/>
        </w:rPr>
        <w:t>Углошлифовальные машины SPARKY можно разделить на три типа по их раз- </w:t>
      </w:r>
      <w:r>
        <w:rPr>
          <w:color w:val="1D1D1B"/>
          <w:w w:val="95"/>
          <w:sz w:val="20"/>
        </w:rPr>
        <w:t>меру - маленькие, средние и большие, с мощностью от 680 до 2600Вт и диа- </w:t>
      </w:r>
      <w:r>
        <w:rPr>
          <w:color w:val="1D1D1B"/>
          <w:sz w:val="20"/>
        </w:rPr>
        <w:t>метр диска от 115 мм - 125 мм - 150 мм - 180 мм - 230 мм. Все УШМ осна-</w:t>
      </w:r>
    </w:p>
    <w:p>
      <w:pPr>
        <w:tabs>
          <w:tab w:pos="8800" w:val="left" w:leader="none"/>
        </w:tabs>
        <w:spacing w:line="208" w:lineRule="auto" w:before="0"/>
        <w:ind w:left="1360" w:right="3004" w:firstLine="0"/>
        <w:jc w:val="left"/>
        <w:rPr>
          <w:sz w:val="20"/>
        </w:rPr>
      </w:pPr>
      <w:r>
        <w:rPr>
          <w:color w:val="1D1D1B"/>
          <w:w w:val="95"/>
          <w:sz w:val="20"/>
        </w:rPr>
        <w:t>щены легкой и прочной редукторной коробкой из магниевого</w:t>
      </w:r>
      <w:r>
        <w:rPr>
          <w:color w:val="1D1D1B"/>
          <w:spacing w:val="-38"/>
          <w:w w:val="95"/>
          <w:sz w:val="20"/>
        </w:rPr>
        <w:t> </w:t>
      </w:r>
      <w:r>
        <w:rPr>
          <w:color w:val="1D1D1B"/>
          <w:w w:val="95"/>
          <w:sz w:val="20"/>
        </w:rPr>
        <w:t>сплава</w:t>
      </w:r>
      <w:r>
        <w:rPr>
          <w:color w:val="1D1D1B"/>
          <w:spacing w:val="-5"/>
          <w:w w:val="95"/>
          <w:sz w:val="20"/>
        </w:rPr>
        <w:t> </w:t>
      </w:r>
      <w:r>
        <w:rPr>
          <w:color w:val="1D1D1B"/>
          <w:w w:val="95"/>
          <w:sz w:val="20"/>
        </w:rPr>
        <w:t>и</w:t>
        <w:tab/>
      </w:r>
      <w:r>
        <w:rPr>
          <w:color w:val="1D1D1B"/>
          <w:w w:val="90"/>
          <w:sz w:val="20"/>
        </w:rPr>
        <w:t>и </w:t>
      </w:r>
      <w:r>
        <w:rPr>
          <w:color w:val="1D1D1B"/>
          <w:sz w:val="20"/>
        </w:rPr>
        <w:t>фрезерованным,</w:t>
      </w:r>
      <w:r>
        <w:rPr>
          <w:color w:val="1D1D1B"/>
          <w:spacing w:val="-29"/>
          <w:sz w:val="20"/>
        </w:rPr>
        <w:t> </w:t>
      </w:r>
      <w:r>
        <w:rPr>
          <w:color w:val="1D1D1B"/>
          <w:sz w:val="20"/>
        </w:rPr>
        <w:t>закаленным</w:t>
      </w:r>
      <w:r>
        <w:rPr>
          <w:color w:val="1D1D1B"/>
          <w:spacing w:val="-28"/>
          <w:sz w:val="20"/>
        </w:rPr>
        <w:t> </w:t>
      </w:r>
      <w:r>
        <w:rPr>
          <w:color w:val="1D1D1B"/>
          <w:sz w:val="20"/>
        </w:rPr>
        <w:t>редуктором</w:t>
      </w:r>
      <w:r>
        <w:rPr>
          <w:color w:val="1D1D1B"/>
          <w:spacing w:val="-28"/>
          <w:sz w:val="20"/>
        </w:rPr>
        <w:t> </w:t>
      </w:r>
      <w:r>
        <w:rPr>
          <w:color w:val="1D1D1B"/>
          <w:sz w:val="20"/>
        </w:rPr>
        <w:t>собственного</w:t>
      </w:r>
      <w:r>
        <w:rPr>
          <w:color w:val="1D1D1B"/>
          <w:spacing w:val="-28"/>
          <w:sz w:val="20"/>
        </w:rPr>
        <w:t> </w:t>
      </w:r>
      <w:r>
        <w:rPr>
          <w:color w:val="1D1D1B"/>
          <w:sz w:val="20"/>
        </w:rPr>
        <w:t>производства.</w:t>
      </w:r>
    </w:p>
    <w:p>
      <w:pPr>
        <w:spacing w:line="190" w:lineRule="exact" w:before="0"/>
        <w:ind w:left="1680" w:right="0" w:firstLine="0"/>
        <w:jc w:val="left"/>
        <w:rPr>
          <w:b/>
          <w:sz w:val="20"/>
        </w:rPr>
      </w:pPr>
      <w:r>
        <w:rPr>
          <w:b/>
          <w:color w:val="1D1D1B"/>
          <w:sz w:val="20"/>
        </w:rPr>
        <w:t>Новинки: </w:t>
      </w:r>
      <w:r>
        <w:rPr>
          <w:b/>
          <w:color w:val="E40521"/>
          <w:sz w:val="20"/>
        </w:rPr>
        <w:t>HD Professional</w:t>
      </w:r>
    </w:p>
    <w:p>
      <w:pPr>
        <w:spacing w:line="208" w:lineRule="auto" w:before="9"/>
        <w:ind w:left="1360" w:right="4482" w:firstLine="319"/>
        <w:jc w:val="left"/>
        <w:rPr>
          <w:sz w:val="20"/>
        </w:rPr>
      </w:pPr>
      <w:r>
        <w:rPr>
          <w:color w:val="1D1D1B"/>
          <w:w w:val="90"/>
          <w:sz w:val="20"/>
        </w:rPr>
        <w:t>Новые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средние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большие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УШМ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из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гаммы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Heavy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Duty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оснащены </w:t>
      </w:r>
      <w:r>
        <w:rPr>
          <w:color w:val="1D1D1B"/>
          <w:w w:val="95"/>
          <w:sz w:val="20"/>
        </w:rPr>
        <w:t>мощным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двигателем,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который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увеличивает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срок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службы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инстру- </w:t>
      </w:r>
      <w:r>
        <w:rPr>
          <w:color w:val="1D1D1B"/>
          <w:sz w:val="20"/>
        </w:rPr>
        <w:t>мента</w:t>
      </w:r>
      <w:r>
        <w:rPr>
          <w:color w:val="1D1D1B"/>
          <w:spacing w:val="-21"/>
          <w:sz w:val="20"/>
        </w:rPr>
        <w:t> </w:t>
      </w:r>
      <w:r>
        <w:rPr>
          <w:color w:val="1D1D1B"/>
          <w:sz w:val="20"/>
        </w:rPr>
        <w:t>более</w:t>
      </w:r>
      <w:r>
        <w:rPr>
          <w:color w:val="1D1D1B"/>
          <w:spacing w:val="-20"/>
          <w:sz w:val="20"/>
        </w:rPr>
        <w:t> </w:t>
      </w:r>
      <w:r>
        <w:rPr>
          <w:color w:val="1D1D1B"/>
          <w:sz w:val="20"/>
        </w:rPr>
        <w:t>60%.</w:t>
      </w:r>
      <w:r>
        <w:rPr>
          <w:color w:val="1D1D1B"/>
          <w:spacing w:val="-20"/>
          <w:sz w:val="20"/>
        </w:rPr>
        <w:t> </w:t>
      </w:r>
      <w:r>
        <w:rPr>
          <w:color w:val="1D1D1B"/>
          <w:sz w:val="20"/>
        </w:rPr>
        <w:t>Вся</w:t>
      </w:r>
      <w:r>
        <w:rPr>
          <w:color w:val="1D1D1B"/>
          <w:spacing w:val="-20"/>
          <w:sz w:val="20"/>
        </w:rPr>
        <w:t> </w:t>
      </w:r>
      <w:r>
        <w:rPr>
          <w:color w:val="1D1D1B"/>
          <w:sz w:val="20"/>
        </w:rPr>
        <w:t>гамма</w:t>
      </w:r>
      <w:r>
        <w:rPr>
          <w:color w:val="1D1D1B"/>
          <w:spacing w:val="-21"/>
          <w:sz w:val="20"/>
        </w:rPr>
        <w:t> </w:t>
      </w:r>
      <w:r>
        <w:rPr>
          <w:color w:val="1D1D1B"/>
          <w:sz w:val="20"/>
        </w:rPr>
        <w:t>новых</w:t>
      </w:r>
      <w:r>
        <w:rPr>
          <w:color w:val="1D1D1B"/>
          <w:spacing w:val="-20"/>
          <w:sz w:val="20"/>
        </w:rPr>
        <w:t> </w:t>
      </w:r>
      <w:r>
        <w:rPr>
          <w:color w:val="1D1D1B"/>
          <w:sz w:val="20"/>
        </w:rPr>
        <w:t>УШМ</w:t>
      </w:r>
      <w:r>
        <w:rPr>
          <w:color w:val="1D1D1B"/>
          <w:spacing w:val="-20"/>
          <w:sz w:val="20"/>
        </w:rPr>
        <w:t> </w:t>
      </w:r>
      <w:r>
        <w:rPr>
          <w:color w:val="1D1D1B"/>
          <w:spacing w:val="-3"/>
          <w:sz w:val="20"/>
        </w:rPr>
        <w:t>SPARKY</w:t>
      </w:r>
      <w:r>
        <w:rPr>
          <w:color w:val="1D1D1B"/>
          <w:spacing w:val="-20"/>
          <w:sz w:val="20"/>
        </w:rPr>
        <w:t> </w:t>
      </w:r>
      <w:r>
        <w:rPr>
          <w:color w:val="1D1D1B"/>
          <w:sz w:val="20"/>
        </w:rPr>
        <w:t>оснащена быстрoзажимным защитным кожухом, который отвечает ев- </w:t>
      </w:r>
      <w:r>
        <w:rPr>
          <w:color w:val="1D1D1B"/>
          <w:w w:val="95"/>
          <w:sz w:val="20"/>
        </w:rPr>
        <w:t>ропейским стандартам и защищает оператора от разрушения </w:t>
      </w:r>
      <w:r>
        <w:rPr>
          <w:color w:val="1D1D1B"/>
          <w:sz w:val="20"/>
        </w:rPr>
        <w:t>диска.</w:t>
      </w:r>
    </w:p>
    <w:p>
      <w:pPr>
        <w:spacing w:line="208" w:lineRule="auto" w:before="0"/>
        <w:ind w:left="1360" w:right="5422" w:firstLine="319"/>
        <w:jc w:val="left"/>
        <w:rPr>
          <w:sz w:val="20"/>
        </w:rPr>
      </w:pPr>
      <w:r>
        <w:rPr>
          <w:color w:val="1D1D1B"/>
          <w:w w:val="90"/>
          <w:sz w:val="20"/>
        </w:rPr>
        <w:t>Новая антивибрационная </w:t>
      </w:r>
      <w:r>
        <w:rPr>
          <w:color w:val="1D1D1B"/>
          <w:spacing w:val="-3"/>
          <w:w w:val="90"/>
          <w:sz w:val="20"/>
        </w:rPr>
        <w:t>рукоятка SPARKY </w:t>
      </w:r>
      <w:r>
        <w:rPr>
          <w:color w:val="1D1D1B"/>
          <w:w w:val="90"/>
          <w:sz w:val="20"/>
        </w:rPr>
        <w:t>уменьшает </w:t>
      </w:r>
      <w:r>
        <w:rPr>
          <w:color w:val="1D1D1B"/>
          <w:w w:val="95"/>
          <w:sz w:val="20"/>
        </w:rPr>
        <w:t>вибрацию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на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45%,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делая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наш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инструмент</w:t>
      </w:r>
      <w:r>
        <w:rPr>
          <w:color w:val="1D1D1B"/>
          <w:spacing w:val="-30"/>
          <w:w w:val="95"/>
          <w:sz w:val="20"/>
        </w:rPr>
        <w:t> </w:t>
      </w:r>
      <w:r>
        <w:rPr>
          <w:color w:val="1D1D1B"/>
          <w:w w:val="95"/>
          <w:sz w:val="20"/>
        </w:rPr>
        <w:t>более</w:t>
      </w:r>
      <w:r>
        <w:rPr>
          <w:color w:val="1D1D1B"/>
          <w:spacing w:val="-29"/>
          <w:w w:val="95"/>
          <w:sz w:val="20"/>
        </w:rPr>
        <w:t> </w:t>
      </w:r>
      <w:r>
        <w:rPr>
          <w:color w:val="1D1D1B"/>
          <w:spacing w:val="-3"/>
          <w:w w:val="95"/>
          <w:sz w:val="20"/>
        </w:rPr>
        <w:t>комфорт- </w:t>
      </w:r>
      <w:r>
        <w:rPr>
          <w:color w:val="1D1D1B"/>
          <w:sz w:val="20"/>
        </w:rPr>
        <w:t>ным при</w:t>
      </w:r>
      <w:r>
        <w:rPr>
          <w:color w:val="1D1D1B"/>
          <w:spacing w:val="-26"/>
          <w:sz w:val="20"/>
        </w:rPr>
        <w:t> </w:t>
      </w:r>
      <w:r>
        <w:rPr>
          <w:color w:val="1D1D1B"/>
          <w:spacing w:val="-3"/>
          <w:sz w:val="20"/>
        </w:rPr>
        <w:t>работе.</w:t>
      </w:r>
    </w:p>
    <w:p>
      <w:pPr>
        <w:spacing w:line="208" w:lineRule="auto" w:before="0"/>
        <w:ind w:left="1360" w:right="5922" w:firstLine="319"/>
        <w:jc w:val="both"/>
        <w:rPr>
          <w:sz w:val="20"/>
        </w:rPr>
      </w:pPr>
      <w:r>
        <w:rPr>
          <w:color w:val="1D1D1B"/>
          <w:w w:val="95"/>
          <w:sz w:val="20"/>
        </w:rPr>
        <w:t>Кроме</w:t>
      </w:r>
      <w:r>
        <w:rPr>
          <w:color w:val="1D1D1B"/>
          <w:spacing w:val="-29"/>
          <w:w w:val="95"/>
          <w:sz w:val="20"/>
        </w:rPr>
        <w:t> </w:t>
      </w:r>
      <w:r>
        <w:rPr>
          <w:color w:val="1D1D1B"/>
          <w:w w:val="95"/>
          <w:sz w:val="20"/>
        </w:rPr>
        <w:t>того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нашем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ассортименте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есть</w:t>
      </w:r>
      <w:r>
        <w:rPr>
          <w:color w:val="1D1D1B"/>
          <w:spacing w:val="-29"/>
          <w:w w:val="95"/>
          <w:sz w:val="20"/>
        </w:rPr>
        <w:t> </w:t>
      </w:r>
      <w:r>
        <w:rPr>
          <w:color w:val="1D1D1B"/>
          <w:w w:val="95"/>
          <w:sz w:val="20"/>
        </w:rPr>
        <w:t>специали- </w:t>
      </w:r>
      <w:r>
        <w:rPr>
          <w:color w:val="1D1D1B"/>
          <w:w w:val="90"/>
          <w:sz w:val="20"/>
        </w:rPr>
        <w:t>зированные профессиональные инстрyменты - бороз- доделы</w:t>
      </w:r>
      <w:r>
        <w:rPr>
          <w:color w:val="1D1D1B"/>
          <w:spacing w:val="-15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шлифователи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по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spacing w:val="-4"/>
          <w:w w:val="90"/>
          <w:sz w:val="20"/>
        </w:rPr>
        <w:t>бетону,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электроточила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14"/>
          <w:w w:val="90"/>
          <w:sz w:val="20"/>
        </w:rPr>
        <w:t> </w:t>
      </w:r>
      <w:r>
        <w:rPr>
          <w:color w:val="1D1D1B"/>
          <w:w w:val="90"/>
          <w:sz w:val="20"/>
        </w:rPr>
        <w:t>по- </w:t>
      </w:r>
      <w:r>
        <w:rPr>
          <w:color w:val="1D1D1B"/>
          <w:sz w:val="20"/>
        </w:rPr>
        <w:t>лировальные</w:t>
      </w:r>
      <w:r>
        <w:rPr>
          <w:color w:val="1D1D1B"/>
          <w:spacing w:val="-16"/>
          <w:sz w:val="20"/>
        </w:rPr>
        <w:t> </w:t>
      </w:r>
      <w:r>
        <w:rPr>
          <w:color w:val="1D1D1B"/>
          <w:sz w:val="20"/>
        </w:rPr>
        <w:t>машины.</w:t>
      </w:r>
    </w:p>
    <w:p>
      <w:pPr>
        <w:spacing w:line="208" w:lineRule="auto" w:before="0"/>
        <w:ind w:left="1360" w:right="5923" w:firstLine="319"/>
        <w:jc w:val="both"/>
        <w:rPr>
          <w:sz w:val="20"/>
        </w:rPr>
      </w:pPr>
      <w:r>
        <w:rPr>
          <w:b/>
          <w:color w:val="1D1D1B"/>
          <w:w w:val="90"/>
          <w:sz w:val="20"/>
        </w:rPr>
        <w:t>Новинки: </w:t>
      </w:r>
      <w:r>
        <w:rPr>
          <w:color w:val="1D1D1B"/>
          <w:w w:val="90"/>
          <w:sz w:val="20"/>
        </w:rPr>
        <w:t>широкий ассортимент принадлежностей для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всех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моделей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spacing w:val="-5"/>
          <w:w w:val="90"/>
          <w:sz w:val="20"/>
        </w:rPr>
        <w:t>SPARKY: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отрезные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12"/>
          <w:w w:val="90"/>
          <w:sz w:val="20"/>
        </w:rPr>
        <w:t> </w:t>
      </w:r>
      <w:r>
        <w:rPr>
          <w:color w:val="1D1D1B"/>
          <w:w w:val="90"/>
          <w:sz w:val="20"/>
        </w:rPr>
        <w:t>шлифовальные </w:t>
      </w:r>
      <w:r>
        <w:rPr>
          <w:color w:val="1D1D1B"/>
          <w:w w:val="95"/>
          <w:sz w:val="20"/>
        </w:rPr>
        <w:t>диски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по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металлу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камню,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алмазные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диски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26"/>
          <w:w w:val="95"/>
          <w:sz w:val="20"/>
        </w:rPr>
        <w:t> </w:t>
      </w:r>
      <w:r>
        <w:rPr>
          <w:color w:val="1D1D1B"/>
          <w:w w:val="95"/>
          <w:sz w:val="20"/>
        </w:rPr>
        <w:t>чашки.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line="238" w:lineRule="exact" w:before="99"/>
        <w:ind w:left="623" w:right="0" w:firstLine="0"/>
        <w:jc w:val="left"/>
        <w:rPr>
          <w:sz w:val="22"/>
        </w:rPr>
      </w:pPr>
      <w:r>
        <w:rPr>
          <w:color w:val="1D1D1B"/>
          <w:sz w:val="22"/>
        </w:rPr>
        <w:t>54</w:t>
      </w:r>
    </w:p>
    <w:p>
      <w:pPr>
        <w:spacing w:line="215" w:lineRule="exact" w:before="0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 w:line="215" w:lineRule="exact"/>
        <w:jc w:val="center"/>
        <w:rPr>
          <w:sz w:val="20"/>
        </w:rPr>
        <w:sectPr>
          <w:headerReference w:type="default" r:id="rId598"/>
          <w:footerReference w:type="default" r:id="rId599"/>
          <w:pgSz w:w="11910" w:h="16840"/>
          <w:pgMar w:header="0" w:footer="0" w:top="1580" w:bottom="0" w:left="0" w:right="0"/>
        </w:sectPr>
      </w:pPr>
    </w:p>
    <w:p>
      <w:pPr>
        <w:spacing w:before="89"/>
        <w:ind w:left="0" w:right="621" w:firstLine="0"/>
        <w:jc w:val="right"/>
        <w:rPr>
          <w:b/>
          <w:sz w:val="32"/>
        </w:rPr>
      </w:pPr>
      <w:r>
        <w:rPr/>
        <w:pict>
          <v:group style="position:absolute;margin-left:0pt;margin-top:.000015pt;width:595.3pt;height:841.9pt;mso-position-horizontal-relative:page;mso-position-vertical-relative:page;z-index:-1085224" coordorigin="0,0" coordsize="11906,16838">
            <v:shape style="position:absolute;left:0;top:0;width:11906;height:16838" type="#_x0000_t75" stroked="false">
              <v:imagedata r:id="rId603" o:title=""/>
            </v:shape>
            <v:rect style="position:absolute;left:0;top:15527;width:11463;height:699" filled="true" fillcolor="#1d1d1b" stroked="false">
              <v:fill opacity="26214f" type="solid"/>
            </v:rect>
            <v:shape style="position:absolute;left:0;top:15590;width:11282;height:454" coordorigin="0,15591" coordsize="11282,454" path="m11282,15591l850,15591,0,15591,0,16044,850,16044,11282,16044,11282,15591e" filled="true" fillcolor="#e40521" stroked="false">
              <v:path arrowok="t"/>
              <v:fill type="solid"/>
            </v:shape>
            <v:rect style="position:absolute;left:6982;top:13381;width:4140;height:2326" filled="true" fillcolor="#1d1d1b" stroked="false">
              <v:fill opacity="32768f" type="solid"/>
            </v:rect>
            <v:shape style="position:absolute;left:6916;top:13198;width:4037;height:2375" type="#_x0000_t75" stroked="false">
              <v:imagedata r:id="rId12" o:title=""/>
            </v:shape>
            <w10:wrap type="none"/>
          </v:group>
        </w:pict>
      </w:r>
      <w:hyperlink r:id="rId71">
        <w:r>
          <w:rPr>
            <w:b/>
            <w:color w:val="E40521"/>
            <w:w w:val="105"/>
            <w:sz w:val="32"/>
          </w:rPr>
          <w:t>www.sparky.ru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2"/>
        </w:rPr>
      </w:pPr>
      <w:r>
        <w:rPr/>
        <w:pict>
          <v:shape style="position:absolute;margin-left:0pt;margin-top:14.162086pt;width:564.1pt;height:16.9pt;mso-position-horizontal-relative:page;mso-position-vertical-relative:paragraph;z-index:13520;mso-wrap-distance-left:0;mso-wrap-distance-right:0" type="#_x0000_t202" filled="false" stroked="false">
            <v:textbox inset="0,0,0,0">
              <w:txbxContent>
                <w:p>
                  <w:pPr>
                    <w:spacing w:line="259" w:lineRule="exact" w:before="0"/>
                    <w:ind w:left="6544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ТРАДИЦИИ ПРОФЕССИОНАЛОВ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9"/>
        <w:rPr>
          <w:b/>
          <w:sz w:val="24"/>
        </w:rPr>
      </w:pPr>
    </w:p>
    <w:p>
      <w:pPr>
        <w:spacing w:before="94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/>
        <w:jc w:val="center"/>
        <w:rPr>
          <w:sz w:val="20"/>
        </w:rPr>
        <w:sectPr>
          <w:headerReference w:type="default" r:id="rId601"/>
          <w:footerReference w:type="default" r:id="rId602"/>
          <w:pgSz w:w="11910" w:h="16840"/>
          <w:pgMar w:header="0" w:footer="0" w:top="46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9" w:lineRule="auto" w:before="98" w:after="0"/>
        <w:ind w:left="6122" w:right="1011" w:hanging="170"/>
        <w:jc w:val="left"/>
        <w:rPr>
          <w:sz w:val="18"/>
        </w:rPr>
      </w:pPr>
      <w:r>
        <w:rPr/>
        <w:pict>
          <v:group style="position:absolute;margin-left:0pt;margin-top:-348.903107pt;width:595.3pt;height:342.05pt;mso-position-horizontal-relative:page;mso-position-vertical-relative:paragraph;z-index:15664" coordorigin="0,-6978" coordsize="11906,6841">
            <v:shape style="position:absolute;left:0;top:-6979;width:11906;height:5880" type="#_x0000_t75" stroked="false">
              <v:imagedata r:id="rId486" o:title=""/>
            </v:shape>
            <v:shape style="position:absolute;left:623;top:-6182;width:501;height:507" coordorigin="624,-6182" coordsize="501,507" path="m1092,-6182l662,-6182,647,-6179,635,-6170,627,-6158,624,-6144,624,-5714,627,-5699,635,-5687,647,-5679,662,-5676,1092,-5676,1106,-5679,1118,-5687,1125,-5696,1125,-6161,1118,-6170,1106,-6179,1092,-6182xe" filled="true" fillcolor="#ededed" stroked="false">
              <v:path arrowok="t"/>
              <v:fill type="solid"/>
            </v:shape>
            <v:shape style="position:absolute;left:636;top:-6169;width:480;height:480" coordorigin="637,-6168" coordsize="480,480" path="m1105,-6168l648,-6168,637,-6157,637,-5700,648,-5689,1105,-5689,1117,-5700,1117,-6157,1105,-6168xe" filled="true" fillcolor="#ffffff" stroked="false">
              <v:path arrowok="t"/>
              <v:fill type="solid"/>
            </v:shape>
            <v:shape style="position:absolute;left:649;top:-6156;width:454;height:454" coordorigin="650,-6155" coordsize="454,454" path="m1098,-6155l655,-6155,650,-6150,650,-5707,655,-5702,1098,-5702,1103,-5707,1103,-6150,1098,-6155xe" filled="true" fillcolor="#e30613" stroked="false">
              <v:path arrowok="t"/>
              <v:fill type="solid"/>
            </v:shape>
            <v:shape style="position:absolute;left:662;top:-6063;width:421;height:252" coordorigin="663,-6062" coordsize="421,252" path="m939,-6062l815,-6062,802,-6044,795,-6032,792,-6022,791,-6008,787,-5924,803,-5922,804,-5903,799,-5887,781,-5880,758,-5875,723,-5870,692,-5864,677,-5859,676,-5853,667,-5845,663,-5830,676,-5810,1078,-5812,1083,-5825,1082,-5852,1053,-5867,964,-5882,948,-5905,949,-5919,966,-5927,964,-5977,946,-6047,939,-6062xe" filled="true" fillcolor="#ffffff" stroked="false">
              <v:path arrowok="t"/>
              <v:fill type="solid"/>
            </v:shape>
            <v:shape style="position:absolute;left:662;top:-6063;width:421;height:252" coordorigin="663,-6062" coordsize="421,252" path="m676,-5810l1078,-5812,1083,-5825,1082,-5852,1053,-5867,976,-5880,948,-5905,949,-5919,966,-5927,964,-5977,946,-6047,939,-6062,815,-6062,790,-5985,787,-5924,803,-5922,804,-5903,799,-5887,781,-5880,758,-5875,723,-5870,692,-5864,677,-5859,676,-5853,667,-5845,663,-5830,676,-5810xe" filled="false" stroked="true" strokeweight=".458pt" strokecolor="#ffffff">
              <v:path arrowok="t"/>
              <v:stroke dashstyle="solid"/>
            </v:shape>
            <v:shape style="position:absolute;left:967;top:-6062;width:134;height:136" type="#_x0000_t75" stroked="false">
              <v:imagedata r:id="rId606" o:title=""/>
            </v:shape>
            <v:shape style="position:absolute;left:649;top:-6156;width:454;height:454" coordorigin="650,-6155" coordsize="454,454" path="m1098,-6155l655,-6155,650,-6150,650,-5707,655,-5702,1098,-5702,1103,-5707,1103,-5720,668,-5720,668,-6137,1103,-6137,1103,-6150,1098,-6155xm1103,-6137l1085,-6137,1085,-5720,1103,-5720,1103,-6137xe" filled="true" fillcolor="#e30613" stroked="false">
              <v:path arrowok="t"/>
              <v:fill type="solid"/>
            </v:shape>
            <v:shape style="position:absolute;left:659;top:-6157;width:435;height:459" type="#_x0000_t75" stroked="false">
              <v:imagedata r:id="rId607" o:title=""/>
            </v:shape>
            <v:shape style="position:absolute;left:10317;top:-699;width:1022;height:507" type="#_x0000_t75" stroked="false">
              <v:imagedata r:id="rId608" o:title=""/>
            </v:shape>
            <v:shape style="position:absolute;left:5039;top:-4615;width:6866;height:4478" type="#_x0000_t75" stroked="false">
              <v:imagedata r:id="rId609" o:title=""/>
            </v:shape>
            <v:shape style="position:absolute;left:3826;top:-524;width:1418;height:208" type="#_x0000_t75" stroked="false">
              <v:imagedata r:id="rId610" o:title=""/>
            </v:shape>
            <v:shape style="position:absolute;left:623;top:-6184;width:6991;height:4418" type="#_x0000_t75" stroked="false">
              <v:imagedata r:id="rId611" o:title=""/>
            </v:shape>
            <v:shape style="position:absolute;left:1189;top:-6134;width:1855;height:448" type="#_x0000_t202" filled="false" stroked="false">
              <v:textbox inset="0,0,0,0">
                <w:txbxContent>
                  <w:p>
                    <w:pPr>
                      <w:spacing w:line="266" w:lineRule="auto" w:before="0"/>
                      <w:ind w:left="0" w:right="12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E30613"/>
                        <w:w w:val="95"/>
                        <w:sz w:val="12"/>
                      </w:rPr>
                      <w:t>ПРЕДОхРАНИТЕЛЬНЫй КОЖУх </w:t>
                    </w:r>
                    <w:r>
                      <w:rPr>
                        <w:b/>
                        <w:color w:val="1D1D1B"/>
                        <w:sz w:val="12"/>
                      </w:rPr>
                      <w:t>ДЛЯ ЗАщИТЫ ОПЕРАТОРА ОТ РАЗРУШЕНИй ДИСКА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1.181pt;margin-top:6.879892pt;width:254.8pt;height:17.05pt;mso-position-horizontal-relative:page;mso-position-vertical-relative:paragraph;z-index:15952" coordorigin="624,138" coordsize="5096,341">
            <v:shape style="position:absolute;left:623;top:137;width:5096;height:341" type="#_x0000_t75" stroked="false">
              <v:imagedata r:id="rId612" o:title=""/>
            </v:shape>
            <v:shape style="position:absolute;left:623;top:137;width:5096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0"/>
          <w:sz w:val="18"/>
        </w:rPr>
        <w:t>Полная пылезащита обеспечивает надежную работу в сильно </w:t>
      </w:r>
      <w:r>
        <w:rPr>
          <w:color w:val="1D1D1B"/>
          <w:sz w:val="18"/>
        </w:rPr>
        <w:t>запыленной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среде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47" w:after="0"/>
        <w:ind w:left="6122" w:right="0" w:hanging="170"/>
        <w:jc w:val="left"/>
        <w:rPr>
          <w:sz w:val="18"/>
        </w:rPr>
      </w:pPr>
      <w:r>
        <w:rPr/>
        <w:pict>
          <v:group style="position:absolute;margin-left:31.181101pt;margin-top:3.213888pt;width:254.8pt;height:110.05pt;mso-position-horizontal-relative:page;mso-position-vertical-relative:paragraph;z-index:16000" coordorigin="624,64" coordsize="5096,2201">
            <v:shape style="position:absolute;left:623;top:64;width:5096;height:2195" type="#_x0000_t75" stroked="false">
              <v:imagedata r:id="rId613" o:title=""/>
            </v:shape>
            <v:shape style="position:absolute;left:623;top:64;width:5096;height:2201" type="#_x0000_t202" filled="false" stroked="false">
              <v:textbox inset="0,0,0,0">
                <w:txbxContent>
                  <w:p>
                    <w:pPr>
                      <w:spacing w:line="276" w:lineRule="exact" w:before="7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w w:val="105"/>
                        <w:sz w:val="24"/>
                      </w:rPr>
                      <w:t>M 680</w:t>
                    </w:r>
                  </w:p>
                  <w:p>
                    <w:pPr>
                      <w:spacing w:line="235" w:lineRule="auto" w:before="2"/>
                      <w:ind w:left="-1" w:right="3876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 750 HD M 750E</w:t>
                    </w:r>
                  </w:p>
                  <w:p>
                    <w:pPr>
                      <w:spacing w:line="235" w:lineRule="auto" w:before="0"/>
                      <w:ind w:left="-1" w:right="3876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 750E HD M 850</w:t>
                    </w:r>
                  </w:p>
                  <w:p>
                    <w:pPr>
                      <w:spacing w:line="235" w:lineRule="auto" w:before="0"/>
                      <w:ind w:left="-1" w:right="3943" w:firstLine="0"/>
                      <w:jc w:val="both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MB </w:t>
                    </w:r>
                    <w:r>
                      <w:rPr>
                        <w:rFonts w:ascii="Trebuchet MS"/>
                        <w:b/>
                        <w:color w:val="1D1D1B"/>
                        <w:spacing w:val="-6"/>
                        <w:sz w:val="24"/>
                      </w:rPr>
                      <w:t>850CE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 </w:t>
                    </w:r>
                    <w:r>
                      <w:rPr>
                        <w:rFonts w:ascii="Trebuchet MS"/>
                        <w:b/>
                        <w:color w:val="1D1D1B"/>
                        <w:spacing w:val="-6"/>
                        <w:sz w:val="24"/>
                      </w:rPr>
                      <w:t>850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 M </w:t>
                    </w:r>
                    <w:r>
                      <w:rPr>
                        <w:rFonts w:ascii="Trebuchet MS"/>
                        <w:b/>
                        <w:color w:val="1D1D1B"/>
                        <w:spacing w:val="-5"/>
                        <w:sz w:val="24"/>
                      </w:rPr>
                      <w:t>850E</w:t>
                    </w:r>
                    <w:r>
                      <w:rPr>
                        <w:rFonts w:ascii="Trebuchet MS"/>
                        <w:b/>
                        <w:color w:val="1D1D1B"/>
                        <w:spacing w:val="-34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sz w:val="18"/>
        </w:rPr>
        <w:t>Новый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мощный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высокоэффективный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5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Оптимизированная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вентиляция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охлаждение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4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4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Пылезащищенные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подшипники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9" w:lineRule="auto" w:before="55" w:after="0"/>
        <w:ind w:left="6122" w:right="681" w:hanging="170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предварительной настройки скорости вращения </w:t>
      </w:r>
      <w:r>
        <w:rPr>
          <w:color w:val="1D1D1B"/>
          <w:sz w:val="18"/>
        </w:rPr>
        <w:t>(Индекс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E,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E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Plus,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CES,</w:t>
      </w:r>
      <w:r>
        <w:rPr>
          <w:color w:val="1D1D1B"/>
          <w:spacing w:val="-13"/>
          <w:sz w:val="18"/>
        </w:rPr>
        <w:t> </w:t>
      </w:r>
      <w:r>
        <w:rPr>
          <w:color w:val="1D1D1B"/>
          <w:spacing w:val="-2"/>
          <w:sz w:val="18"/>
        </w:rPr>
        <w:t>CES</w:t>
      </w:r>
      <w:r>
        <w:rPr>
          <w:color w:val="1D1D1B"/>
          <w:spacing w:val="-13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9" w:lineRule="auto" w:before="47" w:after="0"/>
        <w:ind w:left="6122" w:right="854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ограничение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тока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sz w:val="18"/>
        </w:rPr>
        <w:t>защиты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перегрузок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(Индекс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B,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E,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E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Plus,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CES,</w:t>
      </w:r>
      <w:r>
        <w:rPr>
          <w:color w:val="1D1D1B"/>
          <w:spacing w:val="-28"/>
          <w:sz w:val="18"/>
        </w:rPr>
        <w:t> </w:t>
      </w:r>
      <w:r>
        <w:rPr>
          <w:color w:val="1D1D1B"/>
          <w:spacing w:val="-2"/>
          <w:sz w:val="18"/>
        </w:rPr>
        <w:t>CES</w:t>
      </w:r>
      <w:r>
        <w:rPr>
          <w:color w:val="1D1D1B"/>
          <w:spacing w:val="-28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9" w:lineRule="auto" w:before="46" w:after="0"/>
        <w:ind w:left="6122" w:right="1658" w:hanging="170"/>
        <w:jc w:val="left"/>
        <w:rPr>
          <w:sz w:val="18"/>
        </w:rPr>
      </w:pPr>
      <w:r>
        <w:rPr/>
        <w:pict>
          <v:group style="position:absolute;margin-left:31.181pt;margin-top:19.3029pt;width:255.7pt;height:17.05pt;mso-position-horizontal-relative:page;mso-position-vertical-relative:paragraph;z-index:16048" coordorigin="624,386" coordsize="5114,341">
            <v:shape style="position:absolute;left:623;top:386;width:5114;height:341" type="#_x0000_t75" stroked="false">
              <v:imagedata r:id="rId614" o:title=""/>
            </v:shape>
            <v:shape style="position:absolute;left:623;top:386;width:5114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(Индекс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CES,</w:t>
      </w:r>
      <w:r>
        <w:rPr>
          <w:color w:val="1D1D1B"/>
          <w:spacing w:val="-28"/>
          <w:sz w:val="18"/>
        </w:rPr>
        <w:t> </w:t>
      </w:r>
      <w:r>
        <w:rPr>
          <w:color w:val="1D1D1B"/>
          <w:spacing w:val="-2"/>
          <w:sz w:val="18"/>
        </w:rPr>
        <w:t>CES</w:t>
      </w:r>
      <w:r>
        <w:rPr>
          <w:color w:val="1D1D1B"/>
          <w:spacing w:val="-27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47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Температурная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защита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привода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перегрузки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(Индекс</w:t>
      </w:r>
      <w:r>
        <w:rPr>
          <w:color w:val="1D1D1B"/>
          <w:spacing w:val="-26"/>
          <w:sz w:val="18"/>
        </w:rPr>
        <w:t> </w:t>
      </w:r>
      <w:r>
        <w:rPr>
          <w:color w:val="1D1D1B"/>
          <w:spacing w:val="-2"/>
          <w:sz w:val="18"/>
        </w:rPr>
        <w:t>CES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Plus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)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9" w:lineRule="auto" w:before="55" w:after="0"/>
        <w:ind w:left="6122" w:right="1207" w:hanging="170"/>
        <w:jc w:val="left"/>
        <w:rPr>
          <w:sz w:val="18"/>
        </w:rPr>
      </w:pPr>
      <w:r>
        <w:rPr/>
        <w:pict>
          <v:group style="position:absolute;margin-left:31.181101pt;margin-top:5.597902pt;width:255.7pt;height:155.85pt;mso-position-horizontal-relative:page;mso-position-vertical-relative:paragraph;z-index:15760" coordorigin="624,112" coordsize="5114,3117">
            <v:shape style="position:absolute;left:623;top:2579;width:1307;height:649" type="#_x0000_t75" stroked="false">
              <v:imagedata r:id="rId615" o:title=""/>
            </v:shape>
            <v:shape style="position:absolute;left:623;top:111;width:5114;height:2468" type="#_x0000_t75" stroked="false">
              <v:imagedata r:id="rId616" o:title=""/>
            </v:shape>
            <v:shape style="position:absolute;left:623;top:115;width:2028;height:2471" type="#_x0000_t202" filled="false" stroked="false">
              <v:textbox inset="0,0,0,0">
                <w:txbxContent>
                  <w:p>
                    <w:pPr>
                      <w:spacing w:line="235" w:lineRule="auto" w:before="8"/>
                      <w:ind w:left="0" w:right="709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 </w:t>
                    </w:r>
                    <w:r>
                      <w:rPr>
                        <w:rFonts w:ascii="Trebuchet MS"/>
                        <w:b/>
                        <w:color w:val="1D1D1B"/>
                        <w:spacing w:val="-9"/>
                        <w:sz w:val="24"/>
                      </w:rPr>
                      <w:t>1050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 M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1050E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 M </w:t>
                    </w:r>
                    <w:r>
                      <w:rPr>
                        <w:rFonts w:ascii="Trebuchet MS"/>
                        <w:b/>
                        <w:color w:val="1D1D1B"/>
                        <w:spacing w:val="-9"/>
                        <w:sz w:val="24"/>
                      </w:rPr>
                      <w:t>1200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</w:t>
                    </w:r>
                  </w:p>
                  <w:p>
                    <w:pPr>
                      <w:spacing w:line="235" w:lineRule="auto" w:before="0"/>
                      <w:ind w:left="0" w:right="216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MB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1200CE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Plus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1200E </w:t>
                    </w:r>
                    <w:r>
                      <w:rPr>
                        <w:rFonts w:ascii="Trebuchet MS"/>
                        <w:b/>
                        <w:color w:val="1D1D1B"/>
                        <w:spacing w:val="-6"/>
                        <w:sz w:val="24"/>
                      </w:rPr>
                      <w:t>Plus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 M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1200CES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 MB </w:t>
                    </w:r>
                    <w:r>
                      <w:rPr>
                        <w:rFonts w:ascii="Trebuchet MS"/>
                        <w:b/>
                        <w:color w:val="1D1D1B"/>
                        <w:spacing w:val="-9"/>
                        <w:sz w:val="24"/>
                      </w:rPr>
                      <w:t>1400CE </w:t>
                    </w:r>
                    <w:r>
                      <w:rPr>
                        <w:rFonts w:ascii="Trebuchet MS"/>
                        <w:b/>
                        <w:color w:val="1D1D1B"/>
                        <w:spacing w:val="-7"/>
                        <w:sz w:val="24"/>
                      </w:rPr>
                      <w:t>Plus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1400CES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</w:t>
                    </w:r>
                  </w:p>
                  <w:p>
                    <w:pPr>
                      <w:spacing w:line="274" w:lineRule="exact" w:before="0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 </w:t>
                    </w:r>
                    <w:r>
                      <w:rPr>
                        <w:rFonts w:ascii="Trebuchet MS"/>
                        <w:b/>
                        <w:color w:val="1D1D1B"/>
                        <w:spacing w:val="-8"/>
                        <w:sz w:val="24"/>
                      </w:rPr>
                      <w:t>1400CES </w:t>
                    </w:r>
                    <w:r>
                      <w:rPr>
                        <w:rFonts w:ascii="Trebuchet MS"/>
                        <w:b/>
                        <w:color w:val="1D1D1B"/>
                        <w:spacing w:val="-6"/>
                        <w:sz w:val="24"/>
                      </w:rPr>
                      <w:t>Plus</w:t>
                    </w:r>
                    <w:r>
                      <w:rPr>
                        <w:rFonts w:ascii="Trebuchet MS"/>
                        <w:b/>
                        <w:color w:val="1D1D1B"/>
                        <w:spacing w:val="-50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HD</w:t>
                    </w:r>
                  </w:p>
                </w:txbxContent>
              </v:textbox>
              <w10:wrap type="none"/>
            </v:shape>
            <v:shape style="position:absolute;left:3429;top:2882;width:1564;height:191" type="#_x0000_t202" filled="false" stroked="false">
              <v:textbox inset="0,0,0,0">
                <w:txbxContent>
                  <w:p>
                    <w:pPr>
                      <w:spacing w:before="4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1D1D1B"/>
                        <w:spacing w:val="-3"/>
                        <w:w w:val="95"/>
                        <w:sz w:val="16"/>
                      </w:rPr>
                      <w:t>1.</w:t>
                    </w:r>
                    <w:r>
                      <w:rPr>
                        <w:b/>
                        <w:color w:val="1D1D1B"/>
                        <w:spacing w:val="-23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1D1D1B"/>
                        <w:w w:val="95"/>
                        <w:sz w:val="16"/>
                      </w:rPr>
                      <w:t>Перед</w:t>
                    </w:r>
                    <w:r>
                      <w:rPr>
                        <w:b/>
                        <w:color w:val="1D1D1B"/>
                        <w:spacing w:val="-22"/>
                        <w:w w:val="95"/>
                        <w:sz w:val="16"/>
                      </w:rPr>
                      <w:t> </w:t>
                    </w:r>
                    <w:r>
                      <w:rPr>
                        <w:b/>
                        <w:color w:val="1D1D1B"/>
                        <w:w w:val="95"/>
                        <w:sz w:val="16"/>
                      </w:rPr>
                      <w:t>установкой: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5"/>
          <w:sz w:val="18"/>
        </w:rPr>
        <w:t>Защита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включения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утечке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питания </w:t>
      </w:r>
      <w:r>
        <w:rPr>
          <w:color w:val="1D1D1B"/>
          <w:sz w:val="18"/>
        </w:rPr>
        <w:t>(Индекс CES, </w:t>
      </w:r>
      <w:r>
        <w:rPr>
          <w:color w:val="1D1D1B"/>
          <w:spacing w:val="-2"/>
          <w:sz w:val="18"/>
        </w:rPr>
        <w:t>CES</w:t>
      </w:r>
      <w:r>
        <w:rPr>
          <w:color w:val="1D1D1B"/>
          <w:spacing w:val="-35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47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Двухпозиционное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присоединение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дополнительной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рукоятки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4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Антивибрационная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4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фиксацией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во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включенном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положении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5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абразивного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4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4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м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резиновый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кабель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питания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(Индекс</w:t>
      </w:r>
      <w:r>
        <w:rPr>
          <w:color w:val="1D1D1B"/>
          <w:spacing w:val="-14"/>
          <w:sz w:val="18"/>
        </w:rPr>
        <w:t> </w:t>
      </w:r>
      <w:r>
        <w:rPr>
          <w:color w:val="1D1D1B"/>
          <w:spacing w:val="-3"/>
          <w:sz w:val="18"/>
        </w:rPr>
        <w:t>HD)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4" w:after="0"/>
        <w:ind w:left="6122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2"/>
          <w:numId w:val="11"/>
        </w:numPr>
        <w:tabs>
          <w:tab w:pos="6123" w:val="left" w:leader="none"/>
        </w:tabs>
        <w:spacing w:line="240" w:lineRule="auto" w:before="55" w:after="0"/>
        <w:ind w:left="6122" w:right="0" w:hanging="17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15904" from="367.80899pt,119.7173pt" to="367.80899pt,44.9533pt" stroked="true" strokeweight=".5pt" strokecolor="#c8c7c7">
            <v:stroke dashstyle="solid"/>
            <w10:wrap type="none"/>
          </v:lin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after="0"/>
        <w:rPr>
          <w:sz w:val="21"/>
        </w:rPr>
        <w:sectPr>
          <w:headerReference w:type="default" r:id="rId604"/>
          <w:footerReference w:type="default" r:id="rId605"/>
          <w:pgSz w:w="11910" w:h="16840"/>
          <w:pgMar w:header="2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5688" filled="true" fillcolor="#e40521" stroked="false">
            <v:fill type="solid"/>
            <w10:wrap type="none"/>
          </v:rect>
        </w:pict>
      </w:r>
    </w:p>
    <w:p>
      <w:pPr>
        <w:pStyle w:val="BodyText"/>
        <w:spacing w:before="9"/>
      </w:pPr>
    </w:p>
    <w:p>
      <w:pPr>
        <w:pStyle w:val="BodyText"/>
        <w:spacing w:before="1"/>
        <w:ind w:left="642"/>
      </w:pPr>
      <w:r>
        <w:rPr/>
        <w:pict>
          <v:group style="position:absolute;margin-left:171.477142pt;margin-top:-1.75138pt;width:84.95pt;height:62.45pt;mso-position-horizontal-relative:page;mso-position-vertical-relative:paragraph;z-index:15832" coordorigin="3430,-35" coordsize="1699,1249">
            <v:shape style="position:absolute;left:3429;top:-36;width:1699;height:1249" type="#_x0000_t75" stroked="false">
              <v:imagedata r:id="rId617" o:title=""/>
            </v:shape>
            <v:shape style="position:absolute;left:4822;top:856;width:283;height:353" type="#_x0000_t202" filled="false" stroked="false">
              <v:textbox inset="0,0,0,0">
                <w:txbxContent>
                  <w:p>
                    <w:pPr>
                      <w:spacing w:line="352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26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101"/>
                        <w:sz w:val="26"/>
                      </w:rPr>
                      <w:t>①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0"/>
        </w:rPr>
        <w:t>Среднее значение</w:t>
      </w:r>
      <w:r>
        <w:rPr>
          <w:color w:val="1D1D1B"/>
          <w:spacing w:val="5"/>
          <w:w w:val="90"/>
        </w:rPr>
        <w:t> </w:t>
      </w:r>
      <w:r>
        <w:rPr>
          <w:color w:val="1D1D1B"/>
          <w:w w:val="90"/>
        </w:rPr>
        <w:t>уровня</w:t>
      </w:r>
    </w:p>
    <w:p>
      <w:pPr>
        <w:pStyle w:val="BodyText"/>
        <w:spacing w:line="170" w:lineRule="auto" w:before="58"/>
        <w:ind w:left="642" w:right="177"/>
      </w:pPr>
      <w:r>
        <w:rPr>
          <w:color w:val="1D1D1B"/>
        </w:rPr>
        <w:t>вибрации со стандартной </w:t>
      </w:r>
      <w:r>
        <w:rPr>
          <w:color w:val="1D1D1B"/>
          <w:w w:val="90"/>
        </w:rPr>
        <w:t>дополнительной рукояткой </w:t>
      </w:r>
      <w:r>
        <w:rPr>
          <w:rFonts w:ascii="Noto Sans CJK JP Regular" w:hAnsi="Noto Sans CJK JP Regular"/>
          <w:color w:val="1D1D1B"/>
          <w:w w:val="90"/>
          <w:position w:val="2"/>
        </w:rPr>
        <w:t>① </w:t>
      </w:r>
      <w:r>
        <w:rPr>
          <w:color w:val="1D1D1B"/>
          <w:w w:val="95"/>
        </w:rPr>
        <w:t>и с новой антивибрационной </w:t>
      </w:r>
      <w:r>
        <w:rPr>
          <w:color w:val="1D1D1B"/>
        </w:rPr>
        <w:t>рукояткой</w:t>
      </w:r>
      <w:r>
        <w:rPr>
          <w:color w:val="1D1D1B"/>
          <w:spacing w:val="-25"/>
        </w:rPr>
        <w:t> </w:t>
      </w:r>
      <w:r>
        <w:rPr>
          <w:color w:val="1D1D1B"/>
        </w:rPr>
        <w:t>SPARKY</w:t>
      </w:r>
      <w:r>
        <w:rPr>
          <w:color w:val="1D1D1B"/>
          <w:spacing w:val="-27"/>
        </w:rPr>
        <w:t> </w:t>
      </w:r>
      <w:r>
        <w:rPr>
          <w:rFonts w:ascii="Noto Sans CJK JP Regular" w:hAnsi="Noto Sans CJK JP Regular"/>
          <w:color w:val="1D1D1B"/>
          <w:position w:val="2"/>
        </w:rPr>
        <w:t>②</w:t>
      </w:r>
      <w:r>
        <w:rPr>
          <w:rFonts w:ascii="Noto Sans CJK JP Regular" w:hAnsi="Noto Sans CJK JP Regular"/>
          <w:color w:val="1D1D1B"/>
          <w:spacing w:val="-14"/>
          <w:position w:val="2"/>
        </w:rPr>
        <w:t> </w:t>
      </w:r>
      <w:r>
        <w:rPr>
          <w:color w:val="1D1D1B"/>
        </w:rPr>
        <w:t>для</w:t>
      </w:r>
    </w:p>
    <w:p>
      <w:pPr>
        <w:pStyle w:val="BodyText"/>
        <w:spacing w:line="199" w:lineRule="exact"/>
        <w:ind w:left="642"/>
        <w:rPr>
          <w:sz w:val="24"/>
        </w:rPr>
      </w:pPr>
      <w:r>
        <w:rPr>
          <w:color w:val="1D1D1B"/>
          <w:w w:val="90"/>
        </w:rPr>
        <w:t>модели</w:t>
      </w:r>
      <w:r>
        <w:rPr>
          <w:color w:val="1D1D1B"/>
          <w:spacing w:val="-19"/>
          <w:w w:val="90"/>
        </w:rPr>
        <w:t> </w:t>
      </w:r>
      <w:r>
        <w:rPr>
          <w:color w:val="1D1D1B"/>
          <w:w w:val="90"/>
        </w:rPr>
        <w:t>УШМ</w:t>
      </w:r>
      <w:r>
        <w:rPr>
          <w:color w:val="1D1D1B"/>
          <w:spacing w:val="-18"/>
          <w:w w:val="90"/>
        </w:rPr>
        <w:t> </w:t>
      </w:r>
      <w:r>
        <w:rPr>
          <w:color w:val="1D1D1B"/>
          <w:w w:val="90"/>
        </w:rPr>
        <w:t>M</w:t>
      </w:r>
      <w:r>
        <w:rPr>
          <w:color w:val="1D1D1B"/>
          <w:spacing w:val="-19"/>
          <w:w w:val="90"/>
        </w:rPr>
        <w:t> </w:t>
      </w:r>
      <w:r>
        <w:rPr>
          <w:color w:val="1D1D1B"/>
          <w:w w:val="90"/>
        </w:rPr>
        <w:t>1200E</w:t>
      </w:r>
      <w:r>
        <w:rPr>
          <w:color w:val="1D1D1B"/>
          <w:spacing w:val="-18"/>
          <w:w w:val="90"/>
        </w:rPr>
        <w:t> </w:t>
      </w:r>
      <w:r>
        <w:rPr>
          <w:color w:val="1D1D1B"/>
          <w:w w:val="90"/>
        </w:rPr>
        <w:t>Plus</w:t>
      </w:r>
      <w:r>
        <w:rPr>
          <w:color w:val="1D1D1B"/>
          <w:spacing w:val="-18"/>
          <w:w w:val="90"/>
        </w:rPr>
        <w:t> </w:t>
      </w:r>
      <w:r>
        <w:rPr>
          <w:color w:val="1D1D1B"/>
          <w:spacing w:val="-3"/>
          <w:w w:val="90"/>
        </w:rPr>
        <w:t>HD.</w:t>
      </w:r>
      <w:r>
        <w:rPr>
          <w:color w:val="1D1D1B"/>
          <w:spacing w:val="-23"/>
          <w:w w:val="90"/>
        </w:rPr>
        <w:t> </w:t>
      </w:r>
      <w:r>
        <w:rPr>
          <w:color w:val="E40521"/>
          <w:w w:val="70"/>
          <w:sz w:val="24"/>
        </w:rPr>
        <w:t></w:t>
      </w:r>
    </w:p>
    <w:p>
      <w:pPr>
        <w:pStyle w:val="BodyText"/>
        <w:rPr>
          <w:sz w:val="26"/>
        </w:rPr>
      </w:pPr>
    </w:p>
    <w:p>
      <w:pPr>
        <w:pStyle w:val="Heading5"/>
        <w:spacing w:before="159"/>
        <w:ind w:left="405"/>
      </w:pPr>
      <w:r>
        <w:rPr>
          <w:color w:val="1D1D1B"/>
        </w:rPr>
        <w:t>56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19"/>
        </w:rPr>
      </w:pPr>
    </w:p>
    <w:p>
      <w:pPr>
        <w:pStyle w:val="Heading7"/>
        <w:ind w:left="405"/>
        <w:rPr>
          <w:rFonts w:ascii="Arial"/>
          <w:sz w:val="10"/>
        </w:rPr>
      </w:pPr>
      <w:r>
        <w:rPr/>
        <w:pict>
          <v:group style="position:absolute;margin-left:263.078003pt;margin-top:14.793753pt;width:97.75pt;height:44.7pt;mso-position-horizontal-relative:page;mso-position-vertical-relative:paragraph;z-index:15784" coordorigin="5262,296" coordsize="1955,894">
            <v:shape style="position:absolute;left:5645;top:301;width:1308;height:883" type="#_x0000_t75" stroked="false">
              <v:imagedata r:id="rId618" o:title=""/>
            </v:shape>
            <v:rect style="position:absolute;left:5645;top:301;width:1308;height:883" filled="false" stroked="true" strokeweight=".52354pt" strokecolor="#1d1d1b">
              <v:stroke dashstyle="solid"/>
            </v:rect>
            <v:line style="position:absolute" from="5262,1181" to="7216,1181" stroked="true" strokeweight=".5pt" strokecolor="#1d1d1b">
              <v:stroke dashstyle="solid"/>
            </v:line>
            <w10:wrap type="none"/>
          </v:group>
        </w:pict>
      </w:r>
      <w:r>
        <w:rPr>
          <w:rFonts w:ascii="Arial"/>
          <w:color w:val="1D1D1B"/>
        </w:rPr>
        <w:t>4,2</w:t>
      </w:r>
      <w:r>
        <w:rPr>
          <w:rFonts w:ascii="Arial"/>
          <w:color w:val="1D1D1B"/>
          <w:spacing w:val="-36"/>
        </w:rPr>
        <w:t> </w:t>
      </w:r>
      <w:r>
        <w:rPr>
          <w:rFonts w:ascii="Arial"/>
          <w:color w:val="1D1D1B"/>
        </w:rPr>
        <w:t>m/s</w:t>
      </w:r>
      <w:r>
        <w:rPr>
          <w:rFonts w:ascii="Arial"/>
          <w:color w:val="1D1D1B"/>
          <w:position w:val="6"/>
          <w:sz w:val="10"/>
        </w:rPr>
        <w:t>2</w:t>
      </w:r>
    </w:p>
    <w:p>
      <w:pPr>
        <w:pStyle w:val="ListParagraph"/>
        <w:numPr>
          <w:ilvl w:val="1"/>
          <w:numId w:val="20"/>
        </w:numPr>
        <w:tabs>
          <w:tab w:pos="567" w:val="left" w:leader="none"/>
        </w:tabs>
        <w:spacing w:line="240" w:lineRule="auto" w:before="104" w:after="0"/>
        <w:ind w:left="566" w:right="0" w:hanging="161"/>
        <w:jc w:val="left"/>
        <w:rPr>
          <w:b/>
          <w:sz w:val="16"/>
        </w:rPr>
      </w:pPr>
      <w:r>
        <w:rPr>
          <w:b/>
          <w:color w:val="1D1D1B"/>
          <w:spacing w:val="1"/>
          <w:w w:val="90"/>
          <w:sz w:val="16"/>
        </w:rPr>
        <w:br w:type="column"/>
      </w:r>
      <w:r>
        <w:rPr>
          <w:b/>
          <w:color w:val="1D1D1B"/>
          <w:w w:val="95"/>
          <w:sz w:val="16"/>
        </w:rPr>
        <w:t>После</w:t>
      </w:r>
      <w:r>
        <w:rPr>
          <w:b/>
          <w:color w:val="1D1D1B"/>
          <w:spacing w:val="-20"/>
          <w:w w:val="95"/>
          <w:sz w:val="16"/>
        </w:rPr>
        <w:t> </w:t>
      </w:r>
      <w:r>
        <w:rPr>
          <w:b/>
          <w:color w:val="1D1D1B"/>
          <w:w w:val="95"/>
          <w:sz w:val="16"/>
        </w:rPr>
        <w:t>установки:</w:t>
      </w:r>
    </w:p>
    <w:p>
      <w:pPr>
        <w:pStyle w:val="BodyText"/>
        <w:spacing w:before="9" w:after="40"/>
        <w:rPr>
          <w:b/>
          <w:sz w:val="21"/>
        </w:rPr>
      </w:pPr>
      <w:r>
        <w:rPr/>
        <w:br w:type="column"/>
      </w:r>
      <w:r>
        <w:rPr>
          <w:b/>
          <w:sz w:val="21"/>
        </w:rPr>
      </w:r>
    </w:p>
    <w:p>
      <w:pPr>
        <w:pStyle w:val="BodyText"/>
        <w:ind w:left="1023"/>
        <w:rPr>
          <w:sz w:val="20"/>
        </w:rPr>
      </w:pPr>
      <w:r>
        <w:rPr>
          <w:sz w:val="20"/>
        </w:rPr>
        <w:drawing>
          <wp:inline distT="0" distB="0" distL="0" distR="0">
            <wp:extent cx="168220" cy="228600"/>
            <wp:effectExtent l="0" t="0" r="0" b="0"/>
            <wp:docPr id="365" name="image5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569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2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7"/>
        <w:spacing w:before="54"/>
        <w:ind w:left="778"/>
        <w:rPr>
          <w:rFonts w:ascii="Arial"/>
          <w:sz w:val="10"/>
        </w:rPr>
      </w:pPr>
      <w:r>
        <w:rPr/>
        <w:pict>
          <v:group style="position:absolute;margin-left:377.59375pt;margin-top:-12.703993pt;width:85pt;height:62.45pt;mso-position-horizontal-relative:page;mso-position-vertical-relative:paragraph;z-index:15880" coordorigin="7552,-254" coordsize="1700,1249">
            <v:shape style="position:absolute;left:7551;top:-255;width:1700;height:1249" type="#_x0000_t75" stroked="false">
              <v:imagedata r:id="rId620" o:title=""/>
            </v:shape>
            <v:shape style="position:absolute;left:8948;top:623;width:283;height:353" type="#_x0000_t202" filled="false" stroked="false">
              <v:textbox inset="0,0,0,0">
                <w:txbxContent>
                  <w:p>
                    <w:pPr>
                      <w:spacing w:line="352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26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w w:val="101"/>
                        <w:sz w:val="26"/>
                      </w:rPr>
                      <w:t>②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1D1D1B"/>
        </w:rPr>
        <w:t>3,15 m/s</w:t>
      </w:r>
      <w:r>
        <w:rPr>
          <w:rFonts w:ascii="Arial"/>
          <w:color w:val="1D1D1B"/>
          <w:position w:val="6"/>
          <w:sz w:val="10"/>
        </w:rPr>
        <w:t>2</w:t>
      </w:r>
    </w:p>
    <w:p>
      <w:pPr>
        <w:pStyle w:val="BodyText"/>
        <w:rPr>
          <w:b/>
          <w:sz w:val="6"/>
        </w:rPr>
      </w:pPr>
    </w:p>
    <w:p>
      <w:pPr>
        <w:pStyle w:val="BodyText"/>
        <w:ind w:left="112"/>
        <w:rPr>
          <w:sz w:val="20"/>
        </w:rPr>
      </w:pPr>
      <w:r>
        <w:rPr>
          <w:sz w:val="20"/>
        </w:rPr>
        <w:pict>
          <v:group style="width:97.75pt;height:33.25pt;mso-position-horizontal-relative:char;mso-position-vertical-relative:line" coordorigin="0,0" coordsize="1955,665">
            <v:shape style="position:absolute;left:343;top:4;width:1308;height:657" type="#_x0000_t75" stroked="false">
              <v:imagedata r:id="rId621" o:title=""/>
            </v:shape>
            <v:rect style="position:absolute;left:343;top:4;width:1308;height:657" filled="false" stroked="true" strokeweight=".314231pt" strokecolor="#1d1d1b">
              <v:stroke dashstyle="solid"/>
            </v:rect>
            <v:line style="position:absolute" from="0,656" to="1955,656" stroked="true" strokeweight=".5pt" strokecolor="#1d1d1b">
              <v:stroke dashstyle="solid"/>
            </v:line>
          </v:group>
        </w:pict>
      </w:r>
      <w:r>
        <w:rPr>
          <w:sz w:val="20"/>
        </w:rPr>
      </w:r>
    </w:p>
    <w:p>
      <w:pPr>
        <w:spacing w:before="58"/>
        <w:ind w:left="379" w:right="787" w:firstLine="0"/>
        <w:jc w:val="center"/>
        <w:rPr>
          <w:b/>
          <w:sz w:val="14"/>
        </w:rPr>
      </w:pPr>
      <w:r>
        <w:rPr>
          <w:b/>
          <w:color w:val="E40521"/>
          <w:w w:val="95"/>
          <w:sz w:val="14"/>
        </w:rPr>
        <w:t>УРОВЕНЬ ВИБРАЦИИ </w:t>
      </w:r>
      <w:r>
        <w:rPr>
          <w:b/>
          <w:color w:val="E40521"/>
          <w:sz w:val="14"/>
        </w:rPr>
        <w:t>МЕНЬШЕ НА – 25%</w:t>
      </w:r>
    </w:p>
    <w:p>
      <w:pPr>
        <w:spacing w:after="0"/>
        <w:jc w:val="center"/>
        <w:rPr>
          <w:sz w:val="14"/>
        </w:rPr>
        <w:sectPr>
          <w:type w:val="continuous"/>
          <w:pgSz w:w="11910" w:h="16840"/>
          <w:pgMar w:top="1580" w:bottom="280" w:left="0" w:right="0"/>
          <w:cols w:num="4" w:equalWidth="0">
            <w:col w:w="3140" w:space="2451"/>
            <w:col w:w="1051" w:space="505"/>
            <w:col w:w="1911" w:space="209"/>
            <w:col w:w="2643"/>
          </w:cols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6144" filled="true" fillcolor="#e40521" stroked="false">
            <v:fill type="solid"/>
            <w10:wrap type="none"/>
          </v:rect>
        </w:pict>
      </w:r>
      <w:r>
        <w:rPr/>
        <w:pict>
          <v:group style="position:absolute;margin-left:30.846001pt;margin-top:281.314026pt;width:534pt;height:59.15pt;mso-position-horizontal-relative:page;mso-position-vertical-relative:page;z-index:-1084384" coordorigin="617,5626" coordsize="10680,1183">
            <v:shape style="position:absolute;left:616;top:5635;width:7958;height:351" coordorigin="617,5636" coordsize="7958,351" path="m3579,5636l617,5636,617,5781,3579,5781,3579,5636m7554,5636l6477,5636,5400,5636,4323,5636,3579,5636,3579,5781,4323,5781,5400,5781,5400,5986,6477,5986,6477,5781,7554,5781,7554,5636m8575,5636l7554,5636,7554,5780,7554,5986,8575,5986,8575,5780,8575,5636e" filled="true" fillcolor="#ffffff" stroked="false">
              <v:path arrowok="t"/>
              <v:fill type="solid"/>
            </v:shape>
            <v:line style="position:absolute" from="8575,5636" to="8575,5781" stroked="true" strokeweight=".001pt" strokecolor="#ffffff">
              <v:stroke dashstyle="solid"/>
            </v:line>
            <v:shape style="position:absolute;left:616;top:5636;width:10680;height:1173" coordorigin="617,5636" coordsize="10680,1173" path="m3579,6603l617,6603,617,6808,3579,6808,3579,6603m3579,5986l617,5986,617,6603,3579,6603,3579,5986m3579,5780l617,5780,617,5986,3579,5986,3579,5780m4323,6603l3579,6603,3579,6808,4323,6808,4323,6603m4323,5986l3579,5986,3579,6603,4323,6603,4323,5986m4323,5780l3579,5780,3579,5986,4323,5986,4323,5780m6477,6603l5400,6603,5400,6808,6477,6808,6477,6603m6477,5986l5400,5986,5400,6603,6477,6603,6477,5986m8575,6603l7554,6603,7554,6808,8575,6808,8575,6603m8575,5986l7554,5986,7554,6603,8575,6603,8575,5986m9935,5636l8575,5636,8575,5781,9935,5781,9935,5636m11296,6603l9935,6603,9935,6808,11296,6808,11296,6603m11296,5986l9935,5986,9935,6603,11296,6603,11296,5986m11296,5636l9935,5636,9935,5986,11296,5986,11296,5636e" filled="true" fillcolor="#ffffff" stroked="false">
              <v:path arrowok="t"/>
              <v:fill type="solid"/>
            </v:shape>
            <v:shape style="position:absolute;left:616;top:5626;width:10680;height:20" coordorigin="617,5626" coordsize="10680,20" path="m3579,5626l617,5626,617,5646,3579,5646,3579,5626m7554,5626l6477,5626,5400,5626,4323,5626,3579,5626,3579,5646,4323,5646,5400,5646,6477,5646,7554,5646,7554,5626m9935,5626l8575,5626,8575,5626,7554,5626,7554,5646,8575,5646,8575,5646,9935,5646,9935,5626m11296,5626l9935,5626,9935,5646,11296,5646,11296,5626e" filled="true" fillcolor="#ffffff" stroked="false">
              <v:path arrowok="t"/>
              <v:fill type="solid"/>
            </v:shape>
            <w10:wrap type="none"/>
          </v:group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6"/>
        </w:rPr>
      </w:pPr>
    </w:p>
    <w:tbl>
      <w:tblPr>
        <w:tblW w:w="0" w:type="auto"/>
        <w:jc w:val="left"/>
        <w:tblInd w:w="59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58"/>
        <w:gridCol w:w="973"/>
        <w:gridCol w:w="1077"/>
        <w:gridCol w:w="1077"/>
        <w:gridCol w:w="1077"/>
        <w:gridCol w:w="1020"/>
        <w:gridCol w:w="1360"/>
        <w:gridCol w:w="1378"/>
      </w:tblGrid>
      <w:tr>
        <w:trPr>
          <w:trHeight w:val="292" w:hRule="atLeast"/>
        </w:trPr>
        <w:tc>
          <w:tcPr>
            <w:tcW w:w="3731" w:type="dxa"/>
            <w:gridSpan w:val="2"/>
            <w:tcBorders>
              <w:bottom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077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27" w:right="7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M 680</w:t>
            </w:r>
          </w:p>
        </w:tc>
        <w:tc>
          <w:tcPr>
            <w:tcW w:w="1077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28" w:right="7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M 750E</w:t>
            </w:r>
          </w:p>
        </w:tc>
        <w:tc>
          <w:tcPr>
            <w:tcW w:w="1077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28" w:right="7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M 850</w:t>
            </w:r>
          </w:p>
        </w:tc>
        <w:tc>
          <w:tcPr>
            <w:tcW w:w="1020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00" w:right="4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 850CE</w:t>
            </w:r>
          </w:p>
        </w:tc>
        <w:tc>
          <w:tcPr>
            <w:tcW w:w="1360" w:type="dxa"/>
            <w:tcBorders>
              <w:left w:val="nil"/>
              <w:bottom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5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 1200CE</w:t>
            </w:r>
            <w:r>
              <w:rPr>
                <w:rFonts w:ascii="Trebuchet MS"/>
                <w:b/>
                <w:color w:val="FFFFFF"/>
                <w:spacing w:val="-38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Plus</w:t>
            </w:r>
          </w:p>
        </w:tc>
        <w:tc>
          <w:tcPr>
            <w:tcW w:w="1378" w:type="dxa"/>
            <w:tcBorders>
              <w:left w:val="nil"/>
              <w:bottom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5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 1400CE</w:t>
            </w:r>
            <w:r>
              <w:rPr>
                <w:rFonts w:ascii="Trebuchet MS"/>
                <w:b/>
                <w:color w:val="FFFFFF"/>
                <w:spacing w:val="-40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Plus</w:t>
            </w:r>
          </w:p>
        </w:tc>
      </w:tr>
      <w:tr>
        <w:trPr>
          <w:trHeight w:val="139" w:hRule="atLeast"/>
        </w:trPr>
        <w:tc>
          <w:tcPr>
            <w:tcW w:w="2758" w:type="dxa"/>
            <w:tcBorders>
              <w:top w:val="nil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19" w:lineRule="exact" w:before="0"/>
              <w:ind w:left="127" w:right="7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19" w:lineRule="exact" w:before="0"/>
              <w:ind w:left="128" w:right="7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077" w:type="dxa"/>
            <w:tcBorders>
              <w:top w:val="nil"/>
              <w:left w:val="nil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19" w:lineRule="exact" w:before="0"/>
              <w:ind w:left="128" w:right="7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19" w:lineRule="exact" w:before="0"/>
              <w:ind w:left="100" w:right="50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19" w:lineRule="exact" w:before="0"/>
              <w:ind w:left="5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19" w:lineRule="exact" w:before="0"/>
              <w:ind w:left="5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195" w:hRule="atLeast"/>
        </w:trPr>
        <w:tc>
          <w:tcPr>
            <w:tcW w:w="2758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97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407" w:right="128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59"/>
              <w:rPr>
                <w:sz w:val="16"/>
              </w:rPr>
            </w:pPr>
            <w:r>
              <w:rPr>
                <w:color w:val="1D1D1B"/>
                <w:sz w:val="16"/>
              </w:rPr>
              <w:t>115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9" w:right="59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59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69" w:right="18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1" w:lineRule="exact" w:before="14"/>
              <w:ind w:left="252" w:right="200"/>
              <w:rPr>
                <w:sz w:val="15"/>
              </w:rPr>
            </w:pPr>
            <w:r>
              <w:rPr>
                <w:color w:val="1D1D1B"/>
                <w:sz w:val="15"/>
              </w:rPr>
              <w:t>125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FFFFF"/>
          </w:tcPr>
          <w:p>
            <w:pPr>
              <w:pStyle w:val="TableParagraph"/>
              <w:spacing w:line="161" w:lineRule="exact" w:before="14"/>
              <w:ind w:left="253" w:right="193"/>
              <w:rPr>
                <w:sz w:val="15"/>
              </w:rPr>
            </w:pPr>
            <w:r>
              <w:rPr>
                <w:color w:val="1D1D1B"/>
                <w:sz w:val="15"/>
              </w:rPr>
              <w:t>125</w:t>
            </w:r>
          </w:p>
        </w:tc>
      </w:tr>
      <w:tr>
        <w:trPr>
          <w:trHeight w:val="195" w:hRule="atLeast"/>
        </w:trPr>
        <w:tc>
          <w:tcPr>
            <w:tcW w:w="2758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97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407" w:right="132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57"/>
              <w:rPr>
                <w:sz w:val="16"/>
              </w:rPr>
            </w:pPr>
            <w:r>
              <w:rPr>
                <w:color w:val="1D1D1B"/>
                <w:sz w:val="16"/>
              </w:rPr>
              <w:t>10000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9" w:right="5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2800–10000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56"/>
              <w:rPr>
                <w:sz w:val="16"/>
              </w:rPr>
            </w:pPr>
            <w:r>
              <w:rPr>
                <w:color w:val="1D1D1B"/>
                <w:sz w:val="16"/>
              </w:rPr>
              <w:t>10000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72" w:right="18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2800–10000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1" w:lineRule="exact" w:before="14"/>
              <w:ind w:left="252" w:right="197"/>
              <w:rPr>
                <w:sz w:val="15"/>
              </w:rPr>
            </w:pPr>
            <w:r>
              <w:rPr>
                <w:color w:val="1D1D1B"/>
                <w:sz w:val="15"/>
              </w:rPr>
              <w:t>2800–10000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FFFFF"/>
          </w:tcPr>
          <w:p>
            <w:pPr>
              <w:pStyle w:val="TableParagraph"/>
              <w:spacing w:line="161" w:lineRule="exact" w:before="14"/>
              <w:ind w:left="253" w:right="190"/>
              <w:rPr>
                <w:sz w:val="15"/>
              </w:rPr>
            </w:pPr>
            <w:r>
              <w:rPr>
                <w:color w:val="1D1D1B"/>
                <w:sz w:val="15"/>
              </w:rPr>
              <w:t>2800–10000</w:t>
            </w:r>
          </w:p>
        </w:tc>
      </w:tr>
      <w:tr>
        <w:trPr>
          <w:trHeight w:val="195" w:hRule="atLeast"/>
        </w:trPr>
        <w:tc>
          <w:tcPr>
            <w:tcW w:w="373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1" w:right="60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1" w:right="60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1" w:right="60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60" w:right="18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1" w:lineRule="exact" w:before="14"/>
              <w:ind w:left="244" w:right="200"/>
              <w:rPr>
                <w:sz w:val="15"/>
              </w:rPr>
            </w:pPr>
            <w:r>
              <w:rPr>
                <w:color w:val="1D1D1B"/>
                <w:sz w:val="15"/>
              </w:rPr>
              <w:t>M14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FFFFF"/>
          </w:tcPr>
          <w:p>
            <w:pPr>
              <w:pStyle w:val="TableParagraph"/>
              <w:spacing w:line="161" w:lineRule="exact" w:before="14"/>
              <w:ind w:left="245" w:right="193"/>
              <w:rPr>
                <w:sz w:val="15"/>
              </w:rPr>
            </w:pPr>
            <w:r>
              <w:rPr>
                <w:color w:val="1D1D1B"/>
                <w:sz w:val="15"/>
              </w:rPr>
              <w:t>M14</w:t>
            </w:r>
          </w:p>
        </w:tc>
      </w:tr>
      <w:tr>
        <w:trPr>
          <w:trHeight w:val="195" w:hRule="atLeast"/>
        </w:trPr>
        <w:tc>
          <w:tcPr>
            <w:tcW w:w="2758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97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407" w:right="129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59"/>
              <w:rPr>
                <w:sz w:val="16"/>
              </w:rPr>
            </w:pPr>
            <w:r>
              <w:rPr>
                <w:color w:val="1D1D1B"/>
                <w:sz w:val="16"/>
              </w:rPr>
              <w:t>2.6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5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59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69" w:right="18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1" w:lineRule="exact" w:before="14"/>
              <w:ind w:left="252" w:right="200"/>
              <w:rPr>
                <w:sz w:val="15"/>
              </w:rPr>
            </w:pPr>
            <w:r>
              <w:rPr>
                <w:color w:val="1D1D1B"/>
                <w:sz w:val="15"/>
              </w:rPr>
              <w:t>2.3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FFFFF"/>
          </w:tcPr>
          <w:p>
            <w:pPr>
              <w:pStyle w:val="TableParagraph"/>
              <w:spacing w:line="161" w:lineRule="exact" w:before="14"/>
              <w:ind w:left="253" w:right="192"/>
              <w:rPr>
                <w:sz w:val="15"/>
              </w:rPr>
            </w:pPr>
            <w:r>
              <w:rPr>
                <w:color w:val="1D1D1B"/>
                <w:sz w:val="15"/>
              </w:rPr>
              <w:t>2.3</w:t>
            </w:r>
          </w:p>
        </w:tc>
      </w:tr>
      <w:tr>
        <w:trPr>
          <w:trHeight w:val="195" w:hRule="atLeast"/>
        </w:trPr>
        <w:tc>
          <w:tcPr>
            <w:tcW w:w="2758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97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407" w:right="129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58"/>
              <w:rPr>
                <w:sz w:val="16"/>
              </w:rPr>
            </w:pPr>
            <w:r>
              <w:rPr>
                <w:color w:val="1D1D1B"/>
                <w:sz w:val="16"/>
              </w:rPr>
              <w:t>680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9" w:right="59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59"/>
              <w:rPr>
                <w:sz w:val="16"/>
              </w:rPr>
            </w:pPr>
            <w:r>
              <w:rPr>
                <w:color w:val="1D1D1B"/>
                <w:sz w:val="16"/>
              </w:rPr>
              <w:t>850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69" w:right="18"/>
              <w:rPr>
                <w:sz w:val="16"/>
              </w:rPr>
            </w:pPr>
            <w:r>
              <w:rPr>
                <w:color w:val="1D1D1B"/>
                <w:sz w:val="16"/>
              </w:rPr>
              <w:t>850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1" w:lineRule="exact" w:before="14"/>
              <w:ind w:left="252" w:right="200"/>
              <w:rPr>
                <w:sz w:val="15"/>
              </w:rPr>
            </w:pPr>
            <w:r>
              <w:rPr>
                <w:color w:val="1D1D1B"/>
                <w:sz w:val="15"/>
              </w:rPr>
              <w:t>1200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FFFFF"/>
          </w:tcPr>
          <w:p>
            <w:pPr>
              <w:pStyle w:val="TableParagraph"/>
              <w:spacing w:line="161" w:lineRule="exact" w:before="14"/>
              <w:ind w:left="253" w:right="193"/>
              <w:rPr>
                <w:sz w:val="15"/>
              </w:rPr>
            </w:pPr>
            <w:r>
              <w:rPr>
                <w:color w:val="1D1D1B"/>
                <w:sz w:val="15"/>
              </w:rPr>
              <w:t>1400</w:t>
            </w:r>
          </w:p>
        </w:tc>
      </w:tr>
      <w:tr>
        <w:trPr>
          <w:trHeight w:val="387" w:hRule="atLeast"/>
        </w:trPr>
        <w:tc>
          <w:tcPr>
            <w:tcW w:w="373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5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989" w:type="dxa"/>
            <w:gridSpan w:val="6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2245" w:right="767" w:hanging="1436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Быстрозажимной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защитный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кожух,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шайба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упорная, </w:t>
            </w:r>
            <w:r>
              <w:rPr>
                <w:color w:val="1D1D1B"/>
                <w:sz w:val="16"/>
              </w:rPr>
              <w:t>гайка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зажимная,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ключ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специальный.</w:t>
            </w:r>
          </w:p>
        </w:tc>
      </w:tr>
      <w:tr>
        <w:trPr>
          <w:trHeight w:val="190" w:hRule="atLeast"/>
        </w:trPr>
        <w:tc>
          <w:tcPr>
            <w:tcW w:w="3731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4" w:lineRule="exact"/>
              <w:ind w:left="49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4" w:lineRule="exact"/>
              <w:ind w:left="109" w:right="59"/>
              <w:rPr>
                <w:b/>
                <w:sz w:val="14"/>
              </w:rPr>
            </w:pPr>
            <w:r>
              <w:rPr>
                <w:b/>
                <w:color w:val="1D1D1B"/>
                <w:w w:val="95"/>
                <w:sz w:val="14"/>
              </w:rPr>
              <w:t>10000070411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4" w:lineRule="exact"/>
              <w:ind w:left="109" w:right="59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10000070511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4" w:lineRule="exact"/>
              <w:ind w:left="68" w:right="18"/>
              <w:rPr>
                <w:b/>
                <w:sz w:val="14"/>
              </w:rPr>
            </w:pPr>
            <w:r>
              <w:rPr>
                <w:b/>
                <w:color w:val="1D1D1B"/>
                <w:w w:val="95"/>
                <w:sz w:val="14"/>
              </w:rPr>
              <w:t>10000070711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4" w:lineRule="exact"/>
              <w:ind w:left="252" w:right="200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10000071311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54" w:lineRule="exact"/>
              <w:ind w:left="253" w:right="218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10000071411</w:t>
            </w:r>
          </w:p>
        </w:tc>
      </w:tr>
      <w:tr>
        <w:trPr>
          <w:trHeight w:val="127" w:hRule="atLeast"/>
        </w:trPr>
        <w:tc>
          <w:tcPr>
            <w:tcW w:w="2758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ОПЦИИ:</w:t>
            </w:r>
          </w:p>
        </w:tc>
        <w:tc>
          <w:tcPr>
            <w:tcW w:w="97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07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07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28" w:right="2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07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28" w:right="21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02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36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09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378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14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195" w:hRule="atLeast"/>
        </w:trPr>
        <w:tc>
          <w:tcPr>
            <w:tcW w:w="3731" w:type="dxa"/>
            <w:gridSpan w:val="2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Антивибрационная рукоятка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2" w:lineRule="exact" w:before="24"/>
              <w:ind w:left="49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2" w:lineRule="exact" w:before="24"/>
              <w:ind w:left="109" w:right="59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10000070412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2" w:lineRule="exact" w:before="24"/>
              <w:ind w:left="109" w:right="59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10000070512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2" w:lineRule="exact" w:before="24"/>
              <w:ind w:left="68" w:right="18"/>
              <w:rPr>
                <w:b/>
                <w:sz w:val="14"/>
              </w:rPr>
            </w:pPr>
            <w:r>
              <w:rPr>
                <w:b/>
                <w:color w:val="1D1D1B"/>
                <w:w w:val="95"/>
                <w:sz w:val="14"/>
              </w:rPr>
              <w:t>10000070712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9" w:lineRule="exact"/>
              <w:ind w:left="252" w:right="200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10000071312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59" w:lineRule="exact"/>
              <w:ind w:left="253" w:right="193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10000071412</w:t>
            </w:r>
          </w:p>
        </w:tc>
      </w:tr>
      <w:tr>
        <w:trPr>
          <w:trHeight w:val="195" w:hRule="atLeast"/>
        </w:trPr>
        <w:tc>
          <w:tcPr>
            <w:tcW w:w="3731" w:type="dxa"/>
            <w:gridSpan w:val="2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кейс, 2 диска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9" w:lineRule="exact"/>
              <w:ind w:left="49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9" w:lineRule="exact"/>
              <w:ind w:left="50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9" w:lineRule="exact"/>
              <w:ind w:left="50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9" w:lineRule="exact"/>
              <w:ind w:left="51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9" w:lineRule="exact"/>
              <w:ind w:left="251" w:right="200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10000071364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59" w:lineRule="exact"/>
              <w:ind w:left="253" w:right="193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10000071464</w:t>
            </w:r>
          </w:p>
        </w:tc>
      </w:tr>
      <w:tr>
        <w:trPr>
          <w:trHeight w:val="382" w:hRule="atLeast"/>
        </w:trPr>
        <w:tc>
          <w:tcPr>
            <w:tcW w:w="3731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92" w:lineRule="exact" w:before="1"/>
              <w:ind w:left="215" w:right="690" w:hanging="7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-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Защитный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кожух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шлифования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spacing w:val="-8"/>
                <w:w w:val="95"/>
                <w:sz w:val="16"/>
              </w:rPr>
              <w:t>115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мм; </w:t>
            </w:r>
            <w:r>
              <w:rPr>
                <w:color w:val="1D1D1B"/>
                <w:sz w:val="16"/>
              </w:rPr>
              <w:t>Антивибрационная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рукоятка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2"/>
              <w:ind w:left="109" w:right="60"/>
              <w:rPr>
                <w:b/>
                <w:sz w:val="14"/>
              </w:rPr>
            </w:pPr>
            <w:r>
              <w:rPr>
                <w:b/>
                <w:color w:val="1D1D1B"/>
                <w:sz w:val="14"/>
              </w:rPr>
              <w:t>10000070213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before="112"/>
              <w:ind w:left="50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077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2"/>
              <w:ind w:left="50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02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before="112"/>
              <w:ind w:left="51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36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2"/>
              <w:ind w:left="52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  <w:tc>
          <w:tcPr>
            <w:tcW w:w="1378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before="112"/>
              <w:ind w:left="60"/>
              <w:rPr>
                <w:b/>
                <w:sz w:val="14"/>
              </w:rPr>
            </w:pPr>
            <w:r>
              <w:rPr>
                <w:b/>
                <w:color w:val="1D1D1B"/>
                <w:w w:val="89"/>
                <w:sz w:val="14"/>
              </w:rPr>
              <w:t>–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tabs>
          <w:tab w:pos="2480" w:val="left" w:leader="none"/>
        </w:tabs>
        <w:spacing w:before="97"/>
        <w:ind w:left="561" w:right="0" w:firstLine="0"/>
        <w:jc w:val="left"/>
        <w:rPr>
          <w:b/>
          <w:sz w:val="22"/>
        </w:rPr>
      </w:pPr>
      <w:r>
        <w:rPr/>
        <w:pict>
          <v:group style="position:absolute;margin-left:0pt;margin-top:-402.358154pt;width:595.3pt;height:345.2pt;mso-position-horizontal-relative:page;mso-position-vertical-relative:paragraph;z-index:-1084696" coordorigin="0,-8047" coordsize="11906,6904">
            <v:shape style="position:absolute;left:0;top:-7985;width:11906;height:5880" type="#_x0000_t75" stroked="false">
              <v:imagedata r:id="rId491" o:title=""/>
            </v:shape>
            <v:rect style="position:absolute;left:8456;top:-8048;width:2945;height:598" filled="true" fillcolor="#1d1d1b" stroked="false">
              <v:fill opacity="22937f" type="solid"/>
            </v:rect>
            <v:rect style="position:absolute;left:8577;top:-7985;width:2705;height:358" filled="true" fillcolor="#e30613" stroked="false">
              <v:fill type="solid"/>
            </v:rect>
            <v:shape style="position:absolute;left:8722;top:-7941;width:2457;height:272" coordorigin="8723,-7941" coordsize="2457,272" path="m8801,-7936l8723,-7936,8723,-7676,8771,-7676,8771,-7775,8780,-7775,8800,-7775,8817,-7776,8830,-7778,8839,-7780,8846,-7783,8853,-7786,8858,-7790,8867,-7798,8875,-7807,8881,-7821,8771,-7821,8771,-7889,8882,-7889,8873,-7906,8865,-7915,8844,-7929,8833,-7933,8813,-7935,8801,-7936xm8882,-7889l8800,-7889,8809,-7888,8815,-7887,8823,-7885,8829,-7881,8838,-7870,8841,-7863,8841,-7849,8838,-7842,8830,-7830,8824,-7826,8817,-7824,8811,-7822,8802,-7821,8881,-7821,8886,-7831,8889,-7843,8889,-7870,8886,-7882,8882,-7889xm8995,-7936l8920,-7936,8920,-7676,8968,-7676,8968,-7776,9039,-7776,9045,-7778,9053,-7782,9060,-7786,9066,-7791,9078,-7804,9082,-7812,8968,-7812,8968,-7889,9085,-7889,9079,-7901,9072,-7910,9054,-7924,9045,-7929,9035,-7932,9027,-7934,9018,-7935,9007,-7936,8995,-7936xm9039,-7776l8968,-7776,9036,-7676,9095,-7676,9025,-7772,9036,-7775,9039,-7776xm9085,-7889l9004,-7889,9012,-7889,9016,-7887,9021,-7886,9026,-7884,9031,-7880,9040,-7873,9045,-7863,9045,-7839,9040,-7829,9023,-7816,9011,-7812,9082,-7812,9083,-7813,9091,-7834,9093,-7844,9093,-7866,9090,-7878,9085,-7889xm9243,-7941l9226,-7940,9209,-7936,9193,-7930,9177,-7922,9162,-7912,9150,-7901,9138,-7887,9128,-7873,9120,-7857,9115,-7840,9111,-7823,9110,-7805,9111,-7787,9115,-7770,9120,-7753,9128,-7737,9138,-7722,9150,-7709,9163,-7698,9178,-7688,9194,-7680,9210,-7674,9228,-7671,9246,-7670,9264,-7671,9281,-7674,9298,-7680,9314,-7688,9328,-7698,9342,-7709,9348,-7716,9246,-7716,9234,-7717,9223,-7719,9213,-7723,9202,-7728,9193,-7735,9184,-7743,9177,-7752,9171,-7761,9165,-7772,9162,-7783,9159,-7794,9159,-7806,9159,-7818,9162,-7829,9165,-7840,9171,-7851,9177,-7860,9184,-7869,9193,-7876,9203,-7883,9213,-7888,9224,-7891,9236,-7893,9248,-7894,9348,-7894,9341,-7901,9328,-7913,9313,-7923,9297,-7931,9280,-7936,9262,-7940,9243,-7941xm9348,-7894l9248,-7894,9259,-7893,9270,-7891,9280,-7887,9290,-7882,9299,-7876,9308,-7868,9315,-7859,9322,-7850,9327,-7839,9330,-7829,9332,-7817,9333,-7806,9332,-7794,9330,-7783,9327,-7772,9321,-7761,9315,-7752,9307,-7743,9299,-7735,9289,-7728,9279,-7723,9268,-7719,9257,-7717,9246,-7716,9348,-7716,9353,-7722,9363,-7737,9371,-7753,9377,-7770,9380,-7787,9381,-7805,9380,-7823,9377,-7841,9371,-7857,9363,-7873,9353,-7888,9348,-7894xm9552,-7936l9419,-7936,9419,-7676,9468,-7676,9468,-7783,9548,-7783,9548,-7829,9468,-7829,9468,-7889,9552,-7889,9552,-7936xm9728,-7936l9588,-7936,9588,-7676,9728,-7676,9728,-7723,9636,-7723,9636,-7783,9724,-7783,9724,-7829,9636,-7829,9636,-7889,9728,-7889,9728,-7936xm9802,-7749l9752,-7749,9753,-7737,9755,-7728,9758,-7720,9762,-7711,9767,-7703,9775,-7695,9788,-7684,9803,-7676,9819,-7671,9836,-7670,9848,-7670,9858,-7672,9869,-7676,9879,-7681,9888,-7687,9896,-7694,9903,-7702,9909,-7711,9912,-7716,9828,-7716,9819,-7719,9807,-7731,9803,-7739,9802,-7749xm9852,-7941l9824,-7941,9811,-7938,9788,-7924,9779,-7916,9772,-7904,9765,-7893,9762,-7881,9762,-7855,9765,-7843,9777,-7822,9785,-7813,9795,-7806,9801,-7803,9808,-7800,9817,-7796,9818,-7796,9822,-7795,9827,-7793,9843,-7788,9854,-7782,9861,-7777,9868,-7770,9872,-7761,9872,-7740,9869,-7732,9856,-7719,9848,-7716,9912,-7716,9914,-7721,9918,-7731,9920,-7742,9920,-7753,9919,-7770,9914,-7785,9905,-7799,9893,-7811,9886,-7816,9876,-7822,9866,-7826,9854,-7831,9842,-7835,9830,-7839,9822,-7844,9817,-7848,9812,-7853,9810,-7859,9810,-7875,9812,-7882,9817,-7887,9822,-7892,9828,-7894,9910,-7894,9903,-7905,9896,-7916,9887,-7925,9864,-7938,9852,-7941xm9910,-7894l9844,-7894,9850,-7892,9856,-7887,9861,-7882,9864,-7875,9865,-7867,9914,-7867,9913,-7881,9913,-7882,9910,-7894,9910,-7894xm9985,-7749l9935,-7749,9935,-7737,9937,-7728,9941,-7720,9944,-7711,9950,-7703,9957,-7695,9971,-7684,9985,-7676,10002,-7671,10019,-7670,10030,-7670,10041,-7672,10052,-7676,10062,-7681,10071,-7687,10079,-7694,10086,-7702,10092,-7711,10095,-7716,10011,-7716,10002,-7719,9989,-7731,9986,-7739,9985,-7749xm10034,-7941l10007,-7941,9994,-7938,9971,-7924,9962,-7916,9948,-7893,9945,-7881,9945,-7855,9948,-7843,9954,-7832,9960,-7822,9968,-7813,9978,-7806,9983,-7803,9991,-7800,10000,-7796,10001,-7796,10004,-7795,10010,-7793,10025,-7788,10037,-7782,10043,-7777,10051,-7770,10055,-7761,10055,-7740,10052,-7732,10039,-7719,10031,-7716,10095,-7716,10097,-7721,10101,-7731,10103,-7742,10103,-7753,10102,-7770,10096,-7785,10088,-7799,10076,-7811,10068,-7816,10059,-7822,10049,-7826,10036,-7831,10025,-7835,10013,-7839,10005,-7844,10000,-7848,9995,-7853,9993,-7859,9993,-7875,9995,-7882,10000,-7887,10004,-7892,10011,-7894,10092,-7894,10079,-7916,10070,-7925,10047,-7938,10034,-7941xm10092,-7894l10026,-7894,10033,-7892,10038,-7887,10044,-7882,10047,-7875,10047,-7867,10097,-7867,10096,-7881,10096,-7882,10093,-7894,10092,-7894xm10185,-7936l10137,-7936,10137,-7676,10185,-7676,10185,-7936xm10355,-7941l10338,-7940,10321,-7936,10304,-7930,10289,-7922,10274,-7912,10261,-7901,10250,-7887,10240,-7873,10232,-7857,10226,-7840,10223,-7823,10222,-7805,10223,-7787,10226,-7770,10232,-7753,10240,-7737,10250,-7722,10261,-7709,10275,-7698,10290,-7688,10305,-7680,10322,-7674,10339,-7671,10357,-7670,10375,-7671,10393,-7674,10409,-7680,10425,-7688,10440,-7698,10453,-7709,10460,-7716,10357,-7716,10346,-7717,10335,-7719,10324,-7723,10314,-7728,10304,-7735,10296,-7743,10289,-7752,10282,-7761,10277,-7772,10273,-7783,10271,-7794,10270,-7806,10271,-7818,10273,-7829,10277,-7840,10282,-7851,10289,-7860,10296,-7869,10305,-7876,10314,-7883,10325,-7888,10336,-7891,10347,-7893,10359,-7894,10459,-7894,10453,-7901,10440,-7913,10425,-7923,10409,-7931,10391,-7936,10374,-7940,10355,-7941xm10459,-7894l10359,-7894,10370,-7893,10381,-7891,10392,-7887,10402,-7882,10411,-7876,10419,-7868,10427,-7859,10433,-7850,10438,-7839,10442,-7829,10444,-7817,10445,-7806,10444,-7794,10442,-7783,10438,-7772,10433,-7761,10426,-7752,10419,-7743,10410,-7735,10401,-7728,10390,-7723,10380,-7719,10369,-7717,10357,-7716,10460,-7716,10465,-7722,10475,-7737,10483,-7753,10488,-7770,10492,-7787,10493,-7805,10492,-7823,10488,-7841,10483,-7857,10475,-7873,10465,-7888,10459,-7894xm10585,-7936l10531,-7936,10531,-7676,10579,-7676,10579,-7869,10623,-7869,10585,-7936xm10623,-7869l10579,-7869,10582,-7860,10688,-7676,10742,-7676,10742,-7742,10693,-7742,10691,-7750,10623,-7869xm10742,-7936l10693,-7936,10693,-7742,10742,-7742,10742,-7936xm10916,-7936l10878,-7936,10770,-7676,10823,-7676,10852,-7743,10997,-7743,10979,-7785,10864,-7785,10895,-7866,10896,-7876,10941,-7876,10916,-7936xm10997,-7743l10944,-7743,10972,-7676,11025,-7676,10997,-7743xm10941,-7876l10896,-7876,10897,-7866,10928,-7785,10979,-7785,10941,-7876xm11100,-7936l11052,-7936,11052,-7676,11179,-7676,11179,-7723,11100,-7723,11100,-7936xe" filled="true" fillcolor="#ffffff" stroked="false">
              <v:path arrowok="t"/>
              <v:fill type="solid"/>
            </v:shape>
            <v:shape style="position:absolute;left:8374;top:-6537;width:2867;height:2023" type="#_x0000_t75" stroked="false">
              <v:imagedata r:id="rId622" o:title=""/>
            </v:shape>
            <v:shape style="position:absolute;left:5999;top:-6564;width:2402;height:2185" type="#_x0000_t75" stroked="false">
              <v:imagedata r:id="rId623" o:title=""/>
            </v:shape>
            <v:rect style="position:absolute;left:5999;top:-6564;width:2402;height:2185" filled="false" stroked="true" strokeweight="3.183pt" strokecolor="#dadada">
              <v:stroke dashstyle="solid"/>
            </v:rect>
            <v:shape style="position:absolute;left:3298;top:-6564;width:2402;height:2185" type="#_x0000_t75" stroked="false">
              <v:imagedata r:id="rId624" o:title=""/>
            </v:shape>
            <v:rect style="position:absolute;left:3298;top:-6564;width:2402;height:2185" filled="false" stroked="true" strokeweight="3.183pt" strokecolor="#dadada">
              <v:stroke dashstyle="solid"/>
            </v:rect>
            <v:shape style="position:absolute;left:598;top:-6564;width:2401;height:2184" type="#_x0000_t75" stroked="false">
              <v:imagedata r:id="rId625" o:title=""/>
            </v:shape>
            <v:rect style="position:absolute;left:598;top:-6564;width:2401;height:2184" filled="false" stroked="true" strokeweight="3.181pt" strokecolor="#dadada">
              <v:stroke dashstyle="solid"/>
            </v:rect>
            <v:line style="position:absolute" from="1812,-6444" to="1812,-5936" stroked="true" strokeweight="3.08pt" strokecolor="#b3b2b2">
              <v:stroke dashstyle="solid"/>
            </v:line>
            <v:shape style="position:absolute;left:1661;top:-5992;width:301;height:162" coordorigin="1661,-5992" coordsize="301,162" path="m1962,-5992l1661,-5992,1812,-5830,1962,-5992xe" filled="true" fillcolor="#b3b2b2" stroked="false">
              <v:path arrowok="t"/>
              <v:fill type="solid"/>
            </v:shape>
            <v:shape style="position:absolute;left:0;top:-5622;width:80;height:4478" type="#_x0000_t75" stroked="false">
              <v:imagedata r:id="rId626" o:title=""/>
            </v:shape>
            <v:shape style="position:absolute;left:566;top:-4020;width:1606;height:274" type="#_x0000_t202" filled="false" stroked="false">
              <v:textbox inset="0,0,0,0">
                <w:txbxContent>
                  <w:p>
                    <w:pPr>
                      <w:spacing w:line="273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color w:val="E40521"/>
                        <w:w w:val="75"/>
                        <w:sz w:val="24"/>
                      </w:rPr>
                      <w:t> </w:t>
                    </w:r>
                    <w:r>
                      <w:rPr>
                        <w:b/>
                        <w:color w:val="E40521"/>
                        <w:sz w:val="22"/>
                        <w:u w:val="single" w:color="C6C6C6"/>
                      </w:rPr>
                      <w:t>680 – </w:t>
                    </w:r>
                    <w:r>
                      <w:rPr>
                        <w:b/>
                        <w:color w:val="E40521"/>
                        <w:spacing w:val="-6"/>
                        <w:sz w:val="22"/>
                        <w:u w:val="single" w:color="C6C6C6"/>
                      </w:rPr>
                      <w:t>1400</w:t>
                    </w:r>
                    <w:r>
                      <w:rPr>
                        <w:b/>
                        <w:color w:val="E40521"/>
                        <w:spacing w:val="-27"/>
                        <w:sz w:val="22"/>
                        <w:u w:val="single" w:color="C6C6C6"/>
                      </w:rPr>
                      <w:t> </w:t>
                    </w:r>
                    <w:r>
                      <w:rPr>
                        <w:b/>
                        <w:color w:val="E40521"/>
                        <w:spacing w:val="-3"/>
                        <w:sz w:val="22"/>
                        <w:u w:val="single" w:color="C6C6C6"/>
                      </w:rPr>
                      <w:t>Вт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32.841003pt;margin-top:40.063847pt;width:10.95pt;height:4.850pt;mso-position-horizontal-relative:page;mso-position-vertical-relative:paragraph;z-index:-1084648" coordorigin="4657,801" coordsize="219,97" path="m4697,801l4674,801,4657,897,4680,897,4687,857,4758,857,4761,838,4690,838,4697,801xm4758,857l4735,857,4728,897,4751,897,4758,857xm4799,838l4776,838,4766,897,4836,897,4841,897,4851,894,4854,892,4861,886,4863,882,4865,878,4792,878,4799,838xm4853,801l4783,801,4780,820,4838,820,4842,821,4847,822,4849,824,4851,827,4852,828,4852,834,4852,835,4851,837,4847,865,4846,867,4844,871,4842,873,4839,876,4837,877,4831,878,4827,878,4865,878,4867,873,4869,868,4875,834,4875,829,4876,827,4876,819,4875,815,4870,808,4867,805,4859,802,4853,801xm4768,801l4745,801,4738,838,4761,838,4768,801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9.223999pt;margin-top:40.063847pt;width:10.95pt;height:4.850pt;mso-position-horizontal-relative:page;mso-position-vertical-relative:paragraph;z-index:-1084624" coordorigin="6384,801" coordsize="219,97" path="m6424,801l6401,801,6384,897,6407,897,6414,857,6485,857,6489,838,6418,838,6424,801xm6485,857l6462,857,6455,897,6478,897,6485,857xm6527,838l6504,838,6494,897,6564,897,6569,897,6578,894,6582,892,6588,886,6591,882,6593,878,6520,878,6527,838xm6581,801l6511,801,6507,820,6566,820,6569,821,6575,822,6577,824,6579,827,6579,828,6579,834,6579,835,6579,837,6574,865,6573,867,6572,871,6570,873,6567,876,6564,877,6559,878,6555,878,6593,878,6595,873,6596,868,6603,834,6603,829,6603,827,6603,819,6602,815,6598,808,6595,805,6586,802,6581,801xm6495,801l6472,801,6466,838,6489,838,6495,801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5.606995pt;margin-top:40.063847pt;width:10.95pt;height:4.850pt;mso-position-horizontal-relative:page;mso-position-vertical-relative:paragraph;z-index:-1084600" coordorigin="8112,801" coordsize="219,97" path="m8152,801l8129,801,8112,897,8135,897,8142,857,8213,857,8216,838,8145,838,8152,801xm8213,857l8190,857,8183,897,8206,897,8213,857xm8255,838l8232,838,8221,897,8291,897,8297,897,8306,894,8310,892,8316,886,8319,882,8320,878,8248,878,8255,838xm8308,801l8238,801,8235,820,8293,820,8297,821,8302,822,8304,824,8307,827,8307,828,8307,834,8307,835,8307,837,8302,865,8301,867,8299,871,8298,873,8294,876,8292,877,8286,878,8283,878,8320,878,8323,873,8324,868,8330,834,8331,829,8331,827,8331,819,8330,815,8326,808,8322,805,8314,802,8308,801xm8223,801l8200,801,8193,838,8216,838,8223,801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1.990997pt;margin-top:40.063847pt;width:10.95pt;height:4.850pt;mso-position-horizontal-relative:page;mso-position-vertical-relative:paragraph;z-index:-1084576" coordorigin="9840,801" coordsize="219,97" path="m9880,801l9857,801,9840,897,9863,897,9870,857,9941,857,9944,838,9873,838,9880,801xm9941,857l9918,857,9911,897,9934,897,9941,857xm9982,838l9959,838,9949,897,10019,897,10024,897,10033,894,10037,892,10044,886,10046,882,10048,878,9975,878,9982,838xm10036,801l9966,801,9963,820,10021,820,10025,821,10030,822,10032,824,10034,827,10035,828,10035,834,10035,835,10034,837,10029,865,10029,867,10027,871,10025,873,10022,876,10020,877,10014,878,10010,878,10048,878,10050,873,10052,868,10058,834,10058,829,10059,827,10059,819,10058,815,10053,808,10050,805,10042,802,10036,801xm9951,801l9928,801,9921,838,9944,838,9951,801xe" filled="true" fillcolor="#1d1d1b" stroked="false">
            <v:path arrowok="t"/>
            <v:fill type="solid"/>
            <w10:wrap type="none"/>
          </v:shape>
        </w:pict>
      </w:r>
      <w:r>
        <w:rPr>
          <w:color w:val="E40521"/>
          <w:w w:val="75"/>
          <w:sz w:val="24"/>
        </w:rPr>
        <w:t> </w:t>
      </w:r>
      <w:r>
        <w:rPr>
          <w:b/>
          <w:color w:val="E40521"/>
          <w:spacing w:val="-4"/>
          <w:sz w:val="22"/>
          <w:u w:val="single" w:color="C6C6C6"/>
        </w:rPr>
        <w:t>750 </w:t>
      </w:r>
      <w:r>
        <w:rPr>
          <w:b/>
          <w:color w:val="E40521"/>
          <w:sz w:val="22"/>
          <w:u w:val="single" w:color="C6C6C6"/>
        </w:rPr>
        <w:t>–</w:t>
      </w:r>
      <w:r>
        <w:rPr>
          <w:b/>
          <w:color w:val="E40521"/>
          <w:spacing w:val="9"/>
          <w:sz w:val="22"/>
          <w:u w:val="single" w:color="C6C6C6"/>
        </w:rPr>
        <w:t> </w:t>
      </w:r>
      <w:r>
        <w:rPr>
          <w:b/>
          <w:color w:val="E40521"/>
          <w:sz w:val="22"/>
          <w:u w:val="single" w:color="C6C6C6"/>
        </w:rPr>
        <w:t>850</w:t>
      </w:r>
      <w:r>
        <w:rPr>
          <w:b/>
          <w:color w:val="E40521"/>
          <w:spacing w:val="-35"/>
          <w:sz w:val="22"/>
          <w:u w:val="single" w:color="C6C6C6"/>
        </w:rPr>
        <w:t> </w:t>
      </w:r>
      <w:r>
        <w:rPr>
          <w:b/>
          <w:color w:val="E40521"/>
          <w:spacing w:val="-3"/>
          <w:sz w:val="22"/>
          <w:u w:val="single" w:color="C6C6C6"/>
        </w:rPr>
        <w:t>Вт</w:t>
      </w:r>
      <w:r>
        <w:rPr>
          <w:b/>
          <w:color w:val="E40521"/>
          <w:spacing w:val="-3"/>
          <w:sz w:val="22"/>
        </w:rPr>
        <w:tab/>
      </w:r>
      <w:r>
        <w:rPr>
          <w:b/>
          <w:color w:val="E40521"/>
          <w:position w:val="-2"/>
          <w:sz w:val="22"/>
        </w:rPr>
        <w:drawing>
          <wp:inline distT="0" distB="0" distL="0" distR="0">
            <wp:extent cx="899998" cy="131787"/>
            <wp:effectExtent l="0" t="0" r="0" b="0"/>
            <wp:docPr id="367" name="image5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577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98" cy="13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E40521"/>
          <w:position w:val="-2"/>
          <w:sz w:val="22"/>
        </w:rPr>
      </w:r>
    </w:p>
    <w:p>
      <w:pPr>
        <w:pStyle w:val="BodyText"/>
        <w:spacing w:before="9"/>
        <w:rPr>
          <w:b/>
          <w:sz w:val="5"/>
        </w:rPr>
      </w:pPr>
    </w:p>
    <w:tbl>
      <w:tblPr>
        <w:tblW w:w="0" w:type="auto"/>
        <w:jc w:val="left"/>
        <w:tblInd w:w="58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63"/>
        <w:gridCol w:w="981"/>
        <w:gridCol w:w="1727"/>
        <w:gridCol w:w="1727"/>
        <w:gridCol w:w="1727"/>
        <w:gridCol w:w="1747"/>
      </w:tblGrid>
      <w:tr>
        <w:trPr>
          <w:trHeight w:val="283" w:hRule="atLeast"/>
        </w:trPr>
        <w:tc>
          <w:tcPr>
            <w:tcW w:w="3744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727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93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 750 HD</w:t>
            </w:r>
          </w:p>
        </w:tc>
        <w:tc>
          <w:tcPr>
            <w:tcW w:w="1727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47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 750E HD</w:t>
            </w:r>
          </w:p>
        </w:tc>
        <w:tc>
          <w:tcPr>
            <w:tcW w:w="1727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90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 850 HD</w:t>
            </w:r>
          </w:p>
        </w:tc>
        <w:tc>
          <w:tcPr>
            <w:tcW w:w="1747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445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 850E HD</w:t>
            </w:r>
          </w:p>
        </w:tc>
      </w:tr>
      <w:tr>
        <w:trPr>
          <w:trHeight w:val="129" w:hRule="atLeast"/>
        </w:trPr>
        <w:tc>
          <w:tcPr>
            <w:tcW w:w="2763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98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07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72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07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72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08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747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609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195" w:hRule="atLeast"/>
        </w:trPr>
        <w:tc>
          <w:tcPr>
            <w:tcW w:w="27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98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12" w:right="1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9" w:right="588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40" w:right="588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42" w:right="588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74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705" w:right="645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</w:tr>
      <w:tr>
        <w:trPr>
          <w:trHeight w:val="195" w:hRule="atLeast"/>
        </w:trPr>
        <w:tc>
          <w:tcPr>
            <w:tcW w:w="27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98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12" w:right="136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42" w:right="588"/>
              <w:rPr>
                <w:sz w:val="16"/>
              </w:rPr>
            </w:pPr>
            <w:r>
              <w:rPr>
                <w:color w:val="1D1D1B"/>
                <w:sz w:val="16"/>
              </w:rPr>
              <w:t>10000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3000–10000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43" w:right="587"/>
              <w:rPr>
                <w:sz w:val="16"/>
              </w:rPr>
            </w:pPr>
            <w:r>
              <w:rPr>
                <w:color w:val="1D1D1B"/>
                <w:sz w:val="16"/>
              </w:rPr>
              <w:t>10000</w:t>
            </w:r>
          </w:p>
        </w:tc>
        <w:tc>
          <w:tcPr>
            <w:tcW w:w="174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4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3000–10000</w:t>
            </w:r>
          </w:p>
        </w:tc>
      </w:tr>
      <w:tr>
        <w:trPr>
          <w:trHeight w:val="195" w:hRule="atLeast"/>
        </w:trPr>
        <w:tc>
          <w:tcPr>
            <w:tcW w:w="3744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0" w:right="588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31" w:right="588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2" w:right="588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74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705" w:right="654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195" w:hRule="atLeast"/>
        </w:trPr>
        <w:tc>
          <w:tcPr>
            <w:tcW w:w="27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98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12" w:right="133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26" w:right="588"/>
              <w:rPr>
                <w:sz w:val="16"/>
              </w:rPr>
            </w:pPr>
            <w:r>
              <w:rPr>
                <w:color w:val="1D1D1B"/>
                <w:sz w:val="16"/>
              </w:rPr>
              <w:t>2.1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40" w:right="588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41" w:right="588"/>
              <w:rPr>
                <w:sz w:val="16"/>
              </w:rPr>
            </w:pPr>
            <w:r>
              <w:rPr>
                <w:color w:val="1D1D1B"/>
                <w:sz w:val="16"/>
              </w:rPr>
              <w:t>2.3</w:t>
            </w:r>
          </w:p>
        </w:tc>
        <w:tc>
          <w:tcPr>
            <w:tcW w:w="174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705" w:right="647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</w:tr>
      <w:tr>
        <w:trPr>
          <w:trHeight w:val="195" w:hRule="atLeast"/>
        </w:trPr>
        <w:tc>
          <w:tcPr>
            <w:tcW w:w="27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98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12" w:right="134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38" w:right="588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640" w:right="588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42" w:right="588"/>
              <w:rPr>
                <w:sz w:val="16"/>
              </w:rPr>
            </w:pPr>
            <w:r>
              <w:rPr>
                <w:color w:val="1D1D1B"/>
                <w:sz w:val="16"/>
              </w:rPr>
              <w:t>850</w:t>
            </w:r>
          </w:p>
        </w:tc>
        <w:tc>
          <w:tcPr>
            <w:tcW w:w="174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705" w:right="645"/>
              <w:rPr>
                <w:sz w:val="16"/>
              </w:rPr>
            </w:pPr>
            <w:r>
              <w:rPr>
                <w:color w:val="1D1D1B"/>
                <w:sz w:val="16"/>
              </w:rPr>
              <w:t>850</w:t>
            </w:r>
          </w:p>
        </w:tc>
      </w:tr>
      <w:tr>
        <w:trPr>
          <w:trHeight w:val="387" w:hRule="atLeast"/>
        </w:trPr>
        <w:tc>
          <w:tcPr>
            <w:tcW w:w="374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01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928" w:type="dxa"/>
            <w:gridSpan w:val="4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2234" w:right="1017" w:hanging="117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Защитный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кожух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125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антивибрационная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шайба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упорная, </w:t>
            </w:r>
            <w:r>
              <w:rPr>
                <w:color w:val="1D1D1B"/>
                <w:sz w:val="16"/>
              </w:rPr>
              <w:t>гайка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зажимная,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ключ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специальный</w:t>
            </w:r>
          </w:p>
        </w:tc>
      </w:tr>
      <w:tr>
        <w:trPr>
          <w:trHeight w:val="190" w:hRule="atLeast"/>
        </w:trPr>
        <w:tc>
          <w:tcPr>
            <w:tcW w:w="3744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440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12000070312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4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12000070412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44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12000070512</w:t>
            </w:r>
          </w:p>
        </w:tc>
        <w:tc>
          <w:tcPr>
            <w:tcW w:w="174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441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12000070612</w:t>
            </w:r>
          </w:p>
        </w:tc>
      </w:tr>
      <w:tr>
        <w:trPr>
          <w:trHeight w:val="127" w:hRule="atLeast"/>
        </w:trPr>
        <w:tc>
          <w:tcPr>
            <w:tcW w:w="2763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98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72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690" w:right="639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72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691" w:right="639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72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691" w:right="637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747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693" w:right="636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190" w:hRule="atLeast"/>
        </w:trPr>
        <w:tc>
          <w:tcPr>
            <w:tcW w:w="3744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43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12000070367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43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12000070467</w:t>
            </w:r>
          </w:p>
        </w:tc>
        <w:tc>
          <w:tcPr>
            <w:tcW w:w="1727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436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12000070567</w:t>
            </w:r>
          </w:p>
        </w:tc>
        <w:tc>
          <w:tcPr>
            <w:tcW w:w="1747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65" w:lineRule="exact" w:before="5"/>
              <w:ind w:left="436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12000070667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tabs>
          <w:tab w:pos="2480" w:val="left" w:leader="none"/>
        </w:tabs>
        <w:spacing w:before="233"/>
        <w:ind w:left="571" w:right="0" w:firstLine="0"/>
        <w:jc w:val="left"/>
        <w:rPr>
          <w:b/>
          <w:sz w:val="22"/>
        </w:rPr>
      </w:pPr>
      <w:r>
        <w:rPr/>
        <w:pict>
          <v:shape style="position:absolute;margin-left:143.085007pt;margin-top:46.47686pt;width:10.95pt;height:4.850pt;mso-position-horizontal-relative:page;mso-position-vertical-relative:paragraph;z-index:-1084552" coordorigin="2862,930" coordsize="219,97" path="m2902,930l2879,930,2862,1026,2885,1026,2892,985,2963,985,2966,966,2895,966,2902,930xm2963,985l2940,985,2933,1026,2956,1026,2963,985xm3004,966l2981,966,2971,1026,3041,1026,3046,1025,3055,1022,3059,1020,3066,1014,3068,1011,3070,1006,2997,1006,3004,966xm3058,930l2988,930,2984,949,3043,949,3047,949,3052,951,3054,952,3056,955,3057,957,3057,962,3057,964,3056,965,3051,993,3051,995,3049,1000,3047,1001,3044,1004,3042,1005,3036,1006,3032,1006,3070,1006,3072,1002,3074,996,3080,962,3080,957,3080,955,3081,948,3079,943,3075,936,3072,933,3063,930,3058,930xm2972,930l2949,930,2943,966,2966,966,2972,93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00.401993pt;margin-top:46.47686pt;width:10.95pt;height:4.850pt;mso-position-horizontal-relative:page;mso-position-vertical-relative:paragraph;z-index:-1084528" coordorigin="4008,930" coordsize="219,97" path="m4048,930l4025,930,4008,1026,4031,1026,4038,985,4109,985,4112,966,4041,966,4048,930xm4109,985l4086,985,4079,1026,4102,1026,4109,985xm4151,966l4128,966,4117,1026,4187,1026,4193,1025,4202,1022,4206,1020,4212,1014,4215,1011,4216,1006,4144,1006,4151,966xm4204,930l4134,930,4131,949,4189,949,4193,949,4198,951,4200,952,4203,955,4203,957,4203,962,4203,964,4203,965,4198,993,4197,995,4195,1000,4194,1001,4190,1004,4188,1005,4182,1006,4179,1006,4216,1006,4219,1002,4220,996,4226,962,4227,957,4227,955,4227,948,4226,943,4222,936,4218,933,4210,930,4204,930xm4119,930l4096,930,4089,966,4112,966,4119,93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257.720001pt;margin-top:46.47686pt;width:10.95pt;height:4.850pt;mso-position-horizontal-relative:page;mso-position-vertical-relative:paragraph;z-index:-1084504" coordorigin="5154,930" coordsize="219,97" path="m5194,930l5171,930,5154,1026,5177,1026,5184,985,5255,985,5259,966,5188,966,5194,930xm5255,985l5232,985,5225,1026,5248,1026,5255,985xm5297,966l5274,966,5264,1026,5334,1026,5339,1025,5348,1022,5352,1020,5358,1014,5361,1011,5363,1006,5290,1006,5297,966xm5351,930l5281,930,5277,949,5336,949,5339,949,5345,951,5347,952,5349,955,5349,957,5349,962,5349,964,5349,965,5344,993,5343,995,5341,1000,5340,1001,5337,1004,5334,1005,5329,1006,5325,1006,5363,1006,5365,1002,5366,996,5373,962,5373,957,5373,955,5373,948,5372,943,5368,936,5365,933,5356,930,5351,930xm5265,930l5242,930,5236,966,5259,966,5265,93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8.692993pt;margin-top:46.47686pt;width:10.95pt;height:4.850pt;mso-position-horizontal-relative:page;mso-position-vertical-relative:paragraph;z-index:-1084480" coordorigin="6374,930" coordsize="219,97" path="m6414,930l6391,930,6374,1026,6397,1026,6404,985,6475,985,6478,966,6407,966,6414,930xm6475,985l6452,985,6445,1026,6468,1026,6475,985xm6516,966l6493,966,6483,1026,6553,1026,6558,1025,6568,1022,6571,1020,6578,1014,6580,1011,6582,1006,6509,1006,6516,966xm6570,930l6500,930,6497,949,6555,949,6559,949,6564,951,6566,952,6568,955,6569,957,6569,962,6569,964,6568,965,6564,993,6563,995,6561,1000,6560,1001,6556,1004,6554,1005,6548,1006,6545,1006,6582,1006,6584,1002,6586,996,6592,962,6592,957,6593,955,6593,948,6592,943,6587,936,6584,933,6576,930,6570,930xm6485,930l6462,930,6455,966,6478,966,6485,93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0.381989pt;margin-top:46.47686pt;width:10.95pt;height:4.850pt;mso-position-horizontal-relative:page;mso-position-vertical-relative:paragraph;z-index:-1084456" coordorigin="7608,930" coordsize="219,97" path="m7647,930l7625,930,7608,1026,7631,1026,7638,985,7709,985,7712,966,7641,966,7647,930xm7709,985l7686,985,7679,1026,7701,1026,7709,985xm7750,966l7727,966,7717,1026,7787,1026,7792,1025,7801,1022,7805,1020,7812,1014,7814,1011,7816,1006,7743,1006,7750,966xm7804,930l7734,930,7730,949,7789,949,7793,949,7798,951,7800,952,7802,955,7803,957,7803,962,7803,964,7802,965,7797,993,7797,995,7795,1000,7793,1001,7790,1004,7788,1005,7782,1006,7778,1006,7816,1006,7818,1002,7820,996,7826,962,7826,957,7826,955,7826,948,7825,943,7821,936,7818,933,7809,930,7804,930xm7718,930l7695,930,7689,966,7712,966,7718,93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8.800995pt;margin-top:46.47686pt;width:10.95pt;height:4.850pt;mso-position-horizontal-relative:page;mso-position-vertical-relative:paragraph;z-index:-1084432" coordorigin="8776,930" coordsize="219,97" path="m8816,930l8793,930,8776,1026,8799,1026,8806,985,8877,985,8880,966,8809,966,8816,930xm8877,985l8854,985,8847,1026,8870,1026,8877,985xm8919,966l8896,966,8885,1026,8955,1026,8961,1025,8970,1022,8974,1020,8980,1014,8982,1011,8984,1006,8912,1006,8919,966xm8972,930l8902,930,8899,949,8957,949,8961,949,8966,951,8968,952,8971,955,8971,957,8971,962,8971,964,8971,965,8966,993,8965,995,8963,1000,8962,1001,8958,1004,8956,1005,8950,1006,8947,1006,8984,1006,8987,1002,8988,996,8994,962,8995,957,8995,955,8995,948,8994,943,8990,936,8986,933,8978,930,8972,930xm8887,930l8864,930,8857,966,8880,966,8887,93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2.230011pt;margin-top:46.47686pt;width:10.95pt;height:4.850pt;mso-position-horizontal-relative:page;mso-position-vertical-relative:paragraph;z-index:-1084408" coordorigin="10045,930" coordsize="219,97" path="m10084,930l10061,930,10045,1026,10068,1026,10075,985,10146,985,10149,966,10078,966,10084,930xm10146,985l10123,985,10115,1026,10138,1026,10146,985xm10187,966l10164,966,10154,1026,10224,1026,10229,1025,10238,1022,10242,1020,10248,1014,10251,1011,10253,1006,10180,1006,10187,966xm10241,930l10171,930,10167,949,10226,949,10230,949,10235,951,10237,952,10239,955,10240,957,10240,962,10239,964,10239,965,10234,993,10234,995,10232,1000,10230,1001,10227,1004,10224,1005,10219,1006,10215,1006,10253,1006,10255,1002,10257,996,10263,962,10263,957,10263,955,10263,948,10262,943,10258,936,10255,933,10246,930,10241,930xm10155,930l10132,930,10126,966,10149,966,10155,930xe" filled="true" fillcolor="#1d1d1b" stroked="false">
            <v:path arrowok="t"/>
            <v:fill type="solid"/>
            <w10:wrap type="none"/>
          </v:shape>
        </w:pict>
      </w:r>
      <w:r>
        <w:rPr>
          <w:color w:val="E40521"/>
          <w:w w:val="75"/>
          <w:sz w:val="24"/>
        </w:rPr>
        <w:t> </w:t>
      </w:r>
      <w:r>
        <w:rPr>
          <w:b/>
          <w:color w:val="E40521"/>
          <w:spacing w:val="-5"/>
          <w:sz w:val="22"/>
          <w:u w:val="single" w:color="C6C6C6"/>
        </w:rPr>
        <w:t>1050 </w:t>
      </w:r>
      <w:r>
        <w:rPr>
          <w:b/>
          <w:color w:val="E40521"/>
          <w:sz w:val="22"/>
          <w:u w:val="single" w:color="C6C6C6"/>
        </w:rPr>
        <w:t>–</w:t>
      </w:r>
      <w:r>
        <w:rPr>
          <w:b/>
          <w:color w:val="E40521"/>
          <w:spacing w:val="17"/>
          <w:sz w:val="22"/>
          <w:u w:val="single" w:color="C6C6C6"/>
        </w:rPr>
        <w:t> </w:t>
      </w:r>
      <w:r>
        <w:rPr>
          <w:b/>
          <w:color w:val="E40521"/>
          <w:spacing w:val="-6"/>
          <w:sz w:val="22"/>
          <w:u w:val="single" w:color="C6C6C6"/>
        </w:rPr>
        <w:t>1400</w:t>
      </w:r>
      <w:r>
        <w:rPr>
          <w:b/>
          <w:color w:val="E40521"/>
          <w:spacing w:val="-34"/>
          <w:sz w:val="22"/>
          <w:u w:val="single" w:color="C6C6C6"/>
        </w:rPr>
        <w:t> </w:t>
      </w:r>
      <w:r>
        <w:rPr>
          <w:b/>
          <w:color w:val="E40521"/>
          <w:spacing w:val="-3"/>
          <w:sz w:val="22"/>
          <w:u w:val="single" w:color="C6C6C6"/>
        </w:rPr>
        <w:t>Вт</w:t>
      </w:r>
      <w:r>
        <w:rPr>
          <w:b/>
          <w:color w:val="E40521"/>
          <w:spacing w:val="-3"/>
          <w:sz w:val="22"/>
        </w:rPr>
        <w:tab/>
      </w:r>
      <w:r>
        <w:rPr>
          <w:b/>
          <w:color w:val="E40521"/>
          <w:position w:val="-2"/>
          <w:sz w:val="22"/>
        </w:rPr>
        <w:drawing>
          <wp:inline distT="0" distB="0" distL="0" distR="0">
            <wp:extent cx="899998" cy="131775"/>
            <wp:effectExtent l="0" t="0" r="0" b="0"/>
            <wp:docPr id="369" name="image5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578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98" cy="13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E40521"/>
          <w:position w:val="-2"/>
          <w:sz w:val="22"/>
        </w:rPr>
      </w:r>
    </w:p>
    <w:p>
      <w:pPr>
        <w:pStyle w:val="BodyText"/>
        <w:spacing w:before="6"/>
        <w:rPr>
          <w:b/>
          <w:sz w:val="6"/>
        </w:rPr>
      </w:pPr>
    </w:p>
    <w:tbl>
      <w:tblPr>
        <w:tblW w:w="0" w:type="auto"/>
        <w:jc w:val="left"/>
        <w:tblInd w:w="59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1"/>
        <w:gridCol w:w="694"/>
        <w:gridCol w:w="1146"/>
        <w:gridCol w:w="1146"/>
        <w:gridCol w:w="1146"/>
        <w:gridCol w:w="1292"/>
        <w:gridCol w:w="1174"/>
        <w:gridCol w:w="1161"/>
        <w:gridCol w:w="1395"/>
      </w:tblGrid>
      <w:tr>
        <w:trPr>
          <w:trHeight w:val="282" w:hRule="atLeast"/>
        </w:trPr>
        <w:tc>
          <w:tcPr>
            <w:tcW w:w="2235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w w:val="95"/>
                <w:sz w:val="17"/>
              </w:rPr>
              <w:t>ТЕХНИЧЕСКИЕ ДАННЫЕ</w:t>
            </w:r>
          </w:p>
        </w:tc>
        <w:tc>
          <w:tcPr>
            <w:tcW w:w="1146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94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 1050 HD</w:t>
            </w:r>
          </w:p>
        </w:tc>
        <w:tc>
          <w:tcPr>
            <w:tcW w:w="1146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53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</w:t>
            </w:r>
            <w:r>
              <w:rPr>
                <w:rFonts w:ascii="Trebuchet MS"/>
                <w:b/>
                <w:color w:val="FFFFFF"/>
                <w:spacing w:val="-33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1050E</w:t>
            </w:r>
            <w:r>
              <w:rPr>
                <w:rFonts w:ascii="Trebuchet MS"/>
                <w:b/>
                <w:color w:val="FFFFFF"/>
                <w:spacing w:val="-33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z w:val="18"/>
              </w:rPr>
              <w:t>HD</w:t>
            </w:r>
          </w:p>
        </w:tc>
        <w:tc>
          <w:tcPr>
            <w:tcW w:w="1146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94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 1200 HD</w:t>
            </w:r>
          </w:p>
        </w:tc>
        <w:tc>
          <w:tcPr>
            <w:tcW w:w="129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right="36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0"/>
                <w:sz w:val="18"/>
              </w:rPr>
              <w:t>M</w:t>
            </w:r>
            <w:r>
              <w:rPr>
                <w:rFonts w:ascii="Trebuchet MS"/>
                <w:b/>
                <w:color w:val="FFFFFF"/>
                <w:spacing w:val="-41"/>
                <w:w w:val="90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w w:val="90"/>
                <w:sz w:val="18"/>
              </w:rPr>
              <w:t>1200E</w:t>
            </w:r>
            <w:r>
              <w:rPr>
                <w:rFonts w:ascii="Trebuchet MS"/>
                <w:b/>
                <w:color w:val="FFFFFF"/>
                <w:spacing w:val="-26"/>
                <w:w w:val="90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w w:val="90"/>
                <w:sz w:val="18"/>
              </w:rPr>
              <w:t>Plus</w:t>
            </w:r>
            <w:r>
              <w:rPr>
                <w:rFonts w:ascii="Trebuchet MS"/>
                <w:b/>
                <w:color w:val="FFFFFF"/>
                <w:spacing w:val="-40"/>
                <w:w w:val="90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w w:val="90"/>
                <w:sz w:val="18"/>
              </w:rPr>
              <w:t>HD</w:t>
            </w:r>
          </w:p>
        </w:tc>
        <w:tc>
          <w:tcPr>
            <w:tcW w:w="1174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right="39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0"/>
                <w:sz w:val="18"/>
              </w:rPr>
              <w:t>M 1200CES HD</w:t>
            </w:r>
          </w:p>
        </w:tc>
        <w:tc>
          <w:tcPr>
            <w:tcW w:w="116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right="33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0"/>
                <w:sz w:val="18"/>
              </w:rPr>
              <w:t>M 1400CES HD</w:t>
            </w:r>
          </w:p>
        </w:tc>
        <w:tc>
          <w:tcPr>
            <w:tcW w:w="1395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75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85"/>
                <w:sz w:val="18"/>
              </w:rPr>
              <w:t>M1400CESPlusHD</w:t>
            </w:r>
          </w:p>
        </w:tc>
      </w:tr>
      <w:tr>
        <w:trPr>
          <w:trHeight w:val="129" w:hRule="atLeast"/>
        </w:trPr>
        <w:tc>
          <w:tcPr>
            <w:tcW w:w="1541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69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14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16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114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16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114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16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129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84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117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24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116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17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1395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43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195" w:hRule="atLeast"/>
        </w:trPr>
        <w:tc>
          <w:tcPr>
            <w:tcW w:w="154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6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11"/>
              <w:ind w:left="413"/>
              <w:jc w:val="left"/>
              <w:rPr>
                <w:sz w:val="15"/>
              </w:rPr>
            </w:pPr>
            <w:r>
              <w:rPr>
                <w:color w:val="1D1D1B"/>
                <w:w w:val="95"/>
                <w:sz w:val="15"/>
              </w:rPr>
              <w:t>мм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93" w:right="344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394" w:right="344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95" w:right="344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2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69" w:right="417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1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411" w:right="357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1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05" w:right="349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39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2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</w:tr>
      <w:tr>
        <w:trPr>
          <w:trHeight w:val="387" w:hRule="atLeast"/>
        </w:trPr>
        <w:tc>
          <w:tcPr>
            <w:tcW w:w="154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92" w:lineRule="exact" w:before="1"/>
              <w:ind w:left="141" w:right="279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Число оборотов холостого хода:</w:t>
            </w:r>
          </w:p>
        </w:tc>
        <w:tc>
          <w:tcPr>
            <w:tcW w:w="6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7"/>
              <w:ind w:left="338"/>
              <w:jc w:val="left"/>
              <w:rPr>
                <w:sz w:val="8"/>
              </w:rPr>
            </w:pPr>
            <w:r>
              <w:rPr>
                <w:color w:val="1D1D1B"/>
                <w:w w:val="95"/>
                <w:sz w:val="15"/>
              </w:rPr>
              <w:t>мин</w:t>
            </w:r>
            <w:r>
              <w:rPr>
                <w:color w:val="1D1D1B"/>
                <w:w w:val="95"/>
                <w:position w:val="5"/>
                <w:sz w:val="8"/>
              </w:rPr>
              <w:t>–1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39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10000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18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3000–10000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39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10500</w:t>
            </w:r>
          </w:p>
        </w:tc>
        <w:tc>
          <w:tcPr>
            <w:tcW w:w="12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26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2700–10500</w:t>
            </w:r>
          </w:p>
        </w:tc>
        <w:tc>
          <w:tcPr>
            <w:tcW w:w="11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20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2700–10500</w:t>
            </w:r>
          </w:p>
        </w:tc>
        <w:tc>
          <w:tcPr>
            <w:tcW w:w="11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20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2700–10500</w:t>
            </w:r>
          </w:p>
        </w:tc>
        <w:tc>
          <w:tcPr>
            <w:tcW w:w="139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101"/>
              <w:ind w:left="31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2700–10500</w:t>
            </w:r>
          </w:p>
        </w:tc>
      </w:tr>
      <w:tr>
        <w:trPr>
          <w:trHeight w:val="387" w:hRule="atLeast"/>
        </w:trPr>
        <w:tc>
          <w:tcPr>
            <w:tcW w:w="2235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92" w:lineRule="exact" w:before="1"/>
              <w:ind w:left="141" w:right="207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Присоединительная </w:t>
            </w:r>
            <w:r>
              <w:rPr>
                <w:color w:val="1D1D1B"/>
                <w:sz w:val="16"/>
              </w:rPr>
              <w:t>резьба шпинделя: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385" w:right="344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386" w:right="344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386" w:right="344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2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461" w:right="417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1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402" w:right="357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1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396" w:right="349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39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101"/>
              <w:ind w:left="5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195" w:hRule="atLeast"/>
        </w:trPr>
        <w:tc>
          <w:tcPr>
            <w:tcW w:w="154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6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11"/>
              <w:ind w:left="439"/>
              <w:jc w:val="left"/>
              <w:rPr>
                <w:sz w:val="15"/>
              </w:rPr>
            </w:pPr>
            <w:r>
              <w:rPr>
                <w:color w:val="1D1D1B"/>
                <w:w w:val="105"/>
                <w:sz w:val="15"/>
              </w:rPr>
              <w:t>кг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94" w:right="344"/>
              <w:rPr>
                <w:sz w:val="16"/>
              </w:rPr>
            </w:pPr>
            <w:r>
              <w:rPr>
                <w:color w:val="1D1D1B"/>
                <w:sz w:val="16"/>
              </w:rPr>
              <w:t>2.3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392" w:right="344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93" w:right="344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  <w:tc>
          <w:tcPr>
            <w:tcW w:w="12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67" w:right="417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  <w:tc>
          <w:tcPr>
            <w:tcW w:w="11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409" w:right="357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  <w:tc>
          <w:tcPr>
            <w:tcW w:w="11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403" w:right="349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  <w:tc>
          <w:tcPr>
            <w:tcW w:w="139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60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</w:tr>
      <w:tr>
        <w:trPr>
          <w:trHeight w:val="387" w:hRule="atLeast"/>
        </w:trPr>
        <w:tc>
          <w:tcPr>
            <w:tcW w:w="154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92" w:lineRule="exact" w:before="1"/>
              <w:ind w:left="141" w:right="366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Потребляемая </w:t>
            </w:r>
            <w:r>
              <w:rPr>
                <w:color w:val="1D1D1B"/>
                <w:sz w:val="16"/>
              </w:rPr>
              <w:t>мощность:</w:t>
            </w:r>
          </w:p>
        </w:tc>
        <w:tc>
          <w:tcPr>
            <w:tcW w:w="6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7"/>
              <w:ind w:left="425"/>
              <w:jc w:val="left"/>
              <w:rPr>
                <w:sz w:val="15"/>
              </w:rPr>
            </w:pPr>
            <w:r>
              <w:rPr>
                <w:color w:val="1D1D1B"/>
                <w:sz w:val="15"/>
              </w:rPr>
              <w:t>Вт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394" w:right="344"/>
              <w:rPr>
                <w:sz w:val="16"/>
              </w:rPr>
            </w:pPr>
            <w:r>
              <w:rPr>
                <w:color w:val="1D1D1B"/>
                <w:sz w:val="16"/>
              </w:rPr>
              <w:t>1050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394" w:right="344"/>
              <w:rPr>
                <w:sz w:val="16"/>
              </w:rPr>
            </w:pPr>
            <w:r>
              <w:rPr>
                <w:color w:val="1D1D1B"/>
                <w:sz w:val="16"/>
              </w:rPr>
              <w:t>1050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395" w:right="344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12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469" w:right="417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11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1"/>
              <w:ind w:left="411" w:right="357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116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01"/>
              <w:ind w:left="405" w:right="349"/>
              <w:rPr>
                <w:sz w:val="16"/>
              </w:rPr>
            </w:pPr>
            <w:r>
              <w:rPr>
                <w:color w:val="1D1D1B"/>
                <w:sz w:val="16"/>
              </w:rPr>
              <w:t>1400</w:t>
            </w:r>
          </w:p>
        </w:tc>
        <w:tc>
          <w:tcPr>
            <w:tcW w:w="139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101"/>
              <w:ind w:left="62"/>
              <w:rPr>
                <w:sz w:val="16"/>
              </w:rPr>
            </w:pPr>
            <w:r>
              <w:rPr>
                <w:color w:val="1D1D1B"/>
                <w:sz w:val="16"/>
              </w:rPr>
              <w:t>1400</w:t>
            </w:r>
          </w:p>
        </w:tc>
      </w:tr>
      <w:tr>
        <w:trPr>
          <w:trHeight w:val="387" w:hRule="atLeast"/>
        </w:trPr>
        <w:tc>
          <w:tcPr>
            <w:tcW w:w="2235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5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8460" w:type="dxa"/>
            <w:gridSpan w:val="7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3000" w:right="1783" w:hanging="117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Защитный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кожух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125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антивибрационная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шайба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упорная, </w:t>
            </w:r>
            <w:r>
              <w:rPr>
                <w:color w:val="1D1D1B"/>
                <w:sz w:val="16"/>
              </w:rPr>
              <w:t>гайка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зажимная,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ключ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специальный</w:t>
            </w:r>
          </w:p>
        </w:tc>
      </w:tr>
      <w:tr>
        <w:trPr>
          <w:trHeight w:val="190" w:hRule="atLeast"/>
        </w:trPr>
        <w:tc>
          <w:tcPr>
            <w:tcW w:w="2235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7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12000070912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5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12000071012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0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12000071112</w:t>
            </w:r>
          </w:p>
        </w:tc>
        <w:tc>
          <w:tcPr>
            <w:tcW w:w="129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22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12000071612</w:t>
            </w:r>
          </w:p>
        </w:tc>
        <w:tc>
          <w:tcPr>
            <w:tcW w:w="1174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9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12000071712</w:t>
            </w:r>
          </w:p>
        </w:tc>
        <w:tc>
          <w:tcPr>
            <w:tcW w:w="1161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4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12000071812</w:t>
            </w:r>
          </w:p>
        </w:tc>
        <w:tc>
          <w:tcPr>
            <w:tcW w:w="1395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271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12000071912</w:t>
            </w:r>
          </w:p>
        </w:tc>
      </w:tr>
      <w:tr>
        <w:trPr>
          <w:trHeight w:val="127" w:hRule="atLeast"/>
        </w:trPr>
        <w:tc>
          <w:tcPr>
            <w:tcW w:w="1541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69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14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425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14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425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14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425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29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474" w:right="42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17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441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16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435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395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518" w:right="459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190" w:hRule="atLeast"/>
        </w:trPr>
        <w:tc>
          <w:tcPr>
            <w:tcW w:w="2235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12000070967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14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12000071067</w:t>
            </w:r>
          </w:p>
        </w:tc>
        <w:tc>
          <w:tcPr>
            <w:tcW w:w="114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154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12000071167</w:t>
            </w:r>
          </w:p>
        </w:tc>
        <w:tc>
          <w:tcPr>
            <w:tcW w:w="129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221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12000071667</w:t>
            </w:r>
          </w:p>
        </w:tc>
        <w:tc>
          <w:tcPr>
            <w:tcW w:w="1174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16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12000071767</w:t>
            </w:r>
          </w:p>
        </w:tc>
        <w:tc>
          <w:tcPr>
            <w:tcW w:w="1161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12000071867</w:t>
            </w:r>
          </w:p>
        </w:tc>
        <w:tc>
          <w:tcPr>
            <w:tcW w:w="1395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26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12000071967</w:t>
            </w:r>
          </w:p>
        </w:tc>
      </w:tr>
    </w:tbl>
    <w:p>
      <w:pPr>
        <w:pStyle w:val="BodyText"/>
        <w:spacing w:before="4"/>
        <w:rPr>
          <w:b/>
          <w:sz w:val="6"/>
        </w:rPr>
      </w:pPr>
    </w:p>
    <w:p>
      <w:pPr>
        <w:pStyle w:val="Heading5"/>
        <w:spacing w:before="98"/>
        <w:ind w:right="412"/>
        <w:jc w:val="right"/>
      </w:pPr>
      <w:r>
        <w:rPr>
          <w:color w:val="1D1D1B"/>
          <w:w w:val="85"/>
        </w:rPr>
        <w:t>57</w:t>
      </w:r>
    </w:p>
    <w:p>
      <w:pPr>
        <w:spacing w:after="0"/>
        <w:jc w:val="right"/>
        <w:sectPr>
          <w:pgSz w:w="11910" w:h="16840"/>
          <w:pgMar w:header="2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ind w:left="613"/>
        <w:rPr>
          <w:sz w:val="20"/>
        </w:rPr>
      </w:pPr>
      <w:r>
        <w:rPr>
          <w:sz w:val="20"/>
        </w:rPr>
        <w:pict>
          <v:group style="width:255.15pt;height:17.05pt;mso-position-horizontal-relative:char;mso-position-vertical-relative:line" coordorigin="0,0" coordsize="5103,341">
            <v:shape style="position:absolute;left:0;top:0;width:5103;height:341" type="#_x0000_t75" stroked="false">
              <v:imagedata r:id="rId629" o:title=""/>
            </v:shape>
            <v:shape style="position:absolute;left:0;top:0;width:5103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618"/>
        <w:rPr>
          <w:sz w:val="2"/>
        </w:rPr>
      </w:pPr>
      <w:r>
        <w:rPr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1910" w:h="16840"/>
          <w:pgMar w:header="288" w:footer="87" w:top="660" w:bottom="280" w:left="0" w:right="0"/>
        </w:sectPr>
      </w:pPr>
    </w:p>
    <w:p>
      <w:pPr>
        <w:spacing w:line="277" w:lineRule="exact"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93.234985pt;width:595.3pt;height:348.45pt;mso-position-horizontal-relative:page;mso-position-vertical-relative:paragraph;z-index:16576" coordorigin="0,-7865" coordsize="11906,6969">
            <v:shape style="position:absolute;left:0;top:-7865;width:11906;height:5880" type="#_x0000_t75" stroked="false">
              <v:imagedata r:id="rId486" o:title=""/>
            </v:shape>
            <v:shape style="position:absolute;left:623;top:-7492;width:501;height:507" coordorigin="624,-7491" coordsize="501,507" path="m1092,-7491l662,-7491,647,-7488,635,-7480,627,-7468,624,-7453,624,-7023,627,-7009,635,-6996,647,-6988,662,-6985,1092,-6985,1106,-6988,1118,-6996,1125,-7005,1125,-7471,1118,-7480,1106,-7488,1092,-7491xe" filled="true" fillcolor="#ededed" stroked="false">
              <v:path arrowok="t"/>
              <v:fill type="solid"/>
            </v:shape>
            <v:shape style="position:absolute;left:636;top:-7479;width:480;height:480" coordorigin="637,-7478" coordsize="480,480" path="m1105,-7478l648,-7478,637,-7467,637,-7010,648,-6998,1105,-6998,1117,-7010,1117,-7467,1105,-7478xe" filled="true" fillcolor="#ffffff" stroked="false">
              <v:path arrowok="t"/>
              <v:fill type="solid"/>
            </v:shape>
            <v:shape style="position:absolute;left:649;top:-7466;width:454;height:454" coordorigin="650,-7465" coordsize="454,454" path="m1098,-7465l655,-7465,650,-7460,650,-7017,655,-7012,1098,-7012,1103,-7017,1103,-7460,1098,-7465xe" filled="true" fillcolor="#e30613" stroked="false">
              <v:path arrowok="t"/>
              <v:fill type="solid"/>
            </v:shape>
            <v:shape style="position:absolute;left:662;top:-7373;width:421;height:252" coordorigin="663,-7372" coordsize="421,252" path="m939,-7372l815,-7372,802,-7354,795,-7342,792,-7332,791,-7318,787,-7234,803,-7232,804,-7213,799,-7196,781,-7190,758,-7185,723,-7179,692,-7174,677,-7169,676,-7163,667,-7154,663,-7139,676,-7120,1078,-7121,1083,-7135,1082,-7161,1053,-7177,964,-7192,948,-7215,949,-7229,966,-7237,964,-7287,946,-7357,939,-7372xe" filled="true" fillcolor="#ffffff" stroked="false">
              <v:path arrowok="t"/>
              <v:fill type="solid"/>
            </v:shape>
            <v:shape style="position:absolute;left:662;top:-7373;width:421;height:252" coordorigin="663,-7372" coordsize="421,252" path="m676,-7120l1078,-7121,1083,-7135,1082,-7161,1053,-7177,976,-7190,948,-7215,949,-7229,966,-7237,964,-7287,946,-7357,939,-7372,815,-7372,790,-7295,787,-7234,803,-7232,804,-7213,799,-7196,781,-7190,758,-7185,723,-7179,692,-7174,677,-7169,676,-7163,667,-7154,663,-7139,676,-7120xe" filled="false" stroked="true" strokeweight=".458pt" strokecolor="#ffffff">
              <v:path arrowok="t"/>
              <v:stroke dashstyle="solid"/>
            </v:shape>
            <v:shape style="position:absolute;left:967;top:-7371;width:134;height:136" type="#_x0000_t75" stroked="false">
              <v:imagedata r:id="rId630" o:title=""/>
            </v:shape>
            <v:shape style="position:absolute;left:649;top:-7465;width:454;height:454" coordorigin="650,-7465" coordsize="454,454" path="m1098,-7465l655,-7465,650,-7460,650,-7017,655,-7011,1098,-7011,1103,-7017,1103,-7030,668,-7030,668,-7447,1103,-7447,1103,-7460,1098,-7465xm1103,-7447l1085,-7447,1085,-7030,1103,-7030,1103,-7447xe" filled="true" fillcolor="#e30613" stroked="false">
              <v:path arrowok="t"/>
              <v:fill type="solid"/>
            </v:shape>
            <v:shape style="position:absolute;left:659;top:-7467;width:435;height:459" type="#_x0000_t75" stroked="false">
              <v:imagedata r:id="rId631" o:title=""/>
            </v:shape>
            <v:shape style="position:absolute;left:7256;top:-3584;width:3812;height:2688" type="#_x0000_t75" stroked="false">
              <v:imagedata r:id="rId632" o:title=""/>
            </v:shape>
            <v:shape style="position:absolute;left:7804;top:-3042;width:1057;height:1071" coordorigin="7805,-3041" coordsize="1057,1071" path="m8861,-3041l8794,-3023,8691,-2990,8618,-2960,8548,-2927,8479,-2890,8413,-2850,8350,-2806,8289,-2758,8231,-2708,8176,-2654,8123,-2598,8074,-2539,8028,-2477,7985,-2412,7946,-2346,7910,-2277,7879,-2205,7851,-2132,7827,-2057,7810,-1994,7805,-1970e" filled="false" stroked="true" strokeweight="1.06pt" strokecolor="#c6c6c6">
              <v:path arrowok="t"/>
              <v:stroke dashstyle="solid"/>
            </v:shape>
            <v:shape style="position:absolute;left:8816;top:-3085;width:154;height:104" type="#_x0000_t75" stroked="false">
              <v:imagedata r:id="rId633" o:title=""/>
            </v:shape>
            <v:shape style="position:absolute;left:7760;top:-2015;width:104;height:153" type="#_x0000_t75" stroked="false">
              <v:imagedata r:id="rId634" o:title=""/>
            </v:shape>
            <v:shape style="position:absolute;left:9459;top:-3049;width:1092;height:1087" coordorigin="9460,-3048" coordsize="1092,1087" path="m10551,-1962l10536,-2025,10507,-2121,10481,-2192,10451,-2261,10417,-2329,10380,-2394,10340,-2457,10296,-2518,10250,-2576,10200,-2632,10148,-2685,10092,-2735,10035,-2783,9974,-2827,9912,-2868,9847,-2906,9780,-2940,9711,-2971,9640,-2998,9567,-3022,9493,-3041,9480,-3044,9473,-3046,9460,-3048e" filled="false" stroked="true" strokeweight="1.06pt" strokecolor="#c6c6c6">
              <v:path arrowok="t"/>
              <v:stroke dashstyle="solid"/>
            </v:shape>
            <v:shape style="position:absolute;left:10492;top:-2006;width:104;height:153" type="#_x0000_t75" stroked="false">
              <v:imagedata r:id="rId635" o:title=""/>
            </v:shape>
            <v:shape style="position:absolute;left:9351;top:-3094;width:153;height:104" type="#_x0000_t75" stroked="false">
              <v:imagedata r:id="rId636" o:title=""/>
            </v:shape>
            <v:shape style="position:absolute;left:1417;top:-7113;width:9288;height:5411" type="#_x0000_t75" stroked="false">
              <v:imagedata r:id="rId637" o:title=""/>
            </v:shape>
            <v:shape style="position:absolute;left:1189;top:-7444;width:1855;height:448" type="#_x0000_t202" filled="false" stroked="false">
              <v:textbox inset="0,0,0,0">
                <w:txbxContent>
                  <w:p>
                    <w:pPr>
                      <w:spacing w:line="266" w:lineRule="auto" w:before="0"/>
                      <w:ind w:left="0" w:right="12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E30613"/>
                        <w:w w:val="95"/>
                        <w:sz w:val="12"/>
                      </w:rPr>
                      <w:t>ПРЕДОхРАНИТЕЛЬНЫй КОЖУх </w:t>
                    </w:r>
                    <w:r>
                      <w:rPr>
                        <w:b/>
                        <w:color w:val="1D1D1B"/>
                        <w:sz w:val="12"/>
                      </w:rPr>
                      <w:t>ДЛЯ ЗАщИТЫ ОПЕРАТОРА ОТ РАЗРУШЕНИй ДИСКА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6624">
            <wp:simplePos x="0" y="0"/>
            <wp:positionH relativeFrom="page">
              <wp:posOffset>1952980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371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48">
            <wp:simplePos x="0" y="0"/>
            <wp:positionH relativeFrom="page">
              <wp:posOffset>2204973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373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72">
            <wp:simplePos x="0" y="0"/>
            <wp:positionH relativeFrom="page">
              <wp:posOffset>2456980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375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696">
            <wp:simplePos x="0" y="0"/>
            <wp:positionH relativeFrom="page">
              <wp:posOffset>2708973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37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20">
            <wp:simplePos x="0" y="0"/>
            <wp:positionH relativeFrom="page">
              <wp:posOffset>2960979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379" name="image4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42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44">
            <wp:simplePos x="0" y="0"/>
            <wp:positionH relativeFrom="page">
              <wp:posOffset>3212973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38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68">
            <wp:simplePos x="0" y="0"/>
            <wp:positionH relativeFrom="page">
              <wp:posOffset>3464979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383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105"/>
          <w:sz w:val="24"/>
        </w:rPr>
        <w:t>M 1010</w:t>
      </w:r>
    </w:p>
    <w:p>
      <w:pPr>
        <w:pStyle w:val="BodyText"/>
        <w:spacing w:line="20" w:lineRule="exact"/>
        <w:ind w:left="618" w:right="-5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25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1431">
            <wp:simplePos x="0" y="0"/>
            <wp:positionH relativeFrom="page">
              <wp:posOffset>1952980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8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1455">
            <wp:simplePos x="0" y="0"/>
            <wp:positionH relativeFrom="page">
              <wp:posOffset>2204973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8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1479">
            <wp:simplePos x="0" y="0"/>
            <wp:positionH relativeFrom="page">
              <wp:posOffset>2456980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89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1503">
            <wp:simplePos x="0" y="0"/>
            <wp:positionH relativeFrom="page">
              <wp:posOffset>2708973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91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1527">
            <wp:simplePos x="0" y="0"/>
            <wp:positionH relativeFrom="page">
              <wp:posOffset>2960979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93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1551">
            <wp:simplePos x="0" y="0"/>
            <wp:positionH relativeFrom="page">
              <wp:posOffset>3212973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95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1575">
            <wp:simplePos x="0" y="0"/>
            <wp:positionH relativeFrom="page">
              <wp:posOffset>3464979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397" name="image5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588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105"/>
          <w:sz w:val="24"/>
          <w:u w:val="single" w:color="C6C6C6"/>
        </w:rPr>
        <w:t>M</w:t>
      </w:r>
      <w:r>
        <w:rPr>
          <w:rFonts w:ascii="Trebuchet MS"/>
          <w:b/>
          <w:color w:val="1D1D1B"/>
          <w:spacing w:val="-33"/>
          <w:w w:val="10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0"/>
          <w:w w:val="105"/>
          <w:sz w:val="24"/>
          <w:u w:val="single" w:color="C6C6C6"/>
        </w:rPr>
        <w:t>1300</w:t>
      </w:r>
      <w:r>
        <w:rPr>
          <w:rFonts w:ascii="Trebuchet MS"/>
          <w:b/>
          <w:color w:val="1D1D1B"/>
          <w:spacing w:val="-10"/>
          <w:sz w:val="24"/>
          <w:u w:val="single" w:color="C6C6C6"/>
        </w:rPr>
        <w:tab/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02" w:lineRule="exact" w:before="12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Новый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мощный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высокоэффективный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197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Оптимизированная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вентиляция</w:t>
      </w:r>
      <w:r>
        <w:rPr>
          <w:color w:val="1D1D1B"/>
          <w:spacing w:val="-9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охлаждение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08" w:lineRule="auto" w:before="17" w:after="0"/>
        <w:ind w:left="793" w:right="856" w:hanging="170"/>
        <w:jc w:val="left"/>
        <w:rPr>
          <w:sz w:val="18"/>
        </w:rPr>
      </w:pPr>
      <w:r>
        <w:rPr/>
        <w:pict>
          <v:shape style="position:absolute;margin-left:28.677601pt;margin-top:18.665461pt;width:526.35pt;height:71.2pt;mso-position-horizontal-relative:page;mso-position-vertical-relative:paragraph;z-index:170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766"/>
                    <w:gridCol w:w="1238"/>
                    <w:gridCol w:w="2630"/>
                    <w:gridCol w:w="891"/>
                  </w:tblGrid>
                  <w:tr>
                    <w:trPr>
                      <w:trHeight w:val="776" w:hRule="atLeast"/>
                    </w:trPr>
                    <w:tc>
                      <w:tcPr>
                        <w:tcW w:w="5766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24"/>
                          </w:numPr>
                          <w:tabs>
                            <w:tab w:pos="221" w:val="left" w:leader="none"/>
                          </w:tabs>
                          <w:spacing w:line="208" w:lineRule="auto" w:before="20" w:after="0"/>
                          <w:ind w:left="220" w:right="816" w:hanging="1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Защитная</w:t>
                        </w:r>
                        <w:r>
                          <w:rPr>
                            <w:color w:val="1D1D1B"/>
                            <w:spacing w:val="-3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решетка</w:t>
                        </w:r>
                        <w:r>
                          <w:rPr>
                            <w:color w:val="1D1D1B"/>
                            <w:spacing w:val="-3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якоря</w:t>
                        </w:r>
                        <w:r>
                          <w:rPr>
                            <w:color w:val="1D1D1B"/>
                            <w:spacing w:val="-3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дополнительно</w:t>
                        </w:r>
                        <w:r>
                          <w:rPr>
                            <w:color w:val="1D1D1B"/>
                            <w:spacing w:val="-3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защищает</w:t>
                        </w:r>
                        <w:r>
                          <w:rPr>
                            <w:color w:val="1D1D1B"/>
                            <w:spacing w:val="-3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обмотки передней</w:t>
                        </w:r>
                        <w:r>
                          <w:rPr>
                            <w:color w:val="1D1D1B"/>
                            <w:spacing w:val="-3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части</w:t>
                        </w:r>
                        <w:r>
                          <w:rPr>
                            <w:color w:val="1D1D1B"/>
                            <w:spacing w:val="-3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двигателя</w:t>
                        </w:r>
                        <w:r>
                          <w:rPr>
                            <w:color w:val="1D1D1B"/>
                            <w:spacing w:val="-1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от</w:t>
                        </w:r>
                        <w:r>
                          <w:rPr>
                            <w:color w:val="1D1D1B"/>
                            <w:spacing w:val="-3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абразивного</w:t>
                        </w:r>
                        <w:r>
                          <w:rPr>
                            <w:color w:val="1D1D1B"/>
                            <w:spacing w:val="-30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воздействия</w:t>
                        </w:r>
                        <w:r>
                          <w:rPr>
                            <w:color w:val="1D1D1B"/>
                            <w:spacing w:val="-29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8"/>
                          </w:rPr>
                          <w:t>пыли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24"/>
                          </w:numPr>
                          <w:tabs>
                            <w:tab w:pos="221" w:val="left" w:leader="none"/>
                          </w:tabs>
                          <w:spacing w:line="197" w:lineRule="exact" w:before="0" w:after="0"/>
                          <w:ind w:left="220" w:right="0" w:hanging="1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Пылезащищенные</w:t>
                        </w:r>
                        <w:r>
                          <w:rPr>
                            <w:color w:val="1D1D1B"/>
                            <w:spacing w:val="-16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шпиндель</w:t>
                        </w:r>
                        <w:r>
                          <w:rPr>
                            <w:color w:val="1D1D1B"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и</w:t>
                        </w:r>
                        <w:r>
                          <w:rPr>
                            <w:color w:val="1D1D1B"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подшипники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24"/>
                          </w:numPr>
                          <w:tabs>
                            <w:tab w:pos="221" w:val="left" w:leader="none"/>
                          </w:tabs>
                          <w:spacing w:line="179" w:lineRule="exact" w:before="0" w:after="0"/>
                          <w:ind w:left="220" w:right="0" w:hanging="1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Фиксация</w:t>
                        </w:r>
                        <w:r>
                          <w:rPr>
                            <w:color w:val="1D1D1B"/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шпинделя</w:t>
                        </w:r>
                        <w:r>
                          <w:rPr>
                            <w:color w:val="1D1D1B"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для</w:t>
                        </w:r>
                        <w:r>
                          <w:rPr>
                            <w:color w:val="1D1D1B"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удобной</w:t>
                        </w:r>
                        <w:r>
                          <w:rPr>
                            <w:color w:val="1D1D1B"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замены</w:t>
                        </w:r>
                        <w:r>
                          <w:rPr>
                            <w:color w:val="1D1D1B"/>
                            <w:spacing w:val="-25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абразивного</w:t>
                        </w:r>
                        <w:r>
                          <w:rPr>
                            <w:color w:val="1D1D1B"/>
                            <w:spacing w:val="-24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диска</w:t>
                        </w:r>
                      </w:p>
                    </w:tc>
                    <w:tc>
                      <w:tcPr>
                        <w:tcW w:w="1238" w:type="dxa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2630" w:type="dxa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185" w:lineRule="exact" w:before="0"/>
                          <w:ind w:left="226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4.8 m/s</w:t>
                        </w:r>
                        <w:r>
                          <w:rPr>
                            <w:color w:val="1D1D1B"/>
                            <w:position w:val="6"/>
                            <w:sz w:val="10"/>
                          </w:rPr>
                          <w:t>2</w:t>
                        </w:r>
                      </w:p>
                    </w:tc>
                    <w:tc>
                      <w:tcPr>
                        <w:tcW w:w="891" w:type="dxa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95" w:lineRule="exact" w:before="1"/>
                          <w:ind w:left="112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3.55 m/s</w:t>
                        </w:r>
                        <w:r>
                          <w:rPr>
                            <w:color w:val="1D1D1B"/>
                            <w:position w:val="6"/>
                            <w:sz w:val="10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646" w:hRule="atLeast"/>
                    </w:trPr>
                    <w:tc>
                      <w:tcPr>
                        <w:tcW w:w="5766" w:type="dxa"/>
                      </w:tcPr>
                      <w:p>
                        <w:pPr>
                          <w:pStyle w:val="TableParagraph"/>
                          <w:numPr>
                            <w:ilvl w:val="0"/>
                            <w:numId w:val="25"/>
                          </w:numPr>
                          <w:tabs>
                            <w:tab w:pos="221" w:val="left" w:leader="none"/>
                          </w:tabs>
                          <w:spacing w:line="195" w:lineRule="exact" w:before="0" w:after="0"/>
                          <w:ind w:left="220" w:right="0" w:hanging="1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Новая</w:t>
                        </w:r>
                        <w:r>
                          <w:rPr>
                            <w:color w:val="1D1D1B"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надежная</w:t>
                        </w:r>
                        <w:r>
                          <w:rPr>
                            <w:color w:val="1D1D1B"/>
                            <w:spacing w:val="-22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редукторная</w:t>
                        </w:r>
                        <w:r>
                          <w:rPr>
                            <w:color w:val="1D1D1B"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коробка</w:t>
                        </w:r>
                        <w:r>
                          <w:rPr>
                            <w:color w:val="1D1D1B"/>
                            <w:spacing w:val="-22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из</w:t>
                        </w:r>
                        <w:r>
                          <w:rPr>
                            <w:color w:val="1D1D1B"/>
                            <w:spacing w:val="-23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магниевого</w:t>
                        </w:r>
                        <w:r>
                          <w:rPr>
                            <w:color w:val="1D1D1B"/>
                            <w:spacing w:val="-22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сплава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25"/>
                          </w:numPr>
                          <w:tabs>
                            <w:tab w:pos="221" w:val="left" w:leader="none"/>
                          </w:tabs>
                          <w:spacing w:line="197" w:lineRule="exact" w:before="0" w:after="0"/>
                          <w:ind w:left="220" w:right="0" w:hanging="1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Трехпозиционное</w:t>
                        </w:r>
                        <w:r>
                          <w:rPr>
                            <w:color w:val="1D1D1B"/>
                            <w:spacing w:val="-26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присоединение</w:t>
                        </w:r>
                        <w:r>
                          <w:rPr>
                            <w:color w:val="1D1D1B"/>
                            <w:spacing w:val="-26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дополнительной</w:t>
                        </w:r>
                        <w:r>
                          <w:rPr>
                            <w:color w:val="1D1D1B"/>
                            <w:spacing w:val="-26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рукоятки</w:t>
                        </w:r>
                      </w:p>
                      <w:p>
                        <w:pPr>
                          <w:pStyle w:val="TableParagraph"/>
                          <w:numPr>
                            <w:ilvl w:val="0"/>
                            <w:numId w:val="25"/>
                          </w:numPr>
                          <w:tabs>
                            <w:tab w:pos="221" w:val="left" w:leader="none"/>
                          </w:tabs>
                          <w:spacing w:line="202" w:lineRule="exact" w:before="0" w:after="0"/>
                          <w:ind w:left="220" w:right="0" w:hanging="17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1D1D1B"/>
                            <w:sz w:val="18"/>
                          </w:rPr>
                          <w:t>Многофункциональный</w:t>
                        </w:r>
                        <w:r>
                          <w:rPr>
                            <w:color w:val="1D1D1B"/>
                            <w:spacing w:val="-22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выключатель,</w:t>
                        </w:r>
                        <w:r>
                          <w:rPr>
                            <w:color w:val="1D1D1B"/>
                            <w:spacing w:val="-21"/>
                            <w:sz w:val="18"/>
                          </w:rPr>
                          <w:t> </w:t>
                        </w:r>
                        <w:r>
                          <w:rPr>
                            <w:color w:val="1D1D1B"/>
                            <w:sz w:val="18"/>
                          </w:rPr>
                          <w:t>обеспечивающий</w:t>
                        </w:r>
                      </w:p>
                    </w:tc>
                    <w:tc>
                      <w:tcPr>
                        <w:tcW w:w="1238" w:type="dxa"/>
                      </w:tcPr>
                      <w:p>
                        <w:pPr>
                          <w:pStyle w:val="TableParagraph"/>
                          <w:spacing w:before="9"/>
                          <w:jc w:val="left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spacing w:line="295" w:lineRule="exact" w:before="0"/>
                          <w:ind w:left="818"/>
                          <w:jc w:val="left"/>
                          <w:rPr>
                            <w:rFonts w:ascii="Noto Sans CJK JP Regular" w:hAnsi="Noto Sans CJK JP Regular"/>
                            <w:sz w:val="18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8"/>
                          </w:rPr>
                          <w:t>①</w:t>
                        </w:r>
                      </w:p>
                    </w:tc>
                    <w:tc>
                      <w:tcPr>
                        <w:tcW w:w="2630" w:type="dxa"/>
                        <w:tcBorders>
                          <w:right w:val="single" w:sz="4" w:space="0" w:color="1D1D1B"/>
                        </w:tcBorders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305" w:lineRule="exact" w:before="1"/>
                          <w:ind w:right="227"/>
                          <w:jc w:val="right"/>
                          <w:rPr>
                            <w:rFonts w:ascii="Noto Sans CJK JP Regular" w:hAnsi="Noto Sans CJK JP Regular"/>
                            <w:sz w:val="18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8"/>
                          </w:rPr>
                          <w:t>②</w:t>
                        </w:r>
                      </w:p>
                    </w:tc>
                    <w:tc>
                      <w:tcPr>
                        <w:tcW w:w="891" w:type="dxa"/>
                        <w:tcBorders>
                          <w:left w:val="single" w:sz="4" w:space="0" w:color="1D1D1B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5"/>
          <w:sz w:val="18"/>
        </w:rPr>
        <w:t>Специальное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обмоток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статора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якоря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эффективной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защиты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пыли</w:t>
      </w:r>
    </w:p>
    <w:p>
      <w:pPr>
        <w:pStyle w:val="BodyText"/>
        <w:ind w:left="402"/>
        <w:rPr>
          <w:sz w:val="20"/>
        </w:rPr>
      </w:pPr>
      <w:r>
        <w:rPr/>
        <w:br w:type="column"/>
      </w:r>
      <w:r>
        <w:rPr>
          <w:sz w:val="20"/>
        </w:rPr>
        <w:drawing>
          <wp:inline distT="0" distB="0" distL="0" distR="0">
            <wp:extent cx="767029" cy="381000"/>
            <wp:effectExtent l="0" t="0" r="0" b="0"/>
            <wp:docPr id="399" name="image5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589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029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153" w:lineRule="exact" w:before="119"/>
        <w:ind w:left="402"/>
      </w:pPr>
      <w:r>
        <w:rPr>
          <w:color w:val="1D1D1B"/>
        </w:rPr>
        <w:t>Среднее значение уровня вибрации</w:t>
      </w:r>
    </w:p>
    <w:p>
      <w:pPr>
        <w:pStyle w:val="BodyText"/>
        <w:spacing w:line="245" w:lineRule="exact"/>
        <w:ind w:left="402"/>
        <w:rPr>
          <w:rFonts w:ascii="Noto Sans CJK JP Regular" w:hAnsi="Noto Sans CJK JP Regular"/>
        </w:rPr>
      </w:pPr>
      <w:r>
        <w:rPr>
          <w:color w:val="1D1D1B"/>
        </w:rPr>
        <w:t>со стандартной дополнительной рукояткой </w:t>
      </w:r>
      <w:r>
        <w:rPr>
          <w:rFonts w:ascii="Noto Sans CJK JP Regular" w:hAnsi="Noto Sans CJK JP Regular"/>
          <w:color w:val="1D1D1B"/>
          <w:position w:val="2"/>
        </w:rPr>
        <w:t>①</w:t>
      </w:r>
    </w:p>
    <w:p>
      <w:pPr>
        <w:pStyle w:val="BodyText"/>
        <w:spacing w:line="299" w:lineRule="exact"/>
        <w:ind w:left="402"/>
        <w:rPr>
          <w:sz w:val="24"/>
        </w:rPr>
      </w:pPr>
      <w:r>
        <w:rPr>
          <w:color w:val="1D1D1B"/>
          <w:w w:val="95"/>
        </w:rPr>
        <w:t>и с новой антивибрационной рукояткой SPARKY </w:t>
      </w:r>
      <w:r>
        <w:rPr>
          <w:rFonts w:ascii="Noto Sans CJK JP Regular" w:hAnsi="Noto Sans CJK JP Regular"/>
          <w:color w:val="1D1D1B"/>
          <w:w w:val="95"/>
          <w:position w:val="2"/>
        </w:rPr>
        <w:t>② </w:t>
      </w:r>
      <w:r>
        <w:rPr>
          <w:color w:val="E40521"/>
          <w:w w:val="70"/>
          <w:sz w:val="24"/>
        </w:rPr>
        <w:t></w:t>
      </w:r>
    </w:p>
    <w:p>
      <w:pPr>
        <w:spacing w:after="0" w:line="299" w:lineRule="exact"/>
        <w:rPr>
          <w:sz w:val="24"/>
        </w:rPr>
        <w:sectPr>
          <w:type w:val="continuous"/>
          <w:pgSz w:w="11910" w:h="16840"/>
          <w:pgMar w:top="1580" w:bottom="280" w:left="0" w:right="0"/>
          <w:cols w:num="2" w:equalWidth="0">
            <w:col w:w="5726" w:space="40"/>
            <w:col w:w="614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ind w:left="10564"/>
        <w:rPr>
          <w:sz w:val="20"/>
        </w:rPr>
      </w:pPr>
      <w:r>
        <w:rPr>
          <w:sz w:val="20"/>
        </w:rPr>
        <w:drawing>
          <wp:inline distT="0" distB="0" distL="0" distR="0">
            <wp:extent cx="115630" cy="157162"/>
            <wp:effectExtent l="0" t="0" r="0" b="0"/>
            <wp:docPr id="401" name="image4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438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30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before="6"/>
        <w:rPr>
          <w:sz w:val="20"/>
        </w:rPr>
      </w:pPr>
    </w:p>
    <w:p>
      <w:pPr>
        <w:pStyle w:val="BodyText"/>
        <w:spacing w:line="208" w:lineRule="auto"/>
        <w:ind w:left="793" w:right="31"/>
      </w:pPr>
      <w:r>
        <w:rPr>
          <w:color w:val="1D1D1B"/>
          <w:w w:val="95"/>
        </w:rPr>
        <w:t>защиту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от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непроизвольного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пуска,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стопор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во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включенном </w:t>
      </w:r>
      <w:r>
        <w:rPr>
          <w:color w:val="1D1D1B"/>
        </w:rPr>
        <w:t>положении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08" w:lineRule="auto" w:before="17" w:after="0"/>
        <w:ind w:left="793" w:right="382" w:hanging="170"/>
        <w:jc w:val="left"/>
        <w:rPr>
          <w:sz w:val="18"/>
        </w:rPr>
      </w:pPr>
      <w:r>
        <w:rPr>
          <w:color w:val="1D1D1B"/>
          <w:w w:val="90"/>
          <w:sz w:val="18"/>
        </w:rPr>
        <w:t>Предохранительный кожух для защиты оператора от </w:t>
      </w:r>
      <w:r>
        <w:rPr>
          <w:color w:val="1D1D1B"/>
          <w:sz w:val="18"/>
        </w:rPr>
        <w:t>разрушений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197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11"/>
        </w:numPr>
        <w:tabs>
          <w:tab w:pos="794" w:val="left" w:leader="none"/>
        </w:tabs>
        <w:spacing w:line="202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  <w:spacing w:before="1"/>
        <w:rPr>
          <w:sz w:val="16"/>
        </w:rPr>
      </w:pPr>
    </w:p>
    <w:p>
      <w:pPr>
        <w:spacing w:before="0"/>
        <w:ind w:left="623" w:right="639" w:hanging="1"/>
        <w:jc w:val="center"/>
        <w:rPr>
          <w:b/>
          <w:sz w:val="14"/>
        </w:rPr>
      </w:pPr>
      <w:r>
        <w:rPr/>
        <w:pict>
          <v:group style="position:absolute;margin-left:310.251160pt;margin-top:-47.911343pt;width:122.45pt;height:42.75pt;mso-position-horizontal-relative:page;mso-position-vertical-relative:paragraph;z-index:16960" coordorigin="6205,-958" coordsize="2449,855">
            <v:shape style="position:absolute;left:6205;top:-959;width:1163;height:855" type="#_x0000_t75" stroked="false">
              <v:imagedata r:id="rId640" o:title=""/>
            </v:shape>
            <v:shape style="position:absolute;left:7578;top:-710;width:892;height:601" type="#_x0000_t75" stroked="false">
              <v:imagedata r:id="rId641" o:title=""/>
            </v:shape>
            <v:rect style="position:absolute;left:7578;top:-710;width:892;height:601" filled="false" stroked="true" strokeweight=".523502pt" strokecolor="#1d1d1b">
              <v:stroke dashstyle="solid"/>
            </v:rect>
            <v:line style="position:absolute" from="7384,-109" to="8653,-109" stroked="true" strokeweight=".5pt" strokecolor="#1d1d1b">
              <v:stroke dashstyle="solid"/>
            </v:line>
            <w10:wrap type="none"/>
          </v:group>
        </w:pict>
      </w:r>
      <w:r>
        <w:rPr/>
        <w:pict>
          <v:group style="position:absolute;margin-left:441.851379pt;margin-top:-47.910866pt;width:122.35pt;height:42.75pt;mso-position-horizontal-relative:page;mso-position-vertical-relative:paragraph;z-index:-1083832" coordorigin="8837,-958" coordsize="2447,855">
            <v:shape style="position:absolute;left:8837;top:-959;width:1164;height:855" type="#_x0000_t75" stroked="false">
              <v:imagedata r:id="rId642" o:title=""/>
            </v:shape>
            <v:shape style="position:absolute;left:10209;top:-641;width:892;height:527" type="#_x0000_t75" stroked="false">
              <v:imagedata r:id="rId643" o:title=""/>
            </v:shape>
            <v:line style="position:absolute" from="10015,-109" to="11284,-109" stroked="true" strokeweight=".5pt" strokecolor="#1d1d1b">
              <v:stroke dashstyle="solid"/>
            </v:line>
            <w10:wrap type="none"/>
          </v:group>
        </w:pict>
      </w:r>
      <w:r>
        <w:rPr>
          <w:b/>
          <w:color w:val="E40521"/>
          <w:sz w:val="14"/>
        </w:rPr>
        <w:t>УРОВЕНЬ </w:t>
      </w:r>
      <w:r>
        <w:rPr>
          <w:b/>
          <w:color w:val="E40521"/>
          <w:spacing w:val="-3"/>
          <w:sz w:val="14"/>
        </w:rPr>
        <w:t>ВИБРАЦИИ </w:t>
      </w:r>
      <w:r>
        <w:rPr>
          <w:b/>
          <w:color w:val="E40521"/>
          <w:w w:val="95"/>
          <w:sz w:val="14"/>
        </w:rPr>
        <w:t>МЕНЬШЕ</w:t>
      </w:r>
      <w:r>
        <w:rPr>
          <w:b/>
          <w:color w:val="E40521"/>
          <w:spacing w:val="-16"/>
          <w:w w:val="95"/>
          <w:sz w:val="14"/>
        </w:rPr>
        <w:t> </w:t>
      </w:r>
      <w:r>
        <w:rPr>
          <w:b/>
          <w:color w:val="E40521"/>
          <w:w w:val="95"/>
          <w:sz w:val="14"/>
        </w:rPr>
        <w:t>НА</w:t>
      </w:r>
      <w:r>
        <w:rPr>
          <w:b/>
          <w:color w:val="E40521"/>
          <w:spacing w:val="-16"/>
          <w:w w:val="95"/>
          <w:sz w:val="14"/>
        </w:rPr>
        <w:t> </w:t>
      </w:r>
      <w:r>
        <w:rPr>
          <w:b/>
          <w:color w:val="E40521"/>
          <w:w w:val="95"/>
          <w:sz w:val="14"/>
        </w:rPr>
        <w:t>–</w:t>
      </w:r>
      <w:r>
        <w:rPr>
          <w:b/>
          <w:color w:val="E40521"/>
          <w:spacing w:val="-16"/>
          <w:w w:val="95"/>
          <w:sz w:val="14"/>
        </w:rPr>
        <w:t> </w:t>
      </w:r>
      <w:r>
        <w:rPr>
          <w:b/>
          <w:color w:val="E40521"/>
          <w:w w:val="95"/>
          <w:sz w:val="14"/>
        </w:rPr>
        <w:t>26%</w:t>
      </w:r>
    </w:p>
    <w:p>
      <w:pPr>
        <w:spacing w:after="0"/>
        <w:jc w:val="center"/>
        <w:rPr>
          <w:sz w:val="14"/>
        </w:rPr>
        <w:sectPr>
          <w:type w:val="continuous"/>
          <w:pgSz w:w="11910" w:h="16840"/>
          <w:pgMar w:top="1580" w:bottom="280" w:left="0" w:right="0"/>
          <w:cols w:num="2" w:equalWidth="0">
            <w:col w:w="5264" w:space="4165"/>
            <w:col w:w="2481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6600" filled="true" fillcolor="#e40521" stroked="false">
            <v:fill type="solid"/>
            <w10:wrap type="none"/>
          </v:rect>
        </w:pict>
      </w:r>
    </w:p>
    <w:p>
      <w:pPr>
        <w:pStyle w:val="BodyText"/>
        <w:rPr>
          <w:b/>
          <w:sz w:val="26"/>
        </w:rPr>
      </w:pP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24"/>
        <w:gridCol w:w="1543"/>
        <w:gridCol w:w="2849"/>
        <w:gridCol w:w="2869"/>
      </w:tblGrid>
      <w:tr>
        <w:trPr>
          <w:trHeight w:val="283" w:hRule="atLeast"/>
        </w:trPr>
        <w:tc>
          <w:tcPr>
            <w:tcW w:w="4967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849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004" w:right="96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M 1010</w:t>
            </w:r>
          </w:p>
        </w:tc>
        <w:tc>
          <w:tcPr>
            <w:tcW w:w="2869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1014" w:right="96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M 1300</w:t>
            </w:r>
          </w:p>
        </w:tc>
      </w:tr>
      <w:tr>
        <w:trPr>
          <w:trHeight w:val="129" w:hRule="atLeast"/>
        </w:trPr>
        <w:tc>
          <w:tcPr>
            <w:tcW w:w="3424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54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84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014" w:right="96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69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1014" w:right="96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24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154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5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4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35" w:right="885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286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935" w:right="880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</w:tr>
      <w:tr>
        <w:trPr>
          <w:trHeight w:val="218" w:hRule="atLeast"/>
        </w:trPr>
        <w:tc>
          <w:tcPr>
            <w:tcW w:w="3424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54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73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84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35" w:right="885"/>
              <w:rPr>
                <w:sz w:val="16"/>
              </w:rPr>
            </w:pPr>
            <w:r>
              <w:rPr>
                <w:color w:val="1D1D1B"/>
                <w:sz w:val="16"/>
              </w:rPr>
              <w:t>9500</w:t>
            </w:r>
          </w:p>
        </w:tc>
        <w:tc>
          <w:tcPr>
            <w:tcW w:w="286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935" w:right="880"/>
              <w:rPr>
                <w:sz w:val="16"/>
              </w:rPr>
            </w:pPr>
            <w:r>
              <w:rPr>
                <w:color w:val="1D1D1B"/>
                <w:sz w:val="16"/>
              </w:rPr>
              <w:t>9500</w:t>
            </w:r>
          </w:p>
        </w:tc>
      </w:tr>
      <w:tr>
        <w:trPr>
          <w:trHeight w:val="218" w:hRule="atLeast"/>
        </w:trPr>
        <w:tc>
          <w:tcPr>
            <w:tcW w:w="4967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284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26" w:right="885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286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926" w:right="880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424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54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78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84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35" w:right="885"/>
              <w:rPr>
                <w:sz w:val="16"/>
              </w:rPr>
            </w:pPr>
            <w:r>
              <w:rPr>
                <w:color w:val="1D1D1B"/>
                <w:sz w:val="16"/>
              </w:rPr>
              <w:t>3.3</w:t>
            </w:r>
          </w:p>
        </w:tc>
        <w:tc>
          <w:tcPr>
            <w:tcW w:w="286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935" w:right="880"/>
              <w:rPr>
                <w:sz w:val="16"/>
              </w:rPr>
            </w:pPr>
            <w:r>
              <w:rPr>
                <w:color w:val="1D1D1B"/>
                <w:sz w:val="16"/>
              </w:rPr>
              <w:t>3.6</w:t>
            </w:r>
          </w:p>
        </w:tc>
      </w:tr>
      <w:tr>
        <w:trPr>
          <w:trHeight w:val="218" w:hRule="atLeast"/>
        </w:trPr>
        <w:tc>
          <w:tcPr>
            <w:tcW w:w="3424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54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6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84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29" w:right="885"/>
              <w:rPr>
                <w:sz w:val="16"/>
              </w:rPr>
            </w:pPr>
            <w:r>
              <w:rPr>
                <w:color w:val="1D1D1B"/>
                <w:sz w:val="16"/>
              </w:rPr>
              <w:t>1010</w:t>
            </w:r>
          </w:p>
        </w:tc>
        <w:tc>
          <w:tcPr>
            <w:tcW w:w="286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935" w:right="880"/>
              <w:rPr>
                <w:sz w:val="16"/>
              </w:rPr>
            </w:pPr>
            <w:r>
              <w:rPr>
                <w:color w:val="1D1D1B"/>
                <w:sz w:val="16"/>
              </w:rPr>
              <w:t>1300</w:t>
            </w:r>
          </w:p>
        </w:tc>
      </w:tr>
      <w:tr>
        <w:trPr>
          <w:trHeight w:val="410" w:hRule="atLeast"/>
        </w:trPr>
        <w:tc>
          <w:tcPr>
            <w:tcW w:w="4967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71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724" w:hanging="557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Защитный кожух для шлифования 150 мм, антивибрационная дополнительная </w:t>
            </w:r>
            <w:r>
              <w:rPr>
                <w:color w:val="1D1D1B"/>
                <w:sz w:val="16"/>
              </w:rPr>
              <w:t>рукоятка, шайба упорная, гайка зажимная, ключ специальный</w:t>
            </w:r>
          </w:p>
        </w:tc>
      </w:tr>
      <w:tr>
        <w:trPr>
          <w:trHeight w:val="213" w:hRule="atLeast"/>
        </w:trPr>
        <w:tc>
          <w:tcPr>
            <w:tcW w:w="4967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849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/>
              <w:ind w:left="935" w:right="88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10000080603</w:t>
            </w:r>
          </w:p>
        </w:tc>
        <w:tc>
          <w:tcPr>
            <w:tcW w:w="2869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/>
              <w:ind w:left="935" w:right="90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10000080903</w:t>
            </w:r>
          </w:p>
        </w:tc>
      </w:tr>
      <w:tr>
        <w:trPr>
          <w:trHeight w:val="127" w:hRule="atLeast"/>
        </w:trPr>
        <w:tc>
          <w:tcPr>
            <w:tcW w:w="3424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ОПЦИИ:</w:t>
            </w:r>
          </w:p>
        </w:tc>
        <w:tc>
          <w:tcPr>
            <w:tcW w:w="154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84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014" w:right="964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869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014" w:right="96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4967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Защитный кожух для шлифования 150 мм; пластиковый кейс</w:t>
            </w:r>
          </w:p>
        </w:tc>
        <w:tc>
          <w:tcPr>
            <w:tcW w:w="2849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935" w:right="88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10000080650</w:t>
            </w:r>
          </w:p>
        </w:tc>
        <w:tc>
          <w:tcPr>
            <w:tcW w:w="2869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77" w:lineRule="exact"/>
              <w:ind w:left="935" w:right="88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10000080950</w:t>
            </w:r>
          </w:p>
        </w:tc>
      </w:tr>
    </w:tbl>
    <w:p>
      <w:pPr>
        <w:pStyle w:val="BodyText"/>
        <w:spacing w:before="3"/>
        <w:rPr>
          <w:b/>
          <w:sz w:val="6"/>
        </w:rPr>
      </w:pPr>
    </w:p>
    <w:p>
      <w:pPr>
        <w:pStyle w:val="Heading5"/>
        <w:ind w:left="405"/>
      </w:pPr>
      <w:r>
        <w:rPr>
          <w:color w:val="1D1D1B"/>
        </w:rPr>
        <w:t>58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7128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tabs>
          <w:tab w:pos="4936" w:val="left" w:leader="none"/>
        </w:tabs>
        <w:spacing w:before="76"/>
        <w:ind w:left="566" w:right="0" w:firstLine="0"/>
        <w:jc w:val="left"/>
        <w:rPr>
          <w:sz w:val="20"/>
        </w:rPr>
      </w:pPr>
      <w:r>
        <w:rPr/>
        <w:pict>
          <v:group style="position:absolute;margin-left:0pt;margin-top:-435.596985pt;width:595.3pt;height:414.25pt;mso-position-horizontal-relative:page;mso-position-vertical-relative:paragraph;z-index:17104" coordorigin="0,-8712" coordsize="11906,8285">
            <v:shape style="position:absolute;left:0;top:-8009;width:11906;height:5880" type="#_x0000_t75" stroked="false">
              <v:imagedata r:id="rId491" o:title=""/>
            </v:shape>
            <v:rect style="position:absolute;left:8456;top:-8071;width:2945;height:598" filled="true" fillcolor="#1d1d1b" stroked="false">
              <v:fill opacity="22937f" type="solid"/>
            </v:rect>
            <v:rect style="position:absolute;left:8577;top:-8008;width:2705;height:358" filled="true" fillcolor="#e30613" stroked="false">
              <v:fill type="solid"/>
            </v:rect>
            <v:shape style="position:absolute;left:8722;top:-7965;width:2457;height:272" coordorigin="8723,-7964" coordsize="2457,272" path="m8801,-7959l8723,-7959,8723,-7699,8771,-7699,8771,-7798,8780,-7798,8800,-7798,8817,-7799,8830,-7801,8839,-7803,8846,-7806,8853,-7810,8858,-7814,8867,-7821,8875,-7831,8881,-7845,8771,-7845,8771,-7913,8882,-7913,8873,-7929,8865,-7938,8844,-7953,8833,-7957,8813,-7959,8801,-7959xm8882,-7913l8800,-7913,8809,-7912,8815,-7911,8823,-7908,8829,-7905,8838,-7894,8841,-7887,8841,-7872,8838,-7865,8830,-7854,8824,-7850,8817,-7848,8811,-7846,8802,-7845,8881,-7845,8886,-7854,8889,-7867,8889,-7894,8886,-7906,8882,-7913xm8995,-7959l8920,-7959,8920,-7699,8968,-7699,8968,-7799,9039,-7799,9045,-7802,9053,-7806,9060,-7810,9066,-7815,9078,-7827,9082,-7836,8968,-7836,8968,-7913,9085,-7913,9079,-7924,9072,-7934,9054,-7948,9045,-7953,9035,-7955,9027,-7957,9018,-7958,9007,-7959,8995,-7959xm9039,-7799l8968,-7799,9036,-7699,9095,-7699,9025,-7795,9036,-7798,9039,-7799xm9085,-7913l9004,-7913,9012,-7912,9016,-7911,9021,-7910,9026,-7907,9031,-7904,9040,-7896,9045,-7887,9045,-7862,9040,-7852,9023,-7839,9011,-7836,9082,-7836,9083,-7836,9091,-7857,9093,-7868,9093,-7889,9090,-7901,9085,-7913xm9243,-7964l9226,-7963,9209,-7960,9193,-7954,9177,-7946,9162,-7936,9150,-7924,9138,-7911,9128,-7896,9120,-7880,9115,-7863,9111,-7846,9110,-7828,9111,-7810,9115,-7793,9120,-7776,9128,-7760,9138,-7746,9150,-7733,9163,-7721,9178,-7711,9194,-7703,9210,-7698,9228,-7694,9246,-7693,9264,-7694,9281,-7698,9298,-7703,9314,-7711,9328,-7721,9342,-7733,9348,-7740,9246,-7740,9234,-7741,9223,-7743,9213,-7747,9202,-7752,9193,-7759,9184,-7766,9177,-7775,9171,-7785,9165,-7795,9162,-7806,9159,-7818,9159,-7829,9159,-7841,9162,-7853,9165,-7864,9171,-7874,9177,-7884,9184,-7892,9193,-7900,9203,-7906,9213,-7911,9224,-7915,9236,-7917,9248,-7918,9348,-7918,9341,-7925,9328,-7936,9313,-7946,9297,-7954,9280,-7960,9262,-7963,9243,-7964xm9348,-7918l9248,-7918,9259,-7917,9270,-7915,9280,-7911,9290,-7906,9299,-7899,9308,-7891,9315,-7883,9322,-7873,9327,-7863,9330,-7852,9332,-7841,9333,-7829,9332,-7818,9330,-7806,9327,-7795,9321,-7785,9315,-7775,9307,-7766,9299,-7759,9289,-7752,9279,-7747,9268,-7743,9257,-7741,9246,-7740,9348,-7740,9353,-7746,9363,-7760,9371,-7776,9377,-7793,9380,-7810,9381,-7828,9380,-7847,9377,-7864,9371,-7881,9363,-7897,9353,-7912,9348,-7918xm9552,-7959l9419,-7959,9419,-7699,9468,-7699,9468,-7806,9548,-7806,9548,-7853,9468,-7853,9468,-7913,9552,-7913,9552,-7959xm9728,-7959l9588,-7959,9588,-7699,9728,-7699,9728,-7746,9636,-7746,9636,-7806,9724,-7806,9724,-7853,9636,-7853,9636,-7913,9728,-7913,9728,-7959xm9802,-7773l9752,-7773,9753,-7761,9755,-7751,9758,-7744,9762,-7735,9767,-7726,9775,-7719,9788,-7707,9803,-7699,9819,-7695,9836,-7693,9848,-7694,9858,-7696,9869,-7699,9879,-7704,9888,-7710,9896,-7717,9903,-7725,9909,-7734,9912,-7740,9828,-7740,9819,-7743,9807,-7754,9803,-7763,9802,-7773xm9852,-7964l9824,-7964,9811,-7961,9788,-7948,9779,-7939,9772,-7928,9765,-7916,9762,-7905,9762,-7879,9765,-7867,9777,-7845,9785,-7836,9795,-7830,9801,-7827,9808,-7823,9817,-7820,9818,-7819,9822,-7818,9827,-7816,9843,-7811,9854,-7806,9861,-7800,9868,-7793,9872,-7784,9872,-7763,9869,-7755,9856,-7743,9848,-7740,9912,-7740,9914,-7744,9918,-7754,9920,-7765,9920,-7776,9919,-7793,9914,-7809,9905,-7823,9893,-7835,9886,-7840,9876,-7845,9866,-7850,9854,-7855,9842,-7858,9830,-7863,9822,-7867,9817,-7872,9812,-7877,9810,-7883,9810,-7899,9812,-7905,9817,-7910,9822,-7915,9828,-7918,9910,-7918,9903,-7929,9896,-7940,9887,-7949,9864,-7961,9852,-7964xm9910,-7918l9844,-7918,9850,-7915,9856,-7910,9861,-7905,9864,-7899,9865,-7891,9914,-7891,9913,-7904,9913,-7905,9910,-7917,9910,-7918xm9985,-7773l9935,-7773,9935,-7761,9937,-7751,9941,-7744,9944,-7735,9950,-7726,9957,-7719,9971,-7707,9985,-7699,10002,-7695,10019,-7693,10030,-7694,10041,-7696,10052,-7699,10062,-7704,10071,-7710,10079,-7717,10086,-7725,10092,-7734,10095,-7740,10011,-7740,10002,-7743,9989,-7754,9986,-7763,9985,-7773xm10034,-7964l10007,-7964,9994,-7961,9971,-7948,9962,-7939,9948,-7916,9945,-7905,9945,-7879,9948,-7867,9954,-7856,9960,-7845,9968,-7836,9978,-7830,9983,-7827,9991,-7823,10000,-7820,10001,-7819,10004,-7818,10010,-7816,10025,-7811,10037,-7806,10043,-7800,10051,-7793,10055,-7784,10055,-7763,10052,-7755,10039,-7743,10031,-7740,10095,-7740,10097,-7744,10101,-7754,10103,-7765,10103,-7776,10102,-7793,10096,-7809,10088,-7823,10076,-7835,10068,-7840,10059,-7845,10049,-7850,10036,-7855,10025,-7858,10013,-7863,10005,-7867,10000,-7872,9995,-7877,9993,-7883,9993,-7899,9995,-7905,10000,-7910,10004,-7915,10011,-7918,10092,-7918,10079,-7940,10070,-7949,10047,-7961,10034,-7964xm10092,-7918l10026,-7918,10033,-7915,10038,-7910,10044,-7905,10047,-7899,10047,-7891,10097,-7891,10096,-7904,10096,-7905,10093,-7917,10092,-7918xm10185,-7959l10137,-7959,10137,-7699,10185,-7699,10185,-7959xm10355,-7964l10338,-7963,10321,-7960,10304,-7954,10289,-7946,10274,-7936,10261,-7924,10250,-7911,10240,-7896,10232,-7880,10226,-7863,10223,-7846,10222,-7828,10223,-7810,10226,-7793,10232,-7776,10240,-7760,10250,-7746,10261,-7733,10275,-7721,10290,-7711,10305,-7703,10322,-7698,10339,-7694,10357,-7693,10375,-7694,10393,-7698,10409,-7703,10425,-7711,10440,-7721,10453,-7733,10460,-7740,10357,-7740,10346,-7741,10335,-7743,10324,-7747,10314,-7752,10304,-7759,10296,-7766,10289,-7775,10282,-7785,10277,-7795,10273,-7806,10271,-7818,10270,-7829,10271,-7841,10273,-7853,10277,-7864,10282,-7874,10289,-7884,10296,-7892,10305,-7900,10314,-7906,10325,-7911,10336,-7915,10347,-7917,10359,-7918,10459,-7918,10453,-7925,10440,-7936,10425,-7946,10409,-7954,10391,-7960,10374,-7963,10355,-7964xm10459,-7918l10359,-7918,10370,-7917,10381,-7915,10392,-7911,10402,-7906,10411,-7899,10419,-7891,10427,-7883,10433,-7873,10438,-7863,10442,-7852,10444,-7841,10445,-7829,10444,-7818,10442,-7806,10438,-7795,10433,-7785,10426,-7775,10419,-7766,10410,-7759,10401,-7752,10390,-7747,10380,-7743,10369,-7741,10357,-7740,10460,-7740,10465,-7746,10475,-7760,10483,-7776,10488,-7793,10492,-7810,10493,-7828,10492,-7847,10488,-7864,10483,-7881,10475,-7897,10465,-7912,10459,-7918xm10585,-7959l10531,-7959,10531,-7699,10579,-7699,10579,-7893,10623,-7893,10585,-7959xm10623,-7893l10579,-7893,10582,-7884,10688,-7699,10742,-7699,10742,-7765,10693,-7765,10691,-7774,10623,-7893xm10742,-7959l10693,-7959,10693,-7765,10742,-7765,10742,-7959xm10916,-7959l10878,-7959,10770,-7699,10823,-7699,10852,-7766,10997,-7766,10979,-7808,10864,-7808,10895,-7889,10896,-7899,10941,-7899,10916,-7959xm10997,-7766l10944,-7766,10972,-7699,11025,-7699,10997,-7766xm10941,-7899l10896,-7899,10897,-7889,10928,-7808,10979,-7808,10941,-7899xm11100,-7959l11052,-7959,11052,-7699,11179,-7699,11179,-7746,11100,-7746,11100,-7959xe" filled="true" fillcolor="#ffffff" stroked="false">
              <v:path arrowok="t"/>
              <v:fill type="solid"/>
            </v:shape>
            <v:shape style="position:absolute;left:8577;top:-8712;width:2705;height:532" coordorigin="8578,-8712" coordsize="2705,532" path="m8640,-8357l8578,-8255,8598,-8237,8619,-8221,8640,-8208,8661,-8198,8683,-8190,8707,-8185,8732,-8181,8757,-8180,8799,-8183,8837,-8192,8870,-8208,8898,-8229,8922,-8256,8938,-8286,8939,-8288,8760,-8288,8745,-8289,8730,-8292,8715,-8298,8701,-8305,8686,-8315,8670,-8327,8655,-8341,8640,-8357xm8777,-8712l8740,-8709,8707,-8700,8677,-8686,8651,-8666,8630,-8642,8615,-8614,8606,-8582,8603,-8548,8604,-8521,8610,-8498,8620,-8477,8633,-8460,8651,-8444,8675,-8430,8704,-8418,8738,-8407,8763,-8400,8783,-8393,8798,-8386,8808,-8379,8815,-8372,8820,-8363,8822,-8352,8823,-8340,8822,-8329,8819,-8319,8813,-8311,8806,-8303,8796,-8296,8785,-8291,8773,-8289,8760,-8288,8939,-8288,8948,-8320,8951,-8357,8951,-8363,8951,-8374,8949,-8389,8946,-8403,8942,-8416,8937,-8429,8930,-8441,8923,-8452,8915,-8461,8898,-8475,8874,-8487,8842,-8500,8804,-8511,8801,-8512,8799,-8513,8797,-8513,8780,-8518,8765,-8524,8753,-8529,8745,-8535,8736,-8543,8731,-8553,8731,-8578,8736,-8588,8747,-8596,8755,-8601,8765,-8605,8775,-8607,8787,-8608,8902,-8608,8927,-8667,8910,-8677,8893,-8687,8875,-8694,8856,-8701,8837,-8706,8818,-8709,8798,-8711,8777,-8712xm8902,-8608l8787,-8608,8799,-8607,8811,-8605,8824,-8602,8836,-8598,8848,-8592,8860,-8585,8872,-8577,8884,-8567,8902,-8608xm9147,-8700l9003,-8700,9003,-8194,9132,-8194,9132,-8361,9180,-8361,9210,-8361,9236,-8363,9257,-8365,9273,-8368,9288,-8372,9301,-8378,9313,-8384,9324,-8392,9337,-8404,9349,-8417,9359,-8432,9367,-8448,9373,-8466,9375,-8472,9132,-8472,9132,-8591,9372,-8591,9367,-8605,9359,-8622,9349,-8637,9337,-8651,9324,-8663,9311,-8672,9297,-8680,9282,-8687,9266,-8692,9246,-8695,9219,-8698,9186,-8699,9147,-8700xm9676,-8700l9504,-8700,9330,-8194,9467,-8194,9501,-8284,9820,-8284,9785,-8383,9521,-8383,9575,-8555,9577,-8563,9590,-8618,9704,-8618,9676,-8700xm9820,-8284l9679,-8284,9714,-8194,9851,-8194,9820,-8284xm9704,-8618l9590,-8618,9604,-8563,9606,-8555,9659,-8383,9785,-8383,9704,-8618xm9372,-8591l9160,-8591,9182,-8590,9201,-8587,9217,-8583,9228,-8577,9237,-8570,9243,-8559,9246,-8547,9248,-8532,9246,-8517,9243,-8504,9236,-8494,9228,-8486,9216,-8480,9201,-8475,9181,-8473,9158,-8472,9375,-8472,9378,-8485,9380,-8506,9381,-8528,9380,-8549,9378,-8569,9373,-8587,9372,-8591xm10036,-8700l9892,-8700,9892,-8194,10021,-8194,10021,-8392,10159,-8392,10155,-8398,10181,-8405,10204,-8416,10223,-8430,10239,-8447,10248,-8461,10021,-8461,10021,-8594,10261,-8594,10260,-8597,10254,-8613,10245,-8628,10236,-8642,10224,-8655,10212,-8666,10199,-8674,10185,-8682,10170,-8687,10154,-8692,10134,-8695,10108,-8698,10075,-8699,10036,-8700xm10159,-8392l10021,-8392,10137,-8194,10293,-8194,10159,-8392xm10261,-8594l10049,-8594,10070,-8593,10087,-8590,10102,-8585,10113,-8578,10122,-8568,10128,-8556,10131,-8541,10132,-8523,10131,-8508,10127,-8495,10121,-8485,10112,-8476,10100,-8469,10085,-8464,10067,-8462,10047,-8461,10248,-8461,10252,-8466,10261,-8489,10266,-8514,10268,-8542,10267,-8561,10265,-8579,10261,-8594xm10482,-8700l10346,-8700,10346,-8194,10482,-8194,10482,-8421,10641,-8421,10616,-8453,10629,-8470,10482,-8470,10482,-8700xm10641,-8421l10482,-8421,10647,-8194,10819,-8194,10641,-8421xm10956,-8694l10799,-8694,10972,-8425,10972,-8194,11105,-8194,11105,-8425,11170,-8527,11038,-8527,11036,-8536,11032,-8546,11028,-8556,11022,-8567,11022,-8569,11021,-8570,10956,-8694xm10953,-8700l10642,-8700,10482,-8470,10629,-8470,10799,-8694,10956,-8694,10953,-8700xm11282,-8700l11123,-8700,11048,-8554,11044,-8544,11040,-8535,11038,-8527,11170,-8527,11282,-8700xe" filled="true" fillcolor="#1d1d1b" stroked="false">
              <v:path arrowok="t"/>
              <v:fill type="solid"/>
            </v:shape>
            <v:shape style="position:absolute;left:499;top:-8377;width:9031;height:5521" type="#_x0000_t75" stroked="false">
              <v:imagedata r:id="rId646" o:title=""/>
            </v:shape>
            <v:shape style="position:absolute;left:453;top:-7427;width:9151;height:4537" type="#_x0000_t75" stroked="false">
              <v:imagedata r:id="rId647" o:title=""/>
            </v:shape>
            <v:shape style="position:absolute;left:3061;top:-5292;width:8260;height:4865" type="#_x0000_t75" stroked="false">
              <v:imagedata r:id="rId648" o:title=""/>
            </v:shape>
            <v:shape style="position:absolute;left:566;top:-8709;width:4201;height:388" type="#_x0000_t202" filled="false" stroked="false">
              <v:textbox inset="0,0,0,0">
                <w:txbxContent>
                  <w:p>
                    <w:pPr>
                      <w:spacing w:line="387" w:lineRule="exact" w:before="0"/>
                      <w:ind w:left="0" w:right="0" w:firstLine="0"/>
                      <w:jc w:val="left"/>
                      <w:rPr>
                        <w:sz w:val="34"/>
                      </w:rPr>
                    </w:pPr>
                    <w:r>
                      <w:rPr>
                        <w:b/>
                        <w:color w:val="706F6F"/>
                        <w:spacing w:val="-8"/>
                        <w:w w:val="95"/>
                        <w:sz w:val="24"/>
                      </w:rPr>
                      <w:t>УГЛОШЛИФОВАЛЬНЫЕ </w:t>
                    </w:r>
                    <w:r>
                      <w:rPr>
                        <w:b/>
                        <w:color w:val="706F6F"/>
                        <w:spacing w:val="-6"/>
                        <w:w w:val="95"/>
                        <w:sz w:val="24"/>
                      </w:rPr>
                      <w:t>МАШИНЫ </w:t>
                    </w:r>
                    <w:r>
                      <w:rPr>
                        <w:color w:val="E40521"/>
                        <w:w w:val="75"/>
                        <w:sz w:val="34"/>
                      </w:rPr>
                      <w:t>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14.265015pt;margin-top:2.42pt;width:117.1pt;height:86.75pt;mso-position-horizontal-relative:page;mso-position-vertical-relative:paragraph;z-index:17152" coordorigin="6285,48" coordsize="2342,1735">
            <v:shape style="position:absolute;left:6315;top:78;width:2281;height:1675" type="#_x0000_t75" stroked="false">
              <v:imagedata r:id="rId649" o:title=""/>
            </v:shape>
            <v:shape style="position:absolute;left:6315;top:218;width:2281;height:1535" type="#_x0000_t75" stroked="false">
              <v:imagedata r:id="rId650" o:title=""/>
            </v:shape>
            <v:rect style="position:absolute;left:6315;top:78;width:2281;height:1675" filled="false" stroked="true" strokeweight="3.03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47.024994pt;margin-top:2.42pt;width:117.1pt;height:86.75pt;mso-position-horizontal-relative:page;mso-position-vertical-relative:paragraph;z-index:17176" coordorigin="8940,48" coordsize="2342,1735">
            <v:shape style="position:absolute;left:8970;top:78;width:2281;height:1675" type="#_x0000_t75" stroked="false">
              <v:imagedata r:id="rId649" o:title=""/>
            </v:shape>
            <v:shape style="position:absolute;left:8970;top:218;width:2281;height:1535" type="#_x0000_t75" stroked="false">
              <v:imagedata r:id="rId651" o:title=""/>
            </v:shape>
            <v:rect style="position:absolute;left:8970;top:78;width:2281;height:1675" filled="false" stroked="true" strokeweight="3.03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266.653992pt;margin-top:3.837pt;width:13.8pt;height:13.8pt;mso-position-horizontal-relative:page;mso-position-vertical-relative:paragraph;z-index:17224" coordorigin="5333,77" coordsize="276,276">
            <v:shape style="position:absolute;left:5333;top:76;width:276;height:276" type="#_x0000_t75" stroked="false">
              <v:imagedata r:id="rId652" o:title=""/>
            </v:shape>
            <v:shape style="position:absolute;left:5333;top:76;width:276;height:276" type="#_x0000_t202" filled="false" stroked="false">
              <v:textbox inset="0,0,0,0">
                <w:txbxContent>
                  <w:p>
                    <w:pPr>
                      <w:spacing w:before="22"/>
                      <w:ind w:left="-4068" w:right="-7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19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7248">
            <wp:simplePos x="0" y="0"/>
            <wp:positionH relativeFrom="page">
              <wp:posOffset>3176981</wp:posOffset>
            </wp:positionH>
            <wp:positionV relativeFrom="paragraph">
              <wp:posOffset>367271</wp:posOffset>
            </wp:positionV>
            <wp:extent cx="89992" cy="90004"/>
            <wp:effectExtent l="0" t="0" r="0" b="0"/>
            <wp:wrapNone/>
            <wp:docPr id="403" name="image6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601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272">
            <wp:simplePos x="0" y="0"/>
            <wp:positionH relativeFrom="page">
              <wp:posOffset>3428974</wp:posOffset>
            </wp:positionH>
            <wp:positionV relativeFrom="paragraph">
              <wp:posOffset>367271</wp:posOffset>
            </wp:positionV>
            <wp:extent cx="89992" cy="90004"/>
            <wp:effectExtent l="0" t="0" r="0" b="0"/>
            <wp:wrapNone/>
            <wp:docPr id="405" name="image6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601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74942" cy="175260"/>
            <wp:effectExtent l="0" t="0" r="0" b="0"/>
            <wp:docPr id="407" name="image6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602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42" cy="1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</w:p>
    <w:p>
      <w:pPr>
        <w:pStyle w:val="BodyText"/>
        <w:spacing w:before="1"/>
        <w:rPr>
          <w:sz w:val="9"/>
        </w:rPr>
      </w:pPr>
      <w:r>
        <w:rPr/>
        <w:pict>
          <v:group style="position:absolute;margin-left:28.346399pt;margin-top:7.208914pt;width:255.15pt;height:.5pt;mso-position-horizontal-relative:page;mso-position-vertical-relative:paragraph;z-index:14984;mso-wrap-distance-left:0;mso-wrap-distance-right:0" coordorigin="567,144" coordsize="5103,10">
            <v:line style="position:absolute" from="567,149" to="2494,149" stroked="true" strokeweight=".5pt" strokecolor="#c6c6c6">
              <v:stroke dashstyle="solid"/>
            </v:line>
            <v:line style="position:absolute" from="2494,149" to="2891,149" stroked="true" strokeweight=".5pt" strokecolor="#c6c6c6">
              <v:stroke dashstyle="solid"/>
            </v:line>
            <v:line style="position:absolute" from="2891,149" to="3288,149" stroked="true" strokeweight=".5pt" strokecolor="#c6c6c6">
              <v:stroke dashstyle="solid"/>
            </v:line>
            <v:line style="position:absolute" from="3288,149" to="3685,149" stroked="true" strokeweight=".5pt" strokecolor="#c6c6c6">
              <v:stroke dashstyle="solid"/>
            </v:line>
            <v:line style="position:absolute" from="3685,149" to="4082,149" stroked="true" strokeweight=".5pt" strokecolor="#c6c6c6">
              <v:stroke dashstyle="solid"/>
            </v:line>
            <v:line style="position:absolute" from="4082,149" to="4479,149" stroked="true" strokeweight=".5pt" strokecolor="#c6c6c6">
              <v:stroke dashstyle="solid"/>
            </v:line>
            <v:line style="position:absolute" from="4479,149" to="4876,149" stroked="true" strokeweight=".5pt" strokecolor="#c6c6c6">
              <v:stroke dashstyle="solid"/>
            </v:line>
            <v:line style="position:absolute" from="4876,149" to="5272,149" stroked="true" strokeweight=".5pt" strokecolor="#c6c6c6">
              <v:stroke dashstyle="solid"/>
            </v:line>
            <v:line style="position:absolute" from="5272,149" to="5669,149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w w:val="105"/>
          <w:sz w:val="24"/>
        </w:rPr>
        <w:t>M 2002S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69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1935">
            <wp:simplePos x="0" y="0"/>
            <wp:positionH relativeFrom="page">
              <wp:posOffset>3176981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0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1959">
            <wp:simplePos x="0" y="0"/>
            <wp:positionH relativeFrom="page">
              <wp:posOffset>3428974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1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sz w:val="24"/>
          <w:u w:val="single" w:color="C6C6C6"/>
        </w:rPr>
        <w:t>MBA</w:t>
      </w:r>
      <w:r>
        <w:rPr>
          <w:rFonts w:ascii="Trebuchet MS"/>
          <w:b/>
          <w:color w:val="1D1D1B"/>
          <w:spacing w:val="-22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5"/>
          <w:sz w:val="24"/>
          <w:u w:val="single" w:color="C6C6C6"/>
        </w:rPr>
        <w:t>2050</w:t>
        <w:tab/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0" w:lineRule="auto" w:before="21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Электроника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плавного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пуска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ограничения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пускового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тока</w:t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Фиксация шпинделя для удобной замены абразивного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Трехпозиционное присоединение дополнительной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рукоятки</w:t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9" w:lineRule="auto" w:before="9" w:after="0"/>
        <w:ind w:left="737" w:right="6280" w:hanging="171"/>
        <w:jc w:val="left"/>
        <w:rPr>
          <w:sz w:val="18"/>
        </w:rPr>
      </w:pPr>
      <w:r>
        <w:rPr>
          <w:color w:val="1D1D1B"/>
          <w:w w:val="90"/>
          <w:sz w:val="18"/>
        </w:rPr>
        <w:t>Многофункциональный выключатель, обеспечивающий защиту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положении</w:t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9" w:lineRule="auto" w:before="1" w:after="0"/>
        <w:ind w:left="737" w:right="6924" w:hanging="171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задная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из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9" w:lineRule="auto" w:before="2" w:after="0"/>
        <w:ind w:left="737" w:right="6478" w:hanging="171"/>
        <w:jc w:val="left"/>
        <w:rPr>
          <w:sz w:val="18"/>
        </w:rPr>
      </w:pPr>
      <w:r>
        <w:rPr>
          <w:color w:val="1D1D1B"/>
          <w:w w:val="95"/>
          <w:sz w:val="18"/>
        </w:rPr>
        <w:t>Защитный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кожух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диска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обеспечен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механизмом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быстрого </w:t>
      </w:r>
      <w:r>
        <w:rPr>
          <w:color w:val="1D1D1B"/>
          <w:sz w:val="18"/>
        </w:rPr>
        <w:t>безинструментного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фиксирования</w:t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9" w:lineRule="auto" w:before="1" w:after="0"/>
        <w:ind w:left="737" w:right="6990" w:hanging="171"/>
        <w:jc w:val="left"/>
        <w:rPr>
          <w:sz w:val="18"/>
        </w:rPr>
      </w:pPr>
      <w:r>
        <w:rPr>
          <w:color w:val="1D1D1B"/>
          <w:w w:val="90"/>
          <w:sz w:val="18"/>
        </w:rPr>
        <w:t>Светодиодная индикация при включенном положении </w:t>
      </w:r>
      <w:r>
        <w:rPr>
          <w:color w:val="1D1D1B"/>
          <w:sz w:val="18"/>
        </w:rPr>
        <w:t>(MBA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2050)</w:t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Масло-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водостойкий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кабель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питания</w:t>
      </w:r>
    </w:p>
    <w:p>
      <w:pPr>
        <w:pStyle w:val="ListParagraph"/>
        <w:numPr>
          <w:ilvl w:val="0"/>
          <w:numId w:val="26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10"/>
        <w:rPr>
          <w:sz w:val="22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91"/>
        <w:gridCol w:w="1603"/>
        <w:gridCol w:w="2785"/>
        <w:gridCol w:w="2805"/>
      </w:tblGrid>
      <w:tr>
        <w:trPr>
          <w:trHeight w:val="305" w:hRule="atLeast"/>
        </w:trPr>
        <w:tc>
          <w:tcPr>
            <w:tcW w:w="5094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5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008" w:right="99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M 2002S</w:t>
            </w:r>
          </w:p>
        </w:tc>
        <w:tc>
          <w:tcPr>
            <w:tcW w:w="2805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63" w:right="96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MBA 2050</w:t>
            </w:r>
          </w:p>
        </w:tc>
      </w:tr>
      <w:tr>
        <w:trPr>
          <w:trHeight w:val="129" w:hRule="atLeast"/>
        </w:trPr>
        <w:tc>
          <w:tcPr>
            <w:tcW w:w="10684" w:type="dxa"/>
            <w:gridSpan w:val="4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056" w:right="375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16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20" w:right="47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61" w:right="851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6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</w:tr>
      <w:tr>
        <w:trPr>
          <w:trHeight w:val="218" w:hRule="atLeast"/>
        </w:trPr>
        <w:tc>
          <w:tcPr>
            <w:tcW w:w="34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20" w:right="50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61" w:right="851"/>
              <w:rPr>
                <w:sz w:val="16"/>
              </w:rPr>
            </w:pPr>
            <w:r>
              <w:rPr>
                <w:color w:val="1D1D1B"/>
                <w:sz w:val="16"/>
              </w:rPr>
              <w:t>8500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6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</w:tr>
      <w:tr>
        <w:trPr>
          <w:trHeight w:val="218" w:hRule="atLeast"/>
        </w:trPr>
        <w:tc>
          <w:tcPr>
            <w:tcW w:w="5094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52" w:right="851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5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4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20" w:right="47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51" w:right="851"/>
              <w:rPr>
                <w:sz w:val="16"/>
              </w:rPr>
            </w:pPr>
            <w:r>
              <w:rPr>
                <w:color w:val="1D1D1B"/>
                <w:sz w:val="16"/>
              </w:rPr>
              <w:t>4.1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6"/>
              <w:rPr>
                <w:sz w:val="16"/>
              </w:rPr>
            </w:pPr>
            <w:r>
              <w:rPr>
                <w:color w:val="1D1D1B"/>
                <w:sz w:val="16"/>
              </w:rPr>
              <w:t>5.5</w:t>
            </w:r>
          </w:p>
        </w:tc>
      </w:tr>
      <w:tr>
        <w:trPr>
          <w:trHeight w:val="218" w:hRule="atLeast"/>
        </w:trPr>
        <w:tc>
          <w:tcPr>
            <w:tcW w:w="34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20" w:right="48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63" w:right="851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6"/>
              <w:rPr>
                <w:sz w:val="16"/>
              </w:rPr>
            </w:pPr>
            <w:r>
              <w:rPr>
                <w:color w:val="1D1D1B"/>
                <w:sz w:val="16"/>
              </w:rPr>
              <w:t>2050</w:t>
            </w:r>
          </w:p>
        </w:tc>
      </w:tr>
      <w:tr>
        <w:trPr>
          <w:trHeight w:val="794" w:hRule="atLeast"/>
        </w:trPr>
        <w:tc>
          <w:tcPr>
            <w:tcW w:w="509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/>
              <w:ind w:left="507" w:hanging="296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Защитный кожух, дополнительная </w:t>
            </w:r>
            <w:r>
              <w:rPr>
                <w:color w:val="1D1D1B"/>
                <w:sz w:val="16"/>
              </w:rPr>
              <w:t>рукоятка, шайба упорная,</w:t>
            </w:r>
          </w:p>
          <w:p>
            <w:pPr>
              <w:pStyle w:val="TableParagraph"/>
              <w:spacing w:before="2"/>
              <w:ind w:left="131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гайка зажимная, ключ специальный,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/>
              <w:ind w:right="7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Защитный кожух, дополнительная </w:t>
            </w:r>
            <w:r>
              <w:rPr>
                <w:color w:val="1D1D1B"/>
                <w:sz w:val="16"/>
              </w:rPr>
              <w:t>рукоятка, шайба упорная,</w:t>
            </w:r>
          </w:p>
          <w:p>
            <w:pPr>
              <w:pStyle w:val="TableParagraph"/>
              <w:spacing w:before="2"/>
              <w:ind w:right="7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гайка зажимная, ключ специальный,</w:t>
            </w:r>
          </w:p>
          <w:p>
            <w:pPr>
              <w:pStyle w:val="TableParagraph"/>
              <w:spacing w:line="182" w:lineRule="exact" w:before="8"/>
              <w:ind w:right="7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запасные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угольные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щетки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-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комплекта</w:t>
            </w:r>
          </w:p>
        </w:tc>
      </w:tr>
      <w:tr>
        <w:trPr>
          <w:trHeight w:val="213" w:hRule="atLeast"/>
        </w:trPr>
        <w:tc>
          <w:tcPr>
            <w:tcW w:w="5094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8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/>
              <w:ind w:left="860" w:right="85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10000091003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8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/>
              <w:ind w:right="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13000095314</w:t>
            </w:r>
          </w:p>
        </w:tc>
      </w:tr>
    </w:tbl>
    <w:p>
      <w:pPr>
        <w:pStyle w:val="BodyText"/>
        <w:spacing w:before="4"/>
      </w:pPr>
    </w:p>
    <w:p>
      <w:pPr>
        <w:pStyle w:val="Heading5"/>
        <w:spacing w:before="0"/>
        <w:ind w:right="407"/>
        <w:jc w:val="right"/>
      </w:pPr>
      <w:r>
        <w:rPr>
          <w:color w:val="1D1D1B"/>
          <w:w w:val="85"/>
        </w:rPr>
        <w:t>59</w:t>
      </w:r>
    </w:p>
    <w:p>
      <w:pPr>
        <w:spacing w:after="0"/>
        <w:jc w:val="right"/>
        <w:sectPr>
          <w:headerReference w:type="default" r:id="rId644"/>
          <w:footerReference w:type="default" r:id="rId645"/>
          <w:pgSz w:w="11910" w:h="16840"/>
          <w:pgMar w:header="0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613"/>
        <w:rPr>
          <w:sz w:val="20"/>
        </w:rPr>
      </w:pPr>
      <w:r>
        <w:rPr>
          <w:sz w:val="20"/>
        </w:rPr>
        <w:pict>
          <v:group style="width:254.6pt;height:17.05pt;mso-position-horizontal-relative:char;mso-position-vertical-relative:line" coordorigin="0,0" coordsize="5092,341">
            <v:shape style="position:absolute;left:0;top:0;width:5092;height:341" type="#_x0000_t75" stroked="false">
              <v:imagedata r:id="rId657" o:title=""/>
            </v:shape>
            <v:shape style="position:absolute;left:0;top:0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tabs>
          <w:tab w:pos="6027" w:val="left" w:leader="none"/>
          <w:tab w:pos="8787" w:val="left" w:leader="none"/>
        </w:tabs>
        <w:spacing w:line="240" w:lineRule="auto"/>
        <w:ind w:left="618" w:right="0" w:firstLine="0"/>
        <w:rPr>
          <w:sz w:val="20"/>
        </w:rPr>
      </w:pPr>
      <w:r>
        <w:rPr>
          <w:sz w:val="20"/>
        </w:rPr>
        <w:pict>
          <v:group style="width:254.6pt;height:119pt;mso-position-horizontal-relative:char;mso-position-vertical-relative:line" coordorigin="0,0" coordsize="5092,2380">
            <v:shape style="position:absolute;left:0;top:2;width:5092;height:2366" type="#_x0000_t75" stroked="false">
              <v:imagedata r:id="rId658" o:title=""/>
            </v:shape>
            <v:shape style="position:absolute;left:0;top:0;width:5092;height:2380" type="#_x0000_t202" filled="false" stroked="false">
              <v:textbox inset="0,0,0,0">
                <w:txbxContent>
                  <w:p>
                    <w:pPr>
                      <w:spacing w:line="270" w:lineRule="exact" w:before="4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MA</w:t>
                    </w:r>
                    <w:r>
                      <w:rPr>
                        <w:rFonts w:ascii="Trebuchet MS"/>
                        <w:b/>
                        <w:color w:val="1D1D1B"/>
                        <w:spacing w:val="-2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2000</w:t>
                    </w:r>
                  </w:p>
                  <w:p>
                    <w:pPr>
                      <w:spacing w:line="225" w:lineRule="auto" w:before="5"/>
                      <w:ind w:left="-1" w:right="3883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3"/>
                        <w:sz w:val="24"/>
                      </w:rPr>
                      <w:t>MBA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2000 </w:t>
                    </w:r>
                    <w:r>
                      <w:rPr>
                        <w:rFonts w:ascii="Trebuchet MS"/>
                        <w:b/>
                        <w:color w:val="1D1D1B"/>
                        <w:spacing w:val="-3"/>
                        <w:sz w:val="24"/>
                      </w:rPr>
                      <w:t>MBA</w:t>
                    </w:r>
                    <w:r>
                      <w:rPr>
                        <w:rFonts w:ascii="Trebuchet MS"/>
                        <w:b/>
                        <w:color w:val="1D1D1B"/>
                        <w:spacing w:val="-36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3"/>
                        <w:sz w:val="24"/>
                      </w:rPr>
                      <w:t>2000P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MB</w:t>
                    </w:r>
                    <w:r>
                      <w:rPr>
                        <w:rFonts w:ascii="Trebuchet MS"/>
                        <w:b/>
                        <w:color w:val="1D1D1B"/>
                        <w:spacing w:val="-16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5"/>
                        <w:sz w:val="24"/>
                      </w:rPr>
                      <w:t>2200</w:t>
                    </w:r>
                  </w:p>
                  <w:p>
                    <w:pPr>
                      <w:spacing w:line="225" w:lineRule="auto" w:before="0"/>
                      <w:ind w:left="-1" w:right="3823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MBA 2200 MBA 2200P MA 2400 MBA 2400P MBA 2600P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pict>
          <v:group style="width:127.6pt;height:96.4pt;mso-position-horizontal-relative:char;mso-position-vertical-relative:line" coordorigin="0,0" coordsize="2552,1928">
            <v:shape style="position:absolute;left:14;top:14;width:2522;height:1899" type="#_x0000_t75" stroked="false">
              <v:imagedata r:id="rId659" o:title=""/>
            </v:shape>
            <v:rect style="position:absolute;left:14;top:14;width:2522;height:1899" filled="false" stroked="true" strokeweight="1.461pt" strokecolor="#dadada">
              <v:stroke dashstyle="solid"/>
            </v:rect>
            <v:shape style="position:absolute;left:30;top:32;width:1162;height:854" type="#_x0000_t75" stroked="false">
              <v:imagedata r:id="rId660" o:title=""/>
            </v:shape>
            <v:rect style="position:absolute;left:1076;top:779;width:117;height:107" filled="false" stroked="true" strokeweight=".049835pt" strokecolor="#1d1d1b">
              <v:stroke dashstyle="solid"/>
            </v:rect>
            <v:rect style="position:absolute;left:1076;top:672;width:117;height:107" filled="false" stroked="true" strokeweight=".049835pt" strokecolor="#1d1d1b">
              <v:stroke dashstyle="solid"/>
            </v:rect>
            <v:rect style="position:absolute;left:1076;top:565;width:117;height:107" filled="false" stroked="true" strokeweight=".049835pt" strokecolor="#1d1d1b">
              <v:stroke dashstyle="solid"/>
            </v:rect>
            <v:rect style="position:absolute;left:1076;top:459;width:117;height:107" filled="false" stroked="true" strokeweight=".049835pt" strokecolor="#1d1d1b">
              <v:stroke dashstyle="solid"/>
            </v:rect>
            <v:rect style="position:absolute;left:1076;top:352;width:117;height:107" filled="false" stroked="true" strokeweight=".049835pt" strokecolor="#1d1d1b">
              <v:stroke dashstyle="solid"/>
            </v:rect>
            <v:rect style="position:absolute;left:1076;top:245;width:117;height:107" filled="false" stroked="true" strokeweight=".049835pt" strokecolor="#1d1d1b">
              <v:stroke dashstyle="solid"/>
            </v:rect>
            <v:rect style="position:absolute;left:1076;top:139;width:117;height:107" filled="false" stroked="true" strokeweight=".049835pt" strokecolor="#1d1d1b">
              <v:stroke dashstyle="solid"/>
            </v:rect>
            <v:rect style="position:absolute;left:1076;top:32;width:117;height:107" filled="false" stroked="true" strokeweight=".049835pt" strokecolor="#1d1d1b">
              <v:stroke dashstyle="solid"/>
            </v:rect>
            <v:rect style="position:absolute;left:960;top:779;width:117;height:107" filled="false" stroked="true" strokeweight=".049835pt" strokecolor="#1d1d1b">
              <v:stroke dashstyle="solid"/>
            </v:rect>
            <v:rect style="position:absolute;left:960;top:672;width:117;height:107" filled="false" stroked="true" strokeweight=".049835pt" strokecolor="#1d1d1b">
              <v:stroke dashstyle="solid"/>
            </v:rect>
            <v:rect style="position:absolute;left:960;top:565;width:117;height:107" filled="false" stroked="true" strokeweight=".049835pt" strokecolor="#1d1d1b">
              <v:stroke dashstyle="solid"/>
            </v:rect>
            <v:rect style="position:absolute;left:960;top:459;width:117;height:107" filled="false" stroked="true" strokeweight=".049835pt" strokecolor="#1d1d1b">
              <v:stroke dashstyle="solid"/>
            </v:rect>
            <v:rect style="position:absolute;left:960;top:352;width:117;height:107" filled="false" stroked="true" strokeweight=".049835pt" strokecolor="#1d1d1b">
              <v:stroke dashstyle="solid"/>
            </v:rect>
            <v:rect style="position:absolute;left:960;top:245;width:117;height:107" filled="false" stroked="true" strokeweight=".049835pt" strokecolor="#1d1d1b">
              <v:stroke dashstyle="solid"/>
            </v:rect>
            <v:rect style="position:absolute;left:960;top:139;width:117;height:107" filled="false" stroked="true" strokeweight=".049835pt" strokecolor="#1d1d1b">
              <v:stroke dashstyle="solid"/>
            </v:rect>
            <v:rect style="position:absolute;left:960;top:32;width:117;height:107" filled="false" stroked="true" strokeweight=".049835pt" strokecolor="#1d1d1b">
              <v:stroke dashstyle="solid"/>
            </v:rect>
            <v:rect style="position:absolute;left:844;top:779;width:117;height:107" filled="false" stroked="true" strokeweight=".049835pt" strokecolor="#1d1d1b">
              <v:stroke dashstyle="solid"/>
            </v:rect>
            <v:rect style="position:absolute;left:844;top:672;width:117;height:107" filled="false" stroked="true" strokeweight=".049835pt" strokecolor="#1d1d1b">
              <v:stroke dashstyle="solid"/>
            </v:rect>
            <v:rect style="position:absolute;left:844;top:565;width:117;height:107" filled="false" stroked="true" strokeweight=".049835pt" strokecolor="#1d1d1b">
              <v:stroke dashstyle="solid"/>
            </v:rect>
            <v:rect style="position:absolute;left:844;top:459;width:117;height:107" filled="false" stroked="true" strokeweight=".049835pt" strokecolor="#1d1d1b">
              <v:stroke dashstyle="solid"/>
            </v:rect>
            <v:rect style="position:absolute;left:844;top:352;width:117;height:107" filled="false" stroked="true" strokeweight=".049835pt" strokecolor="#1d1d1b">
              <v:stroke dashstyle="solid"/>
            </v:rect>
            <v:rect style="position:absolute;left:844;top:245;width:117;height:107" filled="false" stroked="true" strokeweight=".049835pt" strokecolor="#1d1d1b">
              <v:stroke dashstyle="solid"/>
            </v:rect>
            <v:rect style="position:absolute;left:844;top:139;width:117;height:107" filled="false" stroked="true" strokeweight=".049835pt" strokecolor="#1d1d1b">
              <v:stroke dashstyle="solid"/>
            </v:rect>
            <v:rect style="position:absolute;left:844;top:32;width:117;height:107" filled="false" stroked="true" strokeweight=".049835pt" strokecolor="#1d1d1b">
              <v:stroke dashstyle="solid"/>
            </v:rect>
            <v:rect style="position:absolute;left:727;top:779;width:117;height:107" filled="false" stroked="true" strokeweight=".049835pt" strokecolor="#1d1d1b">
              <v:stroke dashstyle="solid"/>
            </v:rect>
            <v:rect style="position:absolute;left:727;top:672;width:117;height:107" filled="false" stroked="true" strokeweight=".049835pt" strokecolor="#1d1d1b">
              <v:stroke dashstyle="solid"/>
            </v:rect>
            <v:rect style="position:absolute;left:727;top:565;width:117;height:107" filled="false" stroked="true" strokeweight=".049835pt" strokecolor="#1d1d1b">
              <v:stroke dashstyle="solid"/>
            </v:rect>
            <v:rect style="position:absolute;left:727;top:459;width:117;height:107" filled="false" stroked="true" strokeweight=".049835pt" strokecolor="#1d1d1b">
              <v:stroke dashstyle="solid"/>
            </v:rect>
            <v:rect style="position:absolute;left:727;top:352;width:117;height:107" filled="false" stroked="true" strokeweight=".049835pt" strokecolor="#1d1d1b">
              <v:stroke dashstyle="solid"/>
            </v:rect>
            <v:rect style="position:absolute;left:727;top:245;width:117;height:107" filled="false" stroked="true" strokeweight=".049835pt" strokecolor="#1d1d1b">
              <v:stroke dashstyle="solid"/>
            </v:rect>
            <v:rect style="position:absolute;left:727;top:139;width:117;height:107" filled="false" stroked="true" strokeweight=".049835pt" strokecolor="#1d1d1b">
              <v:stroke dashstyle="solid"/>
            </v:rect>
            <v:rect style="position:absolute;left:727;top:32;width:117;height:107" filled="false" stroked="true" strokeweight=".049835pt" strokecolor="#1d1d1b">
              <v:stroke dashstyle="solid"/>
            </v:rect>
            <v:rect style="position:absolute;left:611;top:779;width:117;height:107" filled="false" stroked="true" strokeweight=".049835pt" strokecolor="#1d1d1b">
              <v:stroke dashstyle="solid"/>
            </v:rect>
            <v:rect style="position:absolute;left:611;top:672;width:117;height:107" filled="false" stroked="true" strokeweight=".049835pt" strokecolor="#1d1d1b">
              <v:stroke dashstyle="solid"/>
            </v:rect>
            <v:rect style="position:absolute;left:611;top:565;width:117;height:107" filled="false" stroked="true" strokeweight=".049835pt" strokecolor="#1d1d1b">
              <v:stroke dashstyle="solid"/>
            </v:rect>
            <v:rect style="position:absolute;left:611;top:459;width:117;height:107" filled="false" stroked="true" strokeweight=".049835pt" strokecolor="#1d1d1b">
              <v:stroke dashstyle="solid"/>
            </v:rect>
            <v:rect style="position:absolute;left:611;top:352;width:117;height:107" filled="false" stroked="true" strokeweight=".049835pt" strokecolor="#1d1d1b">
              <v:stroke dashstyle="solid"/>
            </v:rect>
            <v:rect style="position:absolute;left:611;top:245;width:117;height:107" filled="false" stroked="true" strokeweight=".049835pt" strokecolor="#1d1d1b">
              <v:stroke dashstyle="solid"/>
            </v:rect>
            <v:rect style="position:absolute;left:611;top:139;width:117;height:107" filled="false" stroked="true" strokeweight=".049835pt" strokecolor="#1d1d1b">
              <v:stroke dashstyle="solid"/>
            </v:rect>
            <v:rect style="position:absolute;left:611;top:32;width:117;height:107" filled="false" stroked="true" strokeweight=".049835pt" strokecolor="#1d1d1b">
              <v:stroke dashstyle="solid"/>
            </v:rect>
            <v:rect style="position:absolute;left:495;top:779;width:117;height:107" filled="false" stroked="true" strokeweight=".049835pt" strokecolor="#1d1d1b">
              <v:stroke dashstyle="solid"/>
            </v:rect>
            <v:rect style="position:absolute;left:495;top:672;width:117;height:107" filled="false" stroked="true" strokeweight=".049835pt" strokecolor="#1d1d1b">
              <v:stroke dashstyle="solid"/>
            </v:rect>
            <v:rect style="position:absolute;left:495;top:565;width:117;height:107" filled="false" stroked="true" strokeweight=".049835pt" strokecolor="#1d1d1b">
              <v:stroke dashstyle="solid"/>
            </v:rect>
            <v:rect style="position:absolute;left:495;top:459;width:117;height:107" filled="false" stroked="true" strokeweight=".049835pt" strokecolor="#1d1d1b">
              <v:stroke dashstyle="solid"/>
            </v:rect>
            <v:rect style="position:absolute;left:495;top:352;width:117;height:107" filled="false" stroked="true" strokeweight=".049835pt" strokecolor="#1d1d1b">
              <v:stroke dashstyle="solid"/>
            </v:rect>
            <v:rect style="position:absolute;left:495;top:245;width:117;height:107" filled="false" stroked="true" strokeweight=".049835pt" strokecolor="#1d1d1b">
              <v:stroke dashstyle="solid"/>
            </v:rect>
            <v:rect style="position:absolute;left:495;top:139;width:117;height:107" filled="false" stroked="true" strokeweight=".049835pt" strokecolor="#1d1d1b">
              <v:stroke dashstyle="solid"/>
            </v:rect>
            <v:rect style="position:absolute;left:495;top:32;width:117;height:107" filled="false" stroked="true" strokeweight=".049835pt" strokecolor="#1d1d1b">
              <v:stroke dashstyle="solid"/>
            </v:rect>
            <v:rect style="position:absolute;left:379;top:779;width:117;height:107" filled="false" stroked="true" strokeweight=".049835pt" strokecolor="#1d1d1b">
              <v:stroke dashstyle="solid"/>
            </v:rect>
            <v:rect style="position:absolute;left:379;top:672;width:117;height:107" filled="false" stroked="true" strokeweight=".049835pt" strokecolor="#1d1d1b">
              <v:stroke dashstyle="solid"/>
            </v:rect>
            <v:rect style="position:absolute;left:379;top:565;width:117;height:107" filled="false" stroked="true" strokeweight=".049835pt" strokecolor="#1d1d1b">
              <v:stroke dashstyle="solid"/>
            </v:rect>
            <v:rect style="position:absolute;left:379;top:459;width:117;height:107" filled="false" stroked="true" strokeweight=".049835pt" strokecolor="#1d1d1b">
              <v:stroke dashstyle="solid"/>
            </v:rect>
            <v:rect style="position:absolute;left:379;top:352;width:117;height:107" filled="false" stroked="true" strokeweight=".049835pt" strokecolor="#1d1d1b">
              <v:stroke dashstyle="solid"/>
            </v:rect>
            <v:rect style="position:absolute;left:379;top:245;width:117;height:107" filled="false" stroked="true" strokeweight=".049835pt" strokecolor="#1d1d1b">
              <v:stroke dashstyle="solid"/>
            </v:rect>
            <v:rect style="position:absolute;left:379;top:139;width:117;height:107" filled="false" stroked="true" strokeweight=".049835pt" strokecolor="#1d1d1b">
              <v:stroke dashstyle="solid"/>
            </v:rect>
            <v:rect style="position:absolute;left:379;top:32;width:117;height:107" filled="false" stroked="true" strokeweight=".049835pt" strokecolor="#1d1d1b">
              <v:stroke dashstyle="solid"/>
            </v:rect>
            <v:rect style="position:absolute;left:263;top:779;width:117;height:107" filled="false" stroked="true" strokeweight=".049835pt" strokecolor="#1d1d1b">
              <v:stroke dashstyle="solid"/>
            </v:rect>
            <v:rect style="position:absolute;left:263;top:672;width:117;height:107" filled="false" stroked="true" strokeweight=".049835pt" strokecolor="#1d1d1b">
              <v:stroke dashstyle="solid"/>
            </v:rect>
            <v:rect style="position:absolute;left:263;top:565;width:117;height:107" filled="false" stroked="true" strokeweight=".049835pt" strokecolor="#1d1d1b">
              <v:stroke dashstyle="solid"/>
            </v:rect>
            <v:rect style="position:absolute;left:263;top:459;width:117;height:107" filled="false" stroked="true" strokeweight=".049835pt" strokecolor="#1d1d1b">
              <v:stroke dashstyle="solid"/>
            </v:rect>
            <v:rect style="position:absolute;left:263;top:352;width:117;height:107" filled="false" stroked="true" strokeweight=".049835pt" strokecolor="#1d1d1b">
              <v:stroke dashstyle="solid"/>
            </v:rect>
            <v:rect style="position:absolute;left:263;top:245;width:117;height:107" filled="false" stroked="true" strokeweight=".049835pt" strokecolor="#1d1d1b">
              <v:stroke dashstyle="solid"/>
            </v:rect>
            <v:rect style="position:absolute;left:263;top:139;width:117;height:107" filled="false" stroked="true" strokeweight=".049835pt" strokecolor="#1d1d1b">
              <v:stroke dashstyle="solid"/>
            </v:rect>
            <v:rect style="position:absolute;left:263;top:32;width:117;height:107" filled="false" stroked="true" strokeweight=".049835pt" strokecolor="#1d1d1b">
              <v:stroke dashstyle="solid"/>
            </v:rect>
            <v:rect style="position:absolute;left:147;top:779;width:117;height:107" filled="false" stroked="true" strokeweight=".049835pt" strokecolor="#1d1d1b">
              <v:stroke dashstyle="solid"/>
            </v:rect>
            <v:rect style="position:absolute;left:147;top:672;width:117;height:107" filled="false" stroked="true" strokeweight=".049835pt" strokecolor="#1d1d1b">
              <v:stroke dashstyle="solid"/>
            </v:rect>
            <v:rect style="position:absolute;left:147;top:565;width:117;height:107" filled="false" stroked="true" strokeweight=".049835pt" strokecolor="#1d1d1b">
              <v:stroke dashstyle="solid"/>
            </v:rect>
            <v:rect style="position:absolute;left:147;top:459;width:117;height:107" filled="false" stroked="true" strokeweight=".049835pt" strokecolor="#1d1d1b">
              <v:stroke dashstyle="solid"/>
            </v:rect>
            <v:rect style="position:absolute;left:147;top:352;width:117;height:107" filled="false" stroked="true" strokeweight=".049835pt" strokecolor="#1d1d1b">
              <v:stroke dashstyle="solid"/>
            </v:rect>
            <v:rect style="position:absolute;left:147;top:245;width:117;height:107" filled="false" stroked="true" strokeweight=".049835pt" strokecolor="#1d1d1b">
              <v:stroke dashstyle="solid"/>
            </v:rect>
            <v:rect style="position:absolute;left:147;top:139;width:117;height:107" filled="false" stroked="true" strokeweight=".049835pt" strokecolor="#1d1d1b">
              <v:stroke dashstyle="solid"/>
            </v:rect>
            <v:rect style="position:absolute;left:147;top:32;width:117;height:107" filled="false" stroked="true" strokeweight=".049835pt" strokecolor="#1d1d1b">
              <v:stroke dashstyle="solid"/>
            </v:rect>
            <v:rect style="position:absolute;left:30;top:779;width:117;height:107" filled="false" stroked="true" strokeweight=".049835pt" strokecolor="#1d1d1b">
              <v:stroke dashstyle="solid"/>
            </v:rect>
            <v:rect style="position:absolute;left:30;top:672;width:117;height:107" filled="false" stroked="true" strokeweight=".049835pt" strokecolor="#1d1d1b">
              <v:stroke dashstyle="solid"/>
            </v:rect>
            <v:rect style="position:absolute;left:30;top:565;width:117;height:107" filled="false" stroked="true" strokeweight=".049835pt" strokecolor="#1d1d1b">
              <v:stroke dashstyle="solid"/>
            </v:rect>
            <v:rect style="position:absolute;left:30;top:459;width:117;height:107" filled="false" stroked="true" strokeweight=".049835pt" strokecolor="#1d1d1b">
              <v:stroke dashstyle="solid"/>
            </v:rect>
            <v:rect style="position:absolute;left:30;top:352;width:117;height:107" filled="false" stroked="true" strokeweight=".049835pt" strokecolor="#1d1d1b">
              <v:stroke dashstyle="solid"/>
            </v:rect>
            <v:rect style="position:absolute;left:30;top:245;width:117;height:107" filled="false" stroked="true" strokeweight=".049835pt" strokecolor="#1d1d1b">
              <v:stroke dashstyle="solid"/>
            </v:rect>
            <v:rect style="position:absolute;left:30;top:139;width:117;height:107" filled="false" stroked="true" strokeweight=".049835pt" strokecolor="#1d1d1b">
              <v:stroke dashstyle="solid"/>
            </v:rect>
            <v:rect style="position:absolute;left:30;top:32;width:117;height:107" filled="false" stroked="true" strokeweight=".049835pt" strokecolor="#1d1d1b">
              <v:stroke dashstyle="solid"/>
            </v:rect>
            <v:shape style="position:absolute;left:31;top:181;width:1162;height:554" coordorigin="31,181" coordsize="1162,554" path="m111,583l109,583,109,553,111,549,111,521,112,519,112,489,113,487,113,459,115,455,115,413,116,411,116,367,117,363,117,321,119,317,118,273,120,271,120,229,122,219,122,199,121,181,125,181,125,235,126,237,122,237,122,271,121,273,121,317,120,321,120,363,118,367,119,411,117,413,117,455,116,459,116,487,115,489,115,519,113,521,113,549,112,553,112,581,111,583xm614,473l610,473,617,455,617,407,618,403,618,353,620,351,619,301,621,297,621,247,622,237,623,217,622,193,626,193,626,245,623,245,623,297,622,301,622,351,621,353,621,403,619,407,620,455,617,461,614,473xm139,535l137,535,137,525,138,521,138,507,139,503,139,491,141,489,141,475,142,473,142,459,143,455,143,407,145,403,144,353,146,351,146,303,147,299,147,249,149,239,149,217,149,195,152,195,152,245,153,247,150,247,150,299,148,303,149,351,147,353,147,403,146,407,146,455,144,459,145,473,143,475,143,489,142,491,142,503,141,507,141,521,139,525,139,535xm585,557l583,557,583,533,584,531,584,509,586,505,586,483,587,481,587,459,588,455,588,417,590,413,589,373,591,371,591,331,592,327,592,287,594,285,594,245,595,237,595,219,595,201,599,201,599,251,600,253,596,253,596,285,595,287,595,327,593,331,594,371,592,373,592,413,591,417,591,455,589,459,590,481,588,483,588,505,587,509,587,531,586,533,586,555,585,557xm1031,673l1028,673,1028,639,1029,635,1029,593,1031,591,1031,549,1032,547,1032,503,1033,501,1033,459,1035,455,1034,409,1036,405,1036,359,1037,355,1037,309,1039,305,1039,259,1040,249,1040,229,1040,205,1044,205,1044,255,1044,257,1041,257,1041,305,1040,309,1040,355,1038,359,1039,405,1037,409,1037,455,1036,459,1036,501,1034,503,1035,547,1033,549,1033,591,1032,593,1032,635,1031,639,1031,673xm195,669l193,669,193,619,194,615,194,565,195,561,195,511,197,509,197,459,198,455,198,417,199,415,199,375,201,373,200,333,202,331,202,293,203,289,203,251,205,241,205,225,204,207,208,207,208,257,210,259,206,259,206,289,204,293,204,331,203,333,203,373,202,375,202,415,200,417,201,455,199,459,199,509,198,511,198,561,197,565,197,615,195,619,195,669xm226,475l221,475,227,455,226,409,228,407,228,361,229,359,229,313,230,309,230,265,232,255,232,233,232,213,236,213,236,253,237,257,237,263,233,263,233,309,232,313,232,359,230,361,230,407,229,409,229,455,226,463,226,475xm1170,525l1167,525,1167,515,1169,511,1169,501,1170,497,1170,487,1171,483,1171,473,1173,469,1172,459,1174,455,1174,413,1175,411,1175,367,1176,365,1176,321,1178,317,1178,275,1179,265,1180,251,1179,227,1183,227,1183,273,1180,273,1180,317,1179,321,1179,365,1178,367,1178,411,1176,413,1176,455,1175,459,1175,469,1174,473,1174,483,1172,487,1173,497,1171,501,1171,511,1170,515,1170,525xm502,587l500,587,500,555,501,553,501,525,502,521,502,491,504,489,504,459,505,455,505,415,506,411,506,369,508,367,508,323,509,321,509,279,511,269,511,255,510,231,513,233,514,233,514,269,515,273,515,277,512,277,512,321,510,323,510,367,509,369,509,411,508,415,508,455,506,459,506,489,505,491,505,521,504,525,504,553,502,555,502,585,502,587xm696,553l694,553,694,539,695,535,695,517,696,515,696,499,698,497,697,479,699,475,699,459,700,455,700,415,702,411,701,369,703,367,703,323,704,321,704,279,706,269,706,255,705,231,708,233,709,233,709,275,710,277,707,277,707,321,705,323,705,367,704,369,704,411,703,415,703,455,701,459,702,475,700,479,700,497,699,499,699,515,697,517,698,535,696,539,696,553xm1003,679l1001,679,1001,625,1002,623,1002,569,1003,567,1003,515,1005,511,1005,459,1006,455,1006,421,1007,417,1007,383,1009,381,1008,345,1010,343,1010,309,1011,305,1011,271,1015,263,1012,243,1012,231,1015,233,1016,233,1016,275,1017,277,1014,277,1014,305,1012,309,1012,343,1011,345,1011,381,1010,383,1010,417,1008,421,1009,455,1007,459,1007,511,1006,515,1006,567,1005,569,1005,623,1003,625,1003,677,1003,679xm138,555l134,555,134,535,134,531,133,519,131,515,132,497,130,495,130,479,129,475,129,461,128,457,128,403,126,401,126,349,125,345,125,293,124,289,124,237,126,237,126,289,128,293,128,345,129,349,129,401,130,403,130,457,132,461,131,475,133,479,133,495,134,497,134,515,136,519,136,535,139,535,139,537,138,539,138,555xm724,587l722,587,722,555,724,553,724,525,725,521,725,491,726,489,726,459,728,455,727,423,729,419,729,385,730,381,730,349,731,345,731,311,733,309,733,275,736,267,734,247,734,237,738,237,738,281,735,281,735,309,734,311,734,345,733,349,733,381,731,385,731,419,730,423,730,455,729,459,729,489,727,491,728,521,726,525,726,553,725,555,725,585,724,587xm636,653l637,641,638,625,635,619,635,589,634,585,634,557,632,555,633,525,631,521,631,491,630,489,630,461,629,457,629,407,627,403,627,353,626,351,626,301,625,297,625,245,626,245,627,247,627,297,629,301,629,351,630,353,630,403,631,407,631,457,633,461,632,489,634,491,634,521,635,525,635,555,636,557,636,585,638,589,638,613,641,613,640,615,640,651,639,651,636,653xm167,719l163,719,163,705,163,691,163,683,162,675,162,633,160,631,160,591,159,587,159,547,158,543,158,503,156,499,156,461,155,457,155,407,154,403,154,353,152,351,152,303,151,299,151,247,153,247,154,249,154,299,155,303,155,351,156,353,156,403,158,407,158,457,159,461,159,499,160,503,160,543,162,547,161,587,163,591,163,631,164,633,164,667,167,667,167,669,167,719xm608,477l602,457,601,455,601,409,600,405,600,357,599,353,599,305,597,303,597,253,600,253,600,303,601,305,601,353,603,357,603,405,604,409,604,457,610,473,614,473,614,475,608,477xm1058,721l1054,721,1054,707,1055,691,1054,685,1053,677,1053,635,1051,633,1052,591,1050,589,1050,547,1049,545,1049,503,1048,501,1048,461,1046,457,1046,409,1045,405,1045,359,1044,355,1044,309,1042,305,1042,257,1044,257,1045,259,1045,305,1046,309,1046,355,1048,359,1048,405,1049,409,1049,457,1050,461,1050,501,1052,503,1051,545,1053,547,1053,589,1054,591,1054,633,1055,635,1055,669,1058,669,1058,721xm219,481l211,457,211,411,210,407,210,359,208,357,208,309,207,307,207,259,210,259,210,307,211,309,211,357,212,359,212,407,214,411,214,457,221,475,226,475,226,479,219,481xm1142,599l1140,599,1140,565,1141,561,1141,531,1143,527,1142,495,1144,491,1144,459,1145,455,1145,427,1146,425,1146,395,1148,391,1148,361,1149,359,1149,329,1150,325,1150,295,1153,289,1152,273,1152,261,1155,263,1156,263,1155,301,1157,303,1153,303,1153,325,1152,329,1152,359,1150,361,1150,391,1149,395,1149,425,1148,427,1148,455,1146,459,1146,491,1145,495,1145,527,1144,531,1144,561,1142,565,1143,597,1142,599xm1156,263l1155,263,1156,261,1156,263xm246,733l247,707,247,697,246,687,245,677,245,625,243,621,244,569,242,567,242,515,241,511,241,461,239,457,240,419,238,417,238,379,237,375,237,339,236,335,236,297,234,295,234,263,237,263,237,295,238,297,238,335,240,339,239,375,241,379,241,417,242,419,242,457,244,461,243,511,245,515,245,567,246,569,246,621,247,625,247,677,250,677,250,731,249,731,246,733xm780,657l778,657,778,609,780,605,779,559,781,555,781,509,782,505,782,459,783,455,783,423,785,419,785,385,786,381,786,347,787,345,787,309,791,301,789,283,789,271,793,271,792,301,794,303,794,309,790,309,790,345,789,347,789,381,787,385,787,419,786,423,786,455,785,459,785,505,783,509,783,555,782,559,782,605,781,609,781,655,780,657xm1193,555l1191,553,1192,543,1192,539,1191,535,1191,519,1189,515,1189,499,1188,497,1188,479,1187,475,1187,461,1185,457,1186,413,1184,411,1184,367,1183,365,1183,321,1182,317,1182,273,1183,273,1184,275,1184,317,1186,321,1185,365,1187,367,1187,411,1188,413,1188,457,1189,461,1189,475,1191,479,1191,497,1192,499,1192,505,1191,515,1193,517,1193,555xm446,539l444,539,444,521,445,519,445,501,446,497,446,481,448,477,448,459,449,455,449,423,450,419,450,387,452,383,452,351,453,347,453,315,456,307,454,289,454,277,458,277,458,307,459,309,459,313,456,313,456,347,454,351,454,383,453,387,453,419,452,423,452,455,450,459,450,477,449,481,449,497,448,501,448,519,446,521,446,539xm524,459l518,459,518,423,517,419,517,385,515,381,515,347,514,345,514,309,513,307,513,277,515,277,515,307,517,309,517,345,518,347,518,381,519,385,519,419,523,427,521,445,521,457,522,457,524,459xm641,613l639,613,639,575,640,573,640,537,642,533,642,497,643,495,643,459,644,455,644,423,646,419,645,387,647,383,647,351,648,347,648,315,651,307,649,289,649,277,653,277,653,307,655,309,655,313,651,313,651,347,649,351,649,383,648,387,648,419,647,423,647,455,645,459,646,495,644,497,644,533,643,537,643,573,642,575,642,611,641,613xm724,619l720,619,720,609,721,597,718,591,718,567,717,563,717,539,716,537,716,513,714,511,715,487,713,483,713,461,712,457,712,415,711,411,711,369,709,367,709,323,708,321,708,277,710,277,711,279,711,321,712,323,712,367,713,369,713,411,715,415,714,457,716,461,716,483,717,487,717,511,718,513,718,537,720,539,720,563,721,567,721,587,724,587,724,589,724,619xm1029,727l1025,727,1026,707,1026,691,1026,683,1024,671,1024,621,1023,619,1023,567,1021,563,1022,513,1020,511,1020,461,1019,457,1019,415,1018,411,1018,369,1016,367,1016,323,1015,321,1015,277,1017,277,1018,279,1018,321,1019,323,1019,367,1020,369,1020,411,1022,415,1021,457,1023,461,1023,511,1024,513,1024,563,1025,567,1025,619,1027,621,1027,673,1031,673,1031,681,1029,683,1029,727xm31,459l31,423,34,423,33,395,33,389,34,385,34,353,35,351,35,317,39,309,37,291,37,281,41,281,40,309,42,311,42,317,38,317,38,351,36,353,37,385,35,389,35,421,34,425,34,457,31,459xm751,571l747,571,747,561,748,551,746,547,746,527,744,525,744,503,743,501,743,483,742,479,742,461,740,457,741,415,739,411,739,371,738,367,738,327,737,325,737,281,738,281,739,283,739,325,741,327,740,367,742,371,742,411,743,415,743,457,744,461,744,479,746,483,746,501,747,503,747,525,748,527,748,547,752,547,752,549,751,553,751,571xm810,479l805,479,811,455,811,431,812,427,812,401,813,397,813,371,815,367,815,341,816,339,816,311,819,305,817,291,817,281,821,281,821,315,823,317,819,317,819,339,817,341,817,367,816,371,816,397,815,401,815,427,813,431,813,455,810,463,810,479xm975,667l973,667,973,617,975,613,975,563,976,561,976,511,977,509,977,459,979,455,979,425,980,421,980,389,981,387,981,355,983,353,983,321,986,313,984,295,984,283,987,285,988,285,988,311,989,315,989,319,985,319,985,353,984,355,984,387,982,389,983,421,981,425,981,455,980,459,980,509,979,511,979,561,977,563,977,613,976,617,976,665,975,667xm988,285l987,285,988,283,988,285xm1169,541l1165,541,1164,525,1163,509,1162,505,1162,493,1161,489,1161,475,1159,473,1160,461,1158,457,1158,421,1157,417,1157,381,1155,379,1156,343,1154,339,1154,303,1157,303,1157,339,1158,343,1158,379,1160,381,1159,417,1161,421,1161,457,1162,461,1162,473,1163,475,1163,489,1165,493,1165,505,1166,509,1166,525,1170,525,1169,529,1169,541xm1058,669l1057,669,1057,617,1058,613,1058,565,1059,561,1059,511,1061,509,1061,459,1062,455,1062,429,1063,425,1063,399,1065,395,1064,367,1066,365,1066,339,1069,331,1067,317,1067,305,1070,307,1071,307,1071,331,1072,333,1072,337,1068,337,1068,365,1067,367,1067,395,1066,399,1066,425,1064,429,1065,455,1063,459,1063,509,1062,511,1062,561,1061,565,1061,613,1059,617,1059,667,1058,669xm1071,307l1070,307,1071,305,1071,307xm803,485l797,457,797,455,796,429,795,425,795,397,794,395,794,367,792,363,793,335,791,331,791,309,794,309,794,331,795,335,795,363,796,367,796,395,798,397,798,425,799,429,799,455,799,457,804,479,810,479,810,483,803,485xm473,729l469,729,469,707,469,691,469,683,467,673,467,621,466,619,466,569,465,565,465,513,463,511,463,461,462,457,462,429,461,425,461,399,459,397,459,369,458,367,458,339,457,337,457,313,459,313,459,337,461,339,461,367,462,369,462,397,463,399,463,425,465,429,465,457,466,461,466,511,467,513,467,565,469,569,468,619,470,621,470,675,474,675,474,683,472,685,473,729xm664,645l664,633,666,615,662,605,662,571,661,569,661,533,660,531,660,497,658,493,659,461,657,457,657,429,656,425,656,399,655,397,655,369,653,367,653,339,652,337,652,313,655,313,655,337,656,339,656,367,657,369,657,397,659,399,658,425,660,429,660,457,661,461,661,493,662,497,662,531,664,533,664,569,665,571,665,607,668,607,668,609,668,643,667,643,664,645xm51,691l51,675,52,661,51,651,50,641,50,597,48,595,48,553,47,549,47,505,46,503,46,461,44,457,44,431,43,427,43,401,42,397,42,371,40,367,41,341,39,339,39,317,42,317,42,339,43,341,43,367,44,371,44,397,46,401,46,427,47,431,47,457,48,461,48,503,50,505,50,549,51,553,51,595,52,597,52,643,55,643,55,645,55,689,54,689,51,691xm830,477l824,457,824,455,824,425,822,421,823,389,821,385,821,353,820,351,820,317,823,317,822,351,824,353,824,385,825,389,825,421,826,425,827,457,832,473,837,473,837,475,830,477xm1002,735l998,735,999,719,999,699,999,689,997,677,997,627,995,623,996,569,994,567,994,515,993,511,993,461,992,457,992,431,990,427,990,403,989,399,989,373,988,369,988,345,986,341,986,319,989,319,989,341,990,345,990,369,992,373,992,399,993,403,993,427,994,431,994,457,996,461,995,511,997,515,997,567,998,569,998,623,999,627,999,679,1003,679,1002,681,1002,735xm557,609l554,609,554,583,556,581,556,553,557,549,557,521,558,519,558,489,560,487,560,459,561,455,561,433,562,431,562,407,564,403,563,381,565,379,565,355,567,349,566,337,566,327,569,329,570,329,570,353,567,353,567,379,566,381,566,403,565,407,565,431,563,433,564,455,562,459,562,487,561,489,561,519,560,521,560,549,558,553,558,581,557,583,557,609xm570,329l569,329,570,327,570,329xm306,539l305,539,305,519,306,517,306,499,307,497,307,479,309,475,308,459,310,455,310,433,311,431,311,409,312,405,312,381,314,379,314,357,316,351,315,339,315,329,319,329,319,349,320,353,320,355,316,355,316,379,315,381,315,405,314,409,314,431,312,433,312,455,311,459,311,475,310,479,310,497,308,499,309,517,307,519,307,537,306,539xm752,547l750,547,750,533,751,531,751,515,752,511,752,497,754,493,753,477,755,475,755,459,756,455,756,435,757,431,757,409,759,407,759,385,760,381,760,359,762,355,762,343,761,333,764,335,765,335,765,357,767,359,763,359,763,381,761,385,761,407,760,409,760,431,759,435,759,455,757,459,757,475,756,477,756,493,755,497,755,511,753,515,754,531,752,533,752,547xm765,335l764,335,765,333,765,335xm1088,503l1081,503,1080,487,1079,483,1079,477,1077,475,1078,467,1075,457,1075,455,1075,433,1074,431,1074,409,1072,405,1072,383,1071,381,1071,359,1070,355,1070,337,1072,337,1072,355,1074,359,1074,381,1075,383,1075,405,1076,409,1076,431,1078,433,1078,455,1078,457,1080,467,1080,475,1081,477,1081,483,1083,487,1083,495,1087,495,1088,503xm894,481l888,481,895,455,895,435,897,431,897,411,898,409,898,389,899,385,899,365,902,359,901,349,901,339,903,341,904,341,904,363,905,365,902,365,902,385,900,389,901,409,899,411,899,431,898,435,898,455,895,463,894,481xm55,643l54,643,53,597,55,595,55,553,56,549,56,505,57,503,57,459,59,455,59,441,60,439,60,423,61,419,61,403,63,401,63,387,64,383,65,369,65,365,65,347,68,349,69,349,69,369,70,371,67,371,67,383,65,387,65,401,64,403,64,419,63,423,63,439,61,441,61,455,60,459,60,503,59,505,59,549,57,553,57,595,56,597,56,641,55,643xm69,349l68,349,69,347,69,349xm83,653l81,653,81,621,82,619,82,581,83,577,83,539,85,537,85,499,86,497,86,459,87,455,87,439,89,435,89,417,90,413,90,395,91,391,92,373,93,349,96,349,96,367,98,369,98,371,94,371,94,391,92,395,93,413,91,417,91,435,90,439,90,455,89,459,89,497,87,499,87,537,86,539,86,577,85,581,85,619,83,621,83,653xm580,583l580,563,580,557,579,541,578,539,578,521,576,519,577,501,575,497,575,481,574,477,574,461,573,457,573,433,571,431,571,407,570,403,570,381,569,379,569,353,570,353,571,355,571,379,573,381,573,403,574,407,574,431,575,433,575,457,577,461,576,477,578,481,578,497,579,501,579,519,580,521,580,539,582,541,582,557,585,557,584,559,584,581,583,581,580,583xm1087,495l1084,495,1091,455,1090,439,1092,435,1092,417,1093,415,1093,395,1094,393,1095,375,1096,353,1100,353,1100,373,1101,375,1097,375,1097,393,1096,395,1096,415,1094,417,1094,435,1093,439,1093,455,1091,459,1090,475,1087,489,1087,495xm329,683l330,667,330,653,330,645,328,635,328,593,327,591,327,549,325,547,325,503,324,501,324,461,323,457,323,439,321,435,322,417,320,413,320,395,319,393,319,375,318,371,318,355,320,355,320,371,322,375,321,393,323,395,323,413,324,417,324,435,325,439,325,457,327,461,327,501,328,503,328,547,329,549,329,591,331,593,331,637,334,637,333,639,333,681,332,681,329,683xm362,495l361,495,360,487,362,483,362,477,363,475,363,467,365,465,364,459,366,455,366,439,367,437,367,421,368,417,368,401,370,397,371,381,371,359,374,361,375,361,375,375,376,379,376,381,372,381,372,397,371,401,371,417,370,421,370,437,368,439,368,455,367,459,367,465,366,467,366,475,364,477,365,483,363,487,363,493,362,495xm780,707l776,707,776,695,776,681,776,673,774,663,774,627,773,623,773,583,772,581,772,543,770,541,770,501,769,497,769,461,768,457,768,435,766,433,767,411,765,407,765,385,764,381,764,359,767,359,766,381,768,385,768,407,769,411,769,433,770,435,770,457,772,461,772,497,773,501,773,541,774,543,774,581,776,583,776,623,777,627,777,657,780,657,779,659,780,707xm919,507l915,507,908,457,907,451,907,437,906,433,906,413,904,411,904,389,903,387,903,365,905,365,906,367,906,387,907,389,907,411,908,413,908,433,910,437,910,453,910,457,916,497,919,497,919,507xm668,607l666,607,666,571,668,569,668,533,669,531,669,497,670,493,670,459,672,455,671,445,673,441,673,429,674,425,674,415,675,411,675,399,677,395,677,385,678,367,681,369,682,369,682,385,683,387,679,387,679,395,678,399,678,411,677,415,677,425,675,429,675,441,674,445,674,455,673,459,673,493,671,497,672,531,670,533,670,569,669,571,669,605,668,607xm418,619l415,619,415,593,417,591,416,559,418,555,418,525,419,523,419,493,420,489,420,459,422,455,422,441,423,439,423,425,424,421,424,407,426,403,426,391,426,387,427,369,430,371,431,371,431,387,432,389,428,389,428,403,427,407,427,421,426,425,426,439,424,441,424,455,423,459,423,489,422,493,422,523,420,525,420,555,419,559,419,591,418,593,418,619xm431,371l430,371,431,369,431,371xm82,701l78,701,79,683,79,671,79,661,77,651,77,605,76,603,76,557,74,555,74,509,73,505,73,461,72,457,72,439,70,435,70,417,69,413,69,395,68,391,68,371,70,371,70,373,70,391,72,395,72,413,73,417,73,435,74,439,74,457,76,461,76,505,77,509,77,555,78,557,78,603,80,605,80,653,83,653,83,659,82,661,82,701xm111,613l107,613,107,603,108,587,106,581,106,553,104,549,104,521,103,519,103,489,102,487,102,461,100,457,100,441,99,439,99,425,98,421,98,405,96,403,96,389,95,385,95,371,98,371,98,385,99,389,99,403,100,405,100,421,102,425,102,439,103,441,103,457,104,461,104,487,106,489,105,519,107,521,107,549,108,553,108,583,111,583,111,613xm1110,503l1103,457,1102,453,1102,439,1101,435,1101,417,1100,415,1100,395,1098,393,1098,375,1101,375,1101,393,1102,395,1102,415,1104,417,1103,435,1105,439,1105,453,1105,457,1111,493,1114,493,1114,501,1113,501,1110,503xm279,633l276,633,276,605,277,603,277,569,279,567,279,533,280,529,280,497,281,493,281,459,283,455,282,443,284,439,284,427,285,425,285,411,286,409,287,399,287,395,288,377,291,379,292,379,292,393,293,395,289,395,289,409,288,411,288,425,286,427,286,439,285,443,285,455,284,459,284,493,282,497,283,529,281,533,281,567,280,569,280,603,279,605,279,633xm292,379l291,379,292,377,292,379xm385,495l379,457,379,453,379,443,377,439,378,427,376,425,376,411,375,409,375,395,374,391,374,381,376,381,376,391,378,395,377,409,379,411,379,425,380,427,380,439,381,443,382,453,382,457,387,487,390,487,391,493,385,495xm695,577l691,577,691,567,692,557,690,551,690,531,688,527,688,507,687,505,687,483,686,481,686,461,684,457,685,441,683,439,683,425,682,421,682,405,681,403,681,387,683,387,683,389,683,403,685,405,684,421,686,425,686,439,687,441,687,457,688,461,688,481,690,483,690,505,691,507,691,527,692,531,692,553,696,553,696,555,695,559,695,577xm445,561l441,561,441,545,440,529,439,525,439,511,437,509,437,495,436,491,436,477,435,475,435,461,433,457,433,441,432,439,432,425,431,421,431,407,429,403,430,389,432,389,432,403,433,407,433,421,435,425,435,439,436,441,436,457,437,461,437,475,439,477,439,491,440,495,440,509,441,511,441,525,443,529,443,539,446,539,445,541,445,561xm302,561l302,543,301,527,299,525,299,511,298,507,298,493,297,489,297,475,295,473,296,461,294,457,294,443,293,439,293,427,292,425,292,411,290,409,290,395,293,395,293,409,294,411,294,425,296,427,295,439,297,443,297,457,298,461,298,473,299,475,299,489,301,493,301,507,302,511,302,525,303,527,303,539,306,539,306,559,305,559,302,561xm474,675l471,675,471,641,473,637,472,595,474,591,474,549,475,547,475,503,476,501,476,459,478,455,478,447,479,445,479,435,480,431,480,425,482,421,482,411,483,397,486,399,487,399,487,409,488,411,484,411,484,421,483,425,483,431,481,435,482,445,480,447,480,455,479,459,479,501,478,503,478,547,476,549,476,591,475,595,475,637,474,641,474,675xm487,399l486,399,487,397,487,399xm334,637l332,637,332,593,333,591,333,549,335,547,334,503,336,501,336,465,336,459,344,409,348,409,347,417,348,419,345,419,339,459,339,463,338,501,337,503,337,547,336,549,336,591,334,593,335,635,334,637xm1114,493l1113,493,1113,485,1115,475,1115,467,1117,465,1116,459,1118,455,1118,449,1119,447,1119,439,1120,437,1120,431,1122,427,1122,421,1123,409,1127,409,1127,417,1127,419,1124,419,1124,427,1123,431,1123,437,1122,439,1122,447,1120,449,1120,455,1119,459,1119,465,1118,467,1118,475,1116,485,1115,491,1114,493xm501,619l497,619,497,609,499,597,496,591,496,567,495,563,495,539,493,537,493,513,492,511,492,487,491,483,491,461,489,457,489,447,488,445,488,435,487,433,487,425,485,421,486,411,488,411,488,421,489,425,489,433,491,435,491,445,492,447,492,457,493,461,493,483,495,487,495,511,496,513,496,537,497,539,497,563,499,567,499,587,502,587,501,589,501,619xm837,473l832,473,839,455,841,447,841,441,842,439,842,431,843,429,844,423,845,411,851,413,850,421,846,421,846,429,845,431,845,439,843,441,843,447,842,455,839,461,837,473xm250,677l249,677,249,623,250,619,250,569,251,565,251,513,253,511,253,463,253,459,260,413,263,415,264,415,264,421,265,421,265,423,262,423,256,459,255,463,255,511,254,513,254,565,252,569,253,619,251,623,251,675,250,677xm264,415l263,415,264,413,264,415xm534,461l522,461,520,459,529,459,527,457,532,457,539,417,543,417,543,425,540,425,534,461xm362,503l358,503,351,457,350,449,349,447,349,439,347,437,348,431,346,427,346,419,348,419,349,421,349,427,350,431,350,437,352,439,351,447,353,449,353,457,359,495,362,495,362,503xm1141,635l1137,635,1137,625,1139,607,1136,597,1136,565,1135,561,1135,531,1133,527,1133,495,1132,491,1132,461,1131,457,1131,451,1125,419,1127,419,1133,449,1133,451,1133,457,1135,461,1135,491,1136,495,1136,527,1137,531,1137,561,1139,565,1139,599,1142,599,1141,601,1141,635xm859,669l859,657,859,641,859,633,858,625,858,585,856,583,856,543,855,541,855,501,854,497,854,461,847,421,850,421,850,427,853,441,855,455,856,461,856,497,858,501,858,541,859,543,859,583,860,585,860,627,863,627,863,667,862,667,859,669xm277,679l273,679,274,667,274,647,274,641,272,633,272,591,271,589,271,547,269,545,270,503,268,501,268,461,267,457,267,451,266,447,266,441,263,431,263,423,265,423,266,425,266,431,268,441,268,447,270,451,269,457,271,461,271,501,272,503,272,545,273,547,273,589,275,591,275,633,279,633,279,641,277,643,277,679xm552,647l552,635,554,615,551,607,551,573,549,569,549,535,548,533,548,497,547,495,547,461,545,457,545,451,541,425,543,425,547,449,548,451,548,457,549,461,549,495,551,497,550,533,552,535,552,569,553,573,553,609,557,609,557,611,556,615,556,645,555,645,552,647xm863,627l862,627,861,585,863,583,863,543,864,539,864,501,865,497,866,461,866,459,873,425,879,427,879,431,876,431,872,437,871,451,868,459,868,497,867,501,867,539,865,543,865,583,864,585,864,625,863,627xm886,487l885,475,881,459,878,445,876,431,879,431,880,443,883,457,888,475,888,481,894,481,893,485,886,487xm390,487l387,487,392,459,394,453,399,443,400,437,406,439,406,441,402,441,394,459,394,465,393,473,390,487xm919,497l917,497,917,489,919,485,919,479,920,475,920,469,921,467,921,461,922,459,928,439,934,441,935,443,930,443,924,459,924,467,923,469,923,475,921,479,921,485,920,489,920,495,919,497xm413,659l413,647,413,633,413,625,411,617,411,579,410,577,410,539,409,537,409,499,407,497,407,461,402,441,406,441,407,453,410,461,410,497,411,499,411,537,413,539,413,577,414,579,414,619,418,619,418,623,416,625,417,657,416,657,413,659xm942,511l942,497,941,489,940,487,940,481,938,477,938,469,937,467,937,461,930,443,935,443,937,453,940,461,940,467,941,469,941,477,942,481,942,487,944,489,944,499,947,499,946,501,946,509,945,509,942,511xm167,667l165,667,165,617,167,613,167,563,168,561,168,511,169,509,169,457,176,449,182,449,184,453,177,453,175,455,172,457,172,509,171,511,171,561,169,563,169,613,168,617,168,665,167,667xm947,499l945,499,945,489,946,487,946,481,947,477,947,469,949,467,949,455,957,449,962,449,964,453,959,453,956,455,951,457,951,467,950,469,950,477,949,481,949,487,947,489,947,497,947,499xm190,725l191,707,191,689,190,681,189,669,189,619,187,617,188,567,186,563,186,513,185,511,185,457,180,455,177,453,184,453,186,457,188,461,187,511,189,513,189,563,190,567,190,617,191,619,191,669,195,669,194,671,194,723,193,723,190,725xm975,719l971,719,971,705,971,691,971,683,970,675,970,633,968,631,968,591,967,587,967,547,966,543,966,503,964,499,964,457,961,455,959,453,964,453,965,457,967,461,967,499,968,503,968,543,970,547,969,587,971,591,971,631,972,633,972,667,975,667,975,669,975,719xm1114,503l1113,501,1114,501,1114,503xm668,645l667,643,668,643,668,645xm640,653l639,651,640,651,640,653xm417,659l416,657,417,657,417,659xm333,683l332,681,333,681,333,683xm194,725l193,723,194,723,194,725xm250,733l249,731,250,731,250,733xe" filled="true" fillcolor="#e30613" stroked="false">
              <v:path arrowok="t"/>
              <v:fill type="solid"/>
            </v:shape>
            <v:shape style="position:absolute;left:31;top:181;width:1162;height:556" coordorigin="31,181" coordsize="1162,556" path="m31,424l31,460,34,458,34,455,34,425,35,422,35,389,37,386,36,355,38,352,38,317,39,317,39,339,41,343,41,366,40,369,42,372,42,399,43,402,43,429,44,432,44,458,46,461,46,491,46,504,47,507,47,551,48,554,48,596,50,599,50,643,51,653,52,666,51,680,51,692,54,691,55,691,55,687,55,646,56,643,56,599,57,596,57,554,59,551,59,507,60,504,60,477,60,460,61,457,61,443,63,440,63,424,64,421,64,405,65,402,65,388,67,385,67,372,68,372,68,393,69,396,69,415,70,418,70,436,72,440,72,458,73,461,73,483,73,507,74,510,74,555,76,558,76,604,77,607,77,652,79,662,79,676,79,690,78,702,81,702,82,702,82,698,82,663,83,660,83,623,85,620,85,582,86,579,86,541,87,538,87,500,89,497,89,480,89,460,90,457,90,439,91,436,91,418,93,414,92,396,94,393,94,372,95,372,95,386,96,389,96,404,98,407,98,422,99,425,99,440,100,443,100,458,102,461,102,480,102,488,103,491,103,519,104,522,104,551,106,554,106,582,108,589,107,605,107,615,110,614,111,614,111,610,111,585,112,582,112,554,113,551,113,522,115,519,115,491,116,488,116,460,117,457,117,425,117,414,119,411,118,367,120,364,120,322,121,319,121,311,121,275,122,272,122,238,124,238,124,291,125,294,125,347,126,350,126,402,128,405,128,440,128,458,129,461,129,477,130,480,130,496,132,499,131,516,133,519,134,535,134,557,137,556,138,557,138,552,138,541,139,538,139,526,141,522,141,508,142,505,142,493,143,490,143,477,145,474,144,460,146,457,146,440,146,408,147,405,147,355,149,352,148,303,150,300,150,249,151,249,151,300,152,303,152,352,154,355,154,405,155,408,155,416,155,458,156,461,156,501,158,504,158,544,159,548,159,588,160,591,160,632,162,635,162,676,163,685,163,697,163,710,163,721,166,720,167,721,167,717,167,670,168,666,168,618,169,615,169,565,171,562,171,513,172,510,172,463,172,459,175,457,177,454,180,456,185,458,185,463,185,512,186,515,186,565,188,568,187,618,189,621,189,671,190,681,191,697,190,713,190,726,193,725,194,726,194,721,194,673,195,670,195,619,197,616,197,566,198,563,198,513,199,510,199,501,199,460,201,457,200,419,202,416,202,377,203,374,203,335,204,332,204,327,204,294,206,291,206,260,207,260,207,308,208,311,208,358,210,361,210,408,211,411,211,455,211,458,219,482,226,480,226,464,229,457,229,452,229,411,230,408,230,363,232,360,232,314,233,311,233,264,234,264,234,296,236,299,236,332,236,336,237,339,237,377,238,380,238,418,240,421,239,458,241,461,241,502,241,513,242,516,242,568,244,571,243,623,245,626,245,677,246,688,247,704,246,721,246,734,249,733,250,733,250,729,250,679,251,676,251,624,253,621,252,569,254,566,254,515,255,512,255,466,256,460,262,424,263,424,263,432,266,443,266,449,267,452,267,458,268,461,268,471,268,502,270,505,269,546,271,549,271,590,272,593,272,634,274,643,274,656,274,669,273,681,276,680,277,680,277,676,277,644,279,641,279,607,280,604,280,571,281,568,281,533,283,530,282,497,284,494,284,476,284,460,285,457,285,444,286,441,286,429,288,425,288,413,289,410,289,396,290,396,290,410,292,413,292,426,293,429,293,441,294,444,294,458,296,461,295,474,297,477,297,491,298,494,298,508,299,512,299,526,301,529,302,543,302,562,305,561,306,561,306,557,306,541,307,538,307,521,309,518,308,500,310,497,310,480,311,477,311,460,312,457,312,435,314,432,314,410,315,407,315,383,316,380,316,357,318,357,318,372,319,375,319,394,320,397,320,415,322,418,321,436,323,440,323,458,324,461,324,483,324,502,325,505,325,548,327,551,327,591,328,594,328,637,330,646,330,659,330,672,329,684,332,683,333,683,333,679,333,640,335,637,334,594,336,591,336,551,337,548,337,505,338,502,338,468,339,460,345,421,346,421,346,429,348,432,347,438,349,441,349,447,350,450,351,458,358,505,361,504,362,505,362,501,362,497,362,497,363,494,363,488,365,485,364,479,366,476,366,469,367,466,367,460,368,457,368,447,368,441,370,438,370,422,371,419,371,402,372,399,372,382,374,382,374,393,375,396,375,410,376,413,376,426,378,429,377,441,379,444,379,452,379,458,385,496,391,494,390,488,391,480,393,473,394,466,394,460,402,443,407,461,407,466,407,498,409,501,409,538,410,541,410,577,411,580,411,618,413,626,413,638,413,650,413,660,416,659,417,660,417,656,416,627,418,624,418,594,419,591,419,560,420,557,420,527,422,524,422,494,423,491,423,477,423,460,424,457,424,443,426,440,426,425,427,422,427,408,428,405,428,389,430,389,429,405,431,408,431,422,432,425,432,440,433,443,433,458,435,461,435,476,436,479,436,493,437,496,437,510,439,513,439,527,440,530,441,544,441,563,444,562,445,563,445,558,445,543,446,540,446,522,448,519,448,502,449,499,449,482,450,479,450,460,452,457,452,435,452,424,453,421,453,388,454,385,454,352,456,349,456,314,457,314,457,338,458,341,458,368,459,371,459,397,461,400,461,427,462,430,462,458,463,461,463,493,463,512,465,515,465,566,466,569,466,620,467,623,467,674,469,685,469,701,469,718,469,731,472,730,473,730,473,726,472,687,474,684,474,641,475,638,475,596,476,593,476,551,478,548,478,505,479,502,479,471,479,460,480,457,480,449,482,446,481,436,483,433,483,425,484,422,484,411,486,411,485,422,487,425,487,433,488,436,488,446,489,449,489,458,491,461,491,474,491,485,492,488,492,512,493,515,493,538,495,541,495,565,496,568,496,591,499,598,497,612,497,621,500,620,501,621,501,616,501,590,502,587,502,557,504,554,504,526,505,522,505,493,506,490,506,460,508,457,508,424,508,416,509,413,509,371,510,368,510,325,512,322,512,278,513,278,513,308,514,311,514,343,514,346,515,349,515,383,517,386,517,421,518,424,518,457,518,460,520,461,522,463,525,463,528,463,534,461,540,427,541,427,545,452,545,458,547,461,547,471,547,496,548,499,548,534,549,537,549,571,551,574,551,609,554,617,552,636,552,648,555,647,556,647,556,643,556,616,557,613,557,585,558,582,558,554,560,551,560,522,561,519,561,491,562,488,562,485,562,460,564,457,563,435,565,432,565,408,566,405,566,383,567,380,567,355,569,355,569,380,570,383,570,405,571,408,571,432,573,435,573,438,573,458,574,461,574,479,575,482,575,499,577,502,576,519,578,522,578,540,579,543,580,560,580,584,583,583,584,583,584,579,584,560,586,557,586,535,587,532,587,510,588,507,588,485,590,482,589,460,591,457,591,432,591,418,592,414,592,375,594,372,593,331,595,328,595,324,595,289,596,286,596,253,597,253,597,303,599,307,599,355,600,358,600,407,601,410,601,455,602,458,608,479,614,477,617,463,620,457,620,454,619,408,621,405,621,355,622,352,622,302,623,299,623,247,625,247,625,299,626,302,626,352,627,355,627,405,629,408,629,427,629,458,630,461,630,490,631,493,631,523,633,526,632,555,634,558,634,587,635,590,635,620,638,627,636,644,636,654,639,653,640,654,640,649,640,616,642,613,642,577,643,574,643,538,644,535,644,499,646,496,645,460,647,457,647,424,648,421,648,388,649,385,649,352,651,349,651,314,652,314,652,338,653,341,653,368,655,371,655,397,656,400,656,427,657,430,657,458,659,461,658,494,660,497,660,532,661,535,661,570,662,573,662,607,666,616,664,635,664,646,667,645,668,646,668,641,668,610,669,607,669,572,670,569,670,535,672,532,671,497,673,494,673,474,673,460,674,457,674,446,675,443,675,430,677,427,677,416,678,413,678,400,679,397,679,388,681,388,681,404,682,407,682,422,683,425,683,440,685,443,684,458,686,461,686,482,687,485,687,505,688,508,688,529,690,532,690,552,692,558,691,570,691,579,694,578,695,578,695,574,695,560,696,557,696,540,698,537,697,519,699,516,699,500,700,497,700,480,702,477,701,460,703,457,703,436,703,416,704,413,704,371,705,368,705,325,707,322,707,278,708,278,708,322,709,325,709,368,711,371,711,413,712,416,712,432,712,458,713,461,713,485,715,488,714,512,716,515,716,538,717,541,717,565,718,568,718,591,721,598,720,612,720,621,723,620,724,621,724,616,724,590,725,587,725,557,726,554,726,526,728,522,727,493,729,490,729,460,730,457,730,424,731,421,731,386,733,383,733,350,734,347,734,341,734,313,735,310,735,283,737,283,737,325,738,328,738,369,739,372,739,413,741,416,741,436,740,458,742,461,742,480,743,483,743,502,744,505,744,526,746,529,746,548,748,553,747,564,747,573,750,572,751,572,751,568,751,554,752,551,752,535,754,532,753,516,755,513,755,497,756,494,756,479,757,476,757,460,759,457,759,436,760,433,760,411,761,408,761,386,763,383,763,360,764,360,764,383,765,386,765,408,767,411,766,433,768,436,768,458,769,461,769,486,769,499,770,502,770,541,772,544,772,582,773,585,773,624,774,627,774,665,776,674,776,686,776,698,776,709,779,708,780,708,780,704,779,660,781,657,781,610,782,607,782,560,783,557,783,510,785,507,785,496,785,460,786,457,786,424,787,421,787,386,789,383,789,349,790,346,790,310,791,310,791,333,793,336,793,361,792,365,794,368,794,396,795,399,795,427,796,430,796,454,797,458,803,486,810,484,810,465,813,457,813,450,813,432,815,429,815,402,816,399,816,372,817,369,817,366,817,342,819,339,819,317,820,317,820,352,821,355,821,386,823,389,822,422,824,425,824,455,824,458,830,479,837,477,839,463,842,457,843,449,843,443,845,440,845,433,846,430,846,422,847,422,854,461,854,469,854,499,855,502,855,541,856,544,856,584,858,587,858,626,859,634,860,646,859,659,859,670,862,669,863,669,863,665,863,629,864,626,864,587,865,584,865,544,867,541,867,502,868,499,868,465,868,460,871,452,872,439,876,433,878,447,881,461,885,475,886,488,893,486,895,464,898,457,898,452,898,436,899,433,899,413,901,410,900,389,902,386,902,366,903,366,903,388,904,391,904,411,906,414,906,435,907,438,907,450,908,458,915,508,918,507,919,508,919,504,919,499,920,496,920,490,921,486,921,480,923,477,923,471,924,468,924,463,924,460,930,444,937,461,937,465,937,468,938,471,938,479,940,482,940,488,941,491,942,499,942,512,945,511,946,511,946,507,946,502,947,499,947,491,949,488,949,482,950,479,950,471,951,468,951,463,951,458,956,456,959,454,961,457,964,459,964,463,964,501,966,504,966,544,967,548,967,588,968,591,968,632,970,635,970,676,971,685,971,697,971,710,971,721,974,720,975,721,975,717,975,670,976,666,976,618,977,615,977,565,979,562,979,513,980,510,980,494,980,460,981,457,981,425,983,422,982,391,984,388,984,357,985,353,985,321,986,321,986,343,988,346,988,371,989,374,989,400,990,404,990,429,992,432,992,458,993,461,993,491,993,513,994,516,994,568,996,571,995,624,997,627,997,679,999,690,999,706,998,723,998,737,1001,736,1002,737,1002,732,1002,682,1003,679,1003,627,1005,624,1005,571,1006,568,1006,516,1007,513,1007,497,1007,460,1009,457,1008,422,1010,419,1010,385,1011,382,1011,347,1012,344,1012,339,1012,310,1014,307,1014,278,1015,278,1015,322,1016,325,1016,368,1018,371,1018,413,1019,416,1019,458,1020,461,1020,507,1020,512,1022,515,1021,565,1023,568,1023,620,1024,623,1024,673,1026,683,1026,699,1026,716,1025,729,1028,728,1029,729,1029,724,1029,685,1031,682,1031,640,1032,637,1032,594,1033,591,1033,551,1035,548,1034,505,1036,502,1036,460,1037,457,1037,410,1039,407,1038,360,1040,357,1040,310,1041,307,1041,258,1042,258,1042,307,1044,310,1044,357,1045,360,1045,407,1046,410,1046,414,1046,458,1048,461,1048,502,1049,505,1049,546,1050,549,1050,590,1052,593,1051,634,1053,637,1053,677,1054,686,1055,699,1054,712,1054,723,1057,722,1058,722,1058,718,1058,671,1059,668,1059,618,1061,615,1061,566,1062,563,1062,513,1063,510,1063,490,1063,460,1065,457,1064,430,1066,427,1066,400,1067,397,1067,369,1068,366,1068,338,1070,338,1070,357,1071,360,1071,382,1072,385,1072,407,1074,410,1074,432,1075,435,1075,450,1075,458,1078,469,1077,476,1079,479,1079,485,1080,488,1081,494,1081,505,1088,503,1087,490,1088,482,1090,476,1091,461,1093,457,1093,449,1093,439,1094,436,1094,419,1096,416,1096,397,1097,394,1097,375,1098,375,1098,394,1100,397,1100,416,1101,419,1101,436,1102,440,1102,452,1103,458,1110,504,1113,503,1114,503,1114,499,1114,495,1114,495,1115,493,1116,487,1118,476,1118,469,1119,466,1119,460,1120,457,1120,450,1122,447,1122,441,1123,438,1123,432,1124,429,1124,421,1125,421,1131,452,1131,458,1132,461,1132,471,1132,493,1133,496,1133,529,1135,532,1135,563,1136,566,1136,599,1139,607,1137,626,1137,637,1140,636,1141,636,1141,632,1141,602,1143,599,1142,566,1144,563,1144,532,1145,529,1145,496,1146,493,1146,460,1148,457,1148,429,1149,425,1149,396,1150,393,1150,363,1152,360,1152,355,1152,330,1153,327,1153,303,1154,303,1154,341,1156,344,1155,380,1157,383,1157,419,1158,422,1158,443,1158,458,1160,461,1159,474,1161,477,1161,491,1162,494,1162,507,1163,510,1164,524,1165,543,1168,542,1169,542,1169,538,1169,530,1170,527,1170,516,1171,513,1171,502,1173,499,1172,488,1174,485,1174,474,1175,471,1175,460,1176,457,1176,443,1176,414,1178,411,1178,369,1179,366,1179,322,1180,319,1180,275,1182,275,1182,319,1183,322,1183,366,1184,369,1184,411,1186,414,1186,440,1185,458,1187,461,1187,477,1188,480,1188,498,1189,501,1189,516,1191,519,1191,537,1192,540,1192,545,1191,554,1193,557,1193,518,1191,515,1192,506,1192,501,1191,498,1191,480,1189,477,1189,461,1188,458,1188,440,1188,414,1187,411,1187,369,1185,366,1186,322,1184,319,1184,277,1183,274,1183,233,1183,229,1182,229,1179,228,1179,240,1180,254,1179,267,1178,277,1178,319,1176,322,1176,366,1175,369,1175,411,1174,414,1174,443,1174,457,1172,460,1173,471,1171,474,1171,485,1170,488,1170,499,1169,502,1169,513,1167,516,1167,526,1166,526,1166,510,1165,507,1165,494,1163,491,1163,477,1162,474,1162,461,1161,458,1161,443,1161,422,1159,419,1160,383,1158,380,1158,344,1157,341,1157,305,1155,302,1156,267,1156,263,1155,264,1152,263,1152,273,1153,290,1150,297,1150,327,1149,330,1149,360,1148,363,1148,393,1146,396,1146,425,1145,429,1145,457,1144,460,1144,493,1142,496,1143,529,1141,532,1141,563,1140,566,1140,601,1139,601,1139,566,1137,563,1137,532,1136,529,1136,496,1135,493,1135,471,1135,461,1133,458,1133,452,1133,450,1127,418,1127,414,1127,410,1126,411,1123,410,1122,422,1122,429,1120,432,1120,438,1119,441,1119,447,1118,450,1118,457,1116,460,1117,466,1115,469,1115,476,1113,487,1113,494,1111,494,1105,458,1105,452,1105,440,1103,436,1104,419,1102,416,1102,397,1101,394,1101,377,1100,374,1100,358,1100,354,1099,354,1096,353,1095,377,1094,394,1093,397,1093,416,1092,419,1092,436,1090,439,1091,449,1091,457,1084,496,1083,496,1083,488,1081,485,1081,479,1080,476,1080,469,1078,458,1078,450,1078,435,1076,432,1076,410,1075,407,1075,385,1074,382,1074,360,1072,357,1072,335,1071,332,1071,311,1071,307,1070,307,1067,307,1067,317,1069,332,1066,339,1066,366,1064,369,1065,397,1063,400,1063,427,1062,430,1062,457,1061,460,1061,490,1061,510,1059,513,1059,563,1058,566,1058,615,1057,618,1057,670,1055,670,1055,637,1054,634,1054,599,1054,593,1053,590,1053,549,1051,546,1052,505,1050,502,1050,461,1049,458,1049,414,1049,410,1048,407,1048,360,1046,357,1046,310,1045,307,1045,260,1044,257,1044,211,1044,207,1043,207,1040,206,1040,219,1040,235,1040,250,1039,260,1039,307,1037,310,1037,357,1036,360,1036,407,1034,410,1035,457,1033,460,1033,502,1032,505,1032,548,1031,551,1031,591,1029,594,1029,601,1029,637,1028,640,1028,674,1027,674,1027,623,1025,620,1025,568,1024,565,1024,515,1023,512,1023,507,1023,461,1021,458,1022,416,1020,413,1020,371,1019,368,1019,325,1018,322,1018,280,1016,277,1016,238,1016,233,1015,234,1012,233,1012,245,1015,263,1011,272,1011,307,1010,310,1010,344,1008,347,1009,382,1007,385,1007,419,1006,422,1006,457,1005,460,1005,497,1005,513,1003,516,1003,568,1002,571,1002,624,1001,627,1001,681,999,681,999,627,998,624,998,571,997,568,997,516,995,513,996,491,996,461,994,458,994,432,993,429,993,404,992,400,992,374,990,371,990,346,989,343,989,316,988,313,988,289,988,285,987,286,984,285,984,296,986,314,983,322,983,353,981,357,981,388,980,391,980,422,979,425,979,457,977,460,977,494,977,510,976,513,976,562,975,565,975,615,973,618,973,668,972,668,972,635,971,632,971,598,971,591,969,588,970,548,968,544,968,504,967,501,967,465,967,461,965,458,962,450,958,450,957,450,949,457,949,461,949,468,947,471,947,479,946,482,946,488,945,491,945,501,944,501,944,491,942,488,942,482,941,479,941,471,940,468,940,465,940,461,937,455,934,442,928,440,922,460,921,463,921,468,920,471,920,477,919,480,919,486,917,490,917,497,916,497,910,458,910,450,910,438,908,435,908,414,907,411,907,391,906,388,906,368,904,365,904,346,904,341,903,342,901,341,901,349,902,360,899,366,899,386,898,389,898,410,897,413,897,433,895,436,895,452,895,457,888,482,888,482,888,476,883,459,882,451,880,444,879,427,873,425,866,460,865,465,865,499,864,502,864,541,863,544,863,584,861,587,862,627,860,627,860,587,859,584,859,544,858,541,858,502,856,499,856,469,856,461,855,457,853,442,852,436,850,428,851,415,845,413,844,424,843,430,842,433,842,440,841,443,841,449,839,457,832,474,827,458,826,455,826,425,825,422,825,389,824,386,824,355,822,352,823,319,821,316,821,286,821,282,820,282,817,281,817,291,819,306,816,313,816,339,815,342,815,369,813,372,813,399,812,402,812,429,811,432,811,450,811,457,805,480,804,480,799,458,799,454,799,430,798,427,798,399,796,396,796,368,795,365,795,336,794,333,794,305,792,302,793,277,793,272,792,273,789,272,789,284,791,303,787,311,787,346,786,349,786,383,785,386,785,421,783,424,783,457,782,460,782,496,782,507,781,510,781,557,779,560,780,607,778,610,778,659,777,659,777,627,776,624,776,591,776,585,774,582,774,544,773,541,773,502,772,499,772,486,772,461,770,458,770,436,769,433,769,411,768,408,768,386,766,383,767,361,765,358,765,339,765,335,764,336,761,335,761,343,762,355,760,361,760,383,759,386,759,408,757,411,757,433,756,436,756,457,755,460,755,476,753,479,754,494,752,497,752,513,751,516,751,532,750,535,750,549,748,549,748,529,747,526,747,505,746,502,746,483,744,480,744,461,743,458,743,436,743,416,742,413,742,372,740,369,741,328,739,325,739,285,738,282,738,242,738,238,737,239,734,238,734,249,736,268,733,277,733,310,731,313,731,347,730,350,730,383,729,386,729,421,727,424,728,457,726,460,726,490,725,493,725,522,724,526,724,554,722,557,722,588,721,588,721,568,720,565,720,541,718,538,718,515,717,512,717,488,716,485,716,461,714,458,715,432,715,416,713,413,713,371,712,368,712,325,711,322,711,280,709,277,709,238,709,233,708,234,705,233,706,244,706,258,706,271,704,280,704,322,703,325,703,368,701,371,702,413,700,416,700,436,700,457,699,460,699,477,697,480,698,497,696,500,696,516,695,519,695,537,694,540,694,554,692,554,692,532,691,529,691,508,690,505,690,485,688,482,688,461,687,458,687,443,686,440,686,425,684,422,685,407,683,404,683,389,682,386,682,374,682,369,681,370,678,369,677,386,677,397,675,400,675,413,674,416,674,427,673,430,673,443,671,446,672,457,670,460,670,474,670,494,669,497,669,532,668,535,668,569,666,572,666,609,665,609,665,573,664,570,664,535,662,532,662,497,661,494,661,461,660,458,660,430,658,427,659,400,657,397,657,371,656,368,656,341,655,338,655,311,653,308,653,283,653,279,652,279,649,278,649,290,651,308,648,316,648,349,647,352,647,385,645,388,646,421,644,424,644,457,643,460,643,496,642,499,642,535,640,538,640,574,639,577,639,615,638,615,638,590,636,587,636,558,635,555,635,526,634,523,634,493,632,490,633,461,631,458,631,427,631,408,630,405,630,355,629,352,629,302,627,299,627,249,626,246,626,199,626,194,625,195,622,194,622,207,623,223,622,238,621,249,621,299,619,302,620,352,618,355,618,405,617,408,617,454,617,457,610,474,604,458,604,455,604,410,603,407,603,358,601,355,601,307,600,303,600,255,599,252,599,206,599,202,598,203,595,202,595,213,595,226,595,238,594,247,594,286,592,289,592,328,591,331,591,372,589,375,590,414,588,418,588,432,588,457,587,460,587,482,586,485,586,507,584,510,584,532,583,535,583,558,582,558,582,543,580,540,580,522,579,519,579,502,578,499,578,482,576,479,577,461,575,458,575,438,575,435,574,432,574,408,573,405,573,383,571,380,571,357,570,354,570,333,570,329,569,329,566,328,566,337,567,350,565,357,565,380,563,383,564,405,562,408,562,432,561,435,561,457,560,460,560,485,560,488,558,491,558,519,557,522,557,551,556,554,556,582,554,585,554,610,553,610,553,574,552,571,552,537,550,534,551,499,549,496,549,471,549,461,548,458,548,452,547,450,543,426,543,422,543,418,542,419,539,418,532,458,527,459,529,460,525,460,524,460,522,459,521,458,521,447,523,429,519,421,519,386,518,383,518,349,517,346,517,311,515,308,515,274,514,271,514,238,514,233,513,234,510,233,511,244,511,258,511,271,509,280,509,322,508,325,508,368,506,371,506,413,505,416,505,424,505,457,504,460,504,490,502,493,502,522,501,526,501,554,500,557,500,588,499,588,499,568,497,565,497,541,496,538,496,515,495,512,495,488,493,485,493,474,493,461,492,458,492,449,491,446,491,436,489,433,489,425,488,422,488,413,487,410,487,404,487,399,486,400,483,399,482,413,482,422,480,425,480,433,479,436,479,446,478,449,478,457,476,460,476,471,476,502,475,505,475,548,474,551,474,593,472,596,473,602,473,638,471,641,471,676,470,676,470,623,468,620,469,569,467,566,467,515,466,512,466,493,466,461,465,458,465,430,463,427,463,400,462,397,462,371,461,368,461,341,459,338,459,311,458,308,458,283,458,279,457,279,454,278,454,290,456,308,453,316,453,349,452,352,452,385,450,388,450,421,449,424,449,435,449,457,448,460,448,479,446,482,446,499,445,502,445,519,444,522,444,541,443,541,443,530,441,527,441,513,440,510,440,496,439,493,439,479,437,476,437,461,436,458,436,443,435,440,435,425,433,422,433,408,432,405,432,391,431,388,431,375,431,371,430,372,427,371,426,391,426,405,424,408,424,422,423,425,423,440,422,443,422,457,420,460,420,477,420,491,419,494,419,524,418,527,418,557,416,560,417,565,417,591,415,594,415,620,414,620,414,580,413,577,413,541,411,538,411,501,410,498,410,466,410,461,407,455,406,440,400,438,399,445,394,455,392,460,387,488,387,488,382,458,381,452,381,444,380,441,380,429,379,426,379,413,377,410,378,396,376,393,376,380,375,377,375,366,375,362,374,362,371,361,371,383,370,399,368,402,368,419,367,422,367,438,366,441,366,447,366,457,364,460,365,466,363,469,363,476,362,479,362,485,360,488,361,496,359,496,353,458,353,450,351,447,352,441,350,438,350,432,349,429,349,422,347,419,348,414,348,410,347,411,344,410,336,460,336,468,336,502,334,505,335,548,333,551,333,591,332,594,332,638,331,638,331,594,329,591,329,551,328,548,328,505,327,502,327,483,327,461,325,458,325,440,324,436,324,418,323,415,323,397,321,394,322,375,320,372,320,353,319,350,319,335,319,330,318,331,315,330,315,339,316,352,314,358,314,380,312,383,312,407,311,410,311,432,310,435,310,457,308,460,309,477,307,480,307,497,306,500,306,518,305,521,305,540,303,540,303,529,302,526,302,512,301,508,301,494,299,491,299,477,298,474,298,461,297,458,297,444,295,441,296,429,294,426,294,413,293,410,293,397,292,394,292,383,292,379,291,379,288,379,287,397,286,410,285,413,285,425,284,429,284,441,282,444,283,457,281,460,281,476,281,494,280,497,280,530,279,533,279,568,277,571,277,574,277,604,276,607,276,635,275,635,275,593,273,590,273,549,272,546,272,505,271,502,271,471,271,461,269,458,270,452,268,449,268,443,266,432,266,425,265,423,264,423,264,419,264,415,263,415,260,414,253,460,253,466,253,512,251,515,251,566,250,569,250,621,249,624,249,677,247,677,247,626,246,623,246,571,245,568,245,516,243,513,244,502,244,461,242,458,242,421,241,418,241,380,239,377,240,339,238,336,238,299,237,296,237,258,236,255,236,219,236,215,235,215,232,214,232,226,232,242,232,256,230,266,230,311,229,314,229,360,228,363,228,408,226,411,227,452,227,457,221,477,214,458,214,455,214,411,212,408,212,361,211,358,211,311,210,308,210,261,208,258,208,213,208,208,207,209,204,208,205,219,205,231,205,243,203,252,203,291,202,294,202,332,200,335,201,374,199,377,199,416,198,419,198,457,197,460,197,501,197,510,195,513,195,563,194,566,194,616,193,619,193,671,191,671,191,621,190,618,190,568,189,565,189,515,187,512,188,465,188,461,186,457,182,450,177,450,176,450,169,458,169,461,169,510,168,513,168,562,167,565,167,615,165,618,165,668,164,668,164,635,163,632,163,598,163,591,161,588,162,548,160,544,160,504,159,501,159,461,158,458,158,416,158,408,156,405,156,355,155,352,155,303,154,300,154,250,152,247,152,200,152,196,151,196,149,195,149,208,149,224,149,240,147,250,147,300,146,303,146,352,144,355,145,405,143,408,143,440,143,457,142,460,142,474,141,477,141,490,139,493,139,505,138,508,138,522,137,526,137,537,136,537,136,519,134,516,134,499,133,496,133,480,131,477,132,461,130,458,130,440,130,405,129,402,129,350,128,347,128,294,126,291,126,239,125,236,125,186,125,182,124,182,121,181,121,193,122,207,122,220,120,230,120,272,118,275,119,319,117,322,117,364,116,367,116,411,115,414,115,425,115,457,113,460,113,488,112,491,112,519,111,522,111,551,109,554,109,584,108,584,108,554,107,551,107,522,105,519,106,491,104,488,104,480,104,461,103,458,103,443,102,440,102,425,100,422,100,407,99,404,99,389,98,386,98,371,96,368,96,355,96,351,95,351,93,350,92,374,91,393,90,396,90,414,89,418,89,436,87,439,87,457,86,460,86,480,86,497,85,500,85,538,83,541,83,579,82,582,82,587,82,620,81,623,81,654,80,654,80,607,78,604,78,558,77,555,77,510,76,507,76,483,76,461,74,458,74,440,73,436,73,418,72,415,72,396,70,393,70,374,69,371,69,353,69,349,68,350,65,349,65,369,64,385,63,388,63,402,61,405,61,421,60,424,60,440,59,443,59,457,57,460,57,477,57,504,56,507,56,551,55,554,55,596,53,599,54,645,52,645,52,599,51,596,51,554,50,551,50,507,48,504,48,491,48,461,47,458,47,432,46,429,46,402,44,399,44,372,43,369,43,343,42,339,42,313,40,310,41,286,41,282,40,282,37,281,37,293,39,311,35,319,35,352,34,355,34,386,33,389,33,394,34,424,31,424e" filled="false" stroked="true" strokeweight=".211161pt" strokecolor="#e30613">
              <v:path arrowok="t"/>
              <v:stroke dashstyle="solid"/>
            </v:shape>
            <v:shape style="position:absolute;left:1011;top:718;width:134;height:134" type="#_x0000_t75" stroked="false">
              <v:imagedata r:id="rId448" o:title=""/>
            </v:shape>
            <v:shape style="position:absolute;left:987;top:648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position w:val="2"/>
          <w:sz w:val="20"/>
        </w:rPr>
        <w:pict>
          <v:group style="width:127.6pt;height:96.4pt;mso-position-horizontal-relative:char;mso-position-vertical-relative:line" coordorigin="0,0" coordsize="2552,1928">
            <v:shape style="position:absolute;left:14;top:14;width:2522;height:1899" type="#_x0000_t75" stroked="false">
              <v:imagedata r:id="rId661" o:title=""/>
            </v:shape>
            <v:rect style="position:absolute;left:14;top:14;width:2522;height:1899" filled="false" stroked="true" strokeweight="1.461pt" strokecolor="#dadada">
              <v:stroke dashstyle="solid"/>
            </v:rect>
            <v:shape style="position:absolute;left:25;top:32;width:1162;height:854" type="#_x0000_t75" stroked="false">
              <v:imagedata r:id="rId660" o:title=""/>
            </v:shape>
            <v:rect style="position:absolute;left:1071;top:779;width:117;height:107" filled="false" stroked="true" strokeweight=".050265pt" strokecolor="#1d1d1b">
              <v:stroke dashstyle="solid"/>
            </v:rect>
            <v:rect style="position:absolute;left:1071;top:672;width:117;height:107" filled="false" stroked="true" strokeweight=".050265pt" strokecolor="#1d1d1b">
              <v:stroke dashstyle="solid"/>
            </v:rect>
            <v:rect style="position:absolute;left:1071;top:565;width:117;height:107" filled="false" stroked="true" strokeweight=".050265pt" strokecolor="#1d1d1b">
              <v:stroke dashstyle="solid"/>
            </v:rect>
            <v:rect style="position:absolute;left:1071;top:459;width:117;height:107" filled="false" stroked="true" strokeweight=".050265pt" strokecolor="#1d1d1b">
              <v:stroke dashstyle="solid"/>
            </v:rect>
            <v:rect style="position:absolute;left:1071;top:352;width:117;height:107" filled="false" stroked="true" strokeweight=".050265pt" strokecolor="#1d1d1b">
              <v:stroke dashstyle="solid"/>
            </v:rect>
            <v:rect style="position:absolute;left:1071;top:245;width:117;height:107" filled="false" stroked="true" strokeweight=".050265pt" strokecolor="#1d1d1b">
              <v:stroke dashstyle="solid"/>
            </v:rect>
            <v:rect style="position:absolute;left:1071;top:139;width:117;height:107" filled="false" stroked="true" strokeweight=".050265pt" strokecolor="#1d1d1b">
              <v:stroke dashstyle="solid"/>
            </v:rect>
            <v:rect style="position:absolute;left:1071;top:32;width:117;height:107" filled="false" stroked="true" strokeweight=".050265pt" strokecolor="#1d1d1b">
              <v:stroke dashstyle="solid"/>
            </v:rect>
            <v:rect style="position:absolute;left:954;top:779;width:117;height:107" filled="false" stroked="true" strokeweight=".050265pt" strokecolor="#1d1d1b">
              <v:stroke dashstyle="solid"/>
            </v:rect>
            <v:rect style="position:absolute;left:954;top:672;width:117;height:107" filled="false" stroked="true" strokeweight=".050265pt" strokecolor="#1d1d1b">
              <v:stroke dashstyle="solid"/>
            </v:rect>
            <v:rect style="position:absolute;left:954;top:565;width:117;height:107" filled="false" stroked="true" strokeweight=".050265pt" strokecolor="#1d1d1b">
              <v:stroke dashstyle="solid"/>
            </v:rect>
            <v:rect style="position:absolute;left:954;top:459;width:117;height:107" filled="false" stroked="true" strokeweight=".050265pt" strokecolor="#1d1d1b">
              <v:stroke dashstyle="solid"/>
            </v:rect>
            <v:rect style="position:absolute;left:954;top:352;width:117;height:107" filled="false" stroked="true" strokeweight=".050265pt" strokecolor="#1d1d1b">
              <v:stroke dashstyle="solid"/>
            </v:rect>
            <v:rect style="position:absolute;left:954;top:245;width:117;height:107" filled="false" stroked="true" strokeweight=".050265pt" strokecolor="#1d1d1b">
              <v:stroke dashstyle="solid"/>
            </v:rect>
            <v:rect style="position:absolute;left:954;top:139;width:117;height:107" filled="false" stroked="true" strokeweight=".050265pt" strokecolor="#1d1d1b">
              <v:stroke dashstyle="solid"/>
            </v:rect>
            <v:rect style="position:absolute;left:954;top:32;width:117;height:107" filled="false" stroked="true" strokeweight=".050265pt" strokecolor="#1d1d1b">
              <v:stroke dashstyle="solid"/>
            </v:rect>
            <v:rect style="position:absolute;left:838;top:779;width:117;height:107" filled="false" stroked="true" strokeweight=".050265pt" strokecolor="#1d1d1b">
              <v:stroke dashstyle="solid"/>
            </v:rect>
            <v:rect style="position:absolute;left:838;top:672;width:117;height:107" filled="false" stroked="true" strokeweight=".050265pt" strokecolor="#1d1d1b">
              <v:stroke dashstyle="solid"/>
            </v:rect>
            <v:rect style="position:absolute;left:838;top:565;width:117;height:107" filled="false" stroked="true" strokeweight=".050265pt" strokecolor="#1d1d1b">
              <v:stroke dashstyle="solid"/>
            </v:rect>
            <v:rect style="position:absolute;left:838;top:459;width:117;height:107" filled="false" stroked="true" strokeweight=".050265pt" strokecolor="#1d1d1b">
              <v:stroke dashstyle="solid"/>
            </v:rect>
            <v:rect style="position:absolute;left:838;top:352;width:117;height:107" filled="false" stroked="true" strokeweight=".050265pt" strokecolor="#1d1d1b">
              <v:stroke dashstyle="solid"/>
            </v:rect>
            <v:rect style="position:absolute;left:838;top:245;width:117;height:107" filled="false" stroked="true" strokeweight=".050265pt" strokecolor="#1d1d1b">
              <v:stroke dashstyle="solid"/>
            </v:rect>
            <v:rect style="position:absolute;left:838;top:139;width:117;height:107" filled="false" stroked="true" strokeweight=".050265pt" strokecolor="#1d1d1b">
              <v:stroke dashstyle="solid"/>
            </v:rect>
            <v:rect style="position:absolute;left:838;top:32;width:117;height:107" filled="false" stroked="true" strokeweight=".050265pt" strokecolor="#1d1d1b">
              <v:stroke dashstyle="solid"/>
            </v:rect>
            <v:rect style="position:absolute;left:722;top:779;width:117;height:107" filled="false" stroked="true" strokeweight=".050265pt" strokecolor="#1d1d1b">
              <v:stroke dashstyle="solid"/>
            </v:rect>
            <v:rect style="position:absolute;left:722;top:672;width:117;height:107" filled="false" stroked="true" strokeweight=".050265pt" strokecolor="#1d1d1b">
              <v:stroke dashstyle="solid"/>
            </v:rect>
            <v:rect style="position:absolute;left:722;top:565;width:117;height:107" filled="false" stroked="true" strokeweight=".050265pt" strokecolor="#1d1d1b">
              <v:stroke dashstyle="solid"/>
            </v:rect>
            <v:rect style="position:absolute;left:722;top:459;width:117;height:107" filled="false" stroked="true" strokeweight=".050265pt" strokecolor="#1d1d1b">
              <v:stroke dashstyle="solid"/>
            </v:rect>
            <v:rect style="position:absolute;left:722;top:352;width:117;height:107" filled="false" stroked="true" strokeweight=".050265pt" strokecolor="#1d1d1b">
              <v:stroke dashstyle="solid"/>
            </v:rect>
            <v:rect style="position:absolute;left:722;top:245;width:117;height:107" filled="false" stroked="true" strokeweight=".050265pt" strokecolor="#1d1d1b">
              <v:stroke dashstyle="solid"/>
            </v:rect>
            <v:rect style="position:absolute;left:722;top:139;width:117;height:107" filled="false" stroked="true" strokeweight=".050265pt" strokecolor="#1d1d1b">
              <v:stroke dashstyle="solid"/>
            </v:rect>
            <v:rect style="position:absolute;left:722;top:32;width:117;height:107" filled="false" stroked="true" strokeweight=".050265pt" strokecolor="#1d1d1b">
              <v:stroke dashstyle="solid"/>
            </v:rect>
            <v:rect style="position:absolute;left:606;top:779;width:117;height:107" filled="false" stroked="true" strokeweight=".050265pt" strokecolor="#1d1d1b">
              <v:stroke dashstyle="solid"/>
            </v:rect>
            <v:rect style="position:absolute;left:606;top:672;width:117;height:107" filled="false" stroked="true" strokeweight=".050265pt" strokecolor="#1d1d1b">
              <v:stroke dashstyle="solid"/>
            </v:rect>
            <v:rect style="position:absolute;left:606;top:565;width:117;height:107" filled="false" stroked="true" strokeweight=".050265pt" strokecolor="#1d1d1b">
              <v:stroke dashstyle="solid"/>
            </v:rect>
            <v:rect style="position:absolute;left:606;top:459;width:117;height:107" filled="false" stroked="true" strokeweight=".050265pt" strokecolor="#1d1d1b">
              <v:stroke dashstyle="solid"/>
            </v:rect>
            <v:rect style="position:absolute;left:606;top:352;width:117;height:107" filled="false" stroked="true" strokeweight=".050265pt" strokecolor="#1d1d1b">
              <v:stroke dashstyle="solid"/>
            </v:rect>
            <v:rect style="position:absolute;left:606;top:245;width:117;height:107" filled="false" stroked="true" strokeweight=".050265pt" strokecolor="#1d1d1b">
              <v:stroke dashstyle="solid"/>
            </v:rect>
            <v:rect style="position:absolute;left:606;top:139;width:117;height:107" filled="false" stroked="true" strokeweight=".050265pt" strokecolor="#1d1d1b">
              <v:stroke dashstyle="solid"/>
            </v:rect>
            <v:rect style="position:absolute;left:606;top:32;width:117;height:107" filled="false" stroked="true" strokeweight=".050265pt" strokecolor="#1d1d1b">
              <v:stroke dashstyle="solid"/>
            </v:rect>
            <v:rect style="position:absolute;left:490;top:779;width:117;height:107" filled="false" stroked="true" strokeweight=".050265pt" strokecolor="#1d1d1b">
              <v:stroke dashstyle="solid"/>
            </v:rect>
            <v:rect style="position:absolute;left:490;top:672;width:117;height:107" filled="false" stroked="true" strokeweight=".050265pt" strokecolor="#1d1d1b">
              <v:stroke dashstyle="solid"/>
            </v:rect>
            <v:rect style="position:absolute;left:490;top:565;width:117;height:107" filled="false" stroked="true" strokeweight=".050265pt" strokecolor="#1d1d1b">
              <v:stroke dashstyle="solid"/>
            </v:rect>
            <v:rect style="position:absolute;left:490;top:459;width:117;height:107" filled="false" stroked="true" strokeweight=".050265pt" strokecolor="#1d1d1b">
              <v:stroke dashstyle="solid"/>
            </v:rect>
            <v:rect style="position:absolute;left:490;top:352;width:117;height:107" filled="false" stroked="true" strokeweight=".050265pt" strokecolor="#1d1d1b">
              <v:stroke dashstyle="solid"/>
            </v:rect>
            <v:rect style="position:absolute;left:490;top:245;width:117;height:107" filled="false" stroked="true" strokeweight=".050265pt" strokecolor="#1d1d1b">
              <v:stroke dashstyle="solid"/>
            </v:rect>
            <v:rect style="position:absolute;left:490;top:139;width:117;height:107" filled="false" stroked="true" strokeweight=".050265pt" strokecolor="#1d1d1b">
              <v:stroke dashstyle="solid"/>
            </v:rect>
            <v:rect style="position:absolute;left:490;top:32;width:117;height:107" filled="false" stroked="true" strokeweight=".050265pt" strokecolor="#1d1d1b">
              <v:stroke dashstyle="solid"/>
            </v:rect>
            <v:rect style="position:absolute;left:373;top:779;width:117;height:107" filled="false" stroked="true" strokeweight=".050265pt" strokecolor="#1d1d1b">
              <v:stroke dashstyle="solid"/>
            </v:rect>
            <v:rect style="position:absolute;left:373;top:672;width:117;height:107" filled="false" stroked="true" strokeweight=".050265pt" strokecolor="#1d1d1b">
              <v:stroke dashstyle="solid"/>
            </v:rect>
            <v:rect style="position:absolute;left:373;top:565;width:117;height:107" filled="false" stroked="true" strokeweight=".050265pt" strokecolor="#1d1d1b">
              <v:stroke dashstyle="solid"/>
            </v:rect>
            <v:rect style="position:absolute;left:373;top:459;width:117;height:107" filled="false" stroked="true" strokeweight=".050265pt" strokecolor="#1d1d1b">
              <v:stroke dashstyle="solid"/>
            </v:rect>
            <v:rect style="position:absolute;left:373;top:352;width:117;height:107" filled="false" stroked="true" strokeweight=".050265pt" strokecolor="#1d1d1b">
              <v:stroke dashstyle="solid"/>
            </v:rect>
            <v:rect style="position:absolute;left:373;top:245;width:117;height:107" filled="false" stroked="true" strokeweight=".050265pt" strokecolor="#1d1d1b">
              <v:stroke dashstyle="solid"/>
            </v:rect>
            <v:rect style="position:absolute;left:373;top:139;width:117;height:107" filled="false" stroked="true" strokeweight=".050265pt" strokecolor="#1d1d1b">
              <v:stroke dashstyle="solid"/>
            </v:rect>
            <v:rect style="position:absolute;left:373;top:32;width:117;height:107" filled="false" stroked="true" strokeweight=".050265pt" strokecolor="#1d1d1b">
              <v:stroke dashstyle="solid"/>
            </v:rect>
            <v:rect style="position:absolute;left:257;top:779;width:117;height:107" filled="false" stroked="true" strokeweight=".050265pt" strokecolor="#1d1d1b">
              <v:stroke dashstyle="solid"/>
            </v:rect>
            <v:rect style="position:absolute;left:257;top:672;width:117;height:107" filled="false" stroked="true" strokeweight=".050265pt" strokecolor="#1d1d1b">
              <v:stroke dashstyle="solid"/>
            </v:rect>
            <v:rect style="position:absolute;left:257;top:565;width:117;height:107" filled="false" stroked="true" strokeweight=".050265pt" strokecolor="#1d1d1b">
              <v:stroke dashstyle="solid"/>
            </v:rect>
            <v:rect style="position:absolute;left:257;top:459;width:117;height:107" filled="false" stroked="true" strokeweight=".050265pt" strokecolor="#1d1d1b">
              <v:stroke dashstyle="solid"/>
            </v:rect>
            <v:rect style="position:absolute;left:257;top:352;width:117;height:107" filled="false" stroked="true" strokeweight=".050265pt" strokecolor="#1d1d1b">
              <v:stroke dashstyle="solid"/>
            </v:rect>
            <v:rect style="position:absolute;left:257;top:245;width:117;height:107" filled="false" stroked="true" strokeweight=".050265pt" strokecolor="#1d1d1b">
              <v:stroke dashstyle="solid"/>
            </v:rect>
            <v:rect style="position:absolute;left:257;top:139;width:117;height:107" filled="false" stroked="true" strokeweight=".050265pt" strokecolor="#1d1d1b">
              <v:stroke dashstyle="solid"/>
            </v:rect>
            <v:rect style="position:absolute;left:257;top:32;width:117;height:107" filled="false" stroked="true" strokeweight=".050265pt" strokecolor="#1d1d1b">
              <v:stroke dashstyle="solid"/>
            </v:rect>
            <v:rect style="position:absolute;left:141;top:779;width:117;height:107" filled="false" stroked="true" strokeweight=".050265pt" strokecolor="#1d1d1b">
              <v:stroke dashstyle="solid"/>
            </v:rect>
            <v:rect style="position:absolute;left:141;top:672;width:117;height:107" filled="false" stroked="true" strokeweight=".050265pt" strokecolor="#1d1d1b">
              <v:stroke dashstyle="solid"/>
            </v:rect>
            <v:rect style="position:absolute;left:141;top:565;width:117;height:107" filled="false" stroked="true" strokeweight=".050265pt" strokecolor="#1d1d1b">
              <v:stroke dashstyle="solid"/>
            </v:rect>
            <v:rect style="position:absolute;left:141;top:459;width:117;height:107" filled="false" stroked="true" strokeweight=".050265pt" strokecolor="#1d1d1b">
              <v:stroke dashstyle="solid"/>
            </v:rect>
            <v:rect style="position:absolute;left:141;top:352;width:117;height:107" filled="false" stroked="true" strokeweight=".050265pt" strokecolor="#1d1d1b">
              <v:stroke dashstyle="solid"/>
            </v:rect>
            <v:rect style="position:absolute;left:141;top:245;width:117;height:107" filled="false" stroked="true" strokeweight=".050265pt" strokecolor="#1d1d1b">
              <v:stroke dashstyle="solid"/>
            </v:rect>
            <v:rect style="position:absolute;left:141;top:139;width:117;height:107" filled="false" stroked="true" strokeweight=".050265pt" strokecolor="#1d1d1b">
              <v:stroke dashstyle="solid"/>
            </v:rect>
            <v:rect style="position:absolute;left:141;top:32;width:117;height:107" filled="false" stroked="true" strokeweight=".050265pt" strokecolor="#1d1d1b">
              <v:stroke dashstyle="solid"/>
            </v:rect>
            <v:rect style="position:absolute;left:25;top:779;width:117;height:107" filled="false" stroked="true" strokeweight=".050265pt" strokecolor="#1d1d1b">
              <v:stroke dashstyle="solid"/>
            </v:rect>
            <v:rect style="position:absolute;left:25;top:672;width:117;height:107" filled="false" stroked="true" strokeweight=".050265pt" strokecolor="#1d1d1b">
              <v:stroke dashstyle="solid"/>
            </v:rect>
            <v:rect style="position:absolute;left:25;top:565;width:117;height:107" filled="false" stroked="true" strokeweight=".050265pt" strokecolor="#1d1d1b">
              <v:stroke dashstyle="solid"/>
            </v:rect>
            <v:rect style="position:absolute;left:25;top:459;width:117;height:107" filled="false" stroked="true" strokeweight=".050265pt" strokecolor="#1d1d1b">
              <v:stroke dashstyle="solid"/>
            </v:rect>
            <v:rect style="position:absolute;left:25;top:352;width:117;height:107" filled="false" stroked="true" strokeweight=".050265pt" strokecolor="#1d1d1b">
              <v:stroke dashstyle="solid"/>
            </v:rect>
            <v:rect style="position:absolute;left:25;top:245;width:117;height:107" filled="false" stroked="true" strokeweight=".050265pt" strokecolor="#1d1d1b">
              <v:stroke dashstyle="solid"/>
            </v:rect>
            <v:rect style="position:absolute;left:25;top:139;width:117;height:107" filled="false" stroked="true" strokeweight=".050265pt" strokecolor="#1d1d1b">
              <v:stroke dashstyle="solid"/>
            </v:rect>
            <v:rect style="position:absolute;left:25;top:32;width:117;height:107" filled="false" stroked="true" strokeweight=".050265pt" strokecolor="#1d1d1b">
              <v:stroke dashstyle="solid"/>
            </v:rect>
            <v:shape style="position:absolute;left:26;top:302;width:1162;height:318" coordorigin="27,302" coordsize="1162,318" path="m50,582l49,582,49,552,50,550,50,522,51,518,51,492,53,488,53,460,54,458,54,436,55,432,55,408,57,406,57,382,58,380,58,356,59,352,59,330,62,322,61,310,61,302,64,302,64,332,65,334,62,334,62,352,60,356,61,380,59,382,59,406,58,408,58,432,57,436,57,458,55,460,55,488,54,492,54,518,53,522,53,550,51,552,51,580,50,582xm997,546l996,546,996,524,997,522,997,504,999,502,999,482,1000,480,1000,460,1001,458,1001,436,1003,432,1003,408,1004,406,1004,382,1005,380,1005,356,1007,352,1007,330,1009,322,1008,310,1008,302,1012,302,1012,332,1012,334,1009,334,1009,352,1008,356,1008,380,1006,382,1007,406,1005,408,1005,432,1004,436,1004,458,1003,460,1003,480,1001,482,1001,502,1000,504,1000,522,999,524,999,544,997,546xm552,560l550,560,550,544,551,540,551,524,552,520,552,502,554,500,554,482,555,480,555,460,556,458,556,430,558,428,558,400,559,396,559,370,560,366,560,338,563,332,562,318,562,306,565,306,565,336,563,336,563,366,561,370,562,396,560,400,560,428,559,430,559,458,558,460,558,480,556,482,556,500,555,502,555,520,554,524,554,540,552,544,552,560xm274,578l271,578,271,560,273,556,273,534,274,532,274,510,275,508,275,486,277,482,276,460,278,458,278,432,279,430,279,404,280,402,280,376,282,372,282,348,285,342,283,326,283,316,286,318,287,318,287,344,288,346,284,346,284,372,283,376,283,402,282,404,282,430,280,432,280,458,279,460,279,482,278,486,278,508,276,510,277,532,275,534,275,556,274,560,274,578xm499,474l495,474,500,458,500,432,502,430,502,404,503,402,503,376,504,372,504,348,507,342,506,326,506,316,508,318,509,318,509,340,511,344,511,346,507,346,507,372,505,376,506,402,504,404,504,430,503,432,503,458,500,464,499,474xm1110,522l1108,522,1108,508,1109,504,1109,492,1111,488,1111,476,1112,474,1112,460,1113,458,1113,432,1115,430,1114,404,1116,402,1116,376,1117,372,1117,348,1120,342,1118,326,1118,316,1121,318,1122,318,1122,340,1124,344,1124,346,1120,346,1120,372,1118,376,1118,402,1117,404,1117,430,1116,432,1116,458,1114,460,1115,474,1113,476,1113,488,1112,492,1112,504,1111,508,1111,520,1110,522xm469,588l467,588,466,566,468,564,468,540,469,538,469,514,470,510,470,488,472,484,472,460,473,458,473,434,474,430,474,406,476,402,476,378,477,374,477,350,480,342,478,330,478,320,482,320,482,346,483,348,480,348,480,374,478,378,478,402,477,406,477,430,476,434,476,458,474,460,474,484,473,488,473,510,472,514,472,538,470,540,470,564,469,566,469,588xm1026,504l1023,504,1025,496,1025,488,1026,486,1026,480,1027,476,1027,470,1029,466,1029,460,1030,458,1030,434,1031,430,1031,408,1033,404,1032,380,1034,378,1034,354,1036,348,1035,336,1035,324,1038,326,1039,326,1039,352,1036,352,1036,378,1035,380,1035,404,1034,408,1034,430,1032,434,1033,458,1031,460,1031,466,1030,470,1030,476,1029,480,1029,486,1027,488,1027,496,1026,498,1026,504xm1039,326l1038,326,1039,324,1039,326xm77,570l74,570,73,550,73,544,72,528,71,524,71,506,70,502,70,484,68,482,68,462,67,460,67,430,66,426,66,398,64,394,64,366,63,364,63,334,65,334,66,336,66,364,67,366,67,394,68,398,68,426,70,430,70,460,71,462,71,482,72,484,72,502,74,506,73,524,75,528,75,548,79,548,79,550,77,552,77,570xm1025,516l1024,514,1021,514,1020,502,1020,496,1018,492,1018,484,1017,482,1017,474,1016,470,1016,462,1014,460,1014,430,1013,426,1013,398,1012,394,1012,366,1010,364,1010,334,1012,334,1013,336,1013,364,1014,366,1014,394,1016,398,1016,426,1017,430,1017,460,1018,462,1018,470,1020,474,1019,482,1021,484,1021,492,1022,496,1022,504,1026,504,1025,506,1025,506,1025,514,1024,514,1021,516,1025,516xm1137,566l1135,566,1135,540,1137,538,1137,514,1138,510,1138,488,1139,484,1139,460,1141,458,1140,440,1142,438,1142,420,1143,416,1143,398,1144,394,1144,378,1146,374,1146,360,1147,354,1147,334,1151,334,1151,358,1152,360,1148,360,1148,374,1147,378,1147,394,1146,398,1146,416,1144,420,1144,438,1143,440,1143,458,1142,460,1142,484,1140,488,1141,510,1139,514,1139,538,1138,540,1138,564,1137,566xm193,486l188,486,193,458,193,440,195,438,194,420,196,416,196,400,197,396,197,380,199,376,199,358,200,336,204,336,204,358,204,360,201,360,201,376,200,380,200,396,198,400,199,416,197,420,197,438,196,440,196,458,193,466,193,486xm580,572l579,570,576,570,575,552,575,536,573,532,573,516,572,514,572,498,571,496,571,480,569,476,569,462,568,460,568,430,567,428,567,400,565,396,565,370,564,366,564,336,565,336,567,338,567,366,568,370,568,396,569,400,569,428,571,430,571,460,572,462,572,476,573,480,573,496,575,498,574,514,576,516,576,532,577,536,577,548,580,548,580,550,580,570,579,570,576,572,580,572xm580,548l578,548,578,528,580,524,580,506,581,502,581,484,582,480,582,460,584,458,584,440,585,438,585,420,586,416,586,400,588,396,587,380,589,376,590,358,590,336,593,338,594,338,594,360,595,362,591,362,591,376,590,380,590,396,589,400,589,416,587,420,588,438,586,440,586,458,585,460,585,480,584,484,584,502,582,506,582,524,581,528,581,546,580,548xm889,468l883,468,885,466,891,460,891,438,892,434,892,414,893,410,893,390,895,388,895,366,897,360,896,350,896,340,899,342,900,342,900,364,901,366,897,366,897,388,896,390,896,410,895,414,895,434,893,438,893,458,891,464,889,468xm900,342l899,342,900,340,900,342xm971,516l969,516,969,504,970,502,970,490,971,488,971,476,973,474,973,460,974,458,974,438,975,436,975,416,977,412,976,394,978,390,978,370,980,364,979,354,979,344,982,346,983,346,983,364,984,366,984,368,981,368,981,390,979,394,979,412,978,416,978,436,976,438,977,458,975,460,975,474,974,476,974,488,973,490,973,502,971,504,971,516xm301,516l300,514,297,514,297,504,296,498,295,496,295,488,293,486,293,480,292,476,292,470,290,458,290,456,290,432,288,430,288,404,287,402,287,376,286,374,286,346,288,346,288,348,288,374,290,376,289,402,291,404,291,430,292,432,292,456,292,458,295,470,295,476,296,480,296,486,297,488,298,494,299,502,303,502,301,504,301,514,300,514,297,516,301,516xm520,524l519,510,519,500,517,496,517,488,516,484,516,474,515,472,515,462,513,460,513,438,512,434,512,414,511,410,511,390,509,388,509,366,508,364,508,346,511,346,511,364,512,366,512,388,513,390,513,410,515,414,515,434,516,438,516,460,517,462,517,472,519,474,518,484,520,488,520,496,521,500,521,510,524,510,524,522,523,522,520,524xm1133,594l1133,584,1134,572,1131,566,1131,542,1130,538,1130,516,1129,512,1129,488,1127,486,1128,462,1126,460,1126,438,1125,434,1125,414,1124,410,1124,390,1122,388,1122,366,1121,364,1121,346,1124,346,1124,364,1125,366,1125,388,1126,390,1126,410,1128,414,1127,434,1129,438,1129,460,1130,462,1130,486,1131,488,1131,512,1133,516,1133,538,1134,542,1134,566,1137,566,1137,592,1136,592,1133,594xm493,478l491,472,485,460,485,434,483,430,483,406,482,402,482,378,481,374,481,348,483,348,483,350,483,374,485,378,485,402,486,406,486,430,487,434,487,458,490,462,491,470,495,474,499,474,499,476,493,478xm413,552l411,552,410,538,412,534,412,518,413,516,413,500,414,496,414,480,416,478,416,460,417,458,417,440,418,438,418,418,420,416,420,396,421,394,422,374,422,352,426,352,426,372,424,372,424,394,422,396,422,416,421,418,421,438,420,440,420,458,418,460,418,478,417,480,417,496,416,500,416,516,414,518,414,534,413,538,413,552xm1042,464l1042,434,1040,430,1040,408,1039,404,1039,380,1038,378,1038,352,1039,352,1040,354,1040,378,1042,380,1042,404,1043,408,1043,430,1045,438,1044,448,1044,460,1059,460,1058,462,1045,462,1042,464xm163,546l161,546,161,526,162,524,162,504,163,502,163,482,165,480,165,460,166,458,166,440,167,438,167,420,169,416,168,398,170,394,171,380,171,374,171,354,174,356,175,356,175,372,176,374,176,376,172,376,172,394,171,398,171,416,170,420,170,438,168,440,169,458,167,460,167,480,166,482,166,502,165,504,165,524,163,526,163,546xm175,356l174,356,175,354,175,356xm79,548l76,548,76,534,77,532,77,516,79,512,79,498,80,496,80,480,81,476,81,460,83,458,83,442,84,438,84,422,85,418,85,402,87,398,87,380,88,358,91,360,92,360,92,374,93,378,93,380,89,380,89,398,88,402,88,418,86,422,87,438,85,442,85,458,84,460,84,476,83,480,83,496,81,498,81,512,80,516,80,532,79,534,79,548xm218,588l214,588,214,566,213,546,211,544,212,526,210,524,210,504,209,502,209,482,207,480,208,462,206,460,206,438,205,434,205,412,204,410,204,388,202,384,202,360,204,360,205,362,205,384,206,388,206,410,208,412,207,434,209,438,209,460,210,462,210,480,212,482,211,502,213,504,213,524,214,526,214,544,215,546,215,562,219,562,218,564,218,588xm1160,494l1154,458,1154,454,1154,438,1152,434,1152,412,1151,410,1151,388,1150,384,1150,360,1152,360,1152,362,1152,384,1154,388,1153,410,1155,412,1155,434,1156,438,1156,454,1156,458,1161,486,1167,486,1167,492,1160,494xm603,596l603,584,605,572,602,566,602,542,600,538,601,516,599,512,599,488,598,486,598,462,597,460,597,438,595,434,595,412,594,410,594,388,593,386,593,362,595,362,595,364,595,386,597,388,597,410,598,412,598,434,599,438,599,460,601,462,600,486,602,488,602,512,603,516,603,538,604,542,604,568,608,568,608,570,607,574,607,594,606,594,603,596xm942,586l940,586,940,556,941,552,941,524,943,522,943,494,944,490,944,460,945,458,945,444,947,442,947,430,948,426,948,414,949,410,949,398,951,394,951,382,952,364,956,364,956,382,956,384,953,384,953,394,952,398,952,410,950,414,951,426,949,430,949,442,948,444,948,458,947,460,947,490,945,494,945,522,944,524,944,552,943,556,943,584,942,586xm910,498l903,458,903,454,902,438,901,434,901,414,900,410,900,390,898,388,899,366,901,366,901,388,902,390,902,410,904,414,904,434,905,438,905,456,905,458,912,490,916,490,916,496,910,498xm994,568l993,544,992,524,991,522,991,504,990,502,990,482,988,480,988,462,987,460,987,442,986,438,986,424,984,420,984,404,983,402,983,386,982,382,982,368,984,368,984,382,986,386,986,402,987,404,987,420,988,424,988,438,990,442,990,460,991,462,991,480,992,482,992,502,994,504,993,522,995,524,995,546,997,546,997,566,996,566,994,568xm1167,486l1162,486,1169,458,1169,444,1170,440,1170,426,1172,424,1172,408,1173,404,1174,392,1174,388,1174,370,1178,370,1178,388,1176,388,1176,404,1174,408,1174,424,1173,426,1173,440,1172,444,1172,458,1169,466,1167,486xm137,486l132,486,139,458,139,444,140,440,140,426,141,424,141,408,143,406,143,394,143,390,144,372,147,374,148,374,148,390,148,392,145,392,145,406,144,408,144,424,142,426,143,440,141,444,141,458,138,466,137,486xm331,476l327,476,333,458,332,446,334,444,334,432,335,430,335,418,336,416,336,404,338,402,338,390,339,372,342,374,343,374,343,390,344,392,340,392,340,402,339,404,339,416,338,418,338,430,336,432,336,444,335,446,335,458,332,464,331,476xm437,546l436,532,435,518,434,516,434,504,433,502,433,490,431,488,431,476,430,474,430,462,429,460,429,440,427,438,428,418,426,416,426,396,425,394,425,372,426,372,428,374,427,394,429,396,429,416,430,418,430,438,431,440,431,460,433,462,433,474,434,476,434,488,435,490,435,502,437,504,437,516,438,518,438,528,441,528,440,530,441,544,440,544,437,546xm1059,460l1057,460,1058,444,1058,426,1060,424,1060,408,1061,406,1062,394,1062,390,1062,372,1065,374,1066,374,1066,388,1068,390,1064,390,1064,406,1062,408,1062,424,1061,426,1061,440,1060,444,1060,458,1059,460xm185,494l179,458,179,454,179,444,178,440,178,426,176,424,176,408,175,406,175,392,174,388,174,376,176,376,176,388,178,392,178,406,179,408,179,424,180,426,180,440,182,444,182,454,182,458,187,486,193,486,193,490,185,494xm916,490l912,490,918,458,918,444,919,442,919,428,921,424,921,412,922,408,923,394,923,376,926,378,927,378,927,388,928,392,928,394,925,394,925,408,923,412,923,424,922,428,922,442,921,444,921,458,919,462,918,474,916,486,916,490xm927,378l926,378,927,376,927,378xm303,502l300,502,300,494,301,490,301,482,303,480,302,472,304,468,304,460,305,458,305,444,307,442,306,430,308,426,308,412,309,408,310,396,310,378,314,378,314,390,316,394,312,394,312,408,310,412,310,426,309,430,309,442,308,444,308,458,306,460,307,468,305,472,305,480,304,482,304,490,302,494,303,502xm748,582l745,582,745,562,746,560,746,538,748,534,747,512,749,510,749,488,750,484,750,460,752,458,751,444,753,442,753,430,754,426,754,412,755,408,756,396,757,378,761,378,760,394,758,394,758,408,757,412,757,426,755,430,755,442,754,444,754,458,753,460,753,484,751,488,752,510,750,512,750,534,749,538,749,560,747,562,748,582xm775,574l774,574,774,546,775,544,775,518,776,516,776,490,778,488,777,460,779,458,779,444,780,442,780,430,781,426,781,412,783,408,783,396,784,378,788,378,788,390,789,394,785,394,785,408,784,412,784,426,783,430,783,442,781,444,781,458,780,460,780,488,779,490,779,516,777,518,778,544,776,546,776,572,775,574xm803,492l800,492,805,466,805,460,806,458,806,448,807,444,807,434,809,430,809,420,810,416,810,408,811,404,812,394,813,378,817,378,816,394,814,394,814,404,813,408,813,416,811,420,811,430,810,434,810,444,809,448,809,458,807,460,807,466,806,470,803,492xm113,460l96,460,95,444,94,428,93,424,93,412,92,410,92,394,90,392,91,380,93,380,93,392,94,394,94,410,96,412,96,424,97,428,98,444,98,458,113,458,113,460xm358,512l356,512,356,502,357,498,357,488,359,484,358,474,360,472,360,460,361,458,361,444,362,442,362,430,364,426,364,414,365,410,366,398,366,380,370,380,370,392,372,394,372,396,368,396,368,410,366,414,366,426,365,430,365,442,364,444,364,458,362,460,362,472,361,474,361,484,360,488,360,498,358,502,359,510,358,512xm970,532l966,532,966,518,965,510,963,506,964,498,962,496,962,486,961,482,961,474,960,470,960,462,958,460,958,442,957,438,957,424,956,420,956,404,954,402,954,384,956,384,957,386,957,402,958,404,958,420,960,424,960,438,961,442,961,460,962,462,962,470,964,474,963,482,965,486,965,496,966,498,966,506,967,510,967,516,971,516,970,518,970,532xm441,528l439,528,439,512,441,510,440,494,442,492,442,478,443,474,443,460,444,458,444,446,446,444,446,432,447,430,447,418,448,416,449,404,450,388,454,388,453,398,455,402,451,402,451,416,450,418,450,430,448,432,448,444,447,446,447,458,446,460,446,474,444,478,444,492,443,494,443,510,442,512,442,526,441,528xm1189,524l1186,522,1187,518,1187,512,1186,510,1186,500,1185,496,1185,488,1183,484,1183,474,1182,472,1182,462,1181,460,1181,444,1179,440,1180,426,1178,424,1178,408,1177,404,1177,388,1178,388,1180,390,1179,404,1181,408,1181,424,1182,426,1182,440,1183,444,1183,460,1185,462,1185,472,1186,474,1186,484,1187,488,1187,492,1186,496,1189,498,1189,524xm1077,586l1077,576,1078,566,1075,560,1075,538,1074,534,1074,512,1073,510,1073,488,1071,484,1072,462,1070,460,1070,446,1069,444,1069,432,1068,430,1068,418,1066,416,1066,404,1065,402,1065,390,1068,390,1068,402,1069,404,1069,416,1070,418,1070,430,1072,432,1071,444,1073,446,1073,460,1074,462,1074,484,1075,488,1075,510,1077,512,1077,534,1078,538,1078,560,1082,560,1082,562,1081,566,1081,584,1080,584,1077,586xm162,570l158,570,158,550,157,534,155,532,156,516,154,514,154,498,153,496,153,480,152,476,152,462,150,460,150,444,149,442,149,428,148,424,148,410,146,408,146,392,148,392,149,394,149,408,150,410,150,424,152,428,152,442,153,444,153,460,154,462,154,476,156,480,155,496,157,498,157,514,158,516,158,532,159,534,159,546,163,546,162,548,162,570xm357,526l353,526,352,506,351,502,351,496,349,492,349,484,348,482,348,474,347,470,347,462,345,460,346,444,344,442,344,428,343,424,343,410,342,408,342,392,344,392,344,394,344,408,346,410,345,424,347,428,347,442,348,444,348,460,349,462,349,470,351,474,351,482,352,484,352,492,353,496,355,512,358,512,357,514,357,526xm720,540l718,540,718,522,719,518,719,502,720,498,720,480,722,478,721,460,723,458,723,450,724,446,724,438,725,436,725,428,727,424,727,416,728,414,729,406,729,392,733,392,733,404,734,406,731,406,731,414,729,416,729,424,728,428,728,436,727,438,727,446,725,450,725,458,724,460,724,478,723,480,723,498,721,502,722,518,720,522,720,538,720,540xm831,552l828,552,828,538,830,534,829,518,831,516,831,500,832,496,832,480,833,478,833,460,835,458,835,448,836,444,836,434,837,430,837,422,839,418,839,408,840,392,844,392,844,402,845,406,841,406,841,418,840,422,840,430,839,434,839,444,837,448,837,458,836,460,836,478,835,480,835,496,833,500,833,516,832,518,832,534,831,538,831,552xm325,480l318,458,318,456,318,448,317,446,317,434,316,430,316,422,314,418,314,408,313,404,313,394,316,394,316,404,317,408,317,418,318,422,318,430,320,434,319,446,321,448,321,456,321,458,326,476,331,476,331,478,325,480xm608,568l606,568,606,552,607,548,607,528,608,524,608,506,610,502,610,484,611,480,611,460,612,458,612,448,614,444,613,436,615,432,615,422,616,418,617,410,617,394,621,394,621,406,623,408,619,408,619,418,617,422,617,432,616,436,616,444,615,448,615,458,613,460,614,480,612,484,612,502,611,506,611,524,610,528,610,548,608,552,608,568xm664,572l662,572,662,546,663,542,663,516,664,514,664,488,666,486,666,460,667,458,667,450,668,446,668,438,670,436,669,428,671,424,671,416,672,414,673,394,677,394,677,406,679,408,675,408,674,416,673,424,672,428,672,436,671,438,671,446,669,450,670,458,668,460,668,486,667,488,667,514,666,516,666,542,664,546,664,570,664,572xm771,604l771,592,772,582,770,576,770,556,768,554,768,532,767,530,767,510,766,506,766,486,764,482,765,462,763,460,763,444,762,442,762,430,760,426,761,412,759,410,759,394,760,394,762,396,762,410,763,412,763,426,765,430,764,442,766,444,766,460,767,462,767,482,768,486,768,506,770,510,770,530,771,532,771,554,772,556,772,574,775,574,775,602,774,602,771,604xm798,502l792,458,792,454,792,448,790,446,791,434,789,430,789,422,788,418,788,408,787,404,787,394,789,394,789,404,791,408,790,418,792,422,792,430,793,434,793,446,794,448,795,454,795,458,800,492,803,492,802,494,802,500,801,500,798,502xm830,574l826,574,826,564,827,556,824,550,824,530,823,526,823,508,822,504,822,484,820,482,820,462,819,460,819,444,818,442,818,430,816,426,817,412,815,410,815,394,816,394,818,396,818,410,819,412,819,426,820,430,820,442,822,444,822,460,823,462,823,482,824,484,824,504,826,508,826,526,827,530,827,552,831,552,829,556,830,574xm941,618l938,618,938,608,939,592,936,584,936,556,935,554,935,524,934,522,934,494,932,490,932,462,931,460,931,448,930,446,930,434,928,430,928,420,927,416,927,406,926,402,926,394,928,394,928,402,930,406,930,416,931,420,931,430,932,434,932,446,934,448,934,460,935,462,935,490,936,494,936,522,938,524,937,554,939,556,939,586,942,586,941,588,941,618xm385,542l381,542,380,526,379,510,378,508,378,494,377,490,377,478,375,474,375,462,374,460,374,448,373,446,373,436,371,432,372,422,370,418,370,408,369,406,369,396,372,396,371,406,373,408,373,418,374,422,374,432,375,436,375,446,377,448,377,460,378,462,378,474,379,478,379,490,381,494,381,508,382,510,382,524,386,524,384,526,385,542xm386,524l383,524,383,510,385,508,384,494,386,490,386,478,387,474,387,460,388,458,388,452,390,448,390,440,391,438,391,430,392,426,392,420,394,416,394,410,395,396,398,398,399,398,399,410,396,410,395,420,395,426,394,430,394,438,392,440,392,448,391,452,391,458,390,460,390,474,388,478,388,490,387,494,387,508,386,510,386,524xm399,398l398,398,399,396,399,398xm113,458l110,458,111,448,111,440,113,438,113,430,114,428,114,420,115,416,116,410,117,398,120,398,120,410,118,410,117,420,117,428,115,430,115,438,114,440,114,448,113,452,113,458xm468,620l464,620,464,610,466,594,463,586,463,558,461,554,461,524,460,522,460,494,459,490,459,462,457,460,457,450,456,446,456,438,455,434,455,426,453,424,454,414,452,410,452,402,455,402,455,410,456,414,456,424,457,426,457,434,459,438,459,446,460,450,460,460,461,462,461,490,463,494,463,522,464,524,464,554,465,558,465,588,469,588,469,590,468,594,468,620xm746,612l742,612,742,602,744,586,741,580,741,552,740,550,740,522,738,518,738,492,737,488,737,462,736,460,736,448,734,446,735,434,733,430,733,422,732,418,732,406,734,406,735,408,734,418,736,422,736,430,737,434,737,446,738,448,738,460,740,462,740,488,741,492,741,518,742,522,742,550,744,552,744,582,748,582,748,584,746,588,746,612xm858,558l857,556,854,556,854,540,854,534,853,520,852,518,852,500,850,496,850,480,849,478,849,462,848,460,848,450,846,446,846,438,845,436,845,428,844,424,844,416,842,414,843,406,845,406,845,414,846,416,846,424,848,428,848,436,849,438,849,446,850,450,850,460,852,462,852,478,853,480,853,496,854,500,854,518,856,520,856,538,858,538,858,556,857,556,854,558,858,558xm636,578l632,578,631,560,631,554,630,540,629,538,629,520,628,518,628,502,626,498,627,480,625,478,625,462,624,460,624,448,623,446,623,436,621,432,621,422,620,418,620,408,623,408,623,418,624,422,624,432,625,436,625,446,627,448,626,460,628,462,628,478,629,480,629,498,630,502,630,518,632,520,632,538,633,540,633,552,637,552,636,554,636,578xm690,538l686,538,686,524,685,510,684,506,684,494,682,490,683,478,681,474,681,462,680,460,680,448,679,446,679,436,677,432,677,422,676,418,676,408,679,408,679,418,680,422,680,432,681,436,681,446,683,448,682,460,684,462,684,474,685,478,685,490,686,494,686,506,688,510,688,524,692,524,690,526,690,538xm130,492l123,458,123,454,123,450,122,446,122,438,120,434,120,424,119,422,119,410,120,410,122,412,122,422,123,424,123,434,124,438,124,446,126,450,126,454,126,458,131,486,137,486,136,490,130,492xm412,574l408,574,408,564,409,556,407,550,407,530,405,526,405,508,404,504,404,484,403,482,403,462,401,460,401,450,400,446,400,438,399,434,399,424,397,422,398,410,399,410,400,412,400,422,401,424,401,434,403,438,403,446,404,450,404,460,405,462,405,482,407,484,407,504,408,508,408,526,409,530,409,552,413,552,412,556,412,574xm637,552l634,552,634,530,636,528,636,508,637,504,637,484,638,480,638,464,639,460,645,422,650,424,650,430,646,430,641,460,641,464,641,480,639,484,640,504,638,508,638,528,637,530,637,552xm246,498l244,498,244,490,245,488,245,480,247,478,247,472,248,468,248,464,248,460,256,426,264,428,263,434,258,434,254,440,254,454,251,460,251,468,249,472,249,478,248,480,248,488,247,490,247,496,246,498xm659,602l659,590,660,578,658,572,658,546,656,544,657,518,655,516,655,490,654,488,654,462,647,430,650,430,650,432,653,446,655,458,657,462,656,488,658,490,658,516,659,518,659,544,660,546,660,572,664,572,663,574,663,600,662,600,659,602xm269,608l269,598,270,584,267,576,267,550,266,546,266,520,265,518,265,490,263,488,264,462,258,434,263,434,263,454,266,462,266,488,267,490,267,518,269,520,269,546,270,550,270,578,274,578,274,582,273,584,273,606,272,606,269,608xm858,538l857,538,857,520,858,516,858,500,860,496,859,480,861,478,861,462,861,460,869,436,874,438,874,442,871,442,867,446,866,456,863,460,863,478,862,480,862,496,861,500,861,516,859,520,860,536,858,538xm27,460l27,456,32,440,38,442,39,444,34,444,32,452,31,458,27,460xm524,510l522,510,522,498,524,496,524,486,525,482,525,474,526,470,526,460,534,440,541,442,541,446,536,446,533,448,531,456,529,460,529,470,528,474,528,482,526,486,526,496,525,498,525,508,524,510xm882,472l880,464,872,458,871,442,874,442,874,444,878,460,882,464,883,468,889,468,888,470,882,472xm50,612l46,612,46,600,48,586,45,580,45,552,44,550,44,522,42,518,42,492,41,488,41,462,34,444,39,444,41,456,44,462,44,488,45,492,45,518,46,522,46,550,48,552,48,582,50,582,50,612xm551,584l547,584,547,574,548,564,546,558,546,536,545,532,545,510,543,508,543,486,542,482,542,462,536,446,541,446,542,456,545,462,545,482,546,486,546,508,547,510,547,532,549,536,549,560,552,560,551,564,551,584xm1082,560l1079,560,1079,546,1081,542,1081,524,1082,520,1082,502,1083,500,1083,482,1085,480,1085,458,1090,454,1091,448,1095,448,1096,452,1094,452,1087,462,1087,464,1087,480,1086,482,1086,500,1084,502,1085,520,1083,524,1083,542,1082,546,1082,560xm219,562l217,562,217,538,218,536,218,512,219,510,219,488,221,484,221,458,227,452,233,452,234,454,228,454,226,458,223,460,223,484,222,488,222,510,221,512,221,536,219,538,219,560,219,562xm1105,538l1105,522,1104,512,1103,510,1103,500,1101,496,1102,488,1100,484,1100,474,1099,472,1099,462,1097,458,1095,456,1094,452,1096,452,1100,458,1102,462,1101,472,1103,474,1103,484,1104,488,1104,496,1105,500,1105,510,1107,512,1107,522,1110,522,1109,524,1109,536,1108,536,1105,538xm241,510l241,496,240,490,239,488,239,480,237,478,238,472,236,468,236,458,231,456,228,454,234,454,237,458,239,462,239,468,240,472,240,478,241,480,241,488,243,490,243,498,246,498,245,500,245,508,244,508,241,510xm692,524l689,524,689,514,690,510,690,500,692,496,692,488,693,484,693,474,694,472,694,460,696,458,699,456,705,456,710,458,710,460,697,460,696,474,696,484,694,488,694,496,693,500,693,510,692,514,692,524xm719,562l715,562,715,546,714,530,712,526,712,512,711,510,711,496,710,492,710,476,708,460,710,460,711,462,711,474,712,478,712,492,714,496,714,510,715,512,715,526,716,530,716,540,720,540,719,542,719,562xm1053,464l1048,464,1045,462,1058,462,1053,464xm1081,586l1080,584,1081,584,1081,586xm1137,594l1136,592,1137,592,1137,594xm663,602l662,600,663,600,663,602xm273,608l272,606,273,606,273,608xe" filled="true" fillcolor="#e30613" stroked="false">
              <v:path arrowok="t"/>
              <v:fill type="solid"/>
            </v:shape>
            <v:shape style="position:absolute;left:26;top:302;width:1162;height:320" coordorigin="27,302" coordsize="1162,320" path="m27,457l27,462,31,459,32,453,34,446,41,464,41,467,41,490,42,493,42,520,44,523,44,551,45,554,45,581,48,588,46,604,46,614,49,613,50,614,50,609,50,584,51,581,51,554,53,551,53,523,54,520,54,493,55,490,55,487,55,462,57,459,57,437,58,434,58,410,59,407,59,384,61,381,61,378,60,357,62,354,62,335,63,335,63,365,64,368,64,396,66,400,66,428,67,431,67,439,67,461,68,464,68,483,70,486,70,504,71,508,71,526,72,529,73,548,74,572,76,571,77,571,77,567,77,554,79,551,79,536,80,533,80,517,81,514,81,500,83,497,83,481,84,478,84,462,85,459,85,443,87,440,86,423,88,420,88,403,89,400,89,381,91,381,90,393,92,396,92,411,93,414,93,426,94,429,95,443,96,462,109,462,112,462,113,461,113,457,113,453,114,450,114,442,115,439,115,432,117,429,117,422,118,412,119,412,119,423,120,426,120,436,122,439,122,448,123,451,123,454,123,460,130,493,136,491,138,467,141,459,141,453,141,445,143,442,142,428,144,425,144,410,145,407,145,393,146,393,146,409,148,412,148,426,149,429,149,443,150,446,150,461,152,464,152,478,153,481,153,497,154,500,154,515,156,518,155,533,157,536,158,551,158,572,161,571,162,571,162,567,162,550,163,547,163,528,165,525,165,506,166,503,166,484,167,481,167,462,169,459,168,442,170,439,170,421,171,418,171,399,172,396,172,378,174,378,174,390,175,393,175,407,176,410,176,425,178,428,178,442,179,445,179,454,179,460,185,495,193,492,193,468,196,459,196,451,196,442,197,439,197,421,199,418,198,401,200,398,200,381,201,378,201,362,202,362,202,386,204,389,204,411,205,414,205,436,206,439,206,461,208,464,207,481,209,484,209,503,210,506,210,525,212,528,211,545,213,548,214,567,214,590,217,590,218,590,218,586,218,565,219,562,219,540,221,537,221,514,222,511,222,489,223,486,223,465,223,461,226,459,228,456,231,458,236,460,236,465,236,470,238,473,237,479,239,482,239,489,240,492,241,498,241,511,244,510,245,510,245,506,245,501,247,498,247,492,248,489,248,482,249,479,249,473,251,470,251,467,251,462,254,455,254,441,258,436,264,464,264,472,263,489,265,492,265,519,266,522,266,548,267,551,267,578,270,585,269,600,269,609,272,608,273,609,273,605,273,586,274,583,274,561,275,558,275,536,277,533,276,512,278,509,278,487,279,484,279,462,280,459,280,434,282,431,282,406,283,403,283,378,284,374,284,348,286,348,286,375,287,378,287,403,288,406,288,431,290,434,290,453,290,460,292,472,292,478,293,481,293,487,295,490,295,497,296,500,297,506,297,517,300,516,301,517,301,512,301,506,303,503,302,495,304,492,304,484,305,481,305,473,307,470,306,462,308,459,308,446,309,443,309,431,310,428,310,414,312,410,312,396,313,396,313,406,314,409,314,420,316,423,316,432,317,436,317,447,318,450,318,457,318,460,325,482,331,480,332,466,335,459,335,454,335,448,336,445,336,434,338,431,338,420,339,417,339,406,340,403,340,393,342,393,342,409,343,412,343,426,344,429,344,443,346,446,346,450,345,461,347,464,347,472,348,475,348,483,349,486,349,494,351,497,351,504,352,508,353,515,353,528,356,527,357,527,357,523,357,515,359,512,358,503,360,500,360,489,361,486,361,476,362,473,362,462,364,459,364,446,365,443,365,431,366,428,366,415,368,412,368,398,369,398,369,407,370,410,370,420,372,423,371,434,373,437,373,447,374,450,374,461,375,464,375,476,377,479,377,492,378,495,378,509,379,512,380,525,381,544,384,543,385,543,385,539,384,528,386,525,386,512,387,509,387,495,388,492,388,479,390,476,390,472,390,462,391,459,391,453,392,450,392,442,394,439,394,431,395,428,395,422,396,412,398,412,397,423,399,426,399,436,400,439,400,448,401,451,401,461,403,464,403,476,403,483,404,486,404,506,405,509,405,528,407,531,407,551,409,557,408,568,408,576,411,575,412,576,412,572,412,558,413,554,413,539,414,536,414,520,416,517,416,501,417,498,417,482,418,479,418,462,420,459,420,442,421,439,421,420,422,417,422,398,424,395,424,374,425,374,425,395,426,398,426,417,428,420,427,439,429,442,429,446,429,461,430,464,430,475,431,478,431,489,433,492,433,503,434,506,434,517,435,520,436,531,437,547,440,546,441,546,441,542,440,531,442,528,442,514,443,511,443,496,444,493,444,479,446,476,446,462,447,459,447,448,448,445,448,434,450,431,450,420,451,417,451,404,452,404,452,412,454,415,453,425,455,428,455,436,456,439,456,448,457,451,457,461,459,464,459,476,459,492,460,495,460,523,461,526,461,556,463,559,463,587,466,595,464,611,464,622,467,621,468,621,468,617,468,595,469,592,469,568,470,565,470,542,472,539,472,515,473,512,473,489,474,486,474,462,476,459,476,435,477,432,477,407,478,404,478,379,480,376,480,349,481,349,481,376,482,379,482,404,483,407,483,432,485,436,485,459,485,461,491,473,493,479,499,477,500,466,503,459,503,454,503,434,504,431,504,406,506,403,505,378,507,374,507,348,508,348,508,365,509,368,509,389,511,392,511,412,512,415,512,436,513,439,513,448,513,461,515,464,515,473,516,476,516,486,517,489,517,498,519,501,519,511,520,525,523,524,524,524,524,520,524,512,525,509,525,500,526,497,526,487,528,484,528,475,529,472,529,465,529,462,531,457,533,450,536,447,542,464,542,468,542,484,543,487,543,509,545,512,545,534,546,537,546,559,548,565,547,577,547,586,550,585,551,585,551,581,551,565,552,562,552,545,554,542,554,525,555,522,555,504,556,501,556,484,558,481,558,462,559,459,559,437,559,432,560,429,560,401,562,398,561,371,563,368,563,338,564,338,564,368,565,371,565,398,567,401,567,429,568,432,568,443,568,461,569,464,569,478,571,481,571,497,572,500,572,515,573,518,573,534,575,537,575,553,576,573,579,572,580,573,580,569,580,551,581,548,581,529,582,526,582,507,584,504,584,486,585,482,585,462,586,459,586,442,588,439,587,421,589,418,589,401,590,398,590,381,591,378,591,364,593,364,593,387,594,390,594,411,595,414,595,436,597,439,597,461,598,464,598,487,599,490,599,514,601,517,600,540,602,544,602,567,605,574,603,587,603,597,606,596,607,596,607,592,607,575,608,572,608,553,610,550,610,529,611,526,611,507,612,504,612,486,614,482,614,475,613,462,615,459,615,450,616,446,616,437,617,434,617,423,619,420,619,409,620,409,620,420,621,423,621,434,623,437,623,447,624,450,624,461,625,464,625,479,627,482,626,500,628,503,628,519,629,522,629,539,630,542,631,558,632,580,635,579,636,579,636,575,636,556,637,553,637,532,638,529,638,509,640,506,639,486,641,482,641,468,641,462,646,431,647,431,654,464,654,470,654,489,655,492,655,517,657,520,656,545,658,548,658,573,660,580,659,594,659,603,662,602,663,603,663,598,663,575,664,572,664,547,666,544,666,518,667,515,667,490,668,487,668,473,668,462,670,459,669,451,671,448,671,440,672,437,672,429,673,426,674,418,675,409,676,409,676,420,677,423,677,434,679,437,679,447,680,450,680,461,681,464,681,476,683,479,682,492,684,495,684,508,685,511,686,523,686,540,689,539,690,540,690,536,690,528,692,525,692,515,693,512,693,501,694,498,694,489,696,486,696,476,697,462,698,462,700,461,701,461,706,461,703,462,708,462,710,479,710,494,711,497,711,511,712,514,712,528,714,531,715,545,715,564,718,563,719,563,719,559,719,543,720,540,720,523,722,520,721,503,723,500,723,482,724,479,724,473,724,462,725,459,725,451,727,448,727,440,728,437,728,429,729,426,729,418,731,415,731,407,732,407,732,420,733,423,733,432,735,436,734,447,736,450,736,461,737,464,737,478,737,490,738,493,738,520,740,523,740,551,741,554,741,581,744,588,742,604,742,614,745,613,746,614,746,609,746,589,748,586,747,564,749,561,749,539,750,536,750,514,752,511,751,489,753,486,753,478,753,462,754,459,754,446,755,443,755,431,757,428,757,414,758,410,758,396,759,396,759,411,761,414,760,428,762,431,762,443,763,446,763,461,765,464,765,481,764,484,766,487,766,508,767,511,767,531,768,534,768,555,770,558,770,578,772,584,771,596,771,605,774,604,775,604,775,600,775,576,776,573,776,548,778,545,777,520,779,517,779,492,780,489,780,478,780,462,781,459,781,446,783,443,783,431,784,428,784,414,785,410,785,396,787,396,787,406,788,409,788,420,789,423,789,432,791,436,790,447,792,450,792,453,792,460,798,503,801,502,802,502,802,498,802,495,806,471,807,468,807,462,809,459,809,450,810,446,810,435,811,432,811,421,813,418,813,409,814,406,814,396,815,396,815,411,817,414,816,428,818,431,818,443,819,446,819,461,820,464,820,483,822,486,822,506,823,509,823,528,824,531,824,551,827,557,826,568,826,576,829,575,830,576,830,572,829,558,831,554,831,539,832,536,832,520,833,517,833,501,835,498,835,482,836,479,836,475,836,462,837,459,837,450,839,446,839,435,840,432,840,423,841,420,841,407,843,407,842,415,844,418,844,426,845,429,845,437,846,440,846,448,848,451,848,461,849,464,849,476,849,479,850,482,850,498,852,501,852,519,853,522,854,537,854,559,857,558,858,559,858,554,858,540,860,537,859,522,861,518,861,501,862,498,862,482,863,479,863,465,863,462,866,457,867,447,871,443,872,459,880,465,882,473,888,472,891,465,893,459,893,456,893,439,895,436,895,415,896,412,896,392,897,389,897,367,899,367,898,389,900,392,900,412,901,415,901,436,902,439,902,454,903,460,910,500,916,498,916,488,917,481,918,475,919,463,921,459,921,451,921,446,922,443,922,429,923,426,923,414,925,410,925,395,926,395,926,404,927,407,927,418,928,421,928,432,930,436,930,447,931,450,931,461,932,464,932,478,932,492,934,495,934,523,935,526,935,555,936,558,936,586,939,593,938,610,938,620,940,619,941,620,941,615,941,589,943,586,943,558,944,554,944,526,945,523,945,495,947,492,947,478,947,462,948,459,948,446,949,443,949,431,951,428,950,415,952,412,952,399,953,396,953,385,954,385,954,403,956,406,956,422,957,425,957,440,958,443,958,450,958,461,960,464,960,472,961,475,961,484,962,487,962,497,964,500,963,508,965,511,966,520,966,534,969,533,970,534,970,529,970,520,971,517,971,506,973,503,973,492,974,489,974,478,975,475,975,462,977,459,977,443,976,440,978,437,978,417,979,414,979,395,981,392,981,370,982,370,982,384,983,387,983,403,984,406,984,422,986,425,986,440,987,443,987,461,988,464,988,481,990,484,990,503,991,506,991,523,992,526,993,545,994,569,996,568,997,568,997,564,997,548,999,545,999,526,1000,523,1000,506,1001,503,1001,484,1003,481,1003,462,1004,459,1004,437,1005,434,1005,410,1007,407,1006,384,1008,381,1008,378,1008,357,1009,354,1009,335,1010,335,1010,365,1012,368,1012,396,1013,400,1013,428,1014,431,1014,450,1014,461,1016,464,1016,472,1017,475,1017,483,1018,486,1018,494,1020,497,1020,504,1021,517,1024,516,1025,517,1025,512,1025,508,1025,508,1026,506,1026,500,1027,497,1027,490,1029,487,1029,481,1030,478,1030,471,1031,468,1031,462,1033,459,1033,450,1032,435,1034,432,1034,409,1035,406,1035,382,1036,379,1036,354,1038,354,1038,379,1039,382,1039,406,1040,409,1040,432,1042,436,1042,459,1042,465,1045,463,1048,465,1051,465,1053,465,1058,464,1060,459,1060,456,1060,445,1061,442,1061,428,1062,425,1062,410,1064,407,1064,392,1065,392,1065,403,1066,406,1066,417,1068,420,1068,431,1069,434,1069,445,1070,448,1070,461,1072,464,1072,479,1071,486,1073,489,1073,511,1074,514,1074,536,1075,539,1075,561,1078,567,1077,579,1077,587,1080,586,1081,587,1081,583,1081,567,1082,564,1082,547,1083,544,1083,525,1085,522,1084,504,1086,501,1086,484,1087,481,1087,467,1087,463,1094,453,1095,457,1097,459,1099,464,1099,467,1099,473,1100,476,1100,486,1102,489,1101,498,1103,501,1103,511,1104,514,1105,523,1105,539,1108,538,1109,538,1109,534,1109,525,1111,522,1111,509,1112,506,1112,493,1113,490,1113,478,1115,475,1114,462,1116,459,1116,443,1116,434,1117,431,1117,406,1118,403,1118,378,1120,374,1120,348,1121,348,1121,365,1122,368,1122,389,1124,392,1124,412,1125,415,1125,436,1126,439,1126,461,1128,464,1127,487,1129,490,1129,514,1130,517,1130,540,1131,544,1131,567,1134,573,1133,586,1133,595,1136,594,1137,595,1137,590,1137,568,1138,565,1138,542,1139,539,1139,515,1141,512,1140,489,1142,486,1142,482,1142,462,1143,459,1143,442,1144,439,1144,421,1146,418,1146,399,1147,396,1147,379,1148,376,1148,362,1150,362,1150,386,1151,389,1151,411,1152,414,1152,436,1154,439,1154,454,1154,460,1160,495,1167,493,1169,467,1172,459,1172,453,1172,445,1173,442,1173,428,1174,425,1174,409,1176,406,1176,390,1177,390,1177,406,1178,409,1178,425,1180,428,1179,442,1181,445,1181,448,1181,461,1182,464,1182,473,1183,476,1183,486,1185,489,1185,498,1186,501,1186,511,1187,514,1187,519,1186,523,1189,525,1189,500,1186,497,1187,494,1187,489,1186,486,1186,476,1185,473,1185,464,1183,461,1183,448,1183,445,1182,442,1182,428,1181,425,1181,409,1179,406,1180,392,1178,389,1178,376,1178,372,1177,372,1174,371,1174,392,1173,406,1172,409,1172,425,1170,428,1170,442,1169,445,1169,453,1169,459,1162,487,1161,487,1156,460,1156,454,1156,439,1155,436,1155,414,1153,411,1154,389,1152,386,1152,364,1151,360,1151,340,1151,336,1150,336,1147,335,1147,359,1146,376,1144,379,1144,396,1143,399,1143,418,1142,421,1142,439,1140,442,1141,459,1139,462,1139,482,1139,486,1138,489,1138,512,1137,515,1137,539,1135,542,1135,567,1134,567,1134,544,1133,540,1133,517,1131,514,1131,490,1130,487,1130,464,1129,461,1129,439,1127,436,1128,415,1126,412,1126,392,1125,389,1125,368,1124,365,1124,345,1122,342,1122,323,1122,319,1121,319,1118,318,1118,328,1120,343,1117,349,1117,374,1116,378,1116,403,1114,406,1115,431,1113,434,1113,443,1113,459,1112,462,1112,475,1111,478,1111,490,1109,493,1109,506,1108,509,1108,523,1107,523,1107,514,1105,511,1105,501,1104,498,1104,489,1103,486,1103,476,1101,473,1102,467,1102,464,1100,460,1096,453,1095,450,1091,450,1090,455,1085,459,1085,464,1085,481,1083,484,1083,501,1082,504,1082,522,1081,525,1081,544,1079,547,1079,562,1078,562,1078,539,1077,536,1077,514,1075,511,1075,489,1074,486,1074,479,1074,464,1073,461,1073,448,1071,445,1072,434,1070,431,1070,420,1069,417,1069,406,1068,403,1068,392,1066,389,1066,379,1066,375,1065,375,1062,374,1062,393,1061,407,1060,410,1060,425,1058,428,1059,442,1057,461,1052,461,1054,462,1051,462,1047,462,1049,461,1044,461,1044,452,1045,439,1043,432,1043,409,1042,406,1042,382,1040,379,1040,356,1039,353,1039,331,1039,326,1038,327,1035,326,1035,335,1036,349,1034,356,1034,379,1032,382,1033,406,1031,409,1031,432,1030,435,1030,450,1030,459,1029,462,1029,468,1027,471,1027,478,1026,481,1026,487,1025,490,1025,497,1023,506,1022,506,1022,497,1021,494,1021,486,1019,483,1020,475,1018,472,1018,464,1017,461,1017,450,1017,431,1016,428,1016,400,1014,396,1014,368,1013,365,1013,337,1012,334,1012,307,1012,303,1011,303,1008,302,1008,311,1009,324,1007,331,1007,354,1005,357,1005,381,1004,384,1004,407,1003,410,1003,434,1001,437,1001,459,1000,462,1000,481,999,484,999,503,997,506,997,523,996,526,996,547,995,547,995,526,993,523,994,506,992,503,992,484,991,481,991,464,990,461,990,443,988,440,988,425,987,422,987,406,986,403,986,387,984,384,984,368,983,365,983,351,983,347,982,347,979,346,979,354,980,366,978,371,978,392,976,395,977,414,975,417,975,437,974,440,974,443,974,459,973,462,973,475,971,478,971,489,970,492,970,503,969,506,969,518,967,518,967,511,966,508,966,500,965,497,965,487,963,484,964,475,962,472,962,464,961,461,961,450,961,443,960,440,960,425,958,422,958,406,957,403,957,387,956,384,956,370,956,365,955,366,952,365,951,384,951,396,949,399,949,412,948,415,948,428,947,431,947,443,945,446,945,459,944,462,944,478,944,492,943,495,943,523,941,526,941,554,940,558,940,587,939,587,939,558,937,555,938,526,936,523,936,495,935,492,935,478,935,464,934,461,934,450,932,447,932,436,931,432,931,421,930,418,930,407,928,404,928,393,927,390,927,382,927,378,926,379,923,378,923,396,922,410,921,414,921,426,919,429,919,443,918,446,918,451,918,459,912,492,912,492,905,460,905,454,905,439,904,436,904,415,902,412,902,392,901,389,901,368,900,365,900,346,900,342,899,343,896,342,896,350,897,362,895,368,895,389,893,392,893,412,892,415,892,436,891,439,891,457,891,461,885,468,883,470,882,465,878,462,876,453,874,446,874,439,869,437,861,462,861,465,861,479,859,482,860,498,858,501,858,518,857,522,857,539,856,539,856,522,854,519,854,501,853,498,853,482,852,479,852,476,852,464,850,461,850,451,849,448,849,440,848,437,848,429,846,426,846,418,845,415,845,407,844,404,844,398,844,394,843,394,840,393,839,409,839,420,837,423,837,432,836,435,836,446,835,450,835,459,833,462,833,475,833,479,832,482,832,498,831,501,831,517,829,520,830,536,828,539,828,553,827,553,827,531,826,528,826,509,824,506,824,486,823,483,823,464,822,461,822,446,820,443,820,431,819,428,819,414,818,411,818,398,816,395,817,384,817,380,816,380,813,379,812,395,811,406,810,409,810,418,809,421,809,432,807,435,807,446,806,450,806,459,805,462,805,468,800,493,800,493,795,460,794,453,794,450,793,447,793,436,792,432,792,423,790,420,791,409,789,406,789,395,788,392,788,384,788,380,787,380,784,379,783,398,783,410,781,414,781,428,780,431,780,443,779,446,779,459,777,462,778,478,778,489,776,492,776,517,775,520,775,545,774,548,774,575,772,575,772,558,771,555,771,534,770,531,770,511,768,508,768,487,767,484,767,481,767,464,766,461,766,446,764,443,765,431,763,428,763,414,762,411,762,398,760,395,761,384,761,380,760,380,757,379,756,398,755,410,754,414,754,428,753,431,753,443,751,446,752,459,750,462,750,478,750,486,749,489,749,511,747,514,748,536,746,539,746,561,745,564,745,583,744,583,744,554,742,551,742,523,741,520,741,493,740,490,740,478,740,464,738,461,738,450,737,447,737,436,736,432,736,423,734,420,735,409,733,406,733,398,733,394,732,394,729,393,729,407,728,415,727,418,727,426,725,429,725,437,724,440,724,448,723,451,723,459,721,462,722,473,722,479,720,482,720,500,719,503,719,520,718,523,718,542,716,542,716,531,715,528,715,514,714,511,714,497,712,494,712,479,711,476,711,467,711,464,710,459,705,458,701,457,699,457,696,460,694,461,694,464,694,473,693,476,693,486,692,489,692,498,690,501,690,512,689,515,689,525,688,525,688,511,686,508,686,495,685,492,685,479,684,476,684,464,682,461,683,450,681,447,681,437,680,434,680,423,679,420,679,410,677,407,677,400,677,395,676,396,673,395,673,407,672,415,671,418,671,426,669,429,670,437,668,440,668,448,667,451,667,459,666,462,666,473,666,487,664,490,664,515,663,518,663,544,662,547,662,573,660,573,660,548,659,545,659,520,658,517,658,492,656,489,657,470,657,464,655,460,653,447,652,442,650,434,650,425,645,423,639,462,638,468,638,482,637,486,637,506,636,509,636,529,634,532,634,554,633,554,633,542,632,539,632,525,632,522,630,519,630,503,629,500,629,482,628,479,628,464,626,461,627,450,625,447,625,437,624,434,624,423,623,420,623,410,621,407,621,400,621,395,620,396,617,395,617,411,616,420,615,423,615,434,613,437,614,446,612,450,612,459,611,462,611,475,611,482,610,486,610,504,608,507,608,526,607,529,607,533,607,550,606,553,606,569,604,569,604,544,603,540,603,517,602,514,602,490,600,487,601,464,599,461,599,439,598,436,598,414,597,411,597,390,595,387,595,365,594,362,594,343,594,339,593,339,590,338,590,360,589,378,587,381,588,398,586,401,586,418,585,421,585,439,584,442,584,459,582,462,582,482,581,486,581,504,580,507,580,526,578,529,578,550,577,550,577,537,576,534,576,518,574,515,575,500,573,497,573,481,572,478,572,464,571,461,571,443,571,432,569,429,569,401,568,398,568,371,567,368,567,340,565,337,565,312,565,308,564,308,562,307,562,317,563,333,560,340,560,368,559,371,559,398,558,401,558,429,556,432,556,437,556,459,555,462,555,481,554,484,554,501,552,504,552,522,551,525,551,542,550,545,550,561,549,561,549,537,547,534,547,512,546,509,546,487,545,484,545,468,545,464,542,457,541,444,534,442,526,462,526,465,526,472,525,475,525,484,524,487,524,497,522,500,522,511,521,511,521,501,520,498,520,489,518,486,519,476,517,473,517,464,516,461,516,448,516,439,515,436,515,415,513,412,513,392,512,389,512,368,511,365,511,345,509,342,509,323,509,319,508,319,506,318,506,328,507,343,504,349,504,374,503,378,503,403,502,406,502,431,500,434,500,454,500,459,495,475,491,471,490,464,487,459,487,456,487,436,486,432,486,407,485,404,485,379,483,376,483,351,482,348,482,326,482,322,481,322,478,321,478,331,480,344,477,351,477,376,476,379,476,404,474,407,474,432,473,435,473,459,472,462,472,486,470,489,470,512,469,515,469,539,468,542,468,565,466,568,467,589,465,589,465,559,464,556,464,526,463,523,463,495,461,492,461,476,461,464,460,461,460,451,459,448,459,439,457,436,457,428,456,425,456,415,455,412,455,403,453,400,454,393,454,389,453,390,450,389,449,406,448,417,447,420,447,431,446,434,446,445,444,448,444,459,443,462,443,476,442,479,442,493,440,496,441,511,439,514,439,529,438,529,438,520,437,517,437,506,435,503,435,492,434,489,434,478,433,475,433,464,431,461,431,446,431,442,430,439,430,420,429,417,429,398,427,395,428,376,426,373,426,357,426,353,425,354,422,353,422,376,421,395,420,398,420,417,418,420,418,439,417,442,417,459,416,462,416,479,414,482,414,498,413,501,413,517,412,520,412,536,410,539,411,553,409,553,409,531,408,528,408,509,407,506,407,486,405,483,405,476,405,464,404,461,404,451,403,448,403,439,401,436,401,426,400,423,400,414,399,411,399,403,399,398,398,399,395,398,394,411,394,418,392,421,392,428,391,431,391,439,390,442,390,450,388,453,388,459,387,462,387,472,387,476,386,479,386,492,384,495,385,509,383,512,383,526,382,526,382,512,381,509,381,495,379,492,379,479,378,476,378,464,377,461,377,450,375,447,375,437,374,434,374,423,373,420,373,410,371,407,372,396,370,393,370,385,370,381,369,382,366,381,366,400,365,412,364,415,364,428,362,431,362,443,361,446,361,459,360,462,360,473,358,476,359,486,357,489,357,500,356,503,356,514,355,514,354,504,353,497,352,494,352,486,351,483,351,475,349,472,349,464,348,461,348,450,348,446,347,443,347,429,345,426,346,412,344,409,344,395,343,392,343,379,343,375,342,375,339,374,338,392,338,403,336,406,336,417,335,420,335,431,334,434,334,445,332,448,333,454,333,459,327,478,326,478,321,460,321,457,321,450,319,447,320,436,318,432,318,423,317,420,317,409,316,406,316,395,314,392,314,384,314,380,313,380,310,379,310,398,309,410,308,414,308,428,306,431,307,443,305,446,305,459,304,462,304,470,302,473,303,481,301,484,301,492,300,495,300,504,299,504,298,496,297,490,296,487,296,481,295,478,295,472,292,460,292,453,292,434,291,431,291,406,289,403,290,378,288,375,288,349,287,346,287,323,287,319,286,319,283,318,283,328,285,343,282,349,282,374,280,378,280,403,279,406,279,431,278,434,278,459,276,462,277,484,275,487,275,509,274,512,274,533,273,536,273,558,271,561,271,580,270,580,270,551,269,548,269,522,267,519,267,492,266,489,266,472,266,464,263,455,264,430,256,428,248,462,248,467,248,470,247,473,247,479,245,482,245,489,244,492,244,500,243,500,243,492,241,489,241,482,240,479,240,473,239,470,239,467,239,464,237,460,233,453,228,453,227,453,221,460,221,464,221,486,219,489,219,511,218,514,218,537,217,540,217,564,215,564,215,548,214,545,214,528,213,525,213,506,211,503,212,484,210,481,210,464,209,461,209,439,207,436,208,414,206,411,206,389,205,386,205,364,204,360,204,342,204,337,203,338,200,337,199,360,199,378,197,381,197,398,196,401,196,418,194,421,195,439,193,442,193,451,193,459,188,487,187,487,182,460,182,454,182,445,180,442,180,428,179,425,179,410,178,407,178,393,176,390,176,376,175,373,175,360,175,356,174,357,171,356,171,379,170,396,168,399,169,418,167,421,167,439,166,442,166,459,165,462,165,481,163,484,163,503,162,506,162,525,161,528,161,548,159,548,159,536,158,533,158,518,157,515,157,500,155,497,156,481,154,478,154,464,153,461,153,446,152,443,152,429,150,426,150,412,149,409,149,395,148,392,148,379,148,375,147,375,144,374,143,393,143,407,141,410,141,425,140,428,140,442,139,445,139,453,139,459,132,487,131,487,126,460,126,454,126,451,124,448,124,439,123,436,123,426,122,423,122,414,120,411,120,404,120,400,119,400,117,400,116,412,115,418,114,421,114,429,113,432,113,439,111,442,111,450,110,459,98,459,98,443,97,429,96,426,96,414,94,411,94,396,93,393,93,379,92,376,92,365,92,361,91,361,88,360,87,382,87,400,85,403,85,420,84,423,84,440,83,443,83,459,81,462,81,478,80,481,80,497,79,500,79,514,77,517,77,533,76,536,76,550,75,550,75,529,73,526,74,508,72,504,72,486,71,483,71,464,70,461,70,439,70,431,68,428,68,400,67,396,67,368,66,365,66,337,64,334,64,307,64,303,63,303,61,302,61,311,62,324,59,331,59,354,58,357,58,381,57,384,57,407,55,410,55,434,54,437,54,459,53,462,53,487,53,490,51,493,51,520,50,523,50,551,49,554,49,583,48,583,48,554,46,551,46,523,45,520,45,493,44,490,44,467,44,464,41,457,38,444,32,442,27,457xe" filled="false" stroked="true" strokeweight=".215287pt" strokecolor="#e30613">
              <v:path arrowok="t"/>
              <v:stroke dashstyle="solid"/>
            </v:shape>
            <v:shape style="position:absolute;left:1001;top:713;width:134;height:134" type="#_x0000_t75" stroked="false">
              <v:imagedata r:id="rId444" o:title=""/>
            </v:shape>
            <v:shape style="position:absolute;left:977;top:643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2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656"/>
          <w:pgSz w:w="11910" w:h="16840"/>
          <w:pgMar w:header="288" w:footer="87" w:top="280" w:bottom="280" w:left="0" w:right="0"/>
        </w:sectPr>
      </w:pPr>
    </w:p>
    <w:p>
      <w:pPr>
        <w:pStyle w:val="BodyText"/>
        <w:rPr>
          <w:sz w:val="24"/>
        </w:rPr>
      </w:pPr>
      <w:r>
        <w:rPr/>
        <w:pict>
          <v:group style="position:absolute;margin-left:0pt;margin-top:49.572014pt;width:595.3pt;height:372.2pt;mso-position-horizontal-relative:page;mso-position-vertical-relative:page;z-index:-1083256" coordorigin="0,991" coordsize="11906,7444">
            <v:shape style="position:absolute;left:0;top:991;width:11906;height:5880" type="#_x0000_t75" stroked="false">
              <v:imagedata r:id="rId486" o:title=""/>
            </v:shape>
            <v:shape style="position:absolute;left:8036;top:5485;width:3147;height:2950" type="#_x0000_t75" stroked="false">
              <v:imagedata r:id="rId662" o:title=""/>
            </v:shape>
            <v:shape style="position:absolute;left:623;top:1474;width:501;height:507" coordorigin="624,1474" coordsize="501,507" path="m1092,1474l662,1474,647,1477,635,1485,627,1497,624,1512,624,1942,627,1957,635,1969,647,1977,662,1980,1092,1980,1106,1977,1118,1969,1125,1960,1125,1494,1118,1485,1106,1477,1092,1474xe" filled="true" fillcolor="#ededed" stroked="false">
              <v:path arrowok="t"/>
              <v:fill type="solid"/>
            </v:shape>
            <v:shape style="position:absolute;left:636;top:1487;width:480;height:480" coordorigin="637,1487" coordsize="480,480" path="m1105,1487l648,1487,637,1498,637,1956,648,1967,1105,1967,1117,1956,1117,1498,1105,1487xe" filled="true" fillcolor="#ffffff" stroked="false">
              <v:path arrowok="t"/>
              <v:fill type="solid"/>
            </v:shape>
            <v:shape style="position:absolute;left:649;top:1500;width:454;height:454" coordorigin="650,1500" coordsize="454,454" path="m1098,1500l655,1500,650,1506,650,1949,655,1954,1098,1954,1103,1949,1103,1506,1098,1500xe" filled="true" fillcolor="#e30613" stroked="false">
              <v:path arrowok="t"/>
              <v:fill type="solid"/>
            </v:shape>
            <v:shape style="position:absolute;left:662;top:1593;width:421;height:252" coordorigin="663,1593" coordsize="421,252" path="m939,1593l815,1593,802,1611,795,1623,792,1633,791,1647,787,1732,803,1733,804,1753,799,1769,781,1775,758,1781,723,1786,692,1791,677,1796,676,1802,667,1811,663,1826,676,1845,1078,1844,1083,1831,1082,1804,1053,1789,964,1774,948,1750,949,1736,966,1728,964,1678,946,1609,939,1593xe" filled="true" fillcolor="#ffffff" stroked="false">
              <v:path arrowok="t"/>
              <v:fill type="solid"/>
            </v:shape>
            <v:shape style="position:absolute;left:662;top:1593;width:421;height:252" coordorigin="663,1593" coordsize="421,252" path="m676,1845l1078,1844,1083,1831,1082,1804,1053,1789,976,1776,948,1750,949,1736,966,1728,964,1678,946,1609,939,1593,815,1593,790,1670,787,1732,803,1733,804,1753,799,1769,781,1775,758,1781,723,1786,692,1791,677,1796,676,1802,667,1811,663,1826,676,1845xe" filled="false" stroked="true" strokeweight=".458pt" strokecolor="#ffffff">
              <v:path arrowok="t"/>
              <v:stroke dashstyle="solid"/>
            </v:shape>
            <v:shape style="position:absolute;left:967;top:1594;width:134;height:136" type="#_x0000_t75" stroked="false">
              <v:imagedata r:id="rId663" o:title=""/>
            </v:shape>
            <v:shape style="position:absolute;left:649;top:1500;width:454;height:454" coordorigin="650,1500" coordsize="454,454" path="m1098,1500l655,1500,650,1506,650,1949,655,1954,1098,1954,1103,1949,1103,1935,668,1935,668,1519,1103,1519,1103,1506,1098,1500xm1103,1519l1085,1519,1085,1935,1103,1935,1103,1519xe" filled="true" fillcolor="#e30613" stroked="false">
              <v:path arrowok="t"/>
              <v:fill type="solid"/>
            </v:shape>
            <v:shape style="position:absolute;left:659;top:1498;width:435;height:459" type="#_x0000_t75" stroked="false">
              <v:imagedata r:id="rId664" o:title=""/>
            </v:shape>
            <v:shape style="position:absolute;left:888;top:1995;width:9843;height:5062" type="#_x0000_t75" stroked="false">
              <v:imagedata r:id="rId665" o:title=""/>
            </v:shape>
            <v:shape style="position:absolute;left:888;top:1870;width:10296;height:5295" type="#_x0000_t75" stroked="false">
              <v:imagedata r:id="rId666" o:title=""/>
            </v:shape>
            <v:shape style="position:absolute;left:1189;top:1521;width:1855;height:448" type="#_x0000_t202" filled="false" stroked="false">
              <v:textbox inset="0,0,0,0">
                <w:txbxContent>
                  <w:p>
                    <w:pPr>
                      <w:spacing w:line="266" w:lineRule="auto" w:before="0"/>
                      <w:ind w:left="0" w:right="12" w:firstLine="0"/>
                      <w:jc w:val="left"/>
                      <w:rPr>
                        <w:b/>
                        <w:sz w:val="12"/>
                      </w:rPr>
                    </w:pPr>
                    <w:r>
                      <w:rPr>
                        <w:b/>
                        <w:color w:val="E30613"/>
                        <w:w w:val="95"/>
                        <w:sz w:val="12"/>
                      </w:rPr>
                      <w:t>ПРЕДОхРАНИТЕЛЬНЫй КОЖУх </w:t>
                    </w:r>
                    <w:r>
                      <w:rPr>
                        <w:b/>
                        <w:color w:val="1D1D1B"/>
                        <w:sz w:val="12"/>
                      </w:rPr>
                      <w:t>ДЛЯ ЗАщИТЫ ОПЕРАТОРА ОТ РАЗРУШЕНИй ДИСКА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17584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34"/>
        </w:rPr>
      </w:pPr>
    </w:p>
    <w:p>
      <w:pPr>
        <w:spacing w:before="1"/>
        <w:ind w:left="403" w:right="0" w:firstLine="0"/>
        <w:jc w:val="left"/>
        <w:rPr>
          <w:sz w:val="22"/>
        </w:rPr>
      </w:pPr>
      <w:r>
        <w:rPr>
          <w:color w:val="1D1D1B"/>
          <w:w w:val="90"/>
          <w:sz w:val="22"/>
        </w:rPr>
        <w:t>60</w:t>
      </w:r>
    </w:p>
    <w:p>
      <w:pPr>
        <w:pStyle w:val="BodyText"/>
        <w:spacing w:before="8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03" w:lineRule="exact" w:before="1" w:after="0"/>
        <w:ind w:left="130" w:right="0" w:hanging="170"/>
        <w:jc w:val="left"/>
        <w:rPr>
          <w:sz w:val="18"/>
        </w:rPr>
      </w:pPr>
      <w:r>
        <w:rPr>
          <w:color w:val="1D1D1B"/>
          <w:sz w:val="18"/>
        </w:rPr>
        <w:t>Новый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мощный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высокоэффективный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00" w:lineRule="exact" w:before="0" w:after="0"/>
        <w:ind w:left="130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Оптимизированная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вентиляция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охлаждение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двигателя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32" w:lineRule="auto" w:before="1" w:after="0"/>
        <w:ind w:left="130" w:right="648" w:hanging="170"/>
        <w:jc w:val="left"/>
        <w:rPr>
          <w:sz w:val="18"/>
        </w:rPr>
      </w:pPr>
      <w:r>
        <w:rPr>
          <w:color w:val="1D1D1B"/>
          <w:w w:val="95"/>
          <w:sz w:val="18"/>
        </w:rPr>
        <w:t>Специальное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обмоток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статора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якоря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эффективной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защиты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пыли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32" w:lineRule="auto" w:before="0" w:after="0"/>
        <w:ind w:left="130" w:right="38" w:hanging="170"/>
        <w:jc w:val="left"/>
        <w:rPr>
          <w:sz w:val="18"/>
        </w:rPr>
      </w:pPr>
      <w:r>
        <w:rPr>
          <w:color w:val="1D1D1B"/>
          <w:w w:val="90"/>
          <w:sz w:val="18"/>
        </w:rPr>
        <w:t>Защитная решетка якоря дополнительно защищает обмотки </w:t>
      </w:r>
      <w:r>
        <w:rPr>
          <w:color w:val="1D1D1B"/>
          <w:w w:val="95"/>
          <w:sz w:val="18"/>
        </w:rPr>
        <w:t>передней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части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абразивного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воздействия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пыли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197" w:lineRule="exact" w:before="0" w:after="0"/>
        <w:ind w:left="130" w:right="0" w:hanging="170"/>
        <w:jc w:val="left"/>
        <w:rPr>
          <w:sz w:val="18"/>
        </w:rPr>
      </w:pPr>
      <w:r>
        <w:rPr>
          <w:color w:val="1D1D1B"/>
          <w:sz w:val="18"/>
        </w:rPr>
        <w:t>Антивибрационная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32" w:lineRule="auto" w:before="0" w:after="0"/>
        <w:ind w:left="130" w:right="656" w:hanging="170"/>
        <w:jc w:val="left"/>
        <w:rPr>
          <w:sz w:val="18"/>
        </w:rPr>
      </w:pPr>
      <w:r>
        <w:rPr>
          <w:color w:val="1D1D1B"/>
          <w:w w:val="90"/>
          <w:sz w:val="18"/>
        </w:rPr>
        <w:t>Лабиринтная защита от пыли переднего подшипника </w:t>
      </w:r>
      <w:r>
        <w:rPr>
          <w:color w:val="1D1D1B"/>
          <w:sz w:val="18"/>
        </w:rPr>
        <w:t>шпинделя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197" w:lineRule="exact" w:before="0" w:after="0"/>
        <w:ind w:left="130" w:right="0" w:hanging="170"/>
        <w:jc w:val="left"/>
        <w:rPr>
          <w:sz w:val="18"/>
        </w:rPr>
      </w:pPr>
      <w:r>
        <w:rPr>
          <w:color w:val="1D1D1B"/>
          <w:sz w:val="18"/>
        </w:rPr>
        <w:t>Пылезащищенные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подшипники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32" w:lineRule="auto" w:before="2" w:after="0"/>
        <w:ind w:left="130" w:right="232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пуска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 </w:t>
      </w:r>
      <w:r>
        <w:rPr>
          <w:color w:val="1D1D1B"/>
          <w:sz w:val="18"/>
        </w:rPr>
        <w:t>тока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(модели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индексом</w:t>
      </w:r>
      <w:r>
        <w:rPr>
          <w:color w:val="1D1D1B"/>
          <w:spacing w:val="-12"/>
          <w:sz w:val="18"/>
        </w:rPr>
        <w:t> </w:t>
      </w:r>
      <w:r>
        <w:rPr>
          <w:color w:val="1D1D1B"/>
          <w:spacing w:val="-3"/>
          <w:sz w:val="18"/>
        </w:rPr>
        <w:t>B)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32" w:lineRule="auto" w:before="0" w:after="0"/>
        <w:ind w:left="130" w:right="149" w:hanging="170"/>
        <w:jc w:val="left"/>
        <w:rPr>
          <w:sz w:val="18"/>
        </w:rPr>
      </w:pPr>
      <w:r>
        <w:rPr>
          <w:color w:val="1D1D1B"/>
          <w:w w:val="95"/>
          <w:sz w:val="18"/>
        </w:rPr>
        <w:t>Защита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включения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утечке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питания </w:t>
      </w:r>
      <w:r>
        <w:rPr>
          <w:color w:val="1D1D1B"/>
          <w:sz w:val="18"/>
        </w:rPr>
        <w:t>(модели с индексом</w:t>
      </w:r>
      <w:r>
        <w:rPr>
          <w:color w:val="1D1D1B"/>
          <w:spacing w:val="-35"/>
          <w:sz w:val="18"/>
        </w:rPr>
        <w:t> </w:t>
      </w:r>
      <w:r>
        <w:rPr>
          <w:color w:val="1D1D1B"/>
          <w:spacing w:val="-3"/>
          <w:sz w:val="18"/>
        </w:rPr>
        <w:t>P)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197" w:lineRule="exact" w:before="0" w:after="0"/>
        <w:ind w:left="130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Новая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надежная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редукторная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коробка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магниевого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сплава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03" w:lineRule="exact" w:before="0" w:after="0"/>
        <w:ind w:left="130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Трехпозиционное присоединение дополнительной</w:t>
      </w:r>
      <w:r>
        <w:rPr>
          <w:color w:val="1D1D1B"/>
          <w:spacing w:val="3"/>
          <w:w w:val="90"/>
          <w:sz w:val="18"/>
        </w:rPr>
        <w:t> </w:t>
      </w:r>
      <w:r>
        <w:rPr>
          <w:color w:val="1D1D1B"/>
          <w:w w:val="90"/>
          <w:sz w:val="18"/>
        </w:rPr>
        <w:t>рукоятки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03" w:lineRule="exact" w:before="8" w:after="0"/>
        <w:ind w:left="130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Фиксация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шпинделя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удобной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замены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абразивного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диска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32" w:lineRule="auto" w:before="2" w:after="0"/>
        <w:ind w:left="130" w:right="292" w:hanging="170"/>
        <w:jc w:val="left"/>
        <w:rPr>
          <w:sz w:val="18"/>
        </w:rPr>
      </w:pPr>
      <w:r>
        <w:rPr>
          <w:color w:val="1D1D1B"/>
          <w:w w:val="90"/>
          <w:sz w:val="18"/>
        </w:rPr>
        <w:t>Многофункциональный выключатель, обеспечивающий </w:t>
      </w:r>
      <w:r>
        <w:rPr>
          <w:color w:val="1D1D1B"/>
          <w:w w:val="95"/>
          <w:sz w:val="18"/>
        </w:rPr>
        <w:t>защиту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 </w:t>
      </w:r>
      <w:r>
        <w:rPr>
          <w:color w:val="1D1D1B"/>
          <w:sz w:val="18"/>
        </w:rPr>
        <w:t>положении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196" w:lineRule="exact" w:before="0" w:after="0"/>
        <w:ind w:left="130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27"/>
        </w:numPr>
        <w:tabs>
          <w:tab w:pos="131" w:val="left" w:leader="none"/>
        </w:tabs>
        <w:spacing w:line="203" w:lineRule="exact" w:before="0" w:after="0"/>
        <w:ind w:left="130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4" w:after="40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ind w:left="403"/>
        <w:rPr>
          <w:sz w:val="20"/>
        </w:rPr>
      </w:pPr>
      <w:r>
        <w:rPr>
          <w:sz w:val="20"/>
        </w:rPr>
        <w:drawing>
          <wp:inline distT="0" distB="0" distL="0" distR="0">
            <wp:extent cx="776637" cy="385762"/>
            <wp:effectExtent l="0" t="0" r="0" b="0"/>
            <wp:docPr id="413" name="image6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614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637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49" w:lineRule="auto" w:before="59"/>
        <w:ind w:left="403" w:right="-5"/>
      </w:pPr>
      <w:r>
        <w:rPr>
          <w:color w:val="1D1D1B"/>
          <w:w w:val="90"/>
        </w:rPr>
        <w:t>Среднее значение уровня вибрации </w:t>
      </w:r>
      <w:r>
        <w:rPr>
          <w:color w:val="1D1D1B"/>
          <w:w w:val="95"/>
        </w:rPr>
        <w:t>со стандартной дополнительной</w:t>
      </w:r>
    </w:p>
    <w:p>
      <w:pPr>
        <w:pStyle w:val="BodyText"/>
        <w:spacing w:line="251" w:lineRule="exact"/>
        <w:ind w:left="403"/>
        <w:rPr>
          <w:rFonts w:ascii="Noto Sans CJK JP Regular" w:hAnsi="Noto Sans CJK JP Regular"/>
        </w:rPr>
      </w:pPr>
      <w:r>
        <w:rPr>
          <w:color w:val="1D1D1B"/>
        </w:rPr>
        <w:t>рукояткой </w:t>
      </w:r>
      <w:r>
        <w:rPr>
          <w:rFonts w:ascii="Noto Sans CJK JP Regular" w:hAnsi="Noto Sans CJK JP Regular"/>
          <w:color w:val="1D1D1B"/>
        </w:rPr>
        <w:t>①</w:t>
      </w:r>
    </w:p>
    <w:p>
      <w:pPr>
        <w:pStyle w:val="BodyText"/>
        <w:spacing w:line="170" w:lineRule="auto" w:before="15"/>
        <w:ind w:left="403" w:right="558"/>
        <w:rPr>
          <w:rFonts w:ascii="Noto Sans CJK JP Regular" w:hAnsi="Noto Sans CJK JP Regular"/>
        </w:rPr>
      </w:pPr>
      <w:r>
        <w:rPr>
          <w:color w:val="1D1D1B"/>
          <w:w w:val="90"/>
        </w:rPr>
        <w:t>и с новой антивибрационной </w:t>
      </w:r>
      <w:r>
        <w:rPr>
          <w:color w:val="1D1D1B"/>
        </w:rPr>
        <w:t>рукояткой SPARKY </w:t>
      </w:r>
      <w:r>
        <w:rPr>
          <w:rFonts w:ascii="Noto Sans CJK JP Regular" w:hAnsi="Noto Sans CJK JP Regular"/>
          <w:color w:val="1D1D1B"/>
        </w:rPr>
        <w:t>②</w:t>
      </w:r>
    </w:p>
    <w:p>
      <w:pPr>
        <w:pStyle w:val="BodyText"/>
        <w:spacing w:line="185" w:lineRule="exact"/>
        <w:ind w:left="403"/>
        <w:rPr>
          <w:sz w:val="24"/>
        </w:rPr>
      </w:pPr>
      <w:r>
        <w:rPr>
          <w:color w:val="1D1D1B"/>
          <w:w w:val="90"/>
        </w:rPr>
        <w:t>для модели MBA 2200P </w:t>
      </w:r>
      <w:r>
        <w:rPr>
          <w:color w:val="E40521"/>
          <w:w w:val="70"/>
          <w:sz w:val="24"/>
        </w:rPr>
        <w:t>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28"/>
        </w:numPr>
        <w:tabs>
          <w:tab w:pos="661" w:val="left" w:leader="none"/>
        </w:tabs>
        <w:spacing w:line="240" w:lineRule="auto" w:before="1" w:after="0"/>
        <w:ind w:left="660" w:right="0" w:hanging="356"/>
        <w:jc w:val="left"/>
        <w:rPr>
          <w:sz w:val="10"/>
        </w:rPr>
      </w:pPr>
      <w:r>
        <w:rPr>
          <w:color w:val="1D1D1B"/>
          <w:sz w:val="18"/>
        </w:rPr>
        <w:t>m/s</w:t>
      </w:r>
      <w:r>
        <w:rPr>
          <w:color w:val="1D1D1B"/>
          <w:position w:val="6"/>
          <w:sz w:val="10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jc w:val="right"/>
        <w:rPr>
          <w:rFonts w:ascii="Noto Sans CJK JP Regular" w:hAnsi="Noto Sans CJK JP Regular"/>
        </w:rPr>
      </w:pPr>
      <w:r>
        <w:rPr/>
        <w:pict>
          <v:group style="position:absolute;margin-left:437.345001pt;margin-top:-33.721008pt;width:129.6pt;height:47.6pt;mso-position-horizontal-relative:page;mso-position-vertical-relative:paragraph;z-index:-1083208" coordorigin="8747,-674" coordsize="2592,952">
            <v:shape style="position:absolute;left:9010;top:-386;width:892;height:601" type="#_x0000_t75" stroked="false">
              <v:imagedata r:id="rId668" o:title=""/>
            </v:shape>
            <v:rect style="position:absolute;left:9010;top:-386;width:892;height:601" filled="false" stroked="true" strokeweight=".523502pt" strokecolor="#1d1d1b">
              <v:stroke dashstyle="solid"/>
            </v:rect>
            <v:shape style="position:absolute;left:10184;top:-141;width:892;height:359" type="#_x0000_t75" stroked="false">
              <v:imagedata r:id="rId669" o:title=""/>
            </v:shape>
            <v:rect style="position:absolute;left:10184;top:-141;width:892;height:359" filled="false" stroked="true" strokeweight=".294037pt" strokecolor="#1d1d1b">
              <v:stroke dashstyle="solid"/>
            </v:rect>
            <v:line style="position:absolute" from="8747,215" to="11339,215" stroked="true" strokeweight=".5pt" strokecolor="#1d1d1b">
              <v:stroke dashstyle="solid"/>
            </v:line>
            <v:shape style="position:absolute;left:9829;top:143;width:134;height:134" type="#_x0000_t75" stroked="false">
              <v:imagedata r:id="rId448" o:title=""/>
            </v:shape>
            <v:shape style="position:absolute;left:11004;top:143;width:134;height:134" type="#_x0000_t75" stroked="false">
              <v:imagedata r:id="rId444" o:title=""/>
            </v:shape>
            <v:shape style="position:absolute;left:10539;top:-675;width:182;height:247" type="#_x0000_t75" stroked="false">
              <v:imagedata r:id="rId670" o:title=""/>
            </v:shape>
            <w10:wrap type="none"/>
          </v:group>
        </w:pict>
      </w:r>
      <w:r>
        <w:rPr>
          <w:rFonts w:ascii="Noto Sans CJK JP Regular" w:hAnsi="Noto Sans CJK JP Regular"/>
          <w:color w:val="1D1D1B"/>
        </w:rPr>
        <w:t>①</w:t>
      </w:r>
    </w:p>
    <w:p>
      <w:pPr>
        <w:pStyle w:val="BodyText"/>
        <w:rPr>
          <w:rFonts w:ascii="Noto Sans CJK JP Regular"/>
          <w:sz w:val="20"/>
        </w:rPr>
      </w:pPr>
      <w:r>
        <w:rPr/>
        <w:br w:type="column"/>
      </w:r>
      <w:r>
        <w:rPr>
          <w:rFonts w:ascii="Noto Sans CJK JP Regular"/>
          <w:sz w:val="20"/>
        </w:rPr>
      </w:r>
    </w:p>
    <w:p>
      <w:pPr>
        <w:pStyle w:val="BodyText"/>
        <w:spacing w:before="4"/>
        <w:rPr>
          <w:rFonts w:ascii="Noto Sans CJK JP Regular"/>
          <w:sz w:val="26"/>
        </w:rPr>
      </w:pPr>
    </w:p>
    <w:p>
      <w:pPr>
        <w:pStyle w:val="ListParagraph"/>
        <w:numPr>
          <w:ilvl w:val="1"/>
          <w:numId w:val="29"/>
        </w:numPr>
        <w:tabs>
          <w:tab w:pos="625" w:val="left" w:leader="none"/>
        </w:tabs>
        <w:spacing w:line="240" w:lineRule="auto" w:before="0" w:after="0"/>
        <w:ind w:left="624" w:right="0" w:hanging="325"/>
        <w:jc w:val="left"/>
        <w:rPr>
          <w:sz w:val="10"/>
        </w:rPr>
      </w:pPr>
      <w:r>
        <w:rPr>
          <w:color w:val="1D1D1B"/>
          <w:sz w:val="18"/>
        </w:rPr>
        <w:t>m/s</w:t>
      </w:r>
      <w:r>
        <w:rPr>
          <w:color w:val="1D1D1B"/>
          <w:position w:val="6"/>
          <w:sz w:val="10"/>
        </w:rPr>
        <w:t>2</w:t>
      </w:r>
    </w:p>
    <w:p>
      <w:pPr>
        <w:pStyle w:val="BodyText"/>
        <w:spacing w:before="11"/>
        <w:rPr>
          <w:sz w:val="17"/>
        </w:rPr>
      </w:pPr>
    </w:p>
    <w:p>
      <w:pPr>
        <w:spacing w:line="232" w:lineRule="auto" w:before="0"/>
        <w:ind w:left="225" w:right="730" w:firstLine="729"/>
        <w:jc w:val="left"/>
        <w:rPr>
          <w:b/>
          <w:sz w:val="14"/>
        </w:rPr>
      </w:pPr>
      <w:r>
        <w:rPr>
          <w:rFonts w:ascii="Noto Sans CJK JP Regular" w:hAnsi="Noto Sans CJK JP Regular"/>
          <w:color w:val="1D1D1B"/>
          <w:sz w:val="18"/>
        </w:rPr>
        <w:t>② </w:t>
      </w:r>
      <w:r>
        <w:rPr>
          <w:b/>
          <w:color w:val="E40521"/>
          <w:sz w:val="14"/>
        </w:rPr>
        <w:t>УРОВЕНЬ ВИБРАЦИИ</w:t>
      </w:r>
    </w:p>
    <w:p>
      <w:pPr>
        <w:spacing w:line="156" w:lineRule="exact" w:before="0"/>
        <w:ind w:left="7" w:right="0" w:firstLine="0"/>
        <w:jc w:val="left"/>
        <w:rPr>
          <w:b/>
          <w:sz w:val="14"/>
        </w:rPr>
      </w:pPr>
      <w:r>
        <w:rPr>
          <w:b/>
          <w:color w:val="E40521"/>
          <w:sz w:val="14"/>
        </w:rPr>
        <w:t>МЕНЬШЕ НА –26%</w:t>
      </w:r>
    </w:p>
    <w:p>
      <w:pPr>
        <w:spacing w:after="0" w:line="156" w:lineRule="exact"/>
        <w:jc w:val="left"/>
        <w:rPr>
          <w:sz w:val="14"/>
        </w:rPr>
        <w:sectPr>
          <w:type w:val="continuous"/>
          <w:pgSz w:w="11910" w:h="16840"/>
          <w:pgMar w:top="1580" w:bottom="280" w:left="0" w:right="0"/>
          <w:cols w:num="5" w:equalWidth="0">
            <w:col w:w="624" w:space="40"/>
            <w:col w:w="4855" w:space="106"/>
            <w:col w:w="3161" w:space="39"/>
            <w:col w:w="1161" w:space="40"/>
            <w:col w:w="1884"/>
          </w:cols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4"/>
        </w:rPr>
      </w:pPr>
    </w:p>
    <w:p>
      <w:pPr>
        <w:pStyle w:val="Heading1"/>
      </w:pPr>
      <w:r>
        <w:rPr/>
        <w:pict>
          <v:group style="position:absolute;margin-left:0pt;margin-top:-33.373188pt;width:595.3pt;height:429.45pt;mso-position-horizontal-relative:page;mso-position-vertical-relative:paragraph;z-index:-1083160" coordorigin="0,-667" coordsize="11906,8589">
            <v:shape style="position:absolute;left:0;top:-606;width:11906;height:5880" type="#_x0000_t75" stroked="false">
              <v:imagedata r:id="rId491" o:title=""/>
            </v:shape>
            <v:rect style="position:absolute;left:8456;top:-668;width:2945;height:598" filled="true" fillcolor="#1d1d1b" stroked="false">
              <v:fill opacity="22937f" type="solid"/>
            </v:rect>
            <v:rect style="position:absolute;left:8577;top:-605;width:2705;height:358" filled="true" fillcolor="#e30613" stroked="false">
              <v:fill type="solid"/>
            </v:rect>
            <v:shape style="position:absolute;left:8722;top:-562;width:2457;height:272" coordorigin="8723,-561" coordsize="2457,272" path="m8801,-556l8723,-556,8723,-296,8771,-296,8771,-395,8780,-395,8800,-395,8817,-396,8830,-398,8839,-400,8846,-403,8853,-407,8858,-411,8867,-418,8875,-428,8881,-442,8771,-442,8771,-510,8882,-510,8873,-526,8865,-535,8844,-549,8833,-554,8813,-556,8801,-556xm8882,-510l8800,-510,8809,-509,8815,-507,8823,-505,8829,-502,8838,-490,8841,-484,8841,-469,8838,-462,8830,-451,8824,-447,8817,-444,8811,-442,8802,-442,8881,-442,8886,-451,8889,-464,8889,-490,8886,-502,8882,-510xm8995,-556l8920,-556,8920,-296,8968,-296,8968,-396,9039,-396,9045,-398,9053,-403,9060,-406,9066,-411,9078,-424,9082,-433,8968,-433,8968,-510,9085,-510,9079,-521,9072,-531,9054,-545,9045,-549,9035,-552,9027,-554,9018,-555,9007,-556,8995,-556xm9039,-396l8968,-396,9036,-296,9095,-296,9025,-392,9036,-395,9039,-396xm9085,-510l9004,-510,9012,-509,9016,-508,9021,-507,9026,-504,9031,-501,9040,-493,9045,-483,9045,-459,9040,-449,9023,-436,9011,-433,9082,-433,9083,-433,9091,-454,9093,-464,9093,-486,9090,-498,9085,-510xm9243,-561l9226,-560,9209,-557,9193,-551,9177,-543,9162,-533,9150,-521,9138,-508,9128,-493,9120,-477,9115,-460,9111,-443,9110,-425,9111,-407,9115,-390,9120,-373,9128,-357,9138,-343,9150,-329,9163,-318,9178,-308,9194,-300,9210,-294,9228,-291,9246,-290,9264,-291,9281,-294,9298,-300,9314,-308,9328,-318,9342,-329,9348,-337,9246,-337,9234,-337,9223,-340,9213,-343,9202,-349,9193,-355,9184,-363,9177,-372,9171,-382,9165,-392,9162,-403,9159,-415,9159,-426,9159,-438,9162,-450,9165,-461,9171,-471,9177,-481,9184,-489,9193,-496,9203,-503,9213,-508,9224,-512,9236,-514,9248,-514,9348,-514,9341,-522,9328,-533,9313,-543,9297,-551,9280,-557,9262,-560,9243,-561xm9348,-514l9248,-514,9259,-514,9270,-511,9280,-508,9290,-502,9299,-496,9308,-488,9315,-480,9322,-470,9327,-460,9330,-449,9332,-438,9333,-426,9332,-414,9330,-403,9327,-392,9321,-382,9315,-372,9307,-363,9299,-355,9289,-349,9279,-343,9268,-340,9257,-337,9246,-337,9348,-337,9353,-343,9363,-357,9371,-373,9377,-390,9380,-407,9381,-425,9380,-443,9377,-461,9371,-478,9363,-494,9353,-509,9348,-514xm9552,-556l9419,-556,9419,-296,9468,-296,9468,-403,9548,-403,9548,-450,9468,-450,9468,-510,9552,-510,9552,-556xm9728,-556l9588,-556,9588,-296,9728,-296,9728,-343,9636,-343,9636,-403,9724,-403,9724,-450,9636,-450,9636,-510,9728,-510,9728,-556xm9802,-370l9752,-370,9753,-358,9755,-348,9758,-341,9762,-331,9767,-323,9775,-316,9788,-304,9803,-296,9819,-291,9836,-290,9848,-291,9858,-293,9869,-296,9879,-301,9888,-307,9896,-314,9903,-322,9909,-331,9912,-337,9828,-337,9819,-340,9807,-351,9803,-359,9802,-370xm9852,-561l9824,-561,9811,-558,9788,-545,9779,-536,9772,-525,9765,-513,9762,-502,9762,-475,9765,-464,9777,-442,9785,-433,9795,-427,9801,-423,9808,-420,9817,-417,9818,-416,9822,-415,9827,-413,9843,-408,9854,-403,9861,-397,9868,-390,9872,-381,9872,-360,9869,-352,9856,-340,9848,-337,9912,-337,9914,-341,9918,-351,9920,-362,9920,-373,9919,-390,9914,-406,9905,-419,9893,-431,9886,-437,9876,-442,9866,-447,9854,-451,9842,-455,9830,-459,9822,-464,9817,-469,9812,-473,9810,-480,9810,-496,9812,-502,9817,-507,9822,-512,9828,-514,9910,-514,9903,-526,9896,-537,9887,-546,9864,-558,9852,-561xm9910,-514l9844,-514,9850,-512,9856,-507,9861,-502,9864,-496,9865,-487,9914,-487,9913,-501,9913,-502,9910,-514,9910,-514xm9985,-370l9935,-370,9935,-358,9937,-348,9941,-341,9944,-331,9950,-323,9957,-316,9971,-304,9985,-296,10002,-291,10019,-290,10030,-291,10041,-293,10052,-296,10062,-301,10071,-307,10079,-314,10086,-322,10092,-331,10095,-337,10011,-337,10002,-340,9989,-351,9986,-359,9985,-370xm10034,-561l10007,-561,9994,-558,9971,-545,9962,-536,9948,-513,9945,-502,9945,-475,9948,-464,9954,-453,9960,-442,9968,-433,9978,-427,9983,-423,9991,-420,10000,-417,10001,-416,10004,-415,10010,-413,10025,-408,10037,-403,10043,-397,10051,-390,10055,-381,10055,-360,10052,-352,10039,-340,10031,-337,10095,-337,10097,-341,10101,-351,10103,-362,10103,-373,10102,-390,10096,-406,10088,-419,10076,-431,10068,-437,10059,-442,10049,-447,10036,-451,10025,-455,10013,-459,10005,-464,10000,-469,9995,-473,9993,-480,9993,-496,9995,-502,10000,-507,10004,-512,10011,-514,10092,-514,10079,-537,10070,-546,10047,-558,10034,-561xm10092,-514l10026,-514,10033,-512,10038,-507,10044,-502,10047,-496,10047,-487,10097,-487,10096,-501,10096,-502,10093,-514,10092,-514xm10185,-556l10137,-556,10137,-296,10185,-296,10185,-556xm10355,-561l10338,-560,10321,-557,10304,-551,10289,-543,10274,-533,10261,-521,10250,-508,10240,-493,10232,-477,10226,-460,10223,-443,10222,-425,10223,-407,10226,-390,10232,-373,10240,-357,10250,-343,10261,-329,10275,-318,10290,-308,10305,-300,10322,-294,10339,-291,10357,-290,10375,-291,10393,-294,10409,-300,10425,-308,10440,-318,10453,-329,10460,-337,10357,-337,10346,-337,10335,-340,10324,-343,10314,-349,10304,-355,10296,-363,10289,-372,10282,-382,10277,-392,10273,-403,10271,-415,10270,-426,10271,-438,10273,-450,10277,-461,10282,-471,10289,-481,10296,-489,10305,-496,10314,-503,10325,-508,10336,-512,10347,-514,10359,-514,10459,-514,10453,-522,10440,-533,10425,-543,10409,-551,10391,-557,10374,-560,10355,-561xm10459,-514l10359,-514,10370,-514,10381,-511,10392,-508,10402,-502,10411,-496,10419,-488,10427,-480,10433,-470,10438,-460,10442,-449,10444,-438,10445,-426,10444,-414,10442,-403,10438,-392,10433,-382,10426,-372,10419,-363,10410,-355,10401,-349,10390,-343,10380,-340,10369,-337,10357,-337,10460,-337,10465,-343,10475,-357,10483,-373,10488,-390,10492,-407,10493,-425,10492,-443,10488,-461,10483,-478,10475,-494,10465,-509,10459,-514xm10585,-556l10531,-556,10531,-296,10579,-296,10579,-490,10623,-490,10585,-556xm10623,-490l10579,-490,10582,-481,10688,-296,10742,-296,10742,-362,10693,-362,10691,-371,10623,-490xm10742,-556l10693,-556,10693,-362,10742,-362,10742,-556xm10916,-556l10878,-556,10770,-296,10823,-296,10852,-363,10997,-363,10979,-405,10864,-405,10895,-486,10896,-496,10941,-496,10916,-556xm10997,-363l10944,-363,10972,-296,11025,-296,10997,-363xm10941,-496l10896,-496,10897,-486,10928,-405,10979,-405,10941,-496xm11100,-556l11052,-556,11052,-296,11179,-296,11179,-343,11100,-343,11100,-556xe" filled="true" fillcolor="#ffffff" stroked="false">
              <v:path arrowok="t"/>
              <v:fill type="solid"/>
            </v:shape>
            <v:shape style="position:absolute;left:802;top:2868;width:10536;height:3039" type="#_x0000_t75" stroked="false">
              <v:imagedata r:id="rId671" o:title=""/>
            </v:shape>
            <v:shape style="position:absolute;left:646;top:5019;width:750;height:2897" coordorigin="646,5019" coordsize="750,2897" path="m1396,5019l646,5827,646,7916e" filled="false" stroked="true" strokeweight=".5pt" strokecolor="#009fe3">
              <v:path arrowok="t"/>
              <v:stroke dashstyle="solid"/>
            </v:shape>
            <v:shape style="position:absolute;left:1376;top:4999;width:40;height:40" coordorigin="1376,4999" coordsize="40,40" path="m1407,4999l1385,4999,1376,5008,1376,5030,1385,5039,1407,5039,1416,5030,1416,5008,1407,4999xe" filled="true" fillcolor="#009fe3" stroked="false">
              <v:path arrowok="t"/>
              <v:fill type="solid"/>
            </v:shape>
            <v:line style="position:absolute" from="624,7916" to="669,7916" stroked="true" strokeweight=".5pt" strokecolor="#009fe3">
              <v:stroke dashstyle="solid"/>
            </v:line>
            <v:line style="position:absolute" from="6216,5184" to="6216,7902" stroked="true" strokeweight=".5pt" strokecolor="#009fe3">
              <v:stroke dashstyle="solid"/>
            </v:line>
            <v:shape style="position:absolute;left:6196;top:5164;width:40;height:40" coordorigin="6196,5164" coordsize="40,40" path="m6227,5164l6205,5164,6196,5173,6196,5196,6205,5204,6227,5204,6236,5196,6236,5173,6227,5164xe" filled="true" fillcolor="#009fe3" stroked="false">
              <v:path arrowok="t"/>
              <v:fill type="solid"/>
            </v:shape>
            <v:line style="position:absolute" from="6194,7902" to="6239,7902" stroked="true" strokeweight=".5pt" strokecolor="#009fe3">
              <v:stroke dashstyle="solid"/>
            </v:line>
            <v:line style="position:absolute" from="7526,4568" to="7526,2086" stroked="true" strokeweight=".5pt" strokecolor="#009fe3">
              <v:stroke dashstyle="solid"/>
            </v:line>
            <v:shape style="position:absolute;left:7505;top:4548;width:40;height:40" coordorigin="7506,4548" coordsize="40,40" path="m7537,4548l7515,4548,7506,4557,7506,4579,7515,4588,7537,4588,7546,4579,7546,4557,7537,4548xe" filled="true" fillcolor="#009fe3" stroked="false">
              <v:path arrowok="t"/>
              <v:fill type="solid"/>
            </v:shape>
            <v:line style="position:absolute" from="7503,2086" to="7548,2086" stroked="true" strokeweight=".5pt" strokecolor="#009fe3">
              <v:stroke dashstyle="solid"/>
            </v:line>
            <v:line style="position:absolute" from="3462,5250" to="3462,7058" stroked="true" strokeweight=".5pt" strokecolor="#009fe3">
              <v:stroke dashstyle="solid"/>
            </v:line>
            <v:shape style="position:absolute;left:3441;top:5229;width:40;height:40" coordorigin="3442,5230" coordsize="40,40" path="m3473,5230l3451,5230,3442,5239,3442,5261,3451,5270,3473,5270,3482,5261,3482,5239,3473,5230xe" filled="true" fillcolor="#009fe3" stroked="false">
              <v:path arrowok="t"/>
              <v:fill type="solid"/>
            </v:shape>
            <v:line style="position:absolute" from="3439,7058" to="3484,7058" stroked="true" strokeweight=".5pt" strokecolor="#009fe3">
              <v:stroke dashstyle="solid"/>
            </v:line>
            <v:shape style="position:absolute;left:646;top:661;width:2113;height:3459" coordorigin="646,662" coordsize="2113,3459" path="m2759,4121l646,2674,646,662e" filled="false" stroked="true" strokeweight=".5pt" strokecolor="#009fe3">
              <v:path arrowok="t"/>
              <v:stroke dashstyle="solid"/>
            </v:shape>
            <v:shape style="position:absolute;left:2738;top:4100;width:40;height:40" coordorigin="2739,4101" coordsize="40,40" path="m2770,4101l2748,4101,2739,4109,2739,4132,2748,4141,2770,4141,2779,4132,2779,4109,2770,4101xe" filled="true" fillcolor="#009fe3" stroked="false">
              <v:path arrowok="t"/>
              <v:fill type="solid"/>
            </v:shape>
            <v:line style="position:absolute" from="624,662" to="669,662" stroked="true" strokeweight=".5pt" strokecolor="#009fe3">
              <v:stroke dashstyle="solid"/>
            </v:line>
            <v:shape style="position:absolute;left:2502;top:2086;width:1243;height:2035" coordorigin="2503,2086" coordsize="1243,2035" path="m3745,4121l2503,3148,2503,2086e" filled="false" stroked="true" strokeweight=".5pt" strokecolor="#009fe3">
              <v:path arrowok="t"/>
              <v:stroke dashstyle="solid"/>
            </v:shape>
            <v:shape style="position:absolute;left:3725;top:4100;width:40;height:40" coordorigin="3725,4101" coordsize="40,40" path="m3756,4101l3734,4101,3725,4109,3725,4132,3734,4141,3756,4141,3765,4132,3765,4109,3756,4101xe" filled="true" fillcolor="#009fe3" stroked="false">
              <v:path arrowok="t"/>
              <v:fill type="solid"/>
            </v:shape>
            <v:line style="position:absolute" from="2480,2086" to="2525,2086" stroked="true" strokeweight=".5pt" strokecolor="#009fe3">
              <v:stroke dashstyle="solid"/>
            </v:line>
            <v:line style="position:absolute" from="5758,4422" to="5758,662" stroked="true" strokeweight=".5pt" strokecolor="#009fe3">
              <v:stroke dashstyle="solid"/>
            </v:line>
            <v:shape style="position:absolute;left:5737;top:4401;width:40;height:40" coordorigin="5738,4402" coordsize="40,40" path="m5769,4402l5747,4402,5738,4411,5738,4433,5747,4442,5769,4442,5778,4433,5778,4411,5769,4402xe" filled="true" fillcolor="#009fe3" stroked="false">
              <v:path arrowok="t"/>
              <v:fill type="solid"/>
            </v:shape>
            <v:line style="position:absolute" from="5735,662" to="5780,662" stroked="true" strokeweight=".5pt" strokecolor="#009fe3">
              <v:stroke dashstyle="solid"/>
            </v:line>
            <v:line style="position:absolute" from="9122,4241" to="9122,6548" stroked="true" strokeweight=".5pt" strokecolor="#009fe3">
              <v:stroke dashstyle="solid"/>
            </v:line>
            <v:shape style="position:absolute;left:9101;top:4220;width:40;height:40" coordorigin="9102,4221" coordsize="40,40" path="m9133,4221l9111,4221,9102,4230,9102,4252,9111,4261,9133,4261,9142,4252,9142,4230,9133,4221xe" filled="true" fillcolor="#009fe3" stroked="false">
              <v:path arrowok="t"/>
              <v:fill type="solid"/>
            </v:shape>
            <v:line style="position:absolute" from="9099,6548" to="9144,6548" stroked="true" strokeweight=".5pt" strokecolor="#009fe3">
              <v:stroke dashstyle="solid"/>
            </v:line>
            <v:line style="position:absolute" from="567,416" to="11187,416" stroked="true" strokeweight=".5pt" strokecolor="#b3b2b2">
              <v:stroke dashstyle="solid"/>
            </v:line>
            <w10:wrap type="none"/>
          </v:group>
        </w:pict>
      </w:r>
      <w:r>
        <w:rPr>
          <w:color w:val="E40521"/>
          <w:spacing w:val="-4"/>
          <w:w w:val="85"/>
        </w:rPr>
        <w:t>УГЛОшЛИФОВАЛьНЫЕ</w:t>
      </w:r>
      <w:r>
        <w:rPr>
          <w:color w:val="E40521"/>
          <w:spacing w:val="-43"/>
          <w:w w:val="85"/>
        </w:rPr>
        <w:t> </w:t>
      </w:r>
      <w:r>
        <w:rPr>
          <w:color w:val="E40521"/>
          <w:w w:val="85"/>
        </w:rPr>
        <w:t>МАшИНЫ</w:t>
      </w:r>
      <w:r>
        <w:rPr>
          <w:color w:val="E40521"/>
          <w:spacing w:val="-43"/>
          <w:w w:val="85"/>
        </w:rPr>
        <w:t> </w:t>
      </w:r>
      <w:r>
        <w:rPr>
          <w:color w:val="E40521"/>
          <w:spacing w:val="-4"/>
          <w:w w:val="85"/>
        </w:rPr>
        <w:t>СРЕДНЕГО</w:t>
      </w:r>
      <w:r>
        <w:rPr>
          <w:color w:val="E40521"/>
          <w:spacing w:val="-43"/>
          <w:w w:val="85"/>
        </w:rPr>
        <w:t> </w:t>
      </w:r>
      <w:r>
        <w:rPr>
          <w:color w:val="E40521"/>
          <w:w w:val="85"/>
        </w:rPr>
        <w:t>И</w:t>
      </w:r>
      <w:r>
        <w:rPr>
          <w:color w:val="E40521"/>
          <w:spacing w:val="-42"/>
          <w:w w:val="85"/>
        </w:rPr>
        <w:t> </w:t>
      </w:r>
      <w:r>
        <w:rPr>
          <w:color w:val="E40521"/>
          <w:spacing w:val="-5"/>
          <w:w w:val="85"/>
        </w:rPr>
        <w:t>БОЛьшОГО</w:t>
      </w:r>
      <w:r>
        <w:rPr>
          <w:color w:val="E40521"/>
          <w:spacing w:val="-43"/>
          <w:w w:val="85"/>
        </w:rPr>
        <w:t> </w:t>
      </w:r>
      <w:r>
        <w:rPr>
          <w:color w:val="E40521"/>
          <w:spacing w:val="-7"/>
          <w:w w:val="85"/>
        </w:rPr>
        <w:t>ГАБАРИТА</w:t>
      </w:r>
      <w:r>
        <w:rPr>
          <w:color w:val="E40521"/>
          <w:spacing w:val="-43"/>
          <w:w w:val="85"/>
        </w:rPr>
        <w:t> </w:t>
      </w:r>
      <w:r>
        <w:rPr>
          <w:color w:val="E40521"/>
          <w:w w:val="85"/>
        </w:rPr>
        <w:t>–</w:t>
      </w:r>
      <w:r>
        <w:rPr>
          <w:color w:val="E40521"/>
          <w:spacing w:val="-42"/>
          <w:w w:val="85"/>
        </w:rPr>
        <w:t> </w:t>
      </w:r>
      <w:r>
        <w:rPr>
          <w:color w:val="E40521"/>
          <w:spacing w:val="-3"/>
          <w:w w:val="85"/>
        </w:rPr>
        <w:t>ТЕХНИЧЕСКИЕ</w:t>
      </w:r>
      <w:r>
        <w:rPr>
          <w:color w:val="E40521"/>
          <w:spacing w:val="-43"/>
          <w:w w:val="85"/>
        </w:rPr>
        <w:t> </w:t>
      </w:r>
      <w:r>
        <w:rPr>
          <w:color w:val="E40521"/>
          <w:spacing w:val="-4"/>
          <w:w w:val="85"/>
        </w:rPr>
        <w:t>УЛУЧшЕНИЯ</w:t>
      </w:r>
    </w:p>
    <w:p>
      <w:pPr>
        <w:pStyle w:val="BodyText"/>
        <w:spacing w:before="1"/>
        <w:rPr>
          <w:sz w:val="11"/>
        </w:rPr>
      </w:pPr>
    </w:p>
    <w:p>
      <w:pPr>
        <w:spacing w:after="0"/>
        <w:rPr>
          <w:sz w:val="11"/>
        </w:rPr>
        <w:sectPr>
          <w:pgSz w:w="11910" w:h="16840"/>
          <w:pgMar w:header="288" w:footer="87" w:top="280" w:bottom="280" w:left="0" w:right="0"/>
        </w:sectPr>
      </w:pPr>
    </w:p>
    <w:p>
      <w:pPr>
        <w:spacing w:line="249" w:lineRule="auto" w:before="104"/>
        <w:ind w:left="793" w:right="-8" w:firstLine="0"/>
        <w:jc w:val="left"/>
        <w:rPr>
          <w:sz w:val="18"/>
        </w:rPr>
      </w:pPr>
      <w:r>
        <w:rPr>
          <w:b/>
          <w:color w:val="1D1D1B"/>
          <w:sz w:val="18"/>
        </w:rPr>
        <w:t>Новое конструктивное решение переднего </w:t>
      </w:r>
      <w:r>
        <w:rPr>
          <w:b/>
          <w:color w:val="1D1D1B"/>
          <w:w w:val="95"/>
          <w:sz w:val="18"/>
        </w:rPr>
        <w:t>подшипника якоря </w:t>
      </w:r>
      <w:r>
        <w:rPr>
          <w:color w:val="1D1D1B"/>
          <w:w w:val="95"/>
          <w:sz w:val="18"/>
        </w:rPr>
        <w:t>– для предотвращения разбития </w:t>
      </w:r>
      <w:r>
        <w:rPr>
          <w:color w:val="1D1D1B"/>
          <w:sz w:val="18"/>
        </w:rPr>
        <w:t>подшипникового гнезда в редукторе и аксиального </w:t>
      </w:r>
      <w:r>
        <w:rPr>
          <w:color w:val="1D1D1B"/>
          <w:w w:val="95"/>
          <w:sz w:val="18"/>
        </w:rPr>
        <w:t>движения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якоря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через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использование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резиновой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втулки </w:t>
      </w:r>
      <w:r>
        <w:rPr>
          <w:color w:val="1D1D1B"/>
          <w:sz w:val="18"/>
        </w:rPr>
        <w:t>и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кольца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упорами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устойчивого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прижима</w:t>
      </w:r>
    </w:p>
    <w:p>
      <w:pPr>
        <w:pStyle w:val="BodyText"/>
        <w:spacing w:line="249" w:lineRule="auto" w:before="107"/>
        <w:ind w:left="719" w:right="1009"/>
      </w:pPr>
      <w:r>
        <w:rPr/>
        <w:br w:type="column"/>
      </w:r>
      <w:r>
        <w:rPr>
          <w:b/>
          <w:color w:val="1D1D1B"/>
        </w:rPr>
        <w:t>Новый</w:t>
      </w:r>
      <w:r>
        <w:rPr>
          <w:b/>
          <w:color w:val="1D1D1B"/>
          <w:spacing w:val="-36"/>
        </w:rPr>
        <w:t> </w:t>
      </w:r>
      <w:r>
        <w:rPr>
          <w:b/>
          <w:color w:val="1D1D1B"/>
        </w:rPr>
        <w:t>пылезащитный</w:t>
      </w:r>
      <w:r>
        <w:rPr>
          <w:b/>
          <w:color w:val="1D1D1B"/>
          <w:spacing w:val="-35"/>
        </w:rPr>
        <w:t> </w:t>
      </w:r>
      <w:r>
        <w:rPr>
          <w:b/>
          <w:color w:val="1D1D1B"/>
        </w:rPr>
        <w:t>двигатель</w:t>
      </w:r>
      <w:r>
        <w:rPr>
          <w:b/>
          <w:color w:val="1D1D1B"/>
          <w:spacing w:val="-35"/>
        </w:rPr>
        <w:t> </w:t>
      </w:r>
      <w:r>
        <w:rPr>
          <w:color w:val="1D1D1B"/>
        </w:rPr>
        <w:t>–</w:t>
      </w:r>
      <w:r>
        <w:rPr>
          <w:color w:val="1D1D1B"/>
          <w:spacing w:val="-35"/>
        </w:rPr>
        <w:t> </w:t>
      </w:r>
      <w:r>
        <w:rPr>
          <w:color w:val="1D1D1B"/>
        </w:rPr>
        <w:t>статор</w:t>
      </w:r>
      <w:r>
        <w:rPr>
          <w:color w:val="1D1D1B"/>
          <w:spacing w:val="-35"/>
        </w:rPr>
        <w:t> </w:t>
      </w:r>
      <w:r>
        <w:rPr>
          <w:color w:val="1D1D1B"/>
        </w:rPr>
        <w:t>с</w:t>
      </w:r>
      <w:r>
        <w:rPr>
          <w:color w:val="1D1D1B"/>
          <w:spacing w:val="-35"/>
        </w:rPr>
        <w:t> </w:t>
      </w:r>
      <w:r>
        <w:rPr>
          <w:color w:val="1D1D1B"/>
        </w:rPr>
        <w:t>порошковым покрытием обмоток и якорь с увеличением просмаливания </w:t>
      </w:r>
      <w:r>
        <w:rPr>
          <w:color w:val="1D1D1B"/>
          <w:w w:val="95"/>
        </w:rPr>
        <w:t>обмоток со стороны коллектора и вмонтированной решёткой для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обмоток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со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стороны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вентилятора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–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обеспечивают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надежную </w:t>
      </w:r>
      <w:r>
        <w:rPr>
          <w:color w:val="1D1D1B"/>
        </w:rPr>
        <w:t>работу</w:t>
      </w:r>
      <w:r>
        <w:rPr>
          <w:color w:val="1D1D1B"/>
          <w:spacing w:val="-24"/>
        </w:rPr>
        <w:t> </w:t>
      </w:r>
      <w:r>
        <w:rPr>
          <w:color w:val="1D1D1B"/>
        </w:rPr>
        <w:t>в</w:t>
      </w:r>
      <w:r>
        <w:rPr>
          <w:color w:val="1D1D1B"/>
          <w:spacing w:val="-23"/>
        </w:rPr>
        <w:t> </w:t>
      </w:r>
      <w:r>
        <w:rPr>
          <w:color w:val="1D1D1B"/>
        </w:rPr>
        <w:t>условиях</w:t>
      </w:r>
      <w:r>
        <w:rPr>
          <w:color w:val="1D1D1B"/>
          <w:spacing w:val="-24"/>
        </w:rPr>
        <w:t> </w:t>
      </w:r>
      <w:r>
        <w:rPr>
          <w:color w:val="1D1D1B"/>
        </w:rPr>
        <w:t>работы</w:t>
      </w:r>
      <w:r>
        <w:rPr>
          <w:color w:val="1D1D1B"/>
          <w:spacing w:val="-23"/>
        </w:rPr>
        <w:t> </w:t>
      </w:r>
      <w:r>
        <w:rPr>
          <w:color w:val="1D1D1B"/>
        </w:rPr>
        <w:t>в</w:t>
      </w:r>
      <w:r>
        <w:rPr>
          <w:color w:val="1D1D1B"/>
          <w:spacing w:val="-24"/>
        </w:rPr>
        <w:t> </w:t>
      </w:r>
      <w:r>
        <w:rPr>
          <w:color w:val="1D1D1B"/>
        </w:rPr>
        <w:t>сильно</w:t>
      </w:r>
      <w:r>
        <w:rPr>
          <w:color w:val="1D1D1B"/>
          <w:spacing w:val="-23"/>
        </w:rPr>
        <w:t> </w:t>
      </w:r>
      <w:r>
        <w:rPr>
          <w:color w:val="1D1D1B"/>
        </w:rPr>
        <w:t>запыленной</w:t>
      </w:r>
      <w:r>
        <w:rPr>
          <w:color w:val="1D1D1B"/>
          <w:spacing w:val="-24"/>
        </w:rPr>
        <w:t> </w:t>
      </w:r>
      <w:r>
        <w:rPr>
          <w:color w:val="1D1D1B"/>
        </w:rPr>
        <w:t>среде</w:t>
      </w:r>
    </w:p>
    <w:p>
      <w:pPr>
        <w:spacing w:after="0" w:line="249" w:lineRule="auto"/>
        <w:sectPr>
          <w:type w:val="continuous"/>
          <w:pgSz w:w="11910" w:h="16840"/>
          <w:pgMar w:top="1580" w:bottom="280" w:left="0" w:right="0"/>
          <w:cols w:num="2" w:equalWidth="0">
            <w:col w:w="5140" w:space="40"/>
            <w:col w:w="6730"/>
          </w:cols>
        </w:sectPr>
      </w:pPr>
    </w:p>
    <w:p>
      <w:pPr>
        <w:pStyle w:val="BodyText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line="249" w:lineRule="auto" w:before="106"/>
        <w:ind w:left="2607" w:right="-17" w:firstLine="0"/>
        <w:jc w:val="left"/>
        <w:rPr>
          <w:sz w:val="18"/>
        </w:rPr>
      </w:pPr>
      <w:r>
        <w:rPr>
          <w:b/>
          <w:color w:val="1D1D1B"/>
          <w:w w:val="95"/>
          <w:sz w:val="18"/>
        </w:rPr>
        <w:t>Новая защитная решетка - </w:t>
      </w:r>
      <w:r>
        <w:rPr>
          <w:color w:val="1D1D1B"/>
          <w:spacing w:val="-3"/>
          <w:w w:val="95"/>
          <w:sz w:val="18"/>
        </w:rPr>
        <w:t>предот- </w:t>
      </w:r>
      <w:r>
        <w:rPr>
          <w:color w:val="1D1D1B"/>
          <w:w w:val="95"/>
          <w:sz w:val="18"/>
        </w:rPr>
        <w:t>вращает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наслаивания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пыли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мотор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 увеличает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срок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работы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инструмента</w:t>
      </w:r>
    </w:p>
    <w:p>
      <w:pPr>
        <w:spacing w:line="249" w:lineRule="auto" w:before="104"/>
        <w:ind w:left="2103" w:right="333" w:firstLine="0"/>
        <w:jc w:val="left"/>
        <w:rPr>
          <w:sz w:val="18"/>
        </w:rPr>
      </w:pPr>
      <w:r>
        <w:rPr/>
        <w:br w:type="column"/>
      </w:r>
      <w:r>
        <w:rPr>
          <w:b/>
          <w:color w:val="1D1D1B"/>
          <w:w w:val="95"/>
          <w:sz w:val="18"/>
        </w:rPr>
        <w:t>Многофункциональный выключатель, </w:t>
      </w:r>
      <w:r>
        <w:rPr>
          <w:color w:val="1D1D1B"/>
          <w:w w:val="90"/>
          <w:sz w:val="18"/>
        </w:rPr>
        <w:t>обеспечивающий защиту от непроизвольного </w:t>
      </w:r>
      <w:r>
        <w:rPr>
          <w:color w:val="1D1D1B"/>
          <w:sz w:val="18"/>
        </w:rPr>
        <w:t>пуска, стопор во включенном положении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490" w:space="40"/>
            <w:col w:w="638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49" w:lineRule="auto" w:before="145"/>
        <w:ind w:left="793" w:right="0" w:firstLine="0"/>
        <w:jc w:val="left"/>
        <w:rPr>
          <w:sz w:val="18"/>
        </w:rPr>
      </w:pPr>
      <w:r>
        <w:rPr>
          <w:b/>
          <w:color w:val="1D1D1B"/>
          <w:sz w:val="18"/>
        </w:rPr>
        <w:t>Новое конструктивное </w:t>
      </w:r>
      <w:r>
        <w:rPr>
          <w:b/>
          <w:color w:val="1D1D1B"/>
          <w:w w:val="95"/>
          <w:sz w:val="18"/>
        </w:rPr>
        <w:t>решение</w:t>
      </w:r>
      <w:r>
        <w:rPr>
          <w:b/>
          <w:color w:val="1D1D1B"/>
          <w:spacing w:val="-26"/>
          <w:w w:val="95"/>
          <w:sz w:val="18"/>
        </w:rPr>
        <w:t> </w:t>
      </w:r>
      <w:r>
        <w:rPr>
          <w:b/>
          <w:color w:val="1D1D1B"/>
          <w:w w:val="95"/>
          <w:sz w:val="18"/>
        </w:rPr>
        <w:t>для</w:t>
      </w:r>
      <w:r>
        <w:rPr>
          <w:b/>
          <w:color w:val="1D1D1B"/>
          <w:spacing w:val="-25"/>
          <w:w w:val="95"/>
          <w:sz w:val="18"/>
        </w:rPr>
        <w:t> </w:t>
      </w:r>
      <w:r>
        <w:rPr>
          <w:b/>
          <w:color w:val="1D1D1B"/>
          <w:w w:val="95"/>
          <w:sz w:val="18"/>
        </w:rPr>
        <w:t>пылезащиты </w:t>
      </w:r>
      <w:r>
        <w:rPr>
          <w:b/>
          <w:color w:val="1D1D1B"/>
          <w:sz w:val="18"/>
        </w:rPr>
        <w:t>переднего подшипника </w:t>
      </w:r>
      <w:r>
        <w:rPr>
          <w:b/>
          <w:color w:val="1D1D1B"/>
          <w:w w:val="95"/>
          <w:sz w:val="18"/>
        </w:rPr>
        <w:t>шпинделя </w:t>
      </w:r>
      <w:r>
        <w:rPr>
          <w:color w:val="1D1D1B"/>
          <w:w w:val="95"/>
          <w:sz w:val="18"/>
        </w:rPr>
        <w:t>– обеспечивает </w:t>
      </w:r>
      <w:r>
        <w:rPr>
          <w:color w:val="1D1D1B"/>
          <w:sz w:val="18"/>
        </w:rPr>
        <w:t>лабиринтную защиту </w:t>
      </w:r>
      <w:r>
        <w:rPr>
          <w:color w:val="1D1D1B"/>
          <w:w w:val="90"/>
          <w:sz w:val="18"/>
        </w:rPr>
        <w:t>переднего подшипника. Этим увеличивается устойчивость </w:t>
      </w:r>
      <w:r>
        <w:rPr>
          <w:color w:val="1D1D1B"/>
          <w:sz w:val="18"/>
        </w:rPr>
        <w:t>машин к металлической и неметаллической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пыли</w:t>
      </w:r>
    </w:p>
    <w:p>
      <w:pPr>
        <w:pStyle w:val="BodyText"/>
        <w:spacing w:before="3"/>
        <w:rPr>
          <w:sz w:val="17"/>
        </w:rPr>
      </w:pPr>
    </w:p>
    <w:p>
      <w:pPr>
        <w:pStyle w:val="Heading4"/>
        <w:spacing w:before="0"/>
      </w:pPr>
      <w:r>
        <w:rPr>
          <w:b w:val="0"/>
          <w:color w:val="E40521"/>
          <w:w w:val="75"/>
          <w:sz w:val="24"/>
        </w:rPr>
        <w:t> </w:t>
      </w:r>
      <w:r>
        <w:rPr>
          <w:color w:val="E40521"/>
          <w:u w:val="single" w:color="C6C6C6"/>
        </w:rPr>
        <w:t>2000 Вт &amp; 2200 Вт</w:t>
      </w:r>
    </w:p>
    <w:p>
      <w:pPr>
        <w:pStyle w:val="BodyText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spacing w:line="249" w:lineRule="auto" w:before="172"/>
        <w:ind w:left="465" w:right="0" w:firstLine="0"/>
        <w:jc w:val="left"/>
        <w:rPr>
          <w:sz w:val="18"/>
        </w:rPr>
      </w:pPr>
      <w:r>
        <w:rPr>
          <w:b/>
          <w:color w:val="1D1D1B"/>
          <w:sz w:val="18"/>
        </w:rPr>
        <w:t>Цилиндрическое </w:t>
      </w:r>
      <w:r>
        <w:rPr>
          <w:b/>
          <w:color w:val="1D1D1B"/>
          <w:w w:val="95"/>
          <w:sz w:val="18"/>
        </w:rPr>
        <w:t>присоединение редуктора </w:t>
      </w:r>
      <w:r>
        <w:rPr>
          <w:b/>
          <w:color w:val="1D1D1B"/>
          <w:sz w:val="18"/>
        </w:rPr>
        <w:t>к</w:t>
      </w:r>
      <w:r>
        <w:rPr>
          <w:b/>
          <w:color w:val="1D1D1B"/>
          <w:spacing w:val="-31"/>
          <w:sz w:val="18"/>
        </w:rPr>
        <w:t> </w:t>
      </w:r>
      <w:r>
        <w:rPr>
          <w:b/>
          <w:color w:val="1D1D1B"/>
          <w:sz w:val="18"/>
        </w:rPr>
        <w:t>корпусу</w:t>
      </w:r>
      <w:r>
        <w:rPr>
          <w:b/>
          <w:color w:val="1D1D1B"/>
          <w:spacing w:val="-31"/>
          <w:sz w:val="18"/>
        </w:rPr>
        <w:t> </w:t>
      </w:r>
      <w:r>
        <w:rPr>
          <w:b/>
          <w:color w:val="1D1D1B"/>
          <w:sz w:val="18"/>
        </w:rPr>
        <w:t>–</w:t>
      </w:r>
      <w:r>
        <w:rPr>
          <w:b/>
          <w:color w:val="1D1D1B"/>
          <w:spacing w:val="-3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улучшения </w:t>
      </w:r>
      <w:r>
        <w:rPr>
          <w:color w:val="1D1D1B"/>
          <w:w w:val="95"/>
          <w:sz w:val="18"/>
        </w:rPr>
        <w:t>соединения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обеих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деталей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w w:val="90"/>
          <w:sz w:val="18"/>
        </w:rPr>
        <w:t>обеспечения соосности якоря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статора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49" w:lineRule="auto" w:before="117"/>
        <w:ind w:left="467" w:right="-13" w:firstLine="0"/>
        <w:jc w:val="left"/>
        <w:rPr>
          <w:sz w:val="18"/>
        </w:rPr>
      </w:pPr>
      <w:r>
        <w:rPr>
          <w:b/>
          <w:color w:val="1D1D1B"/>
          <w:w w:val="95"/>
          <w:sz w:val="18"/>
        </w:rPr>
        <w:t>Новый щеткодержательный </w:t>
      </w:r>
      <w:r>
        <w:rPr>
          <w:b/>
          <w:color w:val="1D1D1B"/>
          <w:sz w:val="18"/>
        </w:rPr>
        <w:t>узел с профильной конструкцией втулки для щетки – </w:t>
      </w:r>
      <w:r>
        <w:rPr>
          <w:color w:val="1D1D1B"/>
          <w:sz w:val="18"/>
        </w:rPr>
        <w:t>предотвращает задерживание пыли между </w:t>
      </w:r>
      <w:r>
        <w:rPr>
          <w:color w:val="1D1D1B"/>
          <w:w w:val="95"/>
          <w:sz w:val="18"/>
        </w:rPr>
        <w:t>щеткой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втулкой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последующее </w:t>
      </w:r>
      <w:r>
        <w:rPr>
          <w:color w:val="1D1D1B"/>
          <w:sz w:val="18"/>
        </w:rPr>
        <w:t>заклинивание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spacing w:line="249" w:lineRule="auto" w:before="105"/>
        <w:ind w:left="250" w:right="586" w:firstLine="0"/>
        <w:jc w:val="left"/>
        <w:rPr>
          <w:sz w:val="18"/>
        </w:rPr>
      </w:pPr>
      <w:r>
        <w:rPr/>
        <w:br w:type="column"/>
      </w:r>
      <w:r>
        <w:rPr>
          <w:b/>
          <w:color w:val="1D1D1B"/>
          <w:sz w:val="18"/>
        </w:rPr>
        <w:t>Защита от автоматиче- ского пуска </w:t>
      </w:r>
      <w:r>
        <w:rPr>
          <w:color w:val="1D1D1B"/>
          <w:sz w:val="18"/>
        </w:rPr>
        <w:t>для увели- чения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защиты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при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утечке </w:t>
      </w:r>
      <w:r>
        <w:rPr>
          <w:color w:val="1D1D1B"/>
          <w:w w:val="95"/>
          <w:sz w:val="18"/>
        </w:rPr>
        <w:t>питания.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(В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соответствии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с </w:t>
      </w:r>
      <w:r>
        <w:rPr>
          <w:color w:val="1D1D1B"/>
          <w:sz w:val="18"/>
        </w:rPr>
        <w:t>EN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60475-2-3,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p.</w:t>
      </w:r>
      <w:r>
        <w:rPr>
          <w:color w:val="1D1D1B"/>
          <w:spacing w:val="-29"/>
          <w:sz w:val="18"/>
        </w:rPr>
        <w:t> </w:t>
      </w:r>
      <w:r>
        <w:rPr>
          <w:color w:val="1D1D1B"/>
          <w:spacing w:val="-9"/>
          <w:sz w:val="18"/>
        </w:rPr>
        <w:t>21.18.1)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4" w:equalWidth="0">
            <w:col w:w="3057" w:space="40"/>
            <w:col w:w="2763" w:space="39"/>
            <w:col w:w="3047" w:space="40"/>
            <w:col w:w="2924"/>
          </w:cols>
        </w:sectPr>
      </w:pPr>
    </w:p>
    <w:p>
      <w:pPr>
        <w:pStyle w:val="BodyText"/>
        <w:spacing w:before="4"/>
        <w:rPr>
          <w:sz w:val="5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7680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9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50"/>
        <w:gridCol w:w="740"/>
        <w:gridCol w:w="1212"/>
        <w:gridCol w:w="1212"/>
        <w:gridCol w:w="1212"/>
        <w:gridCol w:w="1212"/>
        <w:gridCol w:w="1212"/>
        <w:gridCol w:w="1232"/>
      </w:tblGrid>
      <w:tr>
        <w:trPr>
          <w:trHeight w:val="283" w:hRule="atLeast"/>
        </w:trPr>
        <w:tc>
          <w:tcPr>
            <w:tcW w:w="3390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21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41" w:right="8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MA 2000</w:t>
            </w:r>
          </w:p>
        </w:tc>
        <w:tc>
          <w:tcPr>
            <w:tcW w:w="121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41" w:right="9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MBA 2000</w:t>
            </w:r>
          </w:p>
        </w:tc>
        <w:tc>
          <w:tcPr>
            <w:tcW w:w="121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41" w:right="9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MBA 2000P</w:t>
            </w:r>
          </w:p>
        </w:tc>
        <w:tc>
          <w:tcPr>
            <w:tcW w:w="121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40" w:right="9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 2200</w:t>
            </w:r>
          </w:p>
        </w:tc>
        <w:tc>
          <w:tcPr>
            <w:tcW w:w="121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39" w:right="9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MBA 2200</w:t>
            </w:r>
          </w:p>
        </w:tc>
        <w:tc>
          <w:tcPr>
            <w:tcW w:w="1232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140" w:right="9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MBA 2200P</w:t>
            </w:r>
          </w:p>
        </w:tc>
      </w:tr>
      <w:tr>
        <w:trPr>
          <w:trHeight w:val="129" w:hRule="atLeast"/>
        </w:trPr>
        <w:tc>
          <w:tcPr>
            <w:tcW w:w="2650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74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41" w:right="9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41" w:right="9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41" w:right="9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40" w:right="9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39" w:right="9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232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140" w:right="9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195" w:hRule="atLeast"/>
        </w:trPr>
        <w:tc>
          <w:tcPr>
            <w:tcW w:w="26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309" w:right="1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5" w:right="66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5" w:right="67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4" w:right="67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4" w:right="67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3" w:right="67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  <w:tc>
          <w:tcPr>
            <w:tcW w:w="12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38" w:right="88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</w:tr>
      <w:tr>
        <w:trPr>
          <w:trHeight w:val="195" w:hRule="atLeast"/>
        </w:trPr>
        <w:tc>
          <w:tcPr>
            <w:tcW w:w="26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309" w:right="16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мин</w:t>
            </w:r>
            <w:r>
              <w:rPr>
                <w:color w:val="1D1D1B"/>
                <w:w w:val="95"/>
                <w:position w:val="5"/>
                <w:sz w:val="9"/>
              </w:rPr>
              <w:t>–1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5" w:right="66"/>
              <w:rPr>
                <w:sz w:val="16"/>
              </w:rPr>
            </w:pPr>
            <w:r>
              <w:rPr>
                <w:color w:val="1D1D1B"/>
                <w:sz w:val="16"/>
              </w:rPr>
              <w:t>6600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5" w:right="67"/>
              <w:rPr>
                <w:sz w:val="16"/>
              </w:rPr>
            </w:pPr>
            <w:r>
              <w:rPr>
                <w:color w:val="1D1D1B"/>
                <w:sz w:val="16"/>
              </w:rPr>
              <w:t>6600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5" w:right="67"/>
              <w:rPr>
                <w:sz w:val="16"/>
              </w:rPr>
            </w:pPr>
            <w:r>
              <w:rPr>
                <w:color w:val="1D1D1B"/>
                <w:sz w:val="16"/>
              </w:rPr>
              <w:t>6600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4" w:right="67"/>
              <w:rPr>
                <w:sz w:val="16"/>
              </w:rPr>
            </w:pPr>
            <w:r>
              <w:rPr>
                <w:color w:val="1D1D1B"/>
                <w:sz w:val="16"/>
              </w:rPr>
              <w:t>8500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3" w:right="67"/>
              <w:rPr>
                <w:sz w:val="16"/>
              </w:rPr>
            </w:pPr>
            <w:r>
              <w:rPr>
                <w:color w:val="1D1D1B"/>
                <w:sz w:val="16"/>
              </w:rPr>
              <w:t>6600</w:t>
            </w:r>
          </w:p>
        </w:tc>
        <w:tc>
          <w:tcPr>
            <w:tcW w:w="12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39" w:right="88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</w:tr>
      <w:tr>
        <w:trPr>
          <w:trHeight w:val="195" w:hRule="atLeast"/>
        </w:trPr>
        <w:tc>
          <w:tcPr>
            <w:tcW w:w="3390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7" w:right="67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06" w:right="67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6" w:right="67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05" w:right="67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4" w:right="67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2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29" w:right="88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195" w:hRule="atLeast"/>
        </w:trPr>
        <w:tc>
          <w:tcPr>
            <w:tcW w:w="26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309" w:right="14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0" w:right="67"/>
              <w:rPr>
                <w:sz w:val="16"/>
              </w:rPr>
            </w:pPr>
            <w:r>
              <w:rPr>
                <w:color w:val="1D1D1B"/>
                <w:sz w:val="16"/>
              </w:rPr>
              <w:t>5.7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09" w:right="67"/>
              <w:rPr>
                <w:sz w:val="16"/>
              </w:rPr>
            </w:pPr>
            <w:r>
              <w:rPr>
                <w:color w:val="1D1D1B"/>
                <w:sz w:val="16"/>
              </w:rPr>
              <w:t>5.7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9" w:right="67"/>
              <w:rPr>
                <w:sz w:val="16"/>
              </w:rPr>
            </w:pPr>
            <w:r>
              <w:rPr>
                <w:color w:val="1D1D1B"/>
                <w:sz w:val="16"/>
              </w:rPr>
              <w:t>5.7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08" w:right="67"/>
              <w:rPr>
                <w:sz w:val="16"/>
              </w:rPr>
            </w:pPr>
            <w:r>
              <w:rPr>
                <w:color w:val="1D1D1B"/>
                <w:sz w:val="16"/>
              </w:rPr>
              <w:t>5.7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07" w:right="67"/>
              <w:rPr>
                <w:sz w:val="16"/>
              </w:rPr>
            </w:pPr>
            <w:r>
              <w:rPr>
                <w:color w:val="1D1D1B"/>
                <w:sz w:val="16"/>
              </w:rPr>
              <w:t>5.7</w:t>
            </w:r>
          </w:p>
        </w:tc>
        <w:tc>
          <w:tcPr>
            <w:tcW w:w="12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38" w:right="88"/>
              <w:rPr>
                <w:sz w:val="16"/>
              </w:rPr>
            </w:pPr>
            <w:r>
              <w:rPr>
                <w:color w:val="1D1D1B"/>
                <w:sz w:val="16"/>
              </w:rPr>
              <w:t>6.3</w:t>
            </w:r>
          </w:p>
        </w:tc>
      </w:tr>
      <w:tr>
        <w:trPr>
          <w:trHeight w:val="195" w:hRule="atLeast"/>
        </w:trPr>
        <w:tc>
          <w:tcPr>
            <w:tcW w:w="26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309" w:right="15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5" w:right="64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5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5" w:right="66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3" w:right="67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2" w:right="67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  <w:tc>
          <w:tcPr>
            <w:tcW w:w="12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37" w:right="88"/>
              <w:rPr>
                <w:sz w:val="16"/>
              </w:rPr>
            </w:pPr>
            <w:r>
              <w:rPr>
                <w:color w:val="1D1D1B"/>
                <w:sz w:val="16"/>
              </w:rPr>
              <w:t>2600</w:t>
            </w:r>
          </w:p>
        </w:tc>
      </w:tr>
      <w:tr>
        <w:trPr>
          <w:trHeight w:val="387" w:hRule="atLeast"/>
        </w:trPr>
        <w:tc>
          <w:tcPr>
            <w:tcW w:w="339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01"/>
              <w:ind w:left="16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7292" w:type="dxa"/>
            <w:gridSpan w:val="6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2412" w:right="620" w:hanging="1508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Защитный кожух, антивибрационная дополнительная рукоятка, шайба упорная, </w:t>
            </w:r>
            <w:r>
              <w:rPr>
                <w:color w:val="1D1D1B"/>
                <w:sz w:val="16"/>
              </w:rPr>
              <w:t>гайка зажимная, ключ специальный</w:t>
            </w:r>
          </w:p>
        </w:tc>
      </w:tr>
      <w:tr>
        <w:trPr>
          <w:trHeight w:val="190" w:hRule="atLeast"/>
        </w:trPr>
        <w:tc>
          <w:tcPr>
            <w:tcW w:w="3390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14" w:right="67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10000092412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13" w:right="67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10000092512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13" w:right="67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10000092612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12" w:right="67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10000093411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12" w:right="67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10000093612</w:t>
            </w:r>
          </w:p>
        </w:tc>
        <w:tc>
          <w:tcPr>
            <w:tcW w:w="123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38" w:right="114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10000093812</w:t>
            </w:r>
          </w:p>
        </w:tc>
      </w:tr>
      <w:tr>
        <w:trPr>
          <w:trHeight w:val="127" w:hRule="atLeast"/>
        </w:trPr>
        <w:tc>
          <w:tcPr>
            <w:tcW w:w="2650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ОПЦИИ:</w:t>
            </w:r>
          </w:p>
        </w:tc>
        <w:tc>
          <w:tcPr>
            <w:tcW w:w="74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41" w:right="9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41" w:right="93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40" w:right="93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21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39" w:right="93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232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40" w:right="9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195" w:hRule="atLeast"/>
        </w:trPr>
        <w:tc>
          <w:tcPr>
            <w:tcW w:w="3390" w:type="dxa"/>
            <w:gridSpan w:val="2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49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5" w:right="6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10000092567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48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14" w:right="67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10000093458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114" w:right="67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10000093658</w:t>
            </w:r>
          </w:p>
        </w:tc>
        <w:tc>
          <w:tcPr>
            <w:tcW w:w="123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70" w:lineRule="exact" w:before="5"/>
              <w:ind w:left="139" w:right="88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10000093867</w:t>
            </w:r>
          </w:p>
        </w:tc>
      </w:tr>
      <w:tr>
        <w:trPr>
          <w:trHeight w:val="190" w:hRule="atLeast"/>
        </w:trPr>
        <w:tc>
          <w:tcPr>
            <w:tcW w:w="3390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стандартная дополнительная рукоятка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49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115" w:right="66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10000092510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48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47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121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47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123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65" w:lineRule="exact" w:before="5"/>
              <w:ind w:left="139" w:right="88"/>
              <w:rPr>
                <w:b/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10000093810</w:t>
            </w:r>
          </w:p>
        </w:tc>
      </w:tr>
    </w:tbl>
    <w:p>
      <w:pPr>
        <w:pStyle w:val="BodyText"/>
        <w:spacing w:before="7"/>
        <w:rPr>
          <w:sz w:val="7"/>
        </w:rPr>
      </w:pPr>
    </w:p>
    <w:p>
      <w:pPr>
        <w:pStyle w:val="Heading4"/>
        <w:spacing w:before="98"/>
      </w:pPr>
      <w:r>
        <w:rPr>
          <w:b w:val="0"/>
          <w:color w:val="E40521"/>
          <w:w w:val="75"/>
          <w:sz w:val="24"/>
        </w:rPr>
        <w:t> </w:t>
      </w:r>
      <w:r>
        <w:rPr>
          <w:color w:val="E40521"/>
          <w:u w:val="single" w:color="C6C6C6"/>
        </w:rPr>
        <w:t>2400 Вт &amp; 2600 Вт</w:t>
      </w:r>
    </w:p>
    <w:p>
      <w:pPr>
        <w:pStyle w:val="BodyText"/>
        <w:spacing w:before="6"/>
        <w:rPr>
          <w:b/>
          <w:sz w:val="8"/>
        </w:rPr>
      </w:pPr>
    </w:p>
    <w:tbl>
      <w:tblPr>
        <w:tblW w:w="0" w:type="auto"/>
        <w:jc w:val="left"/>
        <w:tblInd w:w="58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61"/>
        <w:gridCol w:w="740"/>
        <w:gridCol w:w="2419"/>
        <w:gridCol w:w="2419"/>
        <w:gridCol w:w="2439"/>
      </w:tblGrid>
      <w:tr>
        <w:trPr>
          <w:trHeight w:val="283" w:hRule="atLeast"/>
        </w:trPr>
        <w:tc>
          <w:tcPr>
            <w:tcW w:w="3401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419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746" w:right="69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MA 2400</w:t>
            </w:r>
          </w:p>
        </w:tc>
        <w:tc>
          <w:tcPr>
            <w:tcW w:w="2419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747" w:right="69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MBA 2400P</w:t>
            </w:r>
          </w:p>
        </w:tc>
        <w:tc>
          <w:tcPr>
            <w:tcW w:w="2439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747" w:right="69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MBA 2600P</w:t>
            </w:r>
          </w:p>
        </w:tc>
      </w:tr>
      <w:tr>
        <w:trPr>
          <w:trHeight w:val="129" w:hRule="atLeast"/>
        </w:trPr>
        <w:tc>
          <w:tcPr>
            <w:tcW w:w="2661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74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41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7" w:lineRule="exact" w:before="2"/>
              <w:ind w:left="746" w:right="695"/>
              <w:rPr>
                <w:rFonts w:ascii="Trebuchet MS"/>
                <w:b/>
                <w:sz w:val="10"/>
              </w:rPr>
            </w:pPr>
            <w:r>
              <w:rPr>
                <w:rFonts w:ascii="Trebuchet MS"/>
                <w:b/>
                <w:color w:val="E40521"/>
                <w:sz w:val="10"/>
              </w:rPr>
              <w:t>HD PROFESSIONAL</w:t>
            </w:r>
          </w:p>
        </w:tc>
        <w:tc>
          <w:tcPr>
            <w:tcW w:w="241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7" w:lineRule="exact" w:before="2"/>
              <w:ind w:left="747" w:right="695"/>
              <w:rPr>
                <w:rFonts w:ascii="Trebuchet MS"/>
                <w:b/>
                <w:sz w:val="10"/>
              </w:rPr>
            </w:pPr>
            <w:r>
              <w:rPr>
                <w:rFonts w:ascii="Trebuchet MS"/>
                <w:b/>
                <w:color w:val="E40521"/>
                <w:sz w:val="10"/>
              </w:rPr>
              <w:t>HD PROFESSIONAL</w:t>
            </w:r>
          </w:p>
        </w:tc>
        <w:tc>
          <w:tcPr>
            <w:tcW w:w="2439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7" w:lineRule="exact" w:before="2"/>
              <w:ind w:left="747" w:right="691"/>
              <w:rPr>
                <w:rFonts w:ascii="Trebuchet MS"/>
                <w:b/>
                <w:sz w:val="10"/>
              </w:rPr>
            </w:pPr>
            <w:r>
              <w:rPr>
                <w:rFonts w:ascii="Trebuchet MS"/>
                <w:b/>
                <w:color w:val="E40521"/>
                <w:sz w:val="10"/>
              </w:rPr>
              <w:t>HD PROFESSIONAL</w:t>
            </w:r>
          </w:p>
        </w:tc>
      </w:tr>
      <w:tr>
        <w:trPr>
          <w:trHeight w:val="195" w:hRule="atLeast"/>
        </w:trPr>
        <w:tc>
          <w:tcPr>
            <w:tcW w:w="266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10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0" w:right="669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720" w:right="668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  <w:tc>
          <w:tcPr>
            <w:tcW w:w="24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1" w:right="663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</w:tr>
      <w:tr>
        <w:trPr>
          <w:trHeight w:val="195" w:hRule="atLeast"/>
        </w:trPr>
        <w:tc>
          <w:tcPr>
            <w:tcW w:w="266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32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0" w:right="669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720" w:right="668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  <w:tc>
          <w:tcPr>
            <w:tcW w:w="24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1" w:right="663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</w:tr>
      <w:tr>
        <w:trPr>
          <w:trHeight w:val="195" w:hRule="atLeast"/>
        </w:trPr>
        <w:tc>
          <w:tcPr>
            <w:tcW w:w="340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11" w:right="669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712" w:right="669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24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12" w:right="66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195" w:hRule="atLeast"/>
        </w:trPr>
        <w:tc>
          <w:tcPr>
            <w:tcW w:w="266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137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0" w:right="668"/>
              <w:rPr>
                <w:sz w:val="16"/>
              </w:rPr>
            </w:pPr>
            <w:r>
              <w:rPr>
                <w:color w:val="1D1D1B"/>
                <w:sz w:val="16"/>
              </w:rPr>
              <w:t>6.3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720" w:right="667"/>
              <w:rPr>
                <w:sz w:val="16"/>
              </w:rPr>
            </w:pPr>
            <w:r>
              <w:rPr>
                <w:color w:val="1D1D1B"/>
                <w:sz w:val="16"/>
              </w:rPr>
              <w:t>6.3</w:t>
            </w:r>
          </w:p>
        </w:tc>
        <w:tc>
          <w:tcPr>
            <w:tcW w:w="24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1" w:right="663"/>
              <w:rPr>
                <w:sz w:val="16"/>
              </w:rPr>
            </w:pPr>
            <w:r>
              <w:rPr>
                <w:color w:val="1D1D1B"/>
                <w:sz w:val="16"/>
              </w:rPr>
              <w:t>6.3</w:t>
            </w:r>
          </w:p>
        </w:tc>
      </w:tr>
      <w:tr>
        <w:trPr>
          <w:trHeight w:val="195" w:hRule="atLeast"/>
        </w:trPr>
        <w:tc>
          <w:tcPr>
            <w:tcW w:w="266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right="12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0" w:right="668"/>
              <w:rPr>
                <w:sz w:val="16"/>
              </w:rPr>
            </w:pPr>
            <w:r>
              <w:rPr>
                <w:color w:val="1D1D1B"/>
                <w:sz w:val="16"/>
              </w:rPr>
              <w:t>2400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720" w:right="667"/>
              <w:rPr>
                <w:sz w:val="16"/>
              </w:rPr>
            </w:pPr>
            <w:r>
              <w:rPr>
                <w:color w:val="1D1D1B"/>
                <w:sz w:val="16"/>
              </w:rPr>
              <w:t>2400</w:t>
            </w:r>
          </w:p>
        </w:tc>
        <w:tc>
          <w:tcPr>
            <w:tcW w:w="24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1" w:right="663"/>
              <w:rPr>
                <w:sz w:val="16"/>
              </w:rPr>
            </w:pPr>
            <w:r>
              <w:rPr>
                <w:color w:val="1D1D1B"/>
                <w:sz w:val="16"/>
              </w:rPr>
              <w:t>2600</w:t>
            </w:r>
          </w:p>
        </w:tc>
      </w:tr>
      <w:tr>
        <w:trPr>
          <w:trHeight w:val="387" w:hRule="atLeast"/>
        </w:trPr>
        <w:tc>
          <w:tcPr>
            <w:tcW w:w="340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01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7277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1"/>
              <w:ind w:left="2408" w:right="609" w:hanging="1508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Защитный кожух, антивибрационная дополнительная рукоятка, шайба упорная, </w:t>
            </w:r>
            <w:r>
              <w:rPr>
                <w:color w:val="1D1D1B"/>
                <w:sz w:val="16"/>
              </w:rPr>
              <w:t>гайка зажимная, ключ специальный</w:t>
            </w:r>
          </w:p>
        </w:tc>
      </w:tr>
      <w:tr>
        <w:trPr>
          <w:trHeight w:val="190" w:hRule="atLeast"/>
        </w:trPr>
        <w:tc>
          <w:tcPr>
            <w:tcW w:w="3401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720" w:right="66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10000092812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720" w:right="66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10000093012</w:t>
            </w:r>
          </w:p>
        </w:tc>
        <w:tc>
          <w:tcPr>
            <w:tcW w:w="2439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721" w:right="68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10000093212</w:t>
            </w:r>
          </w:p>
        </w:tc>
      </w:tr>
      <w:tr>
        <w:trPr>
          <w:trHeight w:val="127" w:hRule="atLeast"/>
        </w:trPr>
        <w:tc>
          <w:tcPr>
            <w:tcW w:w="2661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74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41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746" w:right="695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41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747" w:right="695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439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746" w:right="691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195" w:hRule="atLeast"/>
        </w:trPr>
        <w:tc>
          <w:tcPr>
            <w:tcW w:w="3401" w:type="dxa"/>
            <w:gridSpan w:val="2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0" w:right="66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10000092867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70" w:lineRule="exact" w:before="5"/>
              <w:ind w:left="720" w:right="66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10000093067</w:t>
            </w:r>
          </w:p>
        </w:tc>
        <w:tc>
          <w:tcPr>
            <w:tcW w:w="24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721" w:right="66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10000093267</w:t>
            </w:r>
          </w:p>
        </w:tc>
      </w:tr>
      <w:tr>
        <w:trPr>
          <w:trHeight w:val="190" w:hRule="atLeast"/>
        </w:trPr>
        <w:tc>
          <w:tcPr>
            <w:tcW w:w="3401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стандартная дополнительная рукоятка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720" w:right="66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10000092808</w:t>
            </w:r>
          </w:p>
        </w:tc>
        <w:tc>
          <w:tcPr>
            <w:tcW w:w="2419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65" w:lineRule="exact" w:before="5"/>
              <w:ind w:left="52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2439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58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</w:tr>
    </w:tbl>
    <w:p>
      <w:pPr>
        <w:pStyle w:val="Heading5"/>
        <w:spacing w:before="152"/>
        <w:ind w:right="410"/>
        <w:jc w:val="right"/>
      </w:pPr>
      <w:r>
        <w:rPr>
          <w:color w:val="1D1D1B"/>
          <w:w w:val="90"/>
        </w:rPr>
        <w:t>61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7824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pStyle w:val="BodyText"/>
        <w:ind w:left="609"/>
        <w:rPr>
          <w:sz w:val="20"/>
        </w:rPr>
      </w:pPr>
      <w:r>
        <w:rPr>
          <w:sz w:val="20"/>
        </w:rPr>
        <w:pict>
          <v:group style="width:254.6pt;height:17.05pt;mso-position-horizontal-relative:char;mso-position-vertical-relative:line" coordorigin="0,0" coordsize="5092,341">
            <v:shape style="position:absolute;left:0;top:0;width:5092;height:341" type="#_x0000_t75" stroked="false">
              <v:imagedata r:id="rId673" o:title=""/>
            </v:shape>
            <v:shape style="position:absolute;left:0;top:0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614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520,5" stroked="true" strokeweight=".5pt" strokecolor="#c6c6c6">
              <v:stroke dashstyle="solid"/>
            </v:line>
            <v:line style="position:absolute" from="1520,5" to="1917,5" stroked="true" strokeweight=".5pt" strokecolor="#c6c6c6">
              <v:stroke dashstyle="solid"/>
            </v:line>
            <v:line style="position:absolute" from="1917,5" to="2314,5" stroked="true" strokeweight=".5pt" strokecolor="#c6c6c6">
              <v:stroke dashstyle="solid"/>
            </v:line>
            <v:line style="position:absolute" from="2314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5,5" stroked="true" strokeweight=".5pt" strokecolor="#c6c6c6">
              <v:stroke dashstyle="solid"/>
            </v:line>
            <v:line style="position:absolute" from="4695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77" w:lineRule="exact" w:before="0"/>
        <w:ind w:left="619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401.075623pt;width:595.3pt;height:343pt;mso-position-horizontal-relative:page;mso-position-vertical-relative:paragraph;z-index:17800" coordorigin="0,-8022" coordsize="11906,6860">
            <v:shape style="position:absolute;left:0;top:-8022;width:11906;height:5880" type="#_x0000_t75" stroked="false">
              <v:imagedata r:id="rId486" o:title=""/>
            </v:shape>
            <v:shape style="position:absolute;left:1326;top:-7355;width:9535;height:6193" type="#_x0000_t75" stroked="false">
              <v:imagedata r:id="rId67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7848">
            <wp:simplePos x="0" y="0"/>
            <wp:positionH relativeFrom="page">
              <wp:posOffset>1439417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1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872">
            <wp:simplePos x="0" y="0"/>
            <wp:positionH relativeFrom="page">
              <wp:posOffset>1691411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1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896">
            <wp:simplePos x="0" y="0"/>
            <wp:positionH relativeFrom="page">
              <wp:posOffset>1943417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19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920">
            <wp:simplePos x="0" y="0"/>
            <wp:positionH relativeFrom="page">
              <wp:posOffset>2195410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2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944">
            <wp:simplePos x="0" y="0"/>
            <wp:positionH relativeFrom="page">
              <wp:posOffset>2447417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2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968">
            <wp:simplePos x="0" y="0"/>
            <wp:positionH relativeFrom="page">
              <wp:posOffset>2699410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2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992">
            <wp:simplePos x="0" y="0"/>
            <wp:positionH relativeFrom="page">
              <wp:posOffset>2951416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2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016">
            <wp:simplePos x="0" y="0"/>
            <wp:positionH relativeFrom="page">
              <wp:posOffset>3203409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2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040">
            <wp:simplePos x="0" y="0"/>
            <wp:positionH relativeFrom="page">
              <wp:posOffset>3455415</wp:posOffset>
            </wp:positionH>
            <wp:positionV relativeFrom="paragraph">
              <wp:posOffset>39984</wp:posOffset>
            </wp:positionV>
            <wp:extent cx="89992" cy="90004"/>
            <wp:effectExtent l="0" t="0" r="0" b="0"/>
            <wp:wrapNone/>
            <wp:docPr id="43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20.895996pt;margin-top:-24.033609pt;width:114.25pt;height:93.85pt;mso-position-horizontal-relative:page;mso-position-vertical-relative:paragraph;z-index:18280" coordorigin="6418,-481" coordsize="2285,1877">
            <v:shape style="position:absolute;left:6440;top:-459;width:2240;height:1832" type="#_x0000_t75" stroked="false">
              <v:imagedata r:id="rId675" o:title=""/>
            </v:shape>
            <v:shape style="position:absolute;left:6503;top:-459;width:2036;height:1770" type="#_x0000_t75" stroked="false">
              <v:imagedata r:id="rId676" o:title=""/>
            </v:shape>
            <v:rect style="position:absolute;left:6440;top:-459;width:2240;height:1832" filled="false" stroked="true" strokeweight="2.254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52.52301pt;margin-top:-24.033609pt;width:114.25pt;height:93.85pt;mso-position-horizontal-relative:page;mso-position-vertical-relative:paragraph;z-index:18304" coordorigin="9050,-481" coordsize="2285,1877">
            <v:shape style="position:absolute;left:9073;top:-459;width:2240;height:1832" type="#_x0000_t75" stroked="false">
              <v:imagedata r:id="rId675" o:title=""/>
            </v:shape>
            <v:shape style="position:absolute;left:9266;top:-459;width:2047;height:1684" type="#_x0000_t75" stroked="false">
              <v:imagedata r:id="rId677" o:title=""/>
            </v:shape>
            <v:rect style="position:absolute;left:9073;top:-459;width:2240;height:1832" filled="false" stroked="true" strokeweight="2.254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pacing w:val="-3"/>
          <w:w w:val="95"/>
          <w:sz w:val="24"/>
        </w:rPr>
        <w:t>FB</w:t>
      </w:r>
      <w:r>
        <w:rPr>
          <w:rFonts w:ascii="Trebuchet MS"/>
          <w:b/>
          <w:color w:val="1D1D1B"/>
          <w:spacing w:val="-36"/>
          <w:w w:val="95"/>
          <w:sz w:val="24"/>
        </w:rPr>
        <w:t> </w:t>
      </w:r>
      <w:r>
        <w:rPr>
          <w:rFonts w:ascii="Trebuchet MS"/>
          <w:b/>
          <w:color w:val="1D1D1B"/>
          <w:w w:val="95"/>
          <w:sz w:val="24"/>
        </w:rPr>
        <w:t>5</w:t>
      </w:r>
    </w:p>
    <w:p>
      <w:pPr>
        <w:pStyle w:val="BodyText"/>
        <w:spacing w:line="20" w:lineRule="exact"/>
        <w:ind w:left="614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520,5" stroked="true" strokeweight=".5pt" strokecolor="#c6c6c6">
              <v:stroke dashstyle="solid"/>
            </v:line>
            <v:line style="position:absolute" from="1520,5" to="1917,5" stroked="true" strokeweight=".5pt" strokecolor="#c6c6c6">
              <v:stroke dashstyle="solid"/>
            </v:line>
            <v:line style="position:absolute" from="1917,5" to="2314,5" stroked="true" strokeweight=".5pt" strokecolor="#c6c6c6">
              <v:stroke dashstyle="solid"/>
            </v:line>
            <v:line style="position:absolute" from="2314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5,5" stroked="true" strokeweight=".5pt" strokecolor="#c6c6c6">
              <v:stroke dashstyle="solid"/>
            </v:line>
            <v:line style="position:absolute" from="4695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0" w:val="left" w:leader="none"/>
        </w:tabs>
        <w:spacing w:before="0"/>
        <w:ind w:left="619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2703">
            <wp:simplePos x="0" y="0"/>
            <wp:positionH relativeFrom="page">
              <wp:posOffset>1439417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33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2727">
            <wp:simplePos x="0" y="0"/>
            <wp:positionH relativeFrom="page">
              <wp:posOffset>1691411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35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2751">
            <wp:simplePos x="0" y="0"/>
            <wp:positionH relativeFrom="page">
              <wp:posOffset>1943417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37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2775">
            <wp:simplePos x="0" y="0"/>
            <wp:positionH relativeFrom="page">
              <wp:posOffset>2195410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39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2799">
            <wp:simplePos x="0" y="0"/>
            <wp:positionH relativeFrom="page">
              <wp:posOffset>2447417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41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2823">
            <wp:simplePos x="0" y="0"/>
            <wp:positionH relativeFrom="page">
              <wp:posOffset>2699410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43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2847">
            <wp:simplePos x="0" y="0"/>
            <wp:positionH relativeFrom="page">
              <wp:posOffset>2951416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4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2871">
            <wp:simplePos x="0" y="0"/>
            <wp:positionH relativeFrom="page">
              <wp:posOffset>3203409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4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2895">
            <wp:simplePos x="0" y="0"/>
            <wp:positionH relativeFrom="page">
              <wp:posOffset>3455415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49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9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FB</w:t>
      </w:r>
      <w:r>
        <w:rPr>
          <w:rFonts w:ascii="Trebuchet MS"/>
          <w:b/>
          <w:color w:val="1D1D1B"/>
          <w:spacing w:val="-36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w w:val="95"/>
          <w:sz w:val="24"/>
          <w:u w:val="single" w:color="C6C6C6"/>
        </w:rPr>
        <w:t>6</w:t>
      </w:r>
      <w:r>
        <w:rPr>
          <w:rFonts w:ascii="Trebuchet MS"/>
          <w:b/>
          <w:color w:val="1D1D1B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"/>
        <w:rPr>
          <w:rFonts w:ascii="Trebuchet MS"/>
          <w:b/>
          <w:sz w:val="20"/>
        </w:rPr>
      </w:pP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9" w:lineRule="auto" w:before="99" w:after="0"/>
        <w:ind w:left="789" w:right="6412" w:hanging="170"/>
        <w:jc w:val="left"/>
        <w:rPr>
          <w:sz w:val="18"/>
        </w:rPr>
      </w:pPr>
      <w:r>
        <w:rPr>
          <w:color w:val="1D1D1B"/>
          <w:w w:val="90"/>
          <w:sz w:val="18"/>
        </w:rPr>
        <w:t>Металлический чашечный шлифовальный диск с алмазными </w:t>
      </w:r>
      <w:r>
        <w:rPr>
          <w:color w:val="1D1D1B"/>
          <w:sz w:val="18"/>
        </w:rPr>
        <w:t>сегментами</w:t>
      </w: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9" w:lineRule="auto" w:before="2" w:after="0"/>
        <w:ind w:left="789" w:right="6462" w:hanging="170"/>
        <w:jc w:val="left"/>
        <w:rPr>
          <w:sz w:val="18"/>
        </w:rPr>
      </w:pPr>
      <w:r>
        <w:rPr>
          <w:color w:val="1D1D1B"/>
          <w:w w:val="95"/>
          <w:sz w:val="18"/>
        </w:rPr>
        <w:t>Прекрасно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подходят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шлифования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бетонных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каменных </w:t>
      </w:r>
      <w:r>
        <w:rPr>
          <w:color w:val="1D1D1B"/>
          <w:sz w:val="18"/>
        </w:rPr>
        <w:t>поверхностей</w:t>
      </w: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9" w:lineRule="auto" w:before="1" w:after="0"/>
        <w:ind w:left="789" w:right="6212" w:hanging="170"/>
        <w:jc w:val="left"/>
        <w:rPr>
          <w:sz w:val="18"/>
        </w:rPr>
      </w:pPr>
      <w:r>
        <w:rPr>
          <w:color w:val="1D1D1B"/>
          <w:w w:val="95"/>
          <w:sz w:val="18"/>
        </w:rPr>
        <w:t>Кожух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диска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пылезащитным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уплотнением,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эффективного удаления пыли через патрубок пылеотсоса с возможностью </w:t>
      </w:r>
      <w:r>
        <w:rPr>
          <w:color w:val="1D1D1B"/>
          <w:sz w:val="18"/>
        </w:rPr>
        <w:t>подключения к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9" w:lineRule="auto" w:before="3" w:after="0"/>
        <w:ind w:left="789" w:right="6719" w:hanging="170"/>
        <w:jc w:val="left"/>
        <w:rPr>
          <w:sz w:val="18"/>
        </w:rPr>
      </w:pPr>
      <w:r>
        <w:rPr>
          <w:color w:val="1D1D1B"/>
          <w:sz w:val="18"/>
        </w:rPr>
        <w:t>Цельная удобная передняя рукоятка, обеспечивает </w:t>
      </w:r>
      <w:r>
        <w:rPr>
          <w:color w:val="1D1D1B"/>
          <w:w w:val="90"/>
          <w:sz w:val="18"/>
        </w:rPr>
        <w:t>равномерное распределение нагрузки на руку</w:t>
      </w:r>
      <w:r>
        <w:rPr>
          <w:color w:val="1D1D1B"/>
          <w:spacing w:val="21"/>
          <w:w w:val="90"/>
          <w:sz w:val="18"/>
        </w:rPr>
        <w:t> </w:t>
      </w:r>
      <w:r>
        <w:rPr>
          <w:color w:val="1D1D1B"/>
          <w:w w:val="90"/>
          <w:sz w:val="18"/>
        </w:rPr>
        <w:t>оператора</w:t>
      </w: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0" w:lineRule="auto" w:before="1" w:after="0"/>
        <w:ind w:left="789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0" w:lineRule="auto" w:before="9" w:after="0"/>
        <w:ind w:left="789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0" w:lineRule="auto" w:before="9" w:after="0"/>
        <w:ind w:left="789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Эргономичный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дизайн</w:t>
      </w: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0" w:lineRule="auto" w:before="9" w:after="0"/>
        <w:ind w:left="789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2"/>
          <w:numId w:val="29"/>
        </w:numPr>
        <w:tabs>
          <w:tab w:pos="790" w:val="left" w:leader="none"/>
        </w:tabs>
        <w:spacing w:line="240" w:lineRule="auto" w:before="9" w:after="0"/>
        <w:ind w:left="789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</w:p>
    <w:tbl>
      <w:tblPr>
        <w:tblW w:w="0" w:type="auto"/>
        <w:jc w:val="left"/>
        <w:tblInd w:w="63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0"/>
        <w:gridCol w:w="1683"/>
        <w:gridCol w:w="2789"/>
        <w:gridCol w:w="2809"/>
      </w:tblGrid>
      <w:tr>
        <w:trPr>
          <w:trHeight w:val="305" w:hRule="atLeast"/>
        </w:trPr>
        <w:tc>
          <w:tcPr>
            <w:tcW w:w="5083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9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86" w:right="87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FB 5</w:t>
            </w:r>
          </w:p>
        </w:tc>
        <w:tc>
          <w:tcPr>
            <w:tcW w:w="2809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87" w:right="89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FB 6</w:t>
            </w:r>
          </w:p>
        </w:tc>
      </w:tr>
      <w:tr>
        <w:trPr>
          <w:trHeight w:val="129" w:hRule="atLeast"/>
        </w:trPr>
        <w:tc>
          <w:tcPr>
            <w:tcW w:w="340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8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86" w:right="87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88" w:right="89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168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4" w:right="866"/>
              <w:rPr>
                <w:sz w:val="16"/>
              </w:rPr>
            </w:pPr>
            <w:r>
              <w:rPr>
                <w:color w:val="1D1D1B"/>
                <w:sz w:val="16"/>
              </w:rPr>
              <w:t>127 (5”)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4" w:right="583"/>
              <w:rPr>
                <w:sz w:val="16"/>
              </w:rPr>
            </w:pPr>
            <w:r>
              <w:rPr>
                <w:color w:val="1D1D1B"/>
                <w:sz w:val="16"/>
              </w:rPr>
              <w:t>152.4 (6")</w:t>
            </w:r>
          </w:p>
        </w:tc>
      </w:tr>
      <w:tr>
        <w:trPr>
          <w:trHeight w:val="218" w:hRule="atLeast"/>
        </w:trPr>
        <w:tc>
          <w:tcPr>
            <w:tcW w:w="34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8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7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4" w:right="866"/>
              <w:rPr>
                <w:sz w:val="16"/>
              </w:rPr>
            </w:pPr>
            <w:r>
              <w:rPr>
                <w:color w:val="1D1D1B"/>
                <w:sz w:val="16"/>
              </w:rPr>
              <w:t>9500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4" w:right="583"/>
              <w:rPr>
                <w:sz w:val="16"/>
              </w:rPr>
            </w:pPr>
            <w:r>
              <w:rPr>
                <w:color w:val="1D1D1B"/>
                <w:sz w:val="16"/>
              </w:rPr>
              <w:t>9500</w:t>
            </w:r>
          </w:p>
        </w:tc>
      </w:tr>
      <w:tr>
        <w:trPr>
          <w:trHeight w:val="218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66" w:right="866"/>
              <w:rPr>
                <w:sz w:val="16"/>
              </w:rPr>
            </w:pPr>
            <w:r>
              <w:rPr>
                <w:color w:val="1D1D1B"/>
                <w:sz w:val="16"/>
              </w:rPr>
              <w:t>М14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5" w:right="58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4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8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62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2" w:right="866"/>
              <w:rPr>
                <w:sz w:val="16"/>
              </w:rPr>
            </w:pPr>
            <w:r>
              <w:rPr>
                <w:color w:val="1D1D1B"/>
                <w:sz w:val="16"/>
              </w:rPr>
              <w:t>3.4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61" w:right="583"/>
              <w:rPr>
                <w:sz w:val="16"/>
              </w:rPr>
            </w:pPr>
            <w:r>
              <w:rPr>
                <w:color w:val="1D1D1B"/>
                <w:sz w:val="16"/>
              </w:rPr>
              <w:t>4.1</w:t>
            </w:r>
          </w:p>
        </w:tc>
      </w:tr>
      <w:tr>
        <w:trPr>
          <w:trHeight w:val="218" w:hRule="atLeast"/>
        </w:trPr>
        <w:tc>
          <w:tcPr>
            <w:tcW w:w="34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8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4" w:right="866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4" w:right="583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</w:tr>
      <w:tr>
        <w:trPr>
          <w:trHeight w:val="602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76" w:right="18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Металлический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кейс,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алмазный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чашечный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диск,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защитный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кожух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комплект, шайба опорная, гайка зажимная, ключ специальный, дополнительная </w:t>
            </w:r>
            <w:r>
              <w:rPr>
                <w:color w:val="1D1D1B"/>
                <w:sz w:val="16"/>
              </w:rPr>
              <w:t>рукоятка,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гаечный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ключ,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2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болта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и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2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шайбы</w:t>
            </w:r>
          </w:p>
        </w:tc>
      </w:tr>
      <w:tr>
        <w:trPr>
          <w:trHeight w:val="218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874" w:right="86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10000130150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575" w:right="58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10000130353</w:t>
            </w:r>
          </w:p>
        </w:tc>
      </w:tr>
    </w:tbl>
    <w:p>
      <w:pPr>
        <w:pStyle w:val="BodyText"/>
        <w:spacing w:before="4"/>
      </w:pPr>
    </w:p>
    <w:p>
      <w:pPr>
        <w:pStyle w:val="Heading5"/>
        <w:spacing w:before="0"/>
        <w:ind w:left="405"/>
      </w:pPr>
      <w:r>
        <w:rPr>
          <w:color w:val="1D1D1B"/>
        </w:rPr>
        <w:t>62</w:t>
      </w:r>
    </w:p>
    <w:p>
      <w:pPr>
        <w:spacing w:after="0"/>
        <w:sectPr>
          <w:headerReference w:type="default" r:id="rId672"/>
          <w:pgSz w:w="11910" w:h="16840"/>
          <w:pgMar w:header="288" w:footer="87" w:top="2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  <w:r>
        <w:rPr/>
        <w:pict>
          <v:group style="position:absolute;margin-left:28.346001pt;margin-top:18.610321pt;width:254.6pt;height:17.05pt;mso-position-horizontal-relative:page;mso-position-vertical-relative:paragraph;z-index:16328;mso-wrap-distance-left:0;mso-wrap-distance-right:0" coordorigin="567,372" coordsize="5092,341">
            <v:shape style="position:absolute;left:566;top:372;width:5092;height:341" type="#_x0000_t75" stroked="false">
              <v:imagedata r:id="rId678" o:title=""/>
            </v:shape>
            <v:shape style="position:absolute;left:566;top:372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520,5" stroked="true" strokeweight=".5pt" strokecolor="#c6c6c6">
              <v:stroke dashstyle="solid"/>
            </v:line>
            <v:line style="position:absolute" from="1520,5" to="1917,5" stroked="true" strokeweight=".5pt" strokecolor="#c6c6c6">
              <v:stroke dashstyle="solid"/>
            </v:line>
            <v:line style="position:absolute" from="1917,5" to="2314,5" stroked="true" strokeweight=".5pt" strokecolor="#c6c6c6">
              <v:stroke dashstyle="solid"/>
            </v:line>
            <v:line style="position:absolute" from="2314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5,5" stroked="true" strokeweight=".5pt" strokecolor="#c6c6c6">
              <v:stroke dashstyle="solid"/>
            </v:line>
            <v:line style="position:absolute" from="4695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78" w:lineRule="exact"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71.974701pt;width:595.3pt;height:360.4pt;mso-position-horizontal-relative:page;mso-position-vertical-relative:paragraph;z-index:-1082296" coordorigin="0,-7439" coordsize="11906,7208">
            <v:shape style="position:absolute;left:0;top:-7378;width:11906;height:5880" type="#_x0000_t75" stroked="false">
              <v:imagedata r:id="rId491" o:title=""/>
            </v:shape>
            <v:rect style="position:absolute;left:8456;top:-7440;width:2945;height:598" filled="true" fillcolor="#1d1d1b" stroked="false">
              <v:fill opacity="22937f" type="solid"/>
            </v:rect>
            <v:rect style="position:absolute;left:8577;top:-7377;width:2705;height:358" filled="true" fillcolor="#e30613" stroked="false">
              <v:fill type="solid"/>
            </v:rect>
            <v:shape style="position:absolute;left:8722;top:-7334;width:2457;height:272" coordorigin="8723,-7333" coordsize="2457,272" path="m8801,-7328l8723,-7328,8723,-7068,8771,-7068,8771,-7167,8780,-7167,8800,-7167,8817,-7168,8830,-7170,8839,-7172,8846,-7175,8853,-7179,8858,-7183,8867,-7190,8875,-7200,8881,-7214,8771,-7214,8771,-7282,8882,-7282,8873,-7298,8865,-7307,8844,-7321,8833,-7326,8813,-7328,8801,-7328xm8882,-7282l8800,-7282,8809,-7281,8815,-7279,8823,-7277,8829,-7274,8838,-7262,8841,-7256,8841,-7241,8838,-7234,8830,-7223,8824,-7219,8817,-7216,8811,-7215,8802,-7214,8881,-7214,8886,-7223,8889,-7236,8889,-7262,8886,-7275,8882,-7282xm8995,-7328l8920,-7328,8920,-7068,8968,-7068,8968,-7168,9039,-7168,9045,-7170,9053,-7175,9060,-7179,9066,-7183,9078,-7196,9082,-7205,8968,-7205,8968,-7282,9085,-7282,9079,-7293,9072,-7303,9054,-7317,9045,-7321,9035,-7324,9027,-7326,9018,-7327,9007,-7328,8995,-7328xm9039,-7168l8968,-7168,9036,-7068,9095,-7068,9025,-7164,9036,-7167,9039,-7168xm9085,-7282l9004,-7282,9012,-7281,9016,-7280,9021,-7279,9026,-7276,9031,-7273,9040,-7265,9045,-7255,9045,-7231,9040,-7221,9023,-7208,9011,-7205,9082,-7205,9083,-7205,9091,-7226,9093,-7236,9093,-7258,9090,-7270,9085,-7282xm9243,-7333l9226,-7332,9209,-7329,9193,-7323,9177,-7315,9162,-7305,9150,-7293,9138,-7280,9128,-7265,9120,-7249,9115,-7232,9111,-7215,9110,-7197,9111,-7179,9115,-7162,9120,-7145,9128,-7129,9138,-7115,9150,-7101,9163,-7090,9178,-7080,9194,-7072,9210,-7066,9228,-7063,9246,-7062,9264,-7063,9281,-7066,9298,-7072,9314,-7080,9328,-7090,9342,-7101,9348,-7109,9246,-7109,9234,-7109,9223,-7112,9213,-7115,9202,-7121,9193,-7127,9184,-7135,9177,-7144,9171,-7154,9165,-7164,9162,-7175,9159,-7187,9159,-7198,9159,-7210,9162,-7222,9165,-7233,9171,-7243,9177,-7253,9184,-7261,9193,-7269,9203,-7275,9213,-7280,9224,-7284,9236,-7286,9248,-7286,9348,-7286,9341,-7294,9328,-7305,9313,-7315,9297,-7323,9280,-7329,9262,-7332,9243,-7333xm9348,-7286l9248,-7286,9259,-7286,9270,-7283,9280,-7280,9290,-7274,9299,-7268,9308,-7260,9315,-7252,9322,-7242,9327,-7232,9330,-7221,9332,-7210,9333,-7198,9332,-7187,9330,-7175,9327,-7164,9321,-7154,9315,-7144,9307,-7135,9299,-7127,9289,-7121,9279,-7115,9268,-7112,9257,-7109,9246,-7109,9348,-7109,9353,-7115,9363,-7129,9371,-7145,9377,-7162,9380,-7179,9381,-7197,9380,-7215,9377,-7233,9371,-7250,9363,-7266,9353,-7281,9348,-7286xm9552,-7328l9419,-7328,9419,-7068,9468,-7068,9468,-7175,9548,-7175,9548,-7222,9468,-7222,9468,-7282,9552,-7282,9552,-7328xm9728,-7328l9588,-7328,9588,-7068,9728,-7068,9728,-7115,9636,-7115,9636,-7175,9724,-7175,9724,-7222,9636,-7222,9636,-7282,9728,-7282,9728,-7328xm9802,-7142l9752,-7142,9753,-7130,9755,-7120,9758,-7113,9762,-7103,9767,-7095,9775,-7088,9788,-7076,9803,-7068,9819,-7064,9836,-7062,9848,-7063,9858,-7065,9869,-7068,9879,-7073,9888,-7079,9896,-7086,9903,-7094,9909,-7103,9912,-7109,9828,-7109,9819,-7112,9807,-7123,9803,-7131,9802,-7142xm9852,-7333l9824,-7333,9811,-7330,9788,-7317,9779,-7308,9772,-7297,9765,-7285,9762,-7274,9762,-7247,9765,-7236,9777,-7214,9785,-7205,9795,-7199,9801,-7195,9808,-7192,9817,-7189,9818,-7188,9822,-7187,9827,-7185,9843,-7180,9854,-7175,9861,-7169,9868,-7162,9872,-7153,9872,-7132,9869,-7124,9856,-7112,9848,-7109,9912,-7109,9914,-7113,9918,-7123,9920,-7134,9920,-7145,9919,-7162,9914,-7178,9905,-7191,9893,-7203,9886,-7209,9876,-7214,9866,-7219,9854,-7223,9842,-7227,9830,-7231,9822,-7236,9817,-7241,9812,-7246,9810,-7252,9810,-7268,9812,-7274,9817,-7279,9822,-7284,9828,-7286,9910,-7286,9903,-7298,9896,-7309,9887,-7318,9864,-7330,9852,-7333xm9910,-7286l9844,-7286,9850,-7284,9856,-7279,9861,-7274,9864,-7268,9865,-7259,9914,-7259,9913,-7273,9913,-7274,9910,-7286,9910,-7286xm9985,-7142l9935,-7142,9935,-7130,9937,-7120,9941,-7113,9944,-7103,9950,-7095,9957,-7088,9971,-7076,9985,-7068,10002,-7064,10019,-7062,10030,-7063,10041,-7065,10052,-7068,10062,-7073,10071,-7079,10079,-7086,10086,-7094,10092,-7103,10095,-7109,10011,-7109,10002,-7112,9989,-7123,9986,-7131,9985,-7142xm10034,-7333l10007,-7333,9994,-7330,9971,-7317,9962,-7308,9948,-7285,9945,-7274,9945,-7247,9948,-7236,9954,-7225,9960,-7214,9968,-7205,9978,-7199,9983,-7195,9991,-7192,10000,-7189,10001,-7188,10004,-7187,10010,-7185,10025,-7180,10037,-7175,10043,-7169,10051,-7162,10055,-7153,10055,-7132,10052,-7124,10039,-7112,10031,-7109,10095,-7109,10097,-7113,10101,-7123,10103,-7134,10103,-7145,10102,-7162,10096,-7178,10088,-7191,10076,-7203,10068,-7209,10059,-7214,10049,-7219,10036,-7223,10025,-7227,10013,-7231,10005,-7236,10000,-7241,9995,-7246,9993,-7252,9993,-7268,9995,-7274,10000,-7279,10004,-7284,10011,-7286,10092,-7286,10079,-7309,10070,-7318,10047,-7330,10034,-7333xm10092,-7286l10026,-7286,10033,-7284,10038,-7279,10044,-7274,10047,-7268,10047,-7259,10097,-7259,10096,-7273,10096,-7274,10093,-7286,10092,-7286xm10185,-7328l10137,-7328,10137,-7068,10185,-7068,10185,-7328xm10355,-7333l10338,-7332,10321,-7329,10304,-7323,10289,-7315,10274,-7305,10261,-7293,10250,-7280,10240,-7265,10232,-7249,10226,-7232,10223,-7215,10222,-7197,10223,-7179,10226,-7162,10232,-7145,10240,-7129,10250,-7115,10261,-7101,10275,-7090,10290,-7080,10305,-7072,10322,-7066,10339,-7063,10357,-7062,10375,-7063,10393,-7066,10409,-7072,10425,-7080,10440,-7090,10453,-7101,10460,-7109,10357,-7109,10346,-7109,10335,-7112,10324,-7115,10314,-7121,10304,-7127,10296,-7135,10289,-7144,10282,-7154,10277,-7164,10273,-7175,10271,-7187,10270,-7198,10271,-7210,10273,-7222,10277,-7233,10282,-7243,10289,-7253,10296,-7261,10305,-7269,10314,-7275,10325,-7280,10336,-7284,10347,-7286,10359,-7286,10459,-7286,10453,-7294,10440,-7305,10425,-7315,10409,-7323,10391,-7329,10374,-7332,10355,-7333xm10459,-7286l10359,-7286,10370,-7286,10381,-7283,10392,-7280,10402,-7274,10411,-7268,10419,-7260,10427,-7252,10433,-7242,10438,-7232,10442,-7221,10444,-7210,10445,-7198,10444,-7187,10442,-7175,10438,-7164,10433,-7154,10426,-7144,10419,-7135,10410,-7127,10401,-7121,10390,-7115,10380,-7112,10369,-7109,10357,-7109,10460,-7109,10465,-7115,10475,-7129,10483,-7145,10488,-7162,10492,-7179,10493,-7197,10492,-7215,10488,-7233,10483,-7250,10475,-7266,10465,-7281,10459,-7286xm10585,-7328l10531,-7328,10531,-7068,10579,-7068,10579,-7262,10623,-7262,10585,-7328xm10623,-7262l10579,-7262,10582,-7253,10688,-7068,10742,-7068,10742,-7134,10693,-7134,10691,-7143,10623,-7262xm10742,-7328l10693,-7328,10693,-7134,10742,-7134,10742,-7328xm10916,-7328l10878,-7328,10770,-7068,10823,-7068,10852,-7135,10997,-7135,10979,-7177,10864,-7177,10895,-7258,10896,-7268,10941,-7268,10916,-7328xm10997,-7135l10944,-7135,10972,-7068,11025,-7068,10997,-7135xm10941,-7268l10896,-7268,10897,-7258,10928,-7177,10979,-7177,10941,-7268xm11100,-7328l11052,-7328,11052,-7068,11179,-7068,11179,-7115,11100,-7115,11100,-7328xe" filled="true" fillcolor="#ffffff" stroked="false">
              <v:path arrowok="t"/>
              <v:fill type="solid"/>
            </v:shape>
            <v:shape style="position:absolute;left:5884;top:-4698;width:5965;height:4466" type="#_x0000_t75" stroked="false">
              <v:imagedata r:id="rId679" o:title=""/>
            </v:shape>
            <v:shape style="position:absolute;left:566;top:-2020;width:1418;height:208" type="#_x0000_t75" stroked="false">
              <v:imagedata r:id="rId463" o:title=""/>
            </v:shape>
            <v:shape style="position:absolute;left:9263;top:-1526;width:1418;height:208" type="#_x0000_t75" stroked="false">
              <v:imagedata r:id="rId680" o:title=""/>
            </v:shape>
            <v:shape style="position:absolute;left:935;top:-6929;width:7923;height:4797" type="#_x0000_t75" stroked="false">
              <v:imagedata r:id="rId681" o:title=""/>
            </v:shape>
            <v:shape style="position:absolute;left:9263;top:-1175;width:51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FB</w:t>
                    </w:r>
                    <w:r>
                      <w:rPr>
                        <w:rFonts w:ascii="Trebuchet MS"/>
                        <w:b/>
                        <w:color w:val="9D9D9C"/>
                        <w:spacing w:val="-31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15"/>
                        <w:sz w:val="18"/>
                      </w:rPr>
                      <w:t>514</w:t>
                    </w:r>
                  </w:p>
                </w:txbxContent>
              </v:textbox>
              <w10:wrap type="none"/>
            </v:shape>
            <v:shape style="position:absolute;left:566;top:-1682;width:53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FB</w:t>
                    </w:r>
                    <w:r>
                      <w:rPr>
                        <w:rFonts w:ascii="Trebuchet MS"/>
                        <w:b/>
                        <w:color w:val="9D9D9C"/>
                        <w:spacing w:val="-29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11"/>
                        <w:sz w:val="18"/>
                      </w:rPr>
                      <w:t>616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8568">
            <wp:simplePos x="0" y="0"/>
            <wp:positionH relativeFrom="page">
              <wp:posOffset>1658099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45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592">
            <wp:simplePos x="0" y="0"/>
            <wp:positionH relativeFrom="page">
              <wp:posOffset>1910092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45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616">
            <wp:simplePos x="0" y="0"/>
            <wp:positionH relativeFrom="page">
              <wp:posOffset>2162098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45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640">
            <wp:simplePos x="0" y="0"/>
            <wp:positionH relativeFrom="page">
              <wp:posOffset>2414092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45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664">
            <wp:simplePos x="0" y="0"/>
            <wp:positionH relativeFrom="page">
              <wp:posOffset>2666098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45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688">
            <wp:simplePos x="0" y="0"/>
            <wp:positionH relativeFrom="page">
              <wp:posOffset>2918091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46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12">
            <wp:simplePos x="0" y="0"/>
            <wp:positionH relativeFrom="page">
              <wp:posOffset>3170097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46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36">
            <wp:simplePos x="0" y="0"/>
            <wp:positionH relativeFrom="page">
              <wp:posOffset>3422091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46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</w:rPr>
        <w:t>FB</w:t>
      </w:r>
      <w:r>
        <w:rPr>
          <w:rFonts w:ascii="Trebuchet MS"/>
          <w:b/>
          <w:color w:val="1D1D1B"/>
          <w:spacing w:val="-23"/>
          <w:w w:val="95"/>
          <w:sz w:val="24"/>
        </w:rPr>
        <w:t> </w:t>
      </w:r>
      <w:r>
        <w:rPr>
          <w:rFonts w:ascii="Trebuchet MS"/>
          <w:b/>
          <w:color w:val="1D1D1B"/>
          <w:spacing w:val="-19"/>
          <w:w w:val="95"/>
          <w:sz w:val="24"/>
        </w:rPr>
        <w:t>514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520,5" stroked="true" strokeweight=".5pt" strokecolor="#c6c6c6">
              <v:stroke dashstyle="solid"/>
            </v:line>
            <v:line style="position:absolute" from="1520,5" to="1917,5" stroked="true" strokeweight=".5pt" strokecolor="#c6c6c6">
              <v:stroke dashstyle="solid"/>
            </v:line>
            <v:line style="position:absolute" from="1917,5" to="2314,5" stroked="true" strokeweight=".5pt" strokecolor="#c6c6c6">
              <v:stroke dashstyle="solid"/>
            </v:line>
            <v:line style="position:absolute" from="2314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5,5" stroked="true" strokeweight=".5pt" strokecolor="#c6c6c6">
              <v:stroke dashstyle="solid"/>
            </v:line>
            <v:line style="position:absolute" from="4695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3399">
            <wp:simplePos x="0" y="0"/>
            <wp:positionH relativeFrom="page">
              <wp:posOffset>1658099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46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3423">
            <wp:simplePos x="0" y="0"/>
            <wp:positionH relativeFrom="page">
              <wp:posOffset>1910092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46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3447">
            <wp:simplePos x="0" y="0"/>
            <wp:positionH relativeFrom="page">
              <wp:posOffset>2162098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47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3471">
            <wp:simplePos x="0" y="0"/>
            <wp:positionH relativeFrom="page">
              <wp:posOffset>2414092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47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3495">
            <wp:simplePos x="0" y="0"/>
            <wp:positionH relativeFrom="page">
              <wp:posOffset>2666098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47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3519">
            <wp:simplePos x="0" y="0"/>
            <wp:positionH relativeFrom="page">
              <wp:posOffset>2918091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47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3543">
            <wp:simplePos x="0" y="0"/>
            <wp:positionH relativeFrom="page">
              <wp:posOffset>3170097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47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3567">
            <wp:simplePos x="0" y="0"/>
            <wp:positionH relativeFrom="page">
              <wp:posOffset>3422091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48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FB</w:t>
      </w:r>
      <w:r>
        <w:rPr>
          <w:rFonts w:ascii="Trebuchet MS"/>
          <w:b/>
          <w:color w:val="1D1D1B"/>
          <w:spacing w:val="-22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9"/>
          <w:w w:val="95"/>
          <w:sz w:val="24"/>
          <w:u w:val="single" w:color="C6C6C6"/>
        </w:rPr>
        <w:t>616</w:t>
      </w:r>
      <w:r>
        <w:rPr>
          <w:rFonts w:ascii="Trebuchet MS"/>
          <w:b/>
          <w:color w:val="1D1D1B"/>
          <w:spacing w:val="-19"/>
          <w:sz w:val="24"/>
          <w:u w:val="single" w:color="C6C6C6"/>
        </w:rPr>
        <w:tab/>
      </w:r>
    </w:p>
    <w:p>
      <w:pPr>
        <w:pStyle w:val="BodyText"/>
        <w:spacing w:before="7"/>
        <w:rPr>
          <w:rFonts w:ascii="Trebuchet MS"/>
          <w:b/>
          <w:sz w:val="22"/>
        </w:rPr>
      </w:pPr>
    </w:p>
    <w:p>
      <w:pPr>
        <w:spacing w:after="0"/>
        <w:rPr>
          <w:rFonts w:ascii="Trebuchet MS"/>
          <w:sz w:val="22"/>
        </w:rPr>
        <w:sectPr>
          <w:pgSz w:w="11910" w:h="16840"/>
          <w:pgMar w:header="288" w:footer="87" w:top="280" w:bottom="280" w:left="0" w:right="0"/>
        </w:sectPr>
      </w:pPr>
    </w:p>
    <w:p>
      <w:pPr>
        <w:pStyle w:val="ListParagraph"/>
        <w:numPr>
          <w:ilvl w:val="2"/>
          <w:numId w:val="29"/>
        </w:numPr>
        <w:tabs>
          <w:tab w:pos="737" w:val="left" w:leader="none"/>
        </w:tabs>
        <w:spacing w:line="249" w:lineRule="auto" w:before="99" w:after="0"/>
        <w:ind w:left="737" w:right="198" w:hanging="171"/>
        <w:jc w:val="left"/>
        <w:rPr>
          <w:sz w:val="18"/>
        </w:rPr>
      </w:pPr>
      <w:r>
        <w:rPr>
          <w:color w:val="1D1D1B"/>
          <w:w w:val="90"/>
          <w:sz w:val="18"/>
        </w:rPr>
        <w:t>Металлический чашечный шлифовальный диск с алмазными </w:t>
      </w:r>
      <w:r>
        <w:rPr>
          <w:color w:val="1D1D1B"/>
          <w:sz w:val="18"/>
        </w:rPr>
        <w:t>сегментами</w:t>
      </w:r>
    </w:p>
    <w:p>
      <w:pPr>
        <w:pStyle w:val="ListParagraph"/>
        <w:numPr>
          <w:ilvl w:val="2"/>
          <w:numId w:val="29"/>
        </w:numPr>
        <w:tabs>
          <w:tab w:pos="737" w:val="left" w:leader="none"/>
        </w:tabs>
        <w:spacing w:line="249" w:lineRule="auto" w:before="2" w:after="0"/>
        <w:ind w:left="737" w:right="248" w:hanging="171"/>
        <w:jc w:val="left"/>
        <w:rPr>
          <w:sz w:val="18"/>
        </w:rPr>
      </w:pPr>
      <w:r>
        <w:rPr>
          <w:color w:val="1D1D1B"/>
          <w:w w:val="95"/>
          <w:sz w:val="18"/>
        </w:rPr>
        <w:t>Прекрасно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подходят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шлифования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бетонных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каменных </w:t>
      </w:r>
      <w:r>
        <w:rPr>
          <w:color w:val="1D1D1B"/>
          <w:sz w:val="18"/>
        </w:rPr>
        <w:t>поверхностей</w:t>
      </w:r>
    </w:p>
    <w:p>
      <w:pPr>
        <w:pStyle w:val="ListParagraph"/>
        <w:numPr>
          <w:ilvl w:val="2"/>
          <w:numId w:val="29"/>
        </w:numPr>
        <w:tabs>
          <w:tab w:pos="737" w:val="left" w:leader="none"/>
        </w:tabs>
        <w:spacing w:line="249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Кожух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диска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пылезащитным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уплотнением,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эффективного удаления пыли через патрубок пылеотсоса с возможностью </w:t>
      </w:r>
      <w:r>
        <w:rPr>
          <w:color w:val="1D1D1B"/>
          <w:sz w:val="18"/>
        </w:rPr>
        <w:t>подключения к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2"/>
          <w:numId w:val="29"/>
        </w:numPr>
        <w:tabs>
          <w:tab w:pos="737" w:val="left" w:leader="none"/>
        </w:tabs>
        <w:spacing w:line="249" w:lineRule="auto" w:before="2" w:after="0"/>
        <w:ind w:left="737" w:right="505" w:hanging="171"/>
        <w:jc w:val="left"/>
        <w:rPr>
          <w:sz w:val="18"/>
        </w:rPr>
      </w:pPr>
      <w:r>
        <w:rPr>
          <w:color w:val="1D1D1B"/>
          <w:sz w:val="18"/>
        </w:rPr>
        <w:t>Цельная удобная передняя рукоятка, обеспечивает </w:t>
      </w:r>
      <w:r>
        <w:rPr>
          <w:color w:val="1D1D1B"/>
          <w:w w:val="90"/>
          <w:sz w:val="18"/>
        </w:rPr>
        <w:t>равномерное распределение нагрузки на руку</w:t>
      </w:r>
      <w:r>
        <w:rPr>
          <w:color w:val="1D1D1B"/>
          <w:spacing w:val="22"/>
          <w:w w:val="90"/>
          <w:sz w:val="18"/>
        </w:rPr>
        <w:t> </w:t>
      </w:r>
      <w:r>
        <w:rPr>
          <w:color w:val="1D1D1B"/>
          <w:w w:val="90"/>
          <w:sz w:val="18"/>
        </w:rPr>
        <w:t>оператора</w:t>
      </w:r>
    </w:p>
    <w:p>
      <w:pPr>
        <w:pStyle w:val="ListParagraph"/>
        <w:numPr>
          <w:ilvl w:val="2"/>
          <w:numId w:val="29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Температурная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защита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привода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перегрузки</w:t>
      </w:r>
      <w:r>
        <w:rPr>
          <w:color w:val="1D1D1B"/>
          <w:spacing w:val="-25"/>
          <w:sz w:val="18"/>
        </w:rPr>
        <w:t> </w:t>
      </w:r>
      <w:r>
        <w:rPr>
          <w:color w:val="1D1D1B"/>
          <w:spacing w:val="-2"/>
          <w:sz w:val="18"/>
        </w:rPr>
        <w:t>(FB</w:t>
      </w:r>
      <w:r>
        <w:rPr>
          <w:color w:val="1D1D1B"/>
          <w:spacing w:val="-26"/>
          <w:sz w:val="18"/>
        </w:rPr>
        <w:t> </w:t>
      </w:r>
      <w:r>
        <w:rPr>
          <w:color w:val="1D1D1B"/>
          <w:spacing w:val="-7"/>
          <w:sz w:val="18"/>
        </w:rPr>
        <w:t>514)</w:t>
      </w:r>
    </w:p>
    <w:p>
      <w:pPr>
        <w:pStyle w:val="ListParagraph"/>
        <w:numPr>
          <w:ilvl w:val="2"/>
          <w:numId w:val="29"/>
        </w:numPr>
        <w:tabs>
          <w:tab w:pos="737" w:val="left" w:leader="none"/>
        </w:tabs>
        <w:spacing w:line="249" w:lineRule="auto" w:before="9" w:after="0"/>
        <w:ind w:left="737" w:right="777" w:hanging="171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поддержания постоянных оборотов </w:t>
      </w:r>
      <w:r>
        <w:rPr>
          <w:color w:val="1D1D1B"/>
          <w:sz w:val="18"/>
        </w:rPr>
        <w:t>независимо от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нагрузки</w:t>
      </w:r>
    </w:p>
    <w:p>
      <w:pPr>
        <w:pStyle w:val="ListParagraph"/>
        <w:numPr>
          <w:ilvl w:val="2"/>
          <w:numId w:val="29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29"/>
        </w:numPr>
        <w:tabs>
          <w:tab w:pos="737" w:val="left" w:leader="none"/>
        </w:tabs>
        <w:spacing w:line="249" w:lineRule="auto" w:before="9" w:after="0"/>
        <w:ind w:left="737" w:right="470" w:hanging="171"/>
        <w:jc w:val="left"/>
        <w:rPr>
          <w:sz w:val="18"/>
        </w:rPr>
      </w:pPr>
      <w:r>
        <w:rPr/>
        <w:pict>
          <v:shape style="position:absolute;margin-left:302.848999pt;margin-top:61.001904pt;width:10.95pt;height:4.850pt;mso-position-horizontal-relative:page;mso-position-vertical-relative:paragraph;z-index:-1081864" coordorigin="6057,1220" coordsize="219,97" path="m6097,1220l6074,1220,6057,1316,6080,1316,6087,1276,6158,1276,6161,1257,6090,1257,6097,1220xm6158,1276l6135,1276,6128,1316,6151,1316,6158,1276xm6200,1257l6177,1257,6166,1316,6236,1316,6242,1315,6251,1313,6255,1310,6261,1305,6263,1301,6265,1297,6192,1297,6200,1257xm6253,1220l6183,1220,6180,1239,6238,1239,6242,1240,6247,1241,6249,1243,6252,1246,6252,1247,6252,1253,6252,1254,6252,1255,6247,1284,6246,1286,6244,1290,6243,1292,6239,1294,6237,1295,6231,1297,6228,1297,6265,1297,6267,1292,6269,1287,6275,1253,6276,1248,6276,1246,6276,1238,6275,1233,6271,1227,6267,1224,6259,1221,6253,1220xm6168,1220l6145,1220,6138,1257,6161,1257,6168,122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8.519012pt;margin-top:61.001904pt;width:10.95pt;height:4.850pt;mso-position-horizontal-relative:page;mso-position-vertical-relative:paragraph;z-index:-1081840" coordorigin="9170,1220" coordsize="219,97" path="m9210,1220l9187,1220,9170,1316,9193,1316,9200,1276,9271,1276,9275,1257,9204,1257,9210,1220xm9271,1276l9248,1276,9241,1316,9264,1316,9271,1276xm9313,1257l9290,1257,9280,1316,9350,1316,9355,1315,9364,1313,9368,1310,9374,1305,9377,1301,9379,1297,9306,1297,9313,1257xm9367,1220l9296,1220,9293,1239,9352,1239,9355,1240,9361,1241,9363,1243,9365,1246,9365,1247,9365,1253,9365,1254,9365,1255,9360,1284,9359,1286,9357,1290,9356,1292,9353,1294,9350,1295,9345,1297,9341,1297,9379,1297,9381,1292,9382,1287,9388,1253,9389,1248,9389,1246,9389,1238,9388,1233,9384,1227,9381,1224,9372,1221,9367,1220xm9281,1220l9258,1220,9252,1257,9275,1257,9281,1220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w w:val="90"/>
          <w:sz w:val="18"/>
        </w:rPr>
        <w:t>Многофункциональный выключатель, обеспечивающий </w:t>
      </w:r>
      <w:r>
        <w:rPr>
          <w:color w:val="1D1D1B"/>
          <w:w w:val="95"/>
          <w:sz w:val="18"/>
        </w:rPr>
        <w:t>защиту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 </w:t>
      </w:r>
      <w:r>
        <w:rPr>
          <w:color w:val="1D1D1B"/>
          <w:sz w:val="18"/>
        </w:rPr>
        <w:t>положении </w:t>
      </w:r>
      <w:r>
        <w:rPr>
          <w:color w:val="1D1D1B"/>
          <w:spacing w:val="-2"/>
          <w:sz w:val="18"/>
        </w:rPr>
        <w:t>(FB</w:t>
      </w:r>
      <w:r>
        <w:rPr>
          <w:color w:val="1D1D1B"/>
          <w:spacing w:val="-23"/>
          <w:sz w:val="18"/>
        </w:rPr>
        <w:t> </w:t>
      </w:r>
      <w:r>
        <w:rPr>
          <w:color w:val="1D1D1B"/>
          <w:spacing w:val="-5"/>
          <w:sz w:val="18"/>
        </w:rPr>
        <w:t>616)</w:t>
      </w:r>
    </w:p>
    <w:p>
      <w:pPr>
        <w:pStyle w:val="BodyText"/>
        <w:spacing w:before="6"/>
        <w:rPr>
          <w:sz w:val="5"/>
        </w:rPr>
      </w:pPr>
      <w:r>
        <w:rPr/>
        <w:br w:type="column"/>
      </w:r>
      <w:r>
        <w:rPr>
          <w:sz w:val="5"/>
        </w:rPr>
      </w:r>
    </w:p>
    <w:p>
      <w:pPr>
        <w:pStyle w:val="BodyText"/>
        <w:ind w:left="132"/>
        <w:rPr>
          <w:sz w:val="20"/>
        </w:rPr>
      </w:pPr>
      <w:r>
        <w:rPr>
          <w:sz w:val="20"/>
        </w:rPr>
        <w:pict>
          <v:group style="width:132.8pt;height:95.45pt;mso-position-horizontal-relative:char;mso-position-vertical-relative:line" coordorigin="0,0" coordsize="2656,1909">
            <v:shape style="position:absolute;left:20;top:20;width:2616;height:1869" type="#_x0000_t75" stroked="false">
              <v:imagedata r:id="rId682" o:title=""/>
            </v:shape>
            <v:shape style="position:absolute;left:241;top:20;width:2094;height:1774" type="#_x0000_t75" stroked="false">
              <v:imagedata r:id="rId683" o:title=""/>
            </v:shape>
            <v:rect style="position:absolute;left:20;top:20;width:2616;height:1869" filled="false" stroked="true" strokeweight="2pt" strokecolor="#dadada">
              <v:stroke dashstyle="solid"/>
            </v:rect>
          </v:group>
        </w:pict>
      </w:r>
      <w:r>
        <w:rPr>
          <w:sz w:val="20"/>
        </w:rPr>
      </w:r>
    </w:p>
    <w:p>
      <w:pPr>
        <w:pStyle w:val="Heading7"/>
        <w:spacing w:before="88"/>
        <w:ind w:left="2274"/>
      </w:pPr>
      <w:r>
        <w:rPr/>
        <w:pict>
          <v:group style="position:absolute;margin-left:431.338013pt;margin-top:-96.714333pt;width:132.8pt;height:95.45pt;mso-position-horizontal-relative:page;mso-position-vertical-relative:paragraph;z-index:19000" coordorigin="8627,-1934" coordsize="2656,1909">
            <v:shape style="position:absolute;left:8646;top:-1915;width:2616;height:1869" type="#_x0000_t75" stroked="false">
              <v:imagedata r:id="rId684" o:title=""/>
            </v:shape>
            <v:shape style="position:absolute;left:8844;top:-1915;width:2418;height:1718" type="#_x0000_t75" stroked="false">
              <v:imagedata r:id="rId685" o:title=""/>
            </v:shape>
            <v:rect style="position:absolute;left:8646;top:-1915;width:2616;height:1869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9D9D9C"/>
        </w:rPr>
        <w:t>FB 514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ListParagraph"/>
        <w:numPr>
          <w:ilvl w:val="1"/>
          <w:numId w:val="27"/>
        </w:numPr>
        <w:tabs>
          <w:tab w:pos="331" w:val="left" w:leader="none"/>
        </w:tabs>
        <w:spacing w:line="240" w:lineRule="auto" w:before="163" w:after="0"/>
        <w:ind w:left="336" w:right="0" w:hanging="176"/>
        <w:jc w:val="left"/>
        <w:rPr>
          <w:sz w:val="18"/>
        </w:rPr>
      </w:pPr>
      <w:r>
        <w:rPr>
          <w:color w:val="1D1D1B"/>
          <w:w w:val="95"/>
          <w:sz w:val="18"/>
        </w:rPr>
        <w:t>Фиксация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шпинделя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удобной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замены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диска</w:t>
      </w:r>
    </w:p>
    <w:p>
      <w:pPr>
        <w:pStyle w:val="ListParagraph"/>
        <w:numPr>
          <w:ilvl w:val="1"/>
          <w:numId w:val="27"/>
        </w:numPr>
        <w:tabs>
          <w:tab w:pos="331" w:val="left" w:leader="none"/>
        </w:tabs>
        <w:spacing w:line="240" w:lineRule="auto" w:before="9" w:after="0"/>
        <w:ind w:left="336" w:right="0" w:hanging="176"/>
        <w:jc w:val="left"/>
        <w:rPr>
          <w:sz w:val="18"/>
        </w:rPr>
      </w:pPr>
      <w:r>
        <w:rPr>
          <w:color w:val="1D1D1B"/>
          <w:sz w:val="18"/>
        </w:rPr>
        <w:t>Эргономичный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дизайн</w:t>
      </w:r>
    </w:p>
    <w:p>
      <w:pPr>
        <w:pStyle w:val="ListParagraph"/>
        <w:numPr>
          <w:ilvl w:val="1"/>
          <w:numId w:val="27"/>
        </w:numPr>
        <w:tabs>
          <w:tab w:pos="331" w:val="left" w:leader="none"/>
        </w:tabs>
        <w:spacing w:line="240" w:lineRule="auto" w:before="10" w:after="0"/>
        <w:ind w:left="336" w:right="0" w:hanging="176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27"/>
        </w:numPr>
        <w:tabs>
          <w:tab w:pos="331" w:val="left" w:leader="none"/>
        </w:tabs>
        <w:spacing w:line="240" w:lineRule="auto" w:before="9" w:after="0"/>
        <w:ind w:left="336" w:right="0" w:hanging="176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9"/>
        </w:rPr>
      </w:pPr>
    </w:p>
    <w:p>
      <w:pPr>
        <w:pStyle w:val="Heading7"/>
        <w:ind w:left="566"/>
      </w:pPr>
      <w:r>
        <w:rPr>
          <w:color w:val="9D9D9C"/>
        </w:rPr>
        <w:t>FB 616</w:t>
      </w:r>
    </w:p>
    <w:p>
      <w:pPr>
        <w:spacing w:after="0"/>
        <w:sectPr>
          <w:type w:val="continuous"/>
          <w:pgSz w:w="11910" w:h="16840"/>
          <w:pgMar w:top="1580" w:bottom="280" w:left="0" w:right="0"/>
          <w:cols w:num="3" w:equalWidth="0">
            <w:col w:w="5639" w:space="40"/>
            <w:col w:w="4036" w:space="487"/>
            <w:col w:w="1708"/>
          </w:cols>
        </w:sectPr>
      </w:pPr>
    </w:p>
    <w:p>
      <w:pPr>
        <w:pStyle w:val="BodyText"/>
        <w:spacing w:before="3"/>
        <w:rPr>
          <w:rFonts w:ascii="Trebuchet MS"/>
          <w:b/>
          <w:sz w:val="19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8544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7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80"/>
        <w:gridCol w:w="1377"/>
        <w:gridCol w:w="3113"/>
        <w:gridCol w:w="3133"/>
      </w:tblGrid>
      <w:tr>
        <w:trPr>
          <w:trHeight w:val="305" w:hRule="atLeast"/>
        </w:trPr>
        <w:tc>
          <w:tcPr>
            <w:tcW w:w="4457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311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243" w:right="124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FB 514</w:t>
            </w:r>
          </w:p>
        </w:tc>
        <w:tc>
          <w:tcPr>
            <w:tcW w:w="313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251" w:right="125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FB 616</w:t>
            </w:r>
          </w:p>
        </w:tc>
      </w:tr>
      <w:tr>
        <w:trPr>
          <w:trHeight w:val="129" w:hRule="atLeast"/>
        </w:trPr>
        <w:tc>
          <w:tcPr>
            <w:tcW w:w="308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37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11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279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313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279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08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13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8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311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5" w:right="76"/>
              <w:rPr>
                <w:sz w:val="16"/>
              </w:rPr>
            </w:pPr>
            <w:r>
              <w:rPr>
                <w:color w:val="1D1D1B"/>
                <w:sz w:val="16"/>
              </w:rPr>
              <w:t>127 (5”)</w:t>
            </w:r>
          </w:p>
        </w:tc>
        <w:tc>
          <w:tcPr>
            <w:tcW w:w="31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2" w:right="99"/>
              <w:rPr>
                <w:sz w:val="16"/>
              </w:rPr>
            </w:pPr>
            <w:r>
              <w:rPr>
                <w:color w:val="1D1D1B"/>
                <w:sz w:val="16"/>
              </w:rPr>
              <w:t>152.4 (6")</w:t>
            </w:r>
          </w:p>
        </w:tc>
      </w:tr>
      <w:tr>
        <w:trPr>
          <w:trHeight w:val="218" w:hRule="atLeast"/>
        </w:trPr>
        <w:tc>
          <w:tcPr>
            <w:tcW w:w="308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3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71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311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5" w:right="76"/>
              <w:rPr>
                <w:sz w:val="16"/>
              </w:rPr>
            </w:pPr>
            <w:r>
              <w:rPr>
                <w:color w:val="1D1D1B"/>
                <w:sz w:val="16"/>
              </w:rPr>
              <w:t>10500</w:t>
            </w:r>
          </w:p>
        </w:tc>
        <w:tc>
          <w:tcPr>
            <w:tcW w:w="31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2" w:right="99"/>
              <w:rPr>
                <w:sz w:val="16"/>
              </w:rPr>
            </w:pPr>
            <w:r>
              <w:rPr>
                <w:color w:val="1D1D1B"/>
                <w:sz w:val="16"/>
              </w:rPr>
              <w:t>9500</w:t>
            </w:r>
          </w:p>
        </w:tc>
      </w:tr>
      <w:tr>
        <w:trPr>
          <w:trHeight w:val="218" w:hRule="atLeast"/>
        </w:trPr>
        <w:tc>
          <w:tcPr>
            <w:tcW w:w="4457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311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6" w:right="76"/>
              <w:rPr>
                <w:sz w:val="16"/>
              </w:rPr>
            </w:pPr>
            <w:r>
              <w:rPr>
                <w:color w:val="1D1D1B"/>
                <w:sz w:val="16"/>
              </w:rPr>
              <w:t>М14</w:t>
            </w:r>
          </w:p>
        </w:tc>
        <w:tc>
          <w:tcPr>
            <w:tcW w:w="31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4" w:right="100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08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3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76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311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5" w:right="76"/>
              <w:rPr>
                <w:sz w:val="16"/>
              </w:rPr>
            </w:pPr>
            <w:r>
              <w:rPr>
                <w:color w:val="1D1D1B"/>
                <w:sz w:val="16"/>
              </w:rPr>
              <w:t>3.9</w:t>
            </w:r>
          </w:p>
        </w:tc>
        <w:tc>
          <w:tcPr>
            <w:tcW w:w="31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308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37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6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311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5" w:right="76"/>
              <w:rPr>
                <w:sz w:val="16"/>
              </w:rPr>
            </w:pPr>
            <w:r>
              <w:rPr>
                <w:color w:val="1D1D1B"/>
                <w:sz w:val="16"/>
              </w:rPr>
              <w:t>1400</w:t>
            </w:r>
          </w:p>
        </w:tc>
        <w:tc>
          <w:tcPr>
            <w:tcW w:w="31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2" w:right="99"/>
              <w:rPr>
                <w:sz w:val="16"/>
              </w:rPr>
            </w:pPr>
            <w:r>
              <w:rPr>
                <w:color w:val="1D1D1B"/>
                <w:sz w:val="16"/>
              </w:rPr>
              <w:t>1600</w:t>
            </w:r>
          </w:p>
        </w:tc>
      </w:tr>
      <w:tr>
        <w:trPr>
          <w:trHeight w:val="1178" w:hRule="atLeast"/>
        </w:trPr>
        <w:tc>
          <w:tcPr>
            <w:tcW w:w="4457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0"/>
              <w:jc w:val="left"/>
              <w:rPr>
                <w:rFonts w:ascii="Trebuchet MS"/>
                <w:b/>
                <w:sz w:val="18"/>
              </w:rPr>
            </w:pPr>
          </w:p>
          <w:p>
            <w:pPr>
              <w:pStyle w:val="TableParagraph"/>
              <w:spacing w:before="9"/>
              <w:jc w:val="left"/>
              <w:rPr>
                <w:rFonts w:ascii="Trebuchet MS"/>
                <w:b/>
                <w:sz w:val="24"/>
              </w:rPr>
            </w:pPr>
          </w:p>
          <w:p>
            <w:pPr>
              <w:pStyle w:val="TableParagraph"/>
              <w:spacing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311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88" w:right="7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Металлический кейс, алмазный чашечный </w:t>
            </w:r>
            <w:r>
              <w:rPr>
                <w:color w:val="1D1D1B"/>
                <w:sz w:val="16"/>
              </w:rPr>
              <w:t>диск, защитный кожух комплект, </w:t>
            </w:r>
            <w:r>
              <w:rPr>
                <w:color w:val="1D1D1B"/>
                <w:w w:val="95"/>
                <w:sz w:val="16"/>
              </w:rPr>
              <w:t>резиновая манжета, шайба опорная, </w:t>
            </w:r>
            <w:r>
              <w:rPr>
                <w:color w:val="1D1D1B"/>
                <w:sz w:val="16"/>
              </w:rPr>
              <w:t>гайка зажимная, ключ специальный, </w:t>
            </w:r>
            <w:r>
              <w:rPr>
                <w:color w:val="1D1D1B"/>
                <w:w w:val="95"/>
                <w:sz w:val="16"/>
              </w:rPr>
              <w:t>дополнительная рукоятка, гаечный ключ, </w:t>
            </w:r>
            <w:r>
              <w:rPr>
                <w:color w:val="1D1D1B"/>
                <w:sz w:val="16"/>
              </w:rPr>
              <w:t>2 болта и 2 шайбы</w:t>
            </w:r>
          </w:p>
        </w:tc>
        <w:tc>
          <w:tcPr>
            <w:tcW w:w="31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92" w:right="10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алмазный чашечный </w:t>
            </w:r>
            <w:r>
              <w:rPr>
                <w:color w:val="1D1D1B"/>
                <w:sz w:val="16"/>
              </w:rPr>
              <w:t>диск, защитный кожух комплект, </w:t>
            </w:r>
            <w:r>
              <w:rPr>
                <w:color w:val="1D1D1B"/>
                <w:w w:val="95"/>
                <w:sz w:val="16"/>
              </w:rPr>
              <w:t>резиновая манжета, шайба опорная, </w:t>
            </w:r>
            <w:r>
              <w:rPr>
                <w:color w:val="1D1D1B"/>
                <w:sz w:val="16"/>
              </w:rPr>
              <w:t>гайка зажимная, ключ специальный, </w:t>
            </w:r>
            <w:r>
              <w:rPr>
                <w:color w:val="1D1D1B"/>
                <w:w w:val="95"/>
                <w:sz w:val="16"/>
              </w:rPr>
              <w:t>дополнительная рукоятка, гаечный ключ, </w:t>
            </w:r>
            <w:r>
              <w:rPr>
                <w:color w:val="1D1D1B"/>
                <w:sz w:val="16"/>
              </w:rPr>
              <w:t>2 болта и 2 шайбы</w:t>
            </w:r>
          </w:p>
        </w:tc>
      </w:tr>
      <w:tr>
        <w:trPr>
          <w:trHeight w:val="218" w:hRule="atLeast"/>
        </w:trPr>
        <w:tc>
          <w:tcPr>
            <w:tcW w:w="4457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311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85" w:right="7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12000130252</w:t>
            </w:r>
          </w:p>
        </w:tc>
        <w:tc>
          <w:tcPr>
            <w:tcW w:w="31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91" w:right="10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12000131055</w:t>
            </w:r>
          </w:p>
        </w:tc>
      </w:tr>
    </w:tbl>
    <w:p>
      <w:pPr>
        <w:pStyle w:val="BodyText"/>
        <w:spacing w:before="8"/>
        <w:rPr>
          <w:rFonts w:ascii="Trebuchet MS"/>
          <w:b/>
          <w:sz w:val="9"/>
        </w:rPr>
      </w:pPr>
    </w:p>
    <w:p>
      <w:pPr>
        <w:spacing w:before="99"/>
        <w:ind w:left="0" w:right="403" w:firstLine="0"/>
        <w:jc w:val="right"/>
        <w:rPr>
          <w:sz w:val="22"/>
        </w:rPr>
      </w:pPr>
      <w:r>
        <w:rPr>
          <w:color w:val="1D1D1B"/>
          <w:w w:val="85"/>
          <w:sz w:val="22"/>
        </w:rPr>
        <w:t>63</w:t>
      </w:r>
    </w:p>
    <w:p>
      <w:pPr>
        <w:spacing w:after="0"/>
        <w:jc w:val="right"/>
        <w:rPr>
          <w:sz w:val="22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23"/>
        </w:rPr>
      </w:pPr>
    </w:p>
    <w:p>
      <w:pPr>
        <w:pStyle w:val="BodyText"/>
        <w:ind w:left="613"/>
        <w:rPr>
          <w:sz w:val="20"/>
        </w:rPr>
      </w:pPr>
      <w:r>
        <w:rPr>
          <w:sz w:val="20"/>
        </w:rPr>
        <w:pict>
          <v:group style="width:254.6pt;height:17.05pt;mso-position-horizontal-relative:char;mso-position-vertical-relative:line" coordorigin="0,0" coordsize="5092,341">
            <v:shape style="position:absolute;left:0;top:0;width:5092;height:341" type="#_x0000_t75" stroked="false">
              <v:imagedata r:id="rId686" o:title=""/>
            </v:shape>
            <v:shape style="position:absolute;left:0;top:0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pict>
          <v:group style="width:254.6pt;height:44.9pt;mso-position-horizontal-relative:char;mso-position-vertical-relative:line" coordorigin="0,0" coordsize="5092,898">
            <v:shape style="position:absolute;left:0;top:0;width:5092;height:898" type="#_x0000_t75" stroked="false">
              <v:imagedata r:id="rId687" o:title=""/>
            </v:shape>
            <v:shape style="position:absolute;left:0;top:0;width:5092;height:898" type="#_x0000_t202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3"/>
                        <w:w w:val="95"/>
                        <w:sz w:val="24"/>
                      </w:rPr>
                      <w:t>FB</w:t>
                    </w:r>
                    <w:r>
                      <w:rPr>
                        <w:rFonts w:ascii="Trebuchet MS"/>
                        <w:b/>
                        <w:color w:val="1D1D1B"/>
                        <w:spacing w:val="-22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w w:val="95"/>
                        <w:sz w:val="24"/>
                      </w:rPr>
                      <w:t>722</w:t>
                    </w:r>
                  </w:p>
                  <w:p>
                    <w:pPr>
                      <w:spacing w:before="17"/>
                      <w:ind w:left="-1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3"/>
                        <w:w w:val="95"/>
                        <w:sz w:val="24"/>
                      </w:rPr>
                      <w:t>FB</w:t>
                    </w:r>
                    <w:r>
                      <w:rPr>
                        <w:rFonts w:ascii="Trebuchet MS"/>
                        <w:b/>
                        <w:color w:val="1D1D1B"/>
                        <w:spacing w:val="-24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w w:val="95"/>
                        <w:sz w:val="24"/>
                      </w:rPr>
                      <w:t>724</w:t>
                    </w:r>
                  </w:p>
                  <w:p>
                    <w:pPr>
                      <w:spacing w:before="18"/>
                      <w:ind w:left="-1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3"/>
                        <w:w w:val="95"/>
                        <w:sz w:val="24"/>
                      </w:rPr>
                      <w:t>FB</w:t>
                    </w:r>
                    <w:r>
                      <w:rPr>
                        <w:rFonts w:ascii="Trebuchet MS"/>
                        <w:b/>
                        <w:color w:val="1D1D1B"/>
                        <w:spacing w:val="-23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1"/>
                        <w:w w:val="95"/>
                        <w:sz w:val="24"/>
                      </w:rPr>
                      <w:t>726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288" w:footer="87" w:top="700" w:bottom="280" w:left="0" w:right="0"/>
        </w:sectPr>
      </w:pP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104" w:after="0"/>
        <w:ind w:left="793" w:right="198" w:hanging="170"/>
        <w:jc w:val="left"/>
        <w:rPr>
          <w:sz w:val="18"/>
        </w:rPr>
      </w:pPr>
      <w:r>
        <w:rPr/>
        <w:pict>
          <v:group style="position:absolute;margin-left:0pt;margin-top:-425.391357pt;width:595.3pt;height:413.65pt;mso-position-horizontal-relative:page;mso-position-vertical-relative:paragraph;z-index:-1081672" coordorigin="0,-8508" coordsize="11906,8273">
            <v:shape style="position:absolute;left:0;top:-8508;width:11906;height:5880" type="#_x0000_t75" stroked="false">
              <v:imagedata r:id="rId486" o:title=""/>
            </v:shape>
            <v:shape style="position:absolute;left:5989;top:-2125;width:2512;height:1869" type="#_x0000_t75" stroked="false">
              <v:imagedata r:id="rId688" o:title=""/>
            </v:shape>
            <v:shape style="position:absolute;left:6173;top:-2006;width:2328;height:1632" type="#_x0000_t75" stroked="false">
              <v:imagedata r:id="rId689" o:title=""/>
            </v:shape>
            <v:rect style="position:absolute;left:5989;top:-2125;width:2512;height:1869" filled="false" stroked="true" strokeweight="2pt" strokecolor="#dadada">
              <v:stroke dashstyle="solid"/>
            </v:rect>
            <v:shape style="position:absolute;left:8807;top:-2125;width:2512;height:1869" type="#_x0000_t75" stroked="false">
              <v:imagedata r:id="rId690" o:title=""/>
            </v:shape>
            <v:rect style="position:absolute;left:8807;top:-2125;width:2512;height:1869" filled="false" stroked="true" strokeweight="2pt" strokecolor="#dadada">
              <v:stroke dashstyle="solid"/>
            </v:rect>
            <v:shape style="position:absolute;left:761;top:-7760;width:10181;height:5702" type="#_x0000_t75" stroked="false">
              <v:imagedata r:id="rId691" o:title=""/>
            </v:shape>
            <v:shape style="position:absolute;left:761;top:-7856;width:10564;height:5624" type="#_x0000_t75" stroked="false">
              <v:imagedata r:id="rId692" o:title=""/>
            </v:shape>
            <v:shape style="position:absolute;left:9467;top:-4577;width:1418;height:208" type="#_x0000_t75" stroked="false">
              <v:imagedata r:id="rId693" o:title=""/>
            </v:shape>
            <v:shape style="position:absolute;left:9467;top:-4292;width:552;height:647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FB</w:t>
                    </w:r>
                    <w:r>
                      <w:rPr>
                        <w:rFonts w:ascii="Trebuchet MS"/>
                        <w:b/>
                        <w:color w:val="9D9D9C"/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w w:val="95"/>
                        <w:sz w:val="18"/>
                      </w:rPr>
                      <w:t>722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FB</w:t>
                    </w:r>
                    <w:r>
                      <w:rPr>
                        <w:rFonts w:ascii="Trebuchet MS"/>
                        <w:b/>
                        <w:color w:val="9D9D9C"/>
                        <w:spacing w:val="-13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w w:val="95"/>
                        <w:sz w:val="18"/>
                      </w:rPr>
                      <w:t>724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FB</w:t>
                    </w:r>
                    <w:r>
                      <w:rPr>
                        <w:rFonts w:ascii="Trebuchet MS"/>
                        <w:b/>
                        <w:color w:val="9D9D9C"/>
                        <w:spacing w:val="-12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w w:val="95"/>
                        <w:sz w:val="18"/>
                      </w:rPr>
                      <w:t>726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0"/>
          <w:sz w:val="18"/>
        </w:rPr>
        <w:t>Металлический чашечный шлифовальный диск с алмазными </w:t>
      </w:r>
      <w:r>
        <w:rPr>
          <w:color w:val="1D1D1B"/>
          <w:sz w:val="18"/>
        </w:rPr>
        <w:t>сегментами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0" w:after="0"/>
        <w:ind w:left="793" w:right="248" w:hanging="170"/>
        <w:jc w:val="left"/>
        <w:rPr>
          <w:sz w:val="18"/>
        </w:rPr>
      </w:pPr>
      <w:r>
        <w:rPr>
          <w:color w:val="1D1D1B"/>
          <w:w w:val="95"/>
          <w:sz w:val="18"/>
        </w:rPr>
        <w:t>Прекрасно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подходят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шлифования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бетонных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каменных </w:t>
      </w:r>
      <w:r>
        <w:rPr>
          <w:color w:val="1D1D1B"/>
          <w:sz w:val="18"/>
        </w:rPr>
        <w:t>поверхностей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197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Мощный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надежный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высокоэффективный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Оптимизированная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вентиляция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охлаждение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0" w:after="0"/>
        <w:ind w:left="793" w:right="825" w:hanging="170"/>
        <w:jc w:val="left"/>
        <w:rPr>
          <w:sz w:val="18"/>
        </w:rPr>
      </w:pPr>
      <w:r>
        <w:rPr>
          <w:color w:val="1D1D1B"/>
          <w:w w:val="95"/>
          <w:sz w:val="18"/>
        </w:rPr>
        <w:t>Специальное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обмоток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статора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якоря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эффективной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защиты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пыли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0" w:after="0"/>
        <w:ind w:left="793" w:right="215" w:hanging="170"/>
        <w:jc w:val="left"/>
        <w:rPr>
          <w:sz w:val="18"/>
        </w:rPr>
      </w:pPr>
      <w:r>
        <w:rPr>
          <w:color w:val="1D1D1B"/>
          <w:w w:val="90"/>
          <w:sz w:val="18"/>
        </w:rPr>
        <w:t>Защитная решетка якоря дополнительно защищает обмотки </w:t>
      </w:r>
      <w:r>
        <w:rPr>
          <w:color w:val="1D1D1B"/>
          <w:w w:val="95"/>
          <w:sz w:val="18"/>
        </w:rPr>
        <w:t>передней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части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абразивного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воздействия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пыли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197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Лабиринтная защита от пыли переднего подшипника</w:t>
      </w:r>
      <w:r>
        <w:rPr>
          <w:color w:val="1D1D1B"/>
          <w:spacing w:val="9"/>
          <w:w w:val="90"/>
          <w:sz w:val="18"/>
        </w:rPr>
        <w:t> </w:t>
      </w:r>
      <w:r>
        <w:rPr>
          <w:color w:val="1D1D1B"/>
          <w:w w:val="90"/>
          <w:sz w:val="18"/>
        </w:rPr>
        <w:t>шпинделя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Пылезащищенные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подшипники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0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Кожух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диска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пылезащитным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уплотнением,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эффективного удаления пыли через патрубок пылеотсоса с возможностью </w:t>
      </w:r>
      <w:r>
        <w:rPr>
          <w:color w:val="1D1D1B"/>
          <w:sz w:val="18"/>
        </w:rPr>
        <w:t>подключения к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0" w:after="0"/>
        <w:ind w:left="793" w:right="505" w:hanging="170"/>
        <w:jc w:val="left"/>
        <w:rPr>
          <w:sz w:val="18"/>
        </w:rPr>
      </w:pPr>
      <w:r>
        <w:rPr>
          <w:color w:val="1D1D1B"/>
          <w:sz w:val="18"/>
        </w:rPr>
        <w:t>Цельная удобная передняя рукоятка, обеспечивает </w:t>
      </w:r>
      <w:r>
        <w:rPr>
          <w:color w:val="1D1D1B"/>
          <w:w w:val="90"/>
          <w:sz w:val="18"/>
        </w:rPr>
        <w:t>равномерное распределение нагрузки на руку</w:t>
      </w:r>
      <w:r>
        <w:rPr>
          <w:color w:val="1D1D1B"/>
          <w:spacing w:val="28"/>
          <w:w w:val="90"/>
          <w:sz w:val="18"/>
        </w:rPr>
        <w:t> </w:t>
      </w:r>
      <w:r>
        <w:rPr>
          <w:color w:val="1D1D1B"/>
          <w:w w:val="90"/>
          <w:sz w:val="18"/>
        </w:rPr>
        <w:t>оператора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/>
        <w:pict>
          <v:shape style="position:absolute;margin-left:306.760010pt;margin-top:44.739338pt;width:10.95pt;height:4.850pt;mso-position-horizontal-relative:page;mso-position-vertical-relative:paragraph;z-index:-1081600" coordorigin="6135,895" coordsize="219,97" path="m6175,895l6152,895,6135,991,6158,991,6165,951,6236,951,6239,932,6169,932,6175,895xm6236,951l6213,951,6206,991,6229,991,6236,951xm6278,932l6255,932,6244,991,6314,991,6320,990,6329,987,6333,985,6339,980,6342,976,6344,972,6271,972,6278,932xm6332,895l6261,895,6258,914,6316,914,6320,914,6326,916,6328,917,6330,921,6330,922,6330,928,6330,929,6330,930,6325,958,6324,961,6322,965,6321,967,6317,969,6315,970,6309,971,6306,972,6344,972,6346,967,6347,961,6353,928,6354,923,6354,921,6354,913,6353,908,6349,901,6346,899,6337,896,6332,895xm6246,895l6223,895,6216,932,6239,932,6246,895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9.463013pt;margin-top:44.739338pt;width:10.95pt;height:4.850pt;mso-position-horizontal-relative:page;mso-position-vertical-relative:paragraph;z-index:-1081576" coordorigin="7989,895" coordsize="219,97" path="m8029,895l8006,895,7989,991,8012,991,8019,951,8090,951,8094,932,8023,932,8029,895xm8090,951l8067,951,8060,991,8083,991,8090,951xm8132,932l8109,932,8098,991,8168,991,8174,990,8183,987,8187,985,8193,980,8196,976,8198,972,8125,972,8132,932xm8186,895l8115,895,8112,914,8171,914,8174,914,8180,916,8182,917,8184,921,8184,922,8184,928,8184,929,8184,930,8179,958,8178,961,8176,965,8175,967,8171,969,8169,970,8163,971,8160,972,8198,972,8200,967,8201,961,8207,928,8208,923,8208,921,8208,913,8207,908,8203,901,8200,899,8191,896,8186,895xm8100,895l8077,895,8071,932,8094,932,8100,895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2.165985pt;margin-top:44.739338pt;width:10.95pt;height:4.850pt;mso-position-horizontal-relative:page;mso-position-vertical-relative:paragraph;z-index:-1081552" coordorigin="9843,895" coordsize="219,97" path="m9883,895l9860,895,9843,991,9866,991,9873,951,9944,951,9948,932,9877,932,9883,895xm9944,951l9921,951,9914,991,9937,991,9944,951xm9986,932l9963,932,9953,991,10023,991,10028,990,10037,987,10041,985,10047,980,10050,976,10052,972,9979,972,9986,932xm10040,895l9969,895,9966,914,10025,914,10028,914,10034,916,10036,917,10038,921,10038,922,10038,928,10038,929,10038,930,10033,958,10032,961,10030,965,10029,967,10026,969,10023,970,10017,971,10014,972,10052,972,10054,967,10055,961,10061,928,10062,923,10062,921,10062,913,10061,908,10057,901,10054,899,10045,896,10040,895xm9954,895l9931,895,9925,932,9948,932,9954,895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пуска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тока</w:t>
      </w:r>
    </w:p>
    <w:p>
      <w:pPr>
        <w:pStyle w:val="ListParagraph"/>
        <w:numPr>
          <w:ilvl w:val="0"/>
          <w:numId w:val="30"/>
        </w:numPr>
        <w:tabs>
          <w:tab w:pos="405" w:val="left" w:leader="none"/>
        </w:tabs>
        <w:spacing w:line="203" w:lineRule="exact" w:before="99" w:after="0"/>
        <w:ind w:left="404" w:right="0" w:hanging="170"/>
        <w:jc w:val="left"/>
        <w:rPr>
          <w:sz w:val="18"/>
        </w:rPr>
      </w:pPr>
      <w:r>
        <w:rPr>
          <w:color w:val="1D1D1B"/>
          <w:w w:val="91"/>
          <w:sz w:val="18"/>
        </w:rPr>
        <w:br w:type="column"/>
      </w:r>
      <w:r>
        <w:rPr>
          <w:color w:val="1D1D1B"/>
          <w:sz w:val="18"/>
        </w:rPr>
        <w:t>Защита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непроизвольного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включения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при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утечке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питания</w:t>
      </w:r>
    </w:p>
    <w:p>
      <w:pPr>
        <w:pStyle w:val="ListParagraph"/>
        <w:numPr>
          <w:ilvl w:val="0"/>
          <w:numId w:val="30"/>
        </w:numPr>
        <w:tabs>
          <w:tab w:pos="405" w:val="left" w:leader="none"/>
        </w:tabs>
        <w:spacing w:line="200" w:lineRule="exact" w:before="0" w:after="0"/>
        <w:ind w:left="404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30"/>
        </w:numPr>
        <w:tabs>
          <w:tab w:pos="405" w:val="left" w:leader="none"/>
        </w:tabs>
        <w:spacing w:line="232" w:lineRule="auto" w:before="2" w:after="0"/>
        <w:ind w:left="404" w:right="877" w:hanging="170"/>
        <w:jc w:val="left"/>
        <w:rPr>
          <w:sz w:val="18"/>
        </w:rPr>
      </w:pPr>
      <w:r>
        <w:rPr>
          <w:color w:val="1D1D1B"/>
          <w:w w:val="90"/>
          <w:sz w:val="18"/>
        </w:rPr>
        <w:t>Многофункциональный выключатель, обеспечивающий защиту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положении</w:t>
      </w:r>
    </w:p>
    <w:p>
      <w:pPr>
        <w:pStyle w:val="ListParagraph"/>
        <w:numPr>
          <w:ilvl w:val="0"/>
          <w:numId w:val="30"/>
        </w:numPr>
        <w:tabs>
          <w:tab w:pos="405" w:val="left" w:leader="none"/>
        </w:tabs>
        <w:spacing w:line="197" w:lineRule="exact" w:before="0" w:after="0"/>
        <w:ind w:left="404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дизайн</w:t>
      </w:r>
    </w:p>
    <w:p>
      <w:pPr>
        <w:pStyle w:val="ListParagraph"/>
        <w:numPr>
          <w:ilvl w:val="0"/>
          <w:numId w:val="30"/>
        </w:numPr>
        <w:tabs>
          <w:tab w:pos="405" w:val="left" w:leader="none"/>
        </w:tabs>
        <w:spacing w:line="200" w:lineRule="exact" w:before="0" w:after="0"/>
        <w:ind w:left="404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0"/>
          <w:numId w:val="30"/>
        </w:numPr>
        <w:tabs>
          <w:tab w:pos="405" w:val="left" w:leader="none"/>
        </w:tabs>
        <w:spacing w:line="200" w:lineRule="exact" w:before="0" w:after="0"/>
        <w:ind w:left="404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30"/>
        </w:numPr>
        <w:tabs>
          <w:tab w:pos="405" w:val="left" w:leader="none"/>
        </w:tabs>
        <w:spacing w:line="203" w:lineRule="exact" w:before="0" w:after="0"/>
        <w:ind w:left="404" w:right="0" w:hanging="17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9192">
            <wp:simplePos x="0" y="0"/>
            <wp:positionH relativeFrom="page">
              <wp:posOffset>4933922</wp:posOffset>
            </wp:positionH>
            <wp:positionV relativeFrom="paragraph">
              <wp:posOffset>393930</wp:posOffset>
            </wp:positionV>
            <wp:extent cx="2148804" cy="1152819"/>
            <wp:effectExtent l="0" t="0" r="0" b="0"/>
            <wp:wrapNone/>
            <wp:docPr id="483" name="image6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640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04" cy="1152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03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96" w:space="40"/>
            <w:col w:w="6174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19168" filled="true" fillcolor="#e40521" stroked="false">
            <v:fill type="solid"/>
            <w10:wrap type="none"/>
          </v:rect>
        </w:pict>
      </w:r>
    </w:p>
    <w:p>
      <w:pPr>
        <w:pStyle w:val="BodyText"/>
        <w:spacing w:before="5"/>
        <w:rPr>
          <w:sz w:val="10"/>
        </w:rPr>
      </w:pP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4"/>
        <w:gridCol w:w="1703"/>
        <w:gridCol w:w="1854"/>
        <w:gridCol w:w="1854"/>
        <w:gridCol w:w="1874"/>
      </w:tblGrid>
      <w:tr>
        <w:trPr>
          <w:trHeight w:val="305" w:hRule="atLeast"/>
        </w:trPr>
        <w:tc>
          <w:tcPr>
            <w:tcW w:w="5097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85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621" w:right="610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FB 722</w:t>
            </w:r>
          </w:p>
        </w:tc>
        <w:tc>
          <w:tcPr>
            <w:tcW w:w="185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621" w:right="610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FB 724</w:t>
            </w:r>
          </w:p>
        </w:tc>
        <w:tc>
          <w:tcPr>
            <w:tcW w:w="187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622" w:right="62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FB 726</w:t>
            </w:r>
          </w:p>
        </w:tc>
      </w:tr>
      <w:tr>
        <w:trPr>
          <w:trHeight w:val="129" w:hRule="atLeast"/>
        </w:trPr>
        <w:tc>
          <w:tcPr>
            <w:tcW w:w="339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70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5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50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5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50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7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51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39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58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sz w:val="16"/>
              </w:rPr>
              <w:t>177.8 (7”)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sz w:val="16"/>
              </w:rPr>
              <w:t>177.8 (7”)</w:t>
            </w:r>
          </w:p>
        </w:tc>
        <w:tc>
          <w:tcPr>
            <w:tcW w:w="18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62" w:right="568"/>
              <w:rPr>
                <w:sz w:val="16"/>
              </w:rPr>
            </w:pPr>
            <w:r>
              <w:rPr>
                <w:color w:val="1D1D1B"/>
                <w:sz w:val="16"/>
              </w:rPr>
              <w:t>177.8 (7”)</w:t>
            </w:r>
          </w:p>
        </w:tc>
      </w:tr>
      <w:tr>
        <w:trPr>
          <w:trHeight w:val="218" w:hRule="atLeast"/>
        </w:trPr>
        <w:tc>
          <w:tcPr>
            <w:tcW w:w="339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2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sz w:val="16"/>
              </w:rPr>
              <w:t>6600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  <w:tc>
          <w:tcPr>
            <w:tcW w:w="18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62" w:right="568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</w:tr>
      <w:tr>
        <w:trPr>
          <w:trHeight w:val="218" w:hRule="atLeast"/>
        </w:trPr>
        <w:tc>
          <w:tcPr>
            <w:tcW w:w="5097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8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53" w:right="568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39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87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sz w:val="16"/>
              </w:rPr>
              <w:t>7.2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sz w:val="16"/>
              </w:rPr>
              <w:t>7.8</w:t>
            </w:r>
          </w:p>
        </w:tc>
        <w:tc>
          <w:tcPr>
            <w:tcW w:w="18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62" w:right="568"/>
              <w:rPr>
                <w:sz w:val="16"/>
              </w:rPr>
            </w:pPr>
            <w:r>
              <w:rPr>
                <w:color w:val="1D1D1B"/>
                <w:sz w:val="16"/>
              </w:rPr>
              <w:t>7.9</w:t>
            </w:r>
          </w:p>
        </w:tc>
      </w:tr>
      <w:tr>
        <w:trPr>
          <w:trHeight w:val="218" w:hRule="atLeast"/>
        </w:trPr>
        <w:tc>
          <w:tcPr>
            <w:tcW w:w="339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7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7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sz w:val="16"/>
              </w:rPr>
              <w:t>2400</w:t>
            </w:r>
          </w:p>
        </w:tc>
        <w:tc>
          <w:tcPr>
            <w:tcW w:w="18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62" w:right="568"/>
              <w:rPr>
                <w:sz w:val="16"/>
              </w:rPr>
            </w:pPr>
            <w:r>
              <w:rPr>
                <w:color w:val="1D1D1B"/>
                <w:sz w:val="16"/>
              </w:rPr>
              <w:t>2600</w:t>
            </w:r>
          </w:p>
        </w:tc>
      </w:tr>
      <w:tr>
        <w:trPr>
          <w:trHeight w:val="602" w:hRule="atLeast"/>
        </w:trPr>
        <w:tc>
          <w:tcPr>
            <w:tcW w:w="5097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2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244" w:right="25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алмазный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чашечный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защитный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кожух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комплект, резиновая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манжета,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шайба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опорная,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гайка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зажимная,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специальный, </w:t>
            </w:r>
            <w:r>
              <w:rPr>
                <w:color w:val="1D1D1B"/>
                <w:sz w:val="16"/>
              </w:rPr>
              <w:t>дополнительная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z w:val="16"/>
              </w:rPr>
              <w:t>рукоятка,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гаечный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ключ,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2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болта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и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2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шайбы</w:t>
            </w:r>
          </w:p>
        </w:tc>
      </w:tr>
      <w:tr>
        <w:trPr>
          <w:trHeight w:val="218" w:hRule="atLeast"/>
        </w:trPr>
        <w:tc>
          <w:tcPr>
            <w:tcW w:w="5097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48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12000130654</w:t>
            </w:r>
          </w:p>
        </w:tc>
        <w:tc>
          <w:tcPr>
            <w:tcW w:w="185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48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12000130754</w:t>
            </w:r>
          </w:p>
        </w:tc>
        <w:tc>
          <w:tcPr>
            <w:tcW w:w="187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48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12000130854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ind w:left="403"/>
      </w:pPr>
      <w:r>
        <w:rPr>
          <w:color w:val="1D1D1B"/>
        </w:rPr>
        <w:t>64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5"/>
        </w:rPr>
      </w:pPr>
      <w:r>
        <w:rPr/>
        <w:pict>
          <v:group style="position:absolute;margin-left:28.346001pt;margin-top:11.590226pt;width:254.85pt;height:17.05pt;mso-position-horizontal-relative:page;mso-position-vertical-relative:paragraph;z-index:17288;mso-wrap-distance-left:0;mso-wrap-distance-right:0" coordorigin="567,232" coordsize="5097,341">
            <v:shape style="position:absolute;left:566;top:231;width:5097;height:341" type="#_x0000_t75" stroked="false">
              <v:imagedata r:id="rId696" o:title=""/>
            </v:shape>
            <v:shape style="position:absolute;left:566;top:231;width:5097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254.85pt;height:.5pt;mso-position-horizontal-relative:char;mso-position-vertical-relative:line" coordorigin="0,0" coordsize="5097,10">
            <v:line style="position:absolute" from="0,5" to="2319,5" stroked="true" strokeweight=".5pt" strokecolor="#c6c6c6">
              <v:stroke dashstyle="solid"/>
            </v:line>
            <v:line style="position:absolute" from="2319,5" to="2716,5" stroked="true" strokeweight=".5pt" strokecolor="#c6c6c6">
              <v:stroke dashstyle="solid"/>
            </v:line>
            <v:line style="position:absolute" from="2716,5" to="3113,5" stroked="true" strokeweight=".5pt" strokecolor="#c6c6c6">
              <v:stroke dashstyle="solid"/>
            </v:line>
            <v:line style="position:absolute" from="3113,5" to="3509,5" stroked="true" strokeweight=".5pt" strokecolor="#c6c6c6">
              <v:stroke dashstyle="solid"/>
            </v:line>
            <v:line style="position:absolute" from="3509,5" to="3906,5" stroked="true" strokeweight=".5pt" strokecolor="#c6c6c6">
              <v:stroke dashstyle="solid"/>
            </v:line>
            <v:line style="position:absolute" from="3906,5" to="4303,5" stroked="true" strokeweight=".5pt" strokecolor="#c6c6c6">
              <v:stroke dashstyle="solid"/>
            </v:line>
            <v:line style="position:absolute" from="4303,5" to="4700,5" stroked="true" strokeweight=".5pt" strokecolor="#c6c6c6">
              <v:stroke dashstyle="solid"/>
            </v:line>
            <v:line style="position:absolute" from="4700,5" to="5097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78" w:lineRule="exact"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410.975769pt;width:595.3pt;height:363.8pt;mso-position-horizontal-relative:page;mso-position-vertical-relative:paragraph;z-index:19456" coordorigin="0,-8220" coordsize="11906,7276">
            <v:shape style="position:absolute;left:0;top:-8158;width:11906;height:5880" type="#_x0000_t75" stroked="false">
              <v:imagedata r:id="rId491" o:title=""/>
            </v:shape>
            <v:rect style="position:absolute;left:8456;top:-8220;width:2945;height:598" filled="true" fillcolor="#1d1d1b" stroked="false">
              <v:fill opacity="22937f" type="solid"/>
            </v:rect>
            <v:rect style="position:absolute;left:8577;top:-8157;width:2705;height:358" filled="true" fillcolor="#e30613" stroked="false">
              <v:fill type="solid"/>
            </v:rect>
            <v:shape style="position:absolute;left:8722;top:-8114;width:2457;height:272" coordorigin="8723,-8113" coordsize="2457,272" path="m8801,-8108l8723,-8108,8723,-7848,8771,-7848,8771,-7947,8780,-7947,8800,-7947,8817,-7948,8830,-7950,8839,-7952,8846,-7955,8853,-7959,8858,-7963,8867,-7970,8875,-7980,8881,-7994,8771,-7994,8771,-8062,8882,-8062,8873,-8078,8865,-8087,8844,-8102,8833,-8106,8813,-8108,8801,-8108xm8882,-8062l8800,-8062,8809,-8061,8815,-8059,8823,-8057,8829,-8054,8838,-8042,8841,-8036,8841,-8021,8838,-8014,8830,-8003,8824,-7999,8817,-7996,8811,-7995,8802,-7994,8881,-7994,8886,-8003,8889,-8016,8889,-8042,8886,-8055,8882,-8062xm8995,-8108l8920,-8108,8920,-7848,8968,-7848,8968,-7948,9039,-7948,9045,-7950,9053,-7955,9060,-7959,9066,-7963,9078,-7976,9082,-7985,8968,-7985,8968,-8062,9085,-8062,9079,-8073,9072,-8083,9054,-8097,9045,-8102,9035,-8104,9027,-8106,9018,-8107,9007,-8108,8995,-8108xm9039,-7948l8968,-7948,9036,-7848,9095,-7848,9025,-7944,9036,-7947,9039,-7948xm9085,-8062l9004,-8062,9012,-8061,9016,-8060,9021,-8059,9026,-8056,9031,-8053,9040,-8045,9045,-8035,9045,-8011,9040,-8001,9023,-7988,9011,-7985,9082,-7985,9083,-7985,9091,-8006,9093,-8017,9093,-8038,9090,-8050,9085,-8062xm9243,-8113l9226,-8112,9209,-8109,9193,-8103,9177,-8095,9162,-8085,9150,-8073,9138,-8060,9128,-8045,9120,-8029,9115,-8012,9111,-7995,9110,-7977,9111,-7959,9115,-7942,9120,-7925,9128,-7909,9138,-7895,9150,-7881,9163,-7870,9178,-7860,9194,-7852,9210,-7846,9228,-7843,9246,-7842,9264,-7843,9281,-7846,9298,-7852,9314,-7860,9328,-7870,9342,-7881,9348,-7889,9246,-7889,9234,-7889,9223,-7892,9213,-7895,9202,-7901,9193,-7907,9184,-7915,9177,-7924,9171,-7934,9165,-7944,9162,-7955,9159,-7967,9159,-7978,9159,-7990,9162,-8002,9165,-8013,9171,-8023,9177,-8033,9184,-8041,9193,-8049,9203,-8055,9213,-8060,9224,-8064,9236,-8066,9248,-8067,9348,-8067,9341,-8074,9328,-8085,9313,-8095,9297,-8103,9280,-8109,9262,-8112,9243,-8113xm9348,-8067l9248,-8067,9259,-8066,9270,-8063,9280,-8060,9290,-8054,9299,-8048,9308,-8040,9315,-8032,9322,-8022,9327,-8012,9330,-8001,9332,-7990,9333,-7978,9332,-7967,9330,-7955,9327,-7944,9321,-7934,9315,-7924,9307,-7915,9299,-7907,9289,-7901,9279,-7895,9268,-7892,9257,-7889,9246,-7889,9348,-7889,9353,-7895,9363,-7909,9371,-7925,9377,-7942,9380,-7959,9381,-7977,9380,-7995,9377,-8013,9371,-8030,9363,-8046,9353,-8061,9348,-8067xm9552,-8108l9419,-8108,9419,-7848,9468,-7848,9468,-7955,9548,-7955,9548,-8002,9468,-8002,9468,-8062,9552,-8062,9552,-8108xm9728,-8108l9588,-8108,9588,-7848,9728,-7848,9728,-7895,9636,-7895,9636,-7955,9724,-7955,9724,-8002,9636,-8002,9636,-8062,9728,-8062,9728,-8108xm9802,-7922l9752,-7922,9753,-7910,9755,-7900,9758,-7893,9762,-7883,9767,-7875,9775,-7868,9788,-7856,9803,-7848,9819,-7844,9836,-7842,9848,-7843,9858,-7845,9869,-7848,9879,-7853,9888,-7859,9896,-7866,9903,-7874,9909,-7883,9912,-7889,9828,-7889,9819,-7892,9807,-7903,9803,-7911,9802,-7922xm9852,-8113l9824,-8113,9811,-8110,9788,-8097,9779,-8088,9772,-8077,9765,-8065,9762,-8054,9762,-8027,9765,-8016,9777,-7994,9785,-7985,9795,-7979,9801,-7975,9808,-7972,9817,-7969,9818,-7968,9822,-7967,9827,-7965,9843,-7960,9854,-7955,9861,-7949,9868,-7942,9872,-7933,9872,-7912,9869,-7904,9856,-7892,9848,-7889,9912,-7889,9914,-7893,9918,-7903,9920,-7914,9920,-7925,9919,-7942,9914,-7958,9905,-7971,9893,-7983,9886,-7989,9876,-7994,9866,-7999,9854,-8003,9842,-8007,9830,-8011,9822,-8016,9817,-8021,9812,-8026,9810,-8032,9810,-8048,9812,-8054,9817,-8059,9822,-8064,9828,-8067,9910,-8067,9903,-8078,9896,-8089,9887,-8098,9864,-8110,9852,-8113xm9910,-8067l9844,-8067,9850,-8064,9856,-8059,9861,-8054,9864,-8048,9865,-8039,9914,-8039,9913,-8053,9913,-8054,9910,-8066,9910,-8067xm9985,-7922l9935,-7922,9935,-7910,9937,-7900,9941,-7893,9944,-7883,9950,-7875,9957,-7868,9971,-7856,9985,-7848,10002,-7844,10019,-7842,10030,-7843,10041,-7845,10052,-7848,10062,-7853,10071,-7859,10079,-7866,10086,-7874,10092,-7883,10095,-7889,10011,-7889,10002,-7892,9989,-7903,9986,-7911,9985,-7922xm10034,-8113l10007,-8113,9994,-8110,9971,-8097,9962,-8088,9948,-8065,9945,-8054,9945,-8027,9948,-8016,9954,-8005,9960,-7994,9968,-7985,9978,-7979,9983,-7975,9991,-7972,10000,-7969,10001,-7968,10004,-7967,10010,-7965,10025,-7960,10037,-7955,10043,-7949,10051,-7942,10055,-7933,10055,-7912,10052,-7904,10039,-7892,10031,-7889,10095,-7889,10097,-7893,10101,-7903,10103,-7914,10103,-7925,10102,-7942,10096,-7958,10088,-7971,10076,-7983,10068,-7989,10059,-7994,10049,-7999,10036,-8003,10025,-8007,10013,-8011,10005,-8016,10000,-8021,9995,-8026,9993,-8032,9993,-8048,9995,-8054,10000,-8059,10004,-8064,10011,-8067,10092,-8067,10079,-8089,10070,-8098,10047,-8110,10034,-8113xm10092,-8067l10026,-8067,10033,-8064,10038,-8059,10044,-8054,10047,-8048,10047,-8039,10097,-8039,10096,-8053,10096,-8054,10093,-8066,10092,-8067xm10185,-8108l10137,-8108,10137,-7848,10185,-7848,10185,-8108xm10355,-8113l10338,-8112,10321,-8109,10304,-8103,10289,-8095,10274,-8085,10261,-8073,10250,-8060,10240,-8045,10232,-8029,10226,-8012,10223,-7995,10222,-7977,10223,-7959,10226,-7942,10232,-7925,10240,-7909,10250,-7895,10261,-7881,10275,-7870,10290,-7860,10305,-7852,10322,-7846,10339,-7843,10357,-7842,10375,-7843,10393,-7846,10409,-7852,10425,-7860,10440,-7870,10453,-7881,10460,-7889,10357,-7889,10346,-7889,10335,-7892,10324,-7895,10314,-7901,10304,-7907,10296,-7915,10289,-7924,10282,-7934,10277,-7944,10273,-7955,10271,-7967,10270,-7978,10271,-7990,10273,-8002,10277,-8013,10282,-8023,10289,-8033,10296,-8041,10305,-8049,10314,-8055,10325,-8060,10336,-8064,10347,-8066,10359,-8067,10459,-8067,10453,-8074,10440,-8085,10425,-8095,10409,-8103,10391,-8109,10374,-8112,10355,-8113xm10459,-8067l10359,-8067,10370,-8066,10381,-8063,10392,-8060,10402,-8054,10411,-8048,10419,-8040,10427,-8032,10433,-8022,10438,-8012,10442,-8001,10444,-7990,10445,-7978,10444,-7967,10442,-7955,10438,-7944,10433,-7934,10426,-7924,10419,-7915,10410,-7907,10401,-7901,10390,-7895,10380,-7892,10369,-7889,10357,-7889,10460,-7889,10465,-7895,10475,-7909,10483,-7925,10488,-7942,10492,-7959,10493,-7977,10492,-7995,10488,-8013,10483,-8030,10475,-8046,10465,-8061,10459,-8067xm10585,-8108l10531,-8108,10531,-7848,10579,-7848,10579,-8042,10623,-8042,10585,-8108xm10623,-8042l10579,-8042,10582,-8033,10688,-7848,10742,-7848,10742,-7914,10693,-7914,10691,-7923,10623,-8042xm10742,-8108l10693,-8108,10693,-7914,10742,-7914,10742,-8108xm10916,-8108l10878,-8108,10770,-7848,10823,-7848,10852,-7915,10997,-7915,10979,-7957,10864,-7957,10895,-8038,10896,-8048,10941,-8048,10916,-8108xm10997,-7915l10944,-7915,10972,-7848,11025,-7848,10997,-7915xm10941,-8048l10896,-8048,10897,-8038,10928,-7957,10979,-7957,10941,-8048xm11100,-8108l11052,-8108,11052,-7848,11179,-7848,11179,-7895,11100,-7895,11100,-8108xe" filled="true" fillcolor="#ffffff" stroked="false">
              <v:path arrowok="t"/>
              <v:fill type="solid"/>
            </v:shape>
            <v:shape style="position:absolute;left:510;top:-6989;width:5372;height:6002" type="#_x0000_t75" stroked="false">
              <v:imagedata r:id="rId697" o:title=""/>
            </v:shape>
            <v:shape style="position:absolute;left:566;top:-7732;width:1221;height:607" type="#_x0000_t75" stroked="false">
              <v:imagedata r:id="rId698" o:title=""/>
            </v:shape>
            <v:shape style="position:absolute;left:6262;top:-8171;width:5473;height:7227" type="#_x0000_t75" stroked="false">
              <v:imagedata r:id="rId699" o:title=""/>
            </v:shape>
            <v:shape style="position:absolute;left:6100;top:-1541;width:1418;height:208" type="#_x0000_t75" stroked="false">
              <v:imagedata r:id="rId700" o:title=""/>
            </v:shape>
            <v:shape style="position:absolute;left:566;top:-1235;width:56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FK</w:t>
                    </w:r>
                    <w:r>
                      <w:rPr>
                        <w:rFonts w:ascii="Trebuchet MS"/>
                        <w:b/>
                        <w:color w:val="9D9D9C"/>
                        <w:spacing w:val="-30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302</w:t>
                    </w:r>
                  </w:p>
                </w:txbxContent>
              </v:textbox>
              <w10:wrap type="none"/>
            </v:shape>
            <v:shape style="position:absolute;left:6100;top:-1235;width:63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FK</w:t>
                    </w:r>
                    <w:r>
                      <w:rPr>
                        <w:rFonts w:ascii="Trebuchet MS"/>
                        <w:b/>
                        <w:color w:val="9D9D9C"/>
                        <w:spacing w:val="-28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11"/>
                        <w:sz w:val="18"/>
                      </w:rPr>
                      <w:t>3014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78.050995pt;margin-top:-24.016756pt;width:86.35pt;height:72.3pt;mso-position-horizontal-relative:page;mso-position-vertical-relative:paragraph;z-index:19504" coordorigin="9561,-480" coordsize="1727,1446">
            <v:shape style="position:absolute;left:9581;top:-461;width:1687;height:1406" type="#_x0000_t75" stroked="false">
              <v:imagedata r:id="rId701" o:title=""/>
            </v:shape>
            <v:rect style="position:absolute;left:9581;top:-461;width:1687;height:1406" filled="false" stroked="true" strokeweight="2.0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85.207001pt;margin-top:-24.016756pt;width:86.35pt;height:72.3pt;mso-position-horizontal-relative:page;mso-position-vertical-relative:paragraph;z-index:19528" coordorigin="7704,-480" coordsize="1727,1446">
            <v:shape style="position:absolute;left:7724;top:-461;width:1687;height:1406" type="#_x0000_t75" stroked="false">
              <v:imagedata r:id="rId702" o:title=""/>
            </v:shape>
            <v:rect style="position:absolute;left:7724;top:-461;width:1687;height:1406" filled="false" stroked="true" strokeweight="2.0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292.364014pt;margin-top:-24.016756pt;width:86.35pt;height:72.3pt;mso-position-horizontal-relative:page;mso-position-vertical-relative:paragraph;z-index:19552" coordorigin="5847,-480" coordsize="1727,1446">
            <v:shape style="position:absolute;left:5867;top:-461;width:1687;height:1406" type="#_x0000_t75" stroked="false">
              <v:imagedata r:id="rId703" o:title=""/>
            </v:shape>
            <v:rect style="position:absolute;left:5867;top:-461;width:1687;height:1406" filled="false" stroked="true" strokeweight="2.0pt" strokecolor="#dadada">
              <v:stroke dashstyl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9600">
            <wp:simplePos x="0" y="0"/>
            <wp:positionH relativeFrom="page">
              <wp:posOffset>1913508</wp:posOffset>
            </wp:positionH>
            <wp:positionV relativeFrom="paragraph">
              <wp:posOffset>40211</wp:posOffset>
            </wp:positionV>
            <wp:extent cx="89992" cy="90004"/>
            <wp:effectExtent l="0" t="0" r="0" b="0"/>
            <wp:wrapNone/>
            <wp:docPr id="48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24">
            <wp:simplePos x="0" y="0"/>
            <wp:positionH relativeFrom="page">
              <wp:posOffset>2165502</wp:posOffset>
            </wp:positionH>
            <wp:positionV relativeFrom="paragraph">
              <wp:posOffset>40211</wp:posOffset>
            </wp:positionV>
            <wp:extent cx="89992" cy="90004"/>
            <wp:effectExtent l="0" t="0" r="0" b="0"/>
            <wp:wrapNone/>
            <wp:docPr id="48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48">
            <wp:simplePos x="0" y="0"/>
            <wp:positionH relativeFrom="page">
              <wp:posOffset>2417508</wp:posOffset>
            </wp:positionH>
            <wp:positionV relativeFrom="paragraph">
              <wp:posOffset>40211</wp:posOffset>
            </wp:positionV>
            <wp:extent cx="89992" cy="90004"/>
            <wp:effectExtent l="0" t="0" r="0" b="0"/>
            <wp:wrapNone/>
            <wp:docPr id="48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72">
            <wp:simplePos x="0" y="0"/>
            <wp:positionH relativeFrom="page">
              <wp:posOffset>2669501</wp:posOffset>
            </wp:positionH>
            <wp:positionV relativeFrom="paragraph">
              <wp:posOffset>40211</wp:posOffset>
            </wp:positionV>
            <wp:extent cx="89992" cy="90004"/>
            <wp:effectExtent l="0" t="0" r="0" b="0"/>
            <wp:wrapNone/>
            <wp:docPr id="49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96">
            <wp:simplePos x="0" y="0"/>
            <wp:positionH relativeFrom="page">
              <wp:posOffset>2921507</wp:posOffset>
            </wp:positionH>
            <wp:positionV relativeFrom="paragraph">
              <wp:posOffset>40211</wp:posOffset>
            </wp:positionV>
            <wp:extent cx="89992" cy="90004"/>
            <wp:effectExtent l="0" t="0" r="0" b="0"/>
            <wp:wrapNone/>
            <wp:docPr id="49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720">
            <wp:simplePos x="0" y="0"/>
            <wp:positionH relativeFrom="page">
              <wp:posOffset>3173514</wp:posOffset>
            </wp:positionH>
            <wp:positionV relativeFrom="paragraph">
              <wp:posOffset>40211</wp:posOffset>
            </wp:positionV>
            <wp:extent cx="89992" cy="90004"/>
            <wp:effectExtent l="0" t="0" r="0" b="0"/>
            <wp:wrapNone/>
            <wp:docPr id="495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744">
            <wp:simplePos x="0" y="0"/>
            <wp:positionH relativeFrom="page">
              <wp:posOffset>3425507</wp:posOffset>
            </wp:positionH>
            <wp:positionV relativeFrom="paragraph">
              <wp:posOffset>40211</wp:posOffset>
            </wp:positionV>
            <wp:extent cx="89992" cy="90004"/>
            <wp:effectExtent l="0" t="0" r="0" b="0"/>
            <wp:wrapNone/>
            <wp:docPr id="49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</w:rPr>
        <w:t>FK 302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85pt;height:.5pt;mso-position-horizontal-relative:char;mso-position-vertical-relative:line" coordorigin="0,0" coordsize="5097,10">
            <v:line style="position:absolute" from="0,5" to="2319,5" stroked="true" strokeweight=".5pt" strokecolor="#c6c6c6">
              <v:stroke dashstyle="solid"/>
            </v:line>
            <v:line style="position:absolute" from="2319,5" to="2716,5" stroked="true" strokeweight=".5pt" strokecolor="#c6c6c6">
              <v:stroke dashstyle="solid"/>
            </v:line>
            <v:line style="position:absolute" from="2716,5" to="3113,5" stroked="true" strokeweight=".5pt" strokecolor="#c6c6c6">
              <v:stroke dashstyle="solid"/>
            </v:line>
            <v:line style="position:absolute" from="3113,5" to="3509,5" stroked="true" strokeweight=".5pt" strokecolor="#c6c6c6">
              <v:stroke dashstyle="solid"/>
            </v:line>
            <v:line style="position:absolute" from="3509,5" to="3906,5" stroked="true" strokeweight=".5pt" strokecolor="#c6c6c6">
              <v:stroke dashstyle="solid"/>
            </v:line>
            <v:line style="position:absolute" from="3906,5" to="4303,5" stroked="true" strokeweight=".5pt" strokecolor="#c6c6c6">
              <v:stroke dashstyle="solid"/>
            </v:line>
            <v:line style="position:absolute" from="4303,5" to="4700,5" stroked="true" strokeweight=".5pt" strokecolor="#c6c6c6">
              <v:stroke dashstyle="solid"/>
            </v:line>
            <v:line style="position:absolute" from="4700,5" to="5097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63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4407">
            <wp:simplePos x="0" y="0"/>
            <wp:positionH relativeFrom="page">
              <wp:posOffset>1913508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49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431">
            <wp:simplePos x="0" y="0"/>
            <wp:positionH relativeFrom="page">
              <wp:posOffset>2165502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0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455">
            <wp:simplePos x="0" y="0"/>
            <wp:positionH relativeFrom="page">
              <wp:posOffset>2417508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0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479">
            <wp:simplePos x="0" y="0"/>
            <wp:positionH relativeFrom="page">
              <wp:posOffset>2669501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0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503">
            <wp:simplePos x="0" y="0"/>
            <wp:positionH relativeFrom="page">
              <wp:posOffset>2921507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0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527">
            <wp:simplePos x="0" y="0"/>
            <wp:positionH relativeFrom="page">
              <wp:posOffset>3173501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0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551">
            <wp:simplePos x="0" y="0"/>
            <wp:positionH relativeFrom="page">
              <wp:posOffset>3425507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1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FK</w:t>
      </w:r>
      <w:r>
        <w:rPr>
          <w:rFonts w:ascii="Trebuchet MS"/>
          <w:b/>
          <w:color w:val="1D1D1B"/>
          <w:spacing w:val="-11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5"/>
          <w:w w:val="95"/>
          <w:sz w:val="24"/>
          <w:u w:val="single" w:color="C6C6C6"/>
        </w:rPr>
        <w:t>3014</w:t>
      </w:r>
      <w:r>
        <w:rPr>
          <w:rFonts w:ascii="Trebuchet MS"/>
          <w:b/>
          <w:color w:val="1D1D1B"/>
          <w:spacing w:val="-15"/>
          <w:sz w:val="24"/>
          <w:u w:val="single" w:color="C6C6C6"/>
        </w:rPr>
        <w:tab/>
      </w:r>
    </w:p>
    <w:p>
      <w:pPr>
        <w:pStyle w:val="BodyText"/>
        <w:spacing w:before="1"/>
        <w:rPr>
          <w:rFonts w:ascii="Trebuchet MS"/>
          <w:b/>
          <w:sz w:val="13"/>
        </w:rPr>
      </w:pPr>
    </w:p>
    <w:p>
      <w:pPr>
        <w:spacing w:after="0"/>
        <w:rPr>
          <w:rFonts w:ascii="Trebuchet MS"/>
          <w:sz w:val="13"/>
        </w:rPr>
        <w:sectPr>
          <w:headerReference w:type="default" r:id="rId695"/>
          <w:pgSz w:w="11910" w:h="16840"/>
          <w:pgMar w:header="88" w:footer="87" w:top="280" w:bottom="280" w:left="0" w:right="0"/>
        </w:sectPr>
      </w:pP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9" w:lineRule="auto" w:before="99" w:after="0"/>
        <w:ind w:left="737" w:right="59" w:hanging="171"/>
        <w:jc w:val="left"/>
        <w:rPr>
          <w:sz w:val="18"/>
        </w:rPr>
      </w:pPr>
      <w:r>
        <w:rPr>
          <w:color w:val="1D1D1B"/>
          <w:w w:val="95"/>
          <w:sz w:val="18"/>
        </w:rPr>
        <w:t>Идеально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подходить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прореза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каналов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spacing w:val="-3"/>
          <w:w w:val="95"/>
          <w:sz w:val="18"/>
        </w:rPr>
        <w:t>бетону,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кирпичу, </w:t>
      </w:r>
      <w:r>
        <w:rPr>
          <w:color w:val="1D1D1B"/>
          <w:sz w:val="18"/>
        </w:rPr>
        <w:t>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камню</w:t>
      </w: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9" w:lineRule="auto" w:before="30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тока, защиты от перегрузок и поддержания постоянных оборотов </w:t>
      </w:r>
      <w:r>
        <w:rPr>
          <w:color w:val="1D1D1B"/>
          <w:sz w:val="18"/>
        </w:rPr>
        <w:t>независимо от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нагрузки</w:t>
      </w: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Температурная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защита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привода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перегрузки</w:t>
      </w: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9" w:lineRule="auto" w:before="9" w:after="0"/>
        <w:ind w:left="737" w:right="324" w:hanging="171"/>
        <w:jc w:val="left"/>
        <w:rPr>
          <w:sz w:val="18"/>
        </w:rPr>
      </w:pPr>
      <w:r>
        <w:rPr>
          <w:color w:val="1D1D1B"/>
          <w:w w:val="95"/>
          <w:sz w:val="18"/>
        </w:rPr>
        <w:t>Легкий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компактный,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идеально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подходит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выполнения </w:t>
      </w:r>
      <w:r>
        <w:rPr>
          <w:color w:val="1D1D1B"/>
          <w:sz w:val="18"/>
        </w:rPr>
        <w:t>работ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весу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вертикальных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поверхностях</w:t>
      </w: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9" w:lineRule="auto" w:before="2" w:after="0"/>
        <w:ind w:left="737" w:right="673" w:hanging="171"/>
        <w:jc w:val="left"/>
        <w:rPr>
          <w:sz w:val="18"/>
        </w:rPr>
      </w:pPr>
      <w:r>
        <w:rPr>
          <w:color w:val="1D1D1B"/>
          <w:w w:val="90"/>
          <w:sz w:val="18"/>
        </w:rPr>
        <w:t>Эффективное удаление пыли благодаря встроенному </w:t>
      </w:r>
      <w:r>
        <w:rPr>
          <w:color w:val="1D1D1B"/>
          <w:w w:val="95"/>
          <w:sz w:val="18"/>
        </w:rPr>
        <w:t>пылеотсосу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возможности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подключения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к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пылесосу</w:t>
      </w: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Алюминиевый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защитный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кожух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опорными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роликами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7"/>
        <w:rPr>
          <w:sz w:val="28"/>
        </w:rPr>
      </w:pPr>
    </w:p>
    <w:p>
      <w:pPr>
        <w:pStyle w:val="ListParagraph"/>
        <w:numPr>
          <w:ilvl w:val="0"/>
          <w:numId w:val="30"/>
        </w:numPr>
        <w:tabs>
          <w:tab w:pos="402" w:val="left" w:leader="none"/>
        </w:tabs>
        <w:spacing w:line="240" w:lineRule="auto" w:before="1" w:after="0"/>
        <w:ind w:left="401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0"/>
          <w:numId w:val="30"/>
        </w:numPr>
        <w:tabs>
          <w:tab w:pos="402" w:val="left" w:leader="none"/>
        </w:tabs>
        <w:spacing w:line="240" w:lineRule="auto" w:before="9" w:after="0"/>
        <w:ind w:left="401" w:right="0" w:hanging="170"/>
        <w:jc w:val="left"/>
        <w:rPr>
          <w:sz w:val="18"/>
        </w:rPr>
      </w:pPr>
      <w:r>
        <w:rPr>
          <w:color w:val="1D1D1B"/>
          <w:sz w:val="18"/>
        </w:rPr>
        <w:t>Плавное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регулирование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глубины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резки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по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шкале</w:t>
      </w:r>
    </w:p>
    <w:p>
      <w:pPr>
        <w:pStyle w:val="ListParagraph"/>
        <w:numPr>
          <w:ilvl w:val="0"/>
          <w:numId w:val="30"/>
        </w:numPr>
        <w:tabs>
          <w:tab w:pos="402" w:val="left" w:leader="none"/>
        </w:tabs>
        <w:spacing w:line="249" w:lineRule="auto" w:before="9" w:after="0"/>
        <w:ind w:left="401" w:right="1170" w:hanging="170"/>
        <w:jc w:val="left"/>
        <w:rPr>
          <w:sz w:val="18"/>
        </w:rPr>
      </w:pPr>
      <w:r>
        <w:rPr>
          <w:color w:val="1D1D1B"/>
          <w:w w:val="95"/>
          <w:sz w:val="18"/>
        </w:rPr>
        <w:t>Ступенчатая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регулировка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ширины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резки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паза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применением </w:t>
      </w:r>
      <w:r>
        <w:rPr>
          <w:color w:val="1D1D1B"/>
          <w:sz w:val="18"/>
        </w:rPr>
        <w:t>распорных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шайб</w:t>
      </w:r>
    </w:p>
    <w:p>
      <w:pPr>
        <w:pStyle w:val="ListParagraph"/>
        <w:numPr>
          <w:ilvl w:val="0"/>
          <w:numId w:val="30"/>
        </w:numPr>
        <w:tabs>
          <w:tab w:pos="402" w:val="left" w:leader="none"/>
        </w:tabs>
        <w:spacing w:line="240" w:lineRule="auto" w:before="1" w:after="0"/>
        <w:ind w:left="401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30"/>
        </w:numPr>
        <w:tabs>
          <w:tab w:pos="402" w:val="left" w:leader="none"/>
        </w:tabs>
        <w:spacing w:line="249" w:lineRule="auto" w:before="9" w:after="0"/>
        <w:ind w:left="401" w:right="1000" w:hanging="170"/>
        <w:jc w:val="left"/>
        <w:rPr>
          <w:sz w:val="18"/>
        </w:rPr>
      </w:pPr>
      <w:r>
        <w:rPr>
          <w:color w:val="1D1D1B"/>
          <w:w w:val="90"/>
          <w:sz w:val="18"/>
        </w:rPr>
        <w:t>Многофункциональный выключатель, обеспечивающий защиту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положении</w:t>
      </w:r>
    </w:p>
    <w:p>
      <w:pPr>
        <w:pStyle w:val="ListParagraph"/>
        <w:numPr>
          <w:ilvl w:val="0"/>
          <w:numId w:val="30"/>
        </w:numPr>
        <w:tabs>
          <w:tab w:pos="402" w:val="left" w:leader="none"/>
        </w:tabs>
        <w:spacing w:line="240" w:lineRule="auto" w:before="2" w:after="0"/>
        <w:ind w:left="401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30"/>
        </w:numPr>
        <w:tabs>
          <w:tab w:pos="402" w:val="left" w:leader="none"/>
        </w:tabs>
        <w:spacing w:line="240" w:lineRule="auto" w:before="9" w:after="0"/>
        <w:ind w:left="401" w:right="0" w:hanging="170"/>
        <w:jc w:val="left"/>
        <w:rPr>
          <w:sz w:val="18"/>
        </w:rPr>
      </w:pPr>
      <w:r>
        <w:rPr/>
        <w:pict>
          <v:shape style="position:absolute;margin-left:466.838013pt;margin-top:44.1409pt;width:10.95pt;height:4.850pt;mso-position-horizontal-relative:page;mso-position-vertical-relative:paragraph;z-index:-1081240" coordorigin="9337,883" coordsize="219,97" path="m9377,883l9354,883,9337,979,9360,979,9367,939,9438,939,9441,920,9370,920,9377,883xm9438,939l9415,939,9408,979,9431,979,9438,939xm9479,920l9456,920,9446,979,9516,979,9521,978,9530,975,9534,973,9541,968,9543,964,9545,960,9472,960,9479,920xm9533,883l9463,883,9460,902,9518,902,9522,902,9527,904,9529,905,9531,909,9532,910,9532,916,9532,917,9531,918,9526,946,9526,949,9524,953,9522,955,9519,957,9517,958,9511,959,9507,960,9545,960,9547,955,9549,950,9555,916,9555,911,9556,909,9556,901,9555,896,9550,889,9547,887,9538,884,9533,883xm9448,883l9425,883,9418,920,9441,920,9448,883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576" w:space="40"/>
            <w:col w:w="6294"/>
          </w:cols>
        </w:sectPr>
      </w:pPr>
    </w:p>
    <w:p>
      <w:pPr>
        <w:pStyle w:val="BodyText"/>
        <w:spacing w:before="5"/>
        <w:rPr>
          <w:sz w:val="26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19480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9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7"/>
        <w:gridCol w:w="1646"/>
        <w:gridCol w:w="2814"/>
        <w:gridCol w:w="2834"/>
      </w:tblGrid>
      <w:tr>
        <w:trPr>
          <w:trHeight w:val="283" w:hRule="atLeast"/>
        </w:trPr>
        <w:tc>
          <w:tcPr>
            <w:tcW w:w="506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814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996" w:right="94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FK 302</w:t>
            </w:r>
          </w:p>
        </w:tc>
        <w:tc>
          <w:tcPr>
            <w:tcW w:w="2834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1057" w:right="102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FK 3014</w:t>
            </w:r>
          </w:p>
        </w:tc>
      </w:tr>
      <w:tr>
        <w:trPr>
          <w:trHeight w:val="129" w:hRule="atLeast"/>
        </w:trPr>
        <w:tc>
          <w:tcPr>
            <w:tcW w:w="3417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4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81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96" w:right="94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34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1149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1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164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6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3" w:right="855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5" w:right="522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</w:tr>
      <w:tr>
        <w:trPr>
          <w:trHeight w:val="218" w:hRule="atLeast"/>
        </w:trPr>
        <w:tc>
          <w:tcPr>
            <w:tcW w:w="341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4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83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3" w:right="852"/>
              <w:rPr>
                <w:sz w:val="16"/>
              </w:rPr>
            </w:pPr>
            <w:r>
              <w:rPr>
                <w:color w:val="1D1D1B"/>
                <w:sz w:val="16"/>
              </w:rPr>
              <w:t>10000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5" w:right="522"/>
              <w:rPr>
                <w:sz w:val="16"/>
              </w:rPr>
            </w:pPr>
            <w:r>
              <w:rPr>
                <w:color w:val="1D1D1B"/>
                <w:sz w:val="16"/>
              </w:rPr>
              <w:t>10500</w:t>
            </w:r>
          </w:p>
        </w:tc>
      </w:tr>
      <w:tr>
        <w:trPr>
          <w:trHeight w:val="218" w:hRule="atLeast"/>
        </w:trPr>
        <w:tc>
          <w:tcPr>
            <w:tcW w:w="506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3" w:right="864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5" w:right="531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41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паза:</w:t>
            </w:r>
          </w:p>
        </w:tc>
        <w:tc>
          <w:tcPr>
            <w:tcW w:w="164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6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3" w:right="853"/>
              <w:rPr>
                <w:sz w:val="16"/>
              </w:rPr>
            </w:pPr>
            <w:r>
              <w:rPr>
                <w:color w:val="1D1D1B"/>
                <w:sz w:val="16"/>
              </w:rPr>
              <w:t>0–30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5" w:right="520"/>
              <w:rPr>
                <w:sz w:val="16"/>
              </w:rPr>
            </w:pPr>
            <w:r>
              <w:rPr>
                <w:color w:val="1D1D1B"/>
                <w:sz w:val="16"/>
              </w:rPr>
              <w:t>0–30</w:t>
            </w:r>
          </w:p>
        </w:tc>
      </w:tr>
      <w:tr>
        <w:trPr>
          <w:trHeight w:val="218" w:hRule="atLeast"/>
        </w:trPr>
        <w:tc>
          <w:tcPr>
            <w:tcW w:w="341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Ширина паза:</w:t>
            </w:r>
          </w:p>
        </w:tc>
        <w:tc>
          <w:tcPr>
            <w:tcW w:w="164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6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3" w:right="855"/>
              <w:rPr>
                <w:sz w:val="16"/>
              </w:rPr>
            </w:pPr>
            <w:r>
              <w:rPr>
                <w:color w:val="1D1D1B"/>
                <w:sz w:val="16"/>
              </w:rPr>
              <w:t>3–29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5" w:right="522"/>
              <w:rPr>
                <w:sz w:val="16"/>
              </w:rPr>
            </w:pPr>
            <w:r>
              <w:rPr>
                <w:color w:val="1D1D1B"/>
                <w:sz w:val="16"/>
              </w:rPr>
              <w:t>3–29</w:t>
            </w:r>
          </w:p>
        </w:tc>
      </w:tr>
      <w:tr>
        <w:trPr>
          <w:trHeight w:val="218" w:hRule="atLeast"/>
        </w:trPr>
        <w:tc>
          <w:tcPr>
            <w:tcW w:w="341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4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9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3" w:right="855"/>
              <w:rPr>
                <w:sz w:val="16"/>
              </w:rPr>
            </w:pPr>
            <w:r>
              <w:rPr>
                <w:color w:val="1D1D1B"/>
                <w:sz w:val="16"/>
              </w:rPr>
              <w:t>3.6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5" w:right="522"/>
              <w:rPr>
                <w:sz w:val="16"/>
              </w:rPr>
            </w:pPr>
            <w:r>
              <w:rPr>
                <w:color w:val="1D1D1B"/>
                <w:sz w:val="16"/>
              </w:rPr>
              <w:t>3.6</w:t>
            </w:r>
          </w:p>
        </w:tc>
      </w:tr>
      <w:tr>
        <w:trPr>
          <w:trHeight w:val="218" w:hRule="atLeast"/>
        </w:trPr>
        <w:tc>
          <w:tcPr>
            <w:tcW w:w="341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4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27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903" w:right="855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575" w:right="522"/>
              <w:rPr>
                <w:sz w:val="16"/>
              </w:rPr>
            </w:pPr>
            <w:r>
              <w:rPr>
                <w:color w:val="1D1D1B"/>
                <w:sz w:val="16"/>
              </w:rPr>
              <w:t>1400</w:t>
            </w:r>
          </w:p>
        </w:tc>
      </w:tr>
      <w:tr>
        <w:trPr>
          <w:trHeight w:val="410" w:hRule="atLeast"/>
        </w:trPr>
        <w:tc>
          <w:tcPr>
            <w:tcW w:w="506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4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673" w:right="460" w:hanging="182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Алмазные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отрезные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диски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–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защитный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кожух,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упорная, гайка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зажимная,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распорные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шайбы</w:t>
            </w:r>
            <w:r>
              <w:rPr>
                <w:color w:val="1D1D1B"/>
                <w:spacing w:val="-1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–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6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  <w:r>
              <w:rPr>
                <w:color w:val="1D1D1B"/>
                <w:spacing w:val="-1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специальный.</w:t>
            </w:r>
          </w:p>
        </w:tc>
      </w:tr>
      <w:tr>
        <w:trPr>
          <w:trHeight w:val="213" w:hRule="atLeast"/>
        </w:trPr>
        <w:tc>
          <w:tcPr>
            <w:tcW w:w="5063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903" w:right="85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10000120100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28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127" w:hRule="atLeast"/>
        </w:trPr>
        <w:tc>
          <w:tcPr>
            <w:tcW w:w="3417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ОПЦИИ:</w:t>
            </w:r>
          </w:p>
        </w:tc>
        <w:tc>
          <w:tcPr>
            <w:tcW w:w="164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81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996" w:right="948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834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057" w:right="1007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8" w:hRule="atLeast"/>
        </w:trPr>
        <w:tc>
          <w:tcPr>
            <w:tcW w:w="5063" w:type="dxa"/>
            <w:gridSpan w:val="2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Антивибрационная рукоятка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3" w:right="85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10120120103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99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12000121103</w:t>
            </w:r>
          </w:p>
        </w:tc>
      </w:tr>
      <w:tr>
        <w:trPr>
          <w:trHeight w:val="213" w:hRule="atLeast"/>
        </w:trPr>
        <w:tc>
          <w:tcPr>
            <w:tcW w:w="5063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48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2834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77" w:lineRule="exact"/>
              <w:ind w:left="99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12000121153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right="402"/>
        <w:jc w:val="right"/>
      </w:pPr>
      <w:r>
        <w:rPr>
          <w:color w:val="1D1D1B"/>
          <w:w w:val="85"/>
        </w:rPr>
        <w:t>65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20032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ind w:left="612"/>
        <w:rPr>
          <w:sz w:val="20"/>
        </w:rPr>
      </w:pPr>
      <w:r>
        <w:rPr>
          <w:sz w:val="20"/>
        </w:rPr>
        <w:pict>
          <v:group style="width:254.85pt;height:17.05pt;mso-position-horizontal-relative:char;mso-position-vertical-relative:line" coordorigin="0,0" coordsize="5097,341">
            <v:shape style="position:absolute;left:0;top:0;width:5097;height:341" type="#_x0000_t75" stroked="false">
              <v:imagedata r:id="rId704" o:title=""/>
            </v:shape>
            <v:shape style="position:absolute;left:0;top:0;width:5097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617"/>
        <w:rPr>
          <w:sz w:val="2"/>
        </w:rPr>
      </w:pPr>
      <w:r>
        <w:rPr>
          <w:sz w:val="2"/>
        </w:rPr>
        <w:pict>
          <v:group style="width:254.85pt;height:.5pt;mso-position-horizontal-relative:char;mso-position-vertical-relative:line" coordorigin="0,0" coordsize="5097,10">
            <v:line style="position:absolute" from="0,5" to="2319,5" stroked="true" strokeweight=".5pt" strokecolor="#c6c6c6">
              <v:stroke dashstyle="solid"/>
            </v:line>
            <v:line style="position:absolute" from="2319,5" to="2716,5" stroked="true" strokeweight=".5pt" strokecolor="#c6c6c6">
              <v:stroke dashstyle="solid"/>
            </v:line>
            <v:line style="position:absolute" from="2716,5" to="3113,5" stroked="true" strokeweight=".5pt" strokecolor="#c6c6c6">
              <v:stroke dashstyle="solid"/>
            </v:line>
            <v:line style="position:absolute" from="3113,5" to="3509,5" stroked="true" strokeweight=".5pt" strokecolor="#c6c6c6">
              <v:stroke dashstyle="solid"/>
            </v:line>
            <v:line style="position:absolute" from="3509,5" to="3906,5" stroked="true" strokeweight=".5pt" strokecolor="#c6c6c6">
              <v:stroke dashstyle="solid"/>
            </v:line>
            <v:line style="position:absolute" from="3906,5" to="4303,5" stroked="true" strokeweight=".5pt" strokecolor="#c6c6c6">
              <v:stroke dashstyle="solid"/>
            </v:line>
            <v:line style="position:absolute" from="4303,5" to="4700,5" stroked="true" strokeweight=".5pt" strokecolor="#c6c6c6">
              <v:stroke dashstyle="solid"/>
            </v:line>
            <v:line style="position:absolute" from="4700,5" to="5097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718" w:val="left" w:leader="none"/>
        </w:tabs>
        <w:spacing w:line="277" w:lineRule="exact" w:before="0"/>
        <w:ind w:left="622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407.878601pt;width:595.3pt;height:376.7pt;mso-position-horizontal-relative:page;mso-position-vertical-relative:paragraph;z-index:20008" coordorigin="0,-8158" coordsize="11906,7534">
            <v:shape style="position:absolute;left:0;top:-8158;width:11906;height:5880" type="#_x0000_t75" stroked="false">
              <v:imagedata r:id="rId486" o:title=""/>
            </v:shape>
            <v:shape style="position:absolute;left:1315;top:-7177;width:9338;height:6553" type="#_x0000_t75" stroked="false">
              <v:imagedata r:id="rId705" o:title=""/>
            </v:shape>
            <v:shape style="position:absolute;left:2022;top:-7596;width:8372;height:6820" type="#_x0000_t75" stroked="false">
              <v:imagedata r:id="rId70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54695">
            <wp:simplePos x="0" y="0"/>
            <wp:positionH relativeFrom="page">
              <wp:posOffset>2452509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51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719">
            <wp:simplePos x="0" y="0"/>
            <wp:positionH relativeFrom="page">
              <wp:posOffset>2704503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51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743">
            <wp:simplePos x="0" y="0"/>
            <wp:positionH relativeFrom="page">
              <wp:posOffset>2956509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51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767">
            <wp:simplePos x="0" y="0"/>
            <wp:positionH relativeFrom="page">
              <wp:posOffset>3208502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51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4791">
            <wp:simplePos x="0" y="0"/>
            <wp:positionH relativeFrom="page">
              <wp:posOffset>3460496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52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28.993011pt;margin-top:-23.749609pt;width:126.7pt;height:101.35pt;mso-position-horizontal-relative:page;mso-position-vertical-relative:paragraph;z-index:20176" coordorigin="8580,-475" coordsize="2534,2027">
            <v:shape style="position:absolute;left:8599;top:-455;width:2494;height:1987" type="#_x0000_t75" stroked="false">
              <v:imagedata r:id="rId707" o:title=""/>
            </v:shape>
            <v:rect style="position:absolute;left:8599;top:-455;width:2494;height:1987" filled="false" stroked="true" strokeweight="2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FK</w:t>
      </w:r>
      <w:r>
        <w:rPr>
          <w:rFonts w:ascii="Trebuchet MS"/>
          <w:b/>
          <w:color w:val="1D1D1B"/>
          <w:spacing w:val="-19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7"/>
          <w:w w:val="95"/>
          <w:sz w:val="24"/>
          <w:u w:val="single" w:color="C6C6C6"/>
        </w:rPr>
        <w:t>653</w:t>
      </w:r>
      <w:r>
        <w:rPr>
          <w:rFonts w:ascii="Trebuchet MS"/>
          <w:b/>
          <w:color w:val="1D1D1B"/>
          <w:spacing w:val="-7"/>
          <w:sz w:val="24"/>
          <w:u w:val="single" w:color="C6C6C6"/>
        </w:rPr>
        <w:tab/>
      </w:r>
    </w:p>
    <w:p>
      <w:pPr>
        <w:pStyle w:val="BodyText"/>
        <w:spacing w:before="6"/>
        <w:rPr>
          <w:rFonts w:ascii="Trebuchet MS"/>
          <w:b/>
          <w:sz w:val="12"/>
        </w:rPr>
      </w:pP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9" w:lineRule="auto" w:before="99" w:after="0"/>
        <w:ind w:left="793" w:right="6332" w:hanging="170"/>
        <w:jc w:val="left"/>
        <w:rPr>
          <w:sz w:val="18"/>
        </w:rPr>
      </w:pPr>
      <w:r>
        <w:rPr>
          <w:color w:val="1D1D1B"/>
          <w:w w:val="95"/>
          <w:sz w:val="18"/>
        </w:rPr>
        <w:t>Идеально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подходить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прореза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каналов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spacing w:val="-3"/>
          <w:w w:val="95"/>
          <w:sz w:val="18"/>
        </w:rPr>
        <w:t>бетону,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кирпичу, </w:t>
      </w:r>
      <w:r>
        <w:rPr>
          <w:color w:val="1D1D1B"/>
          <w:sz w:val="18"/>
        </w:rPr>
        <w:t>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камню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9" w:lineRule="auto" w:before="30" w:after="0"/>
        <w:ind w:left="793" w:right="6945" w:hanging="170"/>
        <w:jc w:val="left"/>
        <w:rPr>
          <w:sz w:val="18"/>
        </w:rPr>
      </w:pPr>
      <w:r>
        <w:rPr>
          <w:color w:val="1D1D1B"/>
          <w:w w:val="90"/>
          <w:sz w:val="18"/>
        </w:rPr>
        <w:t>Эффективное удаление пыли благодаря встроенному </w:t>
      </w:r>
      <w:r>
        <w:rPr>
          <w:color w:val="1D1D1B"/>
          <w:w w:val="95"/>
          <w:sz w:val="18"/>
        </w:rPr>
        <w:t>пылеотсосу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возможности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подключения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к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пылесосу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Алюминиевый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защитный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кожух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опорными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роликами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Плавное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регулирование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глубины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резки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шкале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9" w:lineRule="auto" w:before="9" w:after="0"/>
        <w:ind w:left="793" w:right="6394" w:hanging="170"/>
        <w:jc w:val="left"/>
        <w:rPr>
          <w:sz w:val="18"/>
        </w:rPr>
      </w:pPr>
      <w:r>
        <w:rPr>
          <w:color w:val="1D1D1B"/>
          <w:w w:val="95"/>
          <w:sz w:val="18"/>
        </w:rPr>
        <w:t>Ступенчатая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регулировка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ширины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резки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паза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применением </w:t>
      </w:r>
      <w:r>
        <w:rPr>
          <w:color w:val="1D1D1B"/>
          <w:sz w:val="18"/>
        </w:rPr>
        <w:t>распорных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шайб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9" w:lineRule="auto" w:before="9" w:after="0"/>
        <w:ind w:left="793" w:right="6224" w:hanging="170"/>
        <w:jc w:val="left"/>
        <w:rPr>
          <w:sz w:val="18"/>
        </w:rPr>
      </w:pPr>
      <w:r>
        <w:rPr>
          <w:color w:val="1D1D1B"/>
          <w:w w:val="90"/>
          <w:sz w:val="18"/>
        </w:rPr>
        <w:t>Многофункциональный выключатель, обеспечивающий защиту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положении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10"/>
        <w:rPr>
          <w:sz w:val="16"/>
        </w:rPr>
      </w:pP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27"/>
        <w:gridCol w:w="1656"/>
        <w:gridCol w:w="5586"/>
      </w:tblGrid>
      <w:tr>
        <w:trPr>
          <w:trHeight w:val="275" w:hRule="atLeast"/>
        </w:trPr>
        <w:tc>
          <w:tcPr>
            <w:tcW w:w="508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3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86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1"/>
              <w:ind w:left="2493" w:right="244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FK 653</w:t>
            </w:r>
          </w:p>
        </w:tc>
      </w:tr>
      <w:tr>
        <w:trPr>
          <w:trHeight w:val="129" w:hRule="atLeast"/>
        </w:trPr>
        <w:tc>
          <w:tcPr>
            <w:tcW w:w="10669" w:type="dxa"/>
            <w:gridSpan w:val="3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345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2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94" w:right="2238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</w:tr>
      <w:tr>
        <w:trPr>
          <w:trHeight w:val="218" w:hRule="atLeast"/>
        </w:trPr>
        <w:tc>
          <w:tcPr>
            <w:tcW w:w="342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82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94" w:right="2238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</w:tr>
      <w:tr>
        <w:trPr>
          <w:trHeight w:val="218" w:hRule="atLeast"/>
        </w:trPr>
        <w:tc>
          <w:tcPr>
            <w:tcW w:w="508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85" w:right="2238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42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паза: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94" w:right="2238"/>
              <w:rPr>
                <w:sz w:val="16"/>
              </w:rPr>
            </w:pPr>
            <w:r>
              <w:rPr>
                <w:color w:val="1D1D1B"/>
                <w:sz w:val="16"/>
              </w:rPr>
              <w:t>20–65</w:t>
            </w:r>
          </w:p>
        </w:tc>
      </w:tr>
      <w:tr>
        <w:trPr>
          <w:trHeight w:val="218" w:hRule="atLeast"/>
        </w:trPr>
        <w:tc>
          <w:tcPr>
            <w:tcW w:w="342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Ширина паза: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94" w:right="2238"/>
              <w:rPr>
                <w:sz w:val="16"/>
              </w:rPr>
            </w:pPr>
            <w:r>
              <w:rPr>
                <w:color w:val="1D1D1B"/>
                <w:sz w:val="16"/>
              </w:rPr>
              <w:t>9–40</w:t>
            </w:r>
          </w:p>
        </w:tc>
      </w:tr>
      <w:tr>
        <w:trPr>
          <w:trHeight w:val="218" w:hRule="atLeast"/>
        </w:trPr>
        <w:tc>
          <w:tcPr>
            <w:tcW w:w="342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7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94" w:right="2238"/>
              <w:rPr>
                <w:sz w:val="16"/>
              </w:rPr>
            </w:pPr>
            <w:r>
              <w:rPr>
                <w:color w:val="1D1D1B"/>
                <w:sz w:val="16"/>
              </w:rPr>
              <w:t>10.7</w:t>
            </w:r>
          </w:p>
        </w:tc>
      </w:tr>
      <w:tr>
        <w:trPr>
          <w:trHeight w:val="218" w:hRule="atLeast"/>
        </w:trPr>
        <w:tc>
          <w:tcPr>
            <w:tcW w:w="342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27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294" w:right="2238"/>
              <w:rPr>
                <w:sz w:val="16"/>
              </w:rPr>
            </w:pPr>
            <w:r>
              <w:rPr>
                <w:color w:val="1D1D1B"/>
                <w:sz w:val="16"/>
              </w:rPr>
              <w:t>2500</w:t>
            </w:r>
          </w:p>
        </w:tc>
      </w:tr>
      <w:tr>
        <w:trPr>
          <w:trHeight w:val="410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3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89" w:hanging="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Алмазные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отрезные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диски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–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защитный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кожух, шайба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упорная,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гайка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зажимная,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распорные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шайбы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–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7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специальный.</w:t>
            </w:r>
          </w:p>
        </w:tc>
      </w:tr>
      <w:tr>
        <w:trPr>
          <w:trHeight w:val="213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2296" w:right="226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10000120400</w:t>
            </w:r>
          </w:p>
        </w:tc>
      </w:tr>
      <w:tr>
        <w:trPr>
          <w:trHeight w:val="127" w:hRule="atLeast"/>
        </w:trPr>
        <w:tc>
          <w:tcPr>
            <w:tcW w:w="3427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65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5586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2493" w:right="2440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083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Антивибрационная рукоятка</w:t>
            </w:r>
          </w:p>
        </w:tc>
        <w:tc>
          <w:tcPr>
            <w:tcW w:w="558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2294" w:right="223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10000120404</w:t>
            </w:r>
          </w:p>
        </w:tc>
      </w:tr>
    </w:tbl>
    <w:p>
      <w:pPr>
        <w:pStyle w:val="Heading5"/>
        <w:spacing w:before="171"/>
        <w:ind w:left="403"/>
      </w:pPr>
      <w:r>
        <w:rPr>
          <w:color w:val="1D1D1B"/>
        </w:rPr>
        <w:t>66</w:t>
      </w:r>
    </w:p>
    <w:p>
      <w:pPr>
        <w:spacing w:after="0"/>
        <w:sectPr>
          <w:pgSz w:w="11910" w:h="16840"/>
          <w:pgMar w:header="88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  <w:r>
        <w:rPr/>
        <w:pict>
          <v:group style="position:absolute;margin-left:28.346001pt;margin-top:10.881227pt;width:255.15pt;height:17.05pt;mso-position-horizontal-relative:page;mso-position-vertical-relative:paragraph;z-index:18200;mso-wrap-distance-left:0;mso-wrap-distance-right:0" coordorigin="567,218" coordsize="5103,341">
            <v:shape style="position:absolute;left:566;top:217;width:5103;height:341" type="#_x0000_t75" stroked="false">
              <v:imagedata r:id="rId708" o:title=""/>
            </v:shape>
            <v:shape style="position:absolute;left:566;top:217;width:5103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2722,5" stroked="true" strokeweight=".5pt" strokecolor="#c6c6c6">
              <v:stroke dashstyle="solid"/>
            </v:line>
            <v:line style="position:absolute" from="2722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6,5" stroked="true" strokeweight=".5pt" strokecolor="#c6c6c6">
              <v:stroke dashstyle="solid"/>
            </v:line>
            <v:line style="position:absolute" from="4706,5" to="5103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78" w:lineRule="exact"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410.241699pt;width:595.3pt;height:454.15pt;mso-position-horizontal-relative:page;mso-position-vertical-relative:paragraph;z-index:-1080472" coordorigin="0,-8205" coordsize="11906,9083">
            <v:shape style="position:absolute;left:0;top:-8143;width:11906;height:5880" type="#_x0000_t75" stroked="false">
              <v:imagedata r:id="rId491" o:title=""/>
            </v:shape>
            <v:rect style="position:absolute;left:8456;top:-8205;width:2945;height:598" filled="true" fillcolor="#1d1d1b" stroked="false">
              <v:fill opacity="22937f" type="solid"/>
            </v:rect>
            <v:rect style="position:absolute;left:8577;top:-8142;width:2705;height:358" filled="true" fillcolor="#e30613" stroked="false">
              <v:fill type="solid"/>
            </v:rect>
            <v:shape style="position:absolute;left:8722;top:-8099;width:2457;height:272" coordorigin="8723,-8098" coordsize="2457,272" path="m8801,-8094l8723,-8094,8723,-7834,8771,-7834,8771,-7932,8780,-7932,8800,-7933,8817,-7934,8830,-7935,8839,-7938,8846,-7941,8853,-7944,8858,-7948,8867,-7956,8875,-7965,8881,-7979,8771,-7979,8771,-8047,8882,-8047,8873,-8063,8865,-8073,8844,-8087,8833,-8091,8813,-8093,8801,-8094xm8882,-8047l8800,-8047,8809,-8046,8815,-8045,8823,-8043,8829,-8039,8838,-8028,8841,-8021,8841,-8006,8838,-8000,8830,-7988,8824,-7984,8817,-7982,8811,-7980,8802,-7979,8881,-7979,8886,-7989,8889,-8001,8889,-8028,8886,-8040,8882,-8047xm8995,-8094l8920,-8094,8920,-7834,8968,-7834,8968,-7933,9039,-7933,9045,-7936,9053,-7940,9060,-7944,9066,-7949,9078,-7962,9082,-7970,8968,-7970,8968,-8047,9085,-8047,9079,-8058,9072,-8068,9054,-8082,9045,-8087,9035,-8090,9027,-8091,9018,-8093,9007,-8093,8995,-8094xm9039,-7933l8968,-7933,9036,-7834,9095,-7834,9025,-7930,9036,-7932,9039,-7933xm9085,-8047l9004,-8047,9012,-8046,9016,-8045,9021,-8044,9026,-8042,9031,-8038,9040,-8031,9045,-8021,9045,-7996,9040,-7987,9023,-7973,9011,-7970,9082,-7970,9083,-7970,9091,-7992,9093,-8002,9093,-8023,9090,-8035,9085,-8047xm9243,-8098l9226,-8097,9209,-8094,9193,-8088,9177,-8080,9162,-8070,9150,-8058,9138,-8045,9128,-8030,9120,-8014,9115,-7998,9111,-7980,9110,-7962,9111,-7944,9115,-7927,9120,-7911,9128,-7895,9138,-7880,9150,-7867,9163,-7855,9178,-7845,9194,-7837,9210,-7832,9228,-7828,9246,-7827,9264,-7828,9281,-7832,9298,-7837,9314,-7845,9328,-7855,9342,-7867,9348,-7874,9246,-7874,9234,-7875,9223,-7877,9213,-7881,9202,-7886,9193,-7893,9184,-7900,9177,-7909,9171,-7919,9165,-7930,9162,-7941,9159,-7952,9159,-7964,9159,-7976,9162,-7987,9165,-7998,9171,-8008,9177,-8018,9184,-8026,9193,-8034,9203,-8040,9213,-8045,9224,-8049,9236,-8051,9248,-8052,9348,-8052,9341,-8059,9328,-8071,9313,-8080,9297,-8088,9280,-8094,9262,-8097,9243,-8098xm9348,-8052l9248,-8052,9259,-8051,9270,-8049,9280,-8045,9290,-8040,9299,-8033,9308,-8026,9315,-8017,9322,-8007,9327,-7997,9330,-7986,9332,-7975,9333,-7964,9332,-7952,9330,-7940,9327,-7930,9321,-7919,9315,-7909,9307,-7901,9299,-7893,9289,-7886,9279,-7881,9268,-7877,9257,-7875,9246,-7874,9348,-7874,9353,-7880,9363,-7895,9371,-7911,9377,-7927,9380,-7944,9381,-7962,9380,-7981,9377,-7998,9371,-8015,9363,-8031,9353,-8046,9348,-8052xm9552,-8094l9419,-8094,9419,-7834,9468,-7834,9468,-7940,9548,-7940,9548,-7987,9468,-7987,9468,-8047,9552,-8047,9552,-8094xm9728,-8094l9588,-8094,9588,-7834,9728,-7834,9728,-7880,9636,-7880,9636,-7940,9724,-7940,9724,-7987,9636,-7987,9636,-8047,9728,-8047,9728,-8094xm9802,-7907l9752,-7907,9753,-7895,9755,-7885,9758,-7878,9762,-7869,9767,-7860,9775,-7853,9788,-7842,9803,-7834,9819,-7829,9836,-7827,9848,-7828,9858,-7830,9869,-7833,9879,-7838,9888,-7844,9896,-7851,9903,-7859,9909,-7869,9912,-7874,9828,-7874,9819,-7877,9807,-7889,9803,-7897,9802,-7907xm9852,-8098l9824,-8098,9811,-8095,9788,-8082,9779,-8073,9772,-8062,9765,-8051,9762,-8039,9762,-8013,9765,-8001,9777,-7979,9785,-7971,9795,-7964,9801,-7961,9808,-7957,9817,-7954,9818,-7954,9822,-7953,9827,-7951,9843,-7946,9854,-7940,9861,-7934,9868,-7928,9872,-7919,9872,-7898,9869,-7890,9856,-7877,9848,-7874,9912,-7874,9914,-7878,9918,-7889,9920,-7899,9920,-7911,9919,-7928,9914,-7943,9905,-7957,9893,-7969,9886,-7974,9876,-7979,9866,-7984,9854,-7989,9842,-7993,9830,-7997,9822,-8001,9817,-8006,9812,-8011,9810,-8017,9810,-8033,9812,-8039,9817,-8044,9822,-8049,9828,-8052,9910,-8052,9903,-8063,9896,-8074,9887,-8083,9864,-8095,9852,-8098xm9910,-8052l9844,-8052,9850,-8049,9856,-8045,9861,-8040,9864,-8033,9865,-8025,9914,-8025,9913,-8038,9913,-8039,9910,-8052,9910,-8052xm9985,-7907l9935,-7907,9935,-7895,9937,-7885,9941,-7878,9944,-7869,9950,-7860,9957,-7853,9971,-7842,9985,-7834,10002,-7829,10019,-7827,10030,-7828,10041,-7830,10052,-7833,10062,-7838,10071,-7844,10079,-7851,10086,-7859,10092,-7869,10095,-7874,10011,-7874,10002,-7877,9989,-7889,9986,-7897,9985,-7907xm10034,-8098l10007,-8098,9994,-8095,9971,-8082,9962,-8073,9948,-8051,9945,-8039,9945,-8013,9948,-8001,9954,-7990,9960,-7979,9968,-7971,9978,-7964,9983,-7961,9991,-7957,10000,-7954,10001,-7954,10004,-7953,10010,-7951,10025,-7946,10037,-7940,10043,-7934,10051,-7928,10055,-7919,10055,-7898,10052,-7890,10039,-7877,10031,-7874,10095,-7874,10097,-7878,10101,-7889,10103,-7899,10103,-7911,10102,-7928,10096,-7943,10088,-7957,10076,-7969,10068,-7974,10059,-7979,10049,-7984,10036,-7989,10025,-7993,10013,-7997,10005,-8001,10000,-8006,9995,-8011,9993,-8017,9993,-8033,9995,-8039,10000,-8044,10004,-8049,10011,-8052,10092,-8052,10079,-8074,10070,-8083,10047,-8095,10034,-8098xm10092,-8052l10026,-8052,10033,-8049,10038,-8045,10044,-8040,10047,-8033,10047,-8025,10097,-8025,10096,-8038,10096,-8039,10093,-8052,10092,-8052xm10185,-8094l10137,-8094,10137,-7834,10185,-7834,10185,-8094xm10355,-8098l10338,-8097,10321,-8094,10304,-8088,10289,-8080,10274,-8070,10261,-8058,10250,-8045,10240,-8030,10232,-8014,10226,-7998,10223,-7980,10222,-7962,10223,-7944,10226,-7927,10232,-7911,10240,-7895,10250,-7880,10261,-7867,10275,-7855,10290,-7845,10305,-7837,10322,-7832,10339,-7828,10357,-7827,10375,-7828,10393,-7832,10409,-7837,10425,-7845,10440,-7855,10453,-7867,10460,-7874,10357,-7874,10346,-7875,10335,-7877,10324,-7881,10314,-7886,10304,-7893,10296,-7900,10289,-7909,10282,-7919,10277,-7930,10273,-7941,10271,-7952,10270,-7964,10271,-7976,10273,-7987,10277,-7998,10282,-8008,10289,-8018,10296,-8026,10305,-8034,10314,-8040,10325,-8045,10336,-8049,10347,-8051,10359,-8052,10459,-8052,10453,-8059,10440,-8071,10425,-8080,10409,-8088,10391,-8094,10374,-8097,10355,-8098xm10459,-8052l10359,-8052,10370,-8051,10381,-8049,10392,-8045,10402,-8040,10411,-8033,10419,-8026,10427,-8017,10433,-8007,10438,-7997,10442,-7986,10444,-7975,10445,-7964,10444,-7952,10442,-7940,10438,-7930,10433,-7919,10426,-7909,10419,-7901,10410,-7893,10401,-7886,10390,-7881,10380,-7877,10369,-7875,10357,-7874,10460,-7874,10465,-7880,10475,-7895,10483,-7911,10488,-7927,10492,-7944,10493,-7962,10492,-7981,10488,-7998,10483,-8015,10475,-8031,10465,-8046,10459,-8052xm10585,-8094l10531,-8094,10531,-7834,10579,-7834,10579,-8027,10623,-8027,10585,-8094xm10623,-8027l10579,-8027,10582,-8018,10688,-7834,10742,-7834,10742,-7899,10693,-7899,10691,-7908,10623,-8027xm10742,-8094l10693,-8094,10693,-7899,10742,-7899,10742,-8094xm10916,-8094l10878,-8094,10770,-7834,10823,-7834,10852,-7901,10997,-7901,10979,-7943,10864,-7943,10895,-8024,10896,-8033,10941,-8033,10916,-8094xm10997,-7901l10944,-7901,10972,-7834,11025,-7834,10997,-7901xm10941,-8033l10896,-8033,10897,-8024,10928,-7943,10979,-7943,10941,-8033xm11100,-8094l11052,-8094,11052,-7834,11179,-7834,11179,-7880,11100,-7880,11100,-8094xe" filled="true" fillcolor="#ffffff" stroked="false">
              <v:path arrowok="t"/>
              <v:fill type="solid"/>
            </v:shape>
            <v:shape style="position:absolute;left:1377;top:-7686;width:9569;height:6715" type="#_x0000_t75" stroked="false">
              <v:imagedata r:id="rId709" o:title=""/>
            </v:shape>
            <v:shape style="position:absolute;left:566;top:-1560;width:1221;height:607" type="#_x0000_t75" stroked="false">
              <v:imagedata r:id="rId710" o:title=""/>
            </v:shape>
            <v:shape style="position:absolute;left:7313;top:-2302;width:3681;height:3180" type="#_x0000_t75" stroked="false">
              <v:imagedata r:id="rId711" o:title=""/>
            </v:shape>
            <v:shape style="position:absolute;left:566;top:-7675;width:1418;height:208" type="#_x0000_t75" stroked="false">
              <v:imagedata r:id="rId71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0392">
            <wp:simplePos x="0" y="0"/>
            <wp:positionH relativeFrom="page">
              <wp:posOffset>2169236</wp:posOffset>
            </wp:positionH>
            <wp:positionV relativeFrom="paragraph">
              <wp:posOffset>40529</wp:posOffset>
            </wp:positionV>
            <wp:extent cx="89992" cy="90004"/>
            <wp:effectExtent l="0" t="0" r="0" b="0"/>
            <wp:wrapNone/>
            <wp:docPr id="52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16">
            <wp:simplePos x="0" y="0"/>
            <wp:positionH relativeFrom="page">
              <wp:posOffset>2421229</wp:posOffset>
            </wp:positionH>
            <wp:positionV relativeFrom="paragraph">
              <wp:posOffset>40529</wp:posOffset>
            </wp:positionV>
            <wp:extent cx="89992" cy="90004"/>
            <wp:effectExtent l="0" t="0" r="0" b="0"/>
            <wp:wrapNone/>
            <wp:docPr id="52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40">
            <wp:simplePos x="0" y="0"/>
            <wp:positionH relativeFrom="page">
              <wp:posOffset>2673235</wp:posOffset>
            </wp:positionH>
            <wp:positionV relativeFrom="paragraph">
              <wp:posOffset>40529</wp:posOffset>
            </wp:positionV>
            <wp:extent cx="89992" cy="90004"/>
            <wp:effectExtent l="0" t="0" r="0" b="0"/>
            <wp:wrapNone/>
            <wp:docPr id="52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64">
            <wp:simplePos x="0" y="0"/>
            <wp:positionH relativeFrom="page">
              <wp:posOffset>2925229</wp:posOffset>
            </wp:positionH>
            <wp:positionV relativeFrom="paragraph">
              <wp:posOffset>40529</wp:posOffset>
            </wp:positionV>
            <wp:extent cx="89992" cy="90004"/>
            <wp:effectExtent l="0" t="0" r="0" b="0"/>
            <wp:wrapNone/>
            <wp:docPr id="52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88">
            <wp:simplePos x="0" y="0"/>
            <wp:positionH relativeFrom="page">
              <wp:posOffset>3177235</wp:posOffset>
            </wp:positionH>
            <wp:positionV relativeFrom="paragraph">
              <wp:posOffset>40529</wp:posOffset>
            </wp:positionV>
            <wp:extent cx="89992" cy="90004"/>
            <wp:effectExtent l="0" t="0" r="0" b="0"/>
            <wp:wrapNone/>
            <wp:docPr id="53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12">
            <wp:simplePos x="0" y="0"/>
            <wp:positionH relativeFrom="page">
              <wp:posOffset>3429228</wp:posOffset>
            </wp:positionH>
            <wp:positionV relativeFrom="paragraph">
              <wp:posOffset>40529</wp:posOffset>
            </wp:positionV>
            <wp:extent cx="89992" cy="90004"/>
            <wp:effectExtent l="0" t="0" r="0" b="0"/>
            <wp:wrapNone/>
            <wp:docPr id="53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</w:rPr>
        <w:t>FK</w:t>
      </w:r>
      <w:r>
        <w:rPr>
          <w:rFonts w:ascii="Trebuchet MS"/>
          <w:b/>
          <w:color w:val="1D1D1B"/>
          <w:spacing w:val="-13"/>
          <w:w w:val="95"/>
          <w:sz w:val="24"/>
        </w:rPr>
        <w:t> </w:t>
      </w:r>
      <w:r>
        <w:rPr>
          <w:rFonts w:ascii="Trebuchet MS"/>
          <w:b/>
          <w:color w:val="1D1D1B"/>
          <w:spacing w:val="-8"/>
          <w:w w:val="95"/>
          <w:sz w:val="24"/>
        </w:rPr>
        <w:t>6522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2722,5" stroked="true" strokeweight=".5pt" strokecolor="#c6c6c6">
              <v:stroke dashstyle="solid"/>
            </v:line>
            <v:line style="position:absolute" from="2722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6,5" stroked="true" strokeweight=".5pt" strokecolor="#c6c6c6">
              <v:stroke dashstyle="solid"/>
            </v:line>
            <v:line style="position:absolute" from="4706,5" to="5103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20536">
            <wp:simplePos x="0" y="0"/>
            <wp:positionH relativeFrom="page">
              <wp:posOffset>2169236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3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60">
            <wp:simplePos x="0" y="0"/>
            <wp:positionH relativeFrom="page">
              <wp:posOffset>2421229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3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584">
            <wp:simplePos x="0" y="0"/>
            <wp:positionH relativeFrom="page">
              <wp:posOffset>2673235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3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608">
            <wp:simplePos x="0" y="0"/>
            <wp:positionH relativeFrom="page">
              <wp:posOffset>2925229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4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632">
            <wp:simplePos x="0" y="0"/>
            <wp:positionH relativeFrom="page">
              <wp:posOffset>3177235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4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656">
            <wp:simplePos x="0" y="0"/>
            <wp:positionH relativeFrom="page">
              <wp:posOffset>3429228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4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</w:rPr>
        <w:t>FK</w:t>
      </w:r>
      <w:r>
        <w:rPr>
          <w:rFonts w:ascii="Trebuchet MS"/>
          <w:b/>
          <w:color w:val="1D1D1B"/>
          <w:spacing w:val="-11"/>
          <w:w w:val="95"/>
          <w:sz w:val="24"/>
        </w:rPr>
        <w:t> </w:t>
      </w:r>
      <w:r>
        <w:rPr>
          <w:rFonts w:ascii="Trebuchet MS"/>
          <w:b/>
          <w:color w:val="1D1D1B"/>
          <w:spacing w:val="-9"/>
          <w:w w:val="95"/>
          <w:sz w:val="24"/>
        </w:rPr>
        <w:t>6524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2722,5" stroked="true" strokeweight=".5pt" strokecolor="#c6c6c6">
              <v:stroke dashstyle="solid"/>
            </v:line>
            <v:line style="position:absolute" from="2722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6,5" stroked="true" strokeweight=".5pt" strokecolor="#c6c6c6">
              <v:stroke dashstyle="solid"/>
            </v:line>
            <v:line style="position:absolute" from="4706,5" to="5103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69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5319">
            <wp:simplePos x="0" y="0"/>
            <wp:positionH relativeFrom="page">
              <wp:posOffset>2169236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4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343">
            <wp:simplePos x="0" y="0"/>
            <wp:positionH relativeFrom="page">
              <wp:posOffset>2421229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4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367">
            <wp:simplePos x="0" y="0"/>
            <wp:positionH relativeFrom="page">
              <wp:posOffset>2673235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5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391">
            <wp:simplePos x="0" y="0"/>
            <wp:positionH relativeFrom="page">
              <wp:posOffset>2925229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5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415">
            <wp:simplePos x="0" y="0"/>
            <wp:positionH relativeFrom="page">
              <wp:posOffset>3177235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5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439">
            <wp:simplePos x="0" y="0"/>
            <wp:positionH relativeFrom="page">
              <wp:posOffset>3429228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55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FK</w:t>
      </w:r>
      <w:r>
        <w:rPr>
          <w:rFonts w:ascii="Trebuchet MS"/>
          <w:b/>
          <w:color w:val="1D1D1B"/>
          <w:spacing w:val="-13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w w:val="95"/>
          <w:sz w:val="24"/>
          <w:u w:val="single" w:color="C6C6C6"/>
        </w:rPr>
        <w:t>6526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ab/>
      </w:r>
    </w:p>
    <w:p>
      <w:pPr>
        <w:pStyle w:val="BodyText"/>
        <w:spacing w:before="5"/>
        <w:rPr>
          <w:rFonts w:ascii="Trebuchet MS"/>
          <w:b/>
          <w:sz w:val="15"/>
        </w:rPr>
      </w:pPr>
    </w:p>
    <w:p>
      <w:pPr>
        <w:spacing w:after="0"/>
        <w:rPr>
          <w:rFonts w:ascii="Trebuchet MS"/>
          <w:sz w:val="15"/>
        </w:rPr>
        <w:sectPr>
          <w:pgSz w:w="11910" w:h="16840"/>
          <w:pgMar w:header="88" w:footer="87" w:top="280" w:bottom="280" w:left="0" w:right="0"/>
        </w:sectPr>
      </w:pPr>
    </w:p>
    <w:p>
      <w:pPr>
        <w:pStyle w:val="ListParagraph"/>
        <w:numPr>
          <w:ilvl w:val="0"/>
          <w:numId w:val="31"/>
        </w:numPr>
        <w:tabs>
          <w:tab w:pos="737" w:val="left" w:leader="none"/>
        </w:tabs>
        <w:spacing w:line="249" w:lineRule="auto" w:before="99" w:after="0"/>
        <w:ind w:left="737" w:right="120" w:hanging="171"/>
        <w:jc w:val="left"/>
        <w:rPr>
          <w:sz w:val="18"/>
        </w:rPr>
      </w:pPr>
      <w:r>
        <w:rPr>
          <w:color w:val="1D1D1B"/>
          <w:w w:val="90"/>
          <w:sz w:val="18"/>
        </w:rPr>
        <w:t>Идеально подходит для эффективного выполнения большого </w:t>
      </w:r>
      <w:r>
        <w:rPr>
          <w:color w:val="1D1D1B"/>
          <w:sz w:val="18"/>
        </w:rPr>
        <w:t>объема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работ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в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тяжелых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условиях</w:t>
      </w:r>
    </w:p>
    <w:p>
      <w:pPr>
        <w:pStyle w:val="ListParagraph"/>
        <w:numPr>
          <w:ilvl w:val="0"/>
          <w:numId w:val="31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Новый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мощный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высокоэффективный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0"/>
          <w:numId w:val="31"/>
        </w:numPr>
        <w:tabs>
          <w:tab w:pos="737" w:val="left" w:leader="none"/>
        </w:tabs>
        <w:spacing w:line="249" w:lineRule="auto" w:before="9" w:after="0"/>
        <w:ind w:left="737" w:right="798" w:hanging="171"/>
        <w:jc w:val="left"/>
        <w:rPr>
          <w:sz w:val="18"/>
        </w:rPr>
      </w:pPr>
      <w:r>
        <w:rPr>
          <w:color w:val="1D1D1B"/>
          <w:w w:val="95"/>
          <w:sz w:val="18"/>
        </w:rPr>
        <w:t>Специальное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обмоток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статора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якоря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эффективной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защиты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пыли</w:t>
      </w:r>
    </w:p>
    <w:p>
      <w:pPr>
        <w:pStyle w:val="ListParagraph"/>
        <w:numPr>
          <w:ilvl w:val="0"/>
          <w:numId w:val="31"/>
        </w:numPr>
        <w:tabs>
          <w:tab w:pos="737" w:val="left" w:leader="none"/>
        </w:tabs>
        <w:spacing w:line="249" w:lineRule="auto" w:before="2" w:after="0"/>
        <w:ind w:left="737" w:right="188" w:hanging="171"/>
        <w:jc w:val="left"/>
        <w:rPr>
          <w:sz w:val="18"/>
        </w:rPr>
      </w:pPr>
      <w:r>
        <w:rPr>
          <w:color w:val="1D1D1B"/>
          <w:w w:val="90"/>
          <w:sz w:val="18"/>
        </w:rPr>
        <w:t>Защитная решетка якоря дополнительно защищает обмотки </w:t>
      </w:r>
      <w:r>
        <w:rPr>
          <w:color w:val="1D1D1B"/>
          <w:w w:val="95"/>
          <w:sz w:val="18"/>
        </w:rPr>
        <w:t>передней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части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абразивного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воздействия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пыли</w:t>
      </w:r>
    </w:p>
    <w:p>
      <w:pPr>
        <w:pStyle w:val="ListParagraph"/>
        <w:numPr>
          <w:ilvl w:val="0"/>
          <w:numId w:val="31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Лабиринтная защита от пыли переднего подшипника</w:t>
      </w:r>
      <w:r>
        <w:rPr>
          <w:color w:val="1D1D1B"/>
          <w:spacing w:val="13"/>
          <w:w w:val="90"/>
          <w:sz w:val="18"/>
        </w:rPr>
        <w:t> </w:t>
      </w:r>
      <w:r>
        <w:rPr>
          <w:color w:val="1D1D1B"/>
          <w:w w:val="90"/>
          <w:sz w:val="18"/>
        </w:rPr>
        <w:t>шпинделя</w:t>
      </w:r>
    </w:p>
    <w:p>
      <w:pPr>
        <w:pStyle w:val="ListParagraph"/>
        <w:numPr>
          <w:ilvl w:val="0"/>
          <w:numId w:val="31"/>
        </w:numPr>
        <w:tabs>
          <w:tab w:pos="737" w:val="left" w:leader="none"/>
        </w:tabs>
        <w:spacing w:line="249" w:lineRule="auto" w:before="9" w:after="0"/>
        <w:ind w:left="737" w:right="709" w:hanging="171"/>
        <w:jc w:val="left"/>
        <w:rPr>
          <w:sz w:val="18"/>
        </w:rPr>
      </w:pPr>
      <w:r>
        <w:rPr>
          <w:color w:val="1D1D1B"/>
          <w:w w:val="90"/>
          <w:sz w:val="18"/>
        </w:rPr>
        <w:t>Эффективное удаление пыли благодаря встроенному </w:t>
      </w:r>
      <w:r>
        <w:rPr>
          <w:color w:val="1D1D1B"/>
          <w:w w:val="95"/>
          <w:sz w:val="18"/>
        </w:rPr>
        <w:t>пылеотсосу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возможности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подключения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к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пылесосу</w:t>
      </w:r>
    </w:p>
    <w:p>
      <w:pPr>
        <w:pStyle w:val="ListParagraph"/>
        <w:numPr>
          <w:ilvl w:val="0"/>
          <w:numId w:val="31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Алюминиевый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защитный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кожух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опорными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роликами</w:t>
      </w:r>
    </w:p>
    <w:p>
      <w:pPr>
        <w:pStyle w:val="ListParagraph"/>
        <w:numPr>
          <w:ilvl w:val="0"/>
          <w:numId w:val="31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Плавное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регулирование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глубины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резки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по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шкале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32"/>
        </w:numPr>
        <w:tabs>
          <w:tab w:pos="613" w:val="left" w:leader="none"/>
        </w:tabs>
        <w:spacing w:line="249" w:lineRule="auto" w:before="0" w:after="0"/>
        <w:ind w:left="612" w:right="923" w:hanging="170"/>
        <w:jc w:val="left"/>
        <w:rPr>
          <w:sz w:val="18"/>
        </w:rPr>
      </w:pPr>
      <w:r>
        <w:rPr>
          <w:color w:val="1D1D1B"/>
          <w:w w:val="95"/>
          <w:sz w:val="18"/>
        </w:rPr>
        <w:t>Ступенчатая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регулировка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ширины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резки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паза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применением </w:t>
      </w:r>
      <w:r>
        <w:rPr>
          <w:color w:val="1D1D1B"/>
          <w:sz w:val="18"/>
        </w:rPr>
        <w:t>распорных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шайб</w:t>
      </w:r>
    </w:p>
    <w:p>
      <w:pPr>
        <w:pStyle w:val="ListParagraph"/>
        <w:numPr>
          <w:ilvl w:val="0"/>
          <w:numId w:val="32"/>
        </w:numPr>
        <w:tabs>
          <w:tab w:pos="613" w:val="left" w:leader="none"/>
        </w:tabs>
        <w:spacing w:line="240" w:lineRule="auto" w:before="1" w:after="0"/>
        <w:ind w:left="612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0"/>
          <w:numId w:val="32"/>
        </w:numPr>
        <w:tabs>
          <w:tab w:pos="613" w:val="left" w:leader="none"/>
        </w:tabs>
        <w:spacing w:line="249" w:lineRule="auto" w:before="9" w:after="0"/>
        <w:ind w:left="612" w:right="753" w:hanging="170"/>
        <w:jc w:val="left"/>
        <w:rPr>
          <w:sz w:val="18"/>
        </w:rPr>
      </w:pPr>
      <w:r>
        <w:rPr>
          <w:color w:val="1D1D1B"/>
          <w:w w:val="90"/>
          <w:sz w:val="18"/>
        </w:rPr>
        <w:t>Многофункциональный выключатель, обеспечивающий защиту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положении</w:t>
      </w:r>
    </w:p>
    <w:p>
      <w:pPr>
        <w:pStyle w:val="ListParagraph"/>
        <w:numPr>
          <w:ilvl w:val="0"/>
          <w:numId w:val="32"/>
        </w:numPr>
        <w:tabs>
          <w:tab w:pos="613" w:val="left" w:leader="none"/>
        </w:tabs>
        <w:spacing w:line="240" w:lineRule="auto" w:before="2" w:after="0"/>
        <w:ind w:left="612" w:right="0" w:hanging="170"/>
        <w:jc w:val="left"/>
        <w:rPr>
          <w:sz w:val="18"/>
        </w:rPr>
      </w:pPr>
      <w:r>
        <w:rPr>
          <w:color w:val="1D1D1B"/>
          <w:sz w:val="18"/>
        </w:rPr>
        <w:t>Новая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надежная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32"/>
        </w:numPr>
        <w:tabs>
          <w:tab w:pos="613" w:val="left" w:leader="none"/>
        </w:tabs>
        <w:spacing w:line="240" w:lineRule="auto" w:before="9" w:after="0"/>
        <w:ind w:left="612" w:right="0" w:hanging="170"/>
        <w:jc w:val="left"/>
        <w:rPr>
          <w:sz w:val="18"/>
        </w:rPr>
      </w:pPr>
      <w:r>
        <w:rPr>
          <w:color w:val="1D1D1B"/>
          <w:sz w:val="18"/>
        </w:rPr>
        <w:t>Защитный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кожух</w:t>
      </w:r>
    </w:p>
    <w:p>
      <w:pPr>
        <w:pStyle w:val="ListParagraph"/>
        <w:numPr>
          <w:ilvl w:val="0"/>
          <w:numId w:val="32"/>
        </w:numPr>
        <w:tabs>
          <w:tab w:pos="613" w:val="left" w:leader="none"/>
        </w:tabs>
        <w:spacing w:line="240" w:lineRule="auto" w:before="9" w:after="0"/>
        <w:ind w:left="612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задная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32"/>
        </w:numPr>
        <w:tabs>
          <w:tab w:pos="613" w:val="left" w:leader="none"/>
        </w:tabs>
        <w:spacing w:line="240" w:lineRule="auto" w:before="9" w:after="0"/>
        <w:ind w:left="612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32"/>
        </w:numPr>
        <w:tabs>
          <w:tab w:pos="613" w:val="left" w:leader="none"/>
        </w:tabs>
        <w:spacing w:line="240" w:lineRule="auto" w:before="9" w:after="0"/>
        <w:ind w:left="612" w:right="0" w:hanging="170"/>
        <w:jc w:val="left"/>
        <w:rPr>
          <w:sz w:val="18"/>
        </w:rPr>
      </w:pPr>
      <w:r>
        <w:rPr/>
        <w:pict>
          <v:shape style="position:absolute;margin-left:302.824005pt;margin-top:39.70689pt;width:10.95pt;height:4.850pt;mso-position-horizontal-relative:page;mso-position-vertical-relative:paragraph;z-index:-1079992" coordorigin="6056,794" coordsize="219,97" path="m6096,794l6073,794,6056,890,6079,890,6087,850,6157,850,6161,831,6090,831,6096,794xm6157,850l6134,850,6127,890,6150,890,6157,850xm6199,831l6176,831,6166,890,6236,890,6241,889,6250,887,6254,885,6260,879,6263,875,6265,871,6192,871,6199,831xm6253,794l6183,794,6179,813,6238,813,6241,814,6247,815,6249,817,6251,820,6251,821,6251,827,6251,828,6251,830,6246,858,6245,860,6244,864,6242,866,6239,869,6236,869,6231,871,6227,871,6265,871,6267,866,6269,861,6275,827,6275,822,6275,820,6275,812,6274,808,6270,801,6267,798,6258,795,6253,794xm6167,794l6144,794,6138,831,6161,831,6167,794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5.96701pt;margin-top:39.70689pt;width:10.95pt;height:4.850pt;mso-position-horizontal-relative:page;mso-position-vertical-relative:paragraph;z-index:-1079968" coordorigin="7919,794" coordsize="219,97" path="m7959,794l7936,794,7919,890,7942,890,7949,850,8020,850,8024,831,7953,831,7959,794xm8020,850l7997,850,7990,890,8013,890,8020,850xm8062,831l8039,831,8029,890,8099,890,8104,889,8113,887,8117,885,8123,879,8126,875,8128,871,8055,871,8062,831xm8116,794l8045,794,8042,813,8101,813,8104,814,8110,815,8112,817,8114,820,8114,821,8114,827,8114,828,8114,830,8109,858,8108,860,8106,864,8105,866,8102,869,8099,869,8094,871,8090,871,8128,871,8130,866,8131,861,8137,827,8138,822,8138,820,8138,812,8137,808,8133,801,8130,798,8121,795,8116,794xm8030,794l8007,794,8001,831,8024,831,8030,794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9.110992pt;margin-top:39.70689pt;width:10.95pt;height:4.850pt;mso-position-horizontal-relative:page;mso-position-vertical-relative:paragraph;z-index:-1079944" coordorigin="9782,794" coordsize="219,97" path="m9822,794l9799,794,9782,890,9805,890,9812,850,9883,850,9886,831,9816,831,9822,794xm9883,850l9860,850,9853,890,9876,890,9883,850xm9925,831l9902,831,9891,890,9961,890,9967,889,9976,887,9980,885,9986,879,9989,875,9991,871,9918,871,9925,831xm9979,794l9908,794,9905,813,9963,813,9967,814,9973,815,9975,817,9977,820,9977,821,9977,827,9977,828,9977,830,9972,858,9971,860,9969,864,9968,866,9964,869,9962,869,9956,871,9953,871,9991,871,9993,866,9994,861,10000,827,10001,822,10001,820,10001,812,10000,808,9996,801,9993,798,9984,795,9979,794xm9893,794l9870,794,9863,831,9886,831,9893,794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12" w:space="40"/>
            <w:col w:w="6258"/>
          </w:cols>
        </w:sectPr>
      </w:pPr>
    </w:p>
    <w:p>
      <w:pPr>
        <w:pStyle w:val="BodyText"/>
        <w:spacing w:before="9"/>
      </w:pPr>
      <w:r>
        <w:rPr/>
        <w:pict>
          <v:rect style="position:absolute;margin-left:564.094971pt;margin-top:830.611023pt;width:31.18pt;height:11.279pt;mso-position-horizontal-relative:page;mso-position-vertical-relative:page;z-index:20368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88"/>
        <w:gridCol w:w="1682"/>
        <w:gridCol w:w="1862"/>
        <w:gridCol w:w="1862"/>
        <w:gridCol w:w="1882"/>
      </w:tblGrid>
      <w:tr>
        <w:trPr>
          <w:trHeight w:val="283" w:hRule="atLeast"/>
        </w:trPr>
        <w:tc>
          <w:tcPr>
            <w:tcW w:w="5070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86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629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FK 6522</w:t>
            </w:r>
          </w:p>
        </w:tc>
        <w:tc>
          <w:tcPr>
            <w:tcW w:w="186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631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FK 6524</w:t>
            </w:r>
          </w:p>
        </w:tc>
        <w:tc>
          <w:tcPr>
            <w:tcW w:w="1882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632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FK 6526</w:t>
            </w:r>
          </w:p>
        </w:tc>
      </w:tr>
      <w:tr>
        <w:trPr>
          <w:trHeight w:val="129" w:hRule="atLeast"/>
        </w:trPr>
        <w:tc>
          <w:tcPr>
            <w:tcW w:w="3388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8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6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70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6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71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82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672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38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диска:</w:t>
            </w:r>
          </w:p>
        </w:tc>
        <w:tc>
          <w:tcPr>
            <w:tcW w:w="16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8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4" w:right="661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5" w:right="660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  <w:tc>
          <w:tcPr>
            <w:tcW w:w="18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7" w:right="655"/>
              <w:rPr>
                <w:sz w:val="16"/>
              </w:rPr>
            </w:pPr>
            <w:r>
              <w:rPr>
                <w:color w:val="1D1D1B"/>
                <w:sz w:val="16"/>
              </w:rPr>
              <w:t>230</w:t>
            </w:r>
          </w:p>
        </w:tc>
      </w:tr>
      <w:tr>
        <w:trPr>
          <w:trHeight w:val="218" w:hRule="atLeast"/>
        </w:trPr>
        <w:tc>
          <w:tcPr>
            <w:tcW w:w="338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2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4" w:right="661"/>
              <w:rPr>
                <w:sz w:val="16"/>
              </w:rPr>
            </w:pPr>
            <w:r>
              <w:rPr>
                <w:color w:val="1D1D1B"/>
                <w:sz w:val="16"/>
              </w:rPr>
              <w:t>6600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5" w:right="660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  <w:tc>
          <w:tcPr>
            <w:tcW w:w="18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7" w:right="655"/>
              <w:rPr>
                <w:sz w:val="16"/>
              </w:rPr>
            </w:pPr>
            <w:r>
              <w:rPr>
                <w:color w:val="1D1D1B"/>
                <w:sz w:val="16"/>
              </w:rPr>
              <w:t>6500</w:t>
            </w:r>
          </w:p>
        </w:tc>
      </w:tr>
      <w:tr>
        <w:trPr>
          <w:trHeight w:val="218" w:hRule="atLeast"/>
        </w:trPr>
        <w:tc>
          <w:tcPr>
            <w:tcW w:w="5070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95" w:right="661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97" w:right="661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8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98" w:right="655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38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паза:</w:t>
            </w:r>
          </w:p>
        </w:tc>
        <w:tc>
          <w:tcPr>
            <w:tcW w:w="16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8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4" w:right="661"/>
              <w:rPr>
                <w:sz w:val="16"/>
              </w:rPr>
            </w:pPr>
            <w:r>
              <w:rPr>
                <w:color w:val="1D1D1B"/>
                <w:sz w:val="16"/>
              </w:rPr>
              <w:t>20–65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5" w:right="660"/>
              <w:rPr>
                <w:sz w:val="16"/>
              </w:rPr>
            </w:pPr>
            <w:r>
              <w:rPr>
                <w:color w:val="1D1D1B"/>
                <w:sz w:val="16"/>
              </w:rPr>
              <w:t>20–65</w:t>
            </w:r>
          </w:p>
        </w:tc>
        <w:tc>
          <w:tcPr>
            <w:tcW w:w="18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7" w:right="655"/>
              <w:rPr>
                <w:sz w:val="16"/>
              </w:rPr>
            </w:pPr>
            <w:r>
              <w:rPr>
                <w:color w:val="1D1D1B"/>
                <w:sz w:val="16"/>
              </w:rPr>
              <w:t>20–65</w:t>
            </w:r>
          </w:p>
        </w:tc>
      </w:tr>
      <w:tr>
        <w:trPr>
          <w:trHeight w:val="218" w:hRule="atLeast"/>
        </w:trPr>
        <w:tc>
          <w:tcPr>
            <w:tcW w:w="338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Ширина паза:</w:t>
            </w:r>
          </w:p>
        </w:tc>
        <w:tc>
          <w:tcPr>
            <w:tcW w:w="16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8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5" w:right="661"/>
              <w:rPr>
                <w:sz w:val="16"/>
              </w:rPr>
            </w:pPr>
            <w:r>
              <w:rPr>
                <w:color w:val="1D1D1B"/>
                <w:sz w:val="16"/>
              </w:rPr>
              <w:t>9–40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5" w:right="660"/>
              <w:rPr>
                <w:sz w:val="16"/>
              </w:rPr>
            </w:pPr>
            <w:r>
              <w:rPr>
                <w:color w:val="1D1D1B"/>
                <w:sz w:val="16"/>
              </w:rPr>
              <w:t>9–40</w:t>
            </w:r>
          </w:p>
        </w:tc>
        <w:tc>
          <w:tcPr>
            <w:tcW w:w="18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7" w:right="655"/>
              <w:rPr>
                <w:sz w:val="16"/>
              </w:rPr>
            </w:pPr>
            <w:r>
              <w:rPr>
                <w:color w:val="1D1D1B"/>
                <w:sz w:val="16"/>
              </w:rPr>
              <w:t>9–40</w:t>
            </w:r>
          </w:p>
        </w:tc>
      </w:tr>
      <w:tr>
        <w:trPr>
          <w:trHeight w:val="218" w:hRule="atLeast"/>
        </w:trPr>
        <w:tc>
          <w:tcPr>
            <w:tcW w:w="338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56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5" w:right="661"/>
              <w:rPr>
                <w:sz w:val="16"/>
              </w:rPr>
            </w:pPr>
            <w:r>
              <w:rPr>
                <w:color w:val="1D1D1B"/>
                <w:sz w:val="16"/>
              </w:rPr>
              <w:t>9.6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5" w:right="659"/>
              <w:rPr>
                <w:sz w:val="16"/>
              </w:rPr>
            </w:pPr>
            <w:r>
              <w:rPr>
                <w:color w:val="1D1D1B"/>
                <w:sz w:val="16"/>
              </w:rPr>
              <w:t>10.4</w:t>
            </w:r>
          </w:p>
        </w:tc>
        <w:tc>
          <w:tcPr>
            <w:tcW w:w="18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7" w:right="654"/>
              <w:rPr>
                <w:sz w:val="16"/>
              </w:rPr>
            </w:pPr>
            <w:r>
              <w:rPr>
                <w:color w:val="1D1D1B"/>
                <w:sz w:val="16"/>
              </w:rPr>
              <w:t>10.4</w:t>
            </w:r>
          </w:p>
        </w:tc>
      </w:tr>
      <w:tr>
        <w:trPr>
          <w:trHeight w:val="218" w:hRule="atLeast"/>
        </w:trPr>
        <w:tc>
          <w:tcPr>
            <w:tcW w:w="3388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34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705" w:right="661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705" w:right="659"/>
              <w:rPr>
                <w:sz w:val="16"/>
              </w:rPr>
            </w:pPr>
            <w:r>
              <w:rPr>
                <w:color w:val="1D1D1B"/>
                <w:sz w:val="16"/>
              </w:rPr>
              <w:t>2400</w:t>
            </w:r>
          </w:p>
        </w:tc>
        <w:tc>
          <w:tcPr>
            <w:tcW w:w="18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707" w:right="655"/>
              <w:rPr>
                <w:sz w:val="16"/>
              </w:rPr>
            </w:pPr>
            <w:r>
              <w:rPr>
                <w:color w:val="1D1D1B"/>
                <w:sz w:val="16"/>
              </w:rPr>
              <w:t>2600</w:t>
            </w:r>
          </w:p>
        </w:tc>
      </w:tr>
      <w:tr>
        <w:trPr>
          <w:trHeight w:val="602" w:hRule="atLeast"/>
        </w:trPr>
        <w:tc>
          <w:tcPr>
            <w:tcW w:w="507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06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469" w:right="44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Алмазные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отрезные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диски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–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защитный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кожух,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упорная, гайка зажимная, распорные шайбы – 7 </w:t>
            </w:r>
            <w:r>
              <w:rPr>
                <w:color w:val="1D1D1B"/>
                <w:spacing w:val="-5"/>
                <w:w w:val="95"/>
                <w:sz w:val="16"/>
              </w:rPr>
              <w:t>шт., </w:t>
            </w:r>
            <w:r>
              <w:rPr>
                <w:color w:val="1D1D1B"/>
                <w:w w:val="95"/>
                <w:sz w:val="16"/>
              </w:rPr>
              <w:t>ключ специальный, </w:t>
            </w:r>
            <w:r>
              <w:rPr>
                <w:color w:val="1D1D1B"/>
                <w:sz w:val="16"/>
              </w:rPr>
              <w:t>антивибрационная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рукоятка</w:t>
            </w:r>
          </w:p>
        </w:tc>
      </w:tr>
      <w:tr>
        <w:trPr>
          <w:trHeight w:val="238" w:hRule="atLeast"/>
        </w:trPr>
        <w:tc>
          <w:tcPr>
            <w:tcW w:w="507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50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12000120504</w:t>
            </w:r>
          </w:p>
        </w:tc>
        <w:tc>
          <w:tcPr>
            <w:tcW w:w="18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50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12000120604</w:t>
            </w:r>
          </w:p>
        </w:tc>
        <w:tc>
          <w:tcPr>
            <w:tcW w:w="18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50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12000120704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right="409"/>
        <w:jc w:val="right"/>
      </w:pPr>
      <w:r>
        <w:rPr>
          <w:color w:val="1D1D1B"/>
          <w:w w:val="85"/>
        </w:rPr>
        <w:t>67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21016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</w:p>
    <w:p>
      <w:pPr>
        <w:pStyle w:val="BodyText"/>
        <w:ind w:left="603"/>
        <w:rPr>
          <w:sz w:val="20"/>
        </w:rPr>
      </w:pPr>
      <w:r>
        <w:rPr>
          <w:sz w:val="20"/>
        </w:rPr>
        <w:pict>
          <v:group style="width:254.8pt;height:17.05pt;mso-position-horizontal-relative:char;mso-position-vertical-relative:line" coordorigin="0,0" coordsize="5096,341">
            <v:shape style="position:absolute;left:0;top:0;width:5096;height:341" type="#_x0000_t75" stroked="false">
              <v:imagedata r:id="rId714" o:title=""/>
            </v:shape>
            <v:shape style="position:absolute;left:0;top:0;width:5096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7"/>
        </w:rPr>
      </w:pPr>
    </w:p>
    <w:p>
      <w:pPr>
        <w:pStyle w:val="BodyText"/>
        <w:spacing w:line="20" w:lineRule="exact"/>
        <w:ind w:left="618"/>
        <w:rPr>
          <w:sz w:val="2"/>
        </w:rPr>
      </w:pPr>
      <w:r>
        <w:rPr>
          <w:sz w:val="2"/>
        </w:rPr>
        <w:pict>
          <v:group style="width:254.8pt;height:.5pt;mso-position-horizontal-relative:char;mso-position-vertical-relative:line" coordorigin="0,0" coordsize="5096,10">
            <v:line style="position:absolute" from="0,5" to="1694,5" stroked="true" strokeweight=".5pt" strokecolor="#c6c6c6">
              <v:stroke dashstyle="solid"/>
            </v:line>
            <v:line style="position:absolute" from="1694,5" to="2034,5" stroked="true" strokeweight=".5pt" strokecolor="#c6c6c6">
              <v:stroke dashstyle="solid"/>
            </v:line>
            <v:line style="position:absolute" from="2034,5" to="2374,5" stroked="true" strokeweight=".5pt" strokecolor="#c6c6c6">
              <v:stroke dashstyle="solid"/>
            </v:line>
            <v:line style="position:absolute" from="2374,5" to="2714,5" stroked="true" strokeweight=".5pt" strokecolor="#c6c6c6">
              <v:stroke dashstyle="solid"/>
            </v:line>
            <v:line style="position:absolute" from="2714,5" to="3054,5" stroked="true" strokeweight=".5pt" strokecolor="#c6c6c6">
              <v:stroke dashstyle="solid"/>
            </v:line>
            <v:line style="position:absolute" from="3054,5" to="3394,5" stroked="true" strokeweight=".5pt" strokecolor="#c6c6c6">
              <v:stroke dashstyle="solid"/>
            </v:line>
            <v:line style="position:absolute" from="3394,5" to="3735,5" stroked="true" strokeweight=".5pt" strokecolor="#c6c6c6">
              <v:stroke dashstyle="solid"/>
            </v:line>
            <v:line style="position:absolute" from="3735,5" to="4075,5" stroked="true" strokeweight=".5pt" strokecolor="#c6c6c6">
              <v:stroke dashstyle="solid"/>
            </v:line>
            <v:line style="position:absolute" from="4075,5" to="4415,5" stroked="true" strokeweight=".5pt" strokecolor="#c6c6c6">
              <v:stroke dashstyle="solid"/>
            </v:line>
            <v:line style="position:absolute" from="4415,5" to="4755,5" stroked="true" strokeweight=".5pt" strokecolor="#c6c6c6">
              <v:stroke dashstyle="solid"/>
            </v:line>
            <v:line style="position:absolute" from="4755,5" to="5095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718" w:val="left" w:leader="none"/>
        </w:tabs>
        <w:spacing w:line="277" w:lineRule="exact"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76.559662pt;width:595.3pt;height:330.1pt;mso-position-horizontal-relative:page;mso-position-vertical-relative:paragraph;z-index:20992" coordorigin="0,-7531" coordsize="11906,6602">
            <v:shape style="position:absolute;left:0;top:-7280;width:11906;height:5880" type="#_x0000_t75" stroked="false">
              <v:imagedata r:id="rId486" o:title=""/>
            </v:shape>
            <v:shape style="position:absolute;left:9467;top:-1993;width:1418;height:208" type="#_x0000_t75" stroked="false">
              <v:imagedata r:id="rId715" o:title=""/>
            </v:shape>
            <v:shape style="position:absolute;left:2273;top:-7532;width:8189;height:6602" type="#_x0000_t75" stroked="false">
              <v:imagedata r:id="rId716" o:title=""/>
            </v:shape>
            <v:shape style="position:absolute;left:2861;top:-6770;width:7033;height:5640" type="#_x0000_t75" stroked="false">
              <v:imagedata r:id="rId717" o:title=""/>
            </v:shape>
            <v:shape style="position:absolute;left:9467;top:-1631;width:1366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PM </w:t>
                    </w:r>
                    <w:r>
                      <w:rPr>
                        <w:rFonts w:ascii="Trebuchet MS"/>
                        <w:b/>
                        <w:color w:val="9D9D9C"/>
                        <w:spacing w:val="-6"/>
                        <w:sz w:val="18"/>
                      </w:rPr>
                      <w:t>1212CES</w:t>
                    </w:r>
                    <w:r>
                      <w:rPr>
                        <w:rFonts w:ascii="Trebuchet MS"/>
                        <w:b/>
                        <w:color w:val="9D9D9C"/>
                        <w:spacing w:val="-30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Plus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08.031006pt;margin-top:-23.774658pt;width:122.5pt;height:102.05pt;mso-position-horizontal-relative:page;mso-position-vertical-relative:paragraph;z-index:21064" coordorigin="6161,-475" coordsize="2450,2041">
            <v:shape style="position:absolute;left:6180;top:-456;width:2410;height:2001" type="#_x0000_t75" stroked="false">
              <v:imagedata r:id="rId718" o:title=""/>
            </v:shape>
            <v:rect style="position:absolute;left:6180;top:-456;width:2410;height:2001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44.471985pt;margin-top:-23.774658pt;width:122.5pt;height:102.05pt;mso-position-horizontal-relative:page;mso-position-vertical-relative:paragraph;z-index:21112" coordorigin="8889,-475" coordsize="2450,2041">
            <v:shape style="position:absolute;left:8909;top:-456;width:2410;height:2001" type="#_x0000_t75" stroked="false">
              <v:imagedata r:id="rId719" o:title=""/>
            </v:shape>
            <v:rect style="position:absolute;left:8909;top:-456;width:2410;height:2001" filled="false" stroked="true" strokeweight="2pt" strokecolor="#dadada">
              <v:stroke dashstyl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55799">
            <wp:simplePos x="0" y="0"/>
            <wp:positionH relativeFrom="page">
              <wp:posOffset>1534502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5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823">
            <wp:simplePos x="0" y="0"/>
            <wp:positionH relativeFrom="page">
              <wp:posOffset>1750504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6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847">
            <wp:simplePos x="0" y="0"/>
            <wp:positionH relativeFrom="page">
              <wp:posOffset>1966506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6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871">
            <wp:simplePos x="0" y="0"/>
            <wp:positionH relativeFrom="page">
              <wp:posOffset>2182507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6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895">
            <wp:simplePos x="0" y="0"/>
            <wp:positionH relativeFrom="page">
              <wp:posOffset>2398509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6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919">
            <wp:simplePos x="0" y="0"/>
            <wp:positionH relativeFrom="page">
              <wp:posOffset>2614510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6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943">
            <wp:simplePos x="0" y="0"/>
            <wp:positionH relativeFrom="page">
              <wp:posOffset>2830499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7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967">
            <wp:simplePos x="0" y="0"/>
            <wp:positionH relativeFrom="page">
              <wp:posOffset>3046501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7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5991">
            <wp:simplePos x="0" y="0"/>
            <wp:positionH relativeFrom="page">
              <wp:posOffset>3262503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7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6015">
            <wp:simplePos x="0" y="0"/>
            <wp:positionH relativeFrom="page">
              <wp:posOffset>3478504</wp:posOffset>
            </wp:positionH>
            <wp:positionV relativeFrom="paragraph">
              <wp:posOffset>40022</wp:posOffset>
            </wp:positionV>
            <wp:extent cx="89992" cy="90004"/>
            <wp:effectExtent l="0" t="0" r="0" b="0"/>
            <wp:wrapNone/>
            <wp:docPr id="57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PM</w:t>
      </w:r>
      <w:r>
        <w:rPr>
          <w:rFonts w:ascii="Trebuchet MS"/>
          <w:b/>
          <w:color w:val="1D1D1B"/>
          <w:spacing w:val="-58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4"/>
          <w:sz w:val="24"/>
          <w:u w:val="single" w:color="C6C6C6"/>
        </w:rPr>
        <w:t>1212CES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Plus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"/>
        <w:rPr>
          <w:rFonts w:ascii="Trebuchet MS"/>
          <w:b/>
        </w:rPr>
      </w:pP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9" w:lineRule="auto" w:before="0" w:after="0"/>
        <w:ind w:left="793" w:right="6252" w:hanging="170"/>
        <w:jc w:val="left"/>
        <w:rPr>
          <w:sz w:val="18"/>
        </w:rPr>
      </w:pPr>
      <w:r>
        <w:rPr>
          <w:color w:val="1D1D1B"/>
          <w:w w:val="90"/>
          <w:sz w:val="18"/>
        </w:rPr>
        <w:t>Предназначен для нанесения пасты и полировки автомобилей, </w:t>
      </w:r>
      <w:r>
        <w:rPr>
          <w:color w:val="1D1D1B"/>
          <w:w w:val="95"/>
          <w:sz w:val="18"/>
        </w:rPr>
        <w:t>лодок,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мебели,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мрамора,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гранита,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фаянсовой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керамической плитки,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металлических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изделий,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окрашенных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поверхностей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0" w:lineRule="auto" w:before="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Компактная и сбалансированная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конструкция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Электроника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предварительной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настройки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скорости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9" w:lineRule="auto" w:before="9" w:after="0"/>
        <w:ind w:left="793" w:right="6038" w:hanging="170"/>
        <w:jc w:val="left"/>
        <w:rPr>
          <w:sz w:val="18"/>
        </w:rPr>
      </w:pPr>
      <w:r>
        <w:rPr/>
        <w:pict>
          <v:group style="position:absolute;margin-left:308.031006pt;margin-top:.975909pt;width:122.5pt;height:102.05pt;mso-position-horizontal-relative:page;mso-position-vertical-relative:paragraph;z-index:21088" coordorigin="6161,20" coordsize="2450,2041">
            <v:shape style="position:absolute;left:6180;top:39;width:2410;height:2001" type="#_x0000_t75" stroked="false">
              <v:imagedata r:id="rId720" o:title=""/>
            </v:shape>
            <v:rect style="position:absolute;left:6180;top:39;width:2410;height:2001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44.471985pt;margin-top:.975909pt;width:122.5pt;height:102.05pt;mso-position-horizontal-relative:page;mso-position-vertical-relative:paragraph;z-index:21136" coordorigin="8889,20" coordsize="2450,2041">
            <v:shape style="position:absolute;left:8909;top:39;width:2410;height:2001" type="#_x0000_t75" stroked="false">
              <v:imagedata r:id="rId721" o:title=""/>
            </v:shape>
            <v:rect style="position:absolute;left:8909;top:39;width:2410;height:2001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w w:val="90"/>
          <w:sz w:val="18"/>
        </w:rPr>
        <w:t>Электроника для поддержания постоянных оборотов независимо </w:t>
      </w:r>
      <w:r>
        <w:rPr>
          <w:color w:val="1D1D1B"/>
          <w:sz w:val="18"/>
        </w:rPr>
        <w:t>от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нагрузки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Температурная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защита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привода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перегрузки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9" w:lineRule="auto" w:before="9" w:after="0"/>
        <w:ind w:left="793" w:right="6078" w:hanging="170"/>
        <w:jc w:val="left"/>
        <w:rPr>
          <w:sz w:val="18"/>
        </w:rPr>
      </w:pPr>
      <w:r>
        <w:rPr>
          <w:color w:val="1D1D1B"/>
          <w:w w:val="90"/>
          <w:sz w:val="18"/>
        </w:rPr>
        <w:t>Цельная удобная передняя рукоятка, обеспечивает равномерное </w:t>
      </w:r>
      <w:r>
        <w:rPr>
          <w:color w:val="1D1D1B"/>
          <w:sz w:val="18"/>
        </w:rPr>
        <w:t>распределение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руку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оператора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9" w:lineRule="auto" w:before="1" w:after="0"/>
        <w:ind w:left="793" w:right="6094" w:hanging="170"/>
        <w:jc w:val="left"/>
        <w:rPr>
          <w:sz w:val="18"/>
        </w:rPr>
      </w:pPr>
      <w:r>
        <w:rPr>
          <w:color w:val="1D1D1B"/>
          <w:w w:val="95"/>
          <w:sz w:val="18"/>
        </w:rPr>
        <w:t>Редуктор,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обеспечивающий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высокий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крутящий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момент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на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низких </w:t>
      </w:r>
      <w:r>
        <w:rPr>
          <w:color w:val="1D1D1B"/>
          <w:sz w:val="18"/>
        </w:rPr>
        <w:t>оборотах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32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/>
        <w:pict>
          <v:shape style="position:absolute;margin-left:400.84201pt;margin-top:53.278893pt;width:10.95pt;height:4.850pt;mso-position-horizontal-relative:page;mso-position-vertical-relative:paragraph;z-index:-1079776" coordorigin="8017,1066" coordsize="219,97" path="m8057,1066l8034,1066,8017,1162,8040,1162,8047,1121,8118,1121,8121,1102,8050,1102,8057,1066xm8118,1121l8095,1121,8088,1162,8111,1162,8118,1121xm8159,1102l8136,1102,8126,1162,8196,1162,8201,1161,8211,1158,8214,1156,8221,1150,8223,1147,8225,1143,8152,1143,8159,1102xm8213,1066l8143,1066,8140,1085,8198,1085,8202,1085,8207,1087,8209,1088,8211,1091,8212,1093,8212,1099,8212,1100,8211,1101,8207,1129,8206,1132,8204,1136,8203,1137,8199,1140,8197,1141,8191,1142,8188,1143,8225,1143,8227,1138,8229,1132,8235,1099,8235,1094,8236,1091,8236,1084,8235,1079,8230,1072,8227,1070,8219,1066,8213,1066xm8128,1066l8105,1066,8098,1102,8121,1102,8128,1066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95"/>
        <w:gridCol w:w="1458"/>
        <w:gridCol w:w="5527"/>
      </w:tblGrid>
      <w:tr>
        <w:trPr>
          <w:trHeight w:val="283" w:hRule="atLeast"/>
        </w:trPr>
        <w:tc>
          <w:tcPr>
            <w:tcW w:w="515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27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049" w:right="199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 1212CES Plus</w:t>
            </w:r>
          </w:p>
        </w:tc>
      </w:tr>
      <w:tr>
        <w:trPr>
          <w:trHeight w:val="129" w:hRule="atLeast"/>
        </w:trPr>
        <w:tc>
          <w:tcPr>
            <w:tcW w:w="10680" w:type="dxa"/>
            <w:gridSpan w:val="3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190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Гибкий шлифовальный диск:</w:t>
            </w:r>
          </w:p>
        </w:tc>
        <w:tc>
          <w:tcPr>
            <w:tcW w:w="145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63" w:right="2209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губки / диска из шерсти:</w:t>
            </w:r>
          </w:p>
        </w:tc>
        <w:tc>
          <w:tcPr>
            <w:tcW w:w="145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63" w:right="2209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5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7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63" w:right="2209"/>
              <w:rPr>
                <w:sz w:val="16"/>
              </w:rPr>
            </w:pPr>
            <w:r>
              <w:rPr>
                <w:color w:val="1D1D1B"/>
                <w:sz w:val="16"/>
              </w:rPr>
              <w:t>240–1250</w:t>
            </w:r>
          </w:p>
        </w:tc>
      </w:tr>
      <w:tr>
        <w:trPr>
          <w:trHeight w:val="218" w:hRule="atLeast"/>
        </w:trPr>
        <w:tc>
          <w:tcPr>
            <w:tcW w:w="515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54" w:right="2209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5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8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63" w:right="2209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58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63" w:right="2209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</w:tr>
      <w:tr>
        <w:trPr>
          <w:trHeight w:val="602" w:hRule="atLeast"/>
        </w:trPr>
        <w:tc>
          <w:tcPr>
            <w:tcW w:w="515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83" w:right="152"/>
              <w:rPr>
                <w:sz w:val="16"/>
              </w:rPr>
            </w:pPr>
            <w:r>
              <w:rPr>
                <w:color w:val="1D1D1B"/>
                <w:spacing w:val="-3"/>
                <w:w w:val="95"/>
                <w:sz w:val="16"/>
              </w:rPr>
              <w:t>Гибкий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шлифовальный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180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полировальное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руно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(диск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шерсти), полировальная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губка,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шайба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опорная,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гайка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зажимная,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специальный, </w:t>
            </w:r>
            <w:r>
              <w:rPr>
                <w:color w:val="1D1D1B"/>
                <w:sz w:val="16"/>
              </w:rPr>
              <w:t>дополнительная</w:t>
            </w:r>
            <w:r>
              <w:rPr>
                <w:color w:val="1D1D1B"/>
                <w:spacing w:val="-11"/>
                <w:sz w:val="16"/>
              </w:rPr>
              <w:t> </w:t>
            </w:r>
            <w:r>
              <w:rPr>
                <w:color w:val="1D1D1B"/>
                <w:sz w:val="16"/>
              </w:rPr>
              <w:t>рукоятка</w:t>
            </w:r>
          </w:p>
        </w:tc>
      </w:tr>
      <w:tr>
        <w:trPr>
          <w:trHeight w:val="213" w:hRule="atLeast"/>
        </w:trPr>
        <w:tc>
          <w:tcPr>
            <w:tcW w:w="5153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/>
              <w:ind w:left="182" w:right="15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12000112113</w:t>
            </w:r>
          </w:p>
        </w:tc>
      </w:tr>
      <w:tr>
        <w:trPr>
          <w:trHeight w:val="127" w:hRule="atLeast"/>
        </w:trPr>
        <w:tc>
          <w:tcPr>
            <w:tcW w:w="3695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458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5527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2049" w:right="1997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153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Кейс</w:t>
            </w:r>
          </w:p>
        </w:tc>
        <w:tc>
          <w:tcPr>
            <w:tcW w:w="5527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2263" w:right="220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12000112152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left="403"/>
      </w:pPr>
      <w:r>
        <w:rPr>
          <w:color w:val="1D1D1B"/>
        </w:rPr>
        <w:t>68</w:t>
      </w:r>
    </w:p>
    <w:p>
      <w:pPr>
        <w:spacing w:after="0"/>
        <w:sectPr>
          <w:headerReference w:type="default" r:id="rId713"/>
          <w:pgSz w:w="11910" w:h="16840"/>
          <w:pgMar w:header="288" w:footer="87" w:top="2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28.346001pt;margin-top:11.915227pt;width:254.75pt;height:17.05pt;mso-position-horizontal-relative:page;mso-position-vertical-relative:paragraph;z-index:19400;mso-wrap-distance-left:0;mso-wrap-distance-right:0" coordorigin="567,238" coordsize="5095,341">
            <v:shape style="position:absolute;left:566;top:238;width:5095;height:341" type="#_x0000_t75" stroked="false">
              <v:imagedata r:id="rId722" o:title=""/>
            </v:shape>
            <v:shape style="position:absolute;left:566;top:238;width:5095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254.75pt;height:.5pt;mso-position-horizontal-relative:char;mso-position-vertical-relative:line" coordorigin="0,0" coordsize="5095,10">
            <v:line style="position:absolute" from="0,5" to="1523,5" stroked="true" strokeweight=".5pt" strokecolor="#c6c6c6">
              <v:stroke dashstyle="solid"/>
            </v:line>
            <v:line style="position:absolute" from="1523,5" to="1919,5" stroked="true" strokeweight=".5pt" strokecolor="#c6c6c6">
              <v:stroke dashstyle="solid"/>
            </v:line>
            <v:line style="position:absolute" from="1919,5" to="2316,5" stroked="true" strokeweight=".5pt" strokecolor="#c6c6c6">
              <v:stroke dashstyle="solid"/>
            </v:line>
            <v:line style="position:absolute" from="2316,5" to="2713,5" stroked="true" strokeweight=".5pt" strokecolor="#c6c6c6">
              <v:stroke dashstyle="solid"/>
            </v:line>
            <v:line style="position:absolute" from="2713,5" to="3110,5" stroked="true" strokeweight=".5pt" strokecolor="#c6c6c6">
              <v:stroke dashstyle="solid"/>
            </v:line>
            <v:line style="position:absolute" from="3110,5" to="3507,5" stroked="true" strokeweight=".5pt" strokecolor="#c6c6c6">
              <v:stroke dashstyle="solid"/>
            </v:line>
            <v:line style="position:absolute" from="3507,5" to="3904,5" stroked="true" strokeweight=".5pt" strokecolor="#c6c6c6">
              <v:stroke dashstyle="solid"/>
            </v:line>
            <v:line style="position:absolute" from="3904,5" to="4301,5" stroked="true" strokeweight=".5pt" strokecolor="#c6c6c6">
              <v:stroke dashstyle="solid"/>
            </v:line>
            <v:line style="position:absolute" from="4301,5" to="4697,5" stroked="true" strokeweight=".5pt" strokecolor="#c6c6c6">
              <v:stroke dashstyle="solid"/>
            </v:line>
            <v:line style="position:absolute" from="4697,5" to="5094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661" w:val="left" w:leader="none"/>
        </w:tabs>
        <w:spacing w:line="278" w:lineRule="exact"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411.275696pt;width:595.3pt;height:326.2pt;mso-position-horizontal-relative:page;mso-position-vertical-relative:paragraph;z-index:21496" coordorigin="0,-8226" coordsize="11906,6524">
            <v:shape style="position:absolute;left:0;top:-8164;width:11906;height:5880" type="#_x0000_t75" stroked="false">
              <v:imagedata r:id="rId491" o:title=""/>
            </v:shape>
            <v:rect style="position:absolute;left:8456;top:-8226;width:2945;height:598" filled="true" fillcolor="#1d1d1b" stroked="false">
              <v:fill opacity="22937f" type="solid"/>
            </v:rect>
            <v:rect style="position:absolute;left:8577;top:-8163;width:2705;height:358" filled="true" fillcolor="#e30613" stroked="false">
              <v:fill type="solid"/>
            </v:rect>
            <v:shape style="position:absolute;left:8722;top:-8120;width:2457;height:272" coordorigin="8723,-8119" coordsize="2457,272" path="m8801,-8114l8723,-8114,8723,-7854,8771,-7854,8771,-7953,8780,-7953,8800,-7953,8817,-7954,8830,-7956,8839,-7958,8846,-7961,8853,-7965,8858,-7969,8867,-7976,8875,-7986,8881,-8000,8771,-8000,8771,-8068,8882,-8068,8873,-8084,8865,-8093,8844,-8108,8833,-8112,8813,-8114,8801,-8114xm8882,-8068l8800,-8068,8809,-8067,8815,-8065,8823,-8063,8829,-8060,8838,-8048,8841,-8042,8841,-8027,8838,-8020,8830,-8009,8824,-8005,8817,-8002,8811,-8001,8802,-8000,8881,-8000,8886,-8009,8889,-8022,8889,-8048,8886,-8061,8882,-8068xm8995,-8114l8920,-8114,8920,-7854,8968,-7854,8968,-7954,9039,-7954,9045,-7956,9053,-7961,9060,-7965,9066,-7969,9078,-7982,9082,-7991,8968,-7991,8968,-8068,9085,-8068,9079,-8079,9072,-8089,9054,-8103,9045,-8108,9035,-8110,9027,-8112,9018,-8113,9007,-8114,8995,-8114xm9039,-7954l8968,-7954,9036,-7854,9095,-7854,9025,-7950,9036,-7953,9039,-7954xm9085,-8068l9004,-8068,9012,-8067,9016,-8066,9021,-8065,9026,-8062,9031,-8059,9040,-8051,9045,-8041,9045,-8017,9040,-8007,9023,-7994,9011,-7991,9082,-7991,9083,-7991,9091,-8012,9093,-8023,9093,-8044,9090,-8056,9085,-8068xm9243,-8119l9226,-8118,9209,-8115,9193,-8109,9177,-8101,9162,-8091,9150,-8079,9138,-8066,9128,-8051,9120,-8035,9115,-8018,9111,-8001,9110,-7983,9111,-7965,9115,-7948,9120,-7931,9128,-7915,9138,-7901,9150,-7887,9163,-7876,9178,-7866,9194,-7858,9210,-7852,9228,-7849,9246,-7848,9264,-7849,9281,-7852,9298,-7858,9314,-7866,9328,-7876,9342,-7887,9348,-7895,9246,-7895,9234,-7895,9223,-7898,9213,-7901,9202,-7907,9193,-7913,9184,-7921,9177,-7930,9171,-7940,9165,-7950,9162,-7961,9159,-7973,9159,-7984,9159,-7996,9162,-8008,9165,-8019,9171,-8029,9177,-8039,9184,-8047,9193,-8055,9203,-8061,9213,-8066,9224,-8070,9236,-8072,9248,-8073,9348,-8073,9341,-8080,9328,-8091,9313,-8101,9297,-8109,9280,-8115,9262,-8118,9243,-8119xm9348,-8073l9248,-8073,9259,-8072,9270,-8069,9280,-8066,9290,-8060,9299,-8054,9308,-8046,9315,-8038,9322,-8028,9327,-8018,9330,-8007,9332,-7996,9333,-7984,9332,-7973,9330,-7961,9327,-7950,9321,-7940,9315,-7930,9307,-7921,9299,-7913,9289,-7907,9279,-7901,9268,-7898,9257,-7895,9246,-7895,9348,-7895,9353,-7901,9363,-7915,9371,-7931,9377,-7948,9380,-7965,9381,-7983,9380,-8001,9377,-8019,9371,-8036,9363,-8052,9353,-8067,9348,-8073xm9552,-8114l9419,-8114,9419,-7854,9468,-7854,9468,-7961,9548,-7961,9548,-8008,9468,-8008,9468,-8068,9552,-8068,9552,-8114xm9728,-8114l9588,-8114,9588,-7854,9728,-7854,9728,-7901,9636,-7901,9636,-7961,9724,-7961,9724,-8008,9636,-8008,9636,-8068,9728,-8068,9728,-8114xm9802,-7928l9752,-7928,9753,-7916,9755,-7906,9758,-7899,9762,-7889,9767,-7881,9775,-7874,9788,-7862,9803,-7854,9819,-7850,9836,-7848,9848,-7849,9858,-7851,9869,-7854,9879,-7859,9888,-7865,9896,-7872,9903,-7880,9909,-7889,9912,-7895,9828,-7895,9819,-7898,9807,-7909,9803,-7917,9802,-7928xm9852,-8119l9824,-8119,9811,-8116,9788,-8103,9779,-8094,9772,-8083,9765,-8071,9762,-8060,9762,-8033,9765,-8022,9777,-8000,9785,-7991,9795,-7985,9801,-7981,9808,-7978,9817,-7975,9818,-7974,9822,-7973,9827,-7971,9843,-7966,9854,-7961,9861,-7955,9868,-7948,9872,-7939,9872,-7918,9869,-7910,9856,-7898,9848,-7895,9912,-7895,9914,-7899,9918,-7909,9920,-7920,9920,-7931,9919,-7948,9914,-7964,9905,-7977,9893,-7989,9886,-7995,9876,-8000,9866,-8005,9854,-8009,9842,-8013,9830,-8017,9822,-8022,9817,-8027,9812,-8032,9810,-8038,9810,-8054,9812,-8060,9817,-8065,9822,-8070,9828,-8073,9910,-8073,9903,-8084,9896,-8095,9887,-8104,9864,-8116,9852,-8119xm9910,-8073l9844,-8073,9850,-8070,9856,-8065,9861,-8060,9864,-8054,9865,-8045,9914,-8045,9913,-8059,9913,-8060,9910,-8072,9910,-8073xm9985,-7928l9935,-7928,9935,-7916,9937,-7906,9941,-7899,9944,-7889,9950,-7881,9957,-7874,9971,-7862,9985,-7854,10002,-7850,10019,-7848,10030,-7849,10041,-7851,10052,-7854,10062,-7859,10071,-7865,10079,-7872,10086,-7880,10092,-7889,10095,-7895,10011,-7895,10002,-7898,9989,-7909,9986,-7917,9985,-7928xm10034,-8119l10007,-8119,9994,-8116,9971,-8103,9962,-8094,9948,-8071,9945,-8060,9945,-8033,9948,-8022,9954,-8011,9960,-8000,9968,-7991,9978,-7985,9983,-7981,9991,-7978,10000,-7975,10001,-7974,10004,-7973,10010,-7971,10025,-7966,10037,-7961,10043,-7955,10051,-7948,10055,-7939,10055,-7918,10052,-7910,10039,-7898,10031,-7895,10095,-7895,10097,-7899,10101,-7909,10103,-7920,10103,-7931,10102,-7948,10096,-7964,10088,-7977,10076,-7989,10068,-7995,10059,-8000,10049,-8005,10036,-8009,10025,-8013,10013,-8017,10005,-8022,10000,-8027,9995,-8032,9993,-8038,9993,-8054,9995,-8060,10000,-8065,10004,-8070,10011,-8073,10092,-8073,10079,-8095,10070,-8104,10047,-8116,10034,-8119xm10092,-8073l10026,-8073,10033,-8070,10038,-8065,10044,-8060,10047,-8054,10047,-8045,10097,-8045,10096,-8059,10096,-8060,10093,-8072,10092,-8073xm10185,-8114l10137,-8114,10137,-7854,10185,-7854,10185,-8114xm10355,-8119l10338,-8118,10321,-8115,10304,-8109,10289,-8101,10274,-8091,10261,-8079,10250,-8066,10240,-8051,10232,-8035,10226,-8018,10223,-8001,10222,-7983,10223,-7965,10226,-7948,10232,-7931,10240,-7915,10250,-7901,10261,-7887,10275,-7876,10290,-7866,10305,-7858,10322,-7852,10339,-7849,10357,-7848,10375,-7849,10393,-7852,10409,-7858,10425,-7866,10440,-7876,10453,-7887,10460,-7895,10357,-7895,10346,-7895,10335,-7898,10324,-7901,10314,-7907,10304,-7913,10296,-7921,10289,-7930,10282,-7940,10277,-7950,10273,-7961,10271,-7973,10270,-7984,10271,-7996,10273,-8008,10277,-8019,10282,-8029,10289,-8039,10296,-8047,10305,-8055,10314,-8061,10325,-8066,10336,-8070,10347,-8072,10359,-8073,10459,-8073,10453,-8080,10440,-8091,10425,-8101,10409,-8109,10391,-8115,10374,-8118,10355,-8119xm10459,-8073l10359,-8073,10370,-8072,10381,-8069,10392,-8066,10402,-8060,10411,-8054,10419,-8046,10427,-8038,10433,-8028,10438,-8018,10442,-8007,10444,-7996,10445,-7984,10444,-7973,10442,-7961,10438,-7950,10433,-7940,10426,-7930,10419,-7921,10410,-7913,10401,-7907,10390,-7901,10380,-7898,10369,-7895,10357,-7895,10460,-7895,10465,-7901,10475,-7915,10483,-7931,10488,-7948,10492,-7965,10493,-7983,10492,-8001,10488,-8019,10483,-8036,10475,-8052,10465,-8067,10459,-8073xm10585,-8114l10531,-8114,10531,-7854,10579,-7854,10579,-8048,10623,-8048,10585,-8114xm10623,-8048l10579,-8048,10582,-8039,10688,-7854,10742,-7854,10742,-7920,10693,-7920,10691,-7929,10623,-8048xm10742,-8114l10693,-8114,10693,-7920,10742,-7920,10742,-8114xm10916,-8114l10878,-8114,10770,-7854,10823,-7854,10852,-7921,10997,-7921,10979,-7963,10864,-7963,10895,-8044,10896,-8054,10941,-8054,10916,-8114xm10997,-7921l10944,-7921,10972,-7854,11025,-7854,10997,-7921xm10941,-8054l10896,-8054,10897,-8044,10928,-7963,10979,-7963,10941,-8054xm11100,-8114l11052,-8114,11052,-7854,11179,-7854,11179,-7901,11100,-7901,11100,-8114xe" filled="true" fillcolor="#ffffff" stroked="false">
              <v:path arrowok="t"/>
              <v:fill type="solid"/>
            </v:shape>
            <v:shape style="position:absolute;left:1415;top:-6542;width:9617;height:4840" type="#_x0000_t75" stroked="false">
              <v:imagedata r:id="rId723" o:title=""/>
            </v:shape>
            <v:shape style="position:absolute;left:1388;top:-6857;width:9630;height:5137" type="#_x0000_t75" stroked="false">
              <v:imagedata r:id="rId72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56183">
            <wp:simplePos x="0" y="0"/>
            <wp:positionH relativeFrom="page">
              <wp:posOffset>1911857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57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6207">
            <wp:simplePos x="0" y="0"/>
            <wp:positionH relativeFrom="page">
              <wp:posOffset>2163851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58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6231">
            <wp:simplePos x="0" y="0"/>
            <wp:positionH relativeFrom="page">
              <wp:posOffset>2415857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58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6255">
            <wp:simplePos x="0" y="0"/>
            <wp:positionH relativeFrom="page">
              <wp:posOffset>2667850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58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6279">
            <wp:simplePos x="0" y="0"/>
            <wp:positionH relativeFrom="page">
              <wp:posOffset>2919844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58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6303">
            <wp:simplePos x="0" y="0"/>
            <wp:positionH relativeFrom="page">
              <wp:posOffset>3171850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58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6327">
            <wp:simplePos x="0" y="0"/>
            <wp:positionH relativeFrom="page">
              <wp:posOffset>3423856</wp:posOffset>
            </wp:positionH>
            <wp:positionV relativeFrom="paragraph">
              <wp:posOffset>40516</wp:posOffset>
            </wp:positionV>
            <wp:extent cx="89992" cy="90004"/>
            <wp:effectExtent l="0" t="0" r="0" b="0"/>
            <wp:wrapNone/>
            <wp:docPr id="591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6.17099pt;margin-top:-24.032707pt;width:84pt;height:67.350pt;mso-position-horizontal-relative:page;mso-position-vertical-relative:paragraph;z-index:21712" coordorigin="5923,-481" coordsize="1680,1347">
            <v:shape style="position:absolute;left:5943;top:-461;width:1640;height:1307" type="#_x0000_t75" stroked="false">
              <v:imagedata r:id="rId725" o:title=""/>
            </v:shape>
            <v:shape style="position:absolute;left:6154;top:-461;width:1429;height:1307" type="#_x0000_t75" stroked="false">
              <v:imagedata r:id="rId726" o:title=""/>
            </v:shape>
            <v:rect style="position:absolute;left:5943;top:-461;width:1640;height:1307" filled="false" stroked="true" strokeweight="2.0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88.058014pt;margin-top:-24.032707pt;width:84pt;height:67.350pt;mso-position-horizontal-relative:page;mso-position-vertical-relative:paragraph;z-index:21736" coordorigin="7761,-481" coordsize="1680,1347">
            <v:shape style="position:absolute;left:7781;top:-461;width:1640;height:1307" type="#_x0000_t75" stroked="false">
              <v:imagedata r:id="rId727" o:title=""/>
            </v:shape>
            <v:rect style="position:absolute;left:7781;top:-461;width:1640;height:1307" filled="false" stroked="true" strokeweight="2.0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79.945007pt;margin-top:-24.032707pt;width:84pt;height:67.350pt;mso-position-horizontal-relative:page;mso-position-vertical-relative:paragraph;z-index:21760" coordorigin="9599,-481" coordsize="1680,1347">
            <v:shape style="position:absolute;left:9618;top:-461;width:1640;height:1307" type="#_x0000_t75" stroked="false">
              <v:imagedata r:id="rId728" o:title=""/>
            </v:shape>
            <v:rect style="position:absolute;left:9618;top:-461;width:1640;height:1307" filled="false" stroked="true" strokeweight="2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PMB</w:t>
      </w:r>
      <w:r>
        <w:rPr>
          <w:rFonts w:ascii="Trebuchet MS"/>
          <w:b/>
          <w:color w:val="1D1D1B"/>
          <w:spacing w:val="-12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8"/>
          <w:sz w:val="24"/>
          <w:u w:val="single" w:color="C6C6C6"/>
        </w:rPr>
        <w:t>1200CE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"/>
        <w:rPr>
          <w:rFonts w:ascii="Trebuchet MS"/>
          <w:b/>
        </w:rPr>
      </w:pPr>
    </w:p>
    <w:p>
      <w:pPr>
        <w:spacing w:after="0"/>
        <w:rPr>
          <w:rFonts w:ascii="Trebuchet MS"/>
        </w:rPr>
        <w:sectPr>
          <w:pgSz w:w="11910" w:h="16840"/>
          <w:pgMar w:header="288" w:footer="87" w:top="280" w:bottom="280" w:left="0" w:right="0"/>
        </w:sectPr>
      </w:pP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9" w:lineRule="auto" w:before="99" w:after="0"/>
        <w:ind w:left="737" w:right="229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9" w:lineRule="auto" w:before="1" w:after="0"/>
        <w:ind w:left="737" w:right="38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пуска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 </w:t>
      </w:r>
      <w:r>
        <w:rPr>
          <w:color w:val="1D1D1B"/>
          <w:sz w:val="18"/>
        </w:rPr>
        <w:t>тока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9" w:lineRule="auto" w:before="2" w:after="0"/>
        <w:ind w:left="737" w:right="405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 от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нагрузки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Температурная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защита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привода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перегрузки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9" w:lineRule="auto" w:before="9" w:after="0"/>
        <w:ind w:left="737" w:right="98" w:hanging="171"/>
        <w:jc w:val="left"/>
        <w:rPr>
          <w:sz w:val="18"/>
        </w:rPr>
      </w:pPr>
      <w:r>
        <w:rPr>
          <w:color w:val="1D1D1B"/>
          <w:w w:val="90"/>
          <w:sz w:val="18"/>
        </w:rPr>
        <w:t>Многофункциональный выключатель, обеспечивающий </w:t>
      </w:r>
      <w:r>
        <w:rPr>
          <w:color w:val="1D1D1B"/>
          <w:w w:val="95"/>
          <w:sz w:val="18"/>
        </w:rPr>
        <w:t>защиту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 </w:t>
      </w:r>
      <w:r>
        <w:rPr>
          <w:color w:val="1D1D1B"/>
          <w:sz w:val="18"/>
        </w:rPr>
        <w:t>положении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Двухпозиционное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присоединение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дополнительной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рукоятки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33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268" w:space="137"/>
            <w:col w:w="6505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21520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4"/>
        <w:gridCol w:w="1570"/>
        <w:gridCol w:w="5715"/>
      </w:tblGrid>
      <w:tr>
        <w:trPr>
          <w:trHeight w:val="305" w:hRule="atLeast"/>
        </w:trPr>
        <w:tc>
          <w:tcPr>
            <w:tcW w:w="4984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715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2317" w:right="232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PMB 1200CE</w:t>
            </w:r>
          </w:p>
        </w:tc>
      </w:tr>
      <w:tr>
        <w:trPr>
          <w:trHeight w:val="129" w:hRule="atLeast"/>
        </w:trPr>
        <w:tc>
          <w:tcPr>
            <w:tcW w:w="10699" w:type="dxa"/>
            <w:gridSpan w:val="3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2451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1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Гибкий шлифовальный диск:</w:t>
            </w:r>
          </w:p>
        </w:tc>
        <w:tc>
          <w:tcPr>
            <w:tcW w:w="15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0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506"/>
              <w:rPr>
                <w:sz w:val="16"/>
              </w:rPr>
            </w:pPr>
            <w:r>
              <w:rPr>
                <w:color w:val="1D1D1B"/>
                <w:sz w:val="16"/>
              </w:rPr>
              <w:t>148</w:t>
            </w:r>
          </w:p>
        </w:tc>
      </w:tr>
      <w:tr>
        <w:trPr>
          <w:trHeight w:val="218" w:hRule="atLeast"/>
        </w:trPr>
        <w:tc>
          <w:tcPr>
            <w:tcW w:w="341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Рабочий диск:</w:t>
            </w:r>
          </w:p>
        </w:tc>
        <w:tc>
          <w:tcPr>
            <w:tcW w:w="15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0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506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</w:tr>
      <w:tr>
        <w:trPr>
          <w:trHeight w:val="218" w:hRule="atLeast"/>
        </w:trPr>
        <w:tc>
          <w:tcPr>
            <w:tcW w:w="341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Полировальная губка:</w:t>
            </w:r>
          </w:p>
        </w:tc>
        <w:tc>
          <w:tcPr>
            <w:tcW w:w="15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0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506"/>
              <w:rPr>
                <w:sz w:val="16"/>
              </w:rPr>
            </w:pPr>
            <w:r>
              <w:rPr>
                <w:color w:val="1D1D1B"/>
                <w:sz w:val="16"/>
              </w:rPr>
              <w:t>150–180</w:t>
            </w:r>
          </w:p>
        </w:tc>
      </w:tr>
      <w:tr>
        <w:trPr>
          <w:trHeight w:val="218" w:hRule="atLeast"/>
        </w:trPr>
        <w:tc>
          <w:tcPr>
            <w:tcW w:w="341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5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29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505"/>
              <w:rPr>
                <w:sz w:val="16"/>
              </w:rPr>
            </w:pPr>
            <w:r>
              <w:rPr>
                <w:color w:val="1D1D1B"/>
                <w:sz w:val="16"/>
              </w:rPr>
              <w:t>600–2800</w:t>
            </w:r>
          </w:p>
        </w:tc>
      </w:tr>
      <w:tr>
        <w:trPr>
          <w:trHeight w:val="218" w:hRule="atLeast"/>
        </w:trPr>
        <w:tc>
          <w:tcPr>
            <w:tcW w:w="4984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3" w:right="506"/>
              <w:rPr>
                <w:sz w:val="16"/>
              </w:rPr>
            </w:pPr>
            <w:r>
              <w:rPr>
                <w:color w:val="1D1D1B"/>
                <w:sz w:val="16"/>
              </w:rPr>
              <w:t>М14</w:t>
            </w:r>
          </w:p>
        </w:tc>
      </w:tr>
      <w:tr>
        <w:trPr>
          <w:trHeight w:val="218" w:hRule="atLeast"/>
        </w:trPr>
        <w:tc>
          <w:tcPr>
            <w:tcW w:w="341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5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4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506"/>
              <w:rPr>
                <w:sz w:val="16"/>
              </w:rPr>
            </w:pPr>
            <w:r>
              <w:rPr>
                <w:color w:val="1D1D1B"/>
                <w:sz w:val="16"/>
              </w:rPr>
              <w:t>2,9</w:t>
            </w:r>
          </w:p>
        </w:tc>
      </w:tr>
      <w:tr>
        <w:trPr>
          <w:trHeight w:val="218" w:hRule="atLeast"/>
        </w:trPr>
        <w:tc>
          <w:tcPr>
            <w:tcW w:w="341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57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19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506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</w:tr>
      <w:tr>
        <w:trPr>
          <w:trHeight w:val="218" w:hRule="atLeast"/>
        </w:trPr>
        <w:tc>
          <w:tcPr>
            <w:tcW w:w="498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501" w:right="506"/>
              <w:rPr>
                <w:sz w:val="16"/>
              </w:rPr>
            </w:pPr>
            <w:r>
              <w:rPr>
                <w:color w:val="1D1D1B"/>
                <w:sz w:val="16"/>
              </w:rPr>
              <w:t>Дополнительная рукоятка, гибкий диск, защитный кожух, ключ</w:t>
            </w:r>
          </w:p>
        </w:tc>
      </w:tr>
      <w:tr>
        <w:trPr>
          <w:trHeight w:val="218" w:hRule="atLeast"/>
        </w:trPr>
        <w:tc>
          <w:tcPr>
            <w:tcW w:w="498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71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501" w:right="50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10000110402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02"/>
        <w:jc w:val="right"/>
      </w:pPr>
      <w:r>
        <w:rPr>
          <w:color w:val="1D1D1B"/>
          <w:w w:val="85"/>
        </w:rPr>
        <w:t>69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288" w:footer="87" w:top="660" w:bottom="280" w:left="0" w:right="0"/>
        </w:sectPr>
      </w:pPr>
    </w:p>
    <w:p>
      <w:pPr>
        <w:pStyle w:val="BodyText"/>
        <w:spacing w:before="3"/>
        <w:rPr>
          <w:sz w:val="19"/>
        </w:rPr>
      </w:pPr>
    </w:p>
    <w:p>
      <w:pPr>
        <w:pStyle w:val="ListParagraph"/>
        <w:numPr>
          <w:ilvl w:val="1"/>
          <w:numId w:val="33"/>
        </w:numPr>
        <w:tabs>
          <w:tab w:pos="794" w:val="left" w:leader="none"/>
        </w:tabs>
        <w:spacing w:line="240" w:lineRule="auto" w:before="0" w:after="0"/>
        <w:ind w:left="793" w:right="0" w:hanging="170"/>
        <w:jc w:val="left"/>
        <w:rPr>
          <w:sz w:val="18"/>
        </w:rPr>
      </w:pPr>
      <w:r>
        <w:rPr/>
        <w:pict>
          <v:group style="position:absolute;margin-left:31.181pt;margin-top:-113.532097pt;width:254.6pt;height:17.05pt;mso-position-horizontal-relative:page;mso-position-vertical-relative:paragraph;z-index:21904" coordorigin="624,-2271" coordsize="5092,341">
            <v:shape style="position:absolute;left:623;top:-2271;width:5092;height:341" type="#_x0000_t75" stroked="false">
              <v:imagedata r:id="rId729" o:title=""/>
            </v:shape>
            <v:shape style="position:absolute;left:623;top:-2271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1.181101pt;margin-top:-90.780098pt;width:254.6pt;height:74.45pt;mso-position-horizontal-relative:page;mso-position-vertical-relative:paragraph;z-index:21952" coordorigin="624,-1816" coordsize="5092,1489">
            <v:shape style="position:absolute;left:623;top:-1816;width:5092;height:1489" type="#_x0000_t75" stroked="false">
              <v:imagedata r:id="rId730" o:title=""/>
            </v:shape>
            <v:shape style="position:absolute;left:623;top:-1816;width:5092;height:1489" type="#_x0000_t202" filled="false" stroked="false">
              <v:textbox inset="0,0,0,0">
                <w:txbxContent>
                  <w:p>
                    <w:pPr>
                      <w:spacing w:line="254" w:lineRule="auto" w:before="18"/>
                      <w:ind w:left="-1" w:right="3909" w:firstLine="0"/>
                      <w:jc w:val="both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PM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sz w:val="24"/>
                      </w:rPr>
                      <w:t>1026CE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PM </w:t>
                    </w:r>
                    <w:r>
                      <w:rPr>
                        <w:rFonts w:ascii="Trebuchet MS"/>
                        <w:b/>
                        <w:color w:val="1D1D1B"/>
                        <w:spacing w:val="-12"/>
                        <w:sz w:val="24"/>
                      </w:rPr>
                      <w:t>1324CE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PM </w:t>
                    </w:r>
                    <w:r>
                      <w:rPr>
                        <w:rFonts w:ascii="Trebuchet MS"/>
                        <w:b/>
                        <w:color w:val="1D1D1B"/>
                        <w:spacing w:val="-16"/>
                        <w:sz w:val="24"/>
                      </w:rPr>
                      <w:t>1631CE </w:t>
                    </w: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PMB</w:t>
                    </w:r>
                    <w:r>
                      <w:rPr>
                        <w:rFonts w:ascii="Trebuchet MS"/>
                        <w:b/>
                        <w:color w:val="1D1D1B"/>
                        <w:spacing w:val="-19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3"/>
                        <w:sz w:val="24"/>
                      </w:rPr>
                      <w:t>1632</w:t>
                    </w:r>
                  </w:p>
                  <w:p>
                    <w:pPr>
                      <w:spacing w:before="2"/>
                      <w:ind w:left="-1" w:right="0" w:firstLine="0"/>
                      <w:jc w:val="both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4"/>
                        <w:sz w:val="24"/>
                      </w:rPr>
                      <w:t>PMB</w:t>
                    </w:r>
                    <w:r>
                      <w:rPr>
                        <w:rFonts w:ascii="Trebuchet MS"/>
                        <w:b/>
                        <w:color w:val="1D1D1B"/>
                        <w:spacing w:val="-33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1"/>
                        <w:sz w:val="24"/>
                      </w:rPr>
                      <w:t>1655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sz w:val="18"/>
        </w:rPr>
        <w:t>Новый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мощный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высокоэффективный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1"/>
          <w:numId w:val="33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Оптимизированная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вентиляция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охлаждение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1"/>
          <w:numId w:val="33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Пылезащищенные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шпиндель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подшипники</w:t>
      </w:r>
    </w:p>
    <w:p>
      <w:pPr>
        <w:pStyle w:val="ListParagraph"/>
        <w:numPr>
          <w:ilvl w:val="1"/>
          <w:numId w:val="33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пуска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тока</w:t>
      </w:r>
    </w:p>
    <w:p>
      <w:pPr>
        <w:pStyle w:val="ListParagraph"/>
        <w:numPr>
          <w:ilvl w:val="1"/>
          <w:numId w:val="33"/>
        </w:numPr>
        <w:tabs>
          <w:tab w:pos="794" w:val="left" w:leader="none"/>
        </w:tabs>
        <w:spacing w:line="249" w:lineRule="auto" w:before="9" w:after="0"/>
        <w:ind w:left="793" w:right="580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 (Индекс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CE)</w:t>
      </w:r>
    </w:p>
    <w:p>
      <w:pPr>
        <w:pStyle w:val="ListParagraph"/>
        <w:numPr>
          <w:ilvl w:val="1"/>
          <w:numId w:val="33"/>
        </w:numPr>
        <w:tabs>
          <w:tab w:pos="794" w:val="left" w:leader="none"/>
        </w:tabs>
        <w:spacing w:line="249" w:lineRule="auto" w:before="1" w:after="0"/>
        <w:ind w:left="793" w:right="756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(Индекс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CE)</w:t>
      </w:r>
    </w:p>
    <w:p>
      <w:pPr>
        <w:pStyle w:val="ListParagraph"/>
        <w:numPr>
          <w:ilvl w:val="1"/>
          <w:numId w:val="33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Температурная защита привода от перегрузки (Индекс</w:t>
      </w:r>
      <w:r>
        <w:rPr>
          <w:color w:val="1D1D1B"/>
          <w:spacing w:val="23"/>
          <w:w w:val="90"/>
          <w:sz w:val="18"/>
        </w:rPr>
        <w:t> </w:t>
      </w:r>
      <w:r>
        <w:rPr>
          <w:color w:val="1D1D1B"/>
          <w:w w:val="90"/>
          <w:sz w:val="18"/>
        </w:rPr>
        <w:t>CE)</w:t>
      </w:r>
    </w:p>
    <w:p>
      <w:pPr>
        <w:pStyle w:val="ListParagraph"/>
        <w:numPr>
          <w:ilvl w:val="1"/>
          <w:numId w:val="33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щпинделя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BodyText"/>
        <w:spacing w:before="3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ListParagraph"/>
        <w:numPr>
          <w:ilvl w:val="0"/>
          <w:numId w:val="34"/>
        </w:numPr>
        <w:tabs>
          <w:tab w:pos="522" w:val="left" w:leader="none"/>
        </w:tabs>
        <w:spacing w:line="249" w:lineRule="auto" w:before="0" w:after="0"/>
        <w:ind w:left="521" w:right="1273" w:hanging="170"/>
        <w:jc w:val="left"/>
        <w:rPr>
          <w:sz w:val="18"/>
        </w:rPr>
      </w:pPr>
      <w:r>
        <w:rPr/>
        <w:pict>
          <v:group style="position:absolute;margin-left:443.52301pt;margin-top:-113.532097pt;width:123.45pt;height:97.1pt;mso-position-horizontal-relative:page;mso-position-vertical-relative:paragraph;z-index:21976" coordorigin="8870,-2271" coordsize="2469,1942">
            <v:shape style="position:absolute;left:8890;top:-2251;width:2429;height:1902" type="#_x0000_t75" stroked="false">
              <v:imagedata r:id="rId731" o:title=""/>
            </v:shape>
            <v:rect style="position:absolute;left:8890;top:-2251;width:2429;height:1902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Цельная удобная передняя рукоятка, обеспечивает </w:t>
      </w:r>
      <w:r>
        <w:rPr>
          <w:color w:val="1D1D1B"/>
          <w:w w:val="90"/>
          <w:sz w:val="18"/>
        </w:rPr>
        <w:t>равномерное распределение нагрузки на руку</w:t>
      </w:r>
      <w:r>
        <w:rPr>
          <w:color w:val="1D1D1B"/>
          <w:spacing w:val="21"/>
          <w:w w:val="90"/>
          <w:sz w:val="18"/>
        </w:rPr>
        <w:t> </w:t>
      </w:r>
      <w:r>
        <w:rPr>
          <w:color w:val="1D1D1B"/>
          <w:w w:val="90"/>
          <w:sz w:val="18"/>
        </w:rPr>
        <w:t>оператора</w:t>
      </w:r>
    </w:p>
    <w:p>
      <w:pPr>
        <w:pStyle w:val="ListParagraph"/>
        <w:numPr>
          <w:ilvl w:val="0"/>
          <w:numId w:val="34"/>
        </w:numPr>
        <w:tabs>
          <w:tab w:pos="522" w:val="left" w:leader="none"/>
        </w:tabs>
        <w:spacing w:line="249" w:lineRule="auto" w:before="1" w:after="0"/>
        <w:ind w:left="521" w:right="1360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задняя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из эластана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-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обезпечивает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комфорт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понижает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вибрации</w:t>
      </w:r>
    </w:p>
    <w:p>
      <w:pPr>
        <w:pStyle w:val="ListParagraph"/>
        <w:numPr>
          <w:ilvl w:val="0"/>
          <w:numId w:val="34"/>
        </w:numPr>
        <w:tabs>
          <w:tab w:pos="522" w:val="left" w:leader="none"/>
        </w:tabs>
        <w:spacing w:line="249" w:lineRule="auto" w:before="2" w:after="0"/>
        <w:ind w:left="521" w:right="1238" w:hanging="170"/>
        <w:jc w:val="left"/>
        <w:rPr>
          <w:sz w:val="18"/>
        </w:rPr>
      </w:pPr>
      <w:r>
        <w:rPr>
          <w:color w:val="1D1D1B"/>
          <w:w w:val="90"/>
          <w:sz w:val="18"/>
        </w:rPr>
        <w:t>Многофункциональный выключатель, обеспечивающий </w:t>
      </w:r>
      <w:r>
        <w:rPr>
          <w:color w:val="1D1D1B"/>
          <w:w w:val="95"/>
          <w:sz w:val="18"/>
        </w:rPr>
        <w:t>защиту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стопор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включенном </w:t>
      </w:r>
      <w:r>
        <w:rPr>
          <w:color w:val="1D1D1B"/>
          <w:sz w:val="18"/>
        </w:rPr>
        <w:t>положении</w:t>
      </w:r>
    </w:p>
    <w:p>
      <w:pPr>
        <w:pStyle w:val="ListParagraph"/>
        <w:numPr>
          <w:ilvl w:val="0"/>
          <w:numId w:val="34"/>
        </w:numPr>
        <w:tabs>
          <w:tab w:pos="522" w:val="left" w:leader="none"/>
        </w:tabs>
        <w:spacing w:line="240" w:lineRule="auto" w:before="2" w:after="0"/>
        <w:ind w:left="521" w:right="0" w:hanging="170"/>
        <w:jc w:val="left"/>
        <w:rPr>
          <w:sz w:val="18"/>
        </w:rPr>
      </w:pPr>
      <w:r>
        <w:rPr>
          <w:color w:val="1D1D1B"/>
          <w:sz w:val="18"/>
        </w:rPr>
        <w:t>Редукторная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34"/>
        </w:numPr>
        <w:tabs>
          <w:tab w:pos="522" w:val="left" w:leader="none"/>
        </w:tabs>
        <w:spacing w:line="240" w:lineRule="auto" w:before="9" w:after="0"/>
        <w:ind w:left="521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34"/>
        </w:numPr>
        <w:tabs>
          <w:tab w:pos="522" w:val="left" w:leader="none"/>
        </w:tabs>
        <w:spacing w:line="240" w:lineRule="auto" w:before="26" w:after="0"/>
        <w:ind w:left="521" w:right="0" w:hanging="170"/>
        <w:jc w:val="left"/>
        <w:rPr>
          <w:sz w:val="18"/>
        </w:rPr>
      </w:pPr>
      <w:r>
        <w:rPr/>
        <w:pict>
          <v:shape style="position:absolute;margin-left:225.826996pt;margin-top:39.726898pt;width:10.95pt;height:4.850pt;mso-position-horizontal-relative:page;mso-position-vertical-relative:paragraph;z-index:-1078816" coordorigin="4517,795" coordsize="219,97" path="m4556,795l4533,795,4517,891,4539,891,4547,850,4617,850,4621,831,4550,831,4556,795xm4617,850l4594,850,4587,891,4610,891,4617,850xm4659,831l4636,831,4626,891,4696,891,4701,890,4710,887,4714,885,4720,879,4723,876,4725,871,4652,871,4659,831xm4713,795l4643,795,4639,814,4698,814,4701,814,4707,816,4709,817,4711,820,4712,822,4712,827,4711,829,4711,830,4706,858,4705,860,4704,865,4702,866,4699,869,4696,870,4691,871,4687,871,4725,871,4727,867,4729,861,4735,827,4735,822,4735,820,4735,813,4734,808,4730,801,4727,798,4718,795,4713,795xm4627,795l4604,795,4598,831,4621,831,4627,795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10.944pt;margin-top:39.726898pt;width:10.95pt;height:4.850pt;mso-position-horizontal-relative:page;mso-position-vertical-relative:paragraph;z-index:-1078792" coordorigin="6219,795" coordsize="219,97" path="m6259,795l6236,795,6219,891,6242,891,6249,850,6320,850,6323,831,6252,831,6259,795xm6320,850l6297,850,6290,891,6313,891,6320,850xm6361,831l6339,831,6328,891,6398,891,6403,890,6413,887,6416,885,6423,879,6425,876,6427,871,6354,871,6361,831xm6415,795l6345,795,6342,814,6400,814,6404,814,6409,816,6411,817,6414,820,6414,822,6414,827,6414,829,6413,830,6409,858,6408,860,6406,865,6405,866,6401,869,6399,870,6393,871,6390,871,6427,871,6429,867,6431,861,6437,827,6437,822,6438,820,6438,813,6437,808,6432,801,6429,798,6421,795,6415,795xm6330,795l6307,795,6300,831,6323,831,6330,795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76.140991pt;margin-top:39.726898pt;width:10.95pt;height:4.850pt;mso-position-horizontal-relative:page;mso-position-vertical-relative:paragraph;z-index:-1078768" coordorigin="7523,795" coordsize="219,97" path="m7563,795l7540,795,7523,891,7546,891,7553,850,7624,850,7627,831,7556,831,7563,795xm7624,850l7601,850,7594,891,7617,891,7624,850xm7665,831l7642,831,7632,891,7702,891,7707,890,7716,887,7720,885,7727,879,7729,876,7731,871,7658,871,7665,831xm7719,795l7649,795,7646,814,7704,814,7708,814,7713,816,7715,817,7717,820,7718,822,7718,827,7718,829,7717,830,7712,858,7712,860,7710,865,7708,866,7705,869,7703,870,7697,871,7693,871,7731,871,7733,867,7735,861,7741,827,7741,822,7742,820,7742,813,7741,808,7736,801,7733,798,7725,795,7719,795xm7634,795l7611,795,7604,831,7627,831,7634,795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1.338013pt;margin-top:39.726898pt;width:10.95pt;height:4.850pt;mso-position-horizontal-relative:page;mso-position-vertical-relative:paragraph;z-index:-1078744" coordorigin="8827,795" coordsize="219,97" path="m8867,795l8844,795,8827,891,8850,891,8857,850,8928,850,8931,831,8860,831,8867,795xm8928,850l8905,850,8898,891,8921,891,8928,850xm8969,831l8946,831,8936,891,9006,891,9011,890,9020,887,9024,885,9031,879,9033,876,9035,871,8962,871,8969,831xm9023,795l8953,795,8950,814,9008,814,9012,814,9017,816,9019,817,9021,820,9022,822,9022,827,9022,829,9021,830,9016,858,9016,860,9014,865,9012,866,9009,869,9007,870,9001,871,8997,871,9035,871,9037,867,9039,861,9045,827,9045,822,9046,820,9046,813,9045,808,9040,801,9037,798,9028,795,9023,795xm8938,795l8915,795,8908,831,8931,831,8938,795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535004pt;margin-top:39.726898pt;width:10.95pt;height:4.850pt;mso-position-horizontal-relative:page;mso-position-vertical-relative:paragraph;z-index:-1078720" coordorigin="10131,795" coordsize="219,97" path="m10171,795l10148,795,10131,891,10154,891,10161,850,10232,850,10235,831,10164,831,10171,795xm10232,850l10209,850,10202,891,10225,891,10232,850xm10273,831l10250,831,10240,891,10310,891,10315,890,10324,887,10328,885,10335,879,10337,876,10339,871,10266,871,10273,831xm10327,795l10257,795,10253,814,10312,814,10316,814,10321,816,10323,817,10325,820,10326,822,10326,827,10326,829,10325,830,10320,858,10320,860,10318,865,10316,866,10313,869,10311,870,10305,871,10301,871,10339,871,10341,867,10343,861,10349,827,10349,822,10349,820,10350,813,10348,808,10344,801,10341,798,10332,795,10327,795xm10241,795l10218,795,10212,831,10235,831,10241,795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75" w:space="40"/>
            <w:col w:w="6195"/>
          </w:cols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0pt;margin-top:49.572014pt;width:595.3pt;height:341.2pt;mso-position-horizontal-relative:page;mso-position-vertical-relative:page;z-index:21832" coordorigin="0,991" coordsize="11906,6824">
            <v:shape style="position:absolute;left:0;top:991;width:11906;height:5880" type="#_x0000_t75" stroked="false">
              <v:imagedata r:id="rId486" o:title=""/>
            </v:shape>
            <v:shape style="position:absolute;left:4070;top:3321;width:7769;height:4461" type="#_x0000_t75" stroked="false">
              <v:imagedata r:id="rId732" o:title=""/>
            </v:shape>
            <v:shape style="position:absolute;left:623;top:1285;width:7410;height:4267" type="#_x0000_t75" stroked="false">
              <v:imagedata r:id="rId733" o:title=""/>
            </v:shape>
            <v:shape style="position:absolute;left:737;top:5782;width:1418;height:208" type="#_x0000_t75" stroked="false">
              <v:imagedata r:id="rId734" o:title=""/>
            </v:shape>
            <v:shape style="position:absolute;left:7625;top:6780;width:1418;height:208" type="#_x0000_t75" stroked="false">
              <v:imagedata r:id="rId735" o:title=""/>
            </v:shape>
            <v:shape style="position:absolute;left:722;top:6202;width:810;height:431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PMB</w:t>
                    </w:r>
                    <w:r>
                      <w:rPr>
                        <w:rFonts w:ascii="Trebuchet MS"/>
                        <w:b/>
                        <w:color w:val="9D9D9C"/>
                        <w:spacing w:val="-18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6"/>
                        <w:sz w:val="18"/>
                      </w:rPr>
                      <w:t>1632</w:t>
                    </w:r>
                  </w:p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PMB</w:t>
                    </w:r>
                    <w:r>
                      <w:rPr>
                        <w:rFonts w:ascii="Trebuchet MS"/>
                        <w:b/>
                        <w:color w:val="9D9D9C"/>
                        <w:spacing w:val="-17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1655</w:t>
                    </w:r>
                  </w:p>
                </w:txbxContent>
              </v:textbox>
              <w10:wrap type="none"/>
            </v:shape>
            <v:shape style="position:absolute;left:7623;top:7168;width:940;height:647" type="#_x0000_t202" filled="false" stroked="false">
              <v:textbox inset="0,0,0,0">
                <w:txbxContent>
                  <w:p>
                    <w:pPr>
                      <w:spacing w:line="247" w:lineRule="auto" w:before="3"/>
                      <w:ind w:left="8" w:right="18" w:hanging="9"/>
                      <w:jc w:val="both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PM </w:t>
                    </w:r>
                    <w:r>
                      <w:rPr>
                        <w:rFonts w:ascii="Trebuchet MS"/>
                        <w:b/>
                        <w:color w:val="9D9D9C"/>
                        <w:spacing w:val="-4"/>
                        <w:sz w:val="18"/>
                      </w:rPr>
                      <w:t>1026CE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PM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1324CE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PM </w:t>
                    </w:r>
                    <w:r>
                      <w:rPr>
                        <w:rFonts w:ascii="Trebuchet MS"/>
                        <w:b/>
                        <w:color w:val="9D9D9C"/>
                        <w:spacing w:val="-8"/>
                        <w:sz w:val="18"/>
                      </w:rPr>
                      <w:t>1631CE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21856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3"/>
        <w:gridCol w:w="794"/>
        <w:gridCol w:w="2102"/>
        <w:gridCol w:w="1305"/>
        <w:gridCol w:w="1305"/>
        <w:gridCol w:w="1305"/>
        <w:gridCol w:w="1325"/>
      </w:tblGrid>
      <w:tr>
        <w:trPr>
          <w:trHeight w:val="282" w:hRule="atLeast"/>
        </w:trPr>
        <w:tc>
          <w:tcPr>
            <w:tcW w:w="3357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10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609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 1026CE</w:t>
            </w:r>
          </w:p>
        </w:tc>
        <w:tc>
          <w:tcPr>
            <w:tcW w:w="1305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213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 1324CE</w:t>
            </w:r>
          </w:p>
        </w:tc>
        <w:tc>
          <w:tcPr>
            <w:tcW w:w="1305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221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 1631CE</w:t>
            </w:r>
          </w:p>
        </w:tc>
        <w:tc>
          <w:tcPr>
            <w:tcW w:w="1305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275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PMB 1632</w:t>
            </w:r>
          </w:p>
        </w:tc>
        <w:tc>
          <w:tcPr>
            <w:tcW w:w="1325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71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PMB 1655</w:t>
            </w:r>
          </w:p>
        </w:tc>
      </w:tr>
      <w:tr>
        <w:trPr>
          <w:trHeight w:val="129" w:hRule="atLeast"/>
        </w:trPr>
        <w:tc>
          <w:tcPr>
            <w:tcW w:w="2563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79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10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787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05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87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05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86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05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85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25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38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25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Гибкий шлифовальный диск:</w:t>
            </w:r>
          </w:p>
        </w:tc>
        <w:tc>
          <w:tcPr>
            <w:tcW w:w="7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6" w:right="15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" w:right="80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4" w:right="430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4" w:right="432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2" w:right="433"/>
              <w:rPr>
                <w:sz w:val="16"/>
              </w:rPr>
            </w:pPr>
            <w:r>
              <w:rPr>
                <w:color w:val="1D1D1B"/>
                <w:sz w:val="16"/>
              </w:rPr>
              <w:t>175</w:t>
            </w:r>
          </w:p>
        </w:tc>
        <w:tc>
          <w:tcPr>
            <w:tcW w:w="132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3" w:right="431"/>
              <w:rPr>
                <w:sz w:val="16"/>
              </w:rPr>
            </w:pPr>
            <w:r>
              <w:rPr>
                <w:color w:val="1D1D1B"/>
                <w:sz w:val="16"/>
              </w:rPr>
              <w:t>175</w:t>
            </w:r>
          </w:p>
        </w:tc>
      </w:tr>
      <w:tr>
        <w:trPr>
          <w:trHeight w:val="218" w:hRule="atLeast"/>
        </w:trPr>
        <w:tc>
          <w:tcPr>
            <w:tcW w:w="25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Рабочий диск:</w:t>
            </w:r>
          </w:p>
        </w:tc>
        <w:tc>
          <w:tcPr>
            <w:tcW w:w="7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6" w:right="15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" w:right="80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4" w:right="430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4" w:right="432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2" w:right="433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32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3" w:right="431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</w:tr>
      <w:tr>
        <w:trPr>
          <w:trHeight w:val="218" w:hRule="atLeast"/>
        </w:trPr>
        <w:tc>
          <w:tcPr>
            <w:tcW w:w="25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губки:</w:t>
            </w:r>
          </w:p>
        </w:tc>
        <w:tc>
          <w:tcPr>
            <w:tcW w:w="7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6" w:right="15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" w:right="80"/>
              <w:rPr>
                <w:sz w:val="16"/>
              </w:rPr>
            </w:pPr>
            <w:r>
              <w:rPr>
                <w:color w:val="1D1D1B"/>
                <w:sz w:val="16"/>
              </w:rPr>
              <w:t>160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4" w:right="430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4" w:right="432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132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218" w:hRule="atLeast"/>
        </w:trPr>
        <w:tc>
          <w:tcPr>
            <w:tcW w:w="25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оборотов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холостого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хода:</w:t>
            </w:r>
          </w:p>
        </w:tc>
        <w:tc>
          <w:tcPr>
            <w:tcW w:w="7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6" w:right="154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" w:right="80"/>
              <w:rPr>
                <w:sz w:val="16"/>
              </w:rPr>
            </w:pPr>
            <w:r>
              <w:rPr>
                <w:color w:val="1D1D1B"/>
                <w:sz w:val="16"/>
              </w:rPr>
              <w:t>800–2600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3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400–2400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600–3100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2" w:right="433"/>
              <w:rPr>
                <w:sz w:val="16"/>
              </w:rPr>
            </w:pPr>
            <w:r>
              <w:rPr>
                <w:color w:val="1D1D1B"/>
                <w:sz w:val="16"/>
              </w:rPr>
              <w:t>3200</w:t>
            </w:r>
          </w:p>
        </w:tc>
        <w:tc>
          <w:tcPr>
            <w:tcW w:w="132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3" w:right="431"/>
              <w:rPr>
                <w:sz w:val="16"/>
              </w:rPr>
            </w:pPr>
            <w:r>
              <w:rPr>
                <w:color w:val="1D1D1B"/>
                <w:sz w:val="16"/>
              </w:rPr>
              <w:t>5500</w:t>
            </w:r>
          </w:p>
        </w:tc>
      </w:tr>
      <w:tr>
        <w:trPr>
          <w:trHeight w:val="218" w:hRule="atLeast"/>
        </w:trPr>
        <w:tc>
          <w:tcPr>
            <w:tcW w:w="3357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7" w:right="80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8" w:right="43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6" w:right="433"/>
              <w:rPr>
                <w:sz w:val="16"/>
              </w:rPr>
            </w:pPr>
            <w:r>
              <w:rPr>
                <w:color w:val="1D1D1B"/>
                <w:sz w:val="16"/>
              </w:rPr>
              <w:t>М14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4" w:right="43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32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4" w:right="431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25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7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6" w:right="151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4" w:right="80"/>
              <w:rPr>
                <w:sz w:val="16"/>
              </w:rPr>
            </w:pPr>
            <w:r>
              <w:rPr>
                <w:color w:val="1D1D1B"/>
                <w:sz w:val="16"/>
              </w:rPr>
              <w:t>3.4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1" w:right="433"/>
              <w:rPr>
                <w:sz w:val="16"/>
              </w:rPr>
            </w:pPr>
            <w:r>
              <w:rPr>
                <w:color w:val="1D1D1B"/>
                <w:sz w:val="16"/>
              </w:rPr>
              <w:t>3.7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9" w:right="433"/>
              <w:rPr>
                <w:sz w:val="16"/>
              </w:rPr>
            </w:pPr>
            <w:r>
              <w:rPr>
                <w:color w:val="1D1D1B"/>
                <w:sz w:val="16"/>
              </w:rPr>
              <w:t>3.7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2" w:right="433"/>
              <w:rPr>
                <w:sz w:val="16"/>
              </w:rPr>
            </w:pPr>
            <w:r>
              <w:rPr>
                <w:color w:val="1D1D1B"/>
                <w:sz w:val="16"/>
              </w:rPr>
              <w:t>3.6</w:t>
            </w:r>
          </w:p>
        </w:tc>
        <w:tc>
          <w:tcPr>
            <w:tcW w:w="132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3" w:right="431"/>
              <w:rPr>
                <w:sz w:val="16"/>
              </w:rPr>
            </w:pPr>
            <w:r>
              <w:rPr>
                <w:color w:val="1D1D1B"/>
                <w:sz w:val="16"/>
              </w:rPr>
              <w:t>3.6</w:t>
            </w:r>
          </w:p>
        </w:tc>
      </w:tr>
      <w:tr>
        <w:trPr>
          <w:trHeight w:val="218" w:hRule="atLeast"/>
        </w:trPr>
        <w:tc>
          <w:tcPr>
            <w:tcW w:w="256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79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06" w:right="152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9" w:right="80"/>
              <w:rPr>
                <w:sz w:val="16"/>
              </w:rPr>
            </w:pPr>
            <w:r>
              <w:rPr>
                <w:color w:val="1D1D1B"/>
                <w:sz w:val="16"/>
              </w:rPr>
              <w:t>1010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4" w:right="431"/>
              <w:rPr>
                <w:sz w:val="16"/>
              </w:rPr>
            </w:pPr>
            <w:r>
              <w:rPr>
                <w:color w:val="1D1D1B"/>
                <w:sz w:val="16"/>
              </w:rPr>
              <w:t>1300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4" w:right="433"/>
              <w:rPr>
                <w:sz w:val="16"/>
              </w:rPr>
            </w:pPr>
            <w:r>
              <w:rPr>
                <w:color w:val="1D1D1B"/>
                <w:sz w:val="16"/>
              </w:rPr>
              <w:t>1600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62" w:right="433"/>
              <w:rPr>
                <w:sz w:val="16"/>
              </w:rPr>
            </w:pPr>
            <w:r>
              <w:rPr>
                <w:color w:val="1D1D1B"/>
                <w:sz w:val="16"/>
              </w:rPr>
              <w:t>1600</w:t>
            </w:r>
          </w:p>
        </w:tc>
        <w:tc>
          <w:tcPr>
            <w:tcW w:w="132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63" w:right="431"/>
              <w:rPr>
                <w:sz w:val="16"/>
              </w:rPr>
            </w:pPr>
            <w:r>
              <w:rPr>
                <w:color w:val="1D1D1B"/>
                <w:sz w:val="16"/>
              </w:rPr>
              <w:t>1600</w:t>
            </w:r>
          </w:p>
        </w:tc>
      </w:tr>
      <w:tr>
        <w:trPr>
          <w:trHeight w:val="986" w:hRule="atLeast"/>
        </w:trPr>
        <w:tc>
          <w:tcPr>
            <w:tcW w:w="3357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0"/>
              <w:jc w:val="left"/>
              <w:rPr>
                <w:sz w:val="18"/>
              </w:rPr>
            </w:pPr>
          </w:p>
          <w:p>
            <w:pPr>
              <w:pStyle w:val="TableParagraph"/>
              <w:spacing w:before="9"/>
              <w:jc w:val="left"/>
              <w:rPr>
                <w:sz w:val="16"/>
              </w:rPr>
            </w:pPr>
          </w:p>
          <w:p>
            <w:pPr>
              <w:pStyle w:val="TableParagraph"/>
              <w:spacing w:before="0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18" w:right="80"/>
              <w:rPr>
                <w:sz w:val="16"/>
              </w:rPr>
            </w:pPr>
            <w:r>
              <w:rPr>
                <w:color w:val="1D1D1B"/>
                <w:sz w:val="16"/>
              </w:rPr>
              <w:t>Гибкий диск Ø148 мм, </w:t>
            </w:r>
            <w:r>
              <w:rPr>
                <w:color w:val="1D1D1B"/>
                <w:w w:val="95"/>
                <w:sz w:val="16"/>
              </w:rPr>
              <w:t>диск из шерсти, цельная передняя рукоятка, шайба упорная, гайка зажимная, </w:t>
            </w:r>
            <w:r>
              <w:rPr>
                <w:color w:val="1D1D1B"/>
                <w:sz w:val="16"/>
              </w:rPr>
              <w:t>ключ специальный</w:t>
            </w:r>
          </w:p>
        </w:tc>
        <w:tc>
          <w:tcPr>
            <w:tcW w:w="261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5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Гибкий диск Ø180 мм,</w:t>
            </w:r>
          </w:p>
          <w:p>
            <w:pPr>
              <w:pStyle w:val="TableParagraph"/>
              <w:spacing w:line="249" w:lineRule="auto" w:before="8"/>
              <w:ind w:left="126" w:right="9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диск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шерсти,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цельная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передняя рукоятка, шайба упорная, гайка </w:t>
            </w:r>
            <w:r>
              <w:rPr>
                <w:color w:val="1D1D1B"/>
                <w:sz w:val="16"/>
              </w:rPr>
              <w:t>зажимная,</w:t>
            </w:r>
            <w:r>
              <w:rPr>
                <w:color w:val="1D1D1B"/>
                <w:spacing w:val="-33"/>
                <w:sz w:val="16"/>
              </w:rPr>
              <w:t> </w:t>
            </w:r>
            <w:r>
              <w:rPr>
                <w:color w:val="1D1D1B"/>
                <w:sz w:val="16"/>
              </w:rPr>
              <w:t>ключ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специальный</w:t>
            </w:r>
          </w:p>
        </w:tc>
        <w:tc>
          <w:tcPr>
            <w:tcW w:w="263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 w:before="112"/>
              <w:ind w:left="38" w:right="30"/>
              <w:rPr>
                <w:sz w:val="16"/>
              </w:rPr>
            </w:pPr>
            <w:r>
              <w:rPr>
                <w:color w:val="1D1D1B"/>
                <w:sz w:val="16"/>
              </w:rPr>
              <w:t>Гибкий диск Ø175 мм, </w:t>
            </w:r>
            <w:r>
              <w:rPr>
                <w:color w:val="1D1D1B"/>
                <w:w w:val="95"/>
                <w:sz w:val="16"/>
              </w:rPr>
              <w:t>шлифовальный диск P 80, цельная передняя рукоятка, шайба упорная, гайка зажимная, ключ специальный</w:t>
            </w:r>
          </w:p>
        </w:tc>
      </w:tr>
      <w:tr>
        <w:trPr>
          <w:trHeight w:val="238" w:hRule="atLeast"/>
        </w:trPr>
        <w:tc>
          <w:tcPr>
            <w:tcW w:w="3357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1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639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12000111410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23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12000111510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23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12000111610</w:t>
            </w:r>
          </w:p>
        </w:tc>
        <w:tc>
          <w:tcPr>
            <w:tcW w:w="13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23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12000111712</w:t>
            </w:r>
          </w:p>
        </w:tc>
        <w:tc>
          <w:tcPr>
            <w:tcW w:w="132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234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12000111812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409"/>
      </w:pPr>
      <w:r>
        <w:rPr>
          <w:color w:val="1D1D1B"/>
        </w:rPr>
        <w:t>70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  <w:r>
        <w:rPr/>
        <w:pict>
          <v:group style="position:absolute;margin-left:28.346001pt;margin-top:16.71125pt;width:254.6pt;height:17.05pt;mso-position-horizontal-relative:page;mso-position-vertical-relative:paragraph;z-index:20120;mso-wrap-distance-left:0;mso-wrap-distance-right:0" coordorigin="567,334" coordsize="5092,341">
            <v:shape style="position:absolute;left:566;top:334;width:5092;height:341" type="#_x0000_t75" stroked="false">
              <v:imagedata r:id="rId736" o:title=""/>
            </v:shape>
            <v:shape style="position:absolute;left:566;top:334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6"/>
        </w:rPr>
      </w:pP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54" w:lineRule="auto" w:before="0"/>
        <w:ind w:left="566" w:right="10175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404.551422pt;width:595.3pt;height:353.35pt;mso-position-horizontal-relative:page;mso-position-vertical-relative:paragraph;z-index:22288" coordorigin="0,-8091" coordsize="11906,7067">
            <v:shape style="position:absolute;left:0;top:-8029;width:11906;height:5880" type="#_x0000_t75" stroked="false">
              <v:imagedata r:id="rId491" o:title=""/>
            </v:shape>
            <v:rect style="position:absolute;left:8456;top:-8092;width:2945;height:598" filled="true" fillcolor="#1d1d1b" stroked="false">
              <v:fill opacity="22937f" type="solid"/>
            </v:rect>
            <v:rect style="position:absolute;left:8577;top:-8029;width:2705;height:358" filled="true" fillcolor="#e30613" stroked="false">
              <v:fill type="solid"/>
            </v:rect>
            <v:shape style="position:absolute;left:8722;top:-7985;width:2457;height:272" coordorigin="8723,-7985" coordsize="2457,272" path="m8801,-7980l8723,-7980,8723,-7720,8771,-7720,8771,-7818,8780,-7818,8800,-7819,8817,-7820,8830,-7821,8839,-7824,8846,-7827,8853,-7830,8858,-7834,8867,-7842,8875,-7851,8881,-7865,8771,-7865,8771,-7933,8882,-7933,8873,-7949,8865,-7959,8844,-7973,8833,-7977,8813,-7979,8801,-7980xm8882,-7933l8800,-7933,8809,-7932,8815,-7931,8823,-7929,8829,-7925,8838,-7914,8841,-7907,8841,-7892,8838,-7886,8830,-7874,8824,-7870,8817,-7868,8811,-7866,8802,-7865,8881,-7865,8886,-7875,8889,-7887,8889,-7914,8886,-7926,8882,-7933xm8995,-7980l8920,-7980,8920,-7720,8968,-7720,8968,-7819,9039,-7819,9045,-7822,9053,-7826,9060,-7830,9066,-7835,9078,-7848,9082,-7856,8968,-7856,8968,-7933,9085,-7933,9079,-7945,9072,-7954,9054,-7968,9045,-7973,9035,-7976,9027,-7977,9018,-7979,9007,-7979,8995,-7980xm9039,-7819l8968,-7819,9036,-7720,9095,-7720,9025,-7816,9036,-7818,9039,-7819xm9085,-7933l9004,-7933,9012,-7933,9016,-7931,9021,-7930,9026,-7928,9031,-7924,9040,-7917,9045,-7907,9045,-7882,9040,-7873,9023,-7859,9011,-7856,9082,-7856,9083,-7857,9091,-7878,9093,-7888,9093,-7910,9090,-7921,9085,-7933xm9243,-7985l9226,-7984,9209,-7980,9193,-7974,9177,-7966,9162,-7956,9150,-7945,9138,-7931,9128,-7916,9120,-7900,9115,-7884,9111,-7867,9110,-7849,9111,-7831,9115,-7813,9120,-7797,9128,-7781,9138,-7766,9150,-7753,9163,-7741,9178,-7732,9194,-7724,9210,-7718,9228,-7715,9246,-7713,9264,-7715,9281,-7718,9298,-7724,9314,-7732,9328,-7741,9342,-7753,9348,-7760,9246,-7760,9234,-7761,9223,-7763,9213,-7767,9202,-7772,9193,-7779,9184,-7787,9177,-7795,9171,-7805,9165,-7816,9162,-7827,9159,-7838,9159,-7850,9159,-7862,9162,-7873,9165,-7884,9171,-7895,9177,-7904,9184,-7913,9193,-7920,9203,-7926,9213,-7931,9224,-7935,9236,-7937,9248,-7938,9348,-7938,9341,-7945,9328,-7957,9313,-7967,9297,-7975,9280,-7980,9262,-7984,9243,-7985xm9348,-7938l9248,-7938,9259,-7937,9270,-7935,9280,-7931,9290,-7926,9299,-7919,9308,-7912,9315,-7903,9322,-7894,9327,-7883,9330,-7872,9332,-7861,9333,-7850,9332,-7838,9330,-7827,9327,-7816,9321,-7805,9315,-7795,9307,-7787,9299,-7779,9289,-7772,9279,-7767,9268,-7763,9257,-7761,9246,-7760,9348,-7760,9353,-7766,9363,-7781,9371,-7797,9377,-7813,9380,-7831,9381,-7849,9380,-7867,9377,-7884,9371,-7901,9363,-7917,9353,-7932,9348,-7938xm9552,-7980l9419,-7980,9419,-7720,9468,-7720,9468,-7826,9548,-7826,9548,-7873,9468,-7873,9468,-7933,9552,-7933,9552,-7980xm9728,-7980l9588,-7980,9588,-7720,9728,-7720,9728,-7766,9636,-7766,9636,-7826,9724,-7826,9724,-7873,9636,-7873,9636,-7933,9728,-7933,9728,-7980xm9802,-7793l9752,-7793,9753,-7781,9755,-7772,9758,-7764,9762,-7755,9767,-7747,9775,-7739,9788,-7728,9803,-7720,9819,-7715,9836,-7713,9848,-7714,9858,-7716,9869,-7720,9879,-7725,9888,-7731,9896,-7738,9903,-7746,9909,-7755,9912,-7760,9828,-7760,9819,-7763,9807,-7775,9803,-7783,9802,-7793xm9852,-7985l9824,-7985,9811,-7981,9788,-7968,9779,-7959,9772,-7948,9765,-7937,9762,-7925,9762,-7899,9765,-7887,9777,-7865,9785,-7857,9795,-7850,9801,-7847,9808,-7844,9817,-7840,9818,-7840,9822,-7839,9827,-7837,9843,-7832,9854,-7826,9861,-7821,9868,-7814,9872,-7805,9872,-7784,9869,-7776,9856,-7763,9848,-7760,9912,-7760,9914,-7765,9918,-7775,9920,-7786,9920,-7797,9919,-7814,9914,-7829,9905,-7843,9893,-7855,9886,-7860,9876,-7865,9866,-7870,9854,-7875,9842,-7879,9830,-7883,9822,-7887,9817,-7892,9812,-7897,9810,-7903,9810,-7919,9812,-7925,9817,-7930,9822,-7935,9828,-7938,9910,-7938,9903,-7949,9896,-7960,9887,-7969,9864,-7982,9852,-7985xm9910,-7938l9844,-7938,9850,-7936,9856,-7931,9861,-7926,9864,-7919,9865,-7911,9914,-7911,9913,-7925,9913,-7925,9910,-7938,9910,-7938xm9985,-7793l9935,-7793,9935,-7781,9937,-7772,9941,-7764,9944,-7755,9950,-7747,9957,-7739,9971,-7728,9985,-7720,10002,-7715,10019,-7713,10030,-7714,10041,-7716,10052,-7720,10062,-7725,10071,-7731,10079,-7738,10086,-7746,10092,-7755,10095,-7760,10011,-7760,10002,-7763,9989,-7775,9986,-7783,9985,-7793xm10034,-7985l10007,-7985,9994,-7981,9971,-7968,9962,-7959,9948,-7937,9945,-7925,9945,-7899,9948,-7887,9954,-7876,9960,-7865,9968,-7857,9978,-7850,9983,-7847,9991,-7844,10000,-7840,10001,-7840,10004,-7839,10010,-7837,10025,-7832,10037,-7826,10043,-7821,10051,-7814,10055,-7805,10055,-7784,10052,-7776,10039,-7763,10031,-7760,10095,-7760,10097,-7765,10101,-7775,10103,-7786,10103,-7797,10102,-7814,10096,-7829,10088,-7843,10076,-7855,10068,-7860,10059,-7865,10049,-7870,10036,-7875,10025,-7879,10013,-7883,10005,-7887,10000,-7892,9995,-7897,9993,-7903,9993,-7919,9995,-7925,10000,-7930,10004,-7935,10011,-7938,10092,-7938,10079,-7960,10070,-7969,10047,-7982,10034,-7985xm10092,-7938l10026,-7938,10033,-7936,10038,-7931,10044,-7926,10047,-7919,10047,-7911,10097,-7911,10096,-7925,10096,-7925,10093,-7938,10092,-7938xm10185,-7980l10137,-7980,10137,-7720,10185,-7720,10185,-7980xm10355,-7985l10338,-7984,10321,-7980,10304,-7974,10289,-7966,10274,-7956,10261,-7945,10250,-7931,10240,-7916,10232,-7900,10226,-7884,10223,-7867,10222,-7849,10223,-7831,10226,-7813,10232,-7797,10240,-7781,10250,-7766,10261,-7753,10275,-7741,10290,-7732,10305,-7724,10322,-7718,10339,-7715,10357,-7713,10375,-7715,10393,-7718,10409,-7724,10425,-7732,10440,-7741,10453,-7753,10460,-7760,10357,-7760,10346,-7761,10335,-7763,10324,-7767,10314,-7772,10304,-7779,10296,-7787,10289,-7795,10282,-7805,10277,-7816,10273,-7827,10271,-7838,10270,-7850,10271,-7862,10273,-7873,10277,-7884,10282,-7895,10289,-7904,10296,-7913,10305,-7920,10314,-7926,10325,-7931,10336,-7935,10347,-7937,10359,-7938,10459,-7938,10453,-7945,10440,-7957,10425,-7967,10409,-7975,10391,-7980,10374,-7984,10355,-7985xm10459,-7938l10359,-7938,10370,-7937,10381,-7935,10392,-7931,10402,-7926,10411,-7919,10419,-7912,10427,-7903,10433,-7894,10438,-7883,10442,-7872,10444,-7861,10445,-7850,10444,-7838,10442,-7827,10438,-7816,10433,-7805,10426,-7795,10419,-7787,10410,-7779,10401,-7772,10390,-7767,10380,-7763,10369,-7761,10357,-7760,10460,-7760,10465,-7766,10475,-7781,10483,-7797,10488,-7813,10492,-7831,10493,-7849,10492,-7867,10488,-7884,10483,-7901,10475,-7917,10465,-7932,10459,-7938xm10585,-7980l10531,-7980,10531,-7720,10579,-7720,10579,-7913,10623,-7913,10585,-7980xm10623,-7913l10579,-7913,10582,-7904,10688,-7720,10742,-7720,10742,-7785,10693,-7785,10691,-7794,10623,-7913xm10742,-7980l10693,-7980,10693,-7785,10742,-7785,10742,-7980xm10916,-7980l10878,-7980,10770,-7720,10823,-7720,10852,-7787,10997,-7787,10979,-7829,10864,-7829,10895,-7910,10896,-7919,10941,-7919,10916,-7980xm10997,-7787l10944,-7787,10972,-7720,11025,-7720,10997,-7787xm10941,-7919l10896,-7919,10897,-7910,10928,-7829,10979,-7829,10941,-7919xm11100,-7980l11052,-7980,11052,-7720,11179,-7720,11179,-7766,11100,-7766,11100,-7980xe" filled="true" fillcolor="#ffffff" stroked="false">
              <v:path arrowok="t"/>
              <v:fill type="solid"/>
            </v:shape>
            <v:shape style="position:absolute;left:364;top:-7589;width:7800;height:4404" type="#_x0000_t75" stroked="false">
              <v:imagedata r:id="rId737" o:title=""/>
            </v:shape>
            <v:shape style="position:absolute;left:3637;top:-5520;width:7928;height:4496" type="#_x0000_t75" stroked="false">
              <v:imagedata r:id="rId738" o:title=""/>
            </v:shape>
            <v:shape style="position:absolute;left:566;top:-2973;width:1418;height:208" type="#_x0000_t75" stroked="false">
              <v:imagedata r:id="rId739" o:title=""/>
            </v:shape>
            <v:shape style="position:absolute;left:8914;top:-2272;width:1418;height:208" type="#_x0000_t75" stroked="false">
              <v:imagedata r:id="rId740" o:title=""/>
            </v:shape>
            <v:shape style="position:absolute;left:8914;top:-1862;width:915;height:431" type="#_x0000_t202" filled="false" stroked="false">
              <v:textbox inset="0,0,0,0">
                <w:txbxContent>
                  <w:p>
                    <w:pPr>
                      <w:spacing w:line="247" w:lineRule="auto" w:before="3"/>
                      <w:ind w:left="0" w:right="1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PMB</w:t>
                    </w:r>
                    <w:r>
                      <w:rPr>
                        <w:rFonts w:ascii="Trebuchet MS"/>
                        <w:b/>
                        <w:color w:val="9D9D9C"/>
                        <w:spacing w:val="-32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2030E PMB</w:t>
                    </w:r>
                    <w:r>
                      <w:rPr>
                        <w:rFonts w:ascii="Trebuchet MS"/>
                        <w:b/>
                        <w:color w:val="9D9D9C"/>
                        <w:spacing w:val="-33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2430E</w:t>
                    </w:r>
                  </w:p>
                </w:txbxContent>
              </v:textbox>
              <w10:wrap type="none"/>
            </v:shape>
            <v:shape style="position:absolute;left:566;top:-2589;width:910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PMB</w:t>
                    </w:r>
                    <w:r>
                      <w:rPr>
                        <w:rFonts w:ascii="Trebuchet MS"/>
                        <w:b/>
                        <w:color w:val="9D9D9C"/>
                        <w:spacing w:val="-29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2230E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.346399pt;margin-top:13.852585pt;width:254.6pt;height:.5pt;mso-position-horizontal-relative:page;mso-position-vertical-relative:paragraph;z-index:-1078480" coordorigin="567,277" coordsize="5092,10">
            <v:line style="position:absolute" from="567,282" to="2483,282" stroked="true" strokeweight=".5pt" strokecolor="#c6c6c6">
              <v:stroke dashstyle="solid"/>
            </v:line>
            <v:line style="position:absolute" from="2483,282" to="2880,282" stroked="true" strokeweight=".5pt" strokecolor="#c6c6c6">
              <v:stroke dashstyle="solid"/>
            </v:line>
            <v:line style="position:absolute" from="2880,282" to="3277,282" stroked="true" strokeweight=".5pt" strokecolor="#c6c6c6">
              <v:stroke dashstyle="solid"/>
            </v:line>
            <v:line style="position:absolute" from="3277,282" to="3674,282" stroked="true" strokeweight=".5pt" strokecolor="#c6c6c6">
              <v:stroke dashstyle="solid"/>
            </v:line>
            <v:line style="position:absolute" from="3674,282" to="4071,282" stroked="true" strokeweight=".5pt" strokecolor="#c6c6c6">
              <v:stroke dashstyle="solid"/>
            </v:line>
            <v:line style="position:absolute" from="4071,282" to="4468,282" stroked="true" strokeweight=".5pt" strokecolor="#c6c6c6">
              <v:stroke dashstyle="solid"/>
            </v:line>
            <v:line style="position:absolute" from="4468,282" to="4864,282" stroked="true" strokeweight=".5pt" strokecolor="#c6c6c6">
              <v:stroke dashstyle="solid"/>
            </v:line>
            <v:line style="position:absolute" from="4864,282" to="5261,282" stroked="true" strokeweight=".5pt" strokecolor="#c6c6c6">
              <v:stroke dashstyle="solid"/>
            </v:line>
            <v:line style="position:absolute" from="5261,282" to="5658,282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2360">
            <wp:simplePos x="0" y="0"/>
            <wp:positionH relativeFrom="page">
              <wp:posOffset>2161920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93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384">
            <wp:simplePos x="0" y="0"/>
            <wp:positionH relativeFrom="page">
              <wp:posOffset>2413927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95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08">
            <wp:simplePos x="0" y="0"/>
            <wp:positionH relativeFrom="page">
              <wp:posOffset>2665920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97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32">
            <wp:simplePos x="0" y="0"/>
            <wp:positionH relativeFrom="page">
              <wp:posOffset>2917926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599" name="image6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603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56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0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80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0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04">
            <wp:simplePos x="0" y="0"/>
            <wp:positionH relativeFrom="page">
              <wp:posOffset>2161920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605" name="image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685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28">
            <wp:simplePos x="0" y="0"/>
            <wp:positionH relativeFrom="page">
              <wp:posOffset>2413927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607" name="image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685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52">
            <wp:simplePos x="0" y="0"/>
            <wp:positionH relativeFrom="page">
              <wp:posOffset>2665920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609" name="image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685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576">
            <wp:simplePos x="0" y="0"/>
            <wp:positionH relativeFrom="page">
              <wp:posOffset>2917926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611" name="image6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685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600">
            <wp:simplePos x="0" y="0"/>
            <wp:positionH relativeFrom="page">
              <wp:posOffset>3169920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61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624">
            <wp:simplePos x="0" y="0"/>
            <wp:positionH relativeFrom="page">
              <wp:posOffset>3421926</wp:posOffset>
            </wp:positionH>
            <wp:positionV relativeFrom="paragraph">
              <wp:posOffset>228582</wp:posOffset>
            </wp:positionV>
            <wp:extent cx="89992" cy="90004"/>
            <wp:effectExtent l="0" t="0" r="0" b="0"/>
            <wp:wrapNone/>
            <wp:docPr id="61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4.626007pt;margin-top:-23.686415pt;width:123.45pt;height:98.75pt;mso-position-horizontal-relative:page;mso-position-vertical-relative:paragraph;z-index:22864" coordorigin="6093,-474" coordsize="2469,1975">
            <v:shape style="position:absolute;left:6112;top:-454;width:2429;height:1935" type="#_x0000_t75" stroked="false">
              <v:imagedata r:id="rId742" o:title=""/>
            </v:shape>
            <v:rect style="position:absolute;left:6112;top:-454;width:2429;height:1935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40.688995pt;margin-top:-23.686415pt;width:123.45pt;height:98.75pt;mso-position-horizontal-relative:page;mso-position-vertical-relative:paragraph;z-index:22888" coordorigin="8814,-474" coordsize="2469,1975">
            <v:shape style="position:absolute;left:8833;top:-454;width:2429;height:1935" type="#_x0000_t75" stroked="false">
              <v:imagedata r:id="rId743" o:title=""/>
            </v:shape>
            <v:rect style="position:absolute;left:8833;top:-454;width:2429;height:1935" filled="false" stroked="true" strokeweight="2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pacing w:val="-4"/>
          <w:sz w:val="24"/>
        </w:rPr>
        <w:t>PMB</w:t>
      </w:r>
      <w:r>
        <w:rPr>
          <w:rFonts w:ascii="Trebuchet MS"/>
          <w:b/>
          <w:color w:val="1D1D1B"/>
          <w:spacing w:val="-43"/>
          <w:sz w:val="24"/>
        </w:rPr>
        <w:t> </w:t>
      </w:r>
      <w:r>
        <w:rPr>
          <w:rFonts w:ascii="Trebuchet MS"/>
          <w:b/>
          <w:color w:val="1D1D1B"/>
          <w:spacing w:val="-6"/>
          <w:sz w:val="24"/>
        </w:rPr>
        <w:t>2030E </w:t>
      </w:r>
      <w:r>
        <w:rPr>
          <w:rFonts w:ascii="Trebuchet MS"/>
          <w:b/>
          <w:color w:val="1D1D1B"/>
          <w:spacing w:val="-4"/>
          <w:sz w:val="24"/>
        </w:rPr>
        <w:t>PMB</w:t>
      </w:r>
      <w:r>
        <w:rPr>
          <w:rFonts w:ascii="Trebuchet MS"/>
          <w:b/>
          <w:color w:val="1D1D1B"/>
          <w:spacing w:val="-45"/>
          <w:sz w:val="24"/>
        </w:rPr>
        <w:t> </w:t>
      </w:r>
      <w:r>
        <w:rPr>
          <w:rFonts w:ascii="Trebuchet MS"/>
          <w:b/>
          <w:color w:val="1D1D1B"/>
          <w:spacing w:val="-8"/>
          <w:sz w:val="24"/>
        </w:rPr>
        <w:t>2230E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7287">
            <wp:simplePos x="0" y="0"/>
            <wp:positionH relativeFrom="page">
              <wp:posOffset>2161920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17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7311">
            <wp:simplePos x="0" y="0"/>
            <wp:positionH relativeFrom="page">
              <wp:posOffset>2413927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19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7335">
            <wp:simplePos x="0" y="0"/>
            <wp:positionH relativeFrom="page">
              <wp:posOffset>2665920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21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7359">
            <wp:simplePos x="0" y="0"/>
            <wp:positionH relativeFrom="page">
              <wp:posOffset>2917926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23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7383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2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7407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2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PMB</w:t>
      </w:r>
      <w:r>
        <w:rPr>
          <w:rFonts w:ascii="Trebuchet MS"/>
          <w:b/>
          <w:color w:val="1D1D1B"/>
          <w:spacing w:val="-49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7"/>
          <w:sz w:val="24"/>
          <w:u w:val="single" w:color="C6C6C6"/>
        </w:rPr>
        <w:t>2430E</w:t>
        <w:tab/>
      </w:r>
    </w:p>
    <w:p>
      <w:pPr>
        <w:pStyle w:val="BodyText"/>
        <w:spacing w:before="1"/>
        <w:rPr>
          <w:rFonts w:ascii="Trebuchet MS"/>
          <w:b/>
          <w:sz w:val="15"/>
        </w:rPr>
      </w:pPr>
    </w:p>
    <w:p>
      <w:pPr>
        <w:spacing w:after="0"/>
        <w:rPr>
          <w:rFonts w:ascii="Trebuchet MS"/>
          <w:sz w:val="15"/>
        </w:rPr>
        <w:sectPr>
          <w:pgSz w:w="11910" w:h="16840"/>
          <w:pgMar w:header="288" w:footer="87" w:top="280" w:bottom="280" w:left="0" w:right="0"/>
        </w:sectPr>
      </w:pP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Новый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мощный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высокоэффективный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Оптимизированная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вентиляция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охлаждение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9" w:lineRule="auto" w:before="9" w:after="0"/>
        <w:ind w:left="737" w:right="1023" w:hanging="171"/>
        <w:jc w:val="left"/>
        <w:rPr>
          <w:sz w:val="18"/>
        </w:rPr>
      </w:pPr>
      <w:r>
        <w:rPr>
          <w:color w:val="1D1D1B"/>
          <w:w w:val="95"/>
          <w:sz w:val="18"/>
        </w:rPr>
        <w:t>Специальное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покрытие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обмоток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статора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якоря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эффективной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защиты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пыли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9" w:lineRule="auto" w:before="2" w:after="0"/>
        <w:ind w:left="737" w:right="413" w:hanging="171"/>
        <w:jc w:val="left"/>
        <w:rPr>
          <w:sz w:val="18"/>
        </w:rPr>
      </w:pPr>
      <w:r>
        <w:rPr>
          <w:color w:val="1D1D1B"/>
          <w:w w:val="90"/>
          <w:sz w:val="18"/>
        </w:rPr>
        <w:t>Защитная решетка якоря дополнительно защищает обмотки </w:t>
      </w:r>
      <w:r>
        <w:rPr>
          <w:color w:val="1D1D1B"/>
          <w:w w:val="95"/>
          <w:sz w:val="18"/>
        </w:rPr>
        <w:t>передней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части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абразивного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воздействия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пыли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предварительной настройки скорости</w:t>
      </w:r>
      <w:r>
        <w:rPr>
          <w:color w:val="1D1D1B"/>
          <w:spacing w:val="14"/>
          <w:w w:val="90"/>
          <w:sz w:val="18"/>
        </w:rPr>
        <w:t> </w:t>
      </w:r>
      <w:r>
        <w:rPr>
          <w:color w:val="1D1D1B"/>
          <w:w w:val="90"/>
          <w:sz w:val="18"/>
        </w:rPr>
        <w:t>вращения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17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16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16"/>
          <w:w w:val="95"/>
          <w:sz w:val="18"/>
        </w:rPr>
        <w:t> </w:t>
      </w:r>
      <w:r>
        <w:rPr>
          <w:color w:val="1D1D1B"/>
          <w:w w:val="95"/>
          <w:sz w:val="18"/>
        </w:rPr>
        <w:t>пуска</w:t>
      </w:r>
      <w:r>
        <w:rPr>
          <w:color w:val="1D1D1B"/>
          <w:spacing w:val="-1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17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ограничения</w:t>
      </w:r>
      <w:r>
        <w:rPr>
          <w:color w:val="1D1D1B"/>
          <w:spacing w:val="-16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</w:t>
      </w:r>
      <w:r>
        <w:rPr>
          <w:color w:val="1D1D1B"/>
          <w:spacing w:val="-16"/>
          <w:w w:val="95"/>
          <w:sz w:val="18"/>
        </w:rPr>
        <w:t> </w:t>
      </w:r>
      <w:r>
        <w:rPr>
          <w:color w:val="1D1D1B"/>
          <w:w w:val="95"/>
          <w:sz w:val="18"/>
        </w:rPr>
        <w:t>тока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Защита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непроизвольного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включения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при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утечке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питания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Новая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надежная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1"/>
          <w:numId w:val="34"/>
        </w:numPr>
        <w:tabs>
          <w:tab w:pos="737" w:val="left" w:leader="none"/>
        </w:tabs>
        <w:spacing w:line="249" w:lineRule="auto" w:before="9" w:after="0"/>
        <w:ind w:left="737" w:right="0" w:hanging="171"/>
        <w:jc w:val="left"/>
        <w:rPr>
          <w:sz w:val="18"/>
        </w:rPr>
      </w:pPr>
      <w:r>
        <w:rPr/>
        <w:pict>
          <v:shape style="position:absolute;margin-left:302.56601pt;margin-top:55.1479pt;width:10.95pt;height:4.850pt;mso-position-horizontal-relative:page;mso-position-vertical-relative:paragraph;z-index:-1078024" coordorigin="6051,1103" coordsize="219,97" path="m6091,1103l6068,1103,6051,1199,6074,1199,6081,1159,6152,1159,6156,1140,6085,1140,6091,1103xm6152,1159l6129,1159,6122,1199,6145,1199,6152,1159xm6194,1140l6171,1140,6161,1199,6231,1199,6236,1198,6245,1196,6249,1193,6255,1188,6258,1184,6260,1180,6187,1180,6194,1140xm6248,1103l6177,1103,6174,1122,6233,1122,6236,1122,6242,1124,6244,1125,6246,1129,6246,1130,6246,1136,6246,1137,6246,1138,6241,1166,6240,1169,6238,1173,6237,1175,6234,1177,6231,1178,6226,1180,6222,1180,6260,1180,6262,1175,6263,1170,6269,1136,6270,1131,6270,1129,6270,1121,6269,1116,6265,1109,6262,1107,6253,1104,6248,1103xm6162,1103l6139,1103,6133,1140,6156,1140,6162,1103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6.757996pt;margin-top:55.1479pt;width:10.95pt;height:4.850pt;mso-position-horizontal-relative:page;mso-position-vertical-relative:paragraph;z-index:-1078000" coordorigin="7935,1103" coordsize="219,97" path="m7975,1103l7952,1103,7935,1199,7958,1199,7965,1159,8036,1159,8039,1140,7968,1140,7975,1103xm8036,1159l8013,1159,8006,1199,8029,1199,8036,1159xm8078,1140l8055,1140,8044,1199,8114,1199,8120,1198,8129,1196,8133,1193,8139,1188,8142,1184,8143,1180,8071,1180,8078,1140xm8131,1103l8061,1103,8058,1122,8116,1122,8120,1122,8126,1124,8127,1125,8130,1129,8130,1130,8130,1136,8130,1137,8130,1138,8125,1166,8124,1169,8122,1173,8121,1175,8117,1177,8115,1178,8109,1180,8106,1180,8143,1180,8146,1175,8147,1170,8153,1136,8154,1131,8154,1129,8154,1121,8153,1116,8149,1109,8145,1107,8137,1104,8131,1103xm8046,1103l8023,1103,8016,1140,8039,1140,8046,1103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0.947998pt;margin-top:55.1479pt;width:10.95pt;height:4.850pt;mso-position-horizontal-relative:page;mso-position-vertical-relative:paragraph;z-index:-1077976" coordorigin="9819,1103" coordsize="219,97" path="m9859,1103l9836,1103,9819,1199,9842,1199,9849,1159,9920,1159,9923,1140,9852,1140,9859,1103xm9920,1159l9897,1159,9890,1199,9913,1199,9920,1159xm9962,1140l9939,1140,9928,1199,9998,1199,10004,1198,10013,1196,10016,1193,10023,1188,10025,1184,10027,1180,9954,1180,9962,1140xm10015,1103l9945,1103,9942,1122,10000,1122,10004,1122,10009,1124,10011,1125,10014,1129,10014,1130,10014,1136,10014,1137,10014,1138,10009,1166,10008,1169,10006,1173,10005,1175,10001,1177,9999,1178,9993,1180,9990,1180,10027,1180,10029,1175,10031,1170,10037,1136,10038,1131,10038,1129,10038,1121,10037,1116,10032,1109,10029,1107,10021,1104,10015,1103xm9930,1103l9907,1103,9900,1140,9923,1140,9930,1103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w w:val="90"/>
          <w:sz w:val="18"/>
        </w:rPr>
        <w:t>Многофункциональный выключатель, обеспечивающий защиту от </w:t>
      </w:r>
      <w:r>
        <w:rPr>
          <w:color w:val="1D1D1B"/>
          <w:sz w:val="18"/>
        </w:rPr>
        <w:t>непроизвольного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пуска,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стопор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во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включенном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положении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ListParagraph"/>
        <w:numPr>
          <w:ilvl w:val="0"/>
          <w:numId w:val="30"/>
        </w:numPr>
        <w:tabs>
          <w:tab w:pos="417" w:val="left" w:leader="none"/>
        </w:tabs>
        <w:spacing w:line="249" w:lineRule="auto" w:before="1" w:after="0"/>
        <w:ind w:left="416" w:right="1216" w:hanging="170"/>
        <w:jc w:val="left"/>
        <w:rPr>
          <w:sz w:val="18"/>
        </w:rPr>
      </w:pPr>
      <w:r>
        <w:rPr>
          <w:color w:val="1D1D1B"/>
          <w:sz w:val="18"/>
        </w:rPr>
        <w:t>Цельная удобная передняя рукоятка, обеспечивает </w:t>
      </w:r>
      <w:r>
        <w:rPr>
          <w:color w:val="1D1D1B"/>
          <w:w w:val="90"/>
          <w:sz w:val="18"/>
        </w:rPr>
        <w:t>равномерное распределение нагрузки на руку</w:t>
      </w:r>
      <w:r>
        <w:rPr>
          <w:color w:val="1D1D1B"/>
          <w:spacing w:val="21"/>
          <w:w w:val="90"/>
          <w:sz w:val="18"/>
        </w:rPr>
        <w:t> </w:t>
      </w:r>
      <w:r>
        <w:rPr>
          <w:color w:val="1D1D1B"/>
          <w:w w:val="90"/>
          <w:sz w:val="18"/>
        </w:rPr>
        <w:t>оператора</w:t>
      </w:r>
    </w:p>
    <w:p>
      <w:pPr>
        <w:pStyle w:val="ListParagraph"/>
        <w:numPr>
          <w:ilvl w:val="0"/>
          <w:numId w:val="30"/>
        </w:numPr>
        <w:tabs>
          <w:tab w:pos="417" w:val="left" w:leader="none"/>
        </w:tabs>
        <w:spacing w:line="249" w:lineRule="auto" w:before="1" w:after="0"/>
        <w:ind w:left="416" w:right="1304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задняя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из эластана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-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обезпечивает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комфорт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понижает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вибрации</w:t>
      </w:r>
    </w:p>
    <w:p>
      <w:pPr>
        <w:pStyle w:val="ListParagraph"/>
        <w:numPr>
          <w:ilvl w:val="0"/>
          <w:numId w:val="30"/>
        </w:numPr>
        <w:tabs>
          <w:tab w:pos="417" w:val="left" w:leader="none"/>
        </w:tabs>
        <w:spacing w:line="240" w:lineRule="auto" w:before="1" w:after="0"/>
        <w:ind w:left="416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30"/>
        </w:numPr>
        <w:tabs>
          <w:tab w:pos="417" w:val="left" w:leader="none"/>
        </w:tabs>
        <w:spacing w:line="240" w:lineRule="auto" w:before="9" w:after="0"/>
        <w:ind w:left="416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837" w:space="40"/>
            <w:col w:w="6033"/>
          </w:cols>
        </w:sectPr>
      </w:pPr>
    </w:p>
    <w:p>
      <w:pPr>
        <w:pStyle w:val="BodyText"/>
        <w:rPr>
          <w:sz w:val="28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22312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2"/>
        <w:gridCol w:w="1654"/>
        <w:gridCol w:w="1884"/>
        <w:gridCol w:w="1884"/>
        <w:gridCol w:w="1904"/>
      </w:tblGrid>
      <w:tr>
        <w:trPr>
          <w:trHeight w:val="305" w:hRule="atLeast"/>
        </w:trPr>
        <w:tc>
          <w:tcPr>
            <w:tcW w:w="5056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88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499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PMB 2030E</w:t>
            </w:r>
          </w:p>
        </w:tc>
        <w:tc>
          <w:tcPr>
            <w:tcW w:w="188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501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PMB 2230E</w:t>
            </w:r>
          </w:p>
        </w:tc>
        <w:tc>
          <w:tcPr>
            <w:tcW w:w="190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67"/>
              <w:ind w:left="500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PMB 2430E</w:t>
            </w:r>
          </w:p>
        </w:tc>
      </w:tr>
      <w:tr>
        <w:trPr>
          <w:trHeight w:val="129" w:hRule="atLeast"/>
        </w:trPr>
        <w:tc>
          <w:tcPr>
            <w:tcW w:w="340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5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8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6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8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6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90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6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Гибкий шлифовальный диск:</w:t>
            </w:r>
          </w:p>
        </w:tc>
        <w:tc>
          <w:tcPr>
            <w:tcW w:w="165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32" w:right="18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2" w:right="613"/>
              <w:rPr>
                <w:sz w:val="16"/>
              </w:rPr>
            </w:pPr>
            <w:r>
              <w:rPr>
                <w:color w:val="1D1D1B"/>
                <w:sz w:val="16"/>
              </w:rPr>
              <w:t>175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2" w:right="614"/>
              <w:rPr>
                <w:sz w:val="16"/>
              </w:rPr>
            </w:pPr>
            <w:r>
              <w:rPr>
                <w:color w:val="1D1D1B"/>
                <w:sz w:val="16"/>
              </w:rPr>
              <w:t>175</w:t>
            </w:r>
          </w:p>
        </w:tc>
        <w:tc>
          <w:tcPr>
            <w:tcW w:w="19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44" w:right="753"/>
              <w:rPr>
                <w:sz w:val="16"/>
              </w:rPr>
            </w:pPr>
            <w:r>
              <w:rPr>
                <w:color w:val="1D1D1B"/>
                <w:sz w:val="16"/>
              </w:rPr>
              <w:t>175</w:t>
            </w:r>
          </w:p>
        </w:tc>
      </w:tr>
      <w:tr>
        <w:trPr>
          <w:trHeight w:val="218" w:hRule="atLeast"/>
        </w:trPr>
        <w:tc>
          <w:tcPr>
            <w:tcW w:w="34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Рабочий диск:</w:t>
            </w:r>
          </w:p>
        </w:tc>
        <w:tc>
          <w:tcPr>
            <w:tcW w:w="165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32" w:right="18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2" w:right="614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2" w:right="614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9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44" w:right="753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</w:tr>
      <w:tr>
        <w:trPr>
          <w:trHeight w:val="218" w:hRule="atLeast"/>
        </w:trPr>
        <w:tc>
          <w:tcPr>
            <w:tcW w:w="34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губки:</w:t>
            </w:r>
          </w:p>
        </w:tc>
        <w:tc>
          <w:tcPr>
            <w:tcW w:w="165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32" w:right="18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2" w:right="614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2" w:right="614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9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44" w:right="753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</w:tr>
      <w:tr>
        <w:trPr>
          <w:trHeight w:val="218" w:hRule="atLeast"/>
        </w:trPr>
        <w:tc>
          <w:tcPr>
            <w:tcW w:w="34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5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32" w:right="189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1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500–3000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0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500–3000</w:t>
            </w:r>
          </w:p>
        </w:tc>
        <w:tc>
          <w:tcPr>
            <w:tcW w:w="19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500–3000</w:t>
            </w:r>
          </w:p>
        </w:tc>
      </w:tr>
      <w:tr>
        <w:trPr>
          <w:trHeight w:val="218" w:hRule="atLeast"/>
        </w:trPr>
        <w:tc>
          <w:tcPr>
            <w:tcW w:w="5056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2" w:right="622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2" w:right="622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9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35" w:right="75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4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5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32" w:right="186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2" w:right="613"/>
              <w:rPr>
                <w:sz w:val="16"/>
              </w:rPr>
            </w:pPr>
            <w:r>
              <w:rPr>
                <w:color w:val="1D1D1B"/>
                <w:sz w:val="16"/>
              </w:rPr>
              <w:t>4.9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2" w:right="614"/>
              <w:rPr>
                <w:sz w:val="16"/>
              </w:rPr>
            </w:pPr>
            <w:r>
              <w:rPr>
                <w:color w:val="1D1D1B"/>
                <w:sz w:val="16"/>
              </w:rPr>
              <w:t>4.8</w:t>
            </w:r>
          </w:p>
        </w:tc>
        <w:tc>
          <w:tcPr>
            <w:tcW w:w="19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42" w:right="753"/>
              <w:rPr>
                <w:sz w:val="16"/>
              </w:rPr>
            </w:pPr>
            <w:r>
              <w:rPr>
                <w:color w:val="1D1D1B"/>
                <w:sz w:val="16"/>
              </w:rPr>
              <w:t>5.4</w:t>
            </w:r>
          </w:p>
        </w:tc>
      </w:tr>
      <w:tr>
        <w:trPr>
          <w:trHeight w:val="218" w:hRule="atLeast"/>
        </w:trPr>
        <w:tc>
          <w:tcPr>
            <w:tcW w:w="34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5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32" w:right="18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2" w:right="611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2" w:right="614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  <w:tc>
          <w:tcPr>
            <w:tcW w:w="19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44" w:right="753"/>
              <w:rPr>
                <w:sz w:val="16"/>
              </w:rPr>
            </w:pPr>
            <w:r>
              <w:rPr>
                <w:color w:val="1D1D1B"/>
                <w:sz w:val="16"/>
              </w:rPr>
              <w:t>2400</w:t>
            </w:r>
          </w:p>
        </w:tc>
      </w:tr>
      <w:tr>
        <w:trPr>
          <w:trHeight w:val="410" w:hRule="atLeast"/>
        </w:trPr>
        <w:tc>
          <w:tcPr>
            <w:tcW w:w="505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72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029" w:hanging="849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5"/>
                <w:sz w:val="16"/>
              </w:rPr>
              <w:t>Гибкий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Ø175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шлифовальный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P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80,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цельная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передняя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 </w:t>
            </w:r>
            <w:r>
              <w:rPr>
                <w:color w:val="1D1D1B"/>
                <w:sz w:val="16"/>
              </w:rPr>
              <w:t>шайба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упорная,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гайка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зажимная,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ключ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специальный</w:t>
            </w:r>
          </w:p>
        </w:tc>
      </w:tr>
      <w:tr>
        <w:trPr>
          <w:trHeight w:val="218" w:hRule="atLeast"/>
        </w:trPr>
        <w:tc>
          <w:tcPr>
            <w:tcW w:w="505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516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12000111101</w:t>
            </w:r>
          </w:p>
        </w:tc>
        <w:tc>
          <w:tcPr>
            <w:tcW w:w="18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510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12000111201</w:t>
            </w:r>
          </w:p>
        </w:tc>
        <w:tc>
          <w:tcPr>
            <w:tcW w:w="19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510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12000111301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19"/>
        <w:jc w:val="right"/>
      </w:pPr>
      <w:r>
        <w:rPr>
          <w:color w:val="1D1D1B"/>
          <w:w w:val="85"/>
        </w:rPr>
        <w:t>71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99"/>
        <w:ind w:left="623" w:right="0" w:firstLine="0"/>
        <w:jc w:val="left"/>
        <w:rPr>
          <w:sz w:val="20"/>
        </w:rPr>
      </w:pPr>
      <w:r>
        <w:rPr/>
        <w:pict>
          <v:group style="position:absolute;margin-left:0pt;margin-top:-367.01712pt;width:595.3pt;height:344.25pt;mso-position-horizontal-relative:page;mso-position-vertical-relative:paragraph;z-index:22960" coordorigin="0,-7340" coordsize="11906,6885">
            <v:shape style="position:absolute;left:0;top:-7341;width:11906;height:5880" type="#_x0000_t75" stroked="false">
              <v:imagedata r:id="rId486" o:title=""/>
            </v:shape>
            <v:shape style="position:absolute;left:1417;top:-7085;width:9010;height:6629" type="#_x0000_t75" stroked="false">
              <v:imagedata r:id="rId746" o:title=""/>
            </v:shape>
            <w10:wrap type="none"/>
          </v:group>
        </w:pict>
      </w:r>
      <w:r>
        <w:rPr/>
        <w:pict>
          <v:group style="position:absolute;margin-left:31.181101pt;margin-top:39.780891pt;width:254.6pt;height:.5pt;mso-position-horizontal-relative:page;mso-position-vertical-relative:paragraph;z-index:-1077808" coordorigin="624,796" coordsize="5092,10">
            <v:line style="position:absolute" from="624,801" to="2540,801" stroked="true" strokeweight=".5pt" strokecolor="#c6c6c6">
              <v:stroke dashstyle="solid"/>
            </v:line>
            <v:line style="position:absolute" from="2540,801" to="2937,801" stroked="true" strokeweight=".5pt" strokecolor="#c6c6c6">
              <v:stroke dashstyle="solid"/>
            </v:line>
            <v:line style="position:absolute" from="2937,801" to="3334,801" stroked="true" strokeweight=".5pt" strokecolor="#c6c6c6">
              <v:stroke dashstyle="solid"/>
            </v:line>
            <v:line style="position:absolute" from="3334,801" to="3731,801" stroked="true" strokeweight=".5pt" strokecolor="#c6c6c6">
              <v:stroke dashstyle="solid"/>
            </v:line>
            <v:line style="position:absolute" from="3731,801" to="4127,801" stroked="true" strokeweight=".5pt" strokecolor="#c6c6c6">
              <v:stroke dashstyle="solid"/>
            </v:line>
            <v:line style="position:absolute" from="4127,801" to="4524,801" stroked="true" strokeweight=".5pt" strokecolor="#c6c6c6">
              <v:stroke dashstyle="solid"/>
            </v:line>
            <v:line style="position:absolute" from="4524,801" to="4921,801" stroked="true" strokeweight=".5pt" strokecolor="#c6c6c6">
              <v:stroke dashstyle="solid"/>
            </v:line>
            <v:line style="position:absolute" from="4921,801" to="5318,801" stroked="true" strokeweight=".5pt" strokecolor="#c6c6c6">
              <v:stroke dashstyle="solid"/>
            </v:line>
            <v:line style="position:absolute" from="5318,801" to="5715,801" stroked="true" strokeweight=".5pt" strokecolor="#c6c6c6">
              <v:stroke dashstyle="solid"/>
            </v:line>
            <w10:wrap type="none"/>
          </v:group>
        </w:pict>
      </w:r>
      <w:r>
        <w:rPr/>
        <w:pict>
          <v:group style="position:absolute;margin-left:268.727997pt;margin-top:3.646891pt;width:14.2pt;height:14.2pt;mso-position-horizontal-relative:page;mso-position-vertical-relative:paragraph;z-index:23080" coordorigin="5375,73" coordsize="284,284">
            <v:shape style="position:absolute;left:5374;top:72;width:284;height:284" type="#_x0000_t75" stroked="false">
              <v:imagedata r:id="rId747" o:title=""/>
            </v:shape>
            <v:shape style="position:absolute;left:5374;top:72;width:284;height:284" type="#_x0000_t202" filled="false" stroked="false">
              <v:textbox inset="0,0,0,0">
                <w:txbxContent>
                  <w:p>
                    <w:pPr>
                      <w:spacing w:before="26"/>
                      <w:ind w:left="-4053" w:right="-5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3104">
            <wp:simplePos x="0" y="0"/>
            <wp:positionH relativeFrom="page">
              <wp:posOffset>3457930</wp:posOffset>
            </wp:positionH>
            <wp:positionV relativeFrom="paragraph">
              <wp:posOffset>370076</wp:posOffset>
            </wp:positionV>
            <wp:extent cx="89992" cy="90004"/>
            <wp:effectExtent l="0" t="0" r="0" b="0"/>
            <wp:wrapNone/>
            <wp:docPr id="629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9.290985pt;margin-top:2.229891pt;width:117.65pt;height:124.75pt;mso-position-horizontal-relative:page;mso-position-vertical-relative:paragraph;z-index:23200" coordorigin="8986,45" coordsize="2353,2495">
            <v:shape style="position:absolute;left:9005;top:64;width:2313;height:2455" type="#_x0000_t75" stroked="false">
              <v:imagedata r:id="rId748" o:title=""/>
            </v:shape>
            <v:shape style="position:absolute;left:9454;top:132;width:1416;height:2387" type="#_x0000_t75" stroked="false">
              <v:imagedata r:id="rId749" o:title=""/>
            </v:shape>
            <v:rect style="position:absolute;left:9005;top:64;width:2313;height:2455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</w:t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31.181101pt;margin-top:8.550107pt;width:254.6pt;height:.5pt;mso-position-horizontal-relative:page;mso-position-vertical-relative:paragraph;z-index:20864;mso-wrap-distance-left:0;mso-wrap-distance-right:0" coordorigin="624,171" coordsize="5092,10">
            <v:line style="position:absolute" from="624,176" to="2540,176" stroked="true" strokeweight=".5pt" strokecolor="#c6c6c6">
              <v:stroke dashstyle="solid"/>
            </v:line>
            <v:line style="position:absolute" from="2540,176" to="2937,176" stroked="true" strokeweight=".5pt" strokecolor="#c6c6c6">
              <v:stroke dashstyle="solid"/>
            </v:line>
            <v:line style="position:absolute" from="2937,176" to="3334,176" stroked="true" strokeweight=".5pt" strokecolor="#c6c6c6">
              <v:stroke dashstyle="solid"/>
            </v:line>
            <v:line style="position:absolute" from="3334,176" to="3731,176" stroked="true" strokeweight=".5pt" strokecolor="#c6c6c6">
              <v:stroke dashstyle="solid"/>
            </v:line>
            <v:line style="position:absolute" from="3731,176" to="4127,176" stroked="true" strokeweight=".5pt" strokecolor="#c6c6c6">
              <v:stroke dashstyle="solid"/>
            </v:line>
            <v:line style="position:absolute" from="4127,176" to="4524,176" stroked="true" strokeweight=".5pt" strokecolor="#c6c6c6">
              <v:stroke dashstyle="solid"/>
            </v:line>
            <v:line style="position:absolute" from="4524,176" to="4921,176" stroked="true" strokeweight=".5pt" strokecolor="#c6c6c6">
              <v:stroke dashstyle="solid"/>
            </v:line>
            <v:line style="position:absolute" from="4921,176" to="5318,176" stroked="true" strokeweight=".5pt" strokecolor="#c6c6c6">
              <v:stroke dashstyle="solid"/>
            </v:line>
            <v:line style="position:absolute" from="5318,176" to="5715,176" stroked="true" strokeweight=".5pt" strokecolor="#c6c6c6">
              <v:stroke dashstyle="solid"/>
            </v:line>
            <w10:wrap type="topAndBottom"/>
          </v:group>
        </w:pict>
      </w:r>
    </w:p>
    <w:p>
      <w:pPr>
        <w:spacing w:line="254" w:lineRule="auto" w:before="0"/>
        <w:ind w:left="623" w:right="10223" w:firstLine="0"/>
        <w:jc w:val="both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4"/>
          <w:sz w:val="24"/>
        </w:rPr>
        <w:t>MBG </w:t>
      </w:r>
      <w:r>
        <w:rPr>
          <w:rFonts w:ascii="Trebuchet MS"/>
          <w:b/>
          <w:color w:val="1D1D1B"/>
          <w:spacing w:val="-11"/>
          <w:sz w:val="24"/>
        </w:rPr>
        <w:t>125L </w:t>
      </w:r>
      <w:r>
        <w:rPr>
          <w:rFonts w:ascii="Trebuchet MS"/>
          <w:b/>
          <w:color w:val="1D1D1B"/>
          <w:spacing w:val="-4"/>
          <w:sz w:val="24"/>
        </w:rPr>
        <w:t>MBG </w:t>
      </w:r>
      <w:r>
        <w:rPr>
          <w:rFonts w:ascii="Trebuchet MS"/>
          <w:b/>
          <w:color w:val="1D1D1B"/>
          <w:spacing w:val="-9"/>
          <w:sz w:val="24"/>
        </w:rPr>
        <w:t>150L </w:t>
      </w:r>
      <w:r>
        <w:rPr>
          <w:rFonts w:ascii="Trebuchet MS"/>
          <w:b/>
          <w:color w:val="1D1D1B"/>
          <w:spacing w:val="-4"/>
          <w:sz w:val="24"/>
        </w:rPr>
        <w:t>MBG </w:t>
      </w:r>
      <w:r>
        <w:rPr>
          <w:rFonts w:ascii="Trebuchet MS"/>
          <w:b/>
          <w:color w:val="1D1D1B"/>
          <w:spacing w:val="-15"/>
          <w:sz w:val="24"/>
        </w:rPr>
        <w:t>175L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both"/>
        <w:rPr>
          <w:rFonts w:ascii="Trebuchet MS"/>
          <w:b/>
          <w:sz w:val="24"/>
        </w:rPr>
      </w:pPr>
      <w:r>
        <w:rPr/>
        <w:pict>
          <v:group style="position:absolute;margin-left:31.181101pt;margin-top:-15.72042pt;width:254.6pt;height:.5pt;mso-position-horizontal-relative:page;mso-position-vertical-relative:paragraph;z-index:-1077784" coordorigin="624,-314" coordsize="5092,10">
            <v:line style="position:absolute" from="624,-309" to="2540,-309" stroked="true" strokeweight=".5pt" strokecolor="#c6c6c6">
              <v:stroke dashstyle="solid"/>
            </v:line>
            <v:line style="position:absolute" from="2540,-309" to="2937,-309" stroked="true" strokeweight=".5pt" strokecolor="#c6c6c6">
              <v:stroke dashstyle="solid"/>
            </v:line>
            <v:line style="position:absolute" from="2937,-309" to="3334,-309" stroked="true" strokeweight=".5pt" strokecolor="#c6c6c6">
              <v:stroke dashstyle="solid"/>
            </v:line>
            <v:line style="position:absolute" from="3334,-309" to="3731,-309" stroked="true" strokeweight=".5pt" strokecolor="#c6c6c6">
              <v:stroke dashstyle="solid"/>
            </v:line>
            <v:line style="position:absolute" from="3731,-309" to="4127,-309" stroked="true" strokeweight=".5pt" strokecolor="#c6c6c6">
              <v:stroke dashstyle="solid"/>
            </v:line>
            <v:line style="position:absolute" from="4127,-309" to="4524,-309" stroked="true" strokeweight=".5pt" strokecolor="#c6c6c6">
              <v:stroke dashstyle="solid"/>
            </v:line>
            <v:line style="position:absolute" from="4524,-309" to="4921,-309" stroked="true" strokeweight=".5pt" strokecolor="#c6c6c6">
              <v:stroke dashstyle="solid"/>
            </v:line>
            <v:line style="position:absolute" from="4921,-309" to="5318,-309" stroked="true" strokeweight=".5pt" strokecolor="#c6c6c6">
              <v:stroke dashstyle="solid"/>
            </v:line>
            <v:line style="position:absolute" from="5318,-309" to="5715,-309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3128">
            <wp:simplePos x="0" y="0"/>
            <wp:positionH relativeFrom="page">
              <wp:posOffset>3457930</wp:posOffset>
            </wp:positionH>
            <wp:positionV relativeFrom="paragraph">
              <wp:posOffset>-334777</wp:posOffset>
            </wp:positionV>
            <wp:extent cx="89992" cy="90004"/>
            <wp:effectExtent l="0" t="0" r="0" b="0"/>
            <wp:wrapNone/>
            <wp:docPr id="631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152">
            <wp:simplePos x="0" y="0"/>
            <wp:positionH relativeFrom="page">
              <wp:posOffset>3457930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633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7815">
            <wp:simplePos x="0" y="0"/>
            <wp:positionH relativeFrom="page">
              <wp:posOffset>3457930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35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MBG</w:t>
      </w:r>
      <w:r>
        <w:rPr>
          <w:rFonts w:ascii="Trebuchet MS"/>
          <w:b/>
          <w:color w:val="1D1D1B"/>
          <w:spacing w:val="-11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3"/>
          <w:sz w:val="24"/>
          <w:u w:val="single" w:color="C6C6C6"/>
        </w:rPr>
        <w:t>200L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headerReference w:type="default" r:id="rId745"/>
          <w:pgSz w:w="11910" w:h="16840"/>
          <w:pgMar w:header="288" w:footer="87" w:top="280" w:bottom="280" w:left="0" w:right="0"/>
        </w:sectPr>
      </w:pPr>
    </w:p>
    <w:p>
      <w:pPr>
        <w:pStyle w:val="BodyText"/>
        <w:spacing w:before="9"/>
        <w:rPr>
          <w:rFonts w:ascii="Trebuchet MS"/>
          <w:b/>
          <w:sz w:val="23"/>
        </w:rPr>
      </w:pP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Универсальный точильный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станок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9" w:lineRule="auto" w:before="37" w:after="0"/>
        <w:ind w:left="793" w:right="101" w:hanging="170"/>
        <w:jc w:val="left"/>
        <w:rPr>
          <w:sz w:val="18"/>
        </w:rPr>
      </w:pPr>
      <w:r>
        <w:rPr>
          <w:color w:val="1D1D1B"/>
          <w:w w:val="95"/>
          <w:sz w:val="18"/>
        </w:rPr>
        <w:t>Надежный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тихий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асинхронный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двигатель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низким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уровнем </w:t>
      </w:r>
      <w:r>
        <w:rPr>
          <w:color w:val="1D1D1B"/>
          <w:sz w:val="18"/>
        </w:rPr>
        <w:t>вибрации,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не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требующий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технического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обслуживания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0" w:lineRule="auto" w:before="3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Регулируемая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лампа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освещения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рабочей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9" w:lineRule="auto" w:before="37" w:after="0"/>
        <w:ind w:left="793" w:right="155" w:hanging="170"/>
        <w:jc w:val="left"/>
        <w:rPr>
          <w:sz w:val="18"/>
        </w:rPr>
      </w:pPr>
      <w:r>
        <w:rPr>
          <w:color w:val="1D1D1B"/>
          <w:w w:val="95"/>
          <w:sz w:val="18"/>
        </w:rPr>
        <w:t>Регулируемые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защитные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экраны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упорные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подставки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обрабатываемых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материалов</w:t>
      </w:r>
    </w:p>
    <w:p>
      <w:pPr>
        <w:pStyle w:val="ListParagraph"/>
        <w:numPr>
          <w:ilvl w:val="1"/>
          <w:numId w:val="30"/>
        </w:numPr>
        <w:tabs>
          <w:tab w:pos="794" w:val="left" w:leader="none"/>
        </w:tabs>
        <w:spacing w:line="249" w:lineRule="auto" w:before="30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Надежные шарикоподшипники увеличивают рабочий ресурс </w:t>
      </w:r>
      <w:r>
        <w:rPr>
          <w:color w:val="1D1D1B"/>
          <w:sz w:val="18"/>
        </w:rPr>
        <w:t>двигателя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1"/>
          <w:numId w:val="30"/>
        </w:numPr>
        <w:tabs>
          <w:tab w:pos="746" w:val="left" w:leader="none"/>
        </w:tabs>
        <w:spacing w:line="240" w:lineRule="auto" w:before="0" w:after="0"/>
        <w:ind w:left="745" w:right="0" w:hanging="170"/>
        <w:jc w:val="left"/>
        <w:rPr>
          <w:sz w:val="18"/>
        </w:rPr>
      </w:pPr>
      <w:r>
        <w:rPr>
          <w:color w:val="1D1D1B"/>
          <w:sz w:val="18"/>
        </w:rPr>
        <w:t>Яркая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светодиодная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подсветка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рабочей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pStyle w:val="ListParagraph"/>
        <w:numPr>
          <w:ilvl w:val="1"/>
          <w:numId w:val="30"/>
        </w:numPr>
        <w:tabs>
          <w:tab w:pos="746" w:val="left" w:leader="none"/>
        </w:tabs>
        <w:spacing w:line="240" w:lineRule="auto" w:before="66" w:after="0"/>
        <w:ind w:left="745" w:right="0" w:hanging="170"/>
        <w:jc w:val="left"/>
        <w:rPr>
          <w:sz w:val="18"/>
        </w:rPr>
      </w:pPr>
      <w:r>
        <w:rPr>
          <w:color w:val="1D1D1B"/>
          <w:sz w:val="18"/>
        </w:rPr>
        <w:t>Резиновые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прокладки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прочном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алюминиевом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основании,</w:t>
      </w:r>
    </w:p>
    <w:p>
      <w:pPr>
        <w:pStyle w:val="BodyText"/>
        <w:spacing w:line="249" w:lineRule="auto" w:before="9"/>
        <w:ind w:left="745" w:right="688"/>
      </w:pPr>
      <w:r>
        <w:rPr>
          <w:color w:val="1D1D1B"/>
          <w:w w:val="90"/>
        </w:rPr>
        <w:t>для уменьшения вибрации и обеспечения большей устойчивости </w:t>
      </w:r>
      <w:r>
        <w:rPr>
          <w:color w:val="1D1D1B"/>
        </w:rPr>
        <w:t>станка при работе</w:t>
      </w:r>
    </w:p>
    <w:p>
      <w:pPr>
        <w:pStyle w:val="ListParagraph"/>
        <w:numPr>
          <w:ilvl w:val="1"/>
          <w:numId w:val="30"/>
        </w:numPr>
        <w:tabs>
          <w:tab w:pos="746" w:val="left" w:leader="none"/>
        </w:tabs>
        <w:spacing w:line="240" w:lineRule="auto" w:before="30" w:after="0"/>
        <w:ind w:left="745" w:right="0" w:hanging="170"/>
        <w:jc w:val="left"/>
        <w:rPr>
          <w:sz w:val="18"/>
        </w:rPr>
      </w:pPr>
      <w:r>
        <w:rPr>
          <w:color w:val="1D1D1B"/>
          <w:sz w:val="18"/>
        </w:rPr>
        <w:t>Штуцер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1"/>
          <w:numId w:val="30"/>
        </w:numPr>
        <w:tabs>
          <w:tab w:pos="746" w:val="left" w:leader="none"/>
        </w:tabs>
        <w:spacing w:line="240" w:lineRule="auto" w:before="37" w:after="0"/>
        <w:ind w:left="745" w:right="0" w:hanging="170"/>
        <w:jc w:val="left"/>
        <w:rPr>
          <w:sz w:val="18"/>
        </w:rPr>
      </w:pPr>
      <w:r>
        <w:rPr>
          <w:color w:val="1D1D1B"/>
          <w:sz w:val="18"/>
        </w:rPr>
        <w:t>Пылезащищенный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выключатель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452" w:space="40"/>
            <w:col w:w="6418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22984" filled="true" fillcolor="#e40521" stroked="false">
            <v:fill type="solid"/>
            <w10:wrap type="none"/>
          </v:rect>
        </w:pict>
      </w:r>
    </w:p>
    <w:p>
      <w:pPr>
        <w:pStyle w:val="BodyText"/>
        <w:spacing w:before="8"/>
        <w:rPr>
          <w:sz w:val="15"/>
        </w:rPr>
      </w:pPr>
    </w:p>
    <w:tbl>
      <w:tblPr>
        <w:tblW w:w="0" w:type="auto"/>
        <w:jc w:val="left"/>
        <w:tblInd w:w="63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31"/>
        <w:gridCol w:w="1460"/>
        <w:gridCol w:w="1392"/>
        <w:gridCol w:w="1392"/>
        <w:gridCol w:w="1392"/>
        <w:gridCol w:w="1412"/>
      </w:tblGrid>
      <w:tr>
        <w:trPr>
          <w:trHeight w:val="283" w:hRule="atLeast"/>
        </w:trPr>
        <w:tc>
          <w:tcPr>
            <w:tcW w:w="5091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39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44"/>
              <w:ind w:left="266" w:right="22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 125L</w:t>
            </w:r>
          </w:p>
        </w:tc>
        <w:tc>
          <w:tcPr>
            <w:tcW w:w="139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266" w:right="22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 150L</w:t>
            </w:r>
          </w:p>
        </w:tc>
        <w:tc>
          <w:tcPr>
            <w:tcW w:w="139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right="271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 175L</w:t>
            </w:r>
          </w:p>
        </w:tc>
        <w:tc>
          <w:tcPr>
            <w:tcW w:w="1412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80" w:right="23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 200L</w:t>
            </w:r>
          </w:p>
        </w:tc>
      </w:tr>
      <w:tr>
        <w:trPr>
          <w:trHeight w:val="129" w:hRule="atLeast"/>
        </w:trPr>
        <w:tc>
          <w:tcPr>
            <w:tcW w:w="10679" w:type="dxa"/>
            <w:gridSpan w:val="6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</w:tr>
      <w:tr>
        <w:trPr>
          <w:trHeight w:val="218" w:hRule="atLeast"/>
        </w:trPr>
        <w:tc>
          <w:tcPr>
            <w:tcW w:w="36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29"/>
              <w:ind w:right="298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9"/>
              </w:rPr>
              <w:t>мин–1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49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67" w:right="420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</w:tr>
      <w:tr>
        <w:trPr>
          <w:trHeight w:val="218" w:hRule="atLeast"/>
        </w:trPr>
        <w:tc>
          <w:tcPr>
            <w:tcW w:w="36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Внешний диаметр диска: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175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67" w:right="420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</w:tr>
      <w:tr>
        <w:trPr>
          <w:trHeight w:val="218" w:hRule="atLeast"/>
        </w:trPr>
        <w:tc>
          <w:tcPr>
            <w:tcW w:w="36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посадочного отверстия: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12.7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12.7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54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60" w:right="420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</w:tr>
      <w:tr>
        <w:trPr>
          <w:trHeight w:val="218" w:hRule="atLeast"/>
        </w:trPr>
        <w:tc>
          <w:tcPr>
            <w:tcW w:w="36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Толщина рабочего диска: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55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67" w:right="420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</w:tr>
      <w:tr>
        <w:trPr>
          <w:trHeight w:val="218" w:hRule="atLeast"/>
        </w:trPr>
        <w:tc>
          <w:tcPr>
            <w:tcW w:w="36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Режим работы - кратковременный S2: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4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89" w:right="14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89" w:right="145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67" w:right="418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Зернистость дисков: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36+60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36+60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89" w:right="147"/>
              <w:rPr>
                <w:sz w:val="16"/>
              </w:rPr>
            </w:pPr>
            <w:r>
              <w:rPr>
                <w:color w:val="1D1D1B"/>
                <w:sz w:val="16"/>
              </w:rPr>
              <w:t>36+60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467" w:right="420"/>
              <w:rPr>
                <w:sz w:val="16"/>
              </w:rPr>
            </w:pPr>
            <w:r>
              <w:rPr>
                <w:color w:val="1D1D1B"/>
                <w:sz w:val="16"/>
              </w:rPr>
              <w:t>36+60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Класс защиты: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89" w:right="147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89" w:right="147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467" w:right="420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</w:tr>
      <w:tr>
        <w:trPr>
          <w:trHeight w:val="218" w:hRule="atLeast"/>
        </w:trPr>
        <w:tc>
          <w:tcPr>
            <w:tcW w:w="36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49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7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89" w:right="161"/>
              <w:rPr>
                <w:sz w:val="16"/>
              </w:rPr>
            </w:pPr>
            <w:r>
              <w:rPr>
                <w:color w:val="1D1D1B"/>
                <w:sz w:val="16"/>
              </w:rPr>
              <w:t>11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89" w:right="147"/>
              <w:rPr>
                <w:sz w:val="16"/>
              </w:rPr>
            </w:pPr>
            <w:r>
              <w:rPr>
                <w:color w:val="1D1D1B"/>
                <w:sz w:val="16"/>
              </w:rPr>
              <w:t>12.5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467" w:right="420"/>
              <w:rPr>
                <w:sz w:val="16"/>
              </w:rPr>
            </w:pPr>
            <w:r>
              <w:rPr>
                <w:color w:val="1D1D1B"/>
                <w:sz w:val="16"/>
              </w:rPr>
              <w:t>13.5</w:t>
            </w:r>
          </w:p>
        </w:tc>
      </w:tr>
      <w:tr>
        <w:trPr>
          <w:trHeight w:val="218" w:hRule="atLeast"/>
        </w:trPr>
        <w:tc>
          <w:tcPr>
            <w:tcW w:w="363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6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35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89" w:right="148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89" w:right="147"/>
              <w:rPr>
                <w:sz w:val="16"/>
              </w:rPr>
            </w:pPr>
            <w:r>
              <w:rPr>
                <w:color w:val="1D1D1B"/>
                <w:sz w:val="16"/>
              </w:rPr>
              <w:t>350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467" w:right="420"/>
              <w:rPr>
                <w:sz w:val="16"/>
              </w:rPr>
            </w:pPr>
            <w:r>
              <w:rPr>
                <w:color w:val="1D1D1B"/>
                <w:sz w:val="16"/>
              </w:rPr>
              <w:t>400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8" w:type="dxa"/>
            <w:gridSpan w:val="4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55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 диск для грубой заточки, 1 диск для тонкой заточки (А36 и А60)</w:t>
            </w:r>
          </w:p>
        </w:tc>
      </w:tr>
      <w:tr>
        <w:trPr>
          <w:trHeight w:val="23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89" w:right="14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13000202000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89" w:right="14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13000202100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right="218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13000202200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89" w:right="16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13000202300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407"/>
      </w:pPr>
      <w:r>
        <w:rPr>
          <w:color w:val="1D1D1B"/>
        </w:rPr>
        <w:t>72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4920" w:val="left" w:leader="none"/>
        </w:tabs>
        <w:spacing w:before="192"/>
        <w:ind w:left="566" w:right="0" w:firstLine="0"/>
        <w:jc w:val="left"/>
        <w:rPr>
          <w:sz w:val="20"/>
        </w:rPr>
      </w:pPr>
      <w:r>
        <w:rPr/>
        <w:pict>
          <v:group style="position:absolute;margin-left:0pt;margin-top:-364.178009pt;width:595.3pt;height:312.6pt;mso-position-horizontal-relative:page;mso-position-vertical-relative:paragraph;z-index:23344" coordorigin="0,-7284" coordsize="11906,6252">
            <v:shape style="position:absolute;left:0;top:-7222;width:11906;height:5880" type="#_x0000_t75" stroked="false">
              <v:imagedata r:id="rId491" o:title=""/>
            </v:shape>
            <v:rect style="position:absolute;left:8456;top:-7284;width:2945;height:598" filled="true" fillcolor="#1d1d1b" stroked="false">
              <v:fill opacity="22937f" type="solid"/>
            </v:rect>
            <v:rect style="position:absolute;left:8577;top:-7221;width:2705;height:358" filled="true" fillcolor="#e30613" stroked="false">
              <v:fill type="solid"/>
            </v:rect>
            <v:shape style="position:absolute;left:8722;top:-7178;width:2457;height:272" coordorigin="8723,-7177" coordsize="2457,272" path="m8801,-7172l8723,-7172,8723,-6912,8771,-6912,8771,-7011,8780,-7011,8800,-7011,8817,-7012,8830,-7014,8839,-7016,8846,-7019,8853,-7023,8858,-7027,8867,-7034,8875,-7044,8881,-7058,8771,-7058,8771,-7126,8882,-7126,8873,-7142,8865,-7151,8844,-7166,8833,-7170,8813,-7172,8801,-7172xm8882,-7126l8800,-7126,8809,-7125,8815,-7123,8823,-7121,8829,-7118,8838,-7106,8841,-7100,8841,-7085,8838,-7078,8830,-7067,8824,-7063,8817,-7061,8811,-7059,8802,-7058,8881,-7058,8886,-7067,8889,-7080,8889,-7106,8886,-7119,8882,-7126xm8995,-7172l8920,-7172,8920,-6912,8968,-6912,8968,-7012,9039,-7012,9045,-7014,9053,-7019,9060,-7023,9066,-7028,9078,-7040,9082,-7049,8968,-7049,8968,-7126,9085,-7126,9079,-7137,9072,-7147,9054,-7161,9045,-7166,9035,-7168,9027,-7170,9018,-7171,9007,-7172,8995,-7172xm9039,-7012l8968,-7012,9036,-6912,9095,-6912,9025,-7008,9036,-7011,9039,-7012xm9085,-7126l9004,-7126,9012,-7125,9016,-7124,9021,-7123,9026,-7120,9031,-7117,9040,-7109,9045,-7100,9045,-7075,9040,-7065,9023,-7052,9011,-7049,9082,-7049,9083,-7049,9091,-7070,9093,-7081,9093,-7102,9090,-7114,9085,-7126xm9243,-7177l9226,-7176,9209,-7173,9193,-7167,9177,-7159,9162,-7149,9150,-7137,9138,-7124,9128,-7109,9120,-7093,9115,-7076,9111,-7059,9110,-7041,9111,-7023,9115,-7006,9120,-6989,9128,-6973,9138,-6959,9150,-6946,9163,-6934,9178,-6924,9194,-6916,9210,-6911,9228,-6907,9246,-6906,9264,-6907,9281,-6911,9298,-6916,9314,-6924,9328,-6934,9342,-6946,9348,-6953,9246,-6953,9234,-6953,9223,-6956,9213,-6960,9202,-6965,9193,-6972,9184,-6979,9177,-6988,9171,-6998,9165,-7008,9162,-7019,9159,-7031,9159,-7042,9159,-7054,9162,-7066,9165,-7077,9171,-7087,9177,-7097,9184,-7105,9193,-7113,9203,-7119,9213,-7124,9224,-7128,9236,-7130,9248,-7131,9348,-7131,9341,-7138,9328,-7149,9313,-7159,9297,-7167,9280,-7173,9262,-7176,9243,-7177xm9348,-7131l9248,-7131,9259,-7130,9270,-7128,9280,-7124,9290,-7118,9299,-7112,9308,-7104,9315,-7096,9322,-7086,9327,-7076,9330,-7065,9332,-7054,9333,-7042,9332,-7031,9330,-7019,9327,-7008,9321,-6998,9315,-6988,9307,-6979,9299,-6972,9289,-6965,9279,-6960,9268,-6956,9257,-6953,9246,-6953,9348,-6953,9353,-6959,9363,-6973,9371,-6989,9377,-7006,9380,-7023,9381,-7041,9380,-7059,9377,-7077,9371,-7094,9363,-7110,9353,-7125,9348,-7131xm9552,-7172l9419,-7172,9419,-6912,9468,-6912,9468,-7019,9548,-7019,9548,-7066,9468,-7066,9468,-7126,9552,-7126,9552,-7172xm9728,-7172l9588,-7172,9588,-6912,9728,-6912,9728,-6959,9636,-6959,9636,-7019,9724,-7019,9724,-7066,9636,-7066,9636,-7126,9728,-7126,9728,-7172xm9802,-6986l9752,-6986,9753,-6974,9755,-6964,9758,-6957,9762,-6948,9767,-6939,9775,-6932,9788,-6920,9803,-6912,9819,-6908,9836,-6906,9848,-6907,9858,-6909,9869,-6912,9879,-6917,9888,-6923,9896,-6930,9903,-6938,9909,-6947,9912,-6953,9828,-6953,9819,-6956,9807,-6967,9803,-6976,9802,-6986xm9852,-7177l9824,-7177,9811,-7174,9788,-7161,9779,-7152,9772,-7141,9765,-7129,9762,-7118,9762,-7092,9765,-7080,9777,-7058,9785,-7049,9795,-7043,9801,-7040,9808,-7036,9817,-7033,9818,-7032,9822,-7031,9827,-7029,9843,-7024,9854,-7019,9861,-7013,9868,-7006,9872,-6997,9872,-6976,9869,-6968,9856,-6956,9848,-6953,9912,-6953,9914,-6957,9918,-6967,9920,-6978,9920,-6989,9919,-7006,9914,-7022,9905,-7035,9893,-7048,9886,-7053,9876,-7058,9866,-7063,9854,-7068,9842,-7071,9830,-7076,9822,-7080,9817,-7085,9812,-7090,9810,-7096,9810,-7112,9812,-7118,9817,-7123,9822,-7128,9828,-7131,9910,-7131,9903,-7142,9896,-7153,9887,-7162,9864,-7174,9852,-7177xm9910,-7131l9844,-7131,9850,-7128,9856,-7123,9861,-7118,9864,-7112,9865,-7104,9914,-7104,9913,-7117,9913,-7118,9910,-7130,9910,-7131xm9985,-6986l9935,-6986,9935,-6974,9937,-6964,9941,-6957,9944,-6948,9950,-6939,9957,-6932,9971,-6920,9985,-6912,10002,-6908,10019,-6906,10030,-6907,10041,-6909,10052,-6912,10062,-6917,10071,-6923,10079,-6930,10086,-6938,10092,-6947,10095,-6953,10011,-6953,10002,-6956,9989,-6967,9986,-6976,9985,-6986xm10034,-7177l10007,-7177,9994,-7174,9971,-7161,9962,-7152,9948,-7129,9945,-7118,9945,-7092,9948,-7080,9954,-7069,9960,-7058,9968,-7049,9978,-7043,9983,-7040,9991,-7036,10000,-7033,10001,-7032,10004,-7031,10010,-7029,10025,-7024,10037,-7019,10043,-7013,10051,-7006,10055,-6997,10055,-6976,10052,-6968,10039,-6956,10031,-6953,10095,-6953,10097,-6957,10101,-6967,10103,-6978,10103,-6989,10102,-7006,10096,-7022,10088,-7035,10076,-7048,10068,-7053,10059,-7058,10049,-7063,10036,-7068,10025,-7071,10013,-7076,10005,-7080,10000,-7085,9995,-7090,9993,-7096,9993,-7112,9995,-7118,10000,-7123,10004,-7128,10011,-7131,10092,-7131,10079,-7153,10070,-7162,10047,-7174,10034,-7177xm10092,-7131l10026,-7131,10033,-7128,10038,-7123,10044,-7118,10047,-7112,10047,-7104,10097,-7104,10096,-7117,10096,-7118,10093,-7130,10092,-7131xm10185,-7172l10137,-7172,10137,-6912,10185,-6912,10185,-7172xm10355,-7177l10338,-7176,10321,-7173,10304,-7167,10289,-7159,10274,-7149,10261,-7137,10250,-7124,10240,-7109,10232,-7093,10226,-7076,10223,-7059,10222,-7041,10223,-7023,10226,-7006,10232,-6989,10240,-6973,10250,-6959,10261,-6946,10275,-6934,10290,-6924,10305,-6916,10322,-6911,10339,-6907,10357,-6906,10375,-6907,10393,-6911,10409,-6916,10425,-6924,10440,-6934,10453,-6946,10460,-6953,10357,-6953,10346,-6953,10335,-6956,10324,-6960,10314,-6965,10304,-6972,10296,-6979,10289,-6988,10282,-6998,10277,-7008,10273,-7019,10271,-7031,10270,-7042,10271,-7054,10273,-7066,10277,-7077,10282,-7087,10289,-7097,10296,-7105,10305,-7113,10314,-7119,10325,-7124,10336,-7128,10347,-7130,10359,-7131,10459,-7131,10453,-7138,10440,-7149,10425,-7159,10409,-7167,10391,-7173,10374,-7176,10355,-7177xm10459,-7131l10359,-7131,10370,-7130,10381,-7128,10392,-7124,10402,-7118,10411,-7112,10419,-7104,10427,-7096,10433,-7086,10438,-7076,10442,-7065,10444,-7054,10445,-7042,10444,-7031,10442,-7019,10438,-7008,10433,-6998,10426,-6988,10419,-6979,10410,-6972,10401,-6965,10390,-6960,10380,-6956,10369,-6953,10357,-6953,10460,-6953,10465,-6959,10475,-6973,10483,-6989,10488,-7006,10492,-7023,10493,-7041,10492,-7059,10488,-7077,10483,-7094,10475,-7110,10465,-7125,10459,-7131xm10585,-7172l10531,-7172,10531,-6912,10579,-6912,10579,-7106,10623,-7106,10585,-7172xm10623,-7106l10579,-7106,10582,-7097,10688,-6912,10742,-6912,10742,-6978,10693,-6978,10691,-6987,10623,-7106xm10742,-7172l10693,-7172,10693,-6978,10742,-6978,10742,-7172xm10916,-7172l10878,-7172,10770,-6912,10823,-6912,10852,-6979,10997,-6979,10979,-7021,10864,-7021,10895,-7102,10896,-7112,10941,-7112,10916,-7172xm10997,-6979l10944,-6979,10972,-6912,11025,-6912,10997,-6979xm10941,-7112l10896,-7112,10897,-7102,10928,-7021,10979,-7021,10941,-7112xm11100,-7172l11052,-7172,11052,-6912,11179,-6912,11179,-6959,11100,-6959,11100,-7172xe" filled="true" fillcolor="#ffffff" stroked="false">
              <v:path arrowok="t"/>
              <v:fill type="solid"/>
            </v:shape>
            <v:shape style="position:absolute;left:1511;top:-6078;width:8487;height:5045" type="#_x0000_t75" stroked="false">
              <v:imagedata r:id="rId750" o:title=""/>
            </v:shape>
            <w10:wrap type="none"/>
          </v:group>
        </w:pict>
      </w:r>
      <w:r>
        <w:rPr/>
        <w:pict>
          <v:group style="position:absolute;margin-left:265.995514pt;margin-top:9.692500pt;width:14pt;height:14.05pt;mso-position-horizontal-relative:page;mso-position-vertical-relative:paragraph;z-index:23416" coordorigin="5320,194" coordsize="280,281">
            <v:shape style="position:absolute;left:5319;top:193;width:280;height:281" type="#_x0000_t75" stroked="false">
              <v:imagedata r:id="rId751" o:title=""/>
            </v:shape>
            <v:shape style="position:absolute;left:5319;top:193;width:280;height:281" type="#_x0000_t202" filled="false" stroked="false">
              <v:textbox inset="0,0,0,0">
                <w:txbxContent>
                  <w:p>
                    <w:pPr>
                      <w:spacing w:before="24"/>
                      <w:ind w:left="-4055" w:right="-7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3440">
            <wp:simplePos x="0" y="0"/>
            <wp:positionH relativeFrom="page">
              <wp:posOffset>3169920</wp:posOffset>
            </wp:positionH>
            <wp:positionV relativeFrom="paragraph">
              <wp:posOffset>445681</wp:posOffset>
            </wp:positionV>
            <wp:extent cx="89992" cy="90004"/>
            <wp:effectExtent l="0" t="0" r="0" b="0"/>
            <wp:wrapNone/>
            <wp:docPr id="637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9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64">
            <wp:simplePos x="0" y="0"/>
            <wp:positionH relativeFrom="page">
              <wp:posOffset>3421926</wp:posOffset>
            </wp:positionH>
            <wp:positionV relativeFrom="paragraph">
              <wp:posOffset>445681</wp:posOffset>
            </wp:positionV>
            <wp:extent cx="89992" cy="90004"/>
            <wp:effectExtent l="0" t="0" r="0" b="0"/>
            <wp:wrapNone/>
            <wp:docPr id="639" name="image6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695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6.457001pt;margin-top:8.183pt;width:117.65pt;height:100.7pt;mso-position-horizontal-relative:page;mso-position-vertical-relative:paragraph;z-index:23632" coordorigin="8929,164" coordsize="2353,2014">
            <v:shape style="position:absolute;left:8949;top:183;width:2313;height:1974" type="#_x0000_t75" stroked="false">
              <v:imagedata r:id="rId753" o:title=""/>
            </v:shape>
            <v:shape style="position:absolute;left:8949;top:183;width:2313;height:1808" type="#_x0000_t75" stroked="false">
              <v:imagedata r:id="rId754" o:title=""/>
            </v:shape>
            <v:rect style="position:absolute;left:8949;top:183;width:2313;height:1974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07.55899pt;margin-top:8.183pt;width:117.65pt;height:100.7pt;mso-position-horizontal-relative:page;mso-position-vertical-relative:paragraph;z-index:23656" coordorigin="6151,164" coordsize="2353,2014">
            <v:shape style="position:absolute;left:6171;top:183;width:2313;height:1974" type="#_x0000_t75" stroked="false">
              <v:imagedata r:id="rId755" o:title=""/>
            </v:shape>
            <v:rect style="position:absolute;left:6171;top:183;width:2313;height:1974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80162" cy="180162"/>
            <wp:effectExtent l="0" t="0" r="0" b="0"/>
            <wp:docPr id="641" name="image6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699.png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62" cy="18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</w:p>
    <w:p>
      <w:pPr>
        <w:pStyle w:val="BodyText"/>
        <w:spacing w:before="1"/>
        <w:rPr>
          <w:sz w:val="9"/>
        </w:rPr>
      </w:pPr>
      <w:r>
        <w:rPr/>
        <w:pict>
          <v:group style="position:absolute;margin-left:28.346399pt;margin-top:7.18525pt;width:254.6pt;height:.5pt;mso-position-horizontal-relative:page;mso-position-vertical-relative:paragraph;z-index:21200;mso-wrap-distance-left:0;mso-wrap-distance-right:0" coordorigin="567,144" coordsize="5092,10">
            <v:line style="position:absolute" from="567,149" to="2483,149" stroked="true" strokeweight=".5pt" strokecolor="#c6c6c6">
              <v:stroke dashstyle="solid"/>
            </v:line>
            <v:line style="position:absolute" from="2483,149" to="2880,149" stroked="true" strokeweight=".5pt" strokecolor="#c6c6c6">
              <v:stroke dashstyle="solid"/>
            </v:line>
            <v:line style="position:absolute" from="2880,149" to="3277,149" stroked="true" strokeweight=".5pt" strokecolor="#c6c6c6">
              <v:stroke dashstyle="solid"/>
            </v:line>
            <v:line style="position:absolute" from="3277,149" to="3674,149" stroked="true" strokeweight=".5pt" strokecolor="#c6c6c6">
              <v:stroke dashstyle="solid"/>
            </v:line>
            <v:line style="position:absolute" from="3674,149" to="4071,149" stroked="true" strokeweight=".5pt" strokecolor="#c6c6c6">
              <v:stroke dashstyle="solid"/>
            </v:line>
            <v:line style="position:absolute" from="4071,149" to="4468,149" stroked="true" strokeweight=".5pt" strokecolor="#c6c6c6">
              <v:stroke dashstyle="solid"/>
            </v:line>
            <v:line style="position:absolute" from="4468,149" to="4864,149" stroked="true" strokeweight=".5pt" strokecolor="#c6c6c6">
              <v:stroke dashstyle="solid"/>
            </v:line>
            <v:line style="position:absolute" from="4864,149" to="5261,149" stroked="true" strokeweight=".5pt" strokecolor="#c6c6c6">
              <v:stroke dashstyle="solid"/>
            </v:line>
            <v:line style="position:absolute" from="5261,149" to="5658,149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4"/>
          <w:sz w:val="24"/>
        </w:rPr>
        <w:t>MBG</w:t>
      </w:r>
      <w:r>
        <w:rPr>
          <w:rFonts w:ascii="Trebuchet MS"/>
          <w:b/>
          <w:color w:val="1D1D1B"/>
          <w:spacing w:val="16"/>
          <w:sz w:val="24"/>
        </w:rPr>
        <w:t> </w:t>
      </w:r>
      <w:r>
        <w:rPr>
          <w:rFonts w:ascii="Trebuchet MS"/>
          <w:b/>
          <w:color w:val="1D1D1B"/>
          <w:spacing w:val="-10"/>
          <w:sz w:val="24"/>
        </w:rPr>
        <w:t>150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23488">
            <wp:simplePos x="0" y="0"/>
            <wp:positionH relativeFrom="page">
              <wp:posOffset>3169920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4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512">
            <wp:simplePos x="0" y="0"/>
            <wp:positionH relativeFrom="page">
              <wp:posOffset>3421926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45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</w:rPr>
        <w:t>MBG</w:t>
      </w:r>
      <w:r>
        <w:rPr>
          <w:rFonts w:ascii="Trebuchet MS"/>
          <w:b/>
          <w:color w:val="1D1D1B"/>
          <w:spacing w:val="18"/>
          <w:sz w:val="24"/>
        </w:rPr>
        <w:t> </w:t>
      </w:r>
      <w:r>
        <w:rPr>
          <w:rFonts w:ascii="Trebuchet MS"/>
          <w:b/>
          <w:color w:val="1D1D1B"/>
          <w:spacing w:val="-18"/>
          <w:sz w:val="24"/>
        </w:rPr>
        <w:t>175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23536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4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560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4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</w:rPr>
        <w:t>MBG</w:t>
      </w:r>
      <w:r>
        <w:rPr>
          <w:rFonts w:ascii="Trebuchet MS"/>
          <w:b/>
          <w:color w:val="1D1D1B"/>
          <w:spacing w:val="16"/>
          <w:sz w:val="24"/>
        </w:rPr>
        <w:t> </w:t>
      </w:r>
      <w:r>
        <w:rPr>
          <w:rFonts w:ascii="Trebuchet MS"/>
          <w:b/>
          <w:color w:val="1D1D1B"/>
          <w:spacing w:val="-3"/>
          <w:sz w:val="24"/>
        </w:rPr>
        <w:t>200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8223">
            <wp:simplePos x="0" y="0"/>
            <wp:positionH relativeFrom="page">
              <wp:posOffset>3169920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5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8247">
            <wp:simplePos x="0" y="0"/>
            <wp:positionH relativeFrom="page">
              <wp:posOffset>3421926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5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MBG</w:t>
      </w:r>
      <w:r>
        <w:rPr>
          <w:rFonts w:ascii="Trebuchet MS"/>
          <w:b/>
          <w:color w:val="1D1D1B"/>
          <w:spacing w:val="16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250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1910" w:h="16840"/>
          <w:pgMar w:header="288" w:footer="87" w:top="280" w:bottom="280" w:left="0" w:right="0"/>
        </w:sectPr>
      </w:pPr>
    </w:p>
    <w:p>
      <w:pPr>
        <w:pStyle w:val="BodyText"/>
        <w:spacing w:before="10"/>
        <w:rPr>
          <w:rFonts w:ascii="Trebuchet MS"/>
          <w:b/>
          <w:sz w:val="22"/>
        </w:rPr>
      </w:pP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9" w:lineRule="auto" w:before="0" w:after="0"/>
        <w:ind w:left="737" w:right="175" w:hanging="171"/>
        <w:jc w:val="left"/>
        <w:rPr>
          <w:sz w:val="18"/>
        </w:rPr>
      </w:pPr>
      <w:r>
        <w:rPr>
          <w:color w:val="1D1D1B"/>
          <w:w w:val="90"/>
          <w:sz w:val="18"/>
        </w:rPr>
        <w:t>Профессиональный точильный станок для использования на </w:t>
      </w:r>
      <w:r>
        <w:rPr>
          <w:color w:val="1D1D1B"/>
          <w:sz w:val="18"/>
        </w:rPr>
        <w:t>производстве</w:t>
      </w: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9" w:lineRule="auto" w:before="30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Мощный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надежный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асинхронный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двигатель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низким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уровнем </w:t>
      </w:r>
      <w:r>
        <w:rPr>
          <w:color w:val="1D1D1B"/>
          <w:sz w:val="18"/>
        </w:rPr>
        <w:t>вибрации,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не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требующий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технического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обслуживания</w:t>
      </w: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9" w:lineRule="auto" w:before="29" w:after="0"/>
        <w:ind w:left="737" w:right="374" w:hanging="171"/>
        <w:jc w:val="left"/>
        <w:rPr>
          <w:sz w:val="18"/>
        </w:rPr>
      </w:pPr>
      <w:r>
        <w:rPr>
          <w:color w:val="1D1D1B"/>
          <w:w w:val="95"/>
          <w:sz w:val="18"/>
        </w:rPr>
        <w:t>Регулируемые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защитные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экраны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упорные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подставки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обрабатываемых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материалов</w:t>
      </w:r>
    </w:p>
    <w:p>
      <w:pPr>
        <w:pStyle w:val="ListParagraph"/>
        <w:numPr>
          <w:ilvl w:val="1"/>
          <w:numId w:val="30"/>
        </w:numPr>
        <w:tabs>
          <w:tab w:pos="737" w:val="left" w:leader="none"/>
        </w:tabs>
        <w:spacing w:line="240" w:lineRule="auto" w:before="3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Большой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диаметр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точильного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диска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(MBG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200,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MBG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250)</w:t>
      </w:r>
    </w:p>
    <w:p>
      <w:pPr>
        <w:pStyle w:val="BodyText"/>
        <w:spacing w:before="1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ListParagraph"/>
        <w:numPr>
          <w:ilvl w:val="0"/>
          <w:numId w:val="35"/>
        </w:numPr>
        <w:tabs>
          <w:tab w:pos="696" w:val="left" w:leader="none"/>
        </w:tabs>
        <w:spacing w:line="249" w:lineRule="auto" w:before="0" w:after="0"/>
        <w:ind w:left="695" w:right="896" w:hanging="170"/>
        <w:jc w:val="left"/>
        <w:rPr>
          <w:sz w:val="18"/>
        </w:rPr>
      </w:pPr>
      <w:r>
        <w:rPr>
          <w:color w:val="1D1D1B"/>
          <w:w w:val="90"/>
          <w:sz w:val="18"/>
        </w:rPr>
        <w:t>Надежные шарикоподшипники увеличивают рабочий ресурс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0"/>
          <w:numId w:val="35"/>
        </w:numPr>
        <w:tabs>
          <w:tab w:pos="696" w:val="left" w:leader="none"/>
        </w:tabs>
        <w:spacing w:line="240" w:lineRule="auto" w:before="30" w:after="0"/>
        <w:ind w:left="695" w:right="0" w:hanging="170"/>
        <w:jc w:val="left"/>
        <w:rPr>
          <w:sz w:val="18"/>
        </w:rPr>
      </w:pPr>
      <w:r>
        <w:rPr>
          <w:color w:val="1D1D1B"/>
          <w:sz w:val="18"/>
        </w:rPr>
        <w:t>Устойчивое основание из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чугуна</w:t>
      </w:r>
    </w:p>
    <w:p>
      <w:pPr>
        <w:pStyle w:val="ListParagraph"/>
        <w:numPr>
          <w:ilvl w:val="0"/>
          <w:numId w:val="35"/>
        </w:numPr>
        <w:tabs>
          <w:tab w:pos="696" w:val="left" w:leader="none"/>
        </w:tabs>
        <w:spacing w:line="240" w:lineRule="auto" w:before="37" w:after="0"/>
        <w:ind w:left="695" w:right="0" w:hanging="170"/>
        <w:jc w:val="left"/>
        <w:rPr>
          <w:sz w:val="18"/>
        </w:rPr>
      </w:pPr>
      <w:r>
        <w:rPr>
          <w:color w:val="1D1D1B"/>
          <w:sz w:val="18"/>
        </w:rPr>
        <w:t>Отверстия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крепления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станка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верстаку</w:t>
      </w:r>
    </w:p>
    <w:p>
      <w:pPr>
        <w:pStyle w:val="ListParagraph"/>
        <w:numPr>
          <w:ilvl w:val="0"/>
          <w:numId w:val="35"/>
        </w:numPr>
        <w:tabs>
          <w:tab w:pos="696" w:val="left" w:leader="none"/>
        </w:tabs>
        <w:spacing w:line="240" w:lineRule="auto" w:before="37" w:after="0"/>
        <w:ind w:left="695" w:right="0" w:hanging="170"/>
        <w:jc w:val="left"/>
        <w:rPr>
          <w:sz w:val="18"/>
        </w:rPr>
      </w:pPr>
      <w:r>
        <w:rPr>
          <w:color w:val="1D1D1B"/>
          <w:sz w:val="18"/>
        </w:rPr>
        <w:t>Штуцер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пылесосу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(MBG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200,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MBG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250)</w:t>
      </w:r>
    </w:p>
    <w:p>
      <w:pPr>
        <w:pStyle w:val="ListParagraph"/>
        <w:numPr>
          <w:ilvl w:val="0"/>
          <w:numId w:val="35"/>
        </w:numPr>
        <w:tabs>
          <w:tab w:pos="696" w:val="left" w:leader="none"/>
        </w:tabs>
        <w:spacing w:line="240" w:lineRule="auto" w:before="38" w:after="0"/>
        <w:ind w:left="695" w:right="0" w:hanging="170"/>
        <w:jc w:val="left"/>
        <w:rPr>
          <w:sz w:val="18"/>
        </w:rPr>
      </w:pPr>
      <w:r>
        <w:rPr>
          <w:color w:val="1D1D1B"/>
          <w:sz w:val="18"/>
        </w:rPr>
        <w:t>Пылезащищенный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выключатель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15" w:space="40"/>
            <w:col w:w="6255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23368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20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07"/>
        <w:gridCol w:w="1484"/>
        <w:gridCol w:w="1392"/>
        <w:gridCol w:w="1392"/>
        <w:gridCol w:w="1392"/>
        <w:gridCol w:w="1412"/>
      </w:tblGrid>
      <w:tr>
        <w:trPr>
          <w:trHeight w:val="305" w:hRule="atLeast"/>
        </w:trPr>
        <w:tc>
          <w:tcPr>
            <w:tcW w:w="5091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392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249" w:right="23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 150</w:t>
            </w:r>
          </w:p>
        </w:tc>
        <w:tc>
          <w:tcPr>
            <w:tcW w:w="1392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250" w:right="23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 175</w:t>
            </w:r>
          </w:p>
        </w:tc>
        <w:tc>
          <w:tcPr>
            <w:tcW w:w="1392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250" w:right="23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 200</w:t>
            </w:r>
          </w:p>
        </w:tc>
        <w:tc>
          <w:tcPr>
            <w:tcW w:w="1412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268" w:right="27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 250</w:t>
            </w:r>
          </w:p>
        </w:tc>
      </w:tr>
      <w:tr>
        <w:trPr>
          <w:trHeight w:val="129" w:hRule="atLeast"/>
        </w:trPr>
        <w:tc>
          <w:tcPr>
            <w:tcW w:w="360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8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39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49" w:right="23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9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50" w:right="23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9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50" w:right="23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41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68" w:right="27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6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8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60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1" w:right="161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5" w:right="180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</w:tr>
      <w:tr>
        <w:trPr>
          <w:trHeight w:val="218" w:hRule="atLeast"/>
        </w:trPr>
        <w:tc>
          <w:tcPr>
            <w:tcW w:w="36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Внешний диаметр диска:</w:t>
            </w:r>
          </w:p>
        </w:tc>
        <w:tc>
          <w:tcPr>
            <w:tcW w:w="148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175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5" w:right="180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</w:tr>
      <w:tr>
        <w:trPr>
          <w:trHeight w:val="218" w:hRule="atLeast"/>
        </w:trPr>
        <w:tc>
          <w:tcPr>
            <w:tcW w:w="36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посадочного отверстия:</w:t>
            </w:r>
          </w:p>
        </w:tc>
        <w:tc>
          <w:tcPr>
            <w:tcW w:w="148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4" w:right="161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6" w:right="180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</w:tr>
      <w:tr>
        <w:trPr>
          <w:trHeight w:val="218" w:hRule="atLeast"/>
        </w:trPr>
        <w:tc>
          <w:tcPr>
            <w:tcW w:w="36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Толщина рабочего диска:</w:t>
            </w:r>
          </w:p>
        </w:tc>
        <w:tc>
          <w:tcPr>
            <w:tcW w:w="148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25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25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4" w:right="161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6" w:right="180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</w:tr>
      <w:tr>
        <w:trPr>
          <w:trHeight w:val="218" w:hRule="atLeast"/>
        </w:trPr>
        <w:tc>
          <w:tcPr>
            <w:tcW w:w="36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Режим работы - кратковременный S2:</w:t>
            </w:r>
          </w:p>
        </w:tc>
        <w:tc>
          <w:tcPr>
            <w:tcW w:w="148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0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4" w:right="161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5" w:right="161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75" w:right="161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77" w:right="180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Зернистость дисков: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36+60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36+60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36+60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75" w:right="180"/>
              <w:rPr>
                <w:sz w:val="16"/>
              </w:rPr>
            </w:pPr>
            <w:r>
              <w:rPr>
                <w:color w:val="1D1D1B"/>
                <w:sz w:val="16"/>
              </w:rPr>
              <w:t>36+60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Класс защиты: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76" w:right="180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</w:tr>
      <w:tr>
        <w:trPr>
          <w:trHeight w:val="218" w:hRule="atLeast"/>
        </w:trPr>
        <w:tc>
          <w:tcPr>
            <w:tcW w:w="36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8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64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66" w:right="161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28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76" w:right="180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</w:tr>
      <w:tr>
        <w:trPr>
          <w:trHeight w:val="218" w:hRule="atLeast"/>
        </w:trPr>
        <w:tc>
          <w:tcPr>
            <w:tcW w:w="360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8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5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72" w:right="161"/>
              <w:rPr>
                <w:sz w:val="16"/>
              </w:rPr>
            </w:pPr>
            <w:r>
              <w:rPr>
                <w:color w:val="1D1D1B"/>
                <w:sz w:val="16"/>
              </w:rPr>
              <w:t>520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520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73" w:right="161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75" w:right="180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8" w:type="dxa"/>
            <w:gridSpan w:val="4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5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 диск для грубой заточки, 1 диск для тонкой заточки (А36 и А60)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76" w:right="16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13000201400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77" w:right="16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13000201500</w:t>
            </w:r>
          </w:p>
        </w:tc>
        <w:tc>
          <w:tcPr>
            <w:tcW w:w="139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77" w:right="16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13000201600</w:t>
            </w:r>
          </w:p>
        </w:tc>
        <w:tc>
          <w:tcPr>
            <w:tcW w:w="141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75" w:right="18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13000202500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10"/>
        <w:jc w:val="right"/>
      </w:pPr>
      <w:r>
        <w:rPr>
          <w:color w:val="1D1D1B"/>
          <w:w w:val="85"/>
        </w:rPr>
        <w:t>73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288" w:footer="87" w:top="660" w:bottom="280" w:left="0" w:right="0"/>
        </w:sectPr>
      </w:pPr>
    </w:p>
    <w:p>
      <w:pPr>
        <w:tabs>
          <w:tab w:pos="4987" w:val="left" w:leader="none"/>
        </w:tabs>
        <w:spacing w:before="72"/>
        <w:ind w:left="633" w:right="0" w:firstLine="0"/>
        <w:jc w:val="left"/>
        <w:rPr>
          <w:sz w:val="20"/>
        </w:rPr>
      </w:pPr>
      <w:r>
        <w:rPr/>
        <w:pict>
          <v:group style="position:absolute;margin-left:0pt;margin-top:-332.339996pt;width:595.3pt;height:330.3pt;mso-position-horizontal-relative:page;mso-position-vertical-relative:paragraph;z-index:23800" coordorigin="0,-6647" coordsize="11906,6606">
            <v:shape style="position:absolute;left:0;top:-6647;width:11906;height:5880" type="#_x0000_t75" stroked="false">
              <v:imagedata r:id="rId486" o:title=""/>
            </v:shape>
            <v:shape style="position:absolute;left:0;top:-6014;width:6389;height:3335" type="#_x0000_t75" stroked="false">
              <v:imagedata r:id="rId757" o:title=""/>
            </v:shape>
            <v:shape style="position:absolute;left:4800;top:-5919;width:6619;height:5877" type="#_x0000_t75" stroked="false">
              <v:imagedata r:id="rId758" o:title=""/>
            </v:shape>
            <v:shape style="position:absolute;left:623;top:-2289;width:83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MBGT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10448;top:-617;width:862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MBGS 200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69.329498pt;margin-top:3.6925pt;width:14pt;height:14.05pt;mso-position-horizontal-relative:page;mso-position-vertical-relative:paragraph;z-index:23872" coordorigin="5387,74" coordsize="280,281">
            <v:shape style="position:absolute;left:5386;top:73;width:280;height:281" type="#_x0000_t75" stroked="false">
              <v:imagedata r:id="rId759" o:title=""/>
            </v:shape>
            <v:shape style="position:absolute;left:5386;top:73;width:280;height:281" type="#_x0000_t202" filled="false" stroked="false">
              <v:textbox inset="0,0,0,0">
                <w:txbxContent>
                  <w:p>
                    <w:pPr>
                      <w:spacing w:before="24"/>
                      <w:ind w:left="-4055" w:right="-7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80162" cy="180162"/>
            <wp:effectExtent l="0" t="0" r="0" b="0"/>
            <wp:docPr id="655" name="image7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703.png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62" cy="18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</w:p>
    <w:p>
      <w:pPr>
        <w:pStyle w:val="BodyText"/>
        <w:spacing w:before="5" w:after="1"/>
        <w:rPr>
          <w:sz w:val="12"/>
        </w:rPr>
      </w:pPr>
    </w:p>
    <w:p>
      <w:pPr>
        <w:pStyle w:val="BodyText"/>
        <w:spacing w:line="20" w:lineRule="exact"/>
        <w:ind w:left="628" w:right="-69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before="0"/>
        <w:ind w:left="63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23896">
            <wp:simplePos x="0" y="0"/>
            <wp:positionH relativeFrom="page">
              <wp:posOffset>3212274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57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920">
            <wp:simplePos x="0" y="0"/>
            <wp:positionH relativeFrom="page">
              <wp:posOffset>3464280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59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</w:rPr>
        <w:t>MBGT 150</w:t>
      </w:r>
    </w:p>
    <w:p>
      <w:pPr>
        <w:pStyle w:val="BodyText"/>
        <w:spacing w:line="20" w:lineRule="exact"/>
        <w:ind w:left="628" w:right="-69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24" w:val="left" w:leader="none"/>
        </w:tabs>
        <w:spacing w:before="0"/>
        <w:ind w:left="63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58583">
            <wp:simplePos x="0" y="0"/>
            <wp:positionH relativeFrom="page">
              <wp:posOffset>3212274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61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58607">
            <wp:simplePos x="0" y="0"/>
            <wp:positionH relativeFrom="page">
              <wp:posOffset>3464280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663" name="image6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688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5"/>
          <w:sz w:val="24"/>
          <w:u w:val="single" w:color="C6C6C6"/>
        </w:rPr>
        <w:t>MBGS</w:t>
      </w:r>
      <w:r>
        <w:rPr>
          <w:rFonts w:ascii="Trebuchet MS"/>
          <w:b/>
          <w:color w:val="1D1D1B"/>
          <w:spacing w:val="9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3"/>
          <w:sz w:val="24"/>
          <w:u w:val="single" w:color="C6C6C6"/>
        </w:rPr>
        <w:t>200</w:t>
        <w:tab/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9" w:lineRule="auto" w:before="244" w:after="0"/>
        <w:ind w:left="793" w:right="229" w:hanging="170"/>
        <w:jc w:val="left"/>
        <w:rPr>
          <w:sz w:val="18"/>
        </w:rPr>
      </w:pPr>
      <w:r>
        <w:rPr>
          <w:color w:val="1D1D1B"/>
          <w:w w:val="90"/>
          <w:sz w:val="18"/>
        </w:rPr>
        <w:t>Профессиональный точильный станок для использования на </w:t>
      </w:r>
      <w:r>
        <w:rPr>
          <w:color w:val="1D1D1B"/>
          <w:sz w:val="18"/>
        </w:rPr>
        <w:t>производстве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9" w:lineRule="auto" w:before="1" w:after="0"/>
        <w:ind w:left="793" w:right="52" w:hanging="170"/>
        <w:jc w:val="left"/>
        <w:rPr>
          <w:sz w:val="18"/>
        </w:rPr>
      </w:pPr>
      <w:r>
        <w:rPr>
          <w:color w:val="1D1D1B"/>
          <w:w w:val="95"/>
          <w:sz w:val="18"/>
        </w:rPr>
        <w:t>Мощный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надежный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асинхронный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двигатель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низким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уровнем </w:t>
      </w:r>
      <w:r>
        <w:rPr>
          <w:color w:val="1D1D1B"/>
          <w:sz w:val="18"/>
        </w:rPr>
        <w:t>вибрации,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не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требующий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технического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обслуживания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Большой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диаметр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точильного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диска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-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200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мм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(MBGS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200)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Шлифовальная лента для тонкой шлифовки (MBGS</w:t>
      </w:r>
      <w:r>
        <w:rPr>
          <w:color w:val="1D1D1B"/>
          <w:spacing w:val="25"/>
          <w:w w:val="90"/>
          <w:sz w:val="18"/>
        </w:rPr>
        <w:t> </w:t>
      </w:r>
      <w:r>
        <w:rPr>
          <w:color w:val="1D1D1B"/>
          <w:w w:val="90"/>
          <w:sz w:val="18"/>
        </w:rPr>
        <w:t>200)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Щетка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грубой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шлифовки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(MBGT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4"/>
          <w:sz w:val="18"/>
        </w:rPr>
        <w:t>150)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9" w:lineRule="auto" w:before="9" w:after="0"/>
        <w:ind w:left="793" w:right="147" w:hanging="170"/>
        <w:jc w:val="left"/>
        <w:rPr>
          <w:sz w:val="18"/>
        </w:rPr>
      </w:pPr>
      <w:r>
        <w:rPr>
          <w:color w:val="1D1D1B"/>
          <w:w w:val="95"/>
          <w:sz w:val="18"/>
        </w:rPr>
        <w:t>Регулируемые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защитные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экраны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упорные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подставки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об- </w:t>
      </w:r>
      <w:r>
        <w:rPr>
          <w:color w:val="1D1D1B"/>
          <w:sz w:val="18"/>
        </w:rPr>
        <w:t>рабатываемых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материалов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9" w:lineRule="auto" w:before="2" w:after="0"/>
        <w:ind w:left="793" w:right="271" w:hanging="170"/>
        <w:jc w:val="left"/>
        <w:rPr>
          <w:sz w:val="18"/>
        </w:rPr>
      </w:pPr>
      <w:r>
        <w:rPr>
          <w:color w:val="1D1D1B"/>
          <w:w w:val="90"/>
          <w:sz w:val="18"/>
        </w:rPr>
        <w:t>Надежные шарикоподшипники увеличивают рабочий ресурс </w:t>
      </w:r>
      <w:r>
        <w:rPr>
          <w:color w:val="1D1D1B"/>
          <w:sz w:val="18"/>
        </w:rPr>
        <w:t>двигателя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Устойчивое основание из</w:t>
      </w:r>
      <w:r>
        <w:rPr>
          <w:color w:val="1D1D1B"/>
          <w:spacing w:val="-39"/>
          <w:sz w:val="18"/>
        </w:rPr>
        <w:t> </w:t>
      </w:r>
      <w:r>
        <w:rPr>
          <w:color w:val="1D1D1B"/>
          <w:sz w:val="18"/>
        </w:rPr>
        <w:t>чугуна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Отверстия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крепления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станка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верстаку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Штуцер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пылесосу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(MBGS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200)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Пылезащищенный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выключатель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5"/>
        </w:rPr>
      </w:pPr>
    </w:p>
    <w:p>
      <w:pPr>
        <w:tabs>
          <w:tab w:pos="2206" w:val="left" w:leader="none"/>
        </w:tabs>
        <w:spacing w:before="0"/>
        <w:ind w:left="542" w:right="0" w:firstLine="0"/>
        <w:jc w:val="left"/>
        <w:rPr>
          <w:b/>
          <w:sz w:val="16"/>
        </w:rPr>
      </w:pPr>
      <w:r>
        <w:rPr>
          <w:rFonts w:ascii="Trebuchet MS" w:hAnsi="Trebuchet MS"/>
          <w:b/>
          <w:color w:val="E40521"/>
          <w:sz w:val="20"/>
        </w:rPr>
        <w:t>SBG</w:t>
      </w:r>
      <w:r>
        <w:rPr>
          <w:rFonts w:ascii="Trebuchet MS" w:hAnsi="Trebuchet MS"/>
          <w:b/>
          <w:color w:val="E40521"/>
          <w:spacing w:val="-17"/>
          <w:sz w:val="20"/>
        </w:rPr>
        <w:t> </w:t>
      </w:r>
      <w:r>
        <w:rPr>
          <w:rFonts w:ascii="Trebuchet MS" w:hAnsi="Trebuchet MS"/>
          <w:b/>
          <w:color w:val="E40521"/>
          <w:sz w:val="20"/>
        </w:rPr>
        <w:t>80</w:t>
        <w:tab/>
      </w:r>
      <w:r>
        <w:rPr>
          <w:b/>
          <w:color w:val="1D1D1B"/>
          <w:sz w:val="16"/>
        </w:rPr>
        <w:t>Кат. №</w:t>
      </w:r>
      <w:r>
        <w:rPr>
          <w:b/>
          <w:color w:val="1D1D1B"/>
          <w:spacing w:val="-20"/>
          <w:sz w:val="16"/>
        </w:rPr>
        <w:t> </w:t>
      </w:r>
      <w:r>
        <w:rPr>
          <w:b/>
          <w:color w:val="1D1D1B"/>
          <w:sz w:val="16"/>
        </w:rPr>
        <w:t>20009701100</w:t>
      </w:r>
    </w:p>
    <w:p>
      <w:pPr>
        <w:pStyle w:val="BodyText"/>
        <w:spacing w:line="20" w:lineRule="exact"/>
        <w:ind w:left="537"/>
        <w:rPr>
          <w:sz w:val="2"/>
        </w:rPr>
      </w:pPr>
      <w:r>
        <w:rPr>
          <w:sz w:val="2"/>
        </w:rPr>
        <w:pict>
          <v:group style="width:153.550pt;height:.5pt;mso-position-horizontal-relative:char;mso-position-vertical-relative:line" coordorigin="0,0" coordsize="3071,10">
            <v:line style="position:absolute" from="0,5" to="3070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4"/>
        <w:rPr>
          <w:b/>
          <w:sz w:val="20"/>
        </w:rPr>
      </w:pPr>
    </w:p>
    <w:p>
      <w:pPr>
        <w:pStyle w:val="ListParagraph"/>
        <w:numPr>
          <w:ilvl w:val="0"/>
          <w:numId w:val="35"/>
        </w:numPr>
        <w:tabs>
          <w:tab w:pos="713" w:val="left" w:leader="none"/>
        </w:tabs>
        <w:spacing w:line="254" w:lineRule="auto" w:before="0" w:after="0"/>
        <w:ind w:left="712" w:right="3145" w:hanging="17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3992">
            <wp:simplePos x="0" y="0"/>
            <wp:positionH relativeFrom="page">
              <wp:posOffset>6126873</wp:posOffset>
            </wp:positionH>
            <wp:positionV relativeFrom="paragraph">
              <wp:posOffset>-528638</wp:posOffset>
            </wp:positionV>
            <wp:extent cx="1032478" cy="2154339"/>
            <wp:effectExtent l="0" t="0" r="0" b="0"/>
            <wp:wrapNone/>
            <wp:docPr id="665" name="image7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704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478" cy="2154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D1D1B"/>
          <w:w w:val="95"/>
          <w:sz w:val="18"/>
        </w:rPr>
        <w:t>Стойка</w:t>
      </w:r>
      <w:r>
        <w:rPr>
          <w:b/>
          <w:color w:val="1D1D1B"/>
          <w:spacing w:val="-27"/>
          <w:w w:val="95"/>
          <w:sz w:val="18"/>
        </w:rPr>
        <w:t> </w:t>
      </w:r>
      <w:r>
        <w:rPr>
          <w:b/>
          <w:color w:val="1D1D1B"/>
          <w:w w:val="95"/>
          <w:sz w:val="18"/>
        </w:rPr>
        <w:t>для</w:t>
      </w:r>
      <w:r>
        <w:rPr>
          <w:b/>
          <w:color w:val="1D1D1B"/>
          <w:spacing w:val="-26"/>
          <w:w w:val="95"/>
          <w:sz w:val="18"/>
        </w:rPr>
        <w:t> </w:t>
      </w:r>
      <w:r>
        <w:rPr>
          <w:b/>
          <w:color w:val="1D1D1B"/>
          <w:w w:val="95"/>
          <w:sz w:val="18"/>
        </w:rPr>
        <w:t>электроточила</w:t>
      </w:r>
      <w:r>
        <w:rPr>
          <w:color w:val="1D1D1B"/>
          <w:w w:val="95"/>
          <w:sz w:val="18"/>
        </w:rPr>
        <w:t>. </w:t>
      </w:r>
      <w:r>
        <w:rPr>
          <w:color w:val="1D1D1B"/>
          <w:sz w:val="18"/>
        </w:rPr>
        <w:t>Для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монтажа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всех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моделей </w:t>
      </w:r>
      <w:r>
        <w:rPr>
          <w:color w:val="1D1D1B"/>
          <w:w w:val="90"/>
          <w:sz w:val="18"/>
        </w:rPr>
        <w:t>электроточил марки</w:t>
      </w:r>
      <w:r>
        <w:rPr>
          <w:color w:val="1D1D1B"/>
          <w:spacing w:val="11"/>
          <w:w w:val="90"/>
          <w:sz w:val="18"/>
        </w:rPr>
        <w:t> </w:t>
      </w:r>
      <w:r>
        <w:rPr>
          <w:color w:val="1D1D1B"/>
          <w:w w:val="90"/>
          <w:sz w:val="18"/>
        </w:rPr>
        <w:t>SPARKY</w:t>
      </w:r>
    </w:p>
    <w:p>
      <w:pPr>
        <w:pStyle w:val="ListParagraph"/>
        <w:numPr>
          <w:ilvl w:val="0"/>
          <w:numId w:val="35"/>
        </w:numPr>
        <w:tabs>
          <w:tab w:pos="713" w:val="left" w:leader="none"/>
        </w:tabs>
        <w:spacing w:line="240" w:lineRule="auto" w:before="2" w:after="0"/>
        <w:ind w:left="712" w:right="0" w:hanging="170"/>
        <w:jc w:val="left"/>
        <w:rPr>
          <w:sz w:val="18"/>
        </w:rPr>
      </w:pPr>
      <w:r>
        <w:rPr>
          <w:color w:val="1D1D1B"/>
          <w:sz w:val="18"/>
        </w:rPr>
        <w:t>Материал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-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стальная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жесть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4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мм</w:t>
      </w:r>
    </w:p>
    <w:p>
      <w:pPr>
        <w:pStyle w:val="ListParagraph"/>
        <w:numPr>
          <w:ilvl w:val="0"/>
          <w:numId w:val="35"/>
        </w:numPr>
        <w:tabs>
          <w:tab w:pos="713" w:val="left" w:leader="none"/>
        </w:tabs>
        <w:spacing w:line="240" w:lineRule="auto" w:before="13" w:after="0"/>
        <w:ind w:left="712" w:right="0" w:hanging="170"/>
        <w:jc w:val="left"/>
        <w:rPr>
          <w:sz w:val="18"/>
        </w:rPr>
      </w:pPr>
      <w:r>
        <w:rPr>
          <w:color w:val="1D1D1B"/>
          <w:sz w:val="18"/>
        </w:rPr>
        <w:t>Рабочая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высота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-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84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см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25" w:space="40"/>
            <w:col w:w="6145"/>
          </w:cols>
        </w:sectPr>
      </w:pPr>
    </w:p>
    <w:p>
      <w:pPr>
        <w:pStyle w:val="BodyText"/>
        <w:spacing w:before="5"/>
        <w:rPr>
          <w:sz w:val="13"/>
        </w:rPr>
      </w:pPr>
      <w:r>
        <w:rPr/>
        <w:pict>
          <v:rect style="position:absolute;margin-left:0pt;margin-top:830.611023pt;width:31.181pt;height:11.279pt;mso-position-horizontal-relative:page;mso-position-vertical-relative:page;z-index:23824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69"/>
        <w:gridCol w:w="1423"/>
        <w:gridCol w:w="2785"/>
        <w:gridCol w:w="2805"/>
      </w:tblGrid>
      <w:tr>
        <w:trPr>
          <w:trHeight w:val="283" w:hRule="atLeast"/>
        </w:trPr>
        <w:tc>
          <w:tcPr>
            <w:tcW w:w="5092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5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right="965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MBGT 150</w:t>
            </w:r>
          </w:p>
        </w:tc>
        <w:tc>
          <w:tcPr>
            <w:tcW w:w="2805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76" w:right="93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MBGS 200</w:t>
            </w:r>
          </w:p>
        </w:tc>
      </w:tr>
      <w:tr>
        <w:trPr>
          <w:trHeight w:val="129" w:hRule="atLeast"/>
        </w:trPr>
        <w:tc>
          <w:tcPr>
            <w:tcW w:w="3669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2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5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963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2805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976" w:right="93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6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2" w:right="844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2950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Внешний диаметр диска: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2" w:right="844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посадочного отверстия: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2" w:right="843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2" w:right="530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посадочного отверстия: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2" w:right="845"/>
              <w:rPr>
                <w:sz w:val="16"/>
              </w:rPr>
            </w:pPr>
            <w:r>
              <w:rPr>
                <w:color w:val="1D1D1B"/>
                <w:sz w:val="16"/>
              </w:rPr>
              <w:t>25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2" w:right="530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Режим работы - кратковременный S2: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9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2" w:right="843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72" w:right="529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509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Зернистость дисков: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882" w:right="843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572" w:right="529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Размеры щетки: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2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right="90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Ø150x20xØ32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Площадь шлифования / Размеры ленты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2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3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140x100 / 914x100 мм</w:t>
            </w:r>
          </w:p>
        </w:tc>
      </w:tr>
      <w:tr>
        <w:trPr>
          <w:trHeight w:val="218" w:hRule="atLeast"/>
        </w:trPr>
        <w:tc>
          <w:tcPr>
            <w:tcW w:w="5092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Класс защиты: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882" w:right="845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IP 20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51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882" w:right="845"/>
              <w:rPr>
                <w:sz w:val="16"/>
              </w:rPr>
            </w:pPr>
            <w:r>
              <w:rPr>
                <w:color w:val="1D1D1B"/>
                <w:sz w:val="16"/>
              </w:rPr>
              <w:t>15.5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32</w:t>
            </w:r>
          </w:p>
        </w:tc>
      </w:tr>
      <w:tr>
        <w:trPr>
          <w:trHeight w:val="218" w:hRule="atLeast"/>
        </w:trPr>
        <w:tc>
          <w:tcPr>
            <w:tcW w:w="366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33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882" w:right="845"/>
              <w:rPr>
                <w:sz w:val="16"/>
              </w:rPr>
            </w:pPr>
            <w:r>
              <w:rPr>
                <w:color w:val="1D1D1B"/>
                <w:sz w:val="16"/>
              </w:rPr>
              <w:t>520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 w:before="17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</w:tr>
      <w:tr>
        <w:trPr>
          <w:trHeight w:val="410" w:hRule="atLeast"/>
        </w:trPr>
        <w:tc>
          <w:tcPr>
            <w:tcW w:w="509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3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300" w:right="21" w:hanging="22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Диск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из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корунда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А36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-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1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шт.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и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дисковая щетка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из</w:t>
            </w:r>
            <w:r>
              <w:rPr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скрученной</w:t>
            </w:r>
            <w:r>
              <w:rPr>
                <w:color w:val="1D1D1B"/>
                <w:spacing w:val="-23"/>
                <w:sz w:val="16"/>
              </w:rPr>
              <w:t> </w:t>
            </w:r>
            <w:r>
              <w:rPr>
                <w:color w:val="1D1D1B"/>
                <w:sz w:val="16"/>
              </w:rPr>
              <w:t>проволоки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441" w:right="382" w:hanging="2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Диск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из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корунда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А36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-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1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шт.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и </w:t>
            </w:r>
            <w:r>
              <w:rPr>
                <w:color w:val="1D1D1B"/>
                <w:w w:val="95"/>
                <w:sz w:val="16"/>
              </w:rPr>
              <w:t>шлифовальная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лента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-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1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</w:t>
            </w:r>
          </w:p>
        </w:tc>
      </w:tr>
      <w:tr>
        <w:trPr>
          <w:trHeight w:val="238" w:hRule="atLeast"/>
        </w:trPr>
        <w:tc>
          <w:tcPr>
            <w:tcW w:w="509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right="916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13000202600</w:t>
            </w:r>
          </w:p>
        </w:tc>
        <w:tc>
          <w:tcPr>
            <w:tcW w:w="28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07" w:right="9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13000202700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422"/>
      </w:pPr>
      <w:r>
        <w:rPr>
          <w:color w:val="1D1D1B"/>
        </w:rPr>
        <w:t>74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tabs>
          <w:tab w:pos="6066" w:val="left" w:leader="none"/>
        </w:tabs>
        <w:spacing w:before="64"/>
        <w:ind w:left="584" w:right="0" w:firstLine="0"/>
        <w:jc w:val="left"/>
        <w:rPr>
          <w:sz w:val="28"/>
        </w:rPr>
      </w:pPr>
      <w:r>
        <w:rPr/>
        <w:pict>
          <v:shape style="position:absolute;margin-left:32.5984pt;margin-top:24.611032pt;width:9pt;height:10.75pt;mso-position-horizontal-relative:page;mso-position-vertical-relative:paragraph;z-index:21992;mso-wrap-distance-left:0;mso-wrap-distance-right:0" type="#_x0000_t202" filled="false" stroked="false">
            <v:textbox inset="0,0,0,0">
              <w:txbxContent>
                <w:p>
                  <w:pPr>
                    <w:spacing w:line="214" w:lineRule="exact" w:before="0"/>
                    <w:ind w:left="0" w:right="0" w:firstLine="0"/>
                    <w:jc w:val="left"/>
                    <w:rPr>
                      <w:rFonts w:ascii="Noto Sans CJK JP Regular" w:hAnsi="Noto Sans CJK JP Regular"/>
                      <w:sz w:val="16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z w:val="16"/>
                    </w:rPr>
                    <w:t>①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20.095001pt;margin-top:24.611032pt;width:9pt;height:10.75pt;mso-position-horizontal-relative:page;mso-position-vertical-relative:paragraph;z-index:22016;mso-wrap-distance-left:0;mso-wrap-distance-right:0" type="#_x0000_t202" filled="false" stroked="false">
            <v:textbox inset="0,0,0,0">
              <w:txbxContent>
                <w:p>
                  <w:pPr>
                    <w:spacing w:line="214" w:lineRule="exact" w:before="0"/>
                    <w:ind w:left="0" w:right="0" w:firstLine="0"/>
                    <w:jc w:val="left"/>
                    <w:rPr>
                      <w:rFonts w:ascii="Noto Sans CJK JP Regular" w:hAnsi="Noto Sans CJK JP Regular"/>
                      <w:sz w:val="16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z w:val="16"/>
                    </w:rPr>
                    <w:t>②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96.468002pt;margin-top:24.611032pt;width:9pt;height:10.75pt;mso-position-horizontal-relative:page;mso-position-vertical-relative:paragraph;z-index:22040;mso-wrap-distance-left:0;mso-wrap-distance-right:0" type="#_x0000_t202" filled="false" stroked="false">
            <v:textbox inset="0,0,0,0">
              <w:txbxContent>
                <w:p>
                  <w:pPr>
                    <w:spacing w:line="214" w:lineRule="exact" w:before="0"/>
                    <w:ind w:left="0" w:right="0" w:firstLine="0"/>
                    <w:jc w:val="left"/>
                    <w:rPr>
                      <w:rFonts w:ascii="Noto Sans CJK JP Regular" w:hAnsi="Noto Sans CJK JP Regular"/>
                      <w:sz w:val="16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z w:val="16"/>
                    </w:rPr>
                    <w:t>③</w:t>
                  </w:r>
                </w:p>
              </w:txbxContent>
            </v:textbox>
            <w10:wrap type="topAndBottom"/>
          </v:shape>
        </w:pict>
      </w:r>
      <w:r>
        <w:rPr>
          <w:color w:val="1D1D1B"/>
          <w:w w:val="85"/>
          <w:sz w:val="28"/>
        </w:rPr>
        <w:t>АЛМАЗНЫЕ</w:t>
      </w:r>
      <w:r>
        <w:rPr>
          <w:color w:val="1D1D1B"/>
          <w:spacing w:val="-7"/>
          <w:w w:val="85"/>
          <w:sz w:val="28"/>
        </w:rPr>
        <w:t> </w:t>
      </w:r>
      <w:r>
        <w:rPr>
          <w:color w:val="1D1D1B"/>
          <w:spacing w:val="-3"/>
          <w:w w:val="85"/>
          <w:sz w:val="28"/>
        </w:rPr>
        <w:t>ДИСКИ</w:t>
        <w:tab/>
      </w:r>
      <w:r>
        <w:rPr>
          <w:color w:val="1D1D1B"/>
          <w:spacing w:val="-3"/>
          <w:w w:val="95"/>
          <w:sz w:val="28"/>
        </w:rPr>
        <w:t>ДИСКИ </w:t>
      </w:r>
      <w:r>
        <w:rPr>
          <w:color w:val="1D1D1B"/>
          <w:spacing w:val="4"/>
          <w:w w:val="95"/>
          <w:sz w:val="28"/>
        </w:rPr>
        <w:t>ДЛЯ</w:t>
      </w:r>
      <w:r>
        <w:rPr>
          <w:color w:val="1D1D1B"/>
          <w:spacing w:val="-19"/>
          <w:w w:val="95"/>
          <w:sz w:val="28"/>
        </w:rPr>
        <w:t> </w:t>
      </w:r>
      <w:r>
        <w:rPr>
          <w:color w:val="1D1D1B"/>
          <w:spacing w:val="-4"/>
          <w:w w:val="95"/>
          <w:sz w:val="28"/>
        </w:rPr>
        <w:t>ТОЧИЛ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spacing w:after="0"/>
        <w:rPr>
          <w:sz w:val="26"/>
        </w:rPr>
        <w:sectPr>
          <w:headerReference w:type="default" r:id="rId762"/>
          <w:pgSz w:w="11910" w:h="16840"/>
          <w:pgMar w:header="88" w:footer="87" w:top="280" w:bottom="280" w:left="0" w:right="0"/>
        </w:sectPr>
      </w:pPr>
    </w:p>
    <w:p>
      <w:pPr>
        <w:spacing w:before="24"/>
        <w:ind w:left="586" w:right="0" w:firstLine="0"/>
        <w:jc w:val="left"/>
        <w:rPr>
          <w:rFonts w:ascii="Noto Sans CJK JP Regular" w:hAnsi="Noto Sans CJK JP Regular"/>
          <w:sz w:val="18"/>
        </w:rPr>
      </w:pPr>
      <w:r>
        <w:rPr/>
        <w:pict>
          <v:group style="position:absolute;margin-left:0pt;margin-top:46.458015pt;width:595.3pt;height:755.75pt;mso-position-horizontal-relative:page;mso-position-vertical-relative:page;z-index:-1076680" coordorigin="0,929" coordsize="11906,15115">
            <v:shape style="position:absolute;left:0;top:991;width:11906;height:5880" type="#_x0000_t75" stroked="false">
              <v:imagedata r:id="rId491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line style="position:absolute" from="6066,2012" to="11310,2012" stroked="true" strokeweight=".5pt" strokecolor="#b3b2b2">
              <v:stroke dashstyle="solid"/>
            </v:line>
            <v:rect style="position:absolute;left:8292;top:2265;width:2686;height:2679" filled="true" fillcolor="#1d1d1b" stroked="false">
              <v:fill opacity="32768f" type="solid"/>
            </v:rect>
            <v:shape style="position:absolute;left:8385;top:2299;width:2500;height:2494" type="#_x0000_t75" stroked="false">
              <v:imagedata r:id="rId763" o:title=""/>
            </v:shape>
            <v:line style="position:absolute" from="585,2012" to="5829,2012" stroked="true" strokeweight=".5pt" strokecolor="#b3b2b2">
              <v:stroke dashstyle="solid"/>
            </v:line>
            <v:rect style="position:absolute;left:474;top:2165;width:1639;height:2168" filled="true" fillcolor="#1d1d1b" stroked="false">
              <v:fill opacity="32768f" type="solid"/>
            </v:rect>
            <v:shape style="position:absolute;left:566;top:2199;width:1982;height:1982" type="#_x0000_t75" stroked="false">
              <v:imagedata r:id="rId764" o:title=""/>
            </v:shape>
            <v:rect style="position:absolute;left:2112;top:2181;width:1631;height:2168" filled="true" fillcolor="#1d1d1b" stroked="false">
              <v:fill opacity="32768f" type="solid"/>
            </v:rect>
            <v:shape style="position:absolute;left:2205;top:2222;width:1973;height:1973" type="#_x0000_t75" stroked="false">
              <v:imagedata r:id="rId765" o:title=""/>
            </v:shape>
            <v:rect style="position:absolute;left:3743;top:2188;width:2175;height:2153" filled="true" fillcolor="#1d1d1b" stroked="false">
              <v:fill opacity="32768f" type="solid"/>
            </v:rect>
            <v:shape style="position:absolute;left:3836;top:2222;width:1992;height:1973" type="#_x0000_t75" stroked="false">
              <v:imagedata r:id="rId766" o:title=""/>
            </v:shape>
            <v:line style="position:absolute" from="5948,2013" to="5948,16044" stroked="true" strokeweight=".5pt" strokecolor="#c6c6c6">
              <v:stroke dashstyle="solid"/>
            </v:line>
            <v:shape style="position:absolute;left:1804;top:4434;width:2815;height:3043" coordorigin="1805,4435" coordsize="2815,3043" path="m1849,7436l1805,7395,1805,7477,1849,7436m4620,4476l4576,4435,4576,4517,4620,4476e" filled="true" fillcolor="#706f6f" stroked="false">
              <v:path arrowok="t"/>
              <v:fill type="solid"/>
            </v:shape>
            <v:shape style="position:absolute;left:4578;top:4736;width:5348;height:2751" coordorigin="4578,4737" coordsize="5348,2751" path="m4622,5960l4578,5919,4579,6002,4622,5960m8310,4778l8267,4737,8267,4819,8310,4778m9926,7446l9883,7405,9883,7487,9926,7446e" filled="true" fillcolor="#706f6f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24160" filled="true" fillcolor="#e40521" stroked="false">
            <v:fill type="solid"/>
            <w10:wrap type="none"/>
          </v:rect>
        </w:pict>
      </w:r>
      <w:r>
        <w:rPr/>
        <w:pict>
          <v:shape style="position:absolute;margin-left:30.346001pt;margin-top:34.796989pt;width:58.85pt;height:34.25pt;mso-position-horizontal-relative:page;mso-position-vertical-relative:paragraph;z-index:-1076440" coordorigin="607,696" coordsize="1177,685" path="m1784,1152l607,1152,607,1381,1784,1381,1784,1152m1784,696l607,696,607,1152,1784,1152,1784,696e" filled="true" fillcolor="#ffffff" stroked="false">
            <v:path arrowok="t"/>
            <v:fill type="solid"/>
            <w10:wrap type="none"/>
          </v:shape>
        </w:pict>
      </w:r>
      <w:r>
        <w:rPr>
          <w:color w:val="E40521"/>
          <w:spacing w:val="-3"/>
          <w:w w:val="95"/>
          <w:sz w:val="17"/>
        </w:rPr>
        <w:t>АЛМАЗНЫЕ ДИСКИ </w:t>
      </w:r>
      <w:r>
        <w:rPr>
          <w:color w:val="E40521"/>
          <w:spacing w:val="-5"/>
          <w:w w:val="95"/>
          <w:sz w:val="17"/>
        </w:rPr>
        <w:t>СЕГМЕНТНЫЕ, </w:t>
      </w:r>
      <w:r>
        <w:rPr>
          <w:color w:val="E40521"/>
          <w:spacing w:val="-4"/>
          <w:w w:val="95"/>
          <w:sz w:val="17"/>
        </w:rPr>
        <w:t>СПЕЧЕННЫЕ</w:t>
      </w:r>
      <w:r>
        <w:rPr>
          <w:color w:val="E40521"/>
          <w:spacing w:val="25"/>
          <w:w w:val="95"/>
          <w:sz w:val="17"/>
        </w:rPr>
        <w:t> </w:t>
      </w:r>
      <w:r>
        <w:rPr>
          <w:rFonts w:ascii="Noto Sans CJK JP Regular" w:hAnsi="Noto Sans CJK JP Regular"/>
          <w:color w:val="1D1D1B"/>
          <w:w w:val="95"/>
          <w:position w:val="1"/>
          <w:sz w:val="18"/>
        </w:rPr>
        <w:t>①</w:t>
      </w: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7"/>
        <w:gridCol w:w="1863"/>
        <w:gridCol w:w="1293"/>
        <w:gridCol w:w="879"/>
      </w:tblGrid>
      <w:tr>
        <w:trPr>
          <w:trHeight w:val="252" w:hRule="atLeast"/>
        </w:trPr>
        <w:tc>
          <w:tcPr>
            <w:tcW w:w="1197" w:type="dxa"/>
            <w:tcBorders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7"/>
              <w:ind w:left="96" w:right="2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86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7"/>
              <w:ind w:left="27" w:right="9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x Посадка в мм</w:t>
            </w:r>
          </w:p>
        </w:tc>
        <w:tc>
          <w:tcPr>
            <w:tcW w:w="129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7"/>
              <w:ind w:left="157" w:right="9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Толщина в мм</w:t>
            </w:r>
          </w:p>
        </w:tc>
        <w:tc>
          <w:tcPr>
            <w:tcW w:w="879" w:type="dxa"/>
            <w:tcBorders>
              <w:left w:val="nil"/>
              <w:bottom w:val="single" w:sz="4" w:space="0" w:color="C6C6C6"/>
            </w:tcBorders>
          </w:tcPr>
          <w:p>
            <w:pPr>
              <w:pStyle w:val="TableParagraph"/>
              <w:spacing w:before="27"/>
              <w:ind w:left="195" w:right="7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197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before="6"/>
              <w:ind w:left="96" w:right="5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20009540000</w:t>
            </w:r>
          </w:p>
        </w:tc>
        <w:tc>
          <w:tcPr>
            <w:tcW w:w="1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6"/>
              <w:ind w:left="27" w:right="90"/>
              <w:rPr>
                <w:sz w:val="16"/>
              </w:rPr>
            </w:pPr>
            <w:r>
              <w:rPr>
                <w:color w:val="1D1D1B"/>
                <w:sz w:val="16"/>
              </w:rPr>
              <w:t>115 х 22.23</w:t>
            </w:r>
          </w:p>
        </w:tc>
        <w:tc>
          <w:tcPr>
            <w:tcW w:w="129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6"/>
              <w:ind w:left="157" w:right="97"/>
              <w:rPr>
                <w:sz w:val="16"/>
              </w:rPr>
            </w:pPr>
            <w:r>
              <w:rPr>
                <w:color w:val="1D1D1B"/>
                <w:sz w:val="16"/>
              </w:rPr>
              <w:t>1.8</w:t>
            </w:r>
          </w:p>
        </w:tc>
        <w:tc>
          <w:tcPr>
            <w:tcW w:w="87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6"/>
              <w:ind w:left="1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197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before="7"/>
              <w:ind w:left="96" w:right="59"/>
              <w:rPr>
                <w:sz w:val="16"/>
              </w:rPr>
            </w:pPr>
            <w:r>
              <w:rPr>
                <w:color w:val="1D1D1B"/>
                <w:sz w:val="16"/>
              </w:rPr>
              <w:t>20009540100</w:t>
            </w:r>
          </w:p>
        </w:tc>
        <w:tc>
          <w:tcPr>
            <w:tcW w:w="1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7"/>
              <w:ind w:left="27" w:right="90"/>
              <w:rPr>
                <w:sz w:val="16"/>
              </w:rPr>
            </w:pPr>
            <w:r>
              <w:rPr>
                <w:color w:val="1D1D1B"/>
                <w:sz w:val="16"/>
              </w:rPr>
              <w:t>125 х 22.23</w:t>
            </w:r>
          </w:p>
        </w:tc>
        <w:tc>
          <w:tcPr>
            <w:tcW w:w="129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7"/>
              <w:ind w:left="157" w:right="97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  <w:tc>
          <w:tcPr>
            <w:tcW w:w="87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7"/>
              <w:ind w:left="1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197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before="7"/>
              <w:ind w:left="96" w:right="5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20009540200</w:t>
            </w:r>
          </w:p>
        </w:tc>
        <w:tc>
          <w:tcPr>
            <w:tcW w:w="186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7"/>
              <w:ind w:left="27" w:right="90"/>
              <w:rPr>
                <w:sz w:val="16"/>
              </w:rPr>
            </w:pPr>
            <w:r>
              <w:rPr>
                <w:color w:val="1D1D1B"/>
                <w:sz w:val="16"/>
              </w:rPr>
              <w:t>230 х 22.23</w:t>
            </w:r>
          </w:p>
        </w:tc>
        <w:tc>
          <w:tcPr>
            <w:tcW w:w="129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7"/>
              <w:ind w:left="157" w:right="96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  <w:tc>
          <w:tcPr>
            <w:tcW w:w="879" w:type="dxa"/>
            <w:tcBorders>
              <w:top w:val="single" w:sz="4" w:space="0" w:color="C6C6C6"/>
              <w:left w:val="nil"/>
              <w:bottom w:val="single" w:sz="24" w:space="0" w:color="DADADA"/>
            </w:tcBorders>
          </w:tcPr>
          <w:p>
            <w:pPr>
              <w:pStyle w:val="TableParagraph"/>
              <w:spacing w:before="7"/>
              <w:ind w:left="1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spacing w:before="73" w:after="20"/>
        <w:ind w:left="589" w:right="0" w:firstLine="0"/>
        <w:jc w:val="left"/>
        <w:rPr>
          <w:rFonts w:ascii="Noto Sans CJK JP Regular" w:hAnsi="Noto Sans CJK JP Regular"/>
          <w:sz w:val="18"/>
        </w:rPr>
      </w:pPr>
      <w:r>
        <w:rPr/>
        <w:pict>
          <v:rect style="position:absolute;margin-left:30.346001pt;margin-top:38.739975pt;width:58.835pt;height:22.826pt;mso-position-horizontal-relative:page;mso-position-vertical-relative:paragraph;z-index:-1076416" filled="true" fillcolor="#ffffff" stroked="false">
            <v:fill type="solid"/>
            <w10:wrap type="none"/>
          </v:rect>
        </w:pict>
      </w:r>
      <w:r>
        <w:rPr>
          <w:color w:val="E40521"/>
          <w:spacing w:val="-3"/>
          <w:w w:val="95"/>
          <w:sz w:val="17"/>
        </w:rPr>
        <w:t>АЛМАЗНЫЕ ДИСКИ </w:t>
      </w:r>
      <w:r>
        <w:rPr>
          <w:color w:val="E40521"/>
          <w:spacing w:val="-5"/>
          <w:w w:val="95"/>
          <w:sz w:val="17"/>
        </w:rPr>
        <w:t>СЕГМЕНТНЫЕ, </w:t>
      </w:r>
      <w:r>
        <w:rPr>
          <w:color w:val="E40521"/>
          <w:spacing w:val="-4"/>
          <w:w w:val="95"/>
          <w:sz w:val="17"/>
        </w:rPr>
        <w:t>СПЕЧЕННЫЕ</w:t>
      </w:r>
      <w:r>
        <w:rPr>
          <w:color w:val="E40521"/>
          <w:spacing w:val="25"/>
          <w:w w:val="95"/>
          <w:sz w:val="17"/>
        </w:rPr>
        <w:t> </w:t>
      </w:r>
      <w:r>
        <w:rPr>
          <w:rFonts w:ascii="Noto Sans CJK JP Regular" w:hAnsi="Noto Sans CJK JP Regular"/>
          <w:color w:val="1D1D1B"/>
          <w:w w:val="95"/>
          <w:position w:val="1"/>
          <w:sz w:val="18"/>
        </w:rPr>
        <w:t>②</w:t>
      </w: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7"/>
        <w:gridCol w:w="1815"/>
        <w:gridCol w:w="1303"/>
        <w:gridCol w:w="908"/>
      </w:tblGrid>
      <w:tr>
        <w:trPr>
          <w:trHeight w:val="253" w:hRule="atLeast"/>
        </w:trPr>
        <w:tc>
          <w:tcPr>
            <w:tcW w:w="1197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96" w:right="2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81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right="8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x Посадка в мм</w:t>
            </w:r>
          </w:p>
        </w:tc>
        <w:tc>
          <w:tcPr>
            <w:tcW w:w="1303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48" w:right="11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Толщина в мм</w:t>
            </w:r>
          </w:p>
        </w:tc>
        <w:tc>
          <w:tcPr>
            <w:tcW w:w="908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212" w:right="19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197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96" w:right="5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20009545600</w:t>
            </w:r>
          </w:p>
        </w:tc>
        <w:tc>
          <w:tcPr>
            <w:tcW w:w="18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89"/>
              <w:rPr>
                <w:sz w:val="16"/>
              </w:rPr>
            </w:pPr>
            <w:r>
              <w:rPr>
                <w:color w:val="1D1D1B"/>
                <w:sz w:val="16"/>
              </w:rPr>
              <w:t>125 х 22.23</w:t>
            </w:r>
          </w:p>
        </w:tc>
        <w:tc>
          <w:tcPr>
            <w:tcW w:w="130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4" w:right="117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  <w:tc>
          <w:tcPr>
            <w:tcW w:w="90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197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7" w:lineRule="exact"/>
              <w:ind w:left="96" w:right="5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20009545700</w:t>
            </w:r>
          </w:p>
        </w:tc>
        <w:tc>
          <w:tcPr>
            <w:tcW w:w="181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right="88"/>
              <w:rPr>
                <w:sz w:val="16"/>
              </w:rPr>
            </w:pPr>
            <w:r>
              <w:rPr>
                <w:color w:val="1D1D1B"/>
                <w:sz w:val="16"/>
              </w:rPr>
              <w:t>230 х 22.23</w:t>
            </w:r>
          </w:p>
        </w:tc>
        <w:tc>
          <w:tcPr>
            <w:tcW w:w="130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148" w:right="117"/>
              <w:rPr>
                <w:sz w:val="16"/>
              </w:rPr>
            </w:pPr>
            <w:r>
              <w:rPr>
                <w:color w:val="1D1D1B"/>
                <w:sz w:val="16"/>
              </w:rPr>
              <w:t>3.2</w:t>
            </w:r>
          </w:p>
        </w:tc>
        <w:tc>
          <w:tcPr>
            <w:tcW w:w="908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1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rPr>
          <w:rFonts w:ascii="Noto Sans CJK JP Regular"/>
          <w:sz w:val="13"/>
        </w:rPr>
      </w:pPr>
    </w:p>
    <w:p>
      <w:pPr>
        <w:spacing w:line="139" w:lineRule="auto" w:before="0" w:after="26"/>
        <w:ind w:left="586" w:right="0" w:firstLine="0"/>
        <w:jc w:val="left"/>
        <w:rPr>
          <w:rFonts w:ascii="Noto Sans CJK JP Regular" w:hAnsi="Noto Sans CJK JP Regular"/>
          <w:sz w:val="18"/>
        </w:rPr>
      </w:pPr>
      <w:r>
        <w:rPr>
          <w:color w:val="E40521"/>
          <w:spacing w:val="-3"/>
          <w:w w:val="95"/>
          <w:sz w:val="17"/>
        </w:rPr>
        <w:t>АЛМАЗНЫЕ ДИСКИ, </w:t>
      </w:r>
      <w:r>
        <w:rPr>
          <w:color w:val="E40521"/>
          <w:spacing w:val="-4"/>
          <w:w w:val="95"/>
          <w:sz w:val="17"/>
        </w:rPr>
        <w:t>ЛАЗЕРНАЯ </w:t>
      </w:r>
      <w:r>
        <w:rPr>
          <w:color w:val="E40521"/>
          <w:spacing w:val="-3"/>
          <w:w w:val="95"/>
          <w:sz w:val="17"/>
        </w:rPr>
        <w:t>СВАРКА АЛМАЗНЫХ РЕЖУЩИХ </w:t>
      </w:r>
      <w:r>
        <w:rPr>
          <w:color w:val="E40521"/>
          <w:spacing w:val="-5"/>
          <w:sz w:val="17"/>
        </w:rPr>
        <w:t>СЕГМЕНТОВ </w:t>
      </w:r>
      <w:r>
        <w:rPr>
          <w:rFonts w:ascii="Noto Sans CJK JP Regular" w:hAnsi="Noto Sans CJK JP Regular"/>
          <w:color w:val="1D1D1B"/>
          <w:position w:val="1"/>
          <w:sz w:val="18"/>
        </w:rPr>
        <w:t>③</w:t>
      </w: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831"/>
        <w:gridCol w:w="1278"/>
        <w:gridCol w:w="915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831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2" w:right="7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x Посадка в мм</w:t>
            </w:r>
          </w:p>
        </w:tc>
        <w:tc>
          <w:tcPr>
            <w:tcW w:w="1278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40" w:right="10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Толщина в мм</w:t>
            </w:r>
          </w:p>
        </w:tc>
        <w:tc>
          <w:tcPr>
            <w:tcW w:w="915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178" w:right="28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20009543300</w:t>
            </w:r>
          </w:p>
        </w:tc>
        <w:tc>
          <w:tcPr>
            <w:tcW w:w="18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2" w:right="74"/>
              <w:rPr>
                <w:sz w:val="16"/>
              </w:rPr>
            </w:pPr>
            <w:r>
              <w:rPr>
                <w:color w:val="1D1D1B"/>
                <w:sz w:val="16"/>
              </w:rPr>
              <w:t>115 х 22.23</w:t>
            </w:r>
          </w:p>
        </w:tc>
        <w:tc>
          <w:tcPr>
            <w:tcW w:w="12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0" w:right="100"/>
              <w:rPr>
                <w:sz w:val="16"/>
              </w:rPr>
            </w:pPr>
            <w:r>
              <w:rPr>
                <w:color w:val="1D1D1B"/>
                <w:sz w:val="16"/>
              </w:rPr>
              <w:t>1.8</w:t>
            </w:r>
          </w:p>
        </w:tc>
        <w:tc>
          <w:tcPr>
            <w:tcW w:w="91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20009541000</w:t>
            </w:r>
          </w:p>
        </w:tc>
        <w:tc>
          <w:tcPr>
            <w:tcW w:w="18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2" w:right="74"/>
              <w:rPr>
                <w:sz w:val="16"/>
              </w:rPr>
            </w:pPr>
            <w:r>
              <w:rPr>
                <w:color w:val="1D1D1B"/>
                <w:sz w:val="16"/>
              </w:rPr>
              <w:t>125 х 22.23</w:t>
            </w:r>
          </w:p>
        </w:tc>
        <w:tc>
          <w:tcPr>
            <w:tcW w:w="12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6" w:right="100"/>
              <w:rPr>
                <w:sz w:val="16"/>
              </w:rPr>
            </w:pPr>
            <w:r>
              <w:rPr>
                <w:color w:val="1D1D1B"/>
                <w:sz w:val="16"/>
              </w:rPr>
              <w:t>2.4</w:t>
            </w:r>
          </w:p>
        </w:tc>
        <w:tc>
          <w:tcPr>
            <w:tcW w:w="91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7" w:lineRule="exact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20009541100</w:t>
            </w:r>
          </w:p>
        </w:tc>
        <w:tc>
          <w:tcPr>
            <w:tcW w:w="1831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12" w:right="74"/>
              <w:rPr>
                <w:sz w:val="16"/>
              </w:rPr>
            </w:pPr>
            <w:r>
              <w:rPr>
                <w:color w:val="1D1D1B"/>
                <w:sz w:val="16"/>
              </w:rPr>
              <w:t>230 х 22.23</w:t>
            </w:r>
          </w:p>
        </w:tc>
        <w:tc>
          <w:tcPr>
            <w:tcW w:w="127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138" w:right="100"/>
              <w:rPr>
                <w:sz w:val="16"/>
              </w:rPr>
            </w:pPr>
            <w:r>
              <w:rPr>
                <w:color w:val="1D1D1B"/>
                <w:sz w:val="16"/>
              </w:rPr>
              <w:t>2.8</w:t>
            </w:r>
          </w:p>
        </w:tc>
        <w:tc>
          <w:tcPr>
            <w:tcW w:w="915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15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2"/>
        <w:rPr>
          <w:rFonts w:ascii="Noto Sans CJK JP Regular"/>
          <w:sz w:val="24"/>
        </w:rPr>
      </w:pPr>
    </w:p>
    <w:p>
      <w:pPr>
        <w:pStyle w:val="Heading1"/>
        <w:spacing w:before="0"/>
        <w:ind w:left="576"/>
      </w:pPr>
      <w:r>
        <w:rPr/>
        <w:pict>
          <v:line style="position:absolute;mso-position-horizontal-relative:page;mso-position-vertical-relative:paragraph;z-index:22064;mso-wrap-distance-left:0;mso-wrap-distance-right:0" from="28.8312pt,17.633835pt" to="291.0192pt,17.633835pt" stroked="true" strokeweight=".5pt" strokecolor="#b3b2b2">
            <v:stroke dashstyle="solid"/>
            <w10:wrap type="topAndBottom"/>
          </v:line>
        </w:pict>
      </w:r>
      <w:r>
        <w:rPr/>
        <w:pict>
          <v:group style="position:absolute;margin-left:23.729pt;margin-top:18.577055pt;width:268.6pt;height:102.5pt;mso-position-horizontal-relative:page;mso-position-vertical-relative:paragraph;z-index:24256" coordorigin="475,372" coordsize="5372,2050">
            <v:rect style="position:absolute;left:3801;top:455;width:2045;height:1966" filled="true" fillcolor="#1d1d1b" stroked="false">
              <v:fill opacity="32768f" type="solid"/>
            </v:rect>
            <v:shape style="position:absolute;left:3887;top:482;width:1875;height:1798" type="#_x0000_t75" stroked="false">
              <v:imagedata r:id="rId767" o:title=""/>
            </v:shape>
            <v:rect style="position:absolute;left:1924;top:476;width:1923;height:1923" filled="true" fillcolor="#1d1d1b" stroked="false">
              <v:fill opacity="32768f" type="solid"/>
            </v:rect>
            <v:shape style="position:absolute;left:2009;top:503;width:1758;height:1756" type="#_x0000_t75" stroked="false">
              <v:imagedata r:id="rId768" o:title=""/>
            </v:shape>
            <v:rect style="position:absolute;left:474;top:768;width:1354;height:1340" filled="true" fillcolor="#1d1d1b" stroked="false">
              <v:fill opacity="32768f" type="solid"/>
            </v:rect>
            <v:shape style="position:absolute;left:560;top:802;width:1177;height:1157" type="#_x0000_t75" stroked="false">
              <v:imagedata r:id="rId769" o:title=""/>
            </v:shape>
            <v:shape style="position:absolute;left:600;top:2011;width:324;height:269" type="#_x0000_t75" stroked="false">
              <v:imagedata r:id="rId770" o:title=""/>
            </v:shape>
            <v:shape style="position:absolute;left:1847;top:2011;width:324;height:269" type="#_x0000_t75" stroked="false">
              <v:imagedata r:id="rId771" o:title=""/>
            </v:shape>
            <v:shape style="position:absolute;left:611;top:599;width:180;height:215" type="#_x0000_t202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6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6"/>
                      </w:rPr>
                      <w:t>①</w:t>
                    </w:r>
                  </w:p>
                </w:txbxContent>
              </v:textbox>
              <w10:wrap type="none"/>
            </v:shape>
            <v:shape style="position:absolute;left:1901;top:513;width:180;height:215" type="#_x0000_t202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6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6"/>
                      </w:rPr>
                      <w:t>②</w:t>
                    </w:r>
                  </w:p>
                </w:txbxContent>
              </v:textbox>
              <w10:wrap type="none"/>
            </v:shape>
            <v:shape style="position:absolute;left:3961;top:371;width:180;height:215" type="#_x0000_t202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6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6"/>
                      </w:rPr>
                      <w:t>③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5"/>
        </w:rPr>
        <w:t>АЛМАЗНЫЕ ЧАшКИ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tbl>
      <w:tblPr>
        <w:tblW w:w="0" w:type="auto"/>
        <w:jc w:val="left"/>
        <w:tblInd w:w="594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4009"/>
      </w:tblGrid>
      <w:tr>
        <w:trPr>
          <w:trHeight w:val="39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11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4009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tabs>
                <w:tab w:pos="2286" w:val="left" w:leader="none"/>
                <w:tab w:pos="3306" w:val="left" w:leader="none"/>
              </w:tabs>
              <w:spacing w:line="129" w:lineRule="auto" w:before="75"/>
              <w:ind w:left="177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</w:t>
            </w:r>
            <w:r>
              <w:rPr>
                <w:b/>
                <w:color w:val="FFFFFF"/>
                <w:spacing w:val="-30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x</w:t>
            </w:r>
            <w:r>
              <w:rPr>
                <w:b/>
                <w:color w:val="FFFFFF"/>
                <w:spacing w:val="-29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Высота</w:t>
            </w:r>
            <w:r>
              <w:rPr>
                <w:b/>
                <w:color w:val="FFFFFF"/>
                <w:spacing w:val="-30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x</w:t>
              <w:tab/>
            </w:r>
            <w:r>
              <w:rPr>
                <w:b/>
                <w:color w:val="FFFFFF"/>
                <w:position w:val="-6"/>
                <w:sz w:val="14"/>
              </w:rPr>
              <w:t>Тип</w:t>
              <w:tab/>
            </w:r>
            <w:r>
              <w:rPr>
                <w:b/>
                <w:color w:val="FFFFFF"/>
                <w:position w:val="-5"/>
                <w:sz w:val="14"/>
              </w:rPr>
              <w:t>Шт./Упак.</w:t>
            </w:r>
          </w:p>
          <w:p>
            <w:pPr>
              <w:pStyle w:val="TableParagraph"/>
              <w:spacing w:line="116" w:lineRule="exact" w:before="0"/>
              <w:ind w:left="372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Посадка в мм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20008540300</w:t>
            </w:r>
          </w:p>
        </w:tc>
        <w:tc>
          <w:tcPr>
            <w:tcW w:w="400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tabs>
                <w:tab w:pos="3651" w:val="right" w:leader="none"/>
              </w:tabs>
              <w:spacing w:line="198" w:lineRule="exact" w:before="0"/>
              <w:ind w:left="160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sz w:val="16"/>
              </w:rPr>
              <w:t>127 </w:t>
            </w:r>
            <w:r>
              <w:rPr>
                <w:color w:val="1D1D1B"/>
                <w:sz w:val="16"/>
              </w:rPr>
              <w:t>x 22 x 22.23 </w:t>
            </w:r>
            <w:r>
              <w:rPr>
                <w:color w:val="1D1D1B"/>
                <w:spacing w:val="-3"/>
                <w:sz w:val="16"/>
              </w:rPr>
              <w:t>(5")</w:t>
            </w:r>
            <w:r>
              <w:rPr>
                <w:color w:val="1D1D1B"/>
                <w:spacing w:val="7"/>
                <w:sz w:val="16"/>
              </w:rPr>
              <w:t>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① </w:t>
            </w:r>
            <w:r>
              <w:rPr>
                <w:color w:val="1D1D1B"/>
                <w:spacing w:val="-4"/>
                <w:sz w:val="16"/>
              </w:rPr>
              <w:t>TA5 </w:t>
            </w:r>
            <w:r>
              <w:rPr>
                <w:color w:val="1D1D1B"/>
                <w:spacing w:val="-3"/>
                <w:sz w:val="16"/>
              </w:rPr>
              <w:t>Turbo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Gold</w:t>
              <w:tab/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20008545300</w:t>
            </w:r>
          </w:p>
        </w:tc>
        <w:tc>
          <w:tcPr>
            <w:tcW w:w="400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tabs>
                <w:tab w:pos="3651" w:val="right" w:leader="none"/>
              </w:tabs>
              <w:spacing w:line="198" w:lineRule="exact" w:before="0"/>
              <w:ind w:left="102"/>
              <w:jc w:val="left"/>
              <w:rPr>
                <w:sz w:val="16"/>
              </w:rPr>
            </w:pPr>
            <w:r>
              <w:rPr>
                <w:color w:val="1D1D1B"/>
                <w:spacing w:val="-5"/>
                <w:sz w:val="16"/>
              </w:rPr>
              <w:t>177.8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30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22.23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(7")</w:t>
            </w:r>
            <w:r>
              <w:rPr>
                <w:color w:val="1D1D1B"/>
                <w:spacing w:val="43"/>
                <w:sz w:val="16"/>
              </w:rPr>
              <w:t>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②</w:t>
            </w:r>
            <w:r>
              <w:rPr>
                <w:rFonts w:ascii="Noto Sans CJK JP Regular" w:hAnsi="Noto Sans CJK JP Regular"/>
                <w:color w:val="1D1D1B"/>
                <w:spacing w:val="-12"/>
                <w:position w:val="1"/>
                <w:sz w:val="16"/>
              </w:rPr>
              <w:t> </w:t>
            </w:r>
            <w:r>
              <w:rPr>
                <w:color w:val="1D1D1B"/>
                <w:spacing w:val="-6"/>
                <w:sz w:val="16"/>
              </w:rPr>
              <w:t>TA7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Turbo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Schwarz</w:t>
              <w:tab/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20009545000</w:t>
            </w:r>
          </w:p>
        </w:tc>
        <w:tc>
          <w:tcPr>
            <w:tcW w:w="400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tabs>
                <w:tab w:pos="3651" w:val="right" w:leader="none"/>
              </w:tabs>
              <w:spacing w:line="198" w:lineRule="exact" w:before="0"/>
              <w:ind w:left="102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sz w:val="16"/>
              </w:rPr>
              <w:t>127</w:t>
            </w:r>
            <w:r>
              <w:rPr>
                <w:color w:val="1D1D1B"/>
                <w:spacing w:val="-22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25.4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22.23</w:t>
            </w:r>
            <w:r>
              <w:rPr>
                <w:color w:val="1D1D1B"/>
                <w:spacing w:val="-22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(5")</w:t>
            </w:r>
            <w:r>
              <w:rPr>
                <w:color w:val="1D1D1B"/>
                <w:spacing w:val="35"/>
                <w:sz w:val="16"/>
              </w:rPr>
              <w:t>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③</w:t>
            </w:r>
            <w:r>
              <w:rPr>
                <w:rFonts w:ascii="Noto Sans CJK JP Regular" w:hAnsi="Noto Sans CJK JP Regular"/>
                <w:color w:val="1D1D1B"/>
                <w:spacing w:val="-14"/>
                <w:position w:val="1"/>
                <w:sz w:val="16"/>
              </w:rPr>
              <w:t> </w:t>
            </w:r>
            <w:r>
              <w:rPr>
                <w:color w:val="1D1D1B"/>
                <w:spacing w:val="-4"/>
                <w:sz w:val="16"/>
              </w:rPr>
              <w:t>TA5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Turbo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Aggressor</w:t>
              <w:tab/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20009545100</w:t>
            </w:r>
          </w:p>
        </w:tc>
        <w:tc>
          <w:tcPr>
            <w:tcW w:w="400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tabs>
                <w:tab w:pos="3651" w:val="right" w:leader="none"/>
              </w:tabs>
              <w:spacing w:line="198" w:lineRule="exact" w:before="0"/>
              <w:ind w:left="100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sz w:val="16"/>
              </w:rPr>
              <w:t>152.4</w:t>
            </w:r>
            <w:r>
              <w:rPr>
                <w:color w:val="1D1D1B"/>
                <w:spacing w:val="-22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27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22"/>
                <w:sz w:val="16"/>
              </w:rPr>
              <w:t> </w:t>
            </w:r>
            <w:r>
              <w:rPr>
                <w:color w:val="1D1D1B"/>
                <w:sz w:val="16"/>
              </w:rPr>
              <w:t>22.23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(6")</w:t>
            </w:r>
            <w:r>
              <w:rPr>
                <w:color w:val="1D1D1B"/>
                <w:spacing w:val="34"/>
                <w:sz w:val="16"/>
              </w:rPr>
              <w:t>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③</w:t>
            </w:r>
            <w:r>
              <w:rPr>
                <w:rFonts w:ascii="Noto Sans CJK JP Regular" w:hAnsi="Noto Sans CJK JP Regular"/>
                <w:color w:val="1D1D1B"/>
                <w:spacing w:val="-14"/>
                <w:position w:val="1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TA6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Turbo</w:t>
            </w:r>
            <w:r>
              <w:rPr>
                <w:color w:val="1D1D1B"/>
                <w:spacing w:val="-22"/>
                <w:sz w:val="16"/>
              </w:rPr>
              <w:t> </w:t>
            </w:r>
            <w:r>
              <w:rPr>
                <w:color w:val="1D1D1B"/>
                <w:sz w:val="16"/>
              </w:rPr>
              <w:t>Aggressor</w:t>
              <w:tab/>
              <w:t>1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7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20009545200</w:t>
            </w:r>
          </w:p>
        </w:tc>
        <w:tc>
          <w:tcPr>
            <w:tcW w:w="4009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tabs>
                <w:tab w:pos="3651" w:val="right" w:leader="none"/>
              </w:tabs>
              <w:spacing w:line="193" w:lineRule="exact" w:before="0"/>
              <w:ind w:left="102"/>
              <w:jc w:val="left"/>
              <w:rPr>
                <w:sz w:val="16"/>
              </w:rPr>
            </w:pPr>
            <w:r>
              <w:rPr>
                <w:color w:val="1D1D1B"/>
                <w:spacing w:val="-5"/>
                <w:sz w:val="16"/>
              </w:rPr>
              <w:t>177.8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30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22.23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(7")</w:t>
            </w:r>
            <w:r>
              <w:rPr>
                <w:color w:val="1D1D1B"/>
                <w:spacing w:val="37"/>
                <w:sz w:val="16"/>
              </w:rPr>
              <w:t> </w:t>
            </w:r>
            <w:r>
              <w:rPr>
                <w:rFonts w:ascii="Noto Sans CJK JP Regular" w:hAnsi="Noto Sans CJK JP Regular"/>
                <w:color w:val="1D1D1B"/>
                <w:position w:val="1"/>
                <w:sz w:val="16"/>
              </w:rPr>
              <w:t>③</w:t>
            </w:r>
            <w:r>
              <w:rPr>
                <w:rFonts w:ascii="Noto Sans CJK JP Regular" w:hAnsi="Noto Sans CJK JP Regular"/>
                <w:color w:val="1D1D1B"/>
                <w:spacing w:val="-14"/>
                <w:position w:val="1"/>
                <w:sz w:val="16"/>
              </w:rPr>
              <w:t> </w:t>
            </w:r>
            <w:r>
              <w:rPr>
                <w:color w:val="1D1D1B"/>
                <w:spacing w:val="-6"/>
                <w:sz w:val="16"/>
              </w:rPr>
              <w:t>TA7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Turbo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Aggressor</w:t>
              <w:tab/>
              <w:t>1</w:t>
            </w:r>
          </w:p>
        </w:tc>
      </w:tr>
    </w:tbl>
    <w:p>
      <w:pPr>
        <w:pStyle w:val="BodyText"/>
        <w:spacing w:before="9"/>
        <w:rPr>
          <w:sz w:val="23"/>
        </w:rPr>
      </w:pPr>
    </w:p>
    <w:p>
      <w:pPr>
        <w:spacing w:before="0" w:after="26"/>
        <w:ind w:left="583" w:right="0" w:firstLine="0"/>
        <w:jc w:val="left"/>
        <w:rPr>
          <w:sz w:val="28"/>
        </w:rPr>
      </w:pPr>
      <w:r>
        <w:rPr>
          <w:color w:val="1D1D1B"/>
          <w:w w:val="95"/>
          <w:sz w:val="28"/>
        </w:rPr>
        <w:t>ДВУРЯДНЫЕ АЛМАЗНЫЕ ЧАшКИ</w:t>
      </w:r>
    </w:p>
    <w:tbl>
      <w:tblPr>
        <w:tblW w:w="0" w:type="auto"/>
        <w:jc w:val="left"/>
        <w:tblInd w:w="594" w:type="dxa"/>
        <w:tblBorders>
          <w:top w:val="single" w:sz="4" w:space="0" w:color="B3B2B2"/>
          <w:left w:val="single" w:sz="4" w:space="0" w:color="B3B2B2"/>
          <w:bottom w:val="single" w:sz="4" w:space="0" w:color="B3B2B2"/>
          <w:right w:val="single" w:sz="4" w:space="0" w:color="B3B2B2"/>
          <w:insideH w:val="single" w:sz="4" w:space="0" w:color="B3B2B2"/>
          <w:insideV w:val="single" w:sz="4" w:space="0" w:color="B3B2B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6"/>
        <w:gridCol w:w="414"/>
        <w:gridCol w:w="1098"/>
        <w:gridCol w:w="221"/>
        <w:gridCol w:w="1541"/>
        <w:gridCol w:w="1139"/>
      </w:tblGrid>
      <w:tr>
        <w:trPr>
          <w:trHeight w:val="1455" w:hRule="atLeast"/>
        </w:trPr>
        <w:tc>
          <w:tcPr>
            <w:tcW w:w="796" w:type="dxa"/>
            <w:tcBorders>
              <w:left w:val="nil"/>
              <w:bottom w:val="single" w:sz="18" w:space="0" w:color="DADADA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512" w:type="dxa"/>
            <w:gridSpan w:val="2"/>
            <w:tcBorders>
              <w:left w:val="nil"/>
              <w:bottom w:val="single" w:sz="18" w:space="0" w:color="DADADA"/>
              <w:right w:val="nil"/>
            </w:tcBorders>
            <w:shd w:val="clear" w:color="auto" w:fill="1D1D1B"/>
          </w:tcPr>
          <w:p>
            <w:pPr>
              <w:pStyle w:val="TableParagraph"/>
              <w:spacing w:before="11"/>
              <w:jc w:val="left"/>
              <w:rPr>
                <w:sz w:val="5"/>
              </w:rPr>
            </w:pPr>
          </w:p>
          <w:p>
            <w:pPr>
              <w:pStyle w:val="TableParagraph"/>
              <w:spacing w:before="0"/>
              <w:ind w:left="113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42390" cy="842391"/>
                  <wp:effectExtent l="0" t="0" r="0" b="0"/>
                  <wp:docPr id="667" name="image71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8" name="image714.png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390" cy="842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1" w:type="dxa"/>
            <w:tcBorders>
              <w:left w:val="nil"/>
              <w:bottom w:val="single" w:sz="18" w:space="0" w:color="DADADA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541" w:type="dxa"/>
            <w:tcBorders>
              <w:left w:val="nil"/>
              <w:bottom w:val="single" w:sz="18" w:space="0" w:color="DADADA"/>
              <w:right w:val="nil"/>
            </w:tcBorders>
            <w:shd w:val="clear" w:color="auto" w:fill="1D1D1B"/>
          </w:tcPr>
          <w:p>
            <w:pPr>
              <w:pStyle w:val="TableParagraph"/>
              <w:spacing w:before="4"/>
              <w:jc w:val="left"/>
              <w:rPr>
                <w:sz w:val="3"/>
              </w:rPr>
            </w:pPr>
          </w:p>
          <w:p>
            <w:pPr>
              <w:pStyle w:val="TableParagraph"/>
              <w:spacing w:before="0"/>
              <w:ind w:left="113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60991" cy="861441"/>
                  <wp:effectExtent l="0" t="0" r="0" b="0"/>
                  <wp:docPr id="669" name="image71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70" name="image715.png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991" cy="861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39" w:type="dxa"/>
            <w:tcBorders>
              <w:left w:val="nil"/>
              <w:bottom w:val="single" w:sz="18" w:space="0" w:color="DADADA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53" w:hRule="atLeast"/>
        </w:trPr>
        <w:tc>
          <w:tcPr>
            <w:tcW w:w="1210" w:type="dxa"/>
            <w:gridSpan w:val="2"/>
            <w:tcBorders>
              <w:top w:val="single" w:sz="18" w:space="0" w:color="DADADA"/>
              <w:left w:val="single" w:sz="18" w:space="0" w:color="DADADA"/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422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3999" w:type="dxa"/>
            <w:gridSpan w:val="4"/>
            <w:tcBorders>
              <w:top w:val="single" w:sz="18" w:space="0" w:color="DADADA"/>
              <w:left w:val="nil"/>
              <w:bottom w:val="single" w:sz="4" w:space="0" w:color="C6C6C6"/>
              <w:right w:val="single" w:sz="18" w:space="0" w:color="DADADA"/>
            </w:tcBorders>
            <w:shd w:val="clear" w:color="auto" w:fill="E40521"/>
          </w:tcPr>
          <w:p>
            <w:pPr>
              <w:pStyle w:val="TableParagraph"/>
              <w:tabs>
                <w:tab w:pos="3296" w:val="left" w:leader="none"/>
              </w:tabs>
              <w:spacing w:before="36"/>
              <w:ind w:left="545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</w:t>
            </w:r>
            <w:r>
              <w:rPr>
                <w:b/>
                <w:color w:val="FFFFFF"/>
                <w:spacing w:val="-20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0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Высота</w:t>
            </w:r>
            <w:r>
              <w:rPr>
                <w:b/>
                <w:color w:val="FFFFFF"/>
                <w:spacing w:val="-20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0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Посадка</w:t>
            </w:r>
            <w:r>
              <w:rPr>
                <w:b/>
                <w:color w:val="FFFFFF"/>
                <w:spacing w:val="-19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</w:t>
            </w:r>
            <w:r>
              <w:rPr>
                <w:b/>
                <w:color w:val="FFFFFF"/>
                <w:spacing w:val="-20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мм</w:t>
              <w:tab/>
            </w:r>
            <w:r>
              <w:rPr>
                <w:b/>
                <w:color w:val="FFFFFF"/>
                <w:position w:val="1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0" w:type="dxa"/>
            <w:gridSpan w:val="2"/>
            <w:tcBorders>
              <w:top w:val="single" w:sz="4" w:space="0" w:color="C6C6C6"/>
              <w:left w:val="single" w:sz="18" w:space="0" w:color="DADADA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74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20009545400</w:t>
            </w:r>
          </w:p>
        </w:tc>
        <w:tc>
          <w:tcPr>
            <w:tcW w:w="3999" w:type="dxa"/>
            <w:gridSpan w:val="4"/>
            <w:tcBorders>
              <w:top w:val="single" w:sz="4" w:space="0" w:color="C6C6C6"/>
              <w:left w:val="nil"/>
              <w:bottom w:val="single" w:sz="4" w:space="0" w:color="C6C6C6"/>
              <w:right w:val="single" w:sz="18" w:space="0" w:color="DADADA"/>
            </w:tcBorders>
            <w:shd w:val="clear" w:color="auto" w:fill="F2F2F2"/>
          </w:tcPr>
          <w:p>
            <w:pPr>
              <w:pStyle w:val="TableParagraph"/>
              <w:tabs>
                <w:tab w:pos="3641" w:val="right" w:leader="none"/>
              </w:tabs>
              <w:spacing w:line="182" w:lineRule="exact"/>
              <w:ind w:left="939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sz w:val="16"/>
              </w:rPr>
              <w:t>152.4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27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22.23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(6")</w:t>
              <w:tab/>
              <w:t>1</w:t>
            </w:r>
          </w:p>
        </w:tc>
      </w:tr>
      <w:tr>
        <w:trPr>
          <w:trHeight w:val="213" w:hRule="atLeast"/>
        </w:trPr>
        <w:tc>
          <w:tcPr>
            <w:tcW w:w="1210" w:type="dxa"/>
            <w:gridSpan w:val="2"/>
            <w:tcBorders>
              <w:top w:val="single" w:sz="4" w:space="0" w:color="C6C6C6"/>
              <w:left w:val="single" w:sz="18" w:space="0" w:color="DADADA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7" w:lineRule="exact"/>
              <w:ind w:left="17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20009545500</w:t>
            </w:r>
          </w:p>
        </w:tc>
        <w:tc>
          <w:tcPr>
            <w:tcW w:w="3999" w:type="dxa"/>
            <w:gridSpan w:val="4"/>
            <w:tcBorders>
              <w:top w:val="single" w:sz="4" w:space="0" w:color="C6C6C6"/>
              <w:left w:val="nil"/>
              <w:bottom w:val="single" w:sz="24" w:space="0" w:color="DADADA"/>
              <w:right w:val="single" w:sz="18" w:space="0" w:color="DADADA"/>
            </w:tcBorders>
            <w:shd w:val="clear" w:color="auto" w:fill="F2F2F2"/>
          </w:tcPr>
          <w:p>
            <w:pPr>
              <w:pStyle w:val="TableParagraph"/>
              <w:tabs>
                <w:tab w:pos="3641" w:val="right" w:leader="none"/>
              </w:tabs>
              <w:spacing w:line="177" w:lineRule="exact"/>
              <w:ind w:left="942"/>
              <w:jc w:val="left"/>
              <w:rPr>
                <w:sz w:val="16"/>
              </w:rPr>
            </w:pPr>
            <w:r>
              <w:rPr>
                <w:color w:val="1D1D1B"/>
                <w:spacing w:val="-5"/>
                <w:sz w:val="16"/>
              </w:rPr>
              <w:t>177.8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30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22.23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(7")</w:t>
              <w:tab/>
              <w:t>1</w:t>
            </w:r>
          </w:p>
        </w:tc>
      </w:tr>
    </w:tbl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6"/>
      </w:pPr>
    </w:p>
    <w:p>
      <w:pPr>
        <w:spacing w:before="0"/>
        <w:ind w:left="203" w:right="0" w:firstLine="0"/>
        <w:jc w:val="left"/>
        <w:rPr>
          <w:sz w:val="17"/>
        </w:rPr>
      </w:pPr>
      <w:r>
        <w:rPr>
          <w:color w:val="E40521"/>
          <w:sz w:val="17"/>
        </w:rPr>
        <w:t>ДИСКИ ДЛЯ ЛЕГКИХ РАБОТ</w:t>
      </w:r>
    </w:p>
    <w:p>
      <w:pPr>
        <w:pStyle w:val="BodyText"/>
        <w:spacing w:before="2"/>
        <w:rPr>
          <w:sz w:val="8"/>
        </w:rPr>
      </w:pPr>
    </w:p>
    <w:tbl>
      <w:tblPr>
        <w:tblW w:w="0" w:type="auto"/>
        <w:jc w:val="left"/>
        <w:tblInd w:w="197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358"/>
        <w:gridCol w:w="863"/>
        <w:gridCol w:w="991"/>
        <w:gridCol w:w="747"/>
      </w:tblGrid>
      <w:tr>
        <w:trPr>
          <w:trHeight w:val="346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93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35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208" w:lineRule="auto" w:before="40"/>
              <w:ind w:left="260" w:right="-9" w:hanging="188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</w:rPr>
              <w:t>Диаметр x Широта x </w:t>
            </w:r>
            <w:r>
              <w:rPr>
                <w:b/>
                <w:color w:val="FFFFFF"/>
                <w:sz w:val="14"/>
              </w:rPr>
              <w:t>Отверстие мм</w:t>
            </w:r>
          </w:p>
        </w:tc>
        <w:tc>
          <w:tcPr>
            <w:tcW w:w="1854" w:type="dxa"/>
            <w:gridSpan w:val="2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93"/>
              <w:ind w:left="69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</w:rPr>
              <w:t>Зернитость Приложимость</w:t>
            </w:r>
          </w:p>
        </w:tc>
        <w:tc>
          <w:tcPr>
            <w:tcW w:w="747" w:type="dxa"/>
            <w:tcBorders>
              <w:left w:val="nil"/>
              <w:bottom w:val="single" w:sz="4" w:space="0" w:color="C6C6C6"/>
            </w:tcBorders>
          </w:tcPr>
          <w:p>
            <w:pPr>
              <w:pStyle w:val="TableParagraph"/>
              <w:spacing w:before="83"/>
              <w:ind w:left="49" w:right="22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20009571000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3" w:right="79"/>
              <w:rPr>
                <w:sz w:val="16"/>
              </w:rPr>
            </w:pPr>
            <w:r>
              <w:rPr>
                <w:color w:val="1D1D1B"/>
                <w:sz w:val="16"/>
              </w:rPr>
              <w:t>125 x 16 x 12.7</w:t>
            </w:r>
          </w:p>
        </w:tc>
        <w:tc>
          <w:tcPr>
            <w:tcW w:w="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4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A36 NV</w:t>
            </w:r>
          </w:p>
        </w:tc>
        <w:tc>
          <w:tcPr>
            <w:tcW w:w="9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" w:right="73"/>
              <w:rPr>
                <w:sz w:val="16"/>
              </w:rPr>
            </w:pPr>
            <w:r>
              <w:rPr>
                <w:color w:val="1D1D1B"/>
                <w:sz w:val="16"/>
              </w:rPr>
              <w:t>MBG 125L</w:t>
            </w:r>
          </w:p>
        </w:tc>
        <w:tc>
          <w:tcPr>
            <w:tcW w:w="747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20009571100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3" w:right="78"/>
              <w:rPr>
                <w:sz w:val="16"/>
              </w:rPr>
            </w:pPr>
            <w:r>
              <w:rPr>
                <w:color w:val="1D1D1B"/>
                <w:sz w:val="16"/>
              </w:rPr>
              <w:t>125 x 16 x 12.7</w:t>
            </w:r>
          </w:p>
        </w:tc>
        <w:tc>
          <w:tcPr>
            <w:tcW w:w="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3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A60 MV</w:t>
            </w:r>
          </w:p>
        </w:tc>
        <w:tc>
          <w:tcPr>
            <w:tcW w:w="9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" w:right="72"/>
              <w:rPr>
                <w:sz w:val="16"/>
              </w:rPr>
            </w:pPr>
            <w:r>
              <w:rPr>
                <w:color w:val="1D1D1B"/>
                <w:sz w:val="16"/>
              </w:rPr>
              <w:t>MBG 125L</w:t>
            </w:r>
          </w:p>
        </w:tc>
        <w:tc>
          <w:tcPr>
            <w:tcW w:w="747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20009571200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3" w:right="78"/>
              <w:rPr>
                <w:sz w:val="16"/>
              </w:rPr>
            </w:pPr>
            <w:r>
              <w:rPr>
                <w:color w:val="1D1D1B"/>
                <w:sz w:val="16"/>
              </w:rPr>
              <w:t>150 х 20 х 12.7</w:t>
            </w:r>
          </w:p>
        </w:tc>
        <w:tc>
          <w:tcPr>
            <w:tcW w:w="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45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A36 NV</w:t>
            </w:r>
          </w:p>
        </w:tc>
        <w:tc>
          <w:tcPr>
            <w:tcW w:w="9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" w:right="72"/>
              <w:rPr>
                <w:sz w:val="16"/>
              </w:rPr>
            </w:pPr>
            <w:r>
              <w:rPr>
                <w:color w:val="1D1D1B"/>
                <w:sz w:val="16"/>
              </w:rPr>
              <w:t>MBG 150L</w:t>
            </w:r>
          </w:p>
        </w:tc>
        <w:tc>
          <w:tcPr>
            <w:tcW w:w="747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20009571300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3" w:right="78"/>
              <w:rPr>
                <w:sz w:val="16"/>
              </w:rPr>
            </w:pPr>
            <w:r>
              <w:rPr>
                <w:color w:val="1D1D1B"/>
                <w:sz w:val="16"/>
              </w:rPr>
              <w:t>150 х 20 х 12.7</w:t>
            </w:r>
          </w:p>
        </w:tc>
        <w:tc>
          <w:tcPr>
            <w:tcW w:w="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3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A60 MV</w:t>
            </w:r>
          </w:p>
        </w:tc>
        <w:tc>
          <w:tcPr>
            <w:tcW w:w="9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" w:right="73"/>
              <w:rPr>
                <w:sz w:val="16"/>
              </w:rPr>
            </w:pPr>
            <w:r>
              <w:rPr>
                <w:color w:val="1D1D1B"/>
                <w:sz w:val="16"/>
              </w:rPr>
              <w:t>MBG 150L</w:t>
            </w:r>
          </w:p>
        </w:tc>
        <w:tc>
          <w:tcPr>
            <w:tcW w:w="747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20009571400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3" w:right="79"/>
              <w:rPr>
                <w:sz w:val="16"/>
              </w:rPr>
            </w:pPr>
            <w:r>
              <w:rPr>
                <w:color w:val="1D1D1B"/>
                <w:sz w:val="16"/>
              </w:rPr>
              <w:t>175 x 20 x 16</w:t>
            </w:r>
          </w:p>
        </w:tc>
        <w:tc>
          <w:tcPr>
            <w:tcW w:w="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4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A36 NV</w:t>
            </w:r>
          </w:p>
        </w:tc>
        <w:tc>
          <w:tcPr>
            <w:tcW w:w="9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2" w:right="73"/>
              <w:rPr>
                <w:sz w:val="16"/>
              </w:rPr>
            </w:pPr>
            <w:r>
              <w:rPr>
                <w:color w:val="1D1D1B"/>
                <w:sz w:val="16"/>
              </w:rPr>
              <w:t>MBG 175L</w:t>
            </w:r>
          </w:p>
        </w:tc>
        <w:tc>
          <w:tcPr>
            <w:tcW w:w="747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20009571500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43" w:right="79"/>
              <w:rPr>
                <w:sz w:val="16"/>
              </w:rPr>
            </w:pPr>
            <w:r>
              <w:rPr>
                <w:color w:val="1D1D1B"/>
                <w:sz w:val="16"/>
              </w:rPr>
              <w:t>175 x 20 x 16</w:t>
            </w:r>
          </w:p>
        </w:tc>
        <w:tc>
          <w:tcPr>
            <w:tcW w:w="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right="13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A60 MV</w:t>
            </w:r>
          </w:p>
        </w:tc>
        <w:tc>
          <w:tcPr>
            <w:tcW w:w="9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12" w:right="73"/>
              <w:rPr>
                <w:sz w:val="16"/>
              </w:rPr>
            </w:pPr>
            <w:r>
              <w:rPr>
                <w:color w:val="1D1D1B"/>
                <w:sz w:val="16"/>
              </w:rPr>
              <w:t>MBG 175L</w:t>
            </w:r>
          </w:p>
        </w:tc>
        <w:tc>
          <w:tcPr>
            <w:tcW w:w="747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20009571600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43" w:right="79"/>
              <w:rPr>
                <w:sz w:val="16"/>
              </w:rPr>
            </w:pPr>
            <w:r>
              <w:rPr>
                <w:color w:val="1D1D1B"/>
                <w:sz w:val="16"/>
              </w:rPr>
              <w:t>200 x 20 x 16</w:t>
            </w:r>
          </w:p>
        </w:tc>
        <w:tc>
          <w:tcPr>
            <w:tcW w:w="86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right="14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A36 NV</w:t>
            </w:r>
          </w:p>
        </w:tc>
        <w:tc>
          <w:tcPr>
            <w:tcW w:w="9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12" w:right="73"/>
              <w:rPr>
                <w:sz w:val="16"/>
              </w:rPr>
            </w:pPr>
            <w:r>
              <w:rPr>
                <w:color w:val="1D1D1B"/>
                <w:sz w:val="16"/>
              </w:rPr>
              <w:t>MBG 200L</w:t>
            </w:r>
          </w:p>
        </w:tc>
        <w:tc>
          <w:tcPr>
            <w:tcW w:w="747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6" w:lineRule="exact" w:before="17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20009571700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143" w:right="79"/>
              <w:rPr>
                <w:sz w:val="16"/>
              </w:rPr>
            </w:pPr>
            <w:r>
              <w:rPr>
                <w:color w:val="1D1D1B"/>
                <w:sz w:val="16"/>
              </w:rPr>
              <w:t>200 x 20 x 16</w:t>
            </w:r>
          </w:p>
        </w:tc>
        <w:tc>
          <w:tcPr>
            <w:tcW w:w="86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right="13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A60 MV</w:t>
            </w:r>
          </w:p>
        </w:tc>
        <w:tc>
          <w:tcPr>
            <w:tcW w:w="991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112" w:right="73"/>
              <w:rPr>
                <w:sz w:val="16"/>
              </w:rPr>
            </w:pPr>
            <w:r>
              <w:rPr>
                <w:color w:val="1D1D1B"/>
                <w:sz w:val="16"/>
              </w:rPr>
              <w:t>MBG 200L</w:t>
            </w:r>
          </w:p>
        </w:tc>
        <w:tc>
          <w:tcPr>
            <w:tcW w:w="747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spacing w:before="113"/>
        <w:ind w:left="203" w:right="0" w:firstLine="0"/>
        <w:jc w:val="left"/>
        <w:rPr>
          <w:sz w:val="17"/>
        </w:rPr>
      </w:pPr>
      <w:r>
        <w:rPr/>
        <w:pict>
          <v:group style="position:absolute;margin-left:303.307007pt;margin-top:155.709885pt;width:260.8pt;height:105.05pt;mso-position-horizontal-relative:page;mso-position-vertical-relative:paragraph;z-index:-1076464" coordorigin="6066,3114" coordsize="5216,2101">
            <v:line style="position:absolute" from="6066,3496" to="11282,3496" stroked="true" strokeweight=".5pt" strokecolor="#b3b2b2">
              <v:stroke dashstyle="solid"/>
            </v:line>
            <v:shape style="position:absolute;left:8358;top:3114;width:2765;height:2101" type="#_x0000_t75" stroked="false">
              <v:imagedata r:id="rId774" o:title=""/>
            </v:shape>
            <v:shape style="position:absolute;left:6066;top:3114;width:5216;height:2101" type="#_x0000_t202" filled="false" stroked="false">
              <v:textbox inset="0,0,0,0">
                <w:txbxContent>
                  <w:p>
                    <w:pPr>
                      <w:spacing w:before="28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95"/>
                        <w:sz w:val="28"/>
                      </w:rPr>
                      <w:t>шЛИФОВАЛьНАЯ БУМАГА ДЛЯ ТОЧИЛ</w:t>
                    </w:r>
                  </w:p>
                  <w:p>
                    <w:pPr>
                      <w:spacing w:line="240" w:lineRule="auto" w:before="1"/>
                      <w:rPr>
                        <w:sz w:val="28"/>
                      </w:rPr>
                    </w:pPr>
                  </w:p>
                  <w:p>
                    <w:pPr>
                      <w:numPr>
                        <w:ilvl w:val="0"/>
                        <w:numId w:val="36"/>
                      </w:numPr>
                      <w:tabs>
                        <w:tab w:pos="193" w:val="left" w:leader="none"/>
                      </w:tabs>
                      <w:spacing w:line="249" w:lineRule="auto" w:before="0"/>
                      <w:ind w:left="192" w:right="4115" w:hanging="17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0"/>
                        <w:sz w:val="18"/>
                      </w:rPr>
                      <w:t>Для</w:t>
                    </w:r>
                    <w:r>
                      <w:rPr>
                        <w:color w:val="1D1D1B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0"/>
                        <w:sz w:val="18"/>
                      </w:rPr>
                      <w:t>модели </w:t>
                    </w:r>
                    <w:r>
                      <w:rPr>
                        <w:color w:val="1D1D1B"/>
                        <w:sz w:val="18"/>
                      </w:rPr>
                      <w:t>MBGS</w:t>
                    </w:r>
                    <w:r>
                      <w:rPr>
                        <w:color w:val="1D1D1B"/>
                        <w:spacing w:val="-31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200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E40521"/>
          <w:sz w:val="17"/>
        </w:rPr>
        <w:t>ДИСКИ ДЛЯ ИНДУСТРИАЛЬНОГО ПРИМЕНЕНИЯ</w:t>
      </w:r>
    </w:p>
    <w:p>
      <w:pPr>
        <w:pStyle w:val="BodyText"/>
        <w:spacing w:before="2"/>
        <w:rPr>
          <w:sz w:val="5"/>
        </w:rPr>
      </w:pPr>
    </w:p>
    <w:tbl>
      <w:tblPr>
        <w:tblW w:w="0" w:type="auto"/>
        <w:jc w:val="left"/>
        <w:tblInd w:w="197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358"/>
        <w:gridCol w:w="882"/>
        <w:gridCol w:w="969"/>
        <w:gridCol w:w="750"/>
      </w:tblGrid>
      <w:tr>
        <w:trPr>
          <w:trHeight w:val="346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93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358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208" w:lineRule="auto" w:before="40"/>
              <w:ind w:left="260" w:right="-9" w:hanging="188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</w:rPr>
              <w:t>Диаметр x Широта x </w:t>
            </w:r>
            <w:r>
              <w:rPr>
                <w:b/>
                <w:color w:val="FFFFFF"/>
                <w:sz w:val="14"/>
              </w:rPr>
              <w:t>Отверстие мм</w:t>
            </w:r>
          </w:p>
        </w:tc>
        <w:tc>
          <w:tcPr>
            <w:tcW w:w="1851" w:type="dxa"/>
            <w:gridSpan w:val="2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93"/>
              <w:ind w:left="69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</w:rPr>
              <w:t>Зернитость Приложимость</w:t>
            </w:r>
          </w:p>
        </w:tc>
        <w:tc>
          <w:tcPr>
            <w:tcW w:w="750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83"/>
              <w:ind w:left="48" w:right="26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20009570100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234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150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7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A24 PV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7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150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20009570000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234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150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6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A36 NV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7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150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20009570200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234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150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5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A60 MV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7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150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20009570400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237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175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7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A24 PV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8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175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20009570300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237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175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6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A36 NV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18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175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20009570500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right="237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175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right="15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A60 MV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right="18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175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02" w:right="6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20009570700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right="229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200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right="17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A24 PV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right="17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200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02" w:right="6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20009570600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right="229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200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right="16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A36 NV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right="17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200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6" w:lineRule="exact" w:before="17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20009570800</w:t>
            </w:r>
          </w:p>
        </w:tc>
        <w:tc>
          <w:tcPr>
            <w:tcW w:w="135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right="229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200 x 32 x 25</w:t>
            </w:r>
          </w:p>
        </w:tc>
        <w:tc>
          <w:tcPr>
            <w:tcW w:w="88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right="15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A60 MV</w:t>
            </w:r>
          </w:p>
        </w:tc>
        <w:tc>
          <w:tcPr>
            <w:tcW w:w="969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right="17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MBG 200</w:t>
            </w:r>
          </w:p>
        </w:tc>
        <w:tc>
          <w:tcPr>
            <w:tcW w:w="750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2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tbl>
      <w:tblPr>
        <w:tblW w:w="0" w:type="auto"/>
        <w:jc w:val="left"/>
        <w:tblInd w:w="1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322"/>
        <w:gridCol w:w="1846"/>
        <w:gridCol w:w="799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32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tabs>
                <w:tab w:pos="384" w:val="left" w:leader="none"/>
                <w:tab w:pos="1522" w:val="left" w:leader="none"/>
              </w:tabs>
              <w:spacing w:before="46"/>
              <w:ind w:left="19" w:right="-202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  <w:shd w:fill="E40521" w:color="auto" w:val="clear"/>
              </w:rPr>
              <w:t> </w:t>
            </w:r>
            <w:r>
              <w:rPr>
                <w:b/>
                <w:color w:val="FFFFFF"/>
                <w:sz w:val="14"/>
                <w:shd w:fill="E40521" w:color="auto" w:val="clear"/>
              </w:rPr>
              <w:tab/>
            </w:r>
            <w:r>
              <w:rPr>
                <w:b/>
                <w:color w:val="FFFFFF"/>
                <w:w w:val="90"/>
                <w:sz w:val="14"/>
                <w:shd w:fill="E40521" w:color="auto" w:val="clear"/>
              </w:rPr>
              <w:t>Размер в</w:t>
            </w:r>
            <w:r>
              <w:rPr>
                <w:b/>
                <w:color w:val="FFFFFF"/>
                <w:spacing w:val="-21"/>
                <w:w w:val="90"/>
                <w:sz w:val="14"/>
                <w:shd w:fill="E40521" w:color="auto" w:val="clear"/>
              </w:rPr>
              <w:t> </w:t>
            </w:r>
            <w:r>
              <w:rPr>
                <w:b/>
                <w:color w:val="FFFFFF"/>
                <w:w w:val="90"/>
                <w:sz w:val="14"/>
                <w:shd w:fill="E40521" w:color="auto" w:val="clear"/>
              </w:rPr>
              <w:t>мм</w:t>
            </w:r>
            <w:r>
              <w:rPr>
                <w:b/>
                <w:color w:val="FFFFFF"/>
                <w:sz w:val="14"/>
                <w:shd w:fill="E40521" w:color="auto" w:val="clear"/>
              </w:rPr>
              <w:tab/>
            </w:r>
          </w:p>
        </w:tc>
        <w:tc>
          <w:tcPr>
            <w:tcW w:w="184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tabs>
                <w:tab w:pos="632" w:val="left" w:leader="none"/>
                <w:tab w:pos="1864" w:val="left" w:leader="none"/>
              </w:tabs>
              <w:spacing w:before="46"/>
              <w:ind w:left="200" w:right="-29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  <w:shd w:fill="E40521" w:color="auto" w:val="clear"/>
              </w:rPr>
              <w:t> </w:t>
            </w:r>
            <w:r>
              <w:rPr>
                <w:b/>
                <w:color w:val="FFFFFF"/>
                <w:sz w:val="14"/>
                <w:shd w:fill="E40521" w:color="auto" w:val="clear"/>
              </w:rPr>
              <w:tab/>
              <w:t>Зернистость</w:t>
              <w:tab/>
            </w:r>
          </w:p>
        </w:tc>
        <w:tc>
          <w:tcPr>
            <w:tcW w:w="799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4" w:right="26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20009903402</w:t>
            </w:r>
          </w:p>
        </w:tc>
        <w:tc>
          <w:tcPr>
            <w:tcW w:w="13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99" w:right="179"/>
              <w:rPr>
                <w:sz w:val="16"/>
              </w:rPr>
            </w:pPr>
            <w:r>
              <w:rPr>
                <w:color w:val="1D1D1B"/>
                <w:sz w:val="16"/>
              </w:rPr>
              <w:t>914 х 100</w:t>
            </w:r>
          </w:p>
        </w:tc>
        <w:tc>
          <w:tcPr>
            <w:tcW w:w="18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4" w:right="316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20009903502</w:t>
            </w:r>
          </w:p>
        </w:tc>
        <w:tc>
          <w:tcPr>
            <w:tcW w:w="13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99" w:right="179"/>
              <w:rPr>
                <w:sz w:val="16"/>
              </w:rPr>
            </w:pPr>
            <w:r>
              <w:rPr>
                <w:color w:val="1D1D1B"/>
                <w:sz w:val="16"/>
              </w:rPr>
              <w:t>914 х 100</w:t>
            </w:r>
          </w:p>
        </w:tc>
        <w:tc>
          <w:tcPr>
            <w:tcW w:w="18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5" w:right="316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20009903602</w:t>
            </w:r>
          </w:p>
        </w:tc>
        <w:tc>
          <w:tcPr>
            <w:tcW w:w="13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99" w:right="179"/>
              <w:rPr>
                <w:sz w:val="16"/>
              </w:rPr>
            </w:pPr>
            <w:r>
              <w:rPr>
                <w:color w:val="1D1D1B"/>
                <w:sz w:val="16"/>
              </w:rPr>
              <w:t>914 х 100</w:t>
            </w:r>
          </w:p>
        </w:tc>
        <w:tc>
          <w:tcPr>
            <w:tcW w:w="18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5" w:right="316"/>
              <w:rPr>
                <w:sz w:val="16"/>
              </w:rPr>
            </w:pPr>
            <w:r>
              <w:rPr>
                <w:color w:val="1D1D1B"/>
                <w:sz w:val="16"/>
              </w:rPr>
              <w:t>80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20009903702</w:t>
            </w:r>
          </w:p>
        </w:tc>
        <w:tc>
          <w:tcPr>
            <w:tcW w:w="132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99" w:right="179"/>
              <w:rPr>
                <w:sz w:val="16"/>
              </w:rPr>
            </w:pPr>
            <w:r>
              <w:rPr>
                <w:color w:val="1D1D1B"/>
                <w:sz w:val="16"/>
              </w:rPr>
              <w:t>914 х 100</w:t>
            </w:r>
          </w:p>
        </w:tc>
        <w:tc>
          <w:tcPr>
            <w:tcW w:w="184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5" w:right="316"/>
              <w:rPr>
                <w:sz w:val="16"/>
              </w:rPr>
            </w:pPr>
            <w:r>
              <w:rPr>
                <w:color w:val="1D1D1B"/>
                <w:sz w:val="16"/>
              </w:rPr>
              <w:t>100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7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20009903802</w:t>
            </w:r>
          </w:p>
        </w:tc>
        <w:tc>
          <w:tcPr>
            <w:tcW w:w="132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399" w:right="179"/>
              <w:rPr>
                <w:sz w:val="16"/>
              </w:rPr>
            </w:pPr>
            <w:r>
              <w:rPr>
                <w:color w:val="1D1D1B"/>
                <w:sz w:val="16"/>
              </w:rPr>
              <w:t>914 х 100</w:t>
            </w:r>
          </w:p>
        </w:tc>
        <w:tc>
          <w:tcPr>
            <w:tcW w:w="1846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535" w:right="316"/>
              <w:rPr>
                <w:sz w:val="16"/>
              </w:rPr>
            </w:pPr>
            <w:r>
              <w:rPr>
                <w:color w:val="1D1D1B"/>
                <w:sz w:val="16"/>
              </w:rPr>
              <w:t>120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186" w:type="dxa"/>
        <w:tblBorders>
          <w:top w:val="single" w:sz="18" w:space="0" w:color="E3E3E3"/>
          <w:left w:val="single" w:sz="18" w:space="0" w:color="E3E3E3"/>
          <w:bottom w:val="single" w:sz="18" w:space="0" w:color="E3E3E3"/>
          <w:right w:val="single" w:sz="18" w:space="0" w:color="E3E3E3"/>
          <w:insideH w:val="single" w:sz="18" w:space="0" w:color="E3E3E3"/>
          <w:insideV w:val="single" w:sz="18" w:space="0" w:color="E3E3E3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4"/>
        <w:gridCol w:w="2718"/>
      </w:tblGrid>
      <w:tr>
        <w:trPr>
          <w:trHeight w:val="253" w:hRule="atLeast"/>
        </w:trPr>
        <w:tc>
          <w:tcPr>
            <w:tcW w:w="1134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89" w:right="1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718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tabs>
                <w:tab w:pos="2053" w:val="left" w:leader="none"/>
              </w:tabs>
              <w:spacing w:before="36"/>
              <w:ind w:left="699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Описание</w:t>
              <w:tab/>
            </w:r>
            <w:r>
              <w:rPr>
                <w:b/>
                <w:color w:val="FFFFFF"/>
                <w:w w:val="95"/>
                <w:position w:val="1"/>
                <w:sz w:val="14"/>
              </w:rPr>
              <w:t>Шт./Упак.</w:t>
            </w:r>
          </w:p>
        </w:tc>
      </w:tr>
      <w:tr>
        <w:trPr>
          <w:trHeight w:val="658" w:hRule="atLeast"/>
        </w:trPr>
        <w:tc>
          <w:tcPr>
            <w:tcW w:w="1134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6"/>
              <w:jc w:val="left"/>
              <w:rPr>
                <w:sz w:val="20"/>
              </w:rPr>
            </w:pPr>
          </w:p>
          <w:p>
            <w:pPr>
              <w:pStyle w:val="TableParagraph"/>
              <w:spacing w:before="1"/>
              <w:ind w:left="89" w:right="5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20009682300</w:t>
            </w:r>
          </w:p>
        </w:tc>
        <w:tc>
          <w:tcPr>
            <w:tcW w:w="27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5"/>
              <w:ind w:left="1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Для всех УШМ</w:t>
            </w:r>
          </w:p>
          <w:p>
            <w:pPr>
              <w:pStyle w:val="TableParagraph"/>
              <w:tabs>
                <w:tab w:pos="2398" w:val="right" w:leader="none"/>
              </w:tabs>
              <w:spacing w:line="193" w:lineRule="exact" w:before="8"/>
              <w:ind w:left="100"/>
              <w:jc w:val="left"/>
              <w:rPr>
                <w:sz w:val="16"/>
              </w:rPr>
            </w:pPr>
            <w:r>
              <w:rPr>
                <w:color w:val="1D1D1B"/>
                <w:position w:val="1"/>
                <w:sz w:val="16"/>
              </w:rPr>
              <w:t>с </w:t>
            </w:r>
            <w:r>
              <w:rPr>
                <w:color w:val="1D1D1B"/>
                <w:spacing w:val="-5"/>
                <w:position w:val="1"/>
                <w:sz w:val="16"/>
              </w:rPr>
              <w:t>M8/L10</w:t>
            </w:r>
            <w:r>
              <w:rPr>
                <w:color w:val="1D1D1B"/>
                <w:spacing w:val="-36"/>
                <w:position w:val="1"/>
                <w:sz w:val="16"/>
              </w:rPr>
              <w:t> </w:t>
            </w:r>
            <w:r>
              <w:rPr>
                <w:color w:val="1D1D1B"/>
                <w:position w:val="1"/>
                <w:sz w:val="16"/>
              </w:rPr>
              <w:t>резьбой</w:t>
            </w:r>
            <w:r>
              <w:rPr>
                <w:color w:val="1D1D1B"/>
                <w:spacing w:val="-17"/>
                <w:position w:val="1"/>
                <w:sz w:val="16"/>
              </w:rPr>
              <w:t> </w:t>
            </w:r>
            <w:r>
              <w:rPr>
                <w:color w:val="1D1D1B"/>
                <w:position w:val="1"/>
                <w:sz w:val="16"/>
              </w:rPr>
              <w:t>для</w:t>
              <w:tab/>
            </w:r>
            <w:r>
              <w:rPr>
                <w:color w:val="1D1D1B"/>
                <w:sz w:val="16"/>
              </w:rPr>
              <w:t>1</w:t>
            </w:r>
          </w:p>
          <w:p>
            <w:pPr>
              <w:pStyle w:val="TableParagraph"/>
              <w:spacing w:line="183" w:lineRule="exact" w:before="0"/>
              <w:ind w:left="1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дополнительной рукоятки</w:t>
            </w:r>
          </w:p>
        </w:tc>
      </w:tr>
      <w:tr>
        <w:trPr>
          <w:trHeight w:val="461" w:hRule="atLeast"/>
        </w:trPr>
        <w:tc>
          <w:tcPr>
            <w:tcW w:w="1134" w:type="dxa"/>
            <w:tcBorders>
              <w:top w:val="single" w:sz="4" w:space="0" w:color="C6C6C6"/>
              <w:bottom w:val="single" w:sz="24" w:space="0" w:color="E3E3E3"/>
              <w:right w:val="nil"/>
            </w:tcBorders>
          </w:tcPr>
          <w:p>
            <w:pPr>
              <w:pStyle w:val="TableParagraph"/>
              <w:spacing w:before="141"/>
              <w:ind w:left="89" w:right="5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20009682200</w:t>
            </w:r>
          </w:p>
        </w:tc>
        <w:tc>
          <w:tcPr>
            <w:tcW w:w="2718" w:type="dxa"/>
            <w:tcBorders>
              <w:top w:val="single" w:sz="4" w:space="0" w:color="C6C6C6"/>
              <w:left w:val="nil"/>
              <w:bottom w:val="single" w:sz="24" w:space="0" w:color="E3E3E3"/>
            </w:tcBorders>
            <w:shd w:val="clear" w:color="auto" w:fill="F2F2F2"/>
          </w:tcPr>
          <w:p>
            <w:pPr>
              <w:pStyle w:val="TableParagraph"/>
              <w:tabs>
                <w:tab w:pos="2398" w:val="right" w:leader="none"/>
              </w:tabs>
              <w:spacing w:line="156" w:lineRule="auto" w:before="52"/>
              <w:ind w:left="1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2"/>
                <w:sz w:val="16"/>
              </w:rPr>
              <w:t> </w:t>
            </w:r>
            <w:r>
              <w:rPr>
                <w:color w:val="1D1D1B"/>
                <w:sz w:val="16"/>
              </w:rPr>
              <w:t>всех</w:t>
            </w:r>
            <w:r>
              <w:rPr>
                <w:color w:val="1D1D1B"/>
                <w:spacing w:val="-22"/>
                <w:sz w:val="16"/>
              </w:rPr>
              <w:t> </w:t>
            </w:r>
            <w:r>
              <w:rPr>
                <w:color w:val="1D1D1B"/>
                <w:position w:val="1"/>
                <w:sz w:val="16"/>
              </w:rPr>
              <w:t>УШМ</w:t>
            </w:r>
            <w:r>
              <w:rPr>
                <w:color w:val="1D1D1B"/>
                <w:spacing w:val="-21"/>
                <w:position w:val="1"/>
                <w:sz w:val="16"/>
              </w:rPr>
              <w:t> </w:t>
            </w:r>
            <w:r>
              <w:rPr>
                <w:color w:val="1D1D1B"/>
                <w:sz w:val="16"/>
              </w:rPr>
              <w:t>большого</w:t>
              <w:tab/>
            </w:r>
            <w:r>
              <w:rPr>
                <w:color w:val="1D1D1B"/>
                <w:position w:val="-9"/>
                <w:sz w:val="16"/>
              </w:rPr>
              <w:t>1</w:t>
            </w:r>
          </w:p>
          <w:p>
            <w:pPr>
              <w:pStyle w:val="TableParagraph"/>
              <w:spacing w:line="138" w:lineRule="exact" w:before="0"/>
              <w:ind w:left="1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габарита с резьбой М14/L12</w:t>
            </w:r>
          </w:p>
        </w:tc>
      </w:tr>
    </w:tbl>
    <w:p>
      <w:pPr>
        <w:pStyle w:val="Heading5"/>
        <w:spacing w:before="171"/>
        <w:ind w:right="414"/>
        <w:jc w:val="right"/>
      </w:pPr>
      <w:r>
        <w:rPr/>
        <w:pict>
          <v:group style="position:absolute;margin-left:304.44101pt;margin-top:-111.31723pt;width:260.8pt;height:118.45pt;mso-position-horizontal-relative:page;mso-position-vertical-relative:paragraph;z-index:-1076512" coordorigin="6089,-2226" coordsize="5216,2369">
            <v:shape style="position:absolute;left:6088;top:-1792;width:5216;height:2" coordorigin="6089,-1792" coordsize="5216,0" path="m11284,-1792l11305,-1792m6089,-1792l10233,-1792e" filled="false" stroked="true" strokeweight=".5pt" strokecolor="#b3b2b2">
              <v:path arrowok="t"/>
              <v:stroke dashstyle="solid"/>
            </v:shape>
            <v:rect style="position:absolute;left:10232;top:-2227;width:1052;height:2369" filled="true" fillcolor="#1d1d1b" stroked="false">
              <v:fill opacity="32768f" type="solid"/>
            </v:rect>
            <v:shape style="position:absolute;left:10318;top:-2192;width:880;height:2185" type="#_x0000_t75" stroked="false">
              <v:imagedata r:id="rId775" o:title=""/>
            </v:shape>
            <v:shape style="position:absolute;left:6088;top:-2227;width:5216;height:2369" type="#_x0000_t202" filled="false" stroked="false">
              <v:textbox inset="0,0,0,0">
                <w:txbxContent>
                  <w:p>
                    <w:pPr>
                      <w:spacing w:before="82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95"/>
                        <w:sz w:val="28"/>
                      </w:rPr>
                      <w:t>АНТИВИБРАЦИОННЫЕ РУКОЯТКИ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85"/>
        </w:rPr>
        <w:t>75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  <w:cols w:num="2" w:equalWidth="0">
            <w:col w:w="5860" w:space="40"/>
            <w:col w:w="60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tbl>
      <w:tblPr>
        <w:tblW w:w="0" w:type="auto"/>
        <w:jc w:val="left"/>
        <w:tblInd w:w="6090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345"/>
        <w:gridCol w:w="902"/>
        <w:gridCol w:w="774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34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22" w:right="6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</w:t>
            </w:r>
            <w:r>
              <w:rPr>
                <w:b/>
                <w:color w:val="FFFFFF"/>
                <w:spacing w:val="-27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Широта</w:t>
            </w:r>
            <w:r>
              <w:rPr>
                <w:b/>
                <w:color w:val="FFFFFF"/>
                <w:spacing w:val="-27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Отверстие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</w:t>
            </w:r>
            <w:r>
              <w:rPr>
                <w:b/>
                <w:color w:val="FFFFFF"/>
                <w:spacing w:val="-27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мм</w:t>
            </w:r>
          </w:p>
        </w:tc>
        <w:tc>
          <w:tcPr>
            <w:tcW w:w="902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5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774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9" w:right="29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20009561409</w:t>
            </w:r>
          </w:p>
        </w:tc>
        <w:tc>
          <w:tcPr>
            <w:tcW w:w="2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 w:right="6"/>
              <w:rPr>
                <w:sz w:val="16"/>
              </w:rPr>
            </w:pPr>
            <w:r>
              <w:rPr>
                <w:color w:val="1D1D1B"/>
                <w:sz w:val="16"/>
              </w:rPr>
              <w:t>100 х 1 х 16</w:t>
            </w:r>
          </w:p>
        </w:tc>
        <w:tc>
          <w:tcPr>
            <w:tcW w:w="9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"/>
              <w:rPr>
                <w:sz w:val="16"/>
              </w:rPr>
            </w:pPr>
            <w:r>
              <w:rPr>
                <w:color w:val="1D1D1B"/>
                <w:spacing w:val="-5"/>
                <w:sz w:val="16"/>
              </w:rPr>
              <w:t>ВтA </w:t>
            </w:r>
            <w:r>
              <w:rPr>
                <w:color w:val="1D1D1B"/>
                <w:sz w:val="16"/>
              </w:rPr>
              <w:t>60 T BF</w:t>
            </w:r>
          </w:p>
        </w:tc>
        <w:tc>
          <w:tcPr>
            <w:tcW w:w="77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" w:right="2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20009561909</w:t>
            </w:r>
          </w:p>
        </w:tc>
        <w:tc>
          <w:tcPr>
            <w:tcW w:w="2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 w:right="6"/>
              <w:rPr>
                <w:sz w:val="16"/>
              </w:rPr>
            </w:pPr>
            <w:r>
              <w:rPr>
                <w:color w:val="1D1D1B"/>
                <w:sz w:val="16"/>
              </w:rPr>
              <w:t>100 х 1.2 х 16</w:t>
            </w:r>
          </w:p>
        </w:tc>
        <w:tc>
          <w:tcPr>
            <w:tcW w:w="9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"/>
              <w:rPr>
                <w:sz w:val="16"/>
              </w:rPr>
            </w:pPr>
            <w:r>
              <w:rPr>
                <w:color w:val="1D1D1B"/>
                <w:sz w:val="16"/>
              </w:rPr>
              <w:t>А60 S BF41</w:t>
            </w:r>
          </w:p>
        </w:tc>
        <w:tc>
          <w:tcPr>
            <w:tcW w:w="77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" w:right="2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20009560809</w:t>
            </w:r>
          </w:p>
        </w:tc>
        <w:tc>
          <w:tcPr>
            <w:tcW w:w="2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 w:right="6"/>
              <w:rPr>
                <w:sz w:val="16"/>
              </w:rPr>
            </w:pPr>
            <w:r>
              <w:rPr>
                <w:color w:val="1D1D1B"/>
                <w:sz w:val="16"/>
              </w:rPr>
              <w:t>115 x 1 x 22.2</w:t>
            </w:r>
          </w:p>
        </w:tc>
        <w:tc>
          <w:tcPr>
            <w:tcW w:w="9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6"/>
              <w:rPr>
                <w:sz w:val="16"/>
              </w:rPr>
            </w:pPr>
            <w:r>
              <w:rPr>
                <w:color w:val="1D1D1B"/>
                <w:sz w:val="16"/>
              </w:rPr>
              <w:t>A60 S BF41</w:t>
            </w:r>
          </w:p>
        </w:tc>
        <w:tc>
          <w:tcPr>
            <w:tcW w:w="77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1" w:right="2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20009560909</w:t>
            </w:r>
          </w:p>
        </w:tc>
        <w:tc>
          <w:tcPr>
            <w:tcW w:w="2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 w:right="5"/>
              <w:rPr>
                <w:sz w:val="16"/>
              </w:rPr>
            </w:pPr>
            <w:r>
              <w:rPr>
                <w:color w:val="1D1D1B"/>
                <w:sz w:val="16"/>
              </w:rPr>
              <w:t>115 x 1.2 x 22.2</w:t>
            </w:r>
          </w:p>
        </w:tc>
        <w:tc>
          <w:tcPr>
            <w:tcW w:w="9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6"/>
              <w:rPr>
                <w:sz w:val="16"/>
              </w:rPr>
            </w:pPr>
            <w:r>
              <w:rPr>
                <w:color w:val="1D1D1B"/>
                <w:sz w:val="16"/>
              </w:rPr>
              <w:t>A60 S BF41</w:t>
            </w:r>
          </w:p>
        </w:tc>
        <w:tc>
          <w:tcPr>
            <w:tcW w:w="77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1" w:right="2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20009561009</w:t>
            </w:r>
          </w:p>
        </w:tc>
        <w:tc>
          <w:tcPr>
            <w:tcW w:w="2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2" w:right="6"/>
              <w:rPr>
                <w:sz w:val="16"/>
              </w:rPr>
            </w:pPr>
            <w:r>
              <w:rPr>
                <w:color w:val="1D1D1B"/>
                <w:sz w:val="16"/>
              </w:rPr>
              <w:t>125 x 1 x 22.2</w:t>
            </w:r>
          </w:p>
        </w:tc>
        <w:tc>
          <w:tcPr>
            <w:tcW w:w="9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6"/>
              <w:rPr>
                <w:sz w:val="16"/>
              </w:rPr>
            </w:pPr>
            <w:r>
              <w:rPr>
                <w:color w:val="1D1D1B"/>
                <w:sz w:val="16"/>
              </w:rPr>
              <w:t>A60 S BF41</w:t>
            </w:r>
          </w:p>
        </w:tc>
        <w:tc>
          <w:tcPr>
            <w:tcW w:w="77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1" w:right="2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20009561109</w:t>
            </w:r>
          </w:p>
        </w:tc>
        <w:tc>
          <w:tcPr>
            <w:tcW w:w="2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2" w:right="6"/>
              <w:rPr>
                <w:sz w:val="16"/>
              </w:rPr>
            </w:pPr>
            <w:r>
              <w:rPr>
                <w:color w:val="1D1D1B"/>
                <w:sz w:val="16"/>
              </w:rPr>
              <w:t>125 x 1.2 x 22.2</w:t>
            </w:r>
          </w:p>
        </w:tc>
        <w:tc>
          <w:tcPr>
            <w:tcW w:w="9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6"/>
              <w:rPr>
                <w:sz w:val="16"/>
              </w:rPr>
            </w:pPr>
            <w:r>
              <w:rPr>
                <w:color w:val="1D1D1B"/>
                <w:sz w:val="16"/>
              </w:rPr>
              <w:t>A60 S BF41</w:t>
            </w:r>
          </w:p>
        </w:tc>
        <w:tc>
          <w:tcPr>
            <w:tcW w:w="77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61" w:right="2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 w:before="17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20009561209</w:t>
            </w:r>
          </w:p>
        </w:tc>
        <w:tc>
          <w:tcPr>
            <w:tcW w:w="234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22" w:right="6"/>
              <w:rPr>
                <w:sz w:val="16"/>
              </w:rPr>
            </w:pPr>
            <w:r>
              <w:rPr>
                <w:color w:val="1D1D1B"/>
                <w:sz w:val="16"/>
              </w:rPr>
              <w:t>180 x 2 x 22.2</w:t>
            </w:r>
          </w:p>
        </w:tc>
        <w:tc>
          <w:tcPr>
            <w:tcW w:w="9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6"/>
              <w:rPr>
                <w:sz w:val="16"/>
              </w:rPr>
            </w:pPr>
            <w:r>
              <w:rPr>
                <w:color w:val="1D1D1B"/>
                <w:sz w:val="16"/>
              </w:rPr>
              <w:t>A36 S BF41</w:t>
            </w:r>
          </w:p>
        </w:tc>
        <w:tc>
          <w:tcPr>
            <w:tcW w:w="77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1" w:right="2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line="176" w:lineRule="exact" w:before="17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20009561309</w:t>
            </w:r>
          </w:p>
        </w:tc>
        <w:tc>
          <w:tcPr>
            <w:tcW w:w="234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22" w:right="5"/>
              <w:rPr>
                <w:sz w:val="16"/>
              </w:rPr>
            </w:pPr>
            <w:r>
              <w:rPr>
                <w:color w:val="1D1D1B"/>
                <w:sz w:val="16"/>
              </w:rPr>
              <w:t>230 x 2 x 22.2</w:t>
            </w:r>
          </w:p>
        </w:tc>
        <w:tc>
          <w:tcPr>
            <w:tcW w:w="90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16"/>
              <w:rPr>
                <w:sz w:val="16"/>
              </w:rPr>
            </w:pPr>
            <w:r>
              <w:rPr>
                <w:color w:val="1D1D1B"/>
                <w:sz w:val="16"/>
              </w:rPr>
              <w:t>A36 S BF41</w:t>
            </w:r>
          </w:p>
        </w:tc>
        <w:tc>
          <w:tcPr>
            <w:tcW w:w="774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61" w:right="29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</w:tbl>
    <w:p>
      <w:pPr>
        <w:pStyle w:val="BodyText"/>
        <w:spacing w:before="10" w:after="1"/>
        <w:rPr>
          <w:sz w:val="26"/>
        </w:rPr>
      </w:pPr>
    </w:p>
    <w:tbl>
      <w:tblPr>
        <w:tblW w:w="0" w:type="auto"/>
        <w:jc w:val="left"/>
        <w:tblInd w:w="608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396"/>
        <w:gridCol w:w="813"/>
        <w:gridCol w:w="810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39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6"/>
              <w:ind w:left="23" w:right="46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Широта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Отверстие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мм</w:t>
            </w:r>
          </w:p>
        </w:tc>
        <w:tc>
          <w:tcPr>
            <w:tcW w:w="81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6"/>
              <w:ind w:left="49" w:right="2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810" w:type="dxa"/>
            <w:tcBorders>
              <w:left w:val="nil"/>
              <w:bottom w:val="single" w:sz="4" w:space="0" w:color="C6C6C6"/>
            </w:tcBorders>
          </w:tcPr>
          <w:p>
            <w:pPr>
              <w:pStyle w:val="TableParagraph"/>
              <w:spacing w:before="36"/>
              <w:ind w:left="110" w:right="23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20009565504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23" w:right="46"/>
              <w:rPr>
                <w:sz w:val="16"/>
              </w:rPr>
            </w:pPr>
            <w:r>
              <w:rPr>
                <w:color w:val="1D1D1B"/>
                <w:sz w:val="16"/>
              </w:rPr>
              <w:t>100 х 6 х 16</w:t>
            </w:r>
          </w:p>
        </w:tc>
        <w:tc>
          <w:tcPr>
            <w:tcW w:w="8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49" w:right="29"/>
              <w:rPr>
                <w:sz w:val="16"/>
              </w:rPr>
            </w:pPr>
            <w:r>
              <w:rPr>
                <w:color w:val="1D1D1B"/>
                <w:sz w:val="16"/>
              </w:rPr>
              <w:t>А24 R BF</w:t>
            </w:r>
          </w:p>
        </w:tc>
        <w:tc>
          <w:tcPr>
            <w:tcW w:w="810" w:type="dxa"/>
            <w:tcBorders>
              <w:top w:val="single" w:sz="4" w:space="0" w:color="C6C6C6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82" w:lineRule="exact"/>
              <w:ind w:left="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20009565004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" w:right="46"/>
              <w:rPr>
                <w:sz w:val="16"/>
              </w:rPr>
            </w:pPr>
            <w:r>
              <w:rPr>
                <w:color w:val="1D1D1B"/>
                <w:sz w:val="16"/>
              </w:rPr>
              <w:t>115 x 6 x 22.2</w:t>
            </w:r>
          </w:p>
        </w:tc>
        <w:tc>
          <w:tcPr>
            <w:tcW w:w="8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" w:right="29"/>
              <w:rPr>
                <w:sz w:val="16"/>
              </w:rPr>
            </w:pPr>
            <w:r>
              <w:rPr>
                <w:color w:val="1D1D1B"/>
                <w:sz w:val="16"/>
              </w:rPr>
              <w:t>A24 R BF</w:t>
            </w:r>
          </w:p>
        </w:tc>
        <w:tc>
          <w:tcPr>
            <w:tcW w:w="81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20009565104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" w:right="46"/>
              <w:rPr>
                <w:sz w:val="16"/>
              </w:rPr>
            </w:pPr>
            <w:r>
              <w:rPr>
                <w:color w:val="1D1D1B"/>
                <w:sz w:val="16"/>
              </w:rPr>
              <w:t>125 x 6 x 22.2</w:t>
            </w:r>
          </w:p>
        </w:tc>
        <w:tc>
          <w:tcPr>
            <w:tcW w:w="8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" w:right="29"/>
              <w:rPr>
                <w:sz w:val="16"/>
              </w:rPr>
            </w:pPr>
            <w:r>
              <w:rPr>
                <w:color w:val="1D1D1B"/>
                <w:sz w:val="16"/>
              </w:rPr>
              <w:t>A24 R BF</w:t>
            </w:r>
          </w:p>
        </w:tc>
        <w:tc>
          <w:tcPr>
            <w:tcW w:w="81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20009565404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" w:right="46"/>
              <w:rPr>
                <w:sz w:val="16"/>
              </w:rPr>
            </w:pPr>
            <w:r>
              <w:rPr>
                <w:color w:val="1D1D1B"/>
                <w:sz w:val="16"/>
              </w:rPr>
              <w:t>150 x 6 x 22.2</w:t>
            </w:r>
          </w:p>
        </w:tc>
        <w:tc>
          <w:tcPr>
            <w:tcW w:w="8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" w:right="28"/>
              <w:rPr>
                <w:sz w:val="16"/>
              </w:rPr>
            </w:pPr>
            <w:r>
              <w:rPr>
                <w:color w:val="1D1D1B"/>
                <w:sz w:val="16"/>
              </w:rPr>
              <w:t>A24 R BF</w:t>
            </w:r>
          </w:p>
        </w:tc>
        <w:tc>
          <w:tcPr>
            <w:tcW w:w="81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20009565204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180 x 6 x 22.2</w:t>
            </w:r>
          </w:p>
        </w:tc>
        <w:tc>
          <w:tcPr>
            <w:tcW w:w="81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" w:right="28"/>
              <w:rPr>
                <w:sz w:val="16"/>
              </w:rPr>
            </w:pPr>
            <w:r>
              <w:rPr>
                <w:color w:val="1D1D1B"/>
                <w:sz w:val="16"/>
              </w:rPr>
              <w:t>A24 R BF</w:t>
            </w:r>
          </w:p>
        </w:tc>
        <w:tc>
          <w:tcPr>
            <w:tcW w:w="81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6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20009565304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/>
              <w:ind w:left="23" w:right="46"/>
              <w:rPr>
                <w:sz w:val="16"/>
              </w:rPr>
            </w:pPr>
            <w:r>
              <w:rPr>
                <w:color w:val="1D1D1B"/>
                <w:sz w:val="16"/>
              </w:rPr>
              <w:t>230 x 6 x 22.2</w:t>
            </w:r>
          </w:p>
        </w:tc>
        <w:tc>
          <w:tcPr>
            <w:tcW w:w="81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/>
              <w:ind w:left="49" w:right="28"/>
              <w:rPr>
                <w:sz w:val="16"/>
              </w:rPr>
            </w:pPr>
            <w:r>
              <w:rPr>
                <w:color w:val="1D1D1B"/>
                <w:sz w:val="16"/>
              </w:rPr>
              <w:t>A24 R BF</w:t>
            </w:r>
          </w:p>
        </w:tc>
        <w:tc>
          <w:tcPr>
            <w:tcW w:w="810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6" w:lineRule="exact"/>
              <w:ind w:left="8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spacing w:after="0"/>
        <w:rPr>
          <w:sz w:val="24"/>
        </w:rPr>
        <w:sectPr>
          <w:pgSz w:w="11910" w:h="16840"/>
          <w:pgMar w:header="88" w:footer="87" w:top="580" w:bottom="280" w:left="0" w:right="0"/>
        </w:sectPr>
      </w:pPr>
    </w:p>
    <w:p>
      <w:pPr>
        <w:spacing w:before="22" w:after="29"/>
        <w:ind w:left="623" w:right="0" w:firstLine="0"/>
        <w:jc w:val="left"/>
        <w:rPr>
          <w:rFonts w:ascii="Noto Sans CJK JP Regular" w:hAnsi="Noto Sans CJK JP Regular"/>
          <w:sz w:val="18"/>
        </w:rPr>
      </w:pPr>
      <w:r>
        <w:rPr/>
        <w:pict>
          <v:group style="position:absolute;margin-left:0pt;margin-top:-308.916016pt;width:595.3pt;height:294pt;mso-position-horizontal-relative:page;mso-position-vertical-relative:paragraph;z-index:-1076128" coordorigin="0,-6178" coordsize="11906,5880">
            <v:shape style="position:absolute;left:0;top:-6179;width:11906;height:5880" type="#_x0000_t75" stroked="false">
              <v:imagedata r:id="rId486" o:title=""/>
            </v:shape>
            <v:line style="position:absolute" from="624,-5328" to="11339,-5328" stroked="true" strokeweight=".5pt" strokecolor="#b3b2b2">
              <v:stroke dashstyle="solid"/>
            </v:line>
            <v:shape style="position:absolute;left:8715;top:-5060;width:2155;height:4547" coordorigin="8716,-5059" coordsize="2155,4547" path="m8760,-554l8716,-595,8716,-513,8760,-554m9424,-2606l9380,-2647,9380,-2565,9424,-2606m10871,-5018l10827,-5059,10827,-4977,10871,-5018e" filled="true" fillcolor="#706f6f" stroked="false">
              <v:path arrowok="t"/>
              <v:fill type="solid"/>
            </v:shape>
            <v:rect style="position:absolute;left:1060;top:-5042;width:1597;height:2048" filled="true" fillcolor="#1d1d1b" stroked="false">
              <v:fill opacity="32768f" type="solid"/>
            </v:rect>
            <v:shape style="position:absolute;left:1139;top:-5008;width:2433;height:2433" type="#_x0000_t75" stroked="false">
              <v:imagedata r:id="rId776" o:title=""/>
            </v:shape>
            <v:rect style="position:absolute;left:2657;top:-5039;width:2636;height:2628" filled="true" fillcolor="#1d1d1b" stroked="false">
              <v:fill opacity="32768f" type="solid"/>
            </v:rect>
            <v:shape style="position:absolute;left:2721;top:-5026;width:2500;height:2474" type="#_x0000_t75" stroked="false">
              <v:imagedata r:id="rId777" o:title=""/>
            </v:shape>
            <v:rect style="position:absolute;left:424;top:-2994;width:1359;height:2607" filled="true" fillcolor="#1d1d1b" stroked="false">
              <v:fill opacity="32768f" type="solid"/>
            </v:rect>
            <v:shape style="position:absolute;left:510;top:-2960;width:2404;height:2431" type="#_x0000_t75" stroked="false">
              <v:imagedata r:id="rId778" o:title=""/>
            </v:shape>
            <v:rect style="position:absolute;left:1782;top:-3000;width:1534;height:2614" filled="true" fillcolor="#1d1d1b" stroked="false">
              <v:fill opacity="32768f" type="solid"/>
            </v:rect>
            <v:shape style="position:absolute;left:1861;top:-3001;width:2470;height:2492" type="#_x0000_t75" stroked="false">
              <v:imagedata r:id="rId779" o:title=""/>
            </v:shape>
            <v:rect style="position:absolute;left:3316;top:-3008;width:2636;height:2643" filled="true" fillcolor="#1d1d1b" stroked="false">
              <v:fill opacity="32768f" type="solid"/>
            </v:rect>
            <v:shape style="position:absolute;left:3402;top:-2981;width:2462;height:2468" type="#_x0000_t75" stroked="false">
              <v:imagedata r:id="rId780" o:title=""/>
            </v:shape>
            <v:shape style="position:absolute;left:957;top:-4628;width:520;height:160" coordorigin="957,-4628" coordsize="520,160" path="m1477,-4468l1322,-4628,957,-4628e" filled="false" stroked="true" strokeweight=".5pt" strokecolor="#1d1d1b">
              <v:path arrowok="t"/>
              <v:stroke dashstyle="solid"/>
            </v:shape>
            <v:shape style="position:absolute;left:1456;top:-4488;width:40;height:40" coordorigin="1457,-4488" coordsize="40,40" path="m1488,-4488l1466,-4488,1457,-4479,1457,-4457,1466,-4448,1488,-4448,1497,-4457,1497,-4479,1488,-4488xe" filled="true" fillcolor="#1d1d1b" stroked="false">
              <v:path arrowok="t"/>
              <v:fill type="solid"/>
            </v:shape>
            <v:shape style="position:absolute;left:4850;top:-4629;width:520;height:160" coordorigin="4850,-4629" coordsize="520,160" path="m4850,-4469l5005,-4629,5370,-4629e" filled="false" stroked="true" strokeweight=".5pt" strokecolor="#1d1d1b">
              <v:path arrowok="t"/>
              <v:stroke dashstyle="solid"/>
            </v:shape>
            <v:shape style="position:absolute;left:4830;top:-4489;width:40;height:40" coordorigin="4830,-4489" coordsize="40,40" path="m4861,-4489l4839,-4489,4830,-4480,4830,-4458,4839,-4449,4861,-4449,4870,-4458,4870,-4480,4861,-4489xe" filled="true" fillcolor="#1d1d1b" stroked="false">
              <v:path arrowok="t"/>
              <v:fill type="solid"/>
            </v:shape>
            <v:shape style="position:absolute;left:645;top:-2847;width:520;height:160" coordorigin="645,-2846" coordsize="520,160" path="m1165,-2686l1010,-2846,645,-2846e" filled="false" stroked="true" strokeweight=".5pt" strokecolor="#1d1d1b">
              <v:path arrowok="t"/>
              <v:stroke dashstyle="solid"/>
            </v:shape>
            <v:shape style="position:absolute;left:1144;top:-2707;width:40;height:40" coordorigin="1145,-2706" coordsize="40,40" path="m1176,-2706l1154,-2706,1145,-2697,1145,-2675,1154,-2666,1176,-2666,1185,-2675,1185,-2697,1176,-2706xe" filled="true" fillcolor="#1d1d1b" stroked="false">
              <v:path arrowok="t"/>
              <v:fill type="solid"/>
            </v:shape>
            <v:shape style="position:absolute;left:3519;top:-1017;width:520;height:160" coordorigin="3519,-1017" coordsize="520,160" path="m3519,-1017l3674,-857,4039,-857e" filled="false" stroked="true" strokeweight=".5pt" strokecolor="#1d1d1b">
              <v:path arrowok="t"/>
              <v:stroke dashstyle="solid"/>
            </v:shape>
            <v:shape style="position:absolute;left:3499;top:-1037;width:40;height:40" coordorigin="3499,-1037" coordsize="40,40" path="m3530,-1037l3508,-1037,3499,-1028,3499,-1006,3508,-997,3530,-997,3539,-1006,3539,-1028,3530,-1037xe" filled="true" fillcolor="#1d1d1b" stroked="false">
              <v:path arrowok="t"/>
              <v:fill type="solid"/>
            </v:shape>
            <v:shape style="position:absolute;left:5291;top:-2848;width:520;height:160" coordorigin="5291,-2847" coordsize="520,160" path="m5291,-2687l5446,-2847,5811,-2847e" filled="false" stroked="true" strokeweight=".5pt" strokecolor="#1d1d1b">
              <v:path arrowok="t"/>
              <v:stroke dashstyle="solid"/>
            </v:shape>
            <v:shape style="position:absolute;left:5271;top:-2708;width:40;height:40" coordorigin="5271,-2707" coordsize="40,40" path="m5302,-2707l5280,-2707,5271,-2698,5271,-2676,5280,-2667,5302,-2667,5311,-2676,5311,-2698,5302,-2707xe" filled="true" fillcolor="#1d1d1b" stroked="false">
              <v:path arrowok="t"/>
              <v:fill type="solid"/>
            </v:shape>
            <v:shape style="position:absolute;left:623;top:-5643;width:2476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spacing w:val="-5"/>
                        <w:w w:val="85"/>
                        <w:sz w:val="28"/>
                      </w:rPr>
                      <w:t>АБРАЗИВНЫЕ </w:t>
                    </w:r>
                    <w:r>
                      <w:rPr>
                        <w:color w:val="1D1D1B"/>
                        <w:spacing w:val="-3"/>
                        <w:w w:val="85"/>
                        <w:sz w:val="28"/>
                      </w:rPr>
                      <w:t>ДИСКИ</w:t>
                    </w:r>
                  </w:p>
                </w:txbxContent>
              </v:textbox>
              <w10:wrap type="none"/>
            </v:shape>
            <v:shape style="position:absolute;left:6091;top:-5162;width:4720;height:247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color w:val="E30613"/>
                        <w:spacing w:val="-5"/>
                        <w:sz w:val="17"/>
                      </w:rPr>
                      <w:t>ОТРЕЗНЫЕ</w:t>
                    </w:r>
                    <w:r>
                      <w:rPr>
                        <w:color w:val="E30613"/>
                        <w:spacing w:val="-35"/>
                        <w:sz w:val="17"/>
                      </w:rPr>
                      <w:t> </w:t>
                    </w:r>
                    <w:r>
                      <w:rPr>
                        <w:color w:val="E30613"/>
                        <w:spacing w:val="-3"/>
                        <w:sz w:val="17"/>
                      </w:rPr>
                      <w:t>ДИСКИ</w:t>
                    </w:r>
                    <w:r>
                      <w:rPr>
                        <w:color w:val="E30613"/>
                        <w:spacing w:val="-34"/>
                        <w:sz w:val="17"/>
                      </w:rPr>
                      <w:t> </w:t>
                    </w:r>
                    <w:r>
                      <w:rPr>
                        <w:color w:val="E30613"/>
                        <w:sz w:val="17"/>
                      </w:rPr>
                      <w:t>ДЛЯ</w:t>
                    </w:r>
                    <w:r>
                      <w:rPr>
                        <w:color w:val="E30613"/>
                        <w:spacing w:val="-34"/>
                        <w:sz w:val="17"/>
                      </w:rPr>
                      <w:t> </w:t>
                    </w:r>
                    <w:r>
                      <w:rPr>
                        <w:color w:val="E30613"/>
                        <w:spacing w:val="-5"/>
                        <w:sz w:val="17"/>
                      </w:rPr>
                      <w:t>НЕРЖАВЕЮЩЕЙ</w:t>
                    </w:r>
                    <w:r>
                      <w:rPr>
                        <w:color w:val="E30613"/>
                        <w:spacing w:val="-35"/>
                        <w:sz w:val="17"/>
                      </w:rPr>
                      <w:t> </w:t>
                    </w:r>
                    <w:r>
                      <w:rPr>
                        <w:color w:val="E30613"/>
                        <w:spacing w:val="-5"/>
                        <w:sz w:val="17"/>
                      </w:rPr>
                      <w:t>СТАЛИ,</w:t>
                    </w:r>
                    <w:r>
                      <w:rPr>
                        <w:color w:val="E30613"/>
                        <w:spacing w:val="-34"/>
                        <w:sz w:val="17"/>
                      </w:rPr>
                      <w:t> </w:t>
                    </w:r>
                    <w:r>
                      <w:rPr>
                        <w:color w:val="E30613"/>
                        <w:spacing w:val="-4"/>
                        <w:sz w:val="17"/>
                      </w:rPr>
                      <w:t>ТОНКИЕ</w:t>
                    </w:r>
                    <w:r>
                      <w:rPr>
                        <w:color w:val="E30613"/>
                        <w:spacing w:val="-36"/>
                        <w:sz w:val="17"/>
                      </w:rPr>
                      <w:t> </w:t>
                    </w:r>
                    <w:r>
                      <w:rPr>
                        <w:rFonts w:ascii="Noto Sans CJK JP Regular" w:hAnsi="Noto Sans CJK JP Regular"/>
                        <w:color w:val="1D1D1B"/>
                        <w:position w:val="2"/>
                        <w:sz w:val="18"/>
                      </w:rPr>
                      <w:t>③</w:t>
                    </w:r>
                  </w:p>
                </w:txbxContent>
              </v:textbox>
              <w10:wrap type="none"/>
            </v:shape>
            <v:shape style="position:absolute;left:6091;top:-2750;width:3273;height:247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color w:val="E30613"/>
                        <w:spacing w:val="-4"/>
                        <w:w w:val="95"/>
                        <w:sz w:val="17"/>
                      </w:rPr>
                      <w:t>ШЛИФОВАЛЬНЫЕ </w:t>
                    </w:r>
                    <w:r>
                      <w:rPr>
                        <w:color w:val="E30613"/>
                        <w:spacing w:val="-3"/>
                        <w:w w:val="95"/>
                        <w:sz w:val="17"/>
                      </w:rPr>
                      <w:t>ДИСКИ </w:t>
                    </w:r>
                    <w:r>
                      <w:rPr>
                        <w:color w:val="E30613"/>
                        <w:w w:val="95"/>
                        <w:sz w:val="17"/>
                      </w:rPr>
                      <w:t>ПО </w:t>
                    </w:r>
                    <w:r>
                      <w:rPr>
                        <w:color w:val="E30613"/>
                        <w:spacing w:val="-4"/>
                        <w:w w:val="95"/>
                        <w:sz w:val="17"/>
                      </w:rPr>
                      <w:t>МЕТАЛЛУ </w:t>
                    </w:r>
                    <w:r>
                      <w:rPr>
                        <w:rFonts w:ascii="Noto Sans CJK JP Regular" w:hAnsi="Noto Sans CJK JP Regular"/>
                        <w:color w:val="1D1D1B"/>
                        <w:w w:val="95"/>
                        <w:position w:val="2"/>
                        <w:sz w:val="18"/>
                      </w:rPr>
                      <w:t>④</w:t>
                    </w:r>
                  </w:p>
                </w:txbxContent>
              </v:textbox>
              <w10:wrap type="none"/>
            </v:shape>
            <v:shape style="position:absolute;left:6058;top:-698;width:2642;height:247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color w:val="E30613"/>
                        <w:spacing w:val="-5"/>
                        <w:sz w:val="17"/>
                      </w:rPr>
                      <w:t>ОТРЕЗНЫЕ</w:t>
                    </w:r>
                    <w:r>
                      <w:rPr>
                        <w:color w:val="E30613"/>
                        <w:spacing w:val="-31"/>
                        <w:sz w:val="17"/>
                      </w:rPr>
                      <w:t> </w:t>
                    </w:r>
                    <w:r>
                      <w:rPr>
                        <w:color w:val="E30613"/>
                        <w:spacing w:val="-3"/>
                        <w:sz w:val="17"/>
                      </w:rPr>
                      <w:t>ДИСКИ</w:t>
                    </w:r>
                    <w:r>
                      <w:rPr>
                        <w:color w:val="E30613"/>
                        <w:spacing w:val="-31"/>
                        <w:sz w:val="17"/>
                      </w:rPr>
                      <w:t> </w:t>
                    </w:r>
                    <w:r>
                      <w:rPr>
                        <w:color w:val="E30613"/>
                        <w:sz w:val="17"/>
                      </w:rPr>
                      <w:t>ПО</w:t>
                    </w:r>
                    <w:r>
                      <w:rPr>
                        <w:color w:val="E30613"/>
                        <w:spacing w:val="-31"/>
                        <w:sz w:val="17"/>
                      </w:rPr>
                      <w:t> </w:t>
                    </w:r>
                    <w:r>
                      <w:rPr>
                        <w:color w:val="E30613"/>
                        <w:sz w:val="17"/>
                      </w:rPr>
                      <w:t>КАМНЮ</w:t>
                    </w:r>
                    <w:r>
                      <w:rPr>
                        <w:color w:val="E30613"/>
                        <w:spacing w:val="-32"/>
                        <w:sz w:val="17"/>
                      </w:rPr>
                      <w:t> </w:t>
                    </w:r>
                    <w:r>
                      <w:rPr>
                        <w:rFonts w:ascii="Noto Sans CJK JP Regular" w:hAnsi="Noto Sans CJK JP Regular"/>
                        <w:color w:val="1D1D1B"/>
                        <w:position w:val="2"/>
                        <w:sz w:val="18"/>
                      </w:rPr>
                      <w:t>⑤</w:t>
                    </w:r>
                  </w:p>
                </w:txbxContent>
              </v:textbox>
              <w10:wrap type="none"/>
            </v:shape>
            <v:shape style="position:absolute;left:3638;top:-550;width:42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⑤ ⑥</w:t>
                    </w:r>
                  </w:p>
                </w:txbxContent>
              </v:textbox>
              <w10:wrap type="none"/>
            </v:shape>
            <v:shape style="position:absolute;left:5631;top:-3099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⑦</w:t>
                    </w:r>
                  </w:p>
                </w:txbxContent>
              </v:textbox>
              <w10:wrap type="none"/>
            </v:shape>
            <v:shape style="position:absolute;left:693;top:-3098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④</w:t>
                    </w:r>
                  </w:p>
                </w:txbxContent>
              </v:textbox>
              <w10:wrap type="none"/>
            </v:shape>
            <v:shape style="position:absolute;left:5190;top:-4881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③</w:t>
                    </w:r>
                  </w:p>
                </w:txbxContent>
              </v:textbox>
              <w10:wrap type="none"/>
            </v:shape>
            <v:shape style="position:absolute;left:982;top:-4880;width:42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 ②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70.917999pt;margin-top:10.121995pt;width:2.2pt;height:4.150pt;mso-position-horizontal-relative:page;mso-position-vertical-relative:paragraph;z-index:24736" coordorigin="3418,202" coordsize="44,83" path="m3418,202l3419,285,3462,244,3418,202xe" filled="true" fillcolor="#706f6f" stroked="false">
            <v:path arrowok="t"/>
            <v:fill type="solid"/>
            <w10:wrap type="none"/>
          </v:shape>
        </w:pict>
      </w:r>
      <w:r>
        <w:rPr>
          <w:color w:val="E30613"/>
          <w:sz w:val="17"/>
        </w:rPr>
        <w:t>ОТРЕЗНЫЕ ДИСКИ ПО МЕТАЛЛУ </w:t>
      </w:r>
      <w:r>
        <w:rPr>
          <w:rFonts w:ascii="Noto Sans CJK JP Regular" w:hAnsi="Noto Sans CJK JP Regular"/>
          <w:color w:val="1D1D1B"/>
          <w:position w:val="2"/>
          <w:sz w:val="18"/>
        </w:rPr>
        <w:t>①</w:t>
      </w:r>
    </w:p>
    <w:tbl>
      <w:tblPr>
        <w:tblW w:w="0" w:type="auto"/>
        <w:jc w:val="left"/>
        <w:tblInd w:w="63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418"/>
        <w:gridCol w:w="802"/>
        <w:gridCol w:w="818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418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44" w:right="40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3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Широта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3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Отверстие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</w:t>
            </w:r>
            <w:r>
              <w:rPr>
                <w:b/>
                <w:color w:val="FFFFFF"/>
                <w:spacing w:val="-23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мм</w:t>
            </w:r>
          </w:p>
        </w:tc>
        <w:tc>
          <w:tcPr>
            <w:tcW w:w="802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45" w:right="2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818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85" w:right="2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20009561709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100 х 1.2 х 16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7" w:right="24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20009561809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100 х 2.0 х 16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7" w:right="24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20009561609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100 х 3.0 х 16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А30 S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7" w:right="24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20009560009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115 x 3.0 x 22.2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7" w:right="24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20009560109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125 x 3.0 x 22.2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7" w:right="24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20009561704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100 х 1.2 х 16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20009561804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100 х 2.0 х 16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20009561604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100 х 3.0 х 16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А30 S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20009560204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150 x 3.0 x 22.2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20009560304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" w:right="39"/>
              <w:rPr>
                <w:sz w:val="16"/>
              </w:rPr>
            </w:pPr>
            <w:r>
              <w:rPr>
                <w:color w:val="1D1D1B"/>
                <w:sz w:val="16"/>
              </w:rPr>
              <w:t>180 x 3.0 x 22.2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59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20009560404</w:t>
            </w:r>
          </w:p>
        </w:tc>
        <w:tc>
          <w:tcPr>
            <w:tcW w:w="241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44" w:right="40"/>
              <w:rPr>
                <w:sz w:val="16"/>
              </w:rPr>
            </w:pPr>
            <w:r>
              <w:rPr>
                <w:color w:val="1D1D1B"/>
                <w:sz w:val="16"/>
              </w:rPr>
              <w:t>230 x 3.0 x 22.2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46" w:right="21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8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6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</w:tbl>
    <w:p>
      <w:pPr>
        <w:spacing w:before="0"/>
        <w:ind w:left="623" w:right="0" w:firstLine="0"/>
        <w:jc w:val="left"/>
        <w:rPr>
          <w:rFonts w:ascii="Noto Sans CJK JP Regular" w:hAnsi="Noto Sans CJK JP Regular"/>
          <w:sz w:val="18"/>
        </w:rPr>
      </w:pPr>
      <w:r>
        <w:rPr/>
        <w:pict>
          <v:shape style="position:absolute;margin-left:248.158997pt;margin-top:9.021995pt;width:2.2pt;height:4.150pt;mso-position-horizontal-relative:page;mso-position-vertical-relative:paragraph;z-index:24760" coordorigin="4963,180" coordsize="44,83" path="m4963,180l4963,263,5007,222,4963,180xe" filled="true" fillcolor="#706f6f" stroked="false">
            <v:path arrowok="t"/>
            <v:fill type="solid"/>
            <w10:wrap type="none"/>
          </v:shape>
        </w:pict>
      </w:r>
      <w:r>
        <w:rPr>
          <w:color w:val="E30613"/>
          <w:sz w:val="17"/>
        </w:rPr>
        <w:t>ОТРЕЗНЫЕ ДИСКИ ПО МЕТАЛЛУ, ВЫПУКЛЫЙ ЦЕНТР </w:t>
      </w:r>
      <w:r>
        <w:rPr>
          <w:rFonts w:ascii="Noto Sans CJK JP Regular" w:hAnsi="Noto Sans CJK JP Regular"/>
          <w:color w:val="1D1D1B"/>
          <w:position w:val="2"/>
          <w:sz w:val="18"/>
        </w:rPr>
        <w:t>②</w:t>
      </w: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415"/>
        <w:gridCol w:w="799"/>
        <w:gridCol w:w="815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0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41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0"/>
              <w:ind w:left="43" w:right="39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Широта</w:t>
            </w:r>
            <w:r>
              <w:rPr>
                <w:b/>
                <w:color w:val="FFFFFF"/>
                <w:spacing w:val="-23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Отверстие</w:t>
            </w:r>
            <w:r>
              <w:rPr>
                <w:b/>
                <w:color w:val="FFFFFF"/>
                <w:spacing w:val="-23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мм</w:t>
            </w:r>
          </w:p>
        </w:tc>
        <w:tc>
          <w:tcPr>
            <w:tcW w:w="799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0"/>
              <w:ind w:left="44" w:right="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815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0"/>
              <w:ind w:left="83" w:right="2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20009561509</w:t>
            </w:r>
          </w:p>
        </w:tc>
        <w:tc>
          <w:tcPr>
            <w:tcW w:w="24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3" w:right="39"/>
              <w:rPr>
                <w:sz w:val="16"/>
              </w:rPr>
            </w:pPr>
            <w:r>
              <w:rPr>
                <w:color w:val="1D1D1B"/>
                <w:sz w:val="16"/>
              </w:rPr>
              <w:t>100 х 3.0 х 16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5" w:right="20"/>
              <w:rPr>
                <w:sz w:val="16"/>
              </w:rPr>
            </w:pPr>
            <w:r>
              <w:rPr>
                <w:color w:val="1D1D1B"/>
                <w:sz w:val="16"/>
              </w:rPr>
              <w:t>А30 S BF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5" w:right="2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20009560509</w:t>
            </w:r>
          </w:p>
        </w:tc>
        <w:tc>
          <w:tcPr>
            <w:tcW w:w="24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3" w:right="38"/>
              <w:rPr>
                <w:sz w:val="16"/>
              </w:rPr>
            </w:pPr>
            <w:r>
              <w:rPr>
                <w:color w:val="1D1D1B"/>
                <w:sz w:val="16"/>
              </w:rPr>
              <w:t>115 x 3.0 x 22.2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5" w:right="20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5" w:right="2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20009560609</w:t>
            </w:r>
          </w:p>
        </w:tc>
        <w:tc>
          <w:tcPr>
            <w:tcW w:w="24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3" w:right="38"/>
              <w:rPr>
                <w:sz w:val="16"/>
              </w:rPr>
            </w:pPr>
            <w:r>
              <w:rPr>
                <w:color w:val="1D1D1B"/>
                <w:sz w:val="16"/>
              </w:rPr>
              <w:t>125 x 3.0 x 22.2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5" w:right="20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5" w:right="2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20009561504</w:t>
            </w:r>
          </w:p>
        </w:tc>
        <w:tc>
          <w:tcPr>
            <w:tcW w:w="24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3" w:right="38"/>
              <w:rPr>
                <w:sz w:val="16"/>
              </w:rPr>
            </w:pPr>
            <w:r>
              <w:rPr>
                <w:color w:val="1D1D1B"/>
                <w:sz w:val="16"/>
              </w:rPr>
              <w:t>100 х 3.0 х 16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5" w:right="20"/>
              <w:rPr>
                <w:sz w:val="16"/>
              </w:rPr>
            </w:pPr>
            <w:r>
              <w:rPr>
                <w:color w:val="1D1D1B"/>
                <w:sz w:val="16"/>
              </w:rPr>
              <w:t>А30 S BF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20009569004</w:t>
            </w:r>
          </w:p>
        </w:tc>
        <w:tc>
          <w:tcPr>
            <w:tcW w:w="24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3" w:right="38"/>
              <w:rPr>
                <w:sz w:val="16"/>
              </w:rPr>
            </w:pPr>
            <w:r>
              <w:rPr>
                <w:color w:val="1D1D1B"/>
                <w:sz w:val="16"/>
              </w:rPr>
              <w:t>180 x 3.0 x 22.2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5" w:right="20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59" w:lineRule="exact" w:before="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20009560704</w:t>
            </w:r>
          </w:p>
        </w:tc>
        <w:tc>
          <w:tcPr>
            <w:tcW w:w="241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43" w:right="38"/>
              <w:rPr>
                <w:sz w:val="16"/>
              </w:rPr>
            </w:pPr>
            <w:r>
              <w:rPr>
                <w:color w:val="1D1D1B"/>
                <w:sz w:val="16"/>
              </w:rPr>
              <w:t>230 x 3.0 x 22.2</w:t>
            </w:r>
          </w:p>
        </w:tc>
        <w:tc>
          <w:tcPr>
            <w:tcW w:w="799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45" w:right="20"/>
              <w:rPr>
                <w:sz w:val="16"/>
              </w:rPr>
            </w:pPr>
            <w:r>
              <w:rPr>
                <w:color w:val="1D1D1B"/>
                <w:sz w:val="16"/>
              </w:rPr>
              <w:t>A30 R BF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59" w:lineRule="exact" w:before="0"/>
              <w:ind w:left="6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</w:tbl>
    <w:p>
      <w:pPr>
        <w:pStyle w:val="BodyText"/>
        <w:spacing w:before="17"/>
        <w:rPr>
          <w:rFonts w:ascii="Noto Sans CJK JP Regular"/>
          <w:sz w:val="11"/>
        </w:rPr>
      </w:pPr>
    </w:p>
    <w:p>
      <w:pPr>
        <w:pStyle w:val="Heading1"/>
        <w:spacing w:before="0"/>
        <w:ind w:left="629"/>
      </w:pPr>
      <w:r>
        <w:rPr/>
        <w:pict>
          <v:line style="position:absolute;mso-position-horizontal-relative:page;mso-position-vertical-relative:paragraph;z-index:22376;mso-wrap-distance-left:0;mso-wrap-distance-right:0" from="31.4548pt,17.633833pt" to="293.6428pt,17.633833pt" stroked="true" strokeweight=".5pt" strokecolor="#b3b2b2">
            <v:stroke dashstyle="solid"/>
            <w10:wrap type="topAndBottom"/>
          </v:line>
        </w:pict>
      </w:r>
      <w:r>
        <w:rPr>
          <w:color w:val="1D1D1B"/>
          <w:w w:val="95"/>
        </w:rPr>
        <w:t>эЛАСТИЧНЫЕ ДИСКИ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0" w:lineRule="auto" w:before="87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Подходящий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шлифовальных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полировальных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машин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49" w:lineRule="auto" w:before="9" w:after="0"/>
        <w:ind w:left="793" w:right="890" w:hanging="170"/>
        <w:jc w:val="left"/>
        <w:rPr>
          <w:sz w:val="18"/>
        </w:rPr>
      </w:pPr>
      <w:r>
        <w:rPr/>
        <w:pict>
          <v:group style="position:absolute;margin-left:77.071999pt;margin-top:16.330898pt;width:124.2pt;height:83.2pt;mso-position-horizontal-relative:page;mso-position-vertical-relative:paragraph;z-index:-1075888" coordorigin="1541,327" coordsize="2484,1664">
            <v:rect style="position:absolute;left:1541;top:326;width:2484;height:1664" filled="true" fillcolor="#1d1d1b" stroked="false">
              <v:fill opacity="32768f" type="solid"/>
            </v:rect>
            <v:shape style="position:absolute;left:1634;top:368;width:2299;height:1470" type="#_x0000_t75" stroked="false">
              <v:imagedata r:id="rId781" o:title=""/>
            </v:shape>
            <w10:wrap type="none"/>
          </v:group>
        </w:pict>
      </w:r>
      <w:r>
        <w:rPr/>
        <w:pict>
          <v:group style="position:absolute;margin-left:219.417999pt;margin-top:21.136898pt;width:74.45pt;height:68.05pt;mso-position-horizontal-relative:page;mso-position-vertical-relative:paragraph;z-index:24952" coordorigin="4388,423" coordsize="1489,1361">
            <v:shape style="position:absolute;left:4407;top:441;width:1451;height:1323" type="#_x0000_t75" stroked="false">
              <v:imagedata r:id="rId782" o:title=""/>
            </v:shape>
            <v:rect style="position:absolute;left:4460;top:441;width:1398;height:1323" filled="true" fillcolor="#1d1d1b" stroked="false">
              <v:fill opacity="32768f" type="solid"/>
            </v:rect>
            <v:shape style="position:absolute;left:4552;top:441;width:1305;height:1200" type="#_x0000_t75" stroked="false">
              <v:imagedata r:id="rId783" o:title=""/>
            </v:shape>
            <v:rect style="position:absolute;left:4407;top:441;width:1451;height:1323" filled="false" stroked="true" strokeweight="1.906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  <w:sz w:val="18"/>
        </w:rPr>
        <w:t>Используются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принадлежностями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креплением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типа </w:t>
      </w:r>
      <w:r>
        <w:rPr>
          <w:color w:val="1D1D1B"/>
          <w:sz w:val="18"/>
        </w:rPr>
        <w:t>VELKRO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4"/>
        </w:rPr>
      </w:pPr>
    </w:p>
    <w:p>
      <w:pPr>
        <w:spacing w:before="0"/>
        <w:ind w:left="93" w:right="0" w:firstLine="0"/>
        <w:jc w:val="left"/>
        <w:rPr>
          <w:rFonts w:ascii="Noto Sans CJK JP Regular" w:hAnsi="Noto Sans CJK JP Regular"/>
          <w:sz w:val="18"/>
        </w:rPr>
      </w:pPr>
      <w:r>
        <w:rPr/>
        <w:pict>
          <v:shape style="position:absolute;margin-left:302.912994pt;margin-top:-76.090004pt;width:264.650pt;height:79pt;mso-position-horizontal-relative:page;mso-position-vertical-relative:paragraph;z-index:249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396"/>
                    <w:gridCol w:w="816"/>
                    <w:gridCol w:w="812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396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23" w:right="4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Диаметр</w:t>
                        </w:r>
                        <w:r>
                          <w:rPr>
                            <w:b/>
                            <w:color w:val="FFFFFF"/>
                            <w:spacing w:val="-2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x</w:t>
                        </w:r>
                        <w:r>
                          <w:rPr>
                            <w:b/>
                            <w:color w:val="FFFFFF"/>
                            <w:spacing w:val="-2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Широта</w:t>
                        </w:r>
                        <w:r>
                          <w:rPr>
                            <w:b/>
                            <w:color w:val="FFFFFF"/>
                            <w:spacing w:val="-2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x</w:t>
                        </w:r>
                        <w:r>
                          <w:rPr>
                            <w:b/>
                            <w:color w:val="FFFFFF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Отверстие</w:t>
                        </w:r>
                        <w:r>
                          <w:rPr>
                            <w:b/>
                            <w:color w:val="FFFFFF"/>
                            <w:spacing w:val="-2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в</w:t>
                        </w:r>
                        <w:r>
                          <w:rPr>
                            <w:b/>
                            <w:color w:val="FFFFFF"/>
                            <w:spacing w:val="-25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мм</w:t>
                        </w:r>
                      </w:p>
                    </w:tc>
                    <w:tc>
                      <w:tcPr>
                        <w:tcW w:w="816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50" w:right="3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812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09" w:right="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20009563309</w:t>
                        </w:r>
                      </w:p>
                    </w:tc>
                    <w:tc>
                      <w:tcPr>
                        <w:tcW w:w="239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23" w:right="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 х 3 х 16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50" w:right="3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C30 S BF</w:t>
                        </w:r>
                      </w:p>
                    </w:tc>
                    <w:tc>
                      <w:tcPr>
                        <w:tcW w:w="81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2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20009562509</w:t>
                        </w:r>
                      </w:p>
                    </w:tc>
                    <w:tc>
                      <w:tcPr>
                        <w:tcW w:w="239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23" w:right="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115 x 3 x 22.2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50" w:right="3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C30 S BF</w:t>
                        </w:r>
                      </w:p>
                    </w:tc>
                    <w:tc>
                      <w:tcPr>
                        <w:tcW w:w="81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2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20009562609</w:t>
                        </w:r>
                      </w:p>
                    </w:tc>
                    <w:tc>
                      <w:tcPr>
                        <w:tcW w:w="239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23" w:right="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 x 3 x 22.2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50" w:right="3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C30 S BF</w:t>
                        </w:r>
                      </w:p>
                    </w:tc>
                    <w:tc>
                      <w:tcPr>
                        <w:tcW w:w="81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1" w:right="2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20009563304</w:t>
                        </w:r>
                      </w:p>
                    </w:tc>
                    <w:tc>
                      <w:tcPr>
                        <w:tcW w:w="239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23" w:right="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 х 3 х 16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50" w:right="3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C30 S BF</w:t>
                        </w:r>
                      </w:p>
                    </w:tc>
                    <w:tc>
                      <w:tcPr>
                        <w:tcW w:w="81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20009562704</w:t>
                        </w:r>
                      </w:p>
                    </w:tc>
                    <w:tc>
                      <w:tcPr>
                        <w:tcW w:w="239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23" w:right="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 x 3 x 22.2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50" w:right="3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C30 S BF</w:t>
                        </w:r>
                      </w:p>
                    </w:tc>
                    <w:tc>
                      <w:tcPr>
                        <w:tcW w:w="81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1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20009562804</w:t>
                        </w:r>
                      </w:p>
                    </w:tc>
                    <w:tc>
                      <w:tcPr>
                        <w:tcW w:w="239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23" w:right="4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230 x 3 x 22.2</w:t>
                        </w:r>
                      </w:p>
                    </w:tc>
                    <w:tc>
                      <w:tcPr>
                        <w:tcW w:w="81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50" w:right="3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C30 S BF</w:t>
                        </w:r>
                      </w:p>
                    </w:tc>
                    <w:tc>
                      <w:tcPr>
                        <w:tcW w:w="81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8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E30613"/>
          <w:sz w:val="17"/>
        </w:rPr>
        <w:t>ОТРЕЗНЫЕ ДИСКИ ПО КАМНЮ, ВЫПУКЛЫЙ ЦЕНТР </w:t>
      </w:r>
      <w:r>
        <w:rPr>
          <w:rFonts w:ascii="Noto Sans CJK JP Regular" w:hAnsi="Noto Sans CJK JP Regular"/>
          <w:color w:val="1D1D1B"/>
          <w:position w:val="2"/>
          <w:sz w:val="18"/>
        </w:rPr>
        <w:t>⑥</w:t>
      </w:r>
    </w:p>
    <w:tbl>
      <w:tblPr>
        <w:tblW w:w="0" w:type="auto"/>
        <w:jc w:val="left"/>
        <w:tblInd w:w="115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396"/>
        <w:gridCol w:w="816"/>
        <w:gridCol w:w="812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32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396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32"/>
              <w:ind w:left="23" w:right="45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Широта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Отверстие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мм</w:t>
            </w:r>
          </w:p>
        </w:tc>
        <w:tc>
          <w:tcPr>
            <w:tcW w:w="816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32"/>
              <w:ind w:left="50" w:right="3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812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23"/>
              <w:ind w:left="109" w:right="26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20009563209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100 х 3 х 16</w:t>
            </w:r>
          </w:p>
        </w:tc>
        <w:tc>
          <w:tcPr>
            <w:tcW w:w="81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50" w:right="31"/>
              <w:rPr>
                <w:sz w:val="16"/>
              </w:rPr>
            </w:pPr>
            <w:r>
              <w:rPr>
                <w:color w:val="1D1D1B"/>
                <w:sz w:val="16"/>
              </w:rPr>
              <w:t>C30 S BF</w:t>
            </w:r>
          </w:p>
        </w:tc>
        <w:tc>
          <w:tcPr>
            <w:tcW w:w="81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"/>
              <w:ind w:left="101" w:right="26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20009562909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115 x 3 x 22.2</w:t>
            </w:r>
          </w:p>
        </w:tc>
        <w:tc>
          <w:tcPr>
            <w:tcW w:w="81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50" w:right="31"/>
              <w:rPr>
                <w:sz w:val="16"/>
              </w:rPr>
            </w:pPr>
            <w:r>
              <w:rPr>
                <w:color w:val="1D1D1B"/>
                <w:sz w:val="16"/>
              </w:rPr>
              <w:t>C30 S BF</w:t>
            </w:r>
          </w:p>
        </w:tc>
        <w:tc>
          <w:tcPr>
            <w:tcW w:w="81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"/>
              <w:ind w:left="101" w:right="26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20009563009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125 x 3 x 22.2</w:t>
            </w:r>
          </w:p>
        </w:tc>
        <w:tc>
          <w:tcPr>
            <w:tcW w:w="81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50" w:right="31"/>
              <w:rPr>
                <w:sz w:val="16"/>
              </w:rPr>
            </w:pPr>
            <w:r>
              <w:rPr>
                <w:color w:val="1D1D1B"/>
                <w:sz w:val="16"/>
              </w:rPr>
              <w:t>C30 S BF</w:t>
            </w:r>
          </w:p>
        </w:tc>
        <w:tc>
          <w:tcPr>
            <w:tcW w:w="81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"/>
              <w:ind w:left="101" w:right="26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20009563204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100 х 3 х 16</w:t>
            </w:r>
          </w:p>
        </w:tc>
        <w:tc>
          <w:tcPr>
            <w:tcW w:w="81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50" w:right="31"/>
              <w:rPr>
                <w:sz w:val="16"/>
              </w:rPr>
            </w:pPr>
            <w:r>
              <w:rPr>
                <w:color w:val="1D1D1B"/>
                <w:sz w:val="16"/>
              </w:rPr>
              <w:t>C30 S BF</w:t>
            </w:r>
          </w:p>
        </w:tc>
        <w:tc>
          <w:tcPr>
            <w:tcW w:w="81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"/>
              <w:ind w:left="8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2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20009563104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230 x 3 x 22.2</w:t>
            </w:r>
          </w:p>
        </w:tc>
        <w:tc>
          <w:tcPr>
            <w:tcW w:w="816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2"/>
              <w:ind w:left="50" w:right="31"/>
              <w:rPr>
                <w:sz w:val="16"/>
              </w:rPr>
            </w:pPr>
            <w:r>
              <w:rPr>
                <w:color w:val="1D1D1B"/>
                <w:sz w:val="16"/>
              </w:rPr>
              <w:t>C30 S BF</w:t>
            </w:r>
          </w:p>
        </w:tc>
        <w:tc>
          <w:tcPr>
            <w:tcW w:w="812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2"/>
              <w:ind w:left="8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</w:tbl>
    <w:p>
      <w:pPr>
        <w:spacing w:before="0"/>
        <w:ind w:left="93" w:right="0" w:firstLine="0"/>
        <w:jc w:val="left"/>
        <w:rPr>
          <w:rFonts w:ascii="Noto Sans CJK JP Regular" w:hAnsi="Noto Sans CJK JP Regular"/>
          <w:sz w:val="18"/>
        </w:rPr>
      </w:pPr>
      <w:r>
        <w:rPr/>
        <w:pict>
          <v:shape style="position:absolute;margin-left:514.581970pt;margin-top:-82.103004pt;width:2.2pt;height:4.150pt;mso-position-horizontal-relative:page;mso-position-vertical-relative:paragraph;z-index:24784" coordorigin="10292,-1642" coordsize="44,83" path="m10292,-1642l10292,-1560,10335,-1601,10292,-1642xe" filled="true" fillcolor="#706f6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1.384003pt;margin-top:9.020995pt;width:2.2pt;height:4.150pt;mso-position-horizontal-relative:page;mso-position-vertical-relative:paragraph;z-index:24808" coordorigin="9228,180" coordsize="44,83" path="m9228,180l9228,263,9271,221,9228,180xe" filled="true" fillcolor="#706f6f" stroked="false">
            <v:path arrowok="t"/>
            <v:fill type="solid"/>
            <w10:wrap type="none"/>
          </v:shape>
        </w:pict>
      </w:r>
      <w:r>
        <w:rPr>
          <w:color w:val="E30613"/>
          <w:sz w:val="17"/>
        </w:rPr>
        <w:t>ШЛИФОВАЛЬНЫЕ ДИСКИ ПО КАМНЮ </w:t>
      </w:r>
      <w:r>
        <w:rPr>
          <w:rFonts w:ascii="Noto Sans CJK JP Regular" w:hAnsi="Noto Sans CJK JP Regular"/>
          <w:color w:val="1D1D1B"/>
          <w:position w:val="2"/>
          <w:sz w:val="18"/>
        </w:rPr>
        <w:t>⑦</w:t>
      </w:r>
    </w:p>
    <w:tbl>
      <w:tblPr>
        <w:tblW w:w="0" w:type="auto"/>
        <w:jc w:val="left"/>
        <w:tblInd w:w="115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396"/>
        <w:gridCol w:w="827"/>
        <w:gridCol w:w="802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35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396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35"/>
              <w:ind w:left="23" w:right="45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Широта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4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Отверстие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мм</w:t>
            </w:r>
          </w:p>
        </w:tc>
        <w:tc>
          <w:tcPr>
            <w:tcW w:w="827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35"/>
              <w:ind w:left="46" w:right="38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802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25"/>
              <w:ind w:left="118" w:right="7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20009567904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100 х 6 х 16</w:t>
            </w:r>
          </w:p>
        </w:tc>
        <w:tc>
          <w:tcPr>
            <w:tcW w:w="82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46" w:right="38"/>
              <w:rPr>
                <w:sz w:val="16"/>
              </w:rPr>
            </w:pPr>
            <w:r>
              <w:rPr>
                <w:color w:val="1D1D1B"/>
                <w:sz w:val="16"/>
              </w:rPr>
              <w:t>C24 R BF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5"/>
              <w:ind w:left="11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20009567704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125 x 6 x 22.2</w:t>
            </w:r>
          </w:p>
        </w:tc>
        <w:tc>
          <w:tcPr>
            <w:tcW w:w="82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46" w:right="38"/>
              <w:rPr>
                <w:sz w:val="16"/>
              </w:rPr>
            </w:pPr>
            <w:r>
              <w:rPr>
                <w:color w:val="1D1D1B"/>
                <w:sz w:val="16"/>
              </w:rPr>
              <w:t>C24 R BF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5"/>
              <w:ind w:left="11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20009567504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150 x 6 x 22.2</w:t>
            </w:r>
          </w:p>
        </w:tc>
        <w:tc>
          <w:tcPr>
            <w:tcW w:w="82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46" w:right="38"/>
              <w:rPr>
                <w:sz w:val="16"/>
              </w:rPr>
            </w:pPr>
            <w:r>
              <w:rPr>
                <w:color w:val="1D1D1B"/>
                <w:sz w:val="16"/>
              </w:rPr>
              <w:t>C24 R BF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5"/>
              <w:ind w:left="11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20009567604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180 x 6 x 22.2</w:t>
            </w:r>
          </w:p>
        </w:tc>
        <w:tc>
          <w:tcPr>
            <w:tcW w:w="82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46" w:right="38"/>
              <w:rPr>
                <w:sz w:val="16"/>
              </w:rPr>
            </w:pPr>
            <w:r>
              <w:rPr>
                <w:color w:val="1D1D1B"/>
                <w:sz w:val="16"/>
              </w:rPr>
              <w:t>C24 R BF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5"/>
              <w:ind w:left="11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20009567804</w:t>
            </w:r>
          </w:p>
        </w:tc>
        <w:tc>
          <w:tcPr>
            <w:tcW w:w="2396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23" w:right="45"/>
              <w:rPr>
                <w:sz w:val="16"/>
              </w:rPr>
            </w:pPr>
            <w:r>
              <w:rPr>
                <w:color w:val="1D1D1B"/>
                <w:sz w:val="16"/>
              </w:rPr>
              <w:t>230 x 6 x 22.2</w:t>
            </w:r>
          </w:p>
        </w:tc>
        <w:tc>
          <w:tcPr>
            <w:tcW w:w="827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46" w:right="38"/>
              <w:rPr>
                <w:sz w:val="16"/>
              </w:rPr>
            </w:pPr>
            <w:r>
              <w:rPr>
                <w:color w:val="1D1D1B"/>
                <w:sz w:val="16"/>
              </w:rPr>
              <w:t>C24 R BF</w:t>
            </w:r>
          </w:p>
        </w:tc>
        <w:tc>
          <w:tcPr>
            <w:tcW w:w="802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5"/>
              <w:ind w:left="11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</w:tbl>
    <w:p>
      <w:pPr>
        <w:pStyle w:val="BodyText"/>
        <w:spacing w:before="13"/>
        <w:rPr>
          <w:rFonts w:ascii="Noto Sans CJK JP Regular"/>
          <w:sz w:val="11"/>
        </w:rPr>
      </w:pPr>
    </w:p>
    <w:p>
      <w:pPr>
        <w:pStyle w:val="Heading1"/>
        <w:spacing w:before="0"/>
        <w:ind w:left="128"/>
      </w:pPr>
      <w:r>
        <w:rPr/>
        <w:pict>
          <v:line style="position:absolute;mso-position-horizontal-relative:page;mso-position-vertical-relative:paragraph;z-index:24832" from="299.304993pt,17.451834pt" to="299.304993pt,191.215834pt" stroked="true" strokeweight=".5pt" strokecolor="#c6c6c6">
            <v:stroke dashstyle="solid"/>
            <w10:wrap type="none"/>
          </v:line>
        </w:pict>
      </w:r>
      <w:r>
        <w:rPr/>
        <w:pict>
          <v:group style="position:absolute;margin-left:306.699005pt;margin-top:21.921833pt;width:161.050pt;height:101.55pt;mso-position-horizontal-relative:page;mso-position-vertical-relative:paragraph;z-index:24856" coordorigin="6134,438" coordsize="3221,2031">
            <v:rect style="position:absolute;left:7129;top:438;width:2225;height:2031" filled="true" fillcolor="#1d1d1b" stroked="false">
              <v:fill opacity="32768f" type="solid"/>
            </v:rect>
            <v:shape style="position:absolute;left:7222;top:472;width:2036;height:1917" type="#_x0000_t75" stroked="false">
              <v:imagedata r:id="rId784" o:title=""/>
            </v:shape>
            <v:shape style="position:absolute;left:6133;top:1467;width:1154;height:965" type="#_x0000_t75" stroked="false">
              <v:imagedata r:id="rId785" o:title=""/>
            </v:shape>
            <w10:wrap type="none"/>
          </v:group>
        </w:pict>
      </w:r>
      <w:r>
        <w:rPr/>
        <w:pict>
          <v:group style="position:absolute;margin-left:478.428009pt;margin-top:29.932833pt;width:88.55pt;height:89.65pt;mso-position-horizontal-relative:page;mso-position-vertical-relative:paragraph;z-index:24880" coordorigin="9569,599" coordsize="1771,1793">
            <v:shape style="position:absolute;left:9587;top:617;width:1732;height:1755" type="#_x0000_t75" stroked="false">
              <v:imagedata r:id="rId786" o:title=""/>
            </v:shape>
            <v:shape style="position:absolute;left:9826;top:656;width:1494;height:1693" type="#_x0000_t75" stroked="false">
              <v:imagedata r:id="rId787" o:title=""/>
            </v:shape>
            <v:rect style="position:absolute;left:9587;top:617;width:1732;height:1755" filled="false" stroked="true" strokeweight="1.906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</w:rPr>
        <w:t>ЦЕЛьНЫЕ ПЕРЕДНИЕ РУКОЯТКИ</w:t>
      </w:r>
    </w:p>
    <w:p>
      <w:pPr>
        <w:pStyle w:val="BodyText"/>
        <w:spacing w:before="2"/>
        <w:rPr>
          <w:sz w:val="2"/>
        </w:rPr>
      </w:pPr>
    </w:p>
    <w:p>
      <w:pPr>
        <w:pStyle w:val="BodyText"/>
        <w:spacing w:line="20" w:lineRule="exact"/>
        <w:ind w:left="123"/>
        <w:rPr>
          <w:sz w:val="2"/>
        </w:rPr>
      </w:pPr>
      <w:r>
        <w:rPr>
          <w:sz w:val="2"/>
        </w:rPr>
        <w:pict>
          <v:group style="width:262.2pt;height:.5pt;mso-position-horizontal-relative:char;mso-position-vertical-relative:line" coordorigin="0,0" coordsize="5244,10">
            <v:line style="position:absolute" from="0,5" to="5244,5" stroked="true" strokeweight=".5pt" strokecolor="#b3b2b2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40"/>
          <w:pgMar w:top="1580" w:bottom="280" w:left="0" w:right="0"/>
          <w:cols w:num="2" w:equalWidth="0">
            <w:col w:w="5925" w:space="40"/>
            <w:col w:w="5945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24712" filled="true" fillcolor="#e40521" stroked="false">
            <v:fill type="solid"/>
            <w10:wrap type="none"/>
          </v:rect>
        </w:pict>
      </w:r>
      <w:r>
        <w:rPr/>
        <w:pict>
          <v:shape style="position:absolute;margin-left:305.39502pt;margin-top:126.710983pt;width:59.55pt;height:91.35pt;mso-position-horizontal-relative:page;mso-position-vertical-relative:page;z-index:-1075912" coordorigin="6108,2534" coordsize="1191,1827" path="m7298,3904l6108,3904,6108,4360,7298,4360,7298,3904m7298,2534l6108,2534,6108,3904,7298,3904,7298,2534e" filled="true" fillcolor="#ffffff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pStyle w:val="Heading5"/>
        <w:ind w:left="410"/>
      </w:pPr>
      <w:r>
        <w:rPr/>
        <w:pict>
          <v:shape style="position:absolute;margin-left:305.312988pt;margin-top:-71.722229pt;width:262.6pt;height:68.150pt;mso-position-horizontal-relative:page;mso-position-vertical-relative:paragraph;z-index:250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3109"/>
                    <w:gridCol w:w="872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109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123" w:right="102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Для моделей</w:t>
                        </w:r>
                      </w:p>
                    </w:tc>
                    <w:tc>
                      <w:tcPr>
                        <w:tcW w:w="872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31" w:right="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20009682000</w:t>
                        </w:r>
                      </w:p>
                    </w:tc>
                    <w:tc>
                      <w:tcPr>
                        <w:tcW w:w="310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FB 514</w:t>
                        </w:r>
                      </w:p>
                    </w:tc>
                    <w:tc>
                      <w:tcPr>
                        <w:tcW w:w="8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56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6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20009682500</w:t>
                        </w:r>
                      </w:p>
                    </w:tc>
                    <w:tc>
                      <w:tcPr>
                        <w:tcW w:w="310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9" w:lineRule="auto" w:before="4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FB 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616,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PMB </w:t>
                        </w: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1200CE, PM </w:t>
                        </w: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1026/1324/1631CE, </w:t>
                        </w:r>
                        <w:r>
                          <w:rPr>
                            <w:color w:val="1D1D1B"/>
                            <w:sz w:val="16"/>
                          </w:rPr>
                          <w:t>PMB </w:t>
                        </w: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1632/1655</w:t>
                        </w:r>
                      </w:p>
                    </w:tc>
                    <w:tc>
                      <w:tcPr>
                        <w:tcW w:w="87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36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20009682100</w:t>
                        </w:r>
                      </w:p>
                    </w:tc>
                    <w:tc>
                      <w:tcPr>
                        <w:tcW w:w="3109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9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PMB 2030/2230/2430E, FB 722/724/726</w:t>
                        </w:r>
                      </w:p>
                    </w:tc>
                    <w:tc>
                      <w:tcPr>
                        <w:tcW w:w="87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9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.319pt;margin-top:-62.122227pt;width:264.25pt;height:58.55pt;mso-position-horizontal-relative:page;mso-position-vertical-relative:paragraph;z-index:250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446"/>
                    <w:gridCol w:w="1666"/>
                    <w:gridCol w:w="903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446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281" w:right="18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(мм)</w:t>
                        </w:r>
                      </w:p>
                    </w:tc>
                    <w:tc>
                      <w:tcPr>
                        <w:tcW w:w="1666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248" w:right="9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Внугренней резбой</w:t>
                        </w:r>
                      </w:p>
                    </w:tc>
                    <w:tc>
                      <w:tcPr>
                        <w:tcW w:w="903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47" w:right="4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20009806800</w:t>
                        </w:r>
                      </w:p>
                    </w:tc>
                    <w:tc>
                      <w:tcPr>
                        <w:tcW w:w="144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281" w:right="18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</w:t>
                        </w:r>
                      </w:p>
                    </w:tc>
                    <w:tc>
                      <w:tcPr>
                        <w:tcW w:w="166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237" w:right="9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M14</w:t>
                        </w:r>
                      </w:p>
                    </w:tc>
                    <w:tc>
                      <w:tcPr>
                        <w:tcW w:w="90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20009805000</w:t>
                        </w:r>
                      </w:p>
                    </w:tc>
                    <w:tc>
                      <w:tcPr>
                        <w:tcW w:w="144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281" w:right="18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66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237" w:right="9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M14</w:t>
                        </w:r>
                      </w:p>
                    </w:tc>
                    <w:tc>
                      <w:tcPr>
                        <w:tcW w:w="90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20009805100</w:t>
                        </w:r>
                      </w:p>
                    </w:tc>
                    <w:tc>
                      <w:tcPr>
                        <w:tcW w:w="144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281" w:right="18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180</w:t>
                        </w:r>
                      </w:p>
                    </w:tc>
                    <w:tc>
                      <w:tcPr>
                        <w:tcW w:w="166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237" w:right="9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M14</w:t>
                        </w:r>
                      </w:p>
                    </w:tc>
                    <w:tc>
                      <w:tcPr>
                        <w:tcW w:w="90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10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</w:rPr>
        <w:t>76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group style="position:absolute;margin-left:0pt;margin-top:46.458015pt;width:595.3pt;height:297.150pt;mso-position-horizontal-relative:page;mso-position-vertical-relative:page;z-index:-1075456" coordorigin="0,929" coordsize="11906,5943">
            <v:shape style="position:absolute;left:0;top:991;width:11906;height:5880" type="#_x0000_t75" stroked="false">
              <v:imagedata r:id="rId491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line style="position:absolute" from="567,1842" to="11282,1842" stroked="true" strokeweight=".5pt" strokecolor="#b3b2b2">
              <v:stroke dashstyle="solid"/>
            </v:line>
            <v:rect style="position:absolute;left:1782;top:1977;width:2960;height:2952" filled="true" fillcolor="#1d1d1b" stroked="false">
              <v:fill opacity="13107f" type="solid"/>
            </v:rect>
            <v:shape style="position:absolute;left:1867;top:1975;width:2841;height:2836" type="#_x0000_t75" stroked="false">
              <v:imagedata r:id="rId788" o:title=""/>
            </v:shape>
            <v:rect style="position:absolute;left:7276;top:1977;width:2967;height:2952" filled="true" fillcolor="#1d1d1b" stroked="false">
              <v:fill opacity="13107f" type="solid"/>
            </v:rect>
            <v:shape style="position:absolute;left:7361;top:1975;width:2852;height:2836" type="#_x0000_t75" stroked="false">
              <v:imagedata r:id="rId789" o:title=""/>
            </v:shape>
            <v:shape style="position:absolute;left:2387;top:4750;width:5431;height:86" coordorigin="2387,4751" coordsize="5431,86" path="m2431,4795l2387,4754,2387,4837,2431,4795m7818,4792l7774,4751,7774,4833,7818,4792e" filled="true" fillcolor="#706f6f" stroked="false">
              <v:path arrowok="t"/>
              <v:fill type="solid"/>
            </v:shape>
            <v:line style="position:absolute" from="5954,2785" to="5954,2888" stroked="true" strokeweight=".611292pt" strokecolor="#1d1d1b">
              <v:stroke dashstyle="solid"/>
            </v:line>
            <v:line style="position:absolute" from="5954,2359" to="5954,2681" stroked="true" strokeweight=".611160pt" strokecolor="#1d1d1b">
              <v:stroke dashstyle="solid"/>
            </v:line>
            <v:shape style="position:absolute;left:5954;top:2619;width:516;height:169" coordorigin="5954,2620" coordsize="516,169" path="m6469,2620l6136,2620,6070,2681,5954,2681,5954,2789,6079,2789,6155,2721,6469,2721,6469,2620xe" filled="true" fillcolor="#1d1d1b" stroked="false">
              <v:path arrowok="t"/>
              <v:fill type="solid"/>
            </v:shape>
            <v:shape style="position:absolute;left:5954;top:2619;width:516;height:169" coordorigin="5954,2620" coordsize="516,169" path="m6136,2620l6469,2620,6469,2721,6155,2721,6079,2789,5954,2789,5954,2681,6070,2681,6136,2620xe" filled="false" stroked="true" strokeweight=".305580pt" strokecolor="#1d1d1b">
              <v:path arrowok="t"/>
              <v:stroke dashstyle="solid"/>
            </v:shape>
            <v:shape style="position:absolute;left:5439;top:2619;width:516;height:169" coordorigin="5439,2620" coordsize="516,169" path="m5772,2620l5439,2620,5439,2721,5753,2721,5829,2789,5954,2789,5954,2681,5838,2681,5772,2620xe" filled="true" fillcolor="#1d1d1b" stroked="false">
              <v:path arrowok="t"/>
              <v:fill type="solid"/>
            </v:shape>
            <v:shape style="position:absolute;left:5439;top:2619;width:516;height:169" coordorigin="5439,2620" coordsize="516,169" path="m5772,2620l5439,2620,5439,2721,5753,2721,5829,2789,5954,2789,5954,2681,5838,2681,5772,2620xe" filled="false" stroked="true" strokeweight=".305580pt" strokecolor="#1d1d1b">
              <v:path arrowok="t"/>
              <v:stroke dashstyle="solid"/>
            </v:shape>
            <v:shape style="position:absolute;left:5775;top:3480;width:358;height:177" coordorigin="5775,3481" coordsize="358,177" path="m5775,3481l5953,3481,5953,3657,5775,3657,5775,3481xm6133,3481l5955,3481,5955,3657,6133,3657,6133,3481xe" filled="false" stroked="true" strokeweight=".611pt" strokecolor="#1d1d1b">
              <v:path arrowok="t"/>
              <v:stroke dashstyle="solid"/>
            </v:shape>
            <v:shape style="position:absolute;left:5335;top:3480;width:440;height:205" coordorigin="5335,3481" coordsize="440,205" path="m5775,3481l5335,3564,5358,3686,5775,3657,5775,3481xe" filled="false" stroked="true" strokeweight=".611pt" strokecolor="#1d1d1b">
              <v:path arrowok="t"/>
              <v:stroke dashstyle="solid"/>
            </v:shape>
            <v:shape style="position:absolute;left:6133;top:3480;width:440;height:205" coordorigin="6133,3481" coordsize="440,205" path="m6133,3481l6573,3564,6551,3686,6133,3657,6133,3481xe" filled="false" stroked="true" strokeweight=".611pt" strokecolor="#1d1d1b">
              <v:path arrowok="t"/>
              <v:stroke dashstyle="solid"/>
            </v:shape>
            <v:shape style="position:absolute;left:5420;top:3657;width:534;height:159" coordorigin="5420,3657" coordsize="534,159" path="m5953,3730l5733,3730,5818,3815,5953,3813,5953,3730xm5775,3657l5433,3680,5420,3777,5593,3730,5953,3730,5953,3704,5844,3704,5775,3657xe" filled="true" fillcolor="#1d1d1b" stroked="false">
              <v:path arrowok="t"/>
              <v:fill type="solid"/>
            </v:shape>
            <v:shape style="position:absolute;left:5420;top:3657;width:534;height:159" coordorigin="5420,3657" coordsize="534,159" path="m5429,3684l5420,3777,5433,3680,5775,3657,5844,3704,5953,3704,5953,3813,5818,3815,5733,3730,5593,3730,5420,3777,5429,3684xe" filled="false" stroked="true" strokeweight=".306pt" strokecolor="#1d1d1b">
              <v:path arrowok="t"/>
              <v:stroke dashstyle="solid"/>
            </v:shape>
            <v:shape style="position:absolute;left:5953;top:3657;width:534;height:159" coordorigin="5953,3657" coordsize="534,159" path="m6132,3657l6063,3704,5954,3704,5953,3813,6089,3815,6174,3730,6481,3730,6474,3680,6132,3657xm6481,3730l6314,3730,6487,3777,6481,3730xe" filled="true" fillcolor="#1d1d1b" stroked="false">
              <v:path arrowok="t"/>
              <v:fill type="solid"/>
            </v:shape>
            <v:shape style="position:absolute;left:5953;top:3657;width:534;height:159" coordorigin="5953,3657" coordsize="534,159" path="m6478,3684l6487,3777,6474,3680,6132,3657,6063,3704,5954,3704,5953,3813,6089,3815,6174,3730,6314,3730,6487,3777,6478,3684xe" filled="false" stroked="true" strokeweight=".306pt" strokecolor="#1d1d1b">
              <v:path arrowok="t"/>
              <v:stroke dashstyle="solid"/>
            </v:shape>
            <v:rect style="position:absolute;left:5898;top:3730;width:110;height:53" filled="true" fillcolor="#ffffff" stroked="false">
              <v:fill type="solid"/>
            </v:rect>
            <v:rect style="position:absolute;left:5898;top:3730;width:110;height:53" filled="false" stroked="true" strokeweight=".610866pt" strokecolor="#1d1d1b">
              <v:stroke dashstyle="solid"/>
            </v:rect>
            <v:line style="position:absolute" from="5954,3810" to="5954,3838" stroked="true" strokeweight=".455881pt" strokecolor="#1d1d1b">
              <v:stroke dashstyle="solid"/>
            </v:line>
            <v:line style="position:absolute" from="5954,3384" to="5954,3706" stroked="true" strokeweight=".45837pt" strokecolor="#1d1d1b">
              <v:stroke dashstyle="solid"/>
            </v:line>
            <v:line style="position:absolute" from="5340,3578" to="5417,3681" stroked="true" strokeweight=".45837pt" strokecolor="#1d1d1b">
              <v:stroke dashstyle="solid"/>
            </v:line>
            <v:line style="position:absolute" from="6568,3578" to="6492,3681" stroked="true" strokeweight=".45837pt" strokecolor="#1d1d1b">
              <v:stroke dashstyle="solid"/>
            </v:line>
            <v:line style="position:absolute" from="5375,3556" to="5463,3674" stroked="true" strokeweight=".45837pt" strokecolor="#1d1d1b">
              <v:stroke dashstyle="solid"/>
            </v:line>
            <v:line style="position:absolute" from="6533,3556" to="6445,3674" stroked="true" strokeweight=".45837pt" strokecolor="#1d1d1b">
              <v:stroke dashstyle="solid"/>
            </v:line>
            <v:line style="position:absolute" from="5425,3548" to="5517,3673" stroked="true" strokeweight=".45837pt" strokecolor="#1d1d1b">
              <v:stroke dashstyle="solid"/>
            </v:line>
            <v:line style="position:absolute" from="6483,3548" to="6391,3673" stroked="true" strokeweight=".45837pt" strokecolor="#1d1d1b">
              <v:stroke dashstyle="solid"/>
            </v:line>
            <v:line style="position:absolute" from="5468,3538" to="5571,3675" stroked="true" strokeweight=".45837pt" strokecolor="#1d1d1b">
              <v:stroke dashstyle="solid"/>
            </v:line>
            <v:line style="position:absolute" from="6440,3538" to="6337,3675" stroked="true" strokeweight=".45837pt" strokecolor="#1d1d1b">
              <v:stroke dashstyle="solid"/>
            </v:line>
            <v:line style="position:absolute" from="5517,3530" to="5620,3666" stroked="true" strokeweight=".45837pt" strokecolor="#1d1d1b">
              <v:stroke dashstyle="solid"/>
            </v:line>
            <v:line style="position:absolute" from="6391,3530" to="6288,3666" stroked="true" strokeweight=".45837pt" strokecolor="#1d1d1b">
              <v:stroke dashstyle="solid"/>
            </v:line>
            <v:line style="position:absolute" from="5568,3524" to="5677,3666" stroked="true" strokeweight=".45837pt" strokecolor="#1d1d1b">
              <v:stroke dashstyle="solid"/>
            </v:line>
            <v:line style="position:absolute" from="6340,3524" to="6232,3666" stroked="true" strokeweight=".45837pt" strokecolor="#1d1d1b">
              <v:stroke dashstyle="solid"/>
            </v:line>
            <v:line style="position:absolute" from="5620,3514" to="5728,3656" stroked="true" strokeweight=".45837pt" strokecolor="#1d1d1b">
              <v:stroke dashstyle="solid"/>
            </v:line>
            <v:line style="position:absolute" from="6288,3514" to="6180,3656" stroked="true" strokeweight=".45837pt" strokecolor="#1d1d1b">
              <v:stroke dashstyle="solid"/>
            </v:line>
            <v:line style="position:absolute" from="5665,3503" to="5774,3645" stroked="true" strokeweight=".45837pt" strokecolor="#1d1d1b">
              <v:stroke dashstyle="solid"/>
            </v:line>
            <v:line style="position:absolute" from="6243,3503" to="6134,3645" stroked="true" strokeweight=".45837pt" strokecolor="#1d1d1b">
              <v:stroke dashstyle="solid"/>
            </v:line>
            <v:line style="position:absolute" from="5713,3496" to="5775,3579" stroked="true" strokeweight=".45837pt" strokecolor="#1d1d1b">
              <v:stroke dashstyle="solid"/>
            </v:line>
            <v:line style="position:absolute" from="6195,3496" to="6133,3579" stroked="true" strokeweight=".45837pt" strokecolor="#1d1d1b">
              <v:stroke dashstyle="solid"/>
            </v:line>
            <v:shape style="position:absolute;left:6018;top:4648;width:1722;height:247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color w:val="E30613"/>
                        <w:spacing w:val="-5"/>
                        <w:sz w:val="17"/>
                      </w:rPr>
                      <w:t>ОКСИД</w:t>
                    </w:r>
                    <w:r>
                      <w:rPr>
                        <w:color w:val="E30613"/>
                        <w:spacing w:val="-28"/>
                        <w:sz w:val="17"/>
                      </w:rPr>
                      <w:t> </w:t>
                    </w:r>
                    <w:r>
                      <w:rPr>
                        <w:color w:val="E30613"/>
                        <w:spacing w:val="-5"/>
                        <w:sz w:val="17"/>
                      </w:rPr>
                      <w:t>ЦИРКОНИЯ</w:t>
                    </w:r>
                    <w:r>
                      <w:rPr>
                        <w:color w:val="E30613"/>
                        <w:spacing w:val="-30"/>
                        <w:sz w:val="17"/>
                      </w:rPr>
                      <w:t> </w:t>
                    </w:r>
                    <w:r>
                      <w:rPr>
                        <w:rFonts w:ascii="Noto Sans CJK JP Regular" w:hAnsi="Noto Sans CJK JP Regular"/>
                        <w:color w:val="1D1D1B"/>
                        <w:position w:val="2"/>
                        <w:sz w:val="18"/>
                      </w:rPr>
                      <w:t>②</w:t>
                    </w:r>
                  </w:p>
                </w:txbxContent>
              </v:textbox>
              <w10:wrap type="none"/>
            </v:shape>
            <v:shape style="position:absolute;left:566;top:4651;width:1786;height:247" type="#_x0000_t202" filled="false" stroked="false">
              <v:textbox inset="0,0,0,0">
                <w:txbxContent>
                  <w:p>
                    <w:pPr>
                      <w:spacing w:line="247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color w:val="E30613"/>
                        <w:spacing w:val="-5"/>
                        <w:sz w:val="17"/>
                      </w:rPr>
                      <w:t>ОКСИД</w:t>
                    </w:r>
                    <w:r>
                      <w:rPr>
                        <w:color w:val="E30613"/>
                        <w:spacing w:val="-35"/>
                        <w:sz w:val="17"/>
                      </w:rPr>
                      <w:t> </w:t>
                    </w:r>
                    <w:r>
                      <w:rPr>
                        <w:color w:val="E30613"/>
                        <w:spacing w:val="-3"/>
                        <w:sz w:val="17"/>
                      </w:rPr>
                      <w:t>АЛЮМИНИЯ</w:t>
                    </w:r>
                    <w:r>
                      <w:rPr>
                        <w:color w:val="E30613"/>
                        <w:spacing w:val="-36"/>
                        <w:sz w:val="17"/>
                      </w:rPr>
                      <w:t> </w:t>
                    </w:r>
                    <w:r>
                      <w:rPr>
                        <w:rFonts w:ascii="Noto Sans CJK JP Regular" w:hAnsi="Noto Sans CJK JP Regular"/>
                        <w:color w:val="1D1D1B"/>
                        <w:position w:val="2"/>
                        <w:sz w:val="18"/>
                      </w:rPr>
                      <w:t>①</w:t>
                    </w:r>
                  </w:p>
                </w:txbxContent>
              </v:textbox>
              <w10:wrap type="none"/>
            </v:shape>
            <v:shape style="position:absolute;left:5505;top:3976;width:918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90"/>
                        <w:sz w:val="16"/>
                      </w:rPr>
                      <w:t>наклоненные</w:t>
                    </w:r>
                  </w:p>
                </w:txbxContent>
              </v:textbox>
              <w10:wrap type="none"/>
            </v:shape>
            <v:shape style="position:absolute;left:5697;top:2933;width:534;height:185" type="#_x0000_t202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90"/>
                        <w:sz w:val="16"/>
                      </w:rPr>
                      <w:t>прямые</w:t>
                    </w:r>
                  </w:p>
                </w:txbxContent>
              </v:textbox>
              <w10:wrap type="none"/>
            </v:shape>
            <v:shape style="position:absolute;left:566;top:1526;width:3115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spacing w:val="-5"/>
                        <w:w w:val="85"/>
                        <w:sz w:val="28"/>
                      </w:rPr>
                      <w:t>АБРАЗИВНЫЕ </w:t>
                    </w:r>
                    <w:r>
                      <w:rPr>
                        <w:color w:val="1D1D1B"/>
                        <w:spacing w:val="-3"/>
                        <w:w w:val="85"/>
                        <w:sz w:val="28"/>
                      </w:rPr>
                      <w:t>ДИСКИ</w:t>
                    </w:r>
                    <w:r>
                      <w:rPr>
                        <w:color w:val="1D1D1B"/>
                        <w:spacing w:val="-25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FLAP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25384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tbl>
      <w:tblPr>
        <w:tblW w:w="0" w:type="auto"/>
        <w:jc w:val="left"/>
        <w:tblInd w:w="5345" w:type="dxa"/>
        <w:tblBorders>
          <w:top w:val="single" w:sz="6" w:space="0" w:color="1D1D1B"/>
          <w:left w:val="single" w:sz="6" w:space="0" w:color="1D1D1B"/>
          <w:bottom w:val="single" w:sz="6" w:space="0" w:color="1D1D1B"/>
          <w:right w:val="single" w:sz="6" w:space="0" w:color="1D1D1B"/>
          <w:insideH w:val="single" w:sz="6" w:space="0" w:color="1D1D1B"/>
          <w:insideV w:val="single" w:sz="6" w:space="0" w:color="1D1D1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"/>
        <w:gridCol w:w="192"/>
        <w:gridCol w:w="192"/>
        <w:gridCol w:w="418"/>
      </w:tblGrid>
      <w:tr>
        <w:trPr>
          <w:trHeight w:val="148" w:hRule="atLeast"/>
        </w:trPr>
        <w:tc>
          <w:tcPr>
            <w:tcW w:w="418" w:type="dxa"/>
          </w:tcPr>
          <w:p>
            <w:pPr>
              <w:pStyle w:val="TableParagraph"/>
              <w:spacing w:line="173" w:lineRule="exact" w:before="0"/>
              <w:ind w:left="-7" w:right="-77"/>
              <w:jc w:val="left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21.4pt;height:8.65pt;mso-position-horizontal-relative:char;mso-position-vertical-relative:line" coordorigin="0,0" coordsize="428,173">
                  <v:line style="position:absolute" from="423,113" to="357,5" stroked="true" strokeweight=".45837pt" strokecolor="#1d1d1b">
                    <v:stroke dashstyle="solid"/>
                  </v:line>
                  <v:line style="position:absolute" from="404,168" to="305,5" stroked="true" strokeweight=".45837pt" strokecolor="#1d1d1b">
                    <v:stroke dashstyle="solid"/>
                  </v:line>
                  <v:line style="position:absolute" from="353,168" to="254,5" stroked="true" strokeweight=".45837pt" strokecolor="#1d1d1b">
                    <v:stroke dashstyle="solid"/>
                  </v:line>
                  <v:line style="position:absolute" from="301,168" to="202,5" stroked="true" strokeweight=".45837pt" strokecolor="#1d1d1b">
                    <v:stroke dashstyle="solid"/>
                  </v:line>
                  <v:line style="position:absolute" from="246,161" to="151,5" stroked="true" strokeweight=".45837pt" strokecolor="#1d1d1b">
                    <v:stroke dashstyle="solid"/>
                  </v:line>
                  <v:line style="position:absolute" from="196,165" to="99,5" stroked="true" strokeweight=".45837pt" strokecolor="#1d1d1b">
                    <v:stroke dashstyle="solid"/>
                  </v:line>
                  <v:line style="position:absolute" from="147,168" to="48,5" stroked="true" strokeweight=".45837pt" strokecolor="#1d1d1b">
                    <v:stroke dashstyle="solid"/>
                  </v:line>
                  <v:line style="position:absolute" from="95,168" to="5,18" stroked="true" strokeweight=".45837pt" strokecolor="#1d1d1b">
                    <v:stroke dashstyle="solid"/>
                  </v:line>
                  <v:line style="position:absolute" from="44,168" to="5,103" stroked="true" strokeweight=".45837pt" strokecolor="#1d1d1b">
                    <v:stroke dashstyle="solid"/>
                  </v:line>
                </v:group>
              </w:pict>
            </w:r>
            <w:r>
              <w:rPr>
                <w:position w:val="-2"/>
                <w:sz w:val="17"/>
              </w:rPr>
            </w:r>
          </w:p>
        </w:tc>
        <w:tc>
          <w:tcPr>
            <w:tcW w:w="192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92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418" w:type="dxa"/>
          </w:tcPr>
          <w:p>
            <w:pPr>
              <w:pStyle w:val="TableParagraph"/>
              <w:spacing w:line="173" w:lineRule="exact" w:before="0"/>
              <w:ind w:left="-7" w:right="-77"/>
              <w:jc w:val="left"/>
              <w:rPr>
                <w:sz w:val="17"/>
              </w:rPr>
            </w:pPr>
            <w:r>
              <w:rPr>
                <w:position w:val="-2"/>
                <w:sz w:val="17"/>
              </w:rPr>
              <w:pict>
                <v:group style="width:21.4pt;height:8.65pt;mso-position-horizontal-relative:char;mso-position-vertical-relative:line" coordorigin="0,0" coordsize="428,173">
                  <v:line style="position:absolute" from="5,113" to="71,5" stroked="true" strokeweight=".45837pt" strokecolor="#1d1d1b">
                    <v:stroke dashstyle="solid"/>
                  </v:line>
                  <v:line style="position:absolute" from="23,168" to="122,5" stroked="true" strokeweight=".45837pt" strokecolor="#1d1d1b">
                    <v:stroke dashstyle="solid"/>
                  </v:line>
                  <v:line style="position:absolute" from="74,168" to="174,5" stroked="true" strokeweight=".45837pt" strokecolor="#1d1d1b">
                    <v:stroke dashstyle="solid"/>
                  </v:line>
                  <v:line style="position:absolute" from="126,168" to="225,5" stroked="true" strokeweight=".45837pt" strokecolor="#1d1d1b">
                    <v:stroke dashstyle="solid"/>
                  </v:line>
                  <v:line style="position:absolute" from="181,161" to="277,5" stroked="true" strokeweight=".45837pt" strokecolor="#1d1d1b">
                    <v:stroke dashstyle="solid"/>
                  </v:line>
                  <v:line style="position:absolute" from="231,165" to="328,5" stroked="true" strokeweight=".45837pt" strokecolor="#1d1d1b">
                    <v:stroke dashstyle="solid"/>
                  </v:line>
                  <v:line style="position:absolute" from="280,168" to="379,5" stroked="true" strokeweight=".45837pt" strokecolor="#1d1d1b">
                    <v:stroke dashstyle="solid"/>
                  </v:line>
                  <v:line style="position:absolute" from="332,168" to="423,18" stroked="true" strokeweight=".45837pt" strokecolor="#1d1d1b">
                    <v:stroke dashstyle="solid"/>
                  </v:line>
                  <v:line style="position:absolute" from="383,168" to="423,103" stroked="true" strokeweight=".45837pt" strokecolor="#1d1d1b">
                    <v:stroke dashstyle="solid"/>
                  </v:line>
                </v:group>
              </w:pict>
            </w:r>
            <w:r>
              <w:rPr>
                <w:position w:val="-2"/>
                <w:sz w:val="17"/>
              </w:rPr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  <w:r>
        <w:rPr/>
        <w:pict>
          <v:shape style="position:absolute;margin-left:28.346001pt;margin-top:14.857086pt;width:265.850pt;height:363.7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25"/>
                    <w:gridCol w:w="878"/>
                    <w:gridCol w:w="480"/>
                    <w:gridCol w:w="847"/>
                    <w:gridCol w:w="1579"/>
                    <w:gridCol w:w="549"/>
                  </w:tblGrid>
                  <w:tr>
                    <w:trPr>
                      <w:trHeight w:val="317" w:hRule="atLeast"/>
                    </w:trPr>
                    <w:tc>
                      <w:tcPr>
                        <w:tcW w:w="925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79"/>
                          <w:ind w:left="246" w:right="1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878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line="140" w:lineRule="exact" w:before="28"/>
                          <w:ind w:left="54" w:right="-12" w:firstLine="101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Диаметр x </w:t>
                        </w:r>
                        <w:r>
                          <w:rPr>
                            <w:b/>
                            <w:color w:val="FFFFFF"/>
                            <w:w w:val="85"/>
                            <w:sz w:val="14"/>
                          </w:rPr>
                          <w:t>отверстие мм</w:t>
                        </w:r>
                      </w:p>
                    </w:tc>
                    <w:tc>
                      <w:tcPr>
                        <w:tcW w:w="480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line="140" w:lineRule="exact" w:before="28"/>
                          <w:ind w:left="63" w:right="2" w:hanging="4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4"/>
                          </w:rPr>
                          <w:t>Зерни- стость</w:t>
                        </w:r>
                      </w:p>
                    </w:tc>
                    <w:tc>
                      <w:tcPr>
                        <w:tcW w:w="847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79"/>
                          <w:ind w:left="301" w:right="26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1579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79"/>
                          <w:ind w:left="355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Приложимость</w:t>
                        </w:r>
                      </w:p>
                    </w:tc>
                    <w:tc>
                      <w:tcPr>
                        <w:tcW w:w="549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line="146" w:lineRule="exact" w:before="0"/>
                          <w:ind w:left="163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</w:t>
                        </w:r>
                      </w:p>
                      <w:p>
                        <w:pPr>
                          <w:pStyle w:val="TableParagraph"/>
                          <w:spacing w:line="145" w:lineRule="exact" w:before="7"/>
                          <w:ind w:left="118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Упак.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20009578300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20009578500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74"/>
                          <w:ind w:left="19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 x 16</w:t>
                        </w: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85"/>
                          <w:ind w:left="21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6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20009578700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20009578900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41" w:lineRule="exact" w:before="1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Для шлифования</w:t>
                        </w: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8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20009571900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8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20009572000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42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55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9"/>
                            <w:sz w:val="16"/>
                          </w:rPr>
                          <w:t>115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22.23</w:t>
                        </w: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67"/>
                          <w:ind w:left="21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4"/>
                          </w:rPr>
                          <w:t>плоских</w:t>
                        </w:r>
                        <w:r>
                          <w:rPr>
                            <w:color w:val="1D1D1B"/>
                            <w:spacing w:val="3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поверхностей.</w:t>
                        </w:r>
                      </w:p>
                      <w:p>
                        <w:pPr>
                          <w:pStyle w:val="TableParagraph"/>
                          <w:spacing w:line="141" w:lineRule="exact" w:before="7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4"/>
                          </w:rPr>
                          <w:t>Наиболее</w:t>
                        </w:r>
                        <w:r>
                          <w:rPr>
                            <w:color w:val="1D1D1B"/>
                            <w:spacing w:val="5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эффективно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20009572100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20009572200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при использовании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0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20009572300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28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  <w:tc>
                      <w:tcPr>
                        <w:tcW w:w="1579" w:type="dxa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09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под углом 0°–45°.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5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20009572400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73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5"/>
                            <w:sz w:val="16"/>
                          </w:rPr>
                          <w:t>125</w:t>
                        </w:r>
                        <w:r>
                          <w:rPr>
                            <w:color w:val="1D1D1B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22.23</w:t>
                        </w: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85"/>
                          <w:ind w:left="21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Предназначен для</w:t>
                        </w:r>
                      </w:p>
                      <w:p>
                        <w:pPr>
                          <w:pStyle w:val="TableParagraph"/>
                          <w:spacing w:line="144" w:lineRule="exact" w:before="7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грубой и промежуточной</w:t>
                        </w: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20009572500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20009572600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0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шлифовки стали,</w:t>
                        </w: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51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5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20009572700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579" w:type="dxa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3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цветных металлов,</w:t>
                        </w: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0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83"/>
                          <w:ind w:left="9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150</w:t>
                        </w:r>
                        <w:r>
                          <w:rPr>
                            <w:color w:val="1D1D1B"/>
                            <w:spacing w:val="-2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2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22.23</w:t>
                        </w: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95"/>
                          <w:ind w:left="21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древесины и</w:t>
                        </w:r>
                        <w:r>
                          <w:rPr>
                            <w:color w:val="1D1D1B"/>
                            <w:spacing w:val="-28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пластмасс.</w:t>
                        </w:r>
                      </w:p>
                      <w:p>
                        <w:pPr>
                          <w:pStyle w:val="TableParagraph"/>
                          <w:spacing w:line="141" w:lineRule="exact" w:before="7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4"/>
                          </w:rPr>
                          <w:t>Максимальная</w:t>
                        </w:r>
                        <w:r>
                          <w:rPr>
                            <w:color w:val="1D1D1B"/>
                            <w:spacing w:val="2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рабочая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20009572800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44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20009572900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7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скорость 80 м /с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1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20009573000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20009573100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20009573200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74"/>
                          <w:ind w:left="9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180</w:t>
                        </w:r>
                        <w:r>
                          <w:rPr>
                            <w:color w:val="1D1D1B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22.23</w:t>
                        </w: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85"/>
                          <w:ind w:left="21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20009573300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20009573400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20009578400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20009578600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1" w:lineRule="exact" w:before="74"/>
                          <w:ind w:left="19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 x 16</w:t>
                        </w: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85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1" w:lineRule="exact" w:before="114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Для щлифования углов</w:t>
                        </w: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03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20009578800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8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и кромок Наиболее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9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1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20009579000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51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эффективный угол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6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20009573500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55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7" w:lineRule="exact" w:before="139"/>
                          <w:ind w:left="10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9"/>
                            <w:sz w:val="16"/>
                          </w:rPr>
                          <w:t>115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22.23</w:t>
                        </w: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"/>
                          <w:jc w:val="left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155" w:lineRule="exact" w:before="0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для обработки 15°–25°.</w:t>
                        </w:r>
                      </w:p>
                      <w:p>
                        <w:pPr>
                          <w:pStyle w:val="TableParagraph"/>
                          <w:spacing w:line="141" w:lineRule="exact" w:before="7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Подходящий для</w:t>
                        </w:r>
                        <w:r>
                          <w:rPr>
                            <w:color w:val="1D1D1B"/>
                            <w:spacing w:val="-20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грубого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20009573600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89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6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20009573700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62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и промежуточного шли-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5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20009573800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66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фования стали, цветных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81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2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1"/>
                            <w:w w:val="90"/>
                            <w:sz w:val="16"/>
                          </w:rPr>
                          <w:t>20009573900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69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53"/>
                          <w:ind w:left="94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5"/>
                            <w:sz w:val="16"/>
                          </w:rPr>
                          <w:t>125</w:t>
                        </w:r>
                        <w:r>
                          <w:rPr>
                            <w:color w:val="1D1D1B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22.23</w:t>
                        </w: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49" w:lineRule="auto" w:before="0"/>
                          <w:ind w:left="99" w:right="-1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металлов, древесины и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пластмасс. Лепестковый</w:t>
                        </w:r>
                      </w:p>
                      <w:p>
                        <w:pPr>
                          <w:pStyle w:val="TableParagraph"/>
                          <w:spacing w:line="141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шлифовальный диск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7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20009574000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5"/>
                            <w:w w:val="90"/>
                            <w:sz w:val="16"/>
                          </w:rPr>
                          <w:t>20009574100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71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9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20009574200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80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с основанием диска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67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7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20009574300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83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из стекловолокна.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64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7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20009574400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87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4" w:lineRule="exact" w:before="0"/>
                          <w:ind w:left="9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4"/>
                            <w:w w:val="95"/>
                            <w:sz w:val="16"/>
                          </w:rPr>
                          <w:t>150</w:t>
                        </w:r>
                        <w:r>
                          <w:rPr>
                            <w:color w:val="1D1D1B"/>
                            <w:spacing w:val="-2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22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22.23</w:t>
                        </w: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1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Холодное шлифование,</w:t>
                        </w:r>
                      </w:p>
                      <w:p>
                        <w:pPr>
                          <w:pStyle w:val="TableParagraph"/>
                          <w:spacing w:line="141" w:lineRule="exact" w:before="7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низкий уровень шума,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8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20009574500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56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7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20009574600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94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равномерные резуль-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53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3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4"/>
                            <w:w w:val="90"/>
                            <w:sz w:val="16"/>
                          </w:rPr>
                          <w:t>20009574700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single" w:sz="4" w:space="0" w:color="C6C6C6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98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таты. Максимальная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49" w:hRule="atLeast"/>
                    </w:trPr>
                    <w:tc>
                      <w:tcPr>
                        <w:tcW w:w="925" w:type="dxa"/>
                        <w:vMerge w:val="restart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7" w:right="-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20009574800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01" w:hRule="atLeast"/>
                    </w:trPr>
                    <w:tc>
                      <w:tcPr>
                        <w:tcW w:w="925" w:type="dxa"/>
                        <w:vMerge/>
                        <w:tcBorders>
                          <w:top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4"/>
                          <w:ind w:left="92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180</w:t>
                        </w:r>
                        <w:r>
                          <w:rPr>
                            <w:color w:val="1D1D1B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34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22.23</w:t>
                        </w:r>
                      </w:p>
                    </w:tc>
                    <w:tc>
                      <w:tcPr>
                        <w:tcW w:w="480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25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79" w:type="dxa"/>
                        <w:vMerge w:val="restart"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8" w:lineRule="exact" w:before="0"/>
                          <w:ind w:left="9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рабочая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скорость</w:t>
                        </w:r>
                        <w:r>
                          <w:rPr>
                            <w:color w:val="1D1D1B"/>
                            <w:spacing w:val="-23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80</w:t>
                        </w:r>
                        <w:r>
                          <w:rPr>
                            <w:color w:val="1D1D1B"/>
                            <w:spacing w:val="-24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м\с</w:t>
                        </w:r>
                      </w:p>
                    </w:tc>
                    <w:tc>
                      <w:tcPr>
                        <w:tcW w:w="549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7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16"/>
                          </w:rPr>
                          <w:t>20009574900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7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79" w:type="dxa"/>
                        <w:vMerge/>
                        <w:tcBorders>
                          <w:top w:val="nil"/>
                          <w:left w:val="single" w:sz="4" w:space="0" w:color="C6C6C6"/>
                          <w:bottom w:val="nil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56" w:hRule="atLeast"/>
                    </w:trPr>
                    <w:tc>
                      <w:tcPr>
                        <w:tcW w:w="925" w:type="dxa"/>
                        <w:tcBorders>
                          <w:top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7" w:lineRule="exact" w:before="0"/>
                          <w:ind w:left="33" w:right="-1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2"/>
                            <w:w w:val="90"/>
                            <w:sz w:val="16"/>
                          </w:rPr>
                          <w:t>20009575000</w:t>
                        </w:r>
                      </w:p>
                    </w:tc>
                    <w:tc>
                      <w:tcPr>
                        <w:tcW w:w="878" w:type="dxa"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80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37" w:lineRule="exact" w:before="0"/>
                          <w:ind w:left="141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579" w:type="dxa"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49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7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0.674988pt;margin-top:14.678086pt;width:265.9pt;height:363.7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11"/>
                    <w:gridCol w:w="878"/>
                    <w:gridCol w:w="487"/>
                    <w:gridCol w:w="847"/>
                    <w:gridCol w:w="1562"/>
                    <w:gridCol w:w="474"/>
                  </w:tblGrid>
                  <w:tr>
                    <w:trPr>
                      <w:trHeight w:val="317" w:hRule="atLeast"/>
                    </w:trPr>
                    <w:tc>
                      <w:tcPr>
                        <w:tcW w:w="10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79"/>
                          <w:ind w:left="289" w:right="21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4248" w:type="dxa"/>
                        <w:gridSpan w:val="5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tabs>
                            <w:tab w:pos="1701" w:val="left" w:leader="none"/>
                            <w:tab w:pos="2557" w:val="left" w:leader="none"/>
                            <w:tab w:pos="3854" w:val="left" w:leader="none"/>
                            <w:tab w:pos="3899" w:val="left" w:leader="none"/>
                          </w:tabs>
                          <w:spacing w:line="76" w:lineRule="auto" w:before="30"/>
                          <w:ind w:left="126" w:right="39" w:hanging="73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position w:val="-6"/>
                            <w:sz w:val="14"/>
                          </w:rPr>
                          <w:t>о</w:t>
                        </w:r>
                        <w:r>
                          <w:rPr>
                            <w:b/>
                            <w:color w:val="FFFFFF"/>
                            <w:spacing w:val="-22"/>
                            <w:w w:val="95"/>
                            <w:position w:val="-6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position w:val="7"/>
                            <w:sz w:val="14"/>
                          </w:rPr>
                          <w:t>Диаметр</w:t>
                        </w:r>
                        <w:r>
                          <w:rPr>
                            <w:b/>
                            <w:color w:val="FFFFFF"/>
                            <w:spacing w:val="-21"/>
                            <w:w w:val="95"/>
                            <w:position w:val="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position w:val="7"/>
                            <w:sz w:val="14"/>
                          </w:rPr>
                          <w:t>x</w:t>
                        </w:r>
                        <w:r>
                          <w:rPr>
                            <w:b/>
                            <w:color w:val="FFFFFF"/>
                            <w:spacing w:val="-29"/>
                            <w:w w:val="95"/>
                            <w:position w:val="7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position w:val="-6"/>
                            <w:sz w:val="14"/>
                          </w:rPr>
                          <w:t>м</w:t>
                        </w:r>
                        <w:r>
                          <w:rPr>
                            <w:b/>
                            <w:color w:val="FFFFFF"/>
                            <w:spacing w:val="6"/>
                            <w:w w:val="95"/>
                            <w:position w:val="-6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position w:val="7"/>
                            <w:sz w:val="14"/>
                          </w:rPr>
                          <w:t>Зерни-</w:t>
                          <w:tab/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Тип</w:t>
                          <w:tab/>
                          <w:t>Приложимость</w:t>
                          <w:tab/>
                          <w:tab/>
                        </w:r>
                        <w:r>
                          <w:rPr>
                            <w:b/>
                            <w:color w:val="FFFFFF"/>
                            <w:w w:val="90"/>
                            <w:position w:val="9"/>
                            <w:sz w:val="14"/>
                          </w:rPr>
                          <w:t>Шт./</w:t>
                        </w: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тверстие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м </w:t>
                        </w:r>
                        <w:r>
                          <w:rPr>
                            <w:b/>
                            <w:color w:val="FFFFFF"/>
                            <w:spacing w:val="32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стость</w:t>
                          <w:tab/>
                          <w:tab/>
                          <w:tab/>
                        </w: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Упак.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20009579100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2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100 x 16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1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62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 w:before="0"/>
                          <w:ind w:left="98" w:right="80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Для шлифования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плоских поверхностей. Наиболее эффективно </w:t>
                        </w:r>
                        <w:r>
                          <w:rPr>
                            <w:color w:val="1D1D1B"/>
                            <w:sz w:val="14"/>
                          </w:rPr>
                          <w:t>при использовании под углом 0°–45°.</w:t>
                        </w:r>
                      </w:p>
                      <w:p>
                        <w:pPr>
                          <w:pStyle w:val="TableParagraph"/>
                          <w:spacing w:line="249" w:lineRule="auto" w:before="3"/>
                          <w:ind w:left="98" w:right="-1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Предназначен для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грубой и промежуточной </w:t>
                        </w:r>
                        <w:r>
                          <w:rPr>
                            <w:color w:val="1D1D1B"/>
                            <w:sz w:val="14"/>
                          </w:rPr>
                          <w:t>шлифовки стали, цветных металлов,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древесины и пластмасс. Максимальная рабочая </w:t>
                        </w:r>
                        <w:r>
                          <w:rPr>
                            <w:color w:val="1D1D1B"/>
                            <w:sz w:val="14"/>
                          </w:rPr>
                          <w:t>скорость 80 м /с</w:t>
                        </w: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20009579300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20009579500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20009579700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20009575100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pacing w:val="-8"/>
                            <w:sz w:val="14"/>
                          </w:rPr>
                          <w:t>115 </w:t>
                        </w:r>
                        <w:r>
                          <w:rPr>
                            <w:color w:val="1D1D1B"/>
                            <w:sz w:val="14"/>
                          </w:rPr>
                          <w:t>x 22.23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1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20009575200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20009575300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20009575400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20009575500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3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125 x 22.23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1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20009575600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20009575700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20009575800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20009575900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3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150 x 22.23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1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20009576000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20009576100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20009576200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20009576300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3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180 x 22.23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11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прямые</w:t>
                        </w: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20009576400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20009576500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6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20009576600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dashed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dashed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4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36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17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20009579200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224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100 x 16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17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"/>
                          <w:jc w:val="left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62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6"/>
                          <w:jc w:val="left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 w:before="0"/>
                          <w:ind w:left="98" w:right="1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Для щлифования углов </w:t>
                        </w:r>
                        <w:r>
                          <w:rPr>
                            <w:color w:val="1D1D1B"/>
                            <w:sz w:val="14"/>
                          </w:rPr>
                          <w:t>и кромок Наиболее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эффективный угол для </w:t>
                        </w:r>
                        <w:r>
                          <w:rPr>
                            <w:color w:val="1D1D1B"/>
                            <w:sz w:val="14"/>
                          </w:rPr>
                          <w:t>обработки 15°–25°.</w:t>
                        </w:r>
                      </w:p>
                      <w:p>
                        <w:pPr>
                          <w:pStyle w:val="TableParagraph"/>
                          <w:spacing w:line="249" w:lineRule="auto" w:before="2"/>
                          <w:ind w:left="98" w:right="7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Подходящий для гру-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бого и промежуточного </w:t>
                        </w:r>
                        <w:r>
                          <w:rPr>
                            <w:color w:val="1D1D1B"/>
                            <w:sz w:val="14"/>
                          </w:rPr>
                          <w:t>шлифования стали, цветных металлов, древесины и пласт- масс. Лепестковый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шлифовальный диск</w:t>
                        </w:r>
                      </w:p>
                      <w:p>
                        <w:pPr>
                          <w:pStyle w:val="TableParagraph"/>
                          <w:spacing w:line="249" w:lineRule="auto" w:before="4"/>
                          <w:ind w:left="98" w:right="26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с основанием диска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из стекловолокна.</w:t>
                        </w:r>
                      </w:p>
                      <w:p>
                        <w:pPr>
                          <w:pStyle w:val="TableParagraph"/>
                          <w:spacing w:line="249" w:lineRule="auto" w:before="1"/>
                          <w:ind w:left="98" w:right="3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Холодное шлифование, </w:t>
                        </w: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низкий уровень шума, равномерные резуль- </w:t>
                        </w:r>
                        <w:r>
                          <w:rPr>
                            <w:color w:val="1D1D1B"/>
                            <w:sz w:val="14"/>
                          </w:rPr>
                          <w:t>таты. Максимальная </w:t>
                        </w: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рабочая скорость 80 м\с</w:t>
                        </w: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17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20009579400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20009579600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20009579800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20009576700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pacing w:val="-8"/>
                            <w:sz w:val="14"/>
                          </w:rPr>
                          <w:t>115 </w:t>
                        </w:r>
                        <w:r>
                          <w:rPr>
                            <w:color w:val="1D1D1B"/>
                            <w:sz w:val="14"/>
                          </w:rPr>
                          <w:t>x 22.23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20009576800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20009576900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20009577000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20009577100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3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125 x 22.23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20009577200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20009577300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20009577400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20009577500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3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150 x 22.23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20009577600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20009577700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20009577800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20009577900</w:t>
                        </w:r>
                      </w:p>
                    </w:tc>
                    <w:tc>
                      <w:tcPr>
                        <w:tcW w:w="878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3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180 x 22.23</w:t>
                        </w: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40</w:t>
                        </w:r>
                      </w:p>
                    </w:tc>
                    <w:tc>
                      <w:tcPr>
                        <w:tcW w:w="847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2"/>
                          <w:jc w:val="left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4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наклоненные</w:t>
                        </w: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20009578000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0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60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1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20009578100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80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9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31" w:hRule="atLeast"/>
                    </w:trPr>
                    <w:tc>
                      <w:tcPr>
                        <w:tcW w:w="1011" w:type="dxa"/>
                        <w:tcBorders>
                          <w:top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12" w:lineRule="exact" w:before="0"/>
                          <w:ind w:left="49" w:right="1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20009578200</w:t>
                        </w:r>
                      </w:p>
                    </w:tc>
                    <w:tc>
                      <w:tcPr>
                        <w:tcW w:w="878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87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12" w:lineRule="exact" w:before="0"/>
                          <w:ind w:left="121" w:right="82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120</w:t>
                        </w:r>
                      </w:p>
                    </w:tc>
                    <w:tc>
                      <w:tcPr>
                        <w:tcW w:w="847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FFFFF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62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7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12" w:lineRule="exact" w:before="0"/>
                          <w:ind w:left="3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before="51" w:after="26"/>
        <w:ind w:left="566" w:right="0" w:firstLine="0"/>
        <w:jc w:val="left"/>
        <w:rPr>
          <w:sz w:val="28"/>
        </w:rPr>
      </w:pPr>
      <w:r>
        <w:rPr>
          <w:color w:val="1D1D1B"/>
          <w:w w:val="95"/>
          <w:sz w:val="28"/>
        </w:rPr>
        <w:t>ПРЕДОХРАНИТЕЛьНЫЙ КОЖУХ ДЛЯ ЗАщИТЫ ОПЕРАТОРА ОТ РАЗРУшЕНИЙ ДИСКА</w:t>
      </w:r>
    </w:p>
    <w:p>
      <w:pPr>
        <w:pStyle w:val="BodyText"/>
        <w:spacing w:after="8"/>
        <w:ind w:left="561"/>
        <w:rPr>
          <w:sz w:val="20"/>
        </w:rPr>
      </w:pPr>
      <w:r>
        <w:rPr>
          <w:sz w:val="20"/>
        </w:rPr>
        <w:pict>
          <v:group style="width:535.75pt;height:83.25pt;mso-position-horizontal-relative:char;mso-position-vertical-relative:line" coordorigin="0,0" coordsize="10715,1665">
            <v:line style="position:absolute" from="0,5" to="10715,5" stroked="true" strokeweight=".5pt" strokecolor="#b3b2b2">
              <v:stroke dashstyle="solid"/>
            </v:line>
            <v:shape style="position:absolute;left:0;top:76;width:489;height:494" coordorigin="0,76" coordsize="489,494" path="m456,76l37,76,23,79,11,87,3,99,0,113,0,533,3,547,11,559,23,567,37,570,457,570,471,567,483,559,489,550,489,96,483,87,471,79,456,76xe" filled="true" fillcolor="#ededed" stroked="false">
              <v:path arrowok="t"/>
              <v:fill type="solid"/>
            </v:shape>
            <v:shape style="position:absolute;left:12;top:88;width:468;height:468" coordorigin="13,89" coordsize="468,468" path="m470,89l24,89,13,100,13,546,24,557,470,557,481,546,481,100,470,89xe" filled="true" fillcolor="#ffffff" stroked="false">
              <v:path arrowok="t"/>
              <v:fill type="solid"/>
            </v:shape>
            <v:shape style="position:absolute;left:25;top:101;width:443;height:443" coordorigin="26,102" coordsize="443,443" path="m463,102l31,102,26,107,26,539,31,544,463,544,468,539,468,107,463,102xe" filled="true" fillcolor="#e30613" stroked="false">
              <v:path arrowok="t"/>
              <v:fill type="solid"/>
            </v:shape>
            <v:shape style="position:absolute;left:38;top:192;width:410;height:246" coordorigin="38,192" coordsize="410,246" path="m307,192l187,192,174,210,167,222,164,232,163,245,159,328,175,329,175,348,171,364,154,370,131,375,97,381,66,386,52,391,51,396,43,405,38,419,51,438,443,437,448,424,447,398,418,383,332,368,316,346,317,332,334,324,332,275,315,207,307,192xe" filled="true" fillcolor="#ffffff" stroked="false">
              <v:path arrowok="t"/>
              <v:fill type="solid"/>
            </v:shape>
            <v:shape style="position:absolute;left:38;top:192;width:410;height:246" coordorigin="38,192" coordsize="410,246" path="m51,438l443,437,448,424,447,398,418,383,344,370,316,346,317,332,334,324,332,275,315,207,307,192,187,192,162,268,159,328,175,329,175,348,171,364,154,370,131,375,97,381,66,386,52,391,51,396,43,405,38,419,51,438xe" filled="false" stroked="true" strokeweight=".447pt" strokecolor="#ffffff">
              <v:path arrowok="t"/>
              <v:stroke dashstyle="solid"/>
            </v:shape>
            <v:shape style="position:absolute;left:335;top:193;width:131;height:133" type="#_x0000_t75" stroked="false">
              <v:imagedata r:id="rId790" o:title=""/>
            </v:shape>
            <v:shape style="position:absolute;left:25;top:101;width:443;height:443" coordorigin="26,102" coordsize="443,443" path="m463,102l31,102,26,107,26,539,31,544,463,544,468,539,468,526,44,526,44,120,468,120,468,107,463,102xm468,120l450,120,450,526,468,526,468,120xe" filled="true" fillcolor="#e30613" stroked="false">
              <v:path arrowok="t"/>
              <v:fill type="solid"/>
            </v:shape>
            <v:shape style="position:absolute;left:34;top:100;width:424;height:447" type="#_x0000_t75" stroked="false">
              <v:imagedata r:id="rId791" o:title=""/>
            </v:shape>
            <v:rect style="position:absolute;left:6278;top:131;width:2499;height:1527" filled="true" fillcolor="#1d1d1b" stroked="false">
              <v:fill opacity="13107f" type="solid"/>
            </v:rect>
            <v:shape style="position:absolute;left:6363;top:137;width:2378;height:1402" type="#_x0000_t75" stroked="false">
              <v:imagedata r:id="rId792" o:title=""/>
            </v:shape>
            <v:rect style="position:absolute;left:8574;top:32;width:2132;height:1347" filled="true" fillcolor="#1d1d1b" stroked="false">
              <v:fill opacity="13107f" type="solid"/>
            </v:rect>
            <v:shape style="position:absolute;left:8659;top:38;width:2016;height:1227" type="#_x0000_t75" stroked="false">
              <v:imagedata r:id="rId793" o:title=""/>
            </v:shape>
            <v:rect style="position:absolute;left:969;top:173;width:2520;height:1491" filled="true" fillcolor="#1d1d1b" stroked="false">
              <v:fill opacity="13107f" type="solid"/>
            </v:rect>
            <v:shape style="position:absolute;left:1055;top:172;width:2406;height:1378" type="#_x0000_t75" stroked="false">
              <v:imagedata r:id="rId794" o:title=""/>
            </v:shape>
            <v:rect style="position:absolute;left:3321;top:49;width:2196;height:1332" filled="true" fillcolor="#1d1d1b" stroked="false">
              <v:fill opacity="13107f" type="solid"/>
            </v:rect>
            <v:shape style="position:absolute;left:3406;top:47;width:2077;height:1218" type="#_x0000_t75" stroked="false">
              <v:imagedata r:id="rId795" o:title=""/>
            </v:shape>
            <v:shape style="position:absolute;left:656;top:832;width:356;height:294" type="#_x0000_t75" stroked="false">
              <v:imagedata r:id="rId796" o:title=""/>
            </v:shape>
            <v:shape style="position:absolute;left:5964;top:832;width:356;height:294" type="#_x0000_t75" stroked="false">
              <v:imagedata r:id="rId797" o:title=""/>
            </v:shape>
            <v:shape style="position:absolute;left:1582;top:1516;width:44;height:83" coordorigin="1582,1516" coordsize="44,83" path="m1582,1516l1582,1599,1626,1557,1582,1516xe" filled="true" fillcolor="#706f6f" stroked="false">
              <v:path arrowok="t"/>
              <v:fill type="solid"/>
            </v:shape>
            <v:shape style="position:absolute;left:6637;top:1516;width:44;height:83" coordorigin="6638,1516" coordsize="44,83" path="m6638,1516l6638,1599,6681,1557,6638,1516xe" filled="true" fillcolor="#706f6f" stroked="false">
              <v:path arrowok="t"/>
              <v:fill type="solid"/>
            </v:shape>
            <v:shape style="position:absolute;left:0;top:1464;width:1000;height:197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E30613"/>
                        <w:w w:val="95"/>
                        <w:sz w:val="17"/>
                      </w:rPr>
                      <w:t>ДЛЯ ШЛИФО</w:t>
                    </w:r>
                  </w:p>
                </w:txbxContent>
              </v:textbox>
              <w10:wrap type="none"/>
            </v:shape>
            <v:shape style="position:absolute;left:5470;top:1464;width:792;height:197" type="#_x0000_t202" filled="false" stroked="false">
              <v:textbox inset="0,0,0,0">
                <w:txbxContent>
                  <w:p>
                    <w:pPr>
                      <w:spacing w:line="194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E30613"/>
                        <w:w w:val="95"/>
                        <w:sz w:val="17"/>
                      </w:rPr>
                      <w:t>ДЛЯ </w:t>
                    </w:r>
                    <w:r>
                      <w:rPr>
                        <w:color w:val="E30613"/>
                        <w:spacing w:val="-5"/>
                        <w:w w:val="95"/>
                        <w:sz w:val="17"/>
                      </w:rPr>
                      <w:t>РЕЗА</w:t>
                    </w:r>
                  </w:p>
                </w:txbxContent>
              </v:textbox>
              <w10:wrap type="none"/>
            </v:shape>
            <v:shape style="position:absolute;left:6278;top:1379;width:2499;height:279" type="#_x0000_t202" filled="false" stroked="false">
              <v:textbox inset="0,0,0,0">
                <w:txbxContent>
                  <w:p>
                    <w:pPr>
                      <w:spacing w:line="195" w:lineRule="exact" w:before="84"/>
                      <w:ind w:left="-39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E30613"/>
                        <w:sz w:val="17"/>
                      </w:rPr>
                      <w:t>НИЯ</w:t>
                    </w:r>
                  </w:p>
                </w:txbxContent>
              </v:textbox>
              <w10:wrap type="none"/>
            </v:shape>
            <v:shape style="position:absolute;left:969;top:1381;width:2520;height:283" type="#_x0000_t202" filled="false" stroked="false">
              <v:textbox inset="0,0,0,0">
                <w:txbxContent>
                  <w:p>
                    <w:pPr>
                      <w:spacing w:before="82"/>
                      <w:ind w:left="5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E30613"/>
                        <w:sz w:val="17"/>
                      </w:rPr>
                      <w:t>ВАНИЯ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240" w:lineRule="auto"/>
        <w:ind w:left="566" w:right="0" w:firstLine="0"/>
        <w:rPr>
          <w:sz w:val="20"/>
        </w:rPr>
      </w:pPr>
      <w:r>
        <w:rPr>
          <w:position w:val="2"/>
          <w:sz w:val="20"/>
        </w:rPr>
        <w:pict>
          <v:shape style="width:264.95pt;height:83.4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49"/>
                    <w:gridCol w:w="1029"/>
                    <w:gridCol w:w="1134"/>
                    <w:gridCol w:w="1304"/>
                    <w:gridCol w:w="723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049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84" w:right="1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029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tabs>
                            <w:tab w:pos="752" w:val="left" w:leader="none"/>
                          </w:tabs>
                          <w:spacing w:before="25"/>
                          <w:ind w:left="111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Кат.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№</w:t>
                          <w:tab/>
                        </w:r>
                        <w:r>
                          <w:rPr>
                            <w:b/>
                            <w:color w:val="FFFFFF"/>
                            <w:position w:val="-4"/>
                            <w:sz w:val="14"/>
                          </w:rPr>
                          <w:drawing>
                            <wp:inline distT="0" distB="0" distL="0" distR="0">
                              <wp:extent cx="152692" cy="126441"/>
                              <wp:effectExtent l="0" t="0" r="0" b="0"/>
                              <wp:docPr id="671" name="image740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72" name="image740.png"/>
                                      <pic:cNvPicPr/>
                                    </pic:nvPicPr>
                                    <pic:blipFill>
                                      <a:blip r:embed="rId79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692" cy="12644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FFFFFF"/>
                            <w:position w:val="-4"/>
                            <w:sz w:val="14"/>
                          </w:rPr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80" w:right="4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position w:val="1"/>
                            <w:sz w:val="14"/>
                          </w:rPr>
                          <w:t>Диаметр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в мм</w:t>
                        </w:r>
                      </w:p>
                    </w:tc>
                    <w:tc>
                      <w:tcPr>
                        <w:tcW w:w="1304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90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Приложимость</w:t>
                        </w:r>
                      </w:p>
                    </w:tc>
                    <w:tc>
                      <w:tcPr>
                        <w:tcW w:w="723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44" w:right="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1049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84" w:right="4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20009683500</w:t>
                        </w:r>
                      </w:p>
                    </w:tc>
                    <w:tc>
                      <w:tcPr>
                        <w:tcW w:w="102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1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20008683500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460" w:right="39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115</w:t>
                        </w:r>
                      </w:p>
                    </w:tc>
                    <w:tc>
                      <w:tcPr>
                        <w:tcW w:w="1304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28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SPARKY УШМ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21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малого габарита</w:t>
                        </w:r>
                      </w:p>
                    </w:tc>
                    <w:tc>
                      <w:tcPr>
                        <w:tcW w:w="723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36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04" w:hRule="atLeast"/>
                    </w:trPr>
                    <w:tc>
                      <w:tcPr>
                        <w:tcW w:w="1049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84" w:right="4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20009683600</w:t>
                        </w:r>
                      </w:p>
                    </w:tc>
                    <w:tc>
                      <w:tcPr>
                        <w:tcW w:w="102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1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20008683600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460" w:right="39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125</w:t>
                        </w:r>
                      </w:p>
                    </w:tc>
                    <w:tc>
                      <w:tcPr>
                        <w:tcW w:w="1304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3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36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49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left="84" w:right="4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20009683700</w:t>
                        </w:r>
                      </w:p>
                    </w:tc>
                    <w:tc>
                      <w:tcPr>
                        <w:tcW w:w="102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162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20008683700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460" w:right="39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125</w:t>
                        </w:r>
                      </w:p>
                    </w:tc>
                    <w:tc>
                      <w:tcPr>
                        <w:tcW w:w="1304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63"/>
                          <w:ind w:left="117" w:right="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SPARKY УШМ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117" w:right="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среднего габарита</w:t>
                        </w:r>
                      </w:p>
                    </w:tc>
                    <w:tc>
                      <w:tcPr>
                        <w:tcW w:w="723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36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49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left="84" w:right="4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20009683800</w:t>
                        </w:r>
                      </w:p>
                    </w:tc>
                    <w:tc>
                      <w:tcPr>
                        <w:tcW w:w="102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1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20008683800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460" w:right="39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150</w:t>
                        </w:r>
                      </w:p>
                    </w:tc>
                    <w:tc>
                      <w:tcPr>
                        <w:tcW w:w="1304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3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36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49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84" w:right="4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20009683900</w:t>
                        </w:r>
                      </w:p>
                    </w:tc>
                    <w:tc>
                      <w:tcPr>
                        <w:tcW w:w="1029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1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20008683900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460" w:right="39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180</w:t>
                        </w:r>
                      </w:p>
                    </w:tc>
                    <w:tc>
                      <w:tcPr>
                        <w:tcW w:w="1304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116" w:right="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SPARKY УШМ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117" w:right="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большого габарита</w:t>
                        </w:r>
                      </w:p>
                    </w:tc>
                    <w:tc>
                      <w:tcPr>
                        <w:tcW w:w="723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74" w:hRule="atLeast"/>
                    </w:trPr>
                    <w:tc>
                      <w:tcPr>
                        <w:tcW w:w="1049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5" w:lineRule="exact" w:before="0"/>
                          <w:ind w:left="84" w:right="4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20009684000</w:t>
                        </w:r>
                      </w:p>
                    </w:tc>
                    <w:tc>
                      <w:tcPr>
                        <w:tcW w:w="1029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5" w:lineRule="exact" w:before="0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20008684000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5" w:lineRule="exact" w:before="0"/>
                          <w:ind w:left="460" w:right="39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230</w:t>
                        </w:r>
                      </w:p>
                    </w:tc>
                    <w:tc>
                      <w:tcPr>
                        <w:tcW w:w="1304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23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5" w:lineRule="exact" w:before="0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position w:val="2"/>
          <w:sz w:val="20"/>
        </w:rPr>
      </w:r>
      <w:r>
        <w:rPr>
          <w:rFonts w:ascii="Times New Roman"/>
          <w:spacing w:val="94"/>
          <w:position w:val="2"/>
          <w:sz w:val="20"/>
        </w:rPr>
        <w:t> </w:t>
      </w:r>
      <w:r>
        <w:rPr>
          <w:spacing w:val="94"/>
          <w:sz w:val="20"/>
        </w:rPr>
        <w:pict>
          <v:shape style="width:264.5pt;height:84.6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02"/>
                    <w:gridCol w:w="1027"/>
                    <w:gridCol w:w="1134"/>
                    <w:gridCol w:w="1304"/>
                    <w:gridCol w:w="764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002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82" w:right="1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027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tabs>
                            <w:tab w:pos="760" w:val="left" w:leader="none"/>
                          </w:tabs>
                          <w:spacing w:before="25"/>
                          <w:ind w:left="111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Кат.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90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№</w:t>
                          <w:tab/>
                        </w:r>
                        <w:r>
                          <w:rPr>
                            <w:b/>
                            <w:color w:val="FFFFFF"/>
                            <w:position w:val="-4"/>
                            <w:sz w:val="14"/>
                          </w:rPr>
                          <w:drawing>
                            <wp:inline distT="0" distB="0" distL="0" distR="0">
                              <wp:extent cx="152692" cy="126441"/>
                              <wp:effectExtent l="0" t="0" r="0" b="0"/>
                              <wp:docPr id="673" name="image741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74" name="image741.png"/>
                                      <pic:cNvPicPr/>
                                    </pic:nvPicPr>
                                    <pic:blipFill>
                                      <a:blip r:embed="rId79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2692" cy="12644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FFFFFF"/>
                            <w:position w:val="-4"/>
                            <w:sz w:val="14"/>
                          </w:rPr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79" w:right="4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position w:val="1"/>
                            <w:sz w:val="14"/>
                          </w:rPr>
                          <w:t>Диаметр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в мм</w:t>
                        </w:r>
                      </w:p>
                    </w:tc>
                    <w:tc>
                      <w:tcPr>
                        <w:tcW w:w="1304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90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Приложимость</w:t>
                        </w:r>
                      </w:p>
                    </w:tc>
                    <w:tc>
                      <w:tcPr>
                        <w:tcW w:w="764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64" w:right="2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03" w:hRule="atLeast"/>
                    </w:trPr>
                    <w:tc>
                      <w:tcPr>
                        <w:tcW w:w="10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62" w:right="2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20009684100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16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20008684100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460" w:right="39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115</w:t>
                        </w:r>
                      </w:p>
                    </w:tc>
                    <w:tc>
                      <w:tcPr>
                        <w:tcW w:w="1304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28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SPARKY УШМ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21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малого габарита</w:t>
                        </w:r>
                      </w:p>
                    </w:tc>
                    <w:tc>
                      <w:tcPr>
                        <w:tcW w:w="76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04" w:hRule="atLeast"/>
                    </w:trPr>
                    <w:tc>
                      <w:tcPr>
                        <w:tcW w:w="10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63" w:right="2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20009684200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159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20008684200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460" w:right="39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125</w:t>
                        </w:r>
                      </w:p>
                    </w:tc>
                    <w:tc>
                      <w:tcPr>
                        <w:tcW w:w="1304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6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21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48" w:hRule="atLeast"/>
                    </w:trPr>
                    <w:tc>
                      <w:tcPr>
                        <w:tcW w:w="10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62" w:right="2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20009684300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3"/>
                          <w:ind w:left="157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20008684300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3"/>
                          <w:ind w:left="460" w:right="39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125</w:t>
                        </w:r>
                      </w:p>
                    </w:tc>
                    <w:tc>
                      <w:tcPr>
                        <w:tcW w:w="1304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76"/>
                          <w:ind w:left="116" w:right="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SPARKY УШМ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117" w:right="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среднего габарита</w:t>
                        </w:r>
                      </w:p>
                    </w:tc>
                    <w:tc>
                      <w:tcPr>
                        <w:tcW w:w="76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3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23" w:hRule="atLeast"/>
                    </w:trPr>
                    <w:tc>
                      <w:tcPr>
                        <w:tcW w:w="10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left="62" w:right="2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20009684400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20008684400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460" w:right="39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150</w:t>
                        </w:r>
                      </w:p>
                    </w:tc>
                    <w:tc>
                      <w:tcPr>
                        <w:tcW w:w="1304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6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0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78" w:hRule="atLeast"/>
                    </w:trPr>
                    <w:tc>
                      <w:tcPr>
                        <w:tcW w:w="1002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63" w:right="2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20009684500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20008684500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460" w:right="39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180</w:t>
                        </w:r>
                      </w:p>
                    </w:tc>
                    <w:tc>
                      <w:tcPr>
                        <w:tcW w:w="1304" w:type="dxa"/>
                        <w:vMerge w:val="restart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4"/>
                          <w:ind w:left="116" w:right="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SPARKY УШМ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117" w:right="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0"/>
                            <w:sz w:val="14"/>
                          </w:rPr>
                          <w:t>большого габарита</w:t>
                        </w:r>
                      </w:p>
                    </w:tc>
                    <w:tc>
                      <w:tcPr>
                        <w:tcW w:w="76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38" w:lineRule="exact" w:before="21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73" w:hRule="atLeast"/>
                    </w:trPr>
                    <w:tc>
                      <w:tcPr>
                        <w:tcW w:w="1002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54" w:lineRule="exact" w:before="0"/>
                          <w:ind w:left="60" w:right="23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20009684600</w:t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4" w:lineRule="exact" w:before="0"/>
                          <w:ind w:left="15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95"/>
                            <w:sz w:val="14"/>
                          </w:rPr>
                          <w:t>20008684600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4" w:lineRule="exact" w:before="0"/>
                          <w:ind w:left="460" w:right="39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230</w:t>
                        </w:r>
                      </w:p>
                    </w:tc>
                    <w:tc>
                      <w:tcPr>
                        <w:tcW w:w="1304" w:type="dxa"/>
                        <w:vMerge/>
                        <w:tcBorders>
                          <w:top w:val="nil"/>
                          <w:left w:val="single" w:sz="4" w:space="0" w:color="C6C6C6"/>
                          <w:bottom w:val="single" w:sz="24" w:space="0" w:color="DADADA"/>
                          <w:right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64" w:type="dxa"/>
                        <w:tcBorders>
                          <w:top w:val="single" w:sz="4" w:space="0" w:color="C6C6C6"/>
                          <w:left w:val="single" w:sz="4" w:space="0" w:color="C6C6C6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54" w:lineRule="exact" w:before="0"/>
                          <w:ind w:left="3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94"/>
          <w:sz w:val="20"/>
        </w:rPr>
      </w:r>
    </w:p>
    <w:p>
      <w:pPr>
        <w:spacing w:before="146"/>
        <w:ind w:left="0" w:right="402" w:firstLine="0"/>
        <w:jc w:val="right"/>
        <w:rPr>
          <w:sz w:val="22"/>
        </w:rPr>
      </w:pPr>
      <w:r>
        <w:rPr>
          <w:color w:val="1D1D1B"/>
          <w:w w:val="85"/>
          <w:sz w:val="22"/>
        </w:rPr>
        <w:t>77</w:t>
      </w:r>
    </w:p>
    <w:p>
      <w:pPr>
        <w:spacing w:after="0"/>
        <w:jc w:val="right"/>
        <w:rPr>
          <w:sz w:val="22"/>
        </w:rPr>
        <w:sectPr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075408" coordorigin="0,0" coordsize="11906,16838">
            <v:shape style="position:absolute;left:0;top:0;width:11906;height:16838" type="#_x0000_t75" stroked="false">
              <v:imagedata r:id="rId802" o:title=""/>
            </v:shape>
            <v:rect style="position:absolute;left:705;top:648;width:1934;height:1934" filled="true" fillcolor="#ffffff" stroked="false">
              <v:fill type="solid"/>
            </v:rect>
            <v:line style="position:absolute" from="680,2583" to="2665,2583" stroked="true" strokeweight="2.5pt" strokecolor="#1d1d1b">
              <v:stroke dashstyle="solid"/>
            </v:line>
            <v:line style="position:absolute" from="706,674" to="706,2558" stroked="true" strokeweight="2.521pt" strokecolor="#1d1d1b">
              <v:stroke dashstyle="solid"/>
            </v:line>
            <v:line style="position:absolute" from="680,649" to="2665,649" stroked="true" strokeweight="2.5pt" strokecolor="#1d1d1b">
              <v:stroke dashstyle="solid"/>
            </v:line>
            <v:line style="position:absolute" from="2639,674" to="2639,2558" stroked="true" strokeweight="2.523pt" strokecolor="#1d1d1b">
              <v:stroke dashstyle="solid"/>
            </v:line>
            <v:shape style="position:absolute;left:812;top:1439;width:1718;height:1030" coordorigin="813,1440" coordsize="1718,1030" path="m1058,1649l1057,1637,1049,1615,1043,1606,1035,1598,1025,1590,1009,1581,990,1574,965,1566,964,1566,962,1566,945,1561,934,1556,922,1547,919,1540,919,1524,923,1518,936,1508,944,1505,965,1505,975,1508,996,1516,1006,1523,1016,1531,1027,1505,1043,1468,1033,1462,1022,1456,1010,1451,999,1447,987,1444,974,1442,962,1440,948,1440,925,1442,904,1447,885,1456,869,1469,856,1484,846,1502,840,1522,838,1543,839,1560,843,1575,849,1588,858,1599,869,1609,884,1617,902,1625,924,1632,940,1637,952,1641,962,1645,968,1650,975,1656,978,1664,978,1684,974,1692,959,1704,949,1708,925,1708,913,1704,900,1697,891,1690,881,1683,872,1674,862,1664,823,1728,835,1740,848,1749,862,1758,875,1764,889,1769,904,1773,920,1775,936,1775,963,1773,986,1768,1007,1758,1025,1744,1040,1728,1050,1709,1050,1708,1056,1687,1058,1664,1058,1649m1330,1556l1329,1543,1328,1530,1325,1518,1324,1516,1321,1507,1316,1497,1309,1487,1302,1478,1294,1471,1286,1465,1277,1460,1267,1456,1257,1453,1246,1451,1246,1540,1246,1567,1241,1577,1233,1583,1226,1586,1216,1589,1204,1591,1189,1591,1173,1591,1173,1516,1190,1516,1204,1517,1216,1518,1226,1521,1233,1525,1241,1530,1246,1540,1246,1451,1244,1450,1228,1449,1207,1448,1182,1447,1091,1447,1091,1767,1173,1767,1173,1661,1203,1661,1222,1661,1238,1660,1251,1659,1262,1657,1274,1654,1285,1649,1294,1642,1302,1634,1309,1626,1316,1617,1321,1606,1325,1595,1326,1591,1328,1583,1329,1570,1330,1556m1626,1767l1607,1710,1585,1647,1534,1499,1516,1447,1505,1447,1505,1647,1418,1647,1451,1542,1452,1539,1453,1534,1458,1516,1459,1510,1462,1499,1465,1510,1467,1520,1470,1534,1472,1539,1505,1647,1505,1447,1408,1447,1297,1767,1384,1767,1406,1710,1518,1710,1540,1767,1626,1767m1906,1767l1821,1642,1819,1638,1835,1633,1849,1627,1862,1618,1872,1607,1877,1598,1880,1595,1885,1581,1889,1565,1890,1547,1889,1535,1888,1524,1885,1514,1885,1513,1881,1502,1876,1492,1869,1484,1862,1476,1854,1469,1844,1461,1832,1456,1818,1452,1805,1450,1804,1450,1804,1543,1804,1572,1800,1582,1791,1589,1784,1593,1774,1596,1763,1598,1750,1598,1734,1598,1734,1514,1751,1514,1765,1515,1776,1517,1785,1520,1792,1525,1800,1531,1804,1543,1804,1450,1789,1449,1768,1448,1743,1447,1652,1447,1652,1767,1734,1767,1734,1642,1807,1767,1906,1767m2519,1847l813,1847,1669,2469,2519,1847m2530,1447l2430,1447,2385,1533,2381,1542,2377,1550,2376,1557,2374,1549,2371,1541,2367,1532,2366,1530,2365,1530,2324,1451,2322,1447,2126,1447,2025,1593,2025,1447,1939,1447,1939,1767,2025,1767,2025,1623,2129,1767,2238,1767,2125,1623,2109,1603,2118,1593,2225,1451,2334,1621,2334,1767,2418,1767,2418,1621,2460,1557,2530,1447e" filled="true" fillcolor="#1d1d1b" stroked="false">
              <v:path arrowok="t"/>
              <v:fill type="solid"/>
            </v:shape>
            <v:shape style="position:absolute;left:812;top:762;width:1707;height:606" coordorigin="813,762" coordsize="1707,606" path="m1669,762l813,1368,2519,1368,1669,762xe" filled="true" fillcolor="#e40521" stroked="false">
              <v:path arrowok="t"/>
              <v:fill type="solid"/>
            </v:shape>
            <v:rect style="position:absolute;left:619;top:6727;width:8950;height:2146" filled="true" fillcolor="#1d1d1b" stroked="false">
              <v:fill opacity="49152f" type="solid"/>
            </v:rect>
            <v:line style="position:absolute" from="0,9383" to="11906,9383" stroked="true" strokeweight="4.961pt" strokecolor="#e40521">
              <v:stroke dashstyle="solid"/>
            </v:line>
            <v:shape style="position:absolute;left:0;top:10365;width:7464;height:34" type="#_x0000_t75" stroked="false">
              <v:imagedata r:id="rId803" o:title=""/>
            </v:shape>
            <v:rect style="position:absolute;left:559;top:15527;width:11347;height:699" filled="true" fillcolor="#1d1d1b" stroked="false">
              <v:fill opacity="26214f" type="solid"/>
            </v:rect>
            <v:rect style="position:absolute;left:623;top:15590;width:11282;height:454" filled="true" fillcolor="#e40521" stroked="false">
              <v:fill type="solid"/>
            </v:rect>
            <v:shape style="position:absolute;left:5614;top:15683;width:1306;height:260" type="#_x0000_t75" stroked="false">
              <v:imagedata r:id="rId65" o:title=""/>
            </v:shape>
            <v:line style="position:absolute" from="6972,15688" to="6972,15937" stroked="true" strokeweight="2.308pt" strokecolor="#ffffff">
              <v:stroke dashstyle="solid"/>
            </v:line>
            <v:shape style="position:absolute;left:7027;top:15683;width:260;height:260" type="#_x0000_t75" stroked="false">
              <v:imagedata r:id="rId66" o:title=""/>
            </v:shape>
            <v:shape style="position:absolute;left:7320;top:15686;width:616;height:250" type="#_x0000_t75" stroked="false">
              <v:imagedata r:id="rId67" o:title=""/>
            </v:shape>
            <v:shape style="position:absolute;left:4508;top:15486;width:1038;height:521" coordorigin="4509,15487" coordsize="1038,521" path="m4821,15487l4600,15487,4521,15934,4509,16007,4730,16007,4759,15842,5515,15842,5515,15841,5517,15830,5520,15820,5522,15809,5523,15803,5215,15803,5235,15690,5543,15690,5543,15689,5543,15689,5544,15683,5545,15670,5546,15665,5546,15654,5546,15646,5546,15638,4795,15638,4821,15487xm5515,15842l4830,15842,4801,16007,5295,16007,5306,16007,5317,16006,5328,16005,5339,16004,5350,16002,5360,16001,5370,15998,5380,15995,5390,15992,5400,15988,5409,15984,5418,15980,5427,15974,5435,15969,5444,15962,5451,15956,5459,15949,5465,15941,5472,15934,5478,15925,5484,15917,5489,15908,5494,15899,5498,15890,5502,15881,5506,15871,5509,15862,5512,15851,5512,15851,5515,15842xm5543,15690l5314,15690,5318,15690,5322,15690,5304,15793,5303,15796,5302,15799,5302,15800,5300,15801,5296,15802,5293,15802,5287,15803,5287,15803,5283,15803,5277,15803,5523,15803,5541,15704,5541,15704,5541,15702,5542,15697,5543,15690xm5364,15487l4892,15487,4865,15638,5546,15638,5546,15635,5545,15623,5544,15612,5541,15601,5538,15589,5534,15578,5530,15568,5524,15558,5518,15548,5510,15539,5502,15531,5493,15523,5493,15522,5484,15516,5474,15510,5464,15505,5453,15500,5443,15497,5432,15494,5421,15492,5410,15490,5399,15488,5388,15487,5376,15487,5364,15487xe" filled="true" fillcolor="#ffffff" stroked="false">
              <v:path arrowok="t"/>
              <v:fill type="solid"/>
            </v:shape>
            <v:shape style="position:absolute;left:4582;top:15549;width:901;height:396" coordorigin="4583,15549" coordsize="901,396" path="m4747,15549l4652,15549,4583,15944,4678,15944,4707,15779,4998,15779,5012,15701,4720,15701,4747,15549xm4998,15779l4904,15779,4875,15944,4969,15944,4998,15779xm5170,15701l5076,15701,5033,15944,5295,15944,5314,15944,5331,15942,5347,15940,5362,15936,5375,15931,5388,15925,5399,15918,5409,15910,5419,15900,5427,15889,5435,15877,5441,15866,5141,15866,5170,15701xm5364,15549l5102,15549,5088,15628,5310,15628,5324,15628,5336,15629,5346,15631,5356,15633,5367,15636,5375,15642,5380,15649,5384,15656,5387,15664,5387,15678,5386,15681,5386,15685,5385,15689,5385,15692,5364,15810,5361,15821,5353,15838,5347,15845,5333,15855,5324,15859,5312,15862,5303,15864,5292,15865,5281,15866,5268,15866,5441,15866,5441,15864,5447,15850,5452,15834,5457,15817,5461,15798,5481,15685,5482,15676,5483,15661,5484,15656,5484,15646,5483,15630,5481,15615,5477,15602,5471,15590,5464,15580,5454,15572,5444,15564,5431,15559,5417,15554,5401,15551,5384,15550,5364,15549xm5039,15549l4944,15549,4918,15701,5012,15701,5039,15549xe" filled="true" fillcolor="#1d1d1b" stroked="false">
              <v:path arrowok="t"/>
              <v:fill type="solid"/>
            </v:shape>
            <v:line style="position:absolute" from="11873,15528" to="11873,16226" stroked="true" strokeweight="3.229pt" strokecolor="#1d1d1b">
              <v:stroke dashstyle="solid"/>
            </v:line>
            <v:line style="position:absolute" from="11906,15591" to="11906,16044" stroked="true" strokeweight="0pt" strokecolor="#e40521">
              <v:stroke dashstyle="solid"/>
            </v:line>
            <v:line style="position:absolute" from="11877,15591" to="11877,16044" stroked="true" strokeweight="2.834pt" strokecolor="#e40521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04" w:lineRule="auto" w:before="295"/>
        <w:ind w:left="1343" w:right="552" w:hanging="720"/>
        <w:jc w:val="left"/>
        <w:rPr>
          <w:b/>
          <w:sz w:val="72"/>
        </w:rPr>
      </w:pPr>
      <w:r>
        <w:rPr>
          <w:b/>
          <w:color w:val="FFFFFF"/>
          <w:spacing w:val="-10"/>
          <w:w w:val="90"/>
          <w:sz w:val="72"/>
        </w:rPr>
        <w:t>МАШИНЫ </w:t>
      </w:r>
      <w:r>
        <w:rPr>
          <w:b/>
          <w:color w:val="FFFFFF"/>
          <w:spacing w:val="4"/>
          <w:w w:val="90"/>
          <w:sz w:val="72"/>
        </w:rPr>
        <w:t>ДЛЯ </w:t>
      </w:r>
      <w:r>
        <w:rPr>
          <w:b/>
          <w:color w:val="FFFFFF"/>
          <w:spacing w:val="-22"/>
          <w:w w:val="90"/>
          <w:sz w:val="72"/>
        </w:rPr>
        <w:t>ОБРАБОТКИ </w:t>
      </w:r>
      <w:r>
        <w:rPr>
          <w:b/>
          <w:color w:val="FFFFFF"/>
          <w:spacing w:val="-7"/>
          <w:sz w:val="72"/>
        </w:rPr>
        <w:t>СУхИх </w:t>
      </w:r>
      <w:r>
        <w:rPr>
          <w:b/>
          <w:color w:val="FFFFFF"/>
          <w:sz w:val="72"/>
        </w:rPr>
        <w:t>И</w:t>
      </w:r>
      <w:r>
        <w:rPr>
          <w:b/>
          <w:color w:val="FFFFFF"/>
          <w:spacing w:val="-92"/>
          <w:sz w:val="72"/>
        </w:rPr>
        <w:t> </w:t>
      </w:r>
      <w:r>
        <w:rPr>
          <w:b/>
          <w:color w:val="FFFFFF"/>
          <w:spacing w:val="-10"/>
          <w:sz w:val="72"/>
        </w:rPr>
        <w:t>ВЛАЖНЫх</w:t>
      </w:r>
    </w:p>
    <w:p>
      <w:pPr>
        <w:spacing w:line="719" w:lineRule="exact" w:before="0"/>
        <w:ind w:left="2063" w:right="0" w:firstLine="0"/>
        <w:jc w:val="left"/>
        <w:rPr>
          <w:b/>
          <w:sz w:val="72"/>
        </w:rPr>
      </w:pPr>
      <w:r>
        <w:rPr>
          <w:b/>
          <w:color w:val="FFFFFF"/>
          <w:sz w:val="72"/>
        </w:rPr>
        <w:t>ПОВЕРхНОСТЕй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7"/>
        <w:ind w:left="623" w:right="0" w:firstLine="0"/>
        <w:jc w:val="left"/>
        <w:rPr>
          <w:b/>
          <w:sz w:val="26"/>
        </w:rPr>
      </w:pPr>
      <w:r>
        <w:rPr>
          <w:b/>
          <w:color w:val="575756"/>
          <w:sz w:val="26"/>
        </w:rPr>
        <w:t>Шлифовка, полировка, очистка</w:t>
      </w:r>
    </w:p>
    <w:p>
      <w:pPr>
        <w:spacing w:before="85"/>
        <w:ind w:left="1343" w:right="0" w:firstLine="0"/>
        <w:jc w:val="left"/>
        <w:rPr>
          <w:b/>
          <w:sz w:val="32"/>
        </w:rPr>
      </w:pPr>
      <w:r>
        <w:rPr>
          <w:b/>
          <w:color w:val="E40521"/>
          <w:sz w:val="32"/>
        </w:rPr>
        <w:t>Многофункциональное оборудование</w:t>
      </w:r>
    </w:p>
    <w:p>
      <w:pPr>
        <w:spacing w:line="249" w:lineRule="auto" w:before="160"/>
        <w:ind w:left="1360" w:right="5747" w:firstLine="320"/>
        <w:jc w:val="left"/>
        <w:rPr>
          <w:sz w:val="20"/>
        </w:rPr>
      </w:pPr>
      <w:r>
        <w:rPr>
          <w:color w:val="1D1D1B"/>
          <w:w w:val="90"/>
          <w:sz w:val="20"/>
        </w:rPr>
        <w:t>Новый ассортимент шлифовальных, полироваль- </w:t>
      </w:r>
      <w:r>
        <w:rPr>
          <w:color w:val="1D1D1B"/>
          <w:w w:val="95"/>
          <w:sz w:val="20"/>
        </w:rPr>
        <w:t>ных и очищающих инструментов предусматривает два типа: с укороченной рукояткой и удлиненной ру- </w:t>
      </w:r>
      <w:r>
        <w:rPr>
          <w:color w:val="1D1D1B"/>
          <w:sz w:val="20"/>
        </w:rPr>
        <w:t>кояткой для обработки стен и потолков.</w:t>
      </w:r>
    </w:p>
    <w:p>
      <w:pPr>
        <w:spacing w:line="249" w:lineRule="auto" w:before="3"/>
        <w:ind w:left="1360" w:right="5722" w:firstLine="320"/>
        <w:jc w:val="left"/>
        <w:rPr>
          <w:sz w:val="20"/>
        </w:rPr>
      </w:pPr>
      <w:r>
        <w:rPr>
          <w:color w:val="1D1D1B"/>
          <w:w w:val="95"/>
          <w:sz w:val="20"/>
        </w:rPr>
        <w:t>Новые инструменты предоставляют практически неограниченные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возможности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при</w:t>
      </w:r>
      <w:r>
        <w:rPr>
          <w:color w:val="1D1D1B"/>
          <w:spacing w:val="-27"/>
          <w:w w:val="95"/>
          <w:sz w:val="20"/>
        </w:rPr>
        <w:t> </w:t>
      </w:r>
      <w:r>
        <w:rPr>
          <w:color w:val="1D1D1B"/>
          <w:w w:val="95"/>
          <w:sz w:val="20"/>
        </w:rPr>
        <w:t>выполнении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различ- ных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типов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работ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по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шлифовке,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полировке</w:t>
      </w:r>
      <w:r>
        <w:rPr>
          <w:color w:val="1D1D1B"/>
          <w:spacing w:val="-16"/>
          <w:w w:val="95"/>
          <w:sz w:val="20"/>
        </w:rPr>
        <w:t> </w:t>
      </w:r>
      <w:r>
        <w:rPr>
          <w:color w:val="1D1D1B"/>
          <w:w w:val="95"/>
          <w:sz w:val="20"/>
        </w:rPr>
        <w:t>и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очистке</w:t>
      </w:r>
      <w:r>
        <w:rPr>
          <w:color w:val="1D1D1B"/>
          <w:spacing w:val="-17"/>
          <w:w w:val="95"/>
          <w:sz w:val="20"/>
        </w:rPr>
        <w:t> </w:t>
      </w:r>
      <w:r>
        <w:rPr>
          <w:color w:val="1D1D1B"/>
          <w:w w:val="95"/>
          <w:sz w:val="20"/>
        </w:rPr>
        <w:t>по- </w:t>
      </w:r>
      <w:r>
        <w:rPr>
          <w:color w:val="1D1D1B"/>
          <w:sz w:val="20"/>
        </w:rPr>
        <w:t>верхностей.</w:t>
      </w:r>
    </w:p>
    <w:p>
      <w:pPr>
        <w:spacing w:line="249" w:lineRule="auto" w:before="3"/>
        <w:ind w:left="1360" w:right="5928" w:firstLine="320"/>
        <w:jc w:val="left"/>
        <w:rPr>
          <w:sz w:val="20"/>
        </w:rPr>
      </w:pPr>
      <w:r>
        <w:rPr>
          <w:color w:val="1D1D1B"/>
          <w:w w:val="95"/>
          <w:sz w:val="20"/>
        </w:rPr>
        <w:t>Применение магниевых сплавов и авиационно- го алюминия обеспечивают лёгкость и надёжность </w:t>
      </w:r>
      <w:r>
        <w:rPr>
          <w:color w:val="1D1D1B"/>
          <w:w w:val="90"/>
          <w:sz w:val="20"/>
        </w:rPr>
        <w:t>всех инструментов. Для шлифования, полирования и</w:t>
      </w:r>
      <w:r>
        <w:rPr>
          <w:color w:val="1D1D1B"/>
          <w:sz w:val="20"/>
        </w:rPr>
        <w:t> очистки стен, потолков и полов используется вы- </w:t>
      </w:r>
      <w:r>
        <w:rPr>
          <w:color w:val="1D1D1B"/>
          <w:w w:val="95"/>
          <w:sz w:val="20"/>
        </w:rPr>
        <w:t>соконадёжный мотор и закалённые фрезерован- </w:t>
      </w:r>
      <w:r>
        <w:rPr>
          <w:color w:val="1D1D1B"/>
          <w:sz w:val="20"/>
        </w:rPr>
        <w:t>ные зубчатые колёса.</w:t>
      </w:r>
    </w:p>
    <w:p>
      <w:pPr>
        <w:spacing w:line="249" w:lineRule="auto" w:before="5"/>
        <w:ind w:left="1360" w:right="5622" w:firstLine="320"/>
        <w:jc w:val="left"/>
        <w:rPr>
          <w:sz w:val="20"/>
        </w:rPr>
      </w:pPr>
      <w:r>
        <w:rPr>
          <w:b/>
          <w:color w:val="1D1D1B"/>
          <w:sz w:val="20"/>
        </w:rPr>
        <w:t>Новинка: </w:t>
      </w:r>
      <w:r>
        <w:rPr>
          <w:color w:val="1D1D1B"/>
          <w:sz w:val="20"/>
        </w:rPr>
        <w:t>предлагается широкий выбор принад- </w:t>
      </w:r>
      <w:r>
        <w:rPr>
          <w:color w:val="1D1D1B"/>
          <w:w w:val="95"/>
          <w:sz w:val="20"/>
        </w:rPr>
        <w:t>лежностей,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в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том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числе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для</w:t>
      </w:r>
      <w:r>
        <w:rPr>
          <w:color w:val="1D1D1B"/>
          <w:spacing w:val="-20"/>
          <w:w w:val="95"/>
          <w:sz w:val="20"/>
        </w:rPr>
        <w:t> </w:t>
      </w:r>
      <w:r>
        <w:rPr>
          <w:color w:val="1D1D1B"/>
          <w:w w:val="95"/>
          <w:sz w:val="20"/>
        </w:rPr>
        <w:t>полирования,</w:t>
      </w:r>
      <w:r>
        <w:rPr>
          <w:color w:val="1D1D1B"/>
          <w:spacing w:val="-19"/>
          <w:w w:val="95"/>
          <w:sz w:val="20"/>
        </w:rPr>
        <w:t> </w:t>
      </w:r>
      <w:r>
        <w:rPr>
          <w:color w:val="1D1D1B"/>
          <w:w w:val="95"/>
          <w:sz w:val="20"/>
        </w:rPr>
        <w:t>шлифования и</w:t>
      </w:r>
      <w:r>
        <w:rPr>
          <w:color w:val="1D1D1B"/>
          <w:spacing w:val="-11"/>
          <w:w w:val="95"/>
          <w:sz w:val="20"/>
        </w:rPr>
        <w:t> </w:t>
      </w:r>
      <w:r>
        <w:rPr>
          <w:color w:val="1D1D1B"/>
          <w:w w:val="95"/>
          <w:sz w:val="20"/>
        </w:rPr>
        <w:t>резки,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w w:val="95"/>
          <w:sz w:val="20"/>
        </w:rPr>
        <w:t>со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w w:val="95"/>
          <w:sz w:val="20"/>
        </w:rPr>
        <w:t>стандартными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w w:val="95"/>
          <w:sz w:val="20"/>
        </w:rPr>
        <w:t>фитингами</w:t>
      </w:r>
      <w:r>
        <w:rPr>
          <w:color w:val="1D1D1B"/>
          <w:spacing w:val="-11"/>
          <w:w w:val="95"/>
          <w:sz w:val="20"/>
        </w:rPr>
        <w:t> </w:t>
      </w:r>
      <w:r>
        <w:rPr>
          <w:color w:val="1D1D1B"/>
          <w:w w:val="95"/>
          <w:sz w:val="20"/>
        </w:rPr>
        <w:t>для</w:t>
      </w:r>
      <w:r>
        <w:rPr>
          <w:color w:val="1D1D1B"/>
          <w:spacing w:val="-10"/>
          <w:w w:val="95"/>
          <w:sz w:val="20"/>
        </w:rPr>
        <w:t> </w:t>
      </w:r>
      <w:r>
        <w:rPr>
          <w:color w:val="1D1D1B"/>
          <w:w w:val="95"/>
          <w:sz w:val="20"/>
        </w:rPr>
        <w:t>инструментов</w:t>
      </w:r>
    </w:p>
    <w:p>
      <w:pPr>
        <w:spacing w:line="249" w:lineRule="auto" w:before="3"/>
        <w:ind w:left="1360" w:right="5422" w:firstLine="0"/>
        <w:jc w:val="left"/>
        <w:rPr>
          <w:sz w:val="20"/>
        </w:rPr>
      </w:pPr>
      <w:r>
        <w:rPr>
          <w:color w:val="1D1D1B"/>
          <w:w w:val="90"/>
          <w:sz w:val="20"/>
        </w:rPr>
        <w:t>SPARKY и профессиональных инструментов других произ- </w:t>
      </w:r>
      <w:r>
        <w:rPr>
          <w:color w:val="1D1D1B"/>
          <w:sz w:val="20"/>
        </w:rPr>
        <w:t>водителей.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spacing w:line="238" w:lineRule="exact" w:before="99"/>
        <w:ind w:left="680" w:right="0" w:firstLine="0"/>
        <w:jc w:val="left"/>
        <w:rPr>
          <w:sz w:val="22"/>
        </w:rPr>
      </w:pPr>
      <w:r>
        <w:rPr>
          <w:color w:val="1D1D1B"/>
          <w:sz w:val="22"/>
        </w:rPr>
        <w:t>78</w:t>
      </w:r>
    </w:p>
    <w:p>
      <w:pPr>
        <w:spacing w:line="215" w:lineRule="exact" w:before="0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 w:line="215" w:lineRule="exact"/>
        <w:jc w:val="center"/>
        <w:rPr>
          <w:sz w:val="20"/>
        </w:rPr>
        <w:sectPr>
          <w:headerReference w:type="default" r:id="rId800"/>
          <w:footerReference w:type="default" r:id="rId801"/>
          <w:pgSz w:w="11910" w:h="16840"/>
          <w:pgMar w:header="0" w:footer="0" w:top="1580" w:bottom="0" w:left="0" w:right="0"/>
        </w:sectPr>
      </w:pPr>
    </w:p>
    <w:p>
      <w:pPr>
        <w:spacing w:before="89"/>
        <w:ind w:left="0" w:right="678" w:firstLine="0"/>
        <w:jc w:val="right"/>
        <w:rPr>
          <w:b/>
          <w:sz w:val="32"/>
        </w:rPr>
      </w:pPr>
      <w:r>
        <w:rPr/>
        <w:pict>
          <v:group style="position:absolute;margin-left:0pt;margin-top:.000015pt;width:595.3pt;height:841.9pt;mso-position-horizontal-relative:page;mso-position-vertical-relative:page;z-index:-1075360" coordorigin="0,0" coordsize="11906,16838">
            <v:shape style="position:absolute;left:0;top:0;width:11906;height:16838" type="#_x0000_t75" stroked="false">
              <v:imagedata r:id="rId806" o:title=""/>
            </v:shape>
            <v:rect style="position:absolute;left:0;top:15527;width:11463;height:699" filled="true" fillcolor="#1d1d1b" stroked="false">
              <v:fill opacity="26214f" type="solid"/>
            </v:rect>
            <v:rect style="position:absolute;left:6869;top:13326;width:4140;height:2326" filled="true" fillcolor="#1d1d1b" stroked="false">
              <v:fill opacity="32768f" type="solid"/>
            </v:rect>
            <v:shape style="position:absolute;left:6803;top:13143;width:4037;height:2375" type="#_x0000_t75" stroked="false">
              <v:imagedata r:id="rId12" o:title=""/>
            </v:shape>
            <w10:wrap type="none"/>
          </v:group>
        </w:pict>
      </w:r>
      <w:hyperlink r:id="rId71">
        <w:r>
          <w:rPr>
            <w:b/>
            <w:color w:val="E40521"/>
            <w:w w:val="105"/>
            <w:sz w:val="32"/>
          </w:rPr>
          <w:t>www.sparky.ru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7"/>
        </w:rPr>
      </w:pPr>
      <w:r>
        <w:rPr/>
        <w:pict>
          <v:shape style="position:absolute;margin-left:0pt;margin-top:11.422086pt;width:564.1pt;height:19.650pt;mso-position-horizontal-relative:page;mso-position-vertical-relative:paragraph;z-index:23384;mso-wrap-distance-left:0;mso-wrap-distance-right:0" type="#_x0000_t202" filled="true" fillcolor="#e40521" stroked="false">
            <v:textbox inset="0,0,0,0">
              <w:txbxContent>
                <w:p>
                  <w:pPr>
                    <w:spacing w:line="314" w:lineRule="exact" w:before="0"/>
                    <w:ind w:left="6544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ТРАДИЦИИ ПРОФЕССИОНАЛОВ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9"/>
        <w:rPr>
          <w:b/>
          <w:sz w:val="24"/>
        </w:rPr>
      </w:pPr>
    </w:p>
    <w:p>
      <w:pPr>
        <w:spacing w:before="94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/>
        <w:jc w:val="center"/>
        <w:rPr>
          <w:sz w:val="20"/>
        </w:rPr>
        <w:sectPr>
          <w:headerReference w:type="default" r:id="rId804"/>
          <w:footerReference w:type="default" r:id="rId805"/>
          <w:pgSz w:w="11910" w:h="16840"/>
          <w:pgMar w:header="0" w:footer="0" w:top="460" w:bottom="0" w:left="0" w:right="0"/>
        </w:sectPr>
      </w:pPr>
    </w:p>
    <w:p>
      <w:pPr>
        <w:spacing w:before="70"/>
        <w:ind w:left="623" w:right="0" w:firstLine="0"/>
        <w:jc w:val="left"/>
        <w:rPr>
          <w:sz w:val="34"/>
        </w:rPr>
      </w:pPr>
      <w:r>
        <w:rPr/>
        <w:pict>
          <v:group style="position:absolute;margin-left:0pt;margin-top:38.672783pt;width:595.3pt;height:364.3pt;mso-position-horizontal-relative:page;mso-position-vertical-relative:paragraph;z-index:25648" coordorigin="0,773" coordsize="11906,7286">
            <v:shape style="position:absolute;left:0;top:773;width:11906;height:5880" type="#_x0000_t75" stroked="false">
              <v:imagedata r:id="rId486" o:title=""/>
            </v:shape>
            <v:shape style="position:absolute;left:-109;top:16518;width:235;height:252" coordorigin="-109,16518" coordsize="235,252" path="m727,1477l729,1473,730,1468,732,1464,733,1459,735,1454,736,1449,738,1455,739,1460,741,1464,742,1469,744,1473,745,1477,770,1532,703,1532,727,1477xm853,1627l736,1375,618,1627,660,1627,688,1565,784,1565,812,1627,853,1627xe" filled="false" stroked="true" strokeweight="2pt" strokecolor="#ffffff">
              <v:path arrowok="t"/>
              <v:stroke dashstyle="solid"/>
            </v:shape>
            <v:shape style="position:absolute;left:853;top:1378;width:208;height:255" coordorigin="853,1379" coordsize="208,255" path="m1061,1404l1003,1380,982,1379,969,1379,910,1399,868,1445,853,1506,854,1519,874,1579,920,1619,983,1633,994,1633,1058,1611,1049,1573,1040,1580,980,1597,962,1595,908,1558,894,1507,896,1487,933,1429,984,1415,998,1415,1059,1444,1061,1404xe" filled="false" stroked="true" strokeweight="2pt" strokecolor="#ffffff">
              <v:path arrowok="t"/>
              <v:stroke dashstyle="solid"/>
            </v:shape>
            <v:shape style="position:absolute;left:-40;top:16586;width:167;height:243" coordorigin="-39,16586" coordsize="167,243" path="m1146,1418l1153,1418,1167,1419,1178,1420,1187,1423,1194,1427,1201,1432,1205,1442,1205,1455,1205,1467,1201,1476,1195,1481,1188,1484,1179,1486,1167,1488,1153,1488,1146,1488,1146,1418xm1148,1519l1229,1627,1273,1627,1190,1517,1203,1514,1214,1510,1223,1504,1231,1497,1237,1488,1242,1477,1244,1465,1245,1451,1245,1440,1243,1430,1239,1421,1235,1412,1229,1404,1222,1398,1215,1393,1208,1390,1199,1388,1190,1386,1178,1385,1161,1385,1107,1385,1107,1627,1143,1627,1143,1519,1148,1519xe" filled="false" stroked="true" strokeweight="2pt" strokecolor="#ffffff">
              <v:path arrowok="t"/>
              <v:stroke dashstyle="solid"/>
            </v:shape>
            <v:shape style="position:absolute;left:-212;top:16457;width:260;height:255" coordorigin="-211,16458" coordsize="260,255" path="m1491,1541l1486,1552,1480,1562,1472,1570,1463,1579,1454,1586,1443,1590,1432,1595,1421,1597,1409,1597,1397,1597,1386,1595,1375,1590,1364,1586,1355,1579,1347,1570,1338,1562,1332,1552,1327,1541,1323,1530,1321,1519,1321,1506,1321,1494,1323,1482,1327,1471,1332,1460,1338,1450,1347,1442,1355,1433,1364,1427,1375,1422,1386,1418,1397,1415,1409,1415,1421,1415,1433,1418,1443,1422,1454,1427,1464,1433,1472,1442,1480,1451,1486,1460,1491,1471,1495,1482,1498,1494,1498,1506,1498,1518,1495,1530,1491,1541xm1529,1458l1524,1446,1517,1436,1510,1426,1501,1416,1491,1408,1481,1400,1470,1394,1459,1389,1447,1385,1435,1382,1422,1380,1409,1379,1396,1380,1384,1382,1371,1385,1359,1389,1348,1394,1337,1400,1327,1408,1317,1416,1309,1426,1301,1436,1295,1446,1289,1457,1285,1469,1282,1481,1280,1494,1280,1506,1280,1519,1282,1532,1285,1544,1289,1555,1295,1566,1301,1577,1309,1587,1317,1596,1327,1605,1337,1612,1348,1618,1359,1624,1371,1628,1384,1631,1396,1633,1409,1633,1422,1633,1435,1631,1447,1628,1459,1624,1470,1619,1481,1612,1491,1605,1501,1596,1510,1587,1517,1577,1524,1566,1529,1555,1533,1544,1536,1531,1538,1519,1539,1506,1538,1494,1536,1481,1533,1469,1529,1458xe" filled="false" stroked="true" strokeweight="2pt" strokecolor="#ffffff">
              <v:path arrowok="t"/>
              <v:stroke dashstyle="solid"/>
            </v:shape>
            <v:shape style="position:absolute;left:-39;top:16587;width:156;height:243" coordorigin="-39,16587" coordsize="156,243" path="m1621,1417l1636,1417,1650,1418,1661,1419,1670,1422,1677,1425,1684,1431,1687,1440,1687,1453,1687,1466,1684,1474,1676,1479,1669,1483,1660,1485,1649,1486,1636,1487,1621,1487,1621,1417xm1621,1517l1635,1517,1646,1517,1654,1517,1661,1517,1666,1518,1670,1519,1675,1520,1678,1522,1684,1525,1689,1530,1692,1536,1695,1541,1697,1548,1697,1556,1697,1562,1696,1568,1693,1574,1690,1579,1687,1583,1682,1587,1678,1589,1672,1591,1665,1592,1659,1594,1648,1594,1635,1594,1621,1594,1621,1517xm1644,1627l1660,1627,1674,1626,1685,1625,1693,1623,1703,1620,1711,1615,1718,1609,1724,1602,1729,1595,1733,1586,1736,1577,1738,1568,1738,1558,1737,1547,1735,1536,1731,1526,1725,1518,1717,1507,1706,1501,1692,1499,1703,1495,1712,1489,1718,1480,1724,1472,1727,1461,1727,1448,1727,1437,1725,1427,1721,1418,1717,1409,1711,1402,1703,1397,1698,1392,1690,1389,1682,1387,1674,1386,1661,1385,1643,1385,1582,1385,1582,1627,1644,1627xe" filled="false" stroked="true" strokeweight="2pt" strokecolor="#ffffff">
              <v:path arrowok="t"/>
              <v:stroke dashstyle="solid"/>
            </v:shape>
            <v:shape style="position:absolute;left:-109;top:16518;width:235;height:252" coordorigin="-109,16518" coordsize="235,252" path="m1853,1477l1855,1473,1856,1468,1858,1464,1859,1459,1861,1454,1862,1449,1863,1455,1865,1460,1867,1464,1868,1469,1870,1473,1871,1477,1896,1532,1828,1532,1853,1477xm1979,1627l1862,1375,1744,1627,1786,1627,1814,1565,1910,1565,1937,1627,1979,1627xe" filled="false" stroked="true" strokeweight="2pt" strokecolor="#ffffff">
              <v:path arrowok="t"/>
              <v:stroke dashstyle="solid"/>
            </v:shape>
            <v:shape style="position:absolute;left:1958;top:1384;width:168;height:243" coordorigin="1959,1385" coordsize="168,243" path="m2126,1418l2126,1385,1959,1385,1959,1418,2023,1418,2023,1627,2062,1627,2062,1418,2126,1418xe" filled="false" stroked="true" strokeweight="2pt" strokecolor="#ffffff">
              <v:path arrowok="t"/>
              <v:stroke dashstyle="solid"/>
            </v:shape>
            <v:shape style="position:absolute;left:1719;top:3614;width:9768;height:4445" type="#_x0000_t75" stroked="false">
              <v:imagedata r:id="rId809" o:title=""/>
            </v:shape>
            <v:shape style="position:absolute;left:155;top:1104;width:10844;height:4882" type="#_x0000_t75" stroked="false">
              <v:imagedata r:id="rId810" o:title=""/>
            </v:shape>
            <v:shape style="position:absolute;left:1190;top:2730;width:1418;height:208" type="#_x0000_t75" stroked="false">
              <v:imagedata r:id="rId811" o:title=""/>
            </v:shape>
            <v:shape style="position:absolute;left:7147;top:7086;width:4192;height:747" type="#_x0000_t75" stroked="false">
              <v:imagedata r:id="rId812" o:title=""/>
            </v:shape>
            <v:shape style="position:absolute;left:3883;top:7322;width:1418;height:208" type="#_x0000_t75" stroked="false">
              <v:imagedata r:id="rId813" o:title=""/>
            </v:shape>
            <v:shape style="position:absolute;left:623;top:1300;width:1525;height:407" type="#_x0000_t202" filled="false" stroked="false">
              <v:textbox inset="0,0,0,0">
                <w:txbxContent>
                  <w:p>
                    <w:pPr>
                      <w:spacing w:line="398" w:lineRule="exact" w:before="0"/>
                      <w:ind w:left="0" w:right="0" w:firstLine="0"/>
                      <w:jc w:val="left"/>
                      <w:rPr>
                        <w:rFonts w:ascii="Verdana"/>
                        <w:sz w:val="34"/>
                      </w:rPr>
                    </w:pPr>
                    <w:r>
                      <w:rPr>
                        <w:rFonts w:ascii="Verdana"/>
                        <w:color w:val="E40521"/>
                        <w:w w:val="90"/>
                        <w:sz w:val="34"/>
                      </w:rPr>
                      <w:t>ACROBAT</w:t>
                    </w:r>
                  </w:p>
                </w:txbxContent>
              </v:textbox>
              <w10:wrap type="none"/>
            </v:shape>
            <v:shape style="position:absolute;left:1171;top:3072;width:92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SMA </w:t>
                    </w:r>
                    <w:r>
                      <w:rPr>
                        <w:rFonts w:ascii="Trebuchet MS"/>
                        <w:b/>
                        <w:color w:val="9D9D9C"/>
                        <w:spacing w:val="-8"/>
                        <w:sz w:val="18"/>
                      </w:rPr>
                      <w:t>717CE</w:t>
                    </w:r>
                  </w:p>
                </w:txbxContent>
              </v:textbox>
              <w10:wrap type="none"/>
            </v:shape>
            <v:shape style="position:absolute;left:3869;top:7650;width:93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SMA 712CE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25672" filled="true" fillcolor="#e40521" stroked="false">
            <v:fill type="solid"/>
            <w10:wrap type="none"/>
          </v:rect>
        </w:pict>
      </w:r>
      <w:r>
        <w:rPr>
          <w:b/>
          <w:color w:val="706F6F"/>
          <w:sz w:val="24"/>
        </w:rPr>
        <w:t>ШЛИФОВАЛЬНЫЕ МАШИНЫ ДЛЯ СТЕН И ПОТОЛКОВ </w:t>
      </w:r>
      <w:r>
        <w:rPr>
          <w:color w:val="E40521"/>
          <w:w w:val="75"/>
          <w:sz w:val="34"/>
        </w:rPr>
        <w:t>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  <w:r>
        <w:rPr/>
        <w:pict>
          <v:group style="position:absolute;margin-left:31.181pt;margin-top:12.141863pt;width:254.6pt;height:17.05pt;mso-position-horizontal-relative:page;mso-position-vertical-relative:paragraph;z-index:23456;mso-wrap-distance-left:0;mso-wrap-distance-right:0" coordorigin="624,243" coordsize="5092,341">
            <v:shape style="position:absolute;left:623;top:242;width:5092;height:341" type="#_x0000_t75" stroked="false">
              <v:imagedata r:id="rId814" o:title=""/>
            </v:shape>
            <v:shape style="position:absolute;left:623;top:242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pStyle w:val="BodyText"/>
        <w:ind w:left="618"/>
        <w:rPr>
          <w:sz w:val="20"/>
        </w:rPr>
      </w:pPr>
      <w:r>
        <w:rPr>
          <w:sz w:val="20"/>
        </w:rPr>
        <w:pict>
          <v:group style="width:254.6pt;height:59.65pt;mso-position-horizontal-relative:char;mso-position-vertical-relative:line" coordorigin="0,0" coordsize="5092,1193">
            <v:shape style="position:absolute;left:0;top:0;width:5092;height:1193" type="#_x0000_t75" stroked="false">
              <v:imagedata r:id="rId815" o:title=""/>
            </v:shape>
            <v:shape style="position:absolute;left:0;top:0;width:5092;height:1193" type="#_x0000_t202" filled="false" stroked="false">
              <v:textbox inset="0,0,0,0">
                <w:txbxContent>
                  <w:p>
                    <w:pPr>
                      <w:spacing w:line="254" w:lineRule="auto" w:before="18"/>
                      <w:ind w:left="-1" w:right="3841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SM 712CE SMA 712CE SM 717CE SMA 717CE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38"/>
        </w:rPr>
      </w:pP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32" w:lineRule="auto" w:before="0" w:after="0"/>
        <w:ind w:left="793" w:right="6770" w:hanging="170"/>
        <w:jc w:val="left"/>
        <w:rPr>
          <w:sz w:val="18"/>
        </w:rPr>
      </w:pPr>
      <w:r>
        <w:rPr/>
        <w:pict>
          <v:group style="position:absolute;margin-left:306.075012pt;margin-top:-105.477371pt;width:260.9pt;height:365.2pt;mso-position-horizontal-relative:page;mso-position-vertical-relative:paragraph;z-index:25696" coordorigin="6122,-2110" coordsize="5218,7304">
            <v:shape style="position:absolute;left:6141;top:-2090;width:5178;height:7264" type="#_x0000_t75" stroked="false">
              <v:imagedata r:id="rId816" o:title=""/>
            </v:shape>
            <v:rect style="position:absolute;left:6141;top:-2090;width:5178;height:7264" filled="false" stroked="true" strokeweight="2.0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  <w:sz w:val="18"/>
        </w:rPr>
        <w:t>Идеальны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шлифования,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чистки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полирования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стен, </w:t>
      </w:r>
      <w:r>
        <w:rPr>
          <w:color w:val="1D1D1B"/>
          <w:sz w:val="18"/>
        </w:rPr>
        <w:t>потолков,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полов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197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Простое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точное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управление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при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оптимальном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весе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Регулирование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скорости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пуском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32" w:lineRule="auto" w:before="2" w:after="0"/>
        <w:ind w:left="793" w:right="6717" w:hanging="170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Электроника, обеспечивающая постоянные обороты под </w:t>
      </w:r>
      <w:r>
        <w:rPr>
          <w:color w:val="1D1D1B"/>
          <w:sz w:val="18"/>
        </w:rPr>
        <w:t>нагрузкой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197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Редуктор из магниевого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Легкосъемные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аксессуары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32" w:lineRule="auto" w:before="1" w:after="0"/>
        <w:ind w:left="793" w:right="7398" w:hanging="170"/>
        <w:jc w:val="left"/>
        <w:rPr>
          <w:sz w:val="18"/>
        </w:rPr>
      </w:pPr>
      <w:r>
        <w:rPr>
          <w:color w:val="1D1D1B"/>
          <w:w w:val="95"/>
          <w:sz w:val="18"/>
        </w:rPr>
        <w:t>Шлифовальная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головка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на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шарнире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spacing w:val="-3"/>
          <w:w w:val="95"/>
          <w:sz w:val="18"/>
        </w:rPr>
        <w:t>может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быть </w:t>
      </w:r>
      <w:r>
        <w:rPr>
          <w:color w:val="1D1D1B"/>
          <w:sz w:val="18"/>
        </w:rPr>
        <w:t>ориентирована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под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любым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углом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32" w:lineRule="auto" w:before="0" w:after="0"/>
        <w:ind w:left="793" w:right="6523" w:hanging="170"/>
        <w:jc w:val="left"/>
        <w:rPr>
          <w:sz w:val="18"/>
        </w:rPr>
      </w:pPr>
      <w:r>
        <w:rPr>
          <w:color w:val="1D1D1B"/>
          <w:w w:val="95"/>
          <w:sz w:val="18"/>
        </w:rPr>
        <w:t>Шлифовальная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головка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мягкая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подложка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предотвращает </w:t>
      </w:r>
      <w:r>
        <w:rPr>
          <w:color w:val="1D1D1B"/>
          <w:sz w:val="18"/>
        </w:rPr>
        <w:t>образование канавок и</w:t>
      </w:r>
      <w:r>
        <w:rPr>
          <w:color w:val="1D1D1B"/>
          <w:spacing w:val="-39"/>
          <w:sz w:val="18"/>
        </w:rPr>
        <w:t> </w:t>
      </w:r>
      <w:r>
        <w:rPr>
          <w:color w:val="1D1D1B"/>
          <w:sz w:val="18"/>
        </w:rPr>
        <w:t>царапин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32" w:lineRule="auto" w:before="0" w:after="0"/>
        <w:ind w:left="793" w:right="6635" w:hanging="170"/>
        <w:jc w:val="left"/>
        <w:rPr>
          <w:sz w:val="18"/>
        </w:rPr>
      </w:pPr>
      <w:r>
        <w:rPr>
          <w:color w:val="1D1D1B"/>
          <w:w w:val="95"/>
          <w:sz w:val="18"/>
        </w:rPr>
        <w:t>Дополнительная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задняя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удобства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работы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на большом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расстоянии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обрабатываемой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поверхности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197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Безинструментальное фиксирование положения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рукоятки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35"/>
        </w:numPr>
        <w:tabs>
          <w:tab w:pos="794" w:val="left" w:leader="none"/>
        </w:tabs>
        <w:spacing w:line="203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Heading5"/>
        <w:ind w:left="403"/>
      </w:pPr>
      <w:r>
        <w:rPr>
          <w:color w:val="1D1D1B"/>
        </w:rPr>
        <w:t>80</w:t>
      </w:r>
    </w:p>
    <w:p>
      <w:pPr>
        <w:spacing w:after="0"/>
        <w:sectPr>
          <w:headerReference w:type="default" r:id="rId807"/>
          <w:footerReference w:type="default" r:id="rId808"/>
          <w:pgSz w:w="11910" w:h="16840"/>
          <w:pgMar w:header="0" w:footer="87" w:top="20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spacing w:before="0"/>
        <w:ind w:left="566" w:right="0" w:firstLine="0"/>
        <w:jc w:val="left"/>
        <w:rPr>
          <w:b/>
          <w:sz w:val="22"/>
        </w:rPr>
      </w:pPr>
      <w:r>
        <w:rPr/>
        <w:pict>
          <v:group style="position:absolute;margin-left:0pt;margin-top:-43.612114pt;width:595.3pt;height:563pt;mso-position-horizontal-relative:page;mso-position-vertical-relative:paragraph;z-index:-1075024" coordorigin="0,-872" coordsize="11906,11260">
            <v:shape style="position:absolute;left:0;top:-810;width:11906;height:5880" type="#_x0000_t75" stroked="false">
              <v:imagedata r:id="rId819" o:title=""/>
            </v:shape>
            <v:rect style="position:absolute;left:8456;top:-873;width:2945;height:598" filled="true" fillcolor="#1d1d1b" stroked="false">
              <v:fill opacity="22937f" type="solid"/>
            </v:rect>
            <v:rect style="position:absolute;left:8577;top:-810;width:2705;height:358" filled="true" fillcolor="#e30613" stroked="false">
              <v:fill type="solid"/>
            </v:rect>
            <v:shape style="position:absolute;left:8722;top:-766;width:2457;height:272" coordorigin="8723,-766" coordsize="2457,272" path="m8801,-761l8723,-761,8723,-501,8771,-501,8771,-600,8780,-600,8800,-600,8817,-601,8830,-603,8839,-605,8846,-608,8853,-611,8858,-616,8867,-623,8875,-633,8881,-646,8771,-646,8771,-714,8882,-714,8873,-731,8865,-740,8844,-754,8833,-758,8813,-760,8801,-761xm8882,-714l8800,-714,8809,-714,8815,-712,8823,-710,8829,-706,8838,-695,8841,-689,8841,-674,8838,-667,8830,-655,8824,-651,8817,-649,8811,-647,8802,-646,8881,-646,8886,-656,8889,-668,8889,-695,8886,-707,8882,-714xm8995,-761l8920,-761,8920,-501,8968,-501,8968,-601,9039,-601,9045,-603,9053,-607,9060,-611,9066,-616,9078,-629,9082,-637,8968,-637,8968,-714,9085,-714,9079,-726,9072,-735,9054,-750,9045,-754,9035,-757,9027,-759,9018,-760,9007,-761,8995,-761xm9039,-601l8968,-601,9036,-501,9095,-501,9025,-597,9036,-600,9039,-601xm9085,-714l9004,-714,9012,-714,9016,-713,9021,-711,9026,-709,9031,-705,9040,-698,9045,-688,9045,-664,9040,-654,9023,-641,9011,-637,9082,-637,9083,-638,9091,-659,9093,-669,9093,-691,9090,-703,9085,-714xm9243,-766l9226,-765,9209,-761,9193,-756,9177,-747,9162,-737,9150,-726,9138,-712,9128,-698,9120,-682,9115,-665,9111,-648,9110,-630,9111,-612,9115,-595,9120,-578,9128,-562,9138,-547,9150,-534,9163,-523,9178,-513,9194,-505,9210,-499,9228,-496,9246,-495,9264,-496,9281,-499,9298,-505,9314,-513,9328,-523,9342,-534,9348,-541,9246,-541,9234,-542,9223,-544,9213,-548,9202,-554,9193,-560,9184,-568,9177,-577,9171,-587,9165,-597,9162,-608,9159,-619,9159,-631,9159,-643,9162,-654,9165,-665,9171,-676,9177,-685,9184,-694,9193,-701,9203,-708,9213,-713,9224,-716,9236,-719,9248,-719,9348,-719,9341,-726,9328,-738,9313,-748,9297,-756,9280,-761,9262,-765,9243,-766xm9348,-719l9248,-719,9259,-718,9270,-716,9280,-712,9290,-707,9299,-701,9308,-693,9315,-684,9322,-675,9327,-664,9330,-654,9332,-643,9333,-631,9332,-619,9330,-608,9327,-597,9321,-586,9315,-577,9307,-568,9299,-560,9289,-554,9279,-548,9268,-544,9257,-542,9246,-541,9348,-541,9353,-547,9363,-562,9371,-578,9377,-595,9380,-612,9381,-630,9380,-648,9377,-666,9371,-682,9363,-699,9353,-713,9348,-719xm9552,-761l9419,-761,9419,-501,9468,-501,9468,-608,9548,-608,9548,-654,9468,-654,9468,-714,9552,-714,9552,-761xm9728,-761l9588,-761,9588,-501,9728,-501,9728,-548,9636,-548,9636,-608,9724,-608,9724,-654,9636,-654,9636,-714,9728,-714,9728,-761xm9802,-574l9752,-574,9753,-562,9755,-553,9758,-545,9762,-536,9767,-528,9775,-520,9788,-509,9803,-501,9819,-496,9836,-495,9848,-495,9858,-497,9869,-501,9879,-506,9888,-512,9896,-519,9903,-527,9909,-536,9912,-541,9828,-541,9819,-544,9807,-556,9803,-564,9802,-574xm9852,-766l9824,-766,9811,-763,9788,-750,9779,-741,9772,-729,9765,-718,9762,-706,9762,-680,9765,-669,9777,-647,9785,-638,9795,-631,9801,-628,9808,-625,9817,-621,9818,-621,9822,-620,9827,-618,9843,-613,9854,-608,9861,-602,9868,-595,9872,-586,9872,-565,9869,-557,9856,-544,9848,-541,9912,-541,9914,-546,9918,-556,9920,-567,9920,-578,9919,-595,9914,-610,9905,-624,9893,-636,9886,-642,9876,-647,9866,-652,9854,-656,9842,-660,9830,-664,9822,-669,9817,-674,9812,-678,9810,-684,9810,-701,9812,-707,9817,-712,9822,-717,9828,-719,9910,-719,9903,-730,9896,-742,9887,-750,9864,-763,9852,-766xm9910,-719l9844,-719,9850,-717,9856,-712,9861,-707,9864,-701,9865,-692,9914,-692,9913,-706,9913,-707,9910,-719,9910,-719xm9985,-574l9935,-574,9935,-562,9937,-553,9941,-545,9944,-536,9950,-528,9957,-520,9971,-509,9985,-501,10002,-496,10019,-495,10030,-495,10041,-497,10052,-501,10062,-506,10071,-512,10079,-519,10086,-527,10092,-536,10095,-541,10011,-541,10002,-544,9989,-556,9986,-564,9985,-574xm10034,-766l10007,-766,9994,-763,9971,-750,9962,-741,9948,-718,9945,-706,9945,-680,9948,-669,9954,-658,9960,-647,9968,-638,9978,-631,9983,-628,9991,-625,10000,-621,10001,-621,10004,-620,10010,-618,10025,-613,10037,-608,10043,-602,10051,-595,10055,-586,10055,-565,10052,-557,10039,-544,10031,-541,10095,-541,10097,-546,10101,-556,10103,-567,10103,-578,10102,-595,10096,-610,10088,-624,10076,-636,10068,-642,10059,-647,10049,-652,10036,-656,10025,-660,10013,-664,10005,-669,10000,-674,9995,-678,9993,-684,9993,-701,9995,-707,10000,-712,10004,-717,10011,-719,10092,-719,10079,-742,10070,-750,10047,-763,10034,-766xm10092,-719l10026,-719,10033,-717,10038,-712,10044,-707,10047,-701,10047,-692,10097,-692,10096,-706,10096,-707,10093,-719,10092,-719xm10185,-761l10137,-761,10137,-501,10185,-501,10185,-761xm10355,-766l10338,-765,10321,-761,10304,-756,10289,-747,10274,-737,10261,-726,10250,-712,10240,-698,10232,-682,10226,-665,10223,-648,10222,-630,10223,-612,10226,-595,10232,-578,10240,-562,10250,-547,10261,-534,10275,-523,10290,-513,10305,-505,10322,-499,10339,-496,10357,-495,10375,-496,10393,-499,10409,-505,10425,-513,10440,-523,10453,-534,10460,-541,10357,-541,10346,-542,10335,-544,10324,-548,10314,-554,10304,-560,10296,-568,10289,-577,10282,-587,10277,-597,10273,-608,10271,-619,10270,-631,10271,-643,10273,-654,10277,-665,10282,-676,10289,-685,10296,-694,10305,-701,10314,-708,10325,-713,10336,-716,10347,-719,10359,-719,10459,-719,10453,-726,10440,-738,10425,-748,10409,-756,10391,-761,10374,-765,10355,-766xm10459,-719l10359,-719,10370,-718,10381,-716,10392,-712,10402,-707,10411,-701,10419,-693,10427,-684,10433,-675,10438,-664,10442,-654,10444,-643,10445,-631,10444,-619,10442,-608,10438,-597,10433,-586,10426,-577,10419,-568,10410,-560,10401,-554,10390,-548,10380,-544,10369,-542,10357,-541,10460,-541,10465,-547,10475,-562,10483,-578,10488,-595,10492,-612,10493,-630,10492,-648,10488,-666,10483,-682,10475,-699,10465,-713,10459,-719xm10585,-761l10531,-761,10531,-501,10579,-501,10579,-694,10623,-694,10585,-761xm10623,-694l10579,-694,10582,-685,10688,-501,10742,-501,10742,-567,10693,-567,10691,-575,10623,-694xm10742,-761l10693,-761,10693,-567,10742,-567,10742,-761xm10916,-761l10878,-761,10770,-501,10823,-501,10852,-568,10997,-568,10979,-610,10864,-610,10895,-691,10896,-701,10941,-701,10916,-761xm10997,-568l10944,-568,10972,-501,11025,-501,10997,-568xm10941,-701l10896,-701,10897,-691,10928,-610,10979,-610,10941,-701xm11100,-761l11052,-761,11052,-501,11179,-501,11179,-548,11100,-548,11100,-761xe" filled="true" fillcolor="#ffffff" stroked="false">
              <v:path arrowok="t"/>
              <v:fill type="solid"/>
            </v:shape>
            <v:shape style="position:absolute;left:3445;top:2791;width:2457;height:1748" type="#_x0000_t75" stroked="false">
              <v:imagedata r:id="rId820" o:title=""/>
            </v:shape>
            <v:rect style="position:absolute;left:3445;top:2791;width:2457;height:1748" filled="false" stroked="true" strokeweight="2pt" strokecolor="#dadada">
              <v:stroke dashstyle="solid"/>
            </v:rect>
            <v:line style="position:absolute" from="567,325" to="11282,325" stroked="true" strokeweight=".5pt" strokecolor="#c6c6c6">
              <v:stroke dashstyle="solid"/>
            </v:line>
            <v:shape style="position:absolute;left:8764;top:4804;width:2518;height:3529" type="#_x0000_t75" stroked="false">
              <v:imagedata r:id="rId821" o:title=""/>
            </v:shape>
            <v:shape style="position:absolute;left:6312;top:695;width:4949;height:3702" type="#_x0000_t75" stroked="false">
              <v:imagedata r:id="rId822" o:title=""/>
            </v:shape>
            <v:rect style="position:absolute;left:6312;top:695;width:4949;height:3702" filled="false" stroked="true" strokeweight="2pt" strokecolor="#dadada">
              <v:stroke dashstyle="solid"/>
            </v:rect>
            <v:line style="position:absolute" from="6128,806" to="6128,10388" stroked="true" strokeweight=".5pt" strokecolor="#c6c6c6">
              <v:stroke dashstyle="solid"/>
            </v:line>
            <v:line style="position:absolute" from="11282,10081" to="6293,10081" stroked="true" strokeweight=".5pt" strokecolor="#c6c6c6">
              <v:stroke dashstyle="solid"/>
            </v:line>
            <w10:wrap type="none"/>
          </v:group>
        </w:pict>
      </w:r>
      <w:r>
        <w:rPr>
          <w:b/>
          <w:color w:val="E40521"/>
          <w:sz w:val="22"/>
        </w:rPr>
        <w:t>ОСНОВНЫЕ КОНСТРУКТИВНЫЕ ОСОБЕНОСТИ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ListParagraph"/>
        <w:numPr>
          <w:ilvl w:val="0"/>
          <w:numId w:val="35"/>
        </w:numPr>
        <w:tabs>
          <w:tab w:pos="737" w:val="left" w:leader="none"/>
        </w:tabs>
        <w:spacing w:line="232" w:lineRule="auto" w:before="109" w:after="0"/>
        <w:ind w:left="737" w:right="8696" w:hanging="171"/>
        <w:jc w:val="both"/>
        <w:rPr>
          <w:sz w:val="18"/>
        </w:rPr>
      </w:pPr>
      <w:r>
        <w:rPr/>
        <w:pict>
          <v:shape style="position:absolute;margin-left:171.261993pt;margin-top:6.366639pt;width:125.85pt;height:89.4pt;mso-position-horizontal-relative:page;mso-position-vertical-relative:paragraph;z-index:259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56"/>
                  </w:tblGrid>
                  <w:tr>
                    <w:trPr>
                      <w:trHeight w:val="158" w:hRule="atLeast"/>
                    </w:trPr>
                    <w:tc>
                      <w:tcPr>
                        <w:tcW w:w="245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>
                    <w:trPr>
                      <w:trHeight w:val="1447" w:hRule="atLeast"/>
                    </w:trPr>
                    <w:tc>
                      <w:tcPr>
                        <w:tcW w:w="245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ind w:left="-3" w:right="-8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drawing>
                            <wp:inline distT="0" distB="0" distL="0" distR="0">
                              <wp:extent cx="1563190" cy="848772"/>
                              <wp:effectExtent l="0" t="0" r="0" b="0"/>
                              <wp:docPr id="675" name="image757.png" descr=""/>
                              <wp:cNvGraphicFramePr>
                                <a:graphicFrameLocks noChangeAspect="1"/>
                              </wp:cNvGraphicFramePr>
                              <a:graphic>
                                <a:graphicData uri="http://schemas.openxmlformats.org/drawingml/2006/picture">
                                  <pic:pic>
                                    <pic:nvPicPr>
                                      <pic:cNvPr id="676" name="image757.png"/>
                                      <pic:cNvPicPr/>
                                    </pic:nvPicPr>
                                    <pic:blipFill>
                                      <a:blip r:embed="rId8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63190" cy="84877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97" w:hRule="atLeast"/>
                    </w:trPr>
                    <w:tc>
                      <w:tcPr>
                        <w:tcW w:w="245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color w:val="1D1D1B"/>
          <w:w w:val="95"/>
          <w:sz w:val="18"/>
        </w:rPr>
        <w:t>Высоконадёжный</w:t>
      </w:r>
      <w:r>
        <w:rPr>
          <w:b/>
          <w:color w:val="1D1D1B"/>
          <w:spacing w:val="-30"/>
          <w:w w:val="95"/>
          <w:sz w:val="18"/>
        </w:rPr>
        <w:t> </w:t>
      </w:r>
      <w:r>
        <w:rPr>
          <w:b/>
          <w:color w:val="1D1D1B"/>
          <w:w w:val="95"/>
          <w:sz w:val="18"/>
        </w:rPr>
        <w:t>мотор</w:t>
      </w:r>
      <w:r>
        <w:rPr>
          <w:b/>
          <w:color w:val="1D1D1B"/>
          <w:spacing w:val="-29"/>
          <w:w w:val="95"/>
          <w:sz w:val="18"/>
        </w:rPr>
        <w:t> </w:t>
      </w:r>
      <w:r>
        <w:rPr>
          <w:b/>
          <w:color w:val="1D1D1B"/>
          <w:spacing w:val="2"/>
          <w:w w:val="95"/>
          <w:sz w:val="18"/>
        </w:rPr>
        <w:t>иде- </w:t>
      </w:r>
      <w:r>
        <w:rPr>
          <w:b/>
          <w:color w:val="1D1D1B"/>
          <w:w w:val="95"/>
          <w:sz w:val="18"/>
        </w:rPr>
        <w:t>ально подходит для шлифо- вания, полирования и</w:t>
      </w:r>
      <w:r>
        <w:rPr>
          <w:b/>
          <w:color w:val="1D1D1B"/>
          <w:spacing w:val="-22"/>
          <w:w w:val="95"/>
          <w:sz w:val="18"/>
        </w:rPr>
        <w:t> </w:t>
      </w:r>
      <w:r>
        <w:rPr>
          <w:b/>
          <w:color w:val="1D1D1B"/>
          <w:w w:val="95"/>
          <w:sz w:val="18"/>
        </w:rPr>
        <w:t>очист- </w:t>
      </w:r>
      <w:r>
        <w:rPr>
          <w:b/>
          <w:color w:val="1D1D1B"/>
          <w:sz w:val="18"/>
        </w:rPr>
        <w:t>ки стен, потолков и полов. </w:t>
      </w:r>
      <w:r>
        <w:rPr>
          <w:color w:val="1D1D1B"/>
          <w:w w:val="95"/>
          <w:sz w:val="18"/>
        </w:rPr>
        <w:t>Подшипниковый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узел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имеет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на- дежную 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пыленепроницаемую </w:t>
      </w:r>
      <w:r>
        <w:rPr>
          <w:color w:val="1D1D1B"/>
          <w:sz w:val="18"/>
        </w:rPr>
        <w:t>конструкцию.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ListParagraph"/>
        <w:numPr>
          <w:ilvl w:val="0"/>
          <w:numId w:val="35"/>
        </w:numPr>
        <w:tabs>
          <w:tab w:pos="737" w:val="left" w:leader="none"/>
        </w:tabs>
        <w:spacing w:line="232" w:lineRule="auto" w:before="0" w:after="0"/>
        <w:ind w:left="737" w:right="8689" w:hanging="171"/>
        <w:jc w:val="both"/>
        <w:rPr>
          <w:sz w:val="18"/>
        </w:rPr>
      </w:pPr>
      <w:r>
        <w:rPr>
          <w:b/>
          <w:color w:val="1D1D1B"/>
          <w:w w:val="95"/>
          <w:sz w:val="18"/>
        </w:rPr>
        <w:t>Дополнительная задняя ру- коятка для удобства работы </w:t>
      </w:r>
      <w:r>
        <w:rPr>
          <w:b/>
          <w:color w:val="1D1D1B"/>
          <w:w w:val="90"/>
          <w:sz w:val="18"/>
        </w:rPr>
        <w:t>на</w:t>
      </w:r>
      <w:r>
        <w:rPr>
          <w:b/>
          <w:color w:val="1D1D1B"/>
          <w:spacing w:val="-9"/>
          <w:w w:val="90"/>
          <w:sz w:val="18"/>
        </w:rPr>
        <w:t> </w:t>
      </w:r>
      <w:r>
        <w:rPr>
          <w:b/>
          <w:color w:val="1D1D1B"/>
          <w:w w:val="90"/>
          <w:sz w:val="18"/>
        </w:rPr>
        <w:t>большом</w:t>
      </w:r>
      <w:r>
        <w:rPr>
          <w:b/>
          <w:color w:val="1D1D1B"/>
          <w:spacing w:val="-9"/>
          <w:w w:val="90"/>
          <w:sz w:val="18"/>
        </w:rPr>
        <w:t> </w:t>
      </w:r>
      <w:r>
        <w:rPr>
          <w:b/>
          <w:color w:val="1D1D1B"/>
          <w:w w:val="90"/>
          <w:sz w:val="18"/>
        </w:rPr>
        <w:t>расстоянии</w:t>
      </w:r>
      <w:r>
        <w:rPr>
          <w:b/>
          <w:color w:val="1D1D1B"/>
          <w:spacing w:val="-9"/>
          <w:w w:val="90"/>
          <w:sz w:val="18"/>
        </w:rPr>
        <w:t> </w:t>
      </w:r>
      <w:r>
        <w:rPr>
          <w:b/>
          <w:color w:val="1D1D1B"/>
          <w:w w:val="90"/>
          <w:sz w:val="18"/>
        </w:rPr>
        <w:t>от</w:t>
      </w:r>
      <w:r>
        <w:rPr>
          <w:b/>
          <w:color w:val="1D1D1B"/>
          <w:spacing w:val="-9"/>
          <w:w w:val="90"/>
          <w:sz w:val="18"/>
        </w:rPr>
        <w:t> </w:t>
      </w:r>
      <w:r>
        <w:rPr>
          <w:b/>
          <w:color w:val="1D1D1B"/>
          <w:spacing w:val="2"/>
          <w:w w:val="90"/>
          <w:sz w:val="18"/>
        </w:rPr>
        <w:t>об- </w:t>
      </w:r>
      <w:r>
        <w:rPr>
          <w:b/>
          <w:color w:val="1D1D1B"/>
          <w:w w:val="95"/>
          <w:sz w:val="18"/>
        </w:rPr>
        <w:t>рабатываемой поверхности.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зависимости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роста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мастера и рода выполняемых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операций легко</w:t>
      </w:r>
      <w:r>
        <w:rPr>
          <w:color w:val="1D1D1B"/>
          <w:spacing w:val="-15"/>
          <w:w w:val="95"/>
          <w:sz w:val="18"/>
        </w:rPr>
        <w:t> </w:t>
      </w:r>
      <w:r>
        <w:rPr>
          <w:color w:val="1D1D1B"/>
          <w:w w:val="95"/>
          <w:sz w:val="18"/>
        </w:rPr>
        <w:t>можно</w:t>
      </w:r>
      <w:r>
        <w:rPr>
          <w:color w:val="1D1D1B"/>
          <w:spacing w:val="-14"/>
          <w:w w:val="95"/>
          <w:sz w:val="18"/>
        </w:rPr>
        <w:t> </w:t>
      </w:r>
      <w:r>
        <w:rPr>
          <w:color w:val="1D1D1B"/>
          <w:w w:val="95"/>
          <w:sz w:val="18"/>
        </w:rPr>
        <w:t>регулировать</w:t>
      </w:r>
      <w:r>
        <w:rPr>
          <w:color w:val="1D1D1B"/>
          <w:spacing w:val="-15"/>
          <w:w w:val="95"/>
          <w:sz w:val="18"/>
        </w:rPr>
        <w:t> </w:t>
      </w:r>
      <w:r>
        <w:rPr>
          <w:color w:val="1D1D1B"/>
          <w:w w:val="95"/>
          <w:sz w:val="18"/>
        </w:rPr>
        <w:t>дли- </w:t>
      </w:r>
      <w:r>
        <w:rPr>
          <w:color w:val="1D1D1B"/>
          <w:sz w:val="18"/>
        </w:rPr>
        <w:t>ну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дополнительной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рукоятки</w:t>
      </w:r>
    </w:p>
    <w:p>
      <w:pPr>
        <w:pStyle w:val="BodyText"/>
        <w:spacing w:before="1"/>
        <w:rPr>
          <w:sz w:val="11"/>
        </w:rPr>
      </w:pPr>
    </w:p>
    <w:p>
      <w:pPr>
        <w:spacing w:after="0"/>
        <w:rPr>
          <w:sz w:val="11"/>
        </w:rPr>
        <w:sectPr>
          <w:headerReference w:type="default" r:id="rId817"/>
          <w:footerReference w:type="default" r:id="rId818"/>
          <w:pgSz w:w="11910" w:h="16840"/>
          <w:pgMar w:header="0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0"/>
          <w:numId w:val="35"/>
        </w:numPr>
        <w:tabs>
          <w:tab w:pos="737" w:val="left" w:leader="none"/>
        </w:tabs>
        <w:spacing w:line="232" w:lineRule="auto" w:before="0" w:after="0"/>
        <w:ind w:left="737" w:right="0" w:hanging="171"/>
        <w:jc w:val="both"/>
        <w:rPr>
          <w:sz w:val="18"/>
        </w:rPr>
      </w:pPr>
      <w:r>
        <w:rPr>
          <w:color w:val="1D1D1B"/>
          <w:w w:val="95"/>
          <w:sz w:val="18"/>
        </w:rPr>
        <w:t>Легкая</w:t>
      </w:r>
      <w:r>
        <w:rPr>
          <w:color w:val="1D1D1B"/>
          <w:spacing w:val="-9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9"/>
          <w:w w:val="95"/>
          <w:sz w:val="18"/>
        </w:rPr>
        <w:t> </w:t>
      </w:r>
      <w:r>
        <w:rPr>
          <w:color w:val="1D1D1B"/>
          <w:w w:val="95"/>
          <w:sz w:val="18"/>
        </w:rPr>
        <w:t>быстрая</w:t>
      </w:r>
      <w:r>
        <w:rPr>
          <w:color w:val="1D1D1B"/>
          <w:spacing w:val="-9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настройка</w:t>
      </w:r>
      <w:r>
        <w:rPr>
          <w:color w:val="1D1D1B"/>
          <w:spacing w:val="-9"/>
          <w:w w:val="95"/>
          <w:sz w:val="18"/>
        </w:rPr>
        <w:t> </w:t>
      </w:r>
      <w:r>
        <w:rPr>
          <w:color w:val="1D1D1B"/>
          <w:w w:val="95"/>
          <w:sz w:val="18"/>
        </w:rPr>
        <w:t>расположения</w:t>
      </w:r>
      <w:r>
        <w:rPr>
          <w:color w:val="1D1D1B"/>
          <w:spacing w:val="-8"/>
          <w:w w:val="95"/>
          <w:sz w:val="18"/>
        </w:rPr>
        <w:t> </w:t>
      </w:r>
      <w:r>
        <w:rPr>
          <w:color w:val="1D1D1B"/>
          <w:w w:val="95"/>
          <w:sz w:val="18"/>
        </w:rPr>
        <w:t>передней</w:t>
      </w:r>
      <w:r>
        <w:rPr>
          <w:color w:val="1D1D1B"/>
          <w:spacing w:val="-9"/>
          <w:w w:val="95"/>
          <w:sz w:val="18"/>
        </w:rPr>
        <w:t> </w:t>
      </w:r>
      <w:r>
        <w:rPr>
          <w:color w:val="1D1D1B"/>
          <w:w w:val="95"/>
          <w:sz w:val="18"/>
        </w:rPr>
        <w:t>рукоятки</w:t>
      </w:r>
      <w:r>
        <w:rPr>
          <w:color w:val="1D1D1B"/>
          <w:spacing w:val="-9"/>
          <w:w w:val="95"/>
          <w:sz w:val="18"/>
        </w:rPr>
        <w:t> </w:t>
      </w:r>
      <w:r>
        <w:rPr>
          <w:color w:val="1D1D1B"/>
          <w:w w:val="95"/>
          <w:sz w:val="18"/>
        </w:rPr>
        <w:t>на </w:t>
      </w:r>
      <w:r>
        <w:rPr>
          <w:color w:val="1D1D1B"/>
          <w:sz w:val="18"/>
        </w:rPr>
        <w:t>штанге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инструмента</w:t>
      </w:r>
    </w:p>
    <w:p>
      <w:pPr>
        <w:pStyle w:val="BodyText"/>
        <w:rPr>
          <w:sz w:val="13"/>
        </w:rPr>
      </w:pPr>
      <w:r>
        <w:rPr/>
        <w:pict>
          <v:group style="position:absolute;margin-left:37.366001pt;margin-top:9.454712pt;width:258.9pt;height:114.1pt;mso-position-horizontal-relative:page;mso-position-vertical-relative:paragraph;z-index:23696;mso-wrap-distance-left:0;mso-wrap-distance-right:0" coordorigin="747,189" coordsize="5178,2282">
            <v:shape style="position:absolute;left:767;top:209;width:5138;height:2242" type="#_x0000_t75" stroked="false">
              <v:imagedata r:id="rId824" o:title=""/>
            </v:shape>
            <v:shape style="position:absolute;left:767;top:209;width:3609;height:2242" type="#_x0000_t75" stroked="false">
              <v:imagedata r:id="rId825" o:title=""/>
            </v:shape>
            <v:shape style="position:absolute;left:2572;top:209;width:3332;height:2242" type="#_x0000_t75" stroked="false">
              <v:imagedata r:id="rId826" o:title=""/>
            </v:shape>
            <v:rect style="position:absolute;left:767;top:209;width:5138;height:2242" filled="false" stroked="true" strokeweight="2pt" strokecolor="#dadada">
              <v:stroke dashstyle="solid"/>
            </v:rect>
            <v:line style="position:absolute" from="4047,1538" to="3515,1869" stroked="true" strokeweight="2pt" strokecolor="#e40521">
              <v:stroke dashstyle="solid"/>
            </v:line>
            <v:shape style="position:absolute;left:3397;top:1762;width:224;height:180" type="#_x0000_t75" stroked="false">
              <v:imagedata r:id="rId827" o:title=""/>
            </v:shape>
            <v:line style="position:absolute" from="5458,652" to="4981,943" stroked="true" strokeweight="2.0pt" strokecolor="#e40521">
              <v:stroke dashstyle="solid"/>
            </v:line>
            <v:shape style="position:absolute;left:5352;top:579;width:224;height:179" type="#_x0000_t75" stroked="false">
              <v:imagedata r:id="rId828" o:title=""/>
            </v:shape>
            <v:shape style="position:absolute;left:5134;top:1032;width:310;height:687" coordorigin="5134,1032" coordsize="310,687" path="m5134,1032l5252,1099,5318,1161,5360,1253,5401,1412,5422,1514,5433,1595,5441,1690,5444,1714,5444,1718e" filled="false" stroked="true" strokeweight="2pt" strokecolor="#e40521">
              <v:path arrowok="t"/>
              <v:stroke dashstyle="solid"/>
            </v:shape>
            <v:shape style="position:absolute;left:5363;top:1639;width:156;height:218" type="#_x0000_t75" stroked="false">
              <v:imagedata r:id="rId829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35"/>
        </w:numPr>
        <w:tabs>
          <w:tab w:pos="737" w:val="left" w:leader="none"/>
        </w:tabs>
        <w:spacing w:line="249" w:lineRule="auto" w:before="149" w:after="0"/>
        <w:ind w:left="737" w:right="0" w:hanging="171"/>
        <w:jc w:val="both"/>
        <w:rPr>
          <w:sz w:val="18"/>
        </w:rPr>
      </w:pPr>
      <w:r>
        <w:rPr>
          <w:b/>
          <w:color w:val="1D1D1B"/>
          <w:w w:val="95"/>
          <w:sz w:val="18"/>
        </w:rPr>
        <w:t>Легкосъемные аксессуары </w:t>
      </w:r>
      <w:r>
        <w:rPr>
          <w:color w:val="1D1D1B"/>
          <w:w w:val="95"/>
          <w:sz w:val="18"/>
        </w:rPr>
        <w:t>(абразивные диски, шкурки, щетки) для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грубой,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средней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или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финальной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обработки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гипсовой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шпаклев- </w:t>
      </w:r>
      <w:r>
        <w:rPr>
          <w:color w:val="1D1D1B"/>
          <w:sz w:val="18"/>
        </w:rPr>
        <w:t>ки,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бетона,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мрамора,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стен,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паркета,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плитки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6"/>
          <w:sz w:val="18"/>
        </w:rPr>
        <w:t> </w:t>
      </w:r>
      <w:r>
        <w:rPr>
          <w:color w:val="1D1D1B"/>
          <w:spacing w:val="-4"/>
          <w:sz w:val="18"/>
        </w:rPr>
        <w:t>т.д.</w:t>
      </w:r>
    </w:p>
    <w:p>
      <w:pPr>
        <w:pStyle w:val="Heading7"/>
        <w:numPr>
          <w:ilvl w:val="0"/>
          <w:numId w:val="37"/>
        </w:numPr>
        <w:tabs>
          <w:tab w:pos="499" w:val="left" w:leader="none"/>
        </w:tabs>
        <w:spacing w:line="249" w:lineRule="auto" w:before="104" w:after="0"/>
        <w:ind w:left="498" w:right="3249" w:hanging="170"/>
        <w:jc w:val="left"/>
        <w:rPr>
          <w:rFonts w:ascii="Arial" w:hAnsi="Arial"/>
        </w:rPr>
      </w:pPr>
      <w:r>
        <w:rPr>
          <w:rFonts w:ascii="Arial" w:hAnsi="Arial"/>
          <w:color w:val="1D1D1B"/>
          <w:spacing w:val="1"/>
          <w:w w:val="90"/>
        </w:rPr>
        <w:br w:type="column"/>
      </w:r>
      <w:r>
        <w:rPr>
          <w:rFonts w:ascii="Arial" w:hAnsi="Arial"/>
          <w:color w:val="1D1D1B"/>
          <w:w w:val="90"/>
        </w:rPr>
        <w:t>Обеспечение пылезащиты </w:t>
      </w:r>
      <w:r>
        <w:rPr>
          <w:rFonts w:ascii="Arial" w:hAnsi="Arial"/>
          <w:color w:val="1D1D1B"/>
        </w:rPr>
        <w:t>при</w:t>
      </w:r>
      <w:r>
        <w:rPr>
          <w:rFonts w:ascii="Arial" w:hAnsi="Arial"/>
          <w:color w:val="1D1D1B"/>
          <w:spacing w:val="-13"/>
        </w:rPr>
        <w:t> </w:t>
      </w:r>
      <w:r>
        <w:rPr>
          <w:rFonts w:ascii="Arial" w:hAnsi="Arial"/>
          <w:color w:val="1D1D1B"/>
        </w:rPr>
        <w:t>помощи:</w:t>
      </w:r>
    </w:p>
    <w:p>
      <w:pPr>
        <w:pStyle w:val="ListParagraph"/>
        <w:numPr>
          <w:ilvl w:val="1"/>
          <w:numId w:val="37"/>
        </w:numPr>
        <w:tabs>
          <w:tab w:pos="595" w:val="left" w:leader="none"/>
        </w:tabs>
        <w:spacing w:line="249" w:lineRule="auto" w:before="2" w:after="0"/>
        <w:ind w:left="498" w:right="3280" w:firstLine="0"/>
        <w:jc w:val="left"/>
        <w:rPr>
          <w:sz w:val="18"/>
        </w:rPr>
      </w:pPr>
      <w:r>
        <w:rPr>
          <w:color w:val="1D1D1B"/>
          <w:w w:val="90"/>
          <w:sz w:val="18"/>
        </w:rPr>
        <w:t>защитного пластмассового </w:t>
      </w:r>
      <w:r>
        <w:rPr>
          <w:color w:val="1D1D1B"/>
          <w:sz w:val="18"/>
        </w:rPr>
        <w:t>кожуха и щетки, препят- </w:t>
      </w:r>
      <w:r>
        <w:rPr>
          <w:color w:val="1D1D1B"/>
          <w:w w:val="95"/>
          <w:sz w:val="18"/>
        </w:rPr>
        <w:t>ствующих разбрасыванию </w:t>
      </w:r>
      <w:r>
        <w:rPr>
          <w:color w:val="1D1D1B"/>
          <w:sz w:val="18"/>
        </w:rPr>
        <w:t>абразива и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пыли;</w:t>
      </w:r>
    </w:p>
    <w:p>
      <w:pPr>
        <w:pStyle w:val="ListParagraph"/>
        <w:numPr>
          <w:ilvl w:val="1"/>
          <w:numId w:val="37"/>
        </w:numPr>
        <w:tabs>
          <w:tab w:pos="595" w:val="left" w:leader="none"/>
        </w:tabs>
        <w:spacing w:line="249" w:lineRule="auto" w:before="2" w:after="0"/>
        <w:ind w:left="498" w:right="3458" w:firstLine="0"/>
        <w:jc w:val="left"/>
        <w:rPr>
          <w:sz w:val="18"/>
        </w:rPr>
      </w:pPr>
      <w:r>
        <w:rPr>
          <w:color w:val="1D1D1B"/>
          <w:w w:val="90"/>
          <w:sz w:val="18"/>
        </w:rPr>
        <w:t>использование профес- </w:t>
      </w:r>
      <w:r>
        <w:rPr>
          <w:color w:val="1D1D1B"/>
          <w:w w:val="95"/>
          <w:sz w:val="18"/>
        </w:rPr>
        <w:t>сионального пылесоса с </w:t>
      </w:r>
      <w:r>
        <w:rPr>
          <w:color w:val="1D1D1B"/>
          <w:w w:val="90"/>
          <w:sz w:val="18"/>
        </w:rPr>
        <w:t>автоматической очисткой </w:t>
      </w:r>
      <w:r>
        <w:rPr>
          <w:color w:val="1D1D1B"/>
          <w:sz w:val="18"/>
        </w:rPr>
        <w:t>фильтра.</w:t>
      </w:r>
    </w:p>
    <w:p>
      <w:pPr>
        <w:pStyle w:val="BodyText"/>
        <w:spacing w:before="10"/>
        <w:rPr>
          <w:sz w:val="12"/>
        </w:rPr>
      </w:pPr>
      <w:r>
        <w:rPr/>
        <w:pict>
          <v:group style="position:absolute;margin-left:314.645996pt;margin-top:9.395097pt;width:114.35pt;height:76.55pt;mso-position-horizontal-relative:page;mso-position-vertical-relative:paragraph;z-index:23720;mso-wrap-distance-left:0;mso-wrap-distance-right:0" coordorigin="6293,188" coordsize="2287,1531">
            <v:shape style="position:absolute;left:6311;top:206;width:2250;height:1494" type="#_x0000_t75" stroked="false">
              <v:imagedata r:id="rId830" o:title=""/>
            </v:shape>
            <v:shape style="position:absolute;left:6619;top:238;width:1942;height:1373" type="#_x0000_t75" stroked="false">
              <v:imagedata r:id="rId831" o:title=""/>
            </v:shape>
            <v:rect style="position:absolute;left:6311;top:206;width:2250;height:1494" filled="false" stroked="true" strokeweight="1.848pt" strokecolor="#dadada">
              <v:stroke dashstyle="solid"/>
            </v:rect>
            <w10:wrap type="topAndBottom"/>
          </v:group>
        </w:pict>
      </w:r>
    </w:p>
    <w:p>
      <w:pPr>
        <w:spacing w:after="0"/>
        <w:rPr>
          <w:sz w:val="12"/>
        </w:rPr>
        <w:sectPr>
          <w:type w:val="continuous"/>
          <w:pgSz w:w="11910" w:h="16840"/>
          <w:pgMar w:top="1580" w:bottom="280" w:left="0" w:right="0"/>
          <w:cols w:num="2" w:equalWidth="0">
            <w:col w:w="5925" w:space="40"/>
            <w:col w:w="5945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25816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spacing w:before="104"/>
        <w:ind w:left="0" w:right="621" w:firstLine="0"/>
        <w:jc w:val="right"/>
        <w:rPr>
          <w:sz w:val="12"/>
        </w:rPr>
      </w:pPr>
      <w:r>
        <w:rPr/>
        <w:pict>
          <v:group style="position:absolute;margin-left:37.604pt;margin-top:-40.066101pt;width:258.6500pt;height:52.8pt;mso-position-horizontal-relative:page;mso-position-vertical-relative:paragraph;z-index:25840" coordorigin="752,-801" coordsize="5173,1056">
            <v:shape style="position:absolute;left:4698;top:-787;width:1212;height:1026" type="#_x0000_t75" stroked="false">
              <v:imagedata r:id="rId832" o:title=""/>
            </v:shape>
            <v:rect style="position:absolute;left:4698;top:-787;width:1212;height:1026" filled="false" stroked="true" strokeweight="1.472pt" strokecolor="#dadada">
              <v:stroke dashstyle="solid"/>
            </v:rect>
            <v:shape style="position:absolute;left:3387;top:-787;width:1212;height:1026" type="#_x0000_t75" stroked="false">
              <v:imagedata r:id="rId833" o:title=""/>
            </v:shape>
            <v:rect style="position:absolute;left:3387;top:-787;width:1212;height:1026" filled="false" stroked="true" strokeweight="1.472pt" strokecolor="#dadada">
              <v:stroke dashstyle="solid"/>
            </v:rect>
            <v:shape style="position:absolute;left:766;top:-787;width:1212;height:1026" type="#_x0000_t75" stroked="false">
              <v:imagedata r:id="rId834" o:title=""/>
            </v:shape>
            <v:rect style="position:absolute;left:766;top:-787;width:1212;height:1026" filled="false" stroked="true" strokeweight="1.472pt" strokecolor="#dadada">
              <v:stroke dashstyle="solid"/>
            </v:rect>
            <v:shape style="position:absolute;left:2077;top:-787;width:1212;height:1026" type="#_x0000_t75" stroked="false">
              <v:imagedata r:id="rId835" o:title=""/>
            </v:shape>
            <v:rect style="position:absolute;left:2077;top:-787;width:1212;height:1026" filled="false" stroked="true" strokeweight="1.47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14.651001pt;margin-top:-64.539803pt;width:133.65pt;height:51.6pt;mso-position-horizontal-relative:page;mso-position-vertical-relative:paragraph;z-index:25864" coordorigin="6293,-1291" coordsize="2673,1032">
            <v:shape style="position:absolute;left:7605;top:-1273;width:1361;height:1013" type="#_x0000_t75" stroked="false">
              <v:imagedata r:id="rId836" o:title=""/>
            </v:shape>
            <v:shape style="position:absolute;left:6293;top:-1291;width:1304;height:995" type="#_x0000_t75" stroked="false">
              <v:imagedata r:id="rId837" o:title=""/>
            </v:shape>
            <w10:wrap type="none"/>
          </v:group>
        </w:pict>
      </w:r>
      <w:r>
        <w:rPr/>
        <w:pict>
          <v:shape style="position:absolute;margin-left:244.029999pt;margin-top:42.981899pt;width:10.95pt;height:4.850pt;mso-position-horizontal-relative:page;mso-position-vertical-relative:paragraph;z-index:-1074928" coordorigin="4881,860" coordsize="219,97" path="m4920,860l4897,860,4881,956,4904,956,4911,916,4982,916,4985,896,4914,896,4920,860xm4982,916l4959,916,4951,956,4974,956,4982,916xm5023,896l5000,896,4990,956,5060,956,5065,955,5074,952,5078,950,5084,944,5087,941,5089,937,5016,937,5023,896xm5077,860l5007,860,5003,879,5062,879,5066,879,5071,881,5073,882,5075,885,5076,887,5076,893,5075,894,5075,895,5070,923,5070,926,5068,930,5066,931,5063,934,5060,935,5055,936,5051,937,5089,937,5091,932,5093,926,5099,893,5099,888,5099,885,5099,878,5098,873,5094,866,5091,864,5082,860,5077,860xm4991,860l4968,860,4962,896,4985,896,4991,86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26.234009pt;margin-top:42.981899pt;width:10.95pt;height:4.850pt;mso-position-horizontal-relative:page;mso-position-vertical-relative:paragraph;z-index:-1074904" coordorigin="6525,860" coordsize="219,97" path="m6565,860l6542,860,6525,956,6548,956,6555,916,6626,916,6629,896,6558,896,6565,860xm6626,916l6603,916,6596,956,6619,956,6626,916xm6667,896l6644,896,6634,956,6704,956,6709,955,6718,952,6722,950,6729,944,6731,941,6733,937,6660,937,6667,896xm6721,860l6651,860,6647,879,6706,879,6710,879,6715,881,6717,882,6719,885,6720,887,6720,893,6720,894,6719,895,6714,923,6714,926,6712,930,6710,931,6707,934,6705,935,6699,936,6695,937,6733,937,6735,932,6737,926,6743,893,6743,888,6743,885,6744,878,6742,873,6738,866,6735,864,6726,860,6721,860xm6635,860l6612,860,6606,896,6629,896,6635,86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8.438995pt;margin-top:42.981899pt;width:10.95pt;height:4.850pt;mso-position-horizontal-relative:page;mso-position-vertical-relative:paragraph;z-index:-1074880" coordorigin="8169,860" coordsize="219,97" path="m8209,860l8186,860,8169,956,8192,956,8199,916,8270,916,8273,896,8202,896,8209,860xm8270,916l8247,916,8240,956,8263,956,8270,916xm8311,896l8288,896,8278,956,8348,956,8353,955,8362,952,8366,950,8373,944,8375,941,8377,937,8304,937,8311,896xm8365,860l8295,860,8292,879,8350,879,8354,879,8359,881,8361,882,8363,885,8364,887,8364,893,8364,894,8363,895,8358,923,8358,926,8356,930,8354,931,8351,934,8349,935,8343,936,8339,937,8377,937,8379,932,8381,926,8387,893,8387,888,8388,885,8388,878,8387,873,8382,866,8379,864,8370,860,8365,860xm8280,860l8257,860,8250,896,8273,896,8280,860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w w:val="95"/>
          <w:sz w:val="16"/>
        </w:rPr>
        <w:t>Информацию о </w:t>
      </w:r>
      <w:r>
        <w:rPr>
          <w:b/>
          <w:color w:val="1D1D1B"/>
          <w:w w:val="95"/>
          <w:sz w:val="16"/>
        </w:rPr>
        <w:t>VC 1530SA </w:t>
      </w:r>
      <w:r>
        <w:rPr>
          <w:color w:val="1D1D1B"/>
          <w:w w:val="95"/>
          <w:sz w:val="16"/>
        </w:rPr>
        <w:t>см. на </w:t>
      </w:r>
      <w:r>
        <w:rPr>
          <w:color w:val="1D1D1B"/>
          <w:w w:val="95"/>
          <w:sz w:val="16"/>
          <w:u w:val="single" w:color="1D1D1B"/>
        </w:rPr>
        <w:t>стр. 111</w:t>
      </w:r>
      <w:r>
        <w:rPr>
          <w:color w:val="1D1D1B"/>
          <w:w w:val="95"/>
          <w:sz w:val="16"/>
        </w:rPr>
        <w:t> </w:t>
      </w:r>
      <w:r>
        <w:rPr>
          <w:color w:val="1D1D1B"/>
          <w:w w:val="95"/>
          <w:position w:val="2"/>
          <w:sz w:val="12"/>
        </w:rPr>
        <w:t></w:t>
      </w:r>
    </w:p>
    <w:p>
      <w:pPr>
        <w:pStyle w:val="BodyText"/>
        <w:spacing w:before="11"/>
        <w:rPr>
          <w:sz w:val="19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65"/>
        <w:gridCol w:w="1139"/>
        <w:gridCol w:w="1644"/>
        <w:gridCol w:w="1644"/>
        <w:gridCol w:w="1644"/>
        <w:gridCol w:w="1733"/>
      </w:tblGrid>
      <w:tr>
        <w:trPr>
          <w:trHeight w:val="305" w:hRule="atLeast"/>
        </w:trPr>
        <w:tc>
          <w:tcPr>
            <w:tcW w:w="4004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64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426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SM 712CE</w:t>
            </w:r>
          </w:p>
        </w:tc>
        <w:tc>
          <w:tcPr>
            <w:tcW w:w="164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71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SMA 712CE</w:t>
            </w:r>
          </w:p>
        </w:tc>
        <w:tc>
          <w:tcPr>
            <w:tcW w:w="164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432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SM 717CE</w:t>
            </w:r>
          </w:p>
        </w:tc>
        <w:tc>
          <w:tcPr>
            <w:tcW w:w="173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82" w:right="38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SMA 717CE</w:t>
            </w:r>
          </w:p>
        </w:tc>
      </w:tr>
      <w:tr>
        <w:trPr>
          <w:trHeight w:val="129" w:hRule="atLeast"/>
        </w:trPr>
        <w:tc>
          <w:tcPr>
            <w:tcW w:w="286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13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4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546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64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546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64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546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73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82" w:right="38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286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мягкой подкладки:</w:t>
            </w:r>
          </w:p>
        </w:tc>
        <w:tc>
          <w:tcPr>
            <w:tcW w:w="113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195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18" w:right="613"/>
              <w:rPr>
                <w:sz w:val="16"/>
              </w:rPr>
            </w:pPr>
            <w:r>
              <w:rPr>
                <w:color w:val="1D1D1B"/>
                <w:sz w:val="16"/>
              </w:rPr>
              <w:t>210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195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48" w:right="354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</w:tr>
      <w:tr>
        <w:trPr>
          <w:trHeight w:val="218" w:hRule="atLeast"/>
        </w:trPr>
        <w:tc>
          <w:tcPr>
            <w:tcW w:w="286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шлифовального диска:</w:t>
            </w:r>
          </w:p>
        </w:tc>
        <w:tc>
          <w:tcPr>
            <w:tcW w:w="113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3" w:right="613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48" w:right="355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</w:tr>
      <w:tr>
        <w:trPr>
          <w:trHeight w:val="218" w:hRule="atLeast"/>
        </w:trPr>
        <w:tc>
          <w:tcPr>
            <w:tcW w:w="286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алмазной чашки:</w:t>
            </w:r>
          </w:p>
        </w:tc>
        <w:tc>
          <w:tcPr>
            <w:tcW w:w="113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178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178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178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48" w:right="354"/>
              <w:rPr>
                <w:sz w:val="16"/>
              </w:rPr>
            </w:pPr>
            <w:r>
              <w:rPr>
                <w:color w:val="1D1D1B"/>
                <w:sz w:val="16"/>
              </w:rPr>
              <w:t>178</w:t>
            </w:r>
          </w:p>
        </w:tc>
      </w:tr>
      <w:tr>
        <w:trPr>
          <w:trHeight w:val="218" w:hRule="atLeast"/>
        </w:trPr>
        <w:tc>
          <w:tcPr>
            <w:tcW w:w="286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Обороты холостого хода:</w:t>
            </w:r>
          </w:p>
        </w:tc>
        <w:tc>
          <w:tcPr>
            <w:tcW w:w="113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5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350–1400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0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350–1400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350–1400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48" w:right="354"/>
              <w:rPr>
                <w:sz w:val="16"/>
              </w:rPr>
            </w:pPr>
            <w:r>
              <w:rPr>
                <w:color w:val="1D1D1B"/>
                <w:sz w:val="16"/>
              </w:rPr>
              <w:t>350–1400</w:t>
            </w:r>
          </w:p>
        </w:tc>
      </w:tr>
      <w:tr>
        <w:trPr>
          <w:trHeight w:val="218" w:hRule="atLeast"/>
        </w:trPr>
        <w:tc>
          <w:tcPr>
            <w:tcW w:w="286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изделия:</w:t>
            </w:r>
          </w:p>
        </w:tc>
        <w:tc>
          <w:tcPr>
            <w:tcW w:w="113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2"/>
              <w:rPr>
                <w:sz w:val="16"/>
              </w:rPr>
            </w:pPr>
            <w:r>
              <w:rPr>
                <w:color w:val="1D1D1B"/>
                <w:sz w:val="16"/>
              </w:rPr>
              <w:t>1700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48" w:right="354"/>
              <w:rPr>
                <w:sz w:val="16"/>
              </w:rPr>
            </w:pPr>
            <w:r>
              <w:rPr>
                <w:color w:val="1D1D1B"/>
                <w:sz w:val="16"/>
              </w:rPr>
              <w:t>1700</w:t>
            </w:r>
          </w:p>
        </w:tc>
      </w:tr>
      <w:tr>
        <w:trPr>
          <w:trHeight w:val="215" w:hRule="atLeast"/>
        </w:trPr>
        <w:tc>
          <w:tcPr>
            <w:tcW w:w="2865" w:type="dxa"/>
            <w:tcBorders>
              <w:top w:val="single" w:sz="4" w:space="0" w:color="C6C6C6"/>
              <w:left w:val="nil"/>
              <w:bottom w:val="single" w:sz="6" w:space="0" w:color="C6C6C6"/>
              <w:right w:val="nil"/>
            </w:tcBorders>
          </w:tcPr>
          <w:p>
            <w:pPr>
              <w:pStyle w:val="TableParagraph"/>
              <w:spacing w:line="179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Присоединение пылесоса:</w:t>
            </w:r>
          </w:p>
        </w:tc>
        <w:tc>
          <w:tcPr>
            <w:tcW w:w="1139" w:type="dxa"/>
            <w:tcBorders>
              <w:top w:val="single" w:sz="4" w:space="0" w:color="C6C6C6"/>
              <w:left w:val="nil"/>
              <w:bottom w:val="single" w:sz="6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/>
              <w:ind w:right="331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6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9" w:lineRule="exact"/>
              <w:ind w:left="624" w:right="611"/>
              <w:rPr>
                <w:sz w:val="16"/>
              </w:rPr>
            </w:pPr>
            <w:r>
              <w:rPr>
                <w:color w:val="1D1D1B"/>
                <w:sz w:val="16"/>
              </w:rPr>
              <w:t>35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6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/>
              <w:ind w:left="624" w:right="611"/>
              <w:rPr>
                <w:sz w:val="16"/>
              </w:rPr>
            </w:pPr>
            <w:r>
              <w:rPr>
                <w:color w:val="1D1D1B"/>
                <w:sz w:val="16"/>
              </w:rPr>
              <w:t>35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6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9" w:lineRule="exact"/>
              <w:ind w:left="624" w:right="611"/>
              <w:rPr>
                <w:sz w:val="16"/>
              </w:rPr>
            </w:pPr>
            <w:r>
              <w:rPr>
                <w:color w:val="1D1D1B"/>
                <w:sz w:val="16"/>
              </w:rPr>
              <w:t>35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6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/>
              <w:ind w:left="348" w:right="352"/>
              <w:rPr>
                <w:sz w:val="16"/>
              </w:rPr>
            </w:pPr>
            <w:r>
              <w:rPr>
                <w:color w:val="1D1D1B"/>
                <w:sz w:val="16"/>
              </w:rPr>
              <w:t>35</w:t>
            </w:r>
          </w:p>
        </w:tc>
      </w:tr>
      <w:tr>
        <w:trPr>
          <w:trHeight w:val="215" w:hRule="atLeast"/>
        </w:trPr>
        <w:tc>
          <w:tcPr>
            <w:tcW w:w="4004" w:type="dxa"/>
            <w:gridSpan w:val="2"/>
            <w:tcBorders>
              <w:top w:val="single" w:sz="6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14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1644" w:type="dxa"/>
            <w:tcBorders>
              <w:top w:val="single" w:sz="6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 w:before="14"/>
              <w:ind w:left="615" w:right="61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644" w:type="dxa"/>
            <w:tcBorders>
              <w:top w:val="single" w:sz="6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14"/>
              <w:ind w:left="615" w:right="61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644" w:type="dxa"/>
            <w:tcBorders>
              <w:top w:val="single" w:sz="6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 w:before="14"/>
              <w:ind w:left="615" w:right="613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1733" w:type="dxa"/>
            <w:tcBorders>
              <w:top w:val="single" w:sz="6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14"/>
              <w:ind w:left="340" w:right="355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286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13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60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3" w:right="613"/>
              <w:rPr>
                <w:sz w:val="16"/>
              </w:rPr>
            </w:pPr>
            <w:r>
              <w:rPr>
                <w:color w:val="1D1D1B"/>
                <w:sz w:val="16"/>
              </w:rPr>
              <w:t>4.6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4.6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4.9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48" w:right="354"/>
              <w:rPr>
                <w:sz w:val="16"/>
              </w:rPr>
            </w:pPr>
            <w:r>
              <w:rPr>
                <w:color w:val="1D1D1B"/>
                <w:sz w:val="16"/>
              </w:rPr>
              <w:t>4.9</w:t>
            </w:r>
          </w:p>
        </w:tc>
      </w:tr>
      <w:tr>
        <w:trPr>
          <w:trHeight w:val="218" w:hRule="atLeast"/>
        </w:trPr>
        <w:tc>
          <w:tcPr>
            <w:tcW w:w="286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13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34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623" w:right="613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623" w:right="613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624" w:right="613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348" w:right="355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</w:tr>
      <w:tr>
        <w:trPr>
          <w:trHeight w:val="794" w:hRule="atLeast"/>
        </w:trPr>
        <w:tc>
          <w:tcPr>
            <w:tcW w:w="400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665" w:type="dxa"/>
            <w:gridSpan w:val="4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 w:before="17"/>
              <w:ind w:left="649" w:right="656" w:hanging="1"/>
              <w:rPr>
                <w:sz w:val="16"/>
              </w:rPr>
            </w:pPr>
            <w:r>
              <w:rPr>
                <w:color w:val="1D1D1B"/>
                <w:sz w:val="16"/>
              </w:rPr>
              <w:t>Полиуретановый диск, защитный пластмассовый кожух с щеткой, </w:t>
            </w:r>
            <w:r>
              <w:rPr>
                <w:color w:val="1D1D1B"/>
                <w:w w:val="95"/>
                <w:sz w:val="16"/>
              </w:rPr>
              <w:t>шлифовальные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круги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сетки,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шланг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(внутренный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диаметр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Ø34мм,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длина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4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м), </w:t>
            </w:r>
            <w:r>
              <w:rPr>
                <w:color w:val="1D1D1B"/>
                <w:sz w:val="16"/>
              </w:rPr>
              <w:t>адаптер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к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пылесосу,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шайба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опорная,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гайка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зажимная,</w:t>
            </w:r>
          </w:p>
          <w:p>
            <w:pPr>
              <w:pStyle w:val="TableParagraph"/>
              <w:spacing w:line="181" w:lineRule="exact" w:before="1"/>
              <w:ind w:left="1408" w:right="1415"/>
              <w:rPr>
                <w:sz w:val="16"/>
              </w:rPr>
            </w:pPr>
            <w:r>
              <w:rPr>
                <w:color w:val="1D1D1B"/>
                <w:sz w:val="16"/>
              </w:rPr>
              <w:t>контргайка M14, набор ключей, брезентовая сумка</w:t>
            </w:r>
          </w:p>
        </w:tc>
      </w:tr>
      <w:tr>
        <w:trPr>
          <w:trHeight w:val="218" w:hRule="atLeast"/>
        </w:trPr>
        <w:tc>
          <w:tcPr>
            <w:tcW w:w="400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374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12000220401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374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12000220501</w:t>
            </w:r>
          </w:p>
        </w:tc>
        <w:tc>
          <w:tcPr>
            <w:tcW w:w="164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375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12000220201</w:t>
            </w:r>
          </w:p>
        </w:tc>
        <w:tc>
          <w:tcPr>
            <w:tcW w:w="173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348" w:right="35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12000220301</w:t>
            </w:r>
          </w:p>
        </w:tc>
      </w:tr>
    </w:tbl>
    <w:p>
      <w:pPr>
        <w:pStyle w:val="BodyText"/>
        <w:spacing w:before="4"/>
      </w:pPr>
    </w:p>
    <w:p>
      <w:pPr>
        <w:pStyle w:val="Heading5"/>
        <w:spacing w:before="0"/>
        <w:ind w:right="421"/>
        <w:jc w:val="right"/>
      </w:pPr>
      <w:r>
        <w:rPr>
          <w:color w:val="1D1D1B"/>
          <w:w w:val="85"/>
        </w:rPr>
        <w:t>81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headerReference w:type="default" r:id="rId838"/>
          <w:pgSz w:w="11910" w:h="16840"/>
          <w:pgMar w:header="291" w:footer="87" w:top="660" w:bottom="280" w:left="0" w:right="0"/>
        </w:sectPr>
      </w:pP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9" w:lineRule="auto" w:before="99" w:after="0"/>
        <w:ind w:left="793" w:right="539" w:hanging="170"/>
        <w:jc w:val="left"/>
        <w:rPr>
          <w:sz w:val="18"/>
        </w:rPr>
      </w:pPr>
      <w:r>
        <w:rPr/>
        <w:pict>
          <v:group style="position:absolute;margin-left:0pt;margin-top:-398.943115pt;width:595.3pt;height:393.35pt;mso-position-horizontal-relative:page;mso-position-vertical-relative:paragraph;z-index:26056" coordorigin="0,-7979" coordsize="11906,7867">
            <v:shape style="position:absolute;left:0;top:-7979;width:11906;height:6363" type="#_x0000_t75" stroked="false">
              <v:imagedata r:id="rId839" o:title=""/>
            </v:shape>
            <v:shape style="position:absolute;left:623;top:-6498;width:1721;height:1519" type="#_x0000_t75" stroked="false">
              <v:imagedata r:id="rId840" o:title=""/>
            </v:shape>
            <v:rect style="position:absolute;left:623;top:-6498;width:1721;height:1519" filled="false" stroked="true" strokeweight="2pt" strokecolor="#dadada">
              <v:stroke dashstyle="solid"/>
            </v:rect>
            <v:shape style="position:absolute;left:623;top:-4847;width:1721;height:1519" type="#_x0000_t75" stroked="false">
              <v:imagedata r:id="rId841" o:title=""/>
            </v:shape>
            <v:rect style="position:absolute;left:623;top:-4847;width:1721;height:1519" filled="false" stroked="true" strokeweight="2pt" strokecolor="#dadada">
              <v:stroke dashstyle="solid"/>
            </v:rect>
            <v:shape style="position:absolute;left:3316;top:-7888;width:8026;height:5789" type="#_x0000_t75" stroked="false">
              <v:imagedata r:id="rId842" o:title=""/>
            </v:shape>
            <v:shape style="position:absolute;left:3406;top:-7523;width:7939;height:5414" type="#_x0000_t75" stroked="false">
              <v:imagedata r:id="rId843" o:title=""/>
            </v:shape>
            <v:shape style="position:absolute;left:663;top:-7534;width:1418;height:208" type="#_x0000_t75" stroked="false">
              <v:imagedata r:id="rId844" o:title=""/>
            </v:shape>
            <v:shape style="position:absolute;left:793;top:-3136;width:1551;height:1401" type="#_x0000_t75" stroked="false">
              <v:imagedata r:id="rId845" o:title=""/>
            </v:shape>
            <v:rect style="position:absolute;left:623;top:-3136;width:1721;height:1519" filled="false" stroked="true" strokeweight="2pt" strokecolor="#dadada">
              <v:stroke dashstyle="solid"/>
            </v:rect>
            <v:shape style="position:absolute;left:9508;top:-4137;width:2055;height:3694" type="#_x0000_t75" stroked="false">
              <v:imagedata r:id="rId846" o:title=""/>
            </v:shape>
            <v:shape style="position:absolute;left:623;top:-1233;width:5069;height:341" type="#_x0000_t75" stroked="false">
              <v:imagedata r:id="rId847" o:title=""/>
            </v:shape>
            <v:line style="position:absolute" from="624,-772" to="2415,-772" stroked="true" strokeweight=".5pt" strokecolor="#c6c6c6">
              <v:stroke dashstyle="solid"/>
            </v:line>
            <v:line style="position:absolute" from="2415,-772" to="2779,-772" stroked="true" strokeweight=".5pt" strokecolor="#c6c6c6">
              <v:stroke dashstyle="solid"/>
            </v:line>
            <v:line style="position:absolute" from="2779,-772" to="3143,-772" stroked="true" strokeweight=".5pt" strokecolor="#c6c6c6">
              <v:stroke dashstyle="solid"/>
            </v:line>
            <v:line style="position:absolute" from="3143,-772" to="3507,-772" stroked="true" strokeweight=".5pt" strokecolor="#c6c6c6">
              <v:stroke dashstyle="solid"/>
            </v:line>
            <v:line style="position:absolute" from="3507,-772" to="3871,-772" stroked="true" strokeweight=".5pt" strokecolor="#c6c6c6">
              <v:stroke dashstyle="solid"/>
            </v:line>
            <v:line style="position:absolute" from="3871,-772" to="4236,-772" stroked="true" strokeweight=".5pt" strokecolor="#c6c6c6">
              <v:stroke dashstyle="solid"/>
            </v:line>
            <v:line style="position:absolute" from="4236,-772" to="4600,-772" stroked="true" strokeweight=".5pt" strokecolor="#c6c6c6">
              <v:stroke dashstyle="solid"/>
            </v:line>
            <v:line style="position:absolute" from="4600,-772" to="4964,-772" stroked="true" strokeweight=".5pt" strokecolor="#c6c6c6">
              <v:stroke dashstyle="solid"/>
            </v:line>
            <v:line style="position:absolute" from="4964,-772" to="5328,-772" stroked="true" strokeweight=".5pt" strokecolor="#c6c6c6">
              <v:stroke dashstyle="solid"/>
            </v:line>
            <v:line style="position:absolute" from="5328,-772" to="5692,-772" stroked="true" strokeweight=".5pt" strokecolor="#c6c6c6">
              <v:stroke dashstyle="solid"/>
            </v:line>
            <v:line style="position:absolute" from="624,-476" to="2415,-476" stroked="true" strokeweight=".5pt" strokecolor="#c6c6c6">
              <v:stroke dashstyle="solid"/>
            </v:line>
            <v:line style="position:absolute" from="2415,-476" to="2779,-476" stroked="true" strokeweight=".5pt" strokecolor="#c6c6c6">
              <v:stroke dashstyle="solid"/>
            </v:line>
            <v:line style="position:absolute" from="2779,-476" to="3143,-476" stroked="true" strokeweight=".5pt" strokecolor="#c6c6c6">
              <v:stroke dashstyle="solid"/>
            </v:line>
            <v:line style="position:absolute" from="3143,-476" to="3507,-476" stroked="true" strokeweight=".5pt" strokecolor="#c6c6c6">
              <v:stroke dashstyle="solid"/>
            </v:line>
            <v:line style="position:absolute" from="3507,-476" to="3871,-476" stroked="true" strokeweight=".5pt" strokecolor="#c6c6c6">
              <v:stroke dashstyle="solid"/>
            </v:line>
            <v:line style="position:absolute" from="3871,-476" to="4236,-476" stroked="true" strokeweight=".5pt" strokecolor="#c6c6c6">
              <v:stroke dashstyle="solid"/>
            </v:line>
            <v:line style="position:absolute" from="4236,-476" to="4600,-476" stroked="true" strokeweight=".5pt" strokecolor="#c6c6c6">
              <v:stroke dashstyle="solid"/>
            </v:line>
            <v:line style="position:absolute" from="4600,-476" to="4964,-476" stroked="true" strokeweight=".5pt" strokecolor="#c6c6c6">
              <v:stroke dashstyle="solid"/>
            </v:line>
            <v:line style="position:absolute" from="4964,-476" to="5328,-476" stroked="true" strokeweight=".5pt" strokecolor="#c6c6c6">
              <v:stroke dashstyle="solid"/>
            </v:line>
            <v:line style="position:absolute" from="5328,-476" to="5692,-476" stroked="true" strokeweight=".5pt" strokecolor="#c6c6c6">
              <v:stroke dashstyle="solid"/>
            </v:line>
            <v:shape style="position:absolute;left:2526;top:-694;width:142;height:142" type="#_x0000_t75" stroked="false">
              <v:imagedata r:id="rId848" o:title=""/>
            </v:shape>
            <v:shape style="position:absolute;left:2890;top:-694;width:142;height:142" type="#_x0000_t75" stroked="false">
              <v:imagedata r:id="rId848" o:title=""/>
            </v:shape>
            <v:shape style="position:absolute;left:3254;top:-694;width:142;height:142" type="#_x0000_t75" stroked="false">
              <v:imagedata r:id="rId848" o:title=""/>
            </v:shape>
            <v:shape style="position:absolute;left:3618;top:-694;width:142;height:142" type="#_x0000_t75" stroked="false">
              <v:imagedata r:id="rId848" o:title=""/>
            </v:shape>
            <v:shape style="position:absolute;left:3982;top:-694;width:142;height:142" type="#_x0000_t75" stroked="false">
              <v:imagedata r:id="rId848" o:title=""/>
            </v:shape>
            <v:shape style="position:absolute;left:4346;top:-694;width:142;height:142" type="#_x0000_t75" stroked="false">
              <v:imagedata r:id="rId93" o:title=""/>
            </v:shape>
            <v:shape style="position:absolute;left:4710;top:-694;width:142;height:142" type="#_x0000_t75" stroked="false">
              <v:imagedata r:id="rId848" o:title=""/>
            </v:shape>
            <v:shape style="position:absolute;left:5074;top:-694;width:142;height:142" type="#_x0000_t75" stroked="false">
              <v:imagedata r:id="rId848" o:title=""/>
            </v:shape>
            <v:shape style="position:absolute;left:5439;top:-694;width:142;height:142" type="#_x0000_t75" stroked="false">
              <v:imagedata r:id="rId848" o:title=""/>
            </v:shape>
            <v:shape style="position:absolute;left:2526;top:-399;width:142;height:142" type="#_x0000_t75" stroked="false">
              <v:imagedata r:id="rId849" o:title=""/>
            </v:shape>
            <v:shape style="position:absolute;left:2890;top:-399;width:142;height:142" type="#_x0000_t75" stroked="false">
              <v:imagedata r:id="rId849" o:title=""/>
            </v:shape>
            <v:shape style="position:absolute;left:3254;top:-399;width:142;height:142" type="#_x0000_t75" stroked="false">
              <v:imagedata r:id="rId849" o:title=""/>
            </v:shape>
            <v:shape style="position:absolute;left:3618;top:-399;width:142;height:142" type="#_x0000_t75" stroked="false">
              <v:imagedata r:id="rId849" o:title=""/>
            </v:shape>
            <v:shape style="position:absolute;left:3982;top:-399;width:142;height:142" type="#_x0000_t75" stroked="false">
              <v:imagedata r:id="rId849" o:title=""/>
            </v:shape>
            <v:shape style="position:absolute;left:4346;top:-399;width:142;height:142" type="#_x0000_t75" stroked="false">
              <v:imagedata r:id="rId93" o:title=""/>
            </v:shape>
            <v:shape style="position:absolute;left:4710;top:-399;width:142;height:142" type="#_x0000_t75" stroked="false">
              <v:imagedata r:id="rId849" o:title=""/>
            </v:shape>
            <v:shape style="position:absolute;left:5074;top:-399;width:142;height:142" type="#_x0000_t75" stroked="false">
              <v:imagedata r:id="rId849" o:title=""/>
            </v:shape>
            <v:shape style="position:absolute;left:5439;top:-399;width:142;height:142" type="#_x0000_t75" stroked="false">
              <v:imagedata r:id="rId849" o:title=""/>
            </v:shape>
            <v:shape style="position:absolute;left:6122;top:-1856;width:3185;height:1744" type="#_x0000_t75" stroked="false">
              <v:imagedata r:id="rId850" o:title=""/>
            </v:shape>
            <v:shape style="position:absolute;left:663;top:-7140;width:1388;height:431" type="#_x0000_t202" filled="false" stroked="false">
              <v:textbox inset="0,0,0,0">
                <w:txbxContent>
                  <w:p>
                    <w:pPr>
                      <w:spacing w:line="247" w:lineRule="auto" w:before="3"/>
                      <w:ind w:left="0" w:right="-9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SM </w:t>
                    </w:r>
                    <w:r>
                      <w:rPr>
                        <w:rFonts w:ascii="Trebuchet MS"/>
                        <w:b/>
                        <w:color w:val="9D9D9C"/>
                        <w:spacing w:val="-7"/>
                        <w:sz w:val="18"/>
                      </w:rPr>
                      <w:t>1212CE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Plus SMA </w:t>
                    </w:r>
                    <w:r>
                      <w:rPr>
                        <w:rFonts w:ascii="Trebuchet MS"/>
                        <w:b/>
                        <w:color w:val="9D9D9C"/>
                        <w:spacing w:val="-7"/>
                        <w:sz w:val="18"/>
                      </w:rPr>
                      <w:t>1212CE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Plus</w:t>
                    </w:r>
                  </w:p>
                </w:txbxContent>
              </v:textbox>
              <w10:wrap type="none"/>
            </v:shape>
            <v:shape style="position:absolute;left:623;top:-1177;width:5089;height:996" type="#_x0000_t202" filled="false" stroked="false">
              <v:textbox inset="0,0,0,0">
                <w:txbxContent>
                  <w:p>
                    <w:pPr>
                      <w:spacing w:line="229" w:lineRule="exact" w:before="0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  <w:p>
                    <w:pPr>
                      <w:spacing w:before="189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z w:val="24"/>
                      </w:rPr>
                      <w:t>SM 1212CES Plus</w:t>
                    </w:r>
                  </w:p>
                  <w:p>
                    <w:pPr>
                      <w:tabs>
                        <w:tab w:pos="5068" w:val="left" w:leader="none"/>
                      </w:tabs>
                      <w:spacing w:before="17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spacing w:val="-6"/>
                        <w:sz w:val="24"/>
                        <w:u w:val="single" w:color="C6C6C6"/>
                      </w:rPr>
                      <w:t>SMA</w:t>
                    </w:r>
                    <w:r>
                      <w:rPr>
                        <w:rFonts w:ascii="Trebuchet MS"/>
                        <w:b/>
                        <w:color w:val="1D1D1B"/>
                        <w:spacing w:val="-57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pacing w:val="-19"/>
                        <w:sz w:val="24"/>
                        <w:u w:val="single" w:color="C6C6C6"/>
                      </w:rPr>
                      <w:t>1212CES </w:t>
                    </w:r>
                    <w:r>
                      <w:rPr>
                        <w:rFonts w:ascii="Trebuchet MS"/>
                        <w:b/>
                        <w:color w:val="1D1D1B"/>
                        <w:spacing w:val="-10"/>
                        <w:sz w:val="24"/>
                        <w:u w:val="single" w:color="C6C6C6"/>
                      </w:rPr>
                      <w:t>Plus</w:t>
                      <w:tab/>
                    </w:r>
                  </w:p>
                </w:txbxContent>
              </v:textbox>
              <w10:wrap type="none"/>
            </v:shape>
            <v:shape style="position:absolute;left:6066;top:-467;width:5293;height:287" type="#_x0000_t202" filled="false" stroked="false">
              <v:textbox inset="0,0,0,0">
                <w:txbxContent>
                  <w:p>
                    <w:pPr>
                      <w:tabs>
                        <w:tab w:pos="5272" w:val="left" w:leader="none"/>
                      </w:tabs>
                      <w:spacing w:before="4"/>
                      <w:ind w:left="0" w:right="0" w:firstLine="0"/>
                      <w:jc w:val="left"/>
                      <w:rPr>
                        <w:rFonts w:ascii="Trebuchet MS"/>
                        <w:b/>
                        <w:sz w:val="24"/>
                      </w:rPr>
                    </w:pPr>
                    <w:r>
                      <w:rPr>
                        <w:rFonts w:ascii="Trebuchet MS"/>
                        <w:b/>
                        <w:color w:val="1D1D1B"/>
                        <w:w w:val="96"/>
                        <w:sz w:val="24"/>
                        <w:u w:val="single" w:color="C6C6C6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1D1D1B"/>
                        <w:sz w:val="24"/>
                        <w:u w:val="single" w:color="C6C6C6"/>
                      </w:rPr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0"/>
          <w:sz w:val="18"/>
        </w:rPr>
        <w:t>Идеальны для шлифования, чистки и полирования стен, </w:t>
      </w:r>
      <w:r>
        <w:rPr>
          <w:color w:val="1D1D1B"/>
          <w:sz w:val="18"/>
        </w:rPr>
        <w:t>потолков,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полов</w:t>
      </w: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9" w:lineRule="auto" w:before="1" w:after="0"/>
        <w:ind w:left="793" w:right="430" w:hanging="170"/>
        <w:jc w:val="left"/>
        <w:rPr>
          <w:sz w:val="18"/>
        </w:rPr>
      </w:pPr>
      <w:r>
        <w:rPr>
          <w:color w:val="1D1D1B"/>
          <w:w w:val="90"/>
          <w:sz w:val="18"/>
        </w:rPr>
        <w:t>Редуктор, обеспечивающий высокий крутящий момент на </w:t>
      </w:r>
      <w:r>
        <w:rPr>
          <w:color w:val="1D1D1B"/>
          <w:sz w:val="18"/>
        </w:rPr>
        <w:t>низких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оборотах</w:t>
      </w: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9" w:lineRule="auto" w:before="2" w:after="0"/>
        <w:ind w:left="793" w:right="580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пуска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тока</w:t>
      </w: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9" w:lineRule="auto" w:before="9" w:after="0"/>
        <w:ind w:left="793" w:right="756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 от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нагрузки</w:t>
      </w: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Температурная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защита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привода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перегрузки</w:t>
      </w: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0" w:lineRule="auto" w:before="1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Легкосъемные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аксессуары</w:t>
      </w: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37"/>
        </w:numPr>
        <w:tabs>
          <w:tab w:pos="794" w:val="left" w:leader="none"/>
        </w:tabs>
        <w:spacing w:line="249" w:lineRule="auto" w:before="9" w:after="0"/>
        <w:ind w:left="793" w:right="484" w:hanging="170"/>
        <w:jc w:val="left"/>
        <w:rPr>
          <w:sz w:val="18"/>
        </w:rPr>
      </w:pPr>
      <w:r>
        <w:rPr/>
        <w:pict>
          <v:shape style="position:absolute;margin-left:328.389008pt;margin-top:50.423889pt;width:10.95pt;height:4.850pt;mso-position-horizontal-relative:page;mso-position-vertical-relative:paragraph;z-index:-1074712" coordorigin="6568,1008" coordsize="219,97" path="m6608,1008l6585,1008,6568,1105,6591,1105,6598,1064,6669,1064,6672,1045,6601,1045,6608,1008xm6669,1064l6646,1064,6639,1105,6662,1105,6669,1064xm6710,1045l6687,1045,6677,1105,6747,1105,6752,1104,6761,1101,6765,1099,6772,1093,6774,1089,6776,1085,6703,1085,6710,1045xm6764,1008l6694,1008,6691,1028,6749,1028,6753,1028,6758,1030,6760,1031,6762,1034,6763,1036,6763,1041,6763,1042,6762,1044,6757,1072,6757,1074,6755,1079,6753,1080,6750,1083,6748,1084,6742,1085,6738,1085,6776,1085,6778,1081,6780,1075,6786,1041,6786,1036,6787,1034,6787,1026,6786,1022,6781,1015,6778,1012,6770,1009,6764,1008xm6679,1008l6656,1008,6649,1045,6672,1045,6679,1008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8.473999pt;margin-top:50.423889pt;width:10.95pt;height:4.850pt;mso-position-horizontal-relative:page;mso-position-vertical-relative:paragraph;z-index:-1074688" coordorigin="9369,1008" coordsize="219,97" path="m9409,1008l9386,1008,9369,1105,9392,1105,9399,1064,9470,1064,9474,1045,9403,1045,9409,1008xm9470,1064l9447,1064,9440,1105,9463,1105,9470,1064xm9512,1045l9489,1045,9479,1105,9549,1105,9554,1104,9563,1101,9567,1099,9573,1093,9576,1089,9578,1085,9505,1085,9512,1045xm9566,1008l9496,1008,9492,1028,9551,1028,9554,1028,9560,1030,9562,1031,9564,1034,9564,1036,9564,1041,9564,1042,9564,1044,9559,1072,9558,1074,9557,1079,9555,1080,9552,1083,9549,1084,9544,1085,9540,1085,9578,1085,9580,1081,9581,1075,9588,1041,9588,1036,9588,1034,9588,1026,9587,1022,9583,1015,9580,1012,9571,1009,9566,1008xm9480,1008l9457,1008,9451,1045,9474,1045,9480,1008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Цельная удобная передняя рукоятка, обеспечивает </w:t>
      </w:r>
      <w:r>
        <w:rPr>
          <w:color w:val="1D1D1B"/>
          <w:w w:val="90"/>
          <w:sz w:val="18"/>
        </w:rPr>
        <w:t>равномерное распределение нагрузки на руку</w:t>
      </w:r>
      <w:r>
        <w:rPr>
          <w:color w:val="1D1D1B"/>
          <w:spacing w:val="22"/>
          <w:w w:val="90"/>
          <w:sz w:val="18"/>
        </w:rPr>
        <w:t> </w:t>
      </w:r>
      <w:r>
        <w:rPr>
          <w:color w:val="1D1D1B"/>
          <w:w w:val="90"/>
          <w:sz w:val="18"/>
        </w:rPr>
        <w:t>оператора</w:t>
      </w:r>
    </w:p>
    <w:p>
      <w:pPr>
        <w:pStyle w:val="ListParagraph"/>
        <w:numPr>
          <w:ilvl w:val="0"/>
          <w:numId w:val="38"/>
        </w:numPr>
        <w:tabs>
          <w:tab w:pos="579" w:val="left" w:leader="none"/>
        </w:tabs>
        <w:spacing w:line="240" w:lineRule="auto" w:before="99" w:after="0"/>
        <w:ind w:left="578" w:right="0" w:hanging="170"/>
        <w:jc w:val="left"/>
        <w:rPr>
          <w:sz w:val="18"/>
        </w:rPr>
      </w:pPr>
      <w:r>
        <w:rPr>
          <w:color w:val="1D1D1B"/>
          <w:w w:val="89"/>
          <w:sz w:val="18"/>
        </w:rPr>
        <w:br w:type="column"/>
      </w:r>
      <w:r>
        <w:rPr>
          <w:color w:val="1D1D1B"/>
          <w:sz w:val="18"/>
        </w:rPr>
        <w:t>Стандартный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фитинг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типа</w:t>
      </w:r>
      <w:r>
        <w:rPr>
          <w:color w:val="1D1D1B"/>
          <w:spacing w:val="-20"/>
          <w:sz w:val="18"/>
        </w:rPr>
        <w:t> </w:t>
      </w:r>
      <w:r>
        <w:rPr>
          <w:color w:val="1D1D1B"/>
          <w:spacing w:val="-6"/>
          <w:sz w:val="18"/>
        </w:rPr>
        <w:t>M14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всех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принадлежностей</w:t>
      </w:r>
    </w:p>
    <w:p>
      <w:pPr>
        <w:pStyle w:val="ListParagraph"/>
        <w:numPr>
          <w:ilvl w:val="0"/>
          <w:numId w:val="38"/>
        </w:numPr>
        <w:tabs>
          <w:tab w:pos="579" w:val="left" w:leader="none"/>
        </w:tabs>
        <w:spacing w:line="240" w:lineRule="auto" w:before="9" w:after="0"/>
        <w:ind w:left="578" w:right="0" w:hanging="170"/>
        <w:jc w:val="left"/>
        <w:rPr>
          <w:sz w:val="18"/>
        </w:rPr>
      </w:pPr>
      <w:r>
        <w:rPr>
          <w:color w:val="1D1D1B"/>
          <w:sz w:val="18"/>
        </w:rPr>
        <w:t>Защитный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пластмассовый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кожух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щеткой</w:t>
      </w:r>
    </w:p>
    <w:p>
      <w:pPr>
        <w:pStyle w:val="ListParagraph"/>
        <w:numPr>
          <w:ilvl w:val="0"/>
          <w:numId w:val="38"/>
        </w:numPr>
        <w:tabs>
          <w:tab w:pos="579" w:val="left" w:leader="none"/>
        </w:tabs>
        <w:spacing w:line="240" w:lineRule="auto" w:before="9" w:after="0"/>
        <w:ind w:left="578" w:right="0" w:hanging="17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6152">
            <wp:simplePos x="0" y="0"/>
            <wp:positionH relativeFrom="page">
              <wp:posOffset>5944946</wp:posOffset>
            </wp:positionH>
            <wp:positionV relativeFrom="paragraph">
              <wp:posOffset>63587</wp:posOffset>
            </wp:positionV>
            <wp:extent cx="1171041" cy="1641538"/>
            <wp:effectExtent l="0" t="0" r="0" b="0"/>
            <wp:wrapNone/>
            <wp:docPr id="677" name="image7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784.pn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041" cy="1641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8"/>
        </w:rPr>
        <w:t>Подключение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пылесоса</w:t>
      </w:r>
    </w:p>
    <w:p>
      <w:pPr>
        <w:pStyle w:val="ListParagraph"/>
        <w:numPr>
          <w:ilvl w:val="0"/>
          <w:numId w:val="38"/>
        </w:numPr>
        <w:tabs>
          <w:tab w:pos="579" w:val="left" w:leader="none"/>
        </w:tabs>
        <w:spacing w:line="249" w:lineRule="auto" w:before="9" w:after="0"/>
        <w:ind w:left="578" w:right="3117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Эффективное удаление пыли </w:t>
      </w:r>
      <w:r>
        <w:rPr>
          <w:color w:val="1D1D1B"/>
          <w:w w:val="90"/>
          <w:sz w:val="18"/>
        </w:rPr>
        <w:t>при помощи профессионального </w:t>
      </w:r>
      <w:r>
        <w:rPr>
          <w:color w:val="1D1D1B"/>
          <w:sz w:val="18"/>
        </w:rPr>
        <w:t>пылесоса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Sparky</w:t>
      </w:r>
      <w:r>
        <w:rPr>
          <w:color w:val="1D1D1B"/>
          <w:spacing w:val="-29"/>
          <w:sz w:val="18"/>
        </w:rPr>
        <w:t> </w:t>
      </w:r>
      <w:r>
        <w:rPr>
          <w:color w:val="1D1D1B"/>
          <w:spacing w:val="-3"/>
          <w:sz w:val="18"/>
        </w:rPr>
        <w:t>VC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1530SA</w:t>
      </w:r>
    </w:p>
    <w:p>
      <w:pPr>
        <w:pStyle w:val="ListParagraph"/>
        <w:numPr>
          <w:ilvl w:val="0"/>
          <w:numId w:val="38"/>
        </w:numPr>
        <w:tabs>
          <w:tab w:pos="579" w:val="left" w:leader="none"/>
        </w:tabs>
        <w:spacing w:line="240" w:lineRule="auto" w:before="2" w:after="0"/>
        <w:ind w:left="578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шпинделя</w:t>
      </w:r>
    </w:p>
    <w:p>
      <w:pPr>
        <w:pStyle w:val="ListParagraph"/>
        <w:numPr>
          <w:ilvl w:val="0"/>
          <w:numId w:val="38"/>
        </w:numPr>
        <w:tabs>
          <w:tab w:pos="579" w:val="left" w:leader="none"/>
        </w:tabs>
        <w:spacing w:line="240" w:lineRule="auto" w:before="9" w:after="0"/>
        <w:ind w:left="578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spacing w:before="0"/>
        <w:ind w:left="647" w:right="0" w:firstLine="0"/>
        <w:jc w:val="left"/>
        <w:rPr>
          <w:sz w:val="12"/>
        </w:rPr>
      </w:pPr>
      <w:r>
        <w:rPr>
          <w:color w:val="1D1D1B"/>
          <w:sz w:val="16"/>
        </w:rPr>
        <w:t>Информацию о VC 1530SA см. на </w:t>
      </w:r>
      <w:r>
        <w:rPr>
          <w:color w:val="1D1D1B"/>
          <w:sz w:val="16"/>
          <w:u w:val="single" w:color="1D1D1B"/>
        </w:rPr>
        <w:t>стр. 144</w:t>
      </w:r>
      <w:r>
        <w:rPr>
          <w:color w:val="1D1D1B"/>
          <w:sz w:val="16"/>
        </w:rPr>
        <w:t> </w:t>
      </w:r>
      <w:r>
        <w:rPr>
          <w:color w:val="E40521"/>
          <w:position w:val="2"/>
          <w:sz w:val="12"/>
        </w:rPr>
        <w:t></w:t>
      </w:r>
    </w:p>
    <w:p>
      <w:pPr>
        <w:spacing w:after="0"/>
        <w:jc w:val="left"/>
        <w:rPr>
          <w:sz w:val="12"/>
        </w:rPr>
        <w:sectPr>
          <w:type w:val="continuous"/>
          <w:pgSz w:w="11910" w:h="16840"/>
          <w:pgMar w:top="1580" w:bottom="280" w:left="0" w:right="0"/>
          <w:cols w:num="2" w:equalWidth="0">
            <w:col w:w="5675" w:space="40"/>
            <w:col w:w="6195"/>
          </w:cols>
        </w:sectPr>
      </w:pPr>
    </w:p>
    <w:p>
      <w:pPr>
        <w:pStyle w:val="BodyText"/>
        <w:spacing w:before="11"/>
        <w:rPr>
          <w:sz w:val="17"/>
        </w:rPr>
      </w:pPr>
      <w:r>
        <w:rPr/>
        <w:pict>
          <v:rect style="position:absolute;margin-left:0pt;margin-top:830.611023pt;width:31.181pt;height:11.279pt;mso-position-horizontal-relative:page;mso-position-vertical-relative:page;z-index:26080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0"/>
        <w:gridCol w:w="1707"/>
        <w:gridCol w:w="2802"/>
        <w:gridCol w:w="2822"/>
      </w:tblGrid>
      <w:tr>
        <w:trPr>
          <w:trHeight w:val="282" w:hRule="atLeast"/>
        </w:trPr>
        <w:tc>
          <w:tcPr>
            <w:tcW w:w="5057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802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797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SM 1212CE Plus</w:t>
            </w:r>
          </w:p>
        </w:tc>
        <w:tc>
          <w:tcPr>
            <w:tcW w:w="2822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741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SMA 1212CE Plus</w:t>
            </w:r>
          </w:p>
        </w:tc>
      </w:tr>
      <w:tr>
        <w:trPr>
          <w:trHeight w:val="129" w:hRule="atLeast"/>
        </w:trPr>
        <w:tc>
          <w:tcPr>
            <w:tcW w:w="3350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70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80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143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22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1143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мягкой подкладки:</w:t>
            </w:r>
          </w:p>
        </w:tc>
        <w:tc>
          <w:tcPr>
            <w:tcW w:w="170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7" w:right="30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44" w:right="996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0" w:right="828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шлифовального диска:</w:t>
            </w:r>
          </w:p>
        </w:tc>
        <w:tc>
          <w:tcPr>
            <w:tcW w:w="170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7" w:right="30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44" w:right="995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0" w:right="828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щетки:</w:t>
            </w:r>
          </w:p>
        </w:tc>
        <w:tc>
          <w:tcPr>
            <w:tcW w:w="170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7" w:right="30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44" w:right="995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0" w:right="827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70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7" w:right="306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-1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44" w:right="996"/>
              <w:rPr>
                <w:sz w:val="16"/>
              </w:rPr>
            </w:pPr>
            <w:r>
              <w:rPr>
                <w:color w:val="1D1D1B"/>
                <w:sz w:val="16"/>
              </w:rPr>
              <w:t>240–1250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0" w:right="827"/>
              <w:rPr>
                <w:sz w:val="16"/>
              </w:rPr>
            </w:pPr>
            <w:r>
              <w:rPr>
                <w:color w:val="1D1D1B"/>
                <w:sz w:val="16"/>
              </w:rPr>
              <w:t>240–1250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изделия:</w:t>
            </w:r>
          </w:p>
        </w:tc>
        <w:tc>
          <w:tcPr>
            <w:tcW w:w="170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7" w:right="30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44" w:right="996"/>
              <w:rPr>
                <w:sz w:val="16"/>
              </w:rPr>
            </w:pPr>
            <w:r>
              <w:rPr>
                <w:color w:val="1D1D1B"/>
                <w:sz w:val="16"/>
              </w:rPr>
              <w:t>400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0" w:right="827"/>
              <w:rPr>
                <w:sz w:val="16"/>
              </w:rPr>
            </w:pPr>
            <w:r>
              <w:rPr>
                <w:color w:val="1D1D1B"/>
                <w:sz w:val="16"/>
              </w:rPr>
              <w:t>400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Крутящий момент:</w:t>
            </w:r>
          </w:p>
        </w:tc>
        <w:tc>
          <w:tcPr>
            <w:tcW w:w="170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7" w:right="302"/>
              <w:rPr>
                <w:sz w:val="16"/>
              </w:rPr>
            </w:pPr>
            <w:r>
              <w:rPr>
                <w:color w:val="1D1D1B"/>
                <w:sz w:val="16"/>
              </w:rPr>
              <w:t>Нм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7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5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7</w:t>
            </w:r>
          </w:p>
        </w:tc>
      </w:tr>
      <w:tr>
        <w:trPr>
          <w:trHeight w:val="218" w:hRule="atLeast"/>
        </w:trPr>
        <w:tc>
          <w:tcPr>
            <w:tcW w:w="5057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Присоединительная резьба шпинделя: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35" w:right="996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0" w:right="837"/>
              <w:rPr>
                <w:sz w:val="16"/>
              </w:rPr>
            </w:pPr>
            <w:r>
              <w:rPr>
                <w:color w:val="1D1D1B"/>
                <w:sz w:val="16"/>
              </w:rPr>
              <w:t>M14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70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7" w:right="302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44" w:right="996"/>
              <w:rPr>
                <w:sz w:val="16"/>
              </w:rPr>
            </w:pPr>
            <w:r>
              <w:rPr>
                <w:color w:val="1D1D1B"/>
                <w:sz w:val="16"/>
              </w:rPr>
              <w:t>2.9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0" w:right="829"/>
              <w:rPr>
                <w:sz w:val="16"/>
              </w:rPr>
            </w:pPr>
            <w:r>
              <w:rPr>
                <w:color w:val="1D1D1B"/>
                <w:sz w:val="16"/>
              </w:rPr>
              <w:t>3.0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70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987" w:right="303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044" w:right="996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880" w:right="828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</w:tr>
      <w:tr>
        <w:trPr>
          <w:trHeight w:val="579" w:hRule="atLeast"/>
        </w:trPr>
        <w:tc>
          <w:tcPr>
            <w:tcW w:w="5057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2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2" w:lineRule="exact" w:before="2"/>
              <w:ind w:left="243" w:right="21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Полиуретановый диск, защитный пластмассовый кожух с щеткой, шлифовальные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круги,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шайба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опорная,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контргайка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M14,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специальный, </w:t>
            </w:r>
            <w:r>
              <w:rPr>
                <w:color w:val="1D1D1B"/>
                <w:sz w:val="16"/>
              </w:rPr>
              <w:t>адаптер к</w:t>
            </w:r>
            <w:r>
              <w:rPr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z w:val="16"/>
              </w:rPr>
              <w:t>пылесосу</w:t>
            </w:r>
          </w:p>
        </w:tc>
      </w:tr>
      <w:tr>
        <w:trPr>
          <w:trHeight w:val="190" w:hRule="atLeast"/>
        </w:trPr>
        <w:tc>
          <w:tcPr>
            <w:tcW w:w="5057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976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12000221302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65" w:lineRule="exact" w:before="5"/>
              <w:ind w:left="911" w:right="88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12000221402</w:t>
            </w:r>
          </w:p>
        </w:tc>
      </w:tr>
      <w:tr>
        <w:trPr>
          <w:trHeight w:val="127" w:hRule="atLeast"/>
        </w:trPr>
        <w:tc>
          <w:tcPr>
            <w:tcW w:w="3350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70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802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227" w:right="1179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822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227" w:right="1177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057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Пластиковый кейс</w:t>
            </w:r>
          </w:p>
        </w:tc>
        <w:tc>
          <w:tcPr>
            <w:tcW w:w="280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976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12000221353</w:t>
            </w:r>
          </w:p>
        </w:tc>
        <w:tc>
          <w:tcPr>
            <w:tcW w:w="282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77" w:lineRule="exact"/>
              <w:ind w:left="53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left="405"/>
      </w:pPr>
      <w:r>
        <w:rPr>
          <w:color w:val="1D1D1B"/>
        </w:rPr>
        <w:t>82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tabs>
          <w:tab w:pos="6037" w:val="left" w:leader="none"/>
        </w:tabs>
        <w:spacing w:before="63"/>
        <w:ind w:left="568" w:right="0" w:firstLine="0"/>
        <w:jc w:val="left"/>
        <w:rPr>
          <w:sz w:val="16"/>
        </w:rPr>
      </w:pPr>
      <w:r>
        <w:rPr>
          <w:color w:val="1D1D1B"/>
          <w:w w:val="85"/>
          <w:sz w:val="28"/>
        </w:rPr>
        <w:t>шЛИФОВАЛьНЫЕ</w:t>
      </w:r>
      <w:r>
        <w:rPr>
          <w:color w:val="1D1D1B"/>
          <w:spacing w:val="-8"/>
          <w:w w:val="85"/>
          <w:sz w:val="28"/>
        </w:rPr>
        <w:t> </w:t>
      </w:r>
      <w:r>
        <w:rPr>
          <w:color w:val="1D1D1B"/>
          <w:w w:val="85"/>
          <w:sz w:val="28"/>
        </w:rPr>
        <w:t>КРУГИ</w:t>
      </w:r>
      <w:r>
        <w:rPr>
          <w:color w:val="1D1D1B"/>
          <w:spacing w:val="-7"/>
          <w:w w:val="85"/>
          <w:sz w:val="28"/>
        </w:rPr>
        <w:t> </w:t>
      </w:r>
      <w:r>
        <w:rPr>
          <w:color w:val="1D1D1B"/>
          <w:w w:val="85"/>
          <w:sz w:val="28"/>
        </w:rPr>
        <w:t>перфорированные</w:t>
        <w:tab/>
      </w:r>
      <w:r>
        <w:rPr>
          <w:color w:val="1D1D1B"/>
          <w:w w:val="95"/>
          <w:sz w:val="28"/>
        </w:rPr>
        <w:t>шЛИФОВАЛьНЫЕ</w:t>
      </w:r>
      <w:r>
        <w:rPr>
          <w:color w:val="1D1D1B"/>
          <w:spacing w:val="-27"/>
          <w:w w:val="95"/>
          <w:sz w:val="28"/>
        </w:rPr>
        <w:t> </w:t>
      </w:r>
      <w:r>
        <w:rPr>
          <w:color w:val="1D1D1B"/>
          <w:w w:val="95"/>
          <w:sz w:val="28"/>
        </w:rPr>
        <w:t>КРУГИ</w:t>
      </w:r>
      <w:r>
        <w:rPr>
          <w:color w:val="1D1D1B"/>
          <w:spacing w:val="-26"/>
          <w:w w:val="95"/>
          <w:sz w:val="28"/>
        </w:rPr>
        <w:t> </w:t>
      </w:r>
      <w:r>
        <w:rPr>
          <w:color w:val="1D1D1B"/>
          <w:w w:val="95"/>
          <w:sz w:val="28"/>
        </w:rPr>
        <w:t>–</w:t>
      </w:r>
      <w:r>
        <w:rPr>
          <w:color w:val="1D1D1B"/>
          <w:spacing w:val="-27"/>
          <w:w w:val="95"/>
          <w:sz w:val="28"/>
        </w:rPr>
        <w:t> </w:t>
      </w:r>
      <w:r>
        <w:rPr>
          <w:color w:val="1D1D1B"/>
          <w:w w:val="95"/>
          <w:sz w:val="28"/>
        </w:rPr>
        <w:t>ABRANET</w:t>
      </w:r>
      <w:r>
        <w:rPr>
          <w:color w:val="1D1D1B"/>
          <w:w w:val="95"/>
          <w:position w:val="9"/>
          <w:sz w:val="16"/>
        </w:rPr>
        <w:t>®</w:t>
      </w:r>
    </w:p>
    <w:p>
      <w:pPr>
        <w:spacing w:after="0"/>
        <w:jc w:val="left"/>
        <w:rPr>
          <w:sz w:val="16"/>
        </w:rPr>
        <w:sectPr>
          <w:headerReference w:type="default" r:id="rId852"/>
          <w:pgSz w:w="11910" w:h="16840"/>
          <w:pgMar w:header="88" w:footer="87" w:top="280" w:bottom="280" w:left="0" w:right="0"/>
        </w:sectPr>
      </w:pPr>
    </w:p>
    <w:p>
      <w:pPr>
        <w:pStyle w:val="ListParagraph"/>
        <w:numPr>
          <w:ilvl w:val="1"/>
          <w:numId w:val="38"/>
        </w:numPr>
        <w:tabs>
          <w:tab w:pos="737" w:val="left" w:leader="none"/>
        </w:tabs>
        <w:spacing w:line="249" w:lineRule="auto" w:before="147" w:after="0"/>
        <w:ind w:left="737" w:right="3785" w:hanging="171"/>
        <w:jc w:val="left"/>
        <w:rPr>
          <w:sz w:val="18"/>
        </w:rPr>
      </w:pPr>
      <w:r>
        <w:rPr/>
        <w:pict>
          <v:group style="position:absolute;margin-left:0pt;margin-top:46.458015pt;width:595.3pt;height:755.75pt;mso-position-horizontal-relative:page;mso-position-vertical-relative:page;z-index:-1072192" coordorigin="0,929" coordsize="11906,15115">
            <v:shape style="position:absolute;left:0;top:991;width:11906;height:5880" type="#_x0000_t75" stroked="false">
              <v:imagedata r:id="rId491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line style="position:absolute" from="568,1842" to="5812,1842" stroked="true" strokeweight=".5pt" strokecolor="#b3b2b2">
              <v:stroke dashstyle="solid"/>
            </v:line>
            <v:rect style="position:absolute;left:2307;top:2127;width:1441;height:1714" filled="true" fillcolor="#1d1d1b" stroked="false">
              <v:fill opacity="13107f" type="solid"/>
            </v:rect>
            <v:shape style="position:absolute;left:2392;top:2126;width:1608;height:1602" type="#_x0000_t75" stroked="false">
              <v:imagedata r:id="rId853" o:title=""/>
            </v:shape>
            <v:rect style="position:absolute;left:3748;top:1907;width:2103;height:2103" filled="true" fillcolor="#1d1d1b" stroked="false">
              <v:fill opacity="13107f" type="solid"/>
            </v:rect>
            <v:shape style="position:absolute;left:3833;top:1913;width:1985;height:1977" type="#_x0000_t75" stroked="false">
              <v:imagedata r:id="rId854" o:title=""/>
            </v:shape>
            <v:line style="position:absolute" from="6038,1842" to="11282,1842" stroked="true" strokeweight=".5pt" strokecolor="#b3b2b2">
              <v:stroke dashstyle="solid"/>
            </v:line>
            <v:rect style="position:absolute;left:9212;top:2035;width:2103;height:2110" filled="true" fillcolor="#1d1d1b" stroked="false">
              <v:fill opacity="13107f" type="solid"/>
            </v:rect>
            <v:shape style="position:absolute;left:9297;top:2040;width:1985;height:1985" type="#_x0000_t75" stroked="false">
              <v:imagedata r:id="rId855" o:title=""/>
            </v:shape>
            <v:rect style="position:absolute;left:3805;top:9872;width:2103;height:2103" filled="true" fillcolor="#1d1d1b" stroked="false">
              <v:fill opacity="13107f" type="solid"/>
            </v:rect>
            <v:shape style="position:absolute;left:3890;top:9871;width:1985;height:1985" type="#_x0000_t75" stroked="false">
              <v:imagedata r:id="rId856" o:title=""/>
            </v:shape>
            <v:line style="position:absolute" from="5929,1833" to="5929,16044" stroked="true" strokeweight=".5pt" strokecolor="#c6c6c6">
              <v:stroke dashstyle="solid"/>
            </v:line>
            <v:shape style="position:absolute;left:606;top:4036;width:2571;height:261" coordorigin="607,4037" coordsize="2571,261" path="m3177,4037l1892,4037,607,4037,607,4297,1892,4297,3177,4297,3177,4037e" filled="true" fillcolor="#3f1e68" stroked="false">
              <v:path arrowok="t"/>
              <v:fill type="solid"/>
            </v:shape>
            <v:shape style="position:absolute;left:3177;top:4036;width:2589;height:261" coordorigin="3177,4037" coordsize="2589,261" path="m5765,4037l4602,4037,3177,4037,3177,4297,4602,4297,5765,4297,5765,4037e" filled="true" fillcolor="#e40521" stroked="false">
              <v:path arrowok="t"/>
              <v:fill type="solid"/>
            </v:shape>
            <v:shape style="position:absolute;left:606;top:4297;width:2571;height:3084" coordorigin="607,4297" coordsize="2571,3084" path="m3177,6148l1892,6148,607,6148,607,6764,607,7381,1892,7381,3177,7381,3177,6764,3177,6148m3177,5531l1892,5531,607,5531,607,6148,1892,6148,3177,6148,3177,5531m3177,4914l1892,4914,607,4914,607,5531,1892,5531,3177,5531,3177,4914m3177,4297l1892,4297,607,4297,607,4914,1892,4914,3177,4914,3177,4297e" filled="true" fillcolor="#ffffff" stroked="false">
              <v:path arrowok="t"/>
              <v:fill type="solid"/>
            </v:shape>
            <v:shape style="position:absolute;left:3177;top:4297;width:2589;height:4935" coordorigin="3177,4297" coordsize="2589,4935" path="m5765,8615l4602,8615,3177,8615,3177,9231,4602,9231,5765,9231,5765,8615m5765,7998l4602,7998,3177,7998,3177,8615,4602,8615,5765,8615,5765,7998m5765,7381l4602,7381,3177,7381,3177,7998,4602,7998,5765,7998,5765,7381m5765,6148l4602,6148,3177,6148,3177,6764,3177,7381,4602,7381,5765,7381,5765,6764,5765,6148m5765,5531l4602,5531,3177,5531,3177,6148,4602,6148,5765,6148,5765,5531m5765,4914l4602,4914,3177,4914,3177,5531,4602,5531,5765,5531,5765,4914m5765,4297l4602,4297,3177,4297,3177,4914,4602,4914,5765,4914,5765,4297e" filled="true" fillcolor="#f2f2f2" stroked="false">
              <v:path arrowok="t"/>
              <v:fill type="solid"/>
            </v:shape>
            <v:line style="position:absolute" from="607,4297" to="1892,4297" stroked="true" strokeweight=".5pt" strokecolor="#c6c6c6">
              <v:stroke dashstyle="solid"/>
            </v:line>
            <v:line style="position:absolute" from="1892,4297" to="3177,4297" stroked="true" strokeweight=".5pt" strokecolor="#c6c6c6">
              <v:stroke dashstyle="solid"/>
            </v:line>
            <v:line style="position:absolute" from="3177,4297" to="4602,4297" stroked="true" strokeweight=".5pt" strokecolor="#c6c6c6">
              <v:stroke dashstyle="solid"/>
            </v:line>
            <v:line style="position:absolute" from="4602,4297" to="5765,4297" stroked="true" strokeweight=".5pt" strokecolor="#c6c6c6">
              <v:stroke dashstyle="solid"/>
            </v:line>
            <v:line style="position:absolute" from="607,4503" to="1892,4503" stroked="true" strokeweight=".5pt" strokecolor="#c6c6c6">
              <v:stroke dashstyle="solid"/>
            </v:line>
            <v:line style="position:absolute" from="1892,4503" to="3177,4503" stroked="true" strokeweight=".5pt" strokecolor="#c6c6c6">
              <v:stroke dashstyle="solid"/>
            </v:line>
            <v:line style="position:absolute" from="3177,4503" to="4602,4503" stroked="true" strokeweight=".5pt" strokecolor="#c6c6c6">
              <v:stroke dashstyle="solid"/>
            </v:line>
            <v:line style="position:absolute" from="4602,4503" to="5765,4503" stroked="true" strokeweight=".5pt" strokecolor="#c6c6c6">
              <v:stroke dashstyle="solid"/>
            </v:line>
            <v:line style="position:absolute" from="607,4709" to="1892,4709" stroked="true" strokeweight=".5pt" strokecolor="#c6c6c6">
              <v:stroke dashstyle="solid"/>
            </v:line>
            <v:line style="position:absolute" from="1892,4709" to="3177,4709" stroked="true" strokeweight=".5pt" strokecolor="#c6c6c6">
              <v:stroke dashstyle="solid"/>
            </v:line>
            <v:line style="position:absolute" from="3177,4709" to="4602,4709" stroked="true" strokeweight=".5pt" strokecolor="#c6c6c6">
              <v:stroke dashstyle="solid"/>
            </v:line>
            <v:line style="position:absolute" from="4602,4709" to="5765,4709" stroked="true" strokeweight=".5pt" strokecolor="#c6c6c6">
              <v:stroke dashstyle="solid"/>
            </v:line>
            <v:line style="position:absolute" from="4602,4914" to="5765,4914" stroked="true" strokeweight=".5pt" strokecolor="#c6c6c6">
              <v:stroke dashstyle="solid"/>
            </v:line>
            <v:line style="position:absolute" from="4602,5120" to="5765,5120" stroked="true" strokeweight=".5pt" strokecolor="#c6c6c6">
              <v:stroke dashstyle="solid"/>
            </v:line>
            <v:line style="position:absolute" from="4602,5325" to="5765,5325" stroked="true" strokeweight=".5pt" strokecolor="#c6c6c6">
              <v:stroke dashstyle="solid"/>
            </v:line>
            <v:line style="position:absolute" from="4602,5531" to="5765,5531" stroked="true" strokeweight=".5pt" strokecolor="#c6c6c6">
              <v:stroke dashstyle="solid"/>
            </v:line>
            <v:line style="position:absolute" from="607,4914" to="1892,4914" stroked="true" strokeweight=".5pt" strokecolor="#c6c6c6">
              <v:stroke dashstyle="solid"/>
            </v:line>
            <v:line style="position:absolute" from="1892,4914" to="3177,4914" stroked="true" strokeweight=".5pt" strokecolor="#c6c6c6">
              <v:stroke dashstyle="solid"/>
            </v:line>
            <v:line style="position:absolute" from="607,5120" to="1892,5120" stroked="true" strokeweight=".5pt" strokecolor="#c6c6c6">
              <v:stroke dashstyle="solid"/>
            </v:line>
            <v:line style="position:absolute" from="1892,5120" to="3177,5120" stroked="true" strokeweight=".5pt" strokecolor="#c6c6c6">
              <v:stroke dashstyle="solid"/>
            </v:line>
            <v:line style="position:absolute" from="607,5325" to="1892,5325" stroked="true" strokeweight=".5pt" strokecolor="#c6c6c6">
              <v:stroke dashstyle="solid"/>
            </v:line>
            <v:line style="position:absolute" from="1892,5325" to="3177,5325" stroked="true" strokeweight=".5pt" strokecolor="#c6c6c6">
              <v:stroke dashstyle="solid"/>
            </v:line>
            <v:line style="position:absolute" from="607,5531" to="1892,5531" stroked="true" strokeweight=".5pt" strokecolor="#c6c6c6">
              <v:stroke dashstyle="solid"/>
            </v:line>
            <v:line style="position:absolute" from="1892,5531" to="3177,5531" stroked="true" strokeweight=".5pt" strokecolor="#c6c6c6">
              <v:stroke dashstyle="solid"/>
            </v:line>
            <v:line style="position:absolute" from="607,5736" to="1892,5736" stroked="true" strokeweight=".5pt" strokecolor="#c6c6c6">
              <v:stroke dashstyle="solid"/>
            </v:line>
            <v:line style="position:absolute" from="1892,5736" to="3177,5736" stroked="true" strokeweight=".5pt" strokecolor="#c6c6c6">
              <v:stroke dashstyle="solid"/>
            </v:line>
            <v:line style="position:absolute" from="607,5942" to="1892,5942" stroked="true" strokeweight=".5pt" strokecolor="#c6c6c6">
              <v:stroke dashstyle="solid"/>
            </v:line>
            <v:line style="position:absolute" from="1892,5942" to="3177,5942" stroked="true" strokeweight=".5pt" strokecolor="#c6c6c6">
              <v:stroke dashstyle="solid"/>
            </v:line>
            <v:line style="position:absolute" from="607,6148" to="1892,6148" stroked="true" strokeweight=".5pt" strokecolor="#c6c6c6">
              <v:stroke dashstyle="solid"/>
            </v:line>
            <v:line style="position:absolute" from="1892,6148" to="3177,6148" stroked="true" strokeweight=".5pt" strokecolor="#c6c6c6">
              <v:stroke dashstyle="solid"/>
            </v:line>
            <v:line style="position:absolute" from="607,6353" to="1892,6353" stroked="true" strokeweight=".5pt" strokecolor="#c6c6c6">
              <v:stroke dashstyle="solid"/>
            </v:line>
            <v:line style="position:absolute" from="1892,6353" to="3177,6353" stroked="true" strokeweight=".5pt" strokecolor="#c6c6c6">
              <v:stroke dashstyle="solid"/>
            </v:line>
            <v:line style="position:absolute" from="607,6559" to="1892,6559" stroked="true" strokeweight=".5pt" strokecolor="#c6c6c6">
              <v:stroke dashstyle="solid"/>
            </v:line>
            <v:line style="position:absolute" from="1892,6559" to="3177,6559" stroked="true" strokeweight=".5pt" strokecolor="#c6c6c6">
              <v:stroke dashstyle="solid"/>
            </v:line>
            <v:line style="position:absolute" from="607,6764" to="1892,6764" stroked="true" strokeweight=".5pt" strokecolor="#c6c6c6">
              <v:stroke dashstyle="solid"/>
            </v:line>
            <v:line style="position:absolute" from="1892,6764" to="3177,6764" stroked="true" strokeweight=".5pt" strokecolor="#c6c6c6">
              <v:stroke dashstyle="solid"/>
            </v:line>
            <v:line style="position:absolute" from="607,6970" to="1892,6970" stroked="true" strokeweight=".5pt" strokecolor="#c6c6c6">
              <v:stroke dashstyle="solid"/>
            </v:line>
            <v:line style="position:absolute" from="1892,6970" to="3177,6970" stroked="true" strokeweight=".5pt" strokecolor="#c6c6c6">
              <v:stroke dashstyle="solid"/>
            </v:line>
            <v:line style="position:absolute" from="607,7176" to="1892,7176" stroked="true" strokeweight=".5pt" strokecolor="#c6c6c6">
              <v:stroke dashstyle="solid"/>
            </v:line>
            <v:line style="position:absolute" from="1892,7176" to="3177,7176" stroked="true" strokeweight=".5pt" strokecolor="#c6c6c6">
              <v:stroke dashstyle="solid"/>
            </v:line>
            <v:line style="position:absolute" from="607,7381" to="1892,7381" stroked="true" strokeweight=".5pt" strokecolor="#c6c6c6">
              <v:stroke dashstyle="solid"/>
            </v:line>
            <v:line style="position:absolute" from="1892,7381" to="3177,7381" stroked="true" strokeweight=".5pt" strokecolor="#c6c6c6">
              <v:stroke dashstyle="solid"/>
            </v:line>
            <v:line style="position:absolute" from="607,7587" to="1892,7587" stroked="true" strokeweight=".5pt" strokecolor="#c6c6c6">
              <v:stroke dashstyle="solid"/>
            </v:line>
            <v:line style="position:absolute" from="1892,7587" to="3177,7587" stroked="true" strokeweight=".5pt" strokecolor="#c6c6c6">
              <v:stroke dashstyle="solid"/>
            </v:line>
            <v:line style="position:absolute" from="607,7792" to="1892,7792" stroked="true" strokeweight=".5pt" strokecolor="#c6c6c6">
              <v:stroke dashstyle="solid"/>
            </v:line>
            <v:line style="position:absolute" from="1892,7792" to="3177,7792" stroked="true" strokeweight=".5pt" strokecolor="#c6c6c6">
              <v:stroke dashstyle="solid"/>
            </v:line>
            <v:line style="position:absolute" from="607,7998" to="1892,7998" stroked="true" strokeweight=".5pt" strokecolor="#c6c6c6">
              <v:stroke dashstyle="solid"/>
            </v:line>
            <v:line style="position:absolute" from="1892,7998" to="3177,7998" stroked="true" strokeweight=".5pt" strokecolor="#c6c6c6">
              <v:stroke dashstyle="solid"/>
            </v:line>
            <v:line style="position:absolute" from="607,8204" to="1892,8204" stroked="true" strokeweight=".5pt" strokecolor="#c6c6c6">
              <v:stroke dashstyle="solid"/>
            </v:line>
            <v:line style="position:absolute" from="1892,8204" to="3177,8204" stroked="true" strokeweight=".5pt" strokecolor="#c6c6c6">
              <v:stroke dashstyle="solid"/>
            </v:line>
            <v:line style="position:absolute" from="607,8409" to="1892,8409" stroked="true" strokeweight=".5pt" strokecolor="#c6c6c6">
              <v:stroke dashstyle="solid"/>
            </v:line>
            <v:line style="position:absolute" from="1892,8409" to="3177,8409" stroked="true" strokeweight=".5pt" strokecolor="#c6c6c6">
              <v:stroke dashstyle="solid"/>
            </v:line>
            <v:line style="position:absolute" from="607,8615" to="1892,8615" stroked="true" strokeweight=".5pt" strokecolor="#c6c6c6">
              <v:stroke dashstyle="solid"/>
            </v:line>
            <v:line style="position:absolute" from="1892,8615" to="3177,8615" stroked="true" strokeweight=".5pt" strokecolor="#c6c6c6">
              <v:stroke dashstyle="solid"/>
            </v:line>
            <v:line style="position:absolute" from="607,8820" to="1892,8820" stroked="true" strokeweight=".5pt" strokecolor="#c6c6c6">
              <v:stroke dashstyle="solid"/>
            </v:line>
            <v:line style="position:absolute" from="1892,8820" to="3177,8820" stroked="true" strokeweight=".5pt" strokecolor="#c6c6c6">
              <v:stroke dashstyle="solid"/>
            </v:line>
            <v:line style="position:absolute" from="607,9026" to="1892,9026" stroked="true" strokeweight=".5pt" strokecolor="#c6c6c6">
              <v:stroke dashstyle="solid"/>
            </v:line>
            <v:line style="position:absolute" from="1892,9026" to="3177,9026" stroked="true" strokeweight=".5pt" strokecolor="#c6c6c6">
              <v:stroke dashstyle="solid"/>
            </v:line>
            <v:line style="position:absolute" from="607,9231" to="1892,9231" stroked="true" strokeweight=".5pt" strokecolor="#c6c6c6">
              <v:stroke dashstyle="solid"/>
            </v:line>
            <v:line style="position:absolute" from="1892,9231" to="3177,9231" stroked="true" strokeweight=".5pt" strokecolor="#c6c6c6">
              <v:stroke dashstyle="solid"/>
            </v:line>
            <v:line style="position:absolute" from="3177,4914" to="4602,4914" stroked="true" strokeweight=".5pt" strokecolor="#c6c6c6">
              <v:stroke dashstyle="solid"/>
            </v:line>
            <v:line style="position:absolute" from="3177,5120" to="4602,5120" stroked="true" strokeweight=".5pt" strokecolor="#c6c6c6">
              <v:stroke dashstyle="solid"/>
            </v:line>
            <v:line style="position:absolute" from="3177,5325" to="4602,5325" stroked="true" strokeweight=".5pt" strokecolor="#c6c6c6">
              <v:stroke dashstyle="solid"/>
            </v:line>
            <v:line style="position:absolute" from="3177,5531" to="4602,5531" stroked="true" strokeweight=".5pt" strokecolor="#c6c6c6">
              <v:stroke dashstyle="solid"/>
            </v:line>
            <v:line style="position:absolute" from="3177,5736" to="4602,5736" stroked="true" strokeweight=".5pt" strokecolor="#c6c6c6">
              <v:stroke dashstyle="solid"/>
            </v:line>
            <v:line style="position:absolute" from="3177,5942" to="4602,5942" stroked="true" strokeweight=".5pt" strokecolor="#c6c6c6">
              <v:stroke dashstyle="solid"/>
            </v:line>
            <v:line style="position:absolute" from="3177,6148" to="4602,6148" stroked="true" strokeweight=".5pt" strokecolor="#c6c6c6">
              <v:stroke dashstyle="solid"/>
            </v:line>
            <v:line style="position:absolute" from="3177,6353" to="4602,6353" stroked="true" strokeweight=".5pt" strokecolor="#c6c6c6">
              <v:stroke dashstyle="solid"/>
            </v:line>
            <v:line style="position:absolute" from="3177,6559" to="4602,6559" stroked="true" strokeweight=".5pt" strokecolor="#c6c6c6">
              <v:stroke dashstyle="solid"/>
            </v:line>
            <v:line style="position:absolute" from="3177,6764" to="4602,6764" stroked="true" strokeweight=".5pt" strokecolor="#c6c6c6">
              <v:stroke dashstyle="solid"/>
            </v:line>
            <v:line style="position:absolute" from="3177,6970" to="4602,6970" stroked="true" strokeweight=".5pt" strokecolor="#c6c6c6">
              <v:stroke dashstyle="solid"/>
            </v:line>
            <v:line style="position:absolute" from="3177,7176" to="4602,7176" stroked="true" strokeweight=".5pt" strokecolor="#c6c6c6">
              <v:stroke dashstyle="solid"/>
            </v:line>
            <v:line style="position:absolute" from="3177,7381" to="4602,7381" stroked="true" strokeweight=".5pt" strokecolor="#c6c6c6">
              <v:stroke dashstyle="solid"/>
            </v:line>
            <v:line style="position:absolute" from="3177,7587" to="4602,7587" stroked="true" strokeweight=".5pt" strokecolor="#c6c6c6">
              <v:stroke dashstyle="solid"/>
            </v:line>
            <v:line style="position:absolute" from="3177,7792" to="4602,7792" stroked="true" strokeweight=".5pt" strokecolor="#c6c6c6">
              <v:stroke dashstyle="solid"/>
            </v:line>
            <v:line style="position:absolute" from="3177,7998" to="4602,7998" stroked="true" strokeweight=".5pt" strokecolor="#c6c6c6">
              <v:stroke dashstyle="solid"/>
            </v:line>
            <v:line style="position:absolute" from="3177,8204" to="4602,8204" stroked="true" strokeweight=".5pt" strokecolor="#c6c6c6">
              <v:stroke dashstyle="solid"/>
            </v:line>
            <v:line style="position:absolute" from="3177,8409" to="4602,8409" stroked="true" strokeweight=".5pt" strokecolor="#c6c6c6">
              <v:stroke dashstyle="solid"/>
            </v:line>
            <v:line style="position:absolute" from="3177,8615" to="4602,8615" stroked="true" strokeweight=".5pt" strokecolor="#c6c6c6">
              <v:stroke dashstyle="solid"/>
            </v:line>
            <v:line style="position:absolute" from="3177,8820" to="4602,8820" stroked="true" strokeweight=".5pt" strokecolor="#c6c6c6">
              <v:stroke dashstyle="solid"/>
            </v:line>
            <v:line style="position:absolute" from="3177,9026" to="4602,9026" stroked="true" strokeweight=".5pt" strokecolor="#c6c6c6">
              <v:stroke dashstyle="solid"/>
            </v:line>
            <v:line style="position:absolute" from="3177,9231" to="4602,9231" stroked="true" strokeweight=".5pt" strokecolor="#c6c6c6">
              <v:stroke dashstyle="solid"/>
            </v:line>
            <v:line style="position:absolute" from="4602,5736" to="5765,5736" stroked="true" strokeweight=".5pt" strokecolor="#c6c6c6">
              <v:stroke dashstyle="solid"/>
            </v:line>
            <v:line style="position:absolute" from="4602,5942" to="5765,5942" stroked="true" strokeweight=".5pt" strokecolor="#c6c6c6">
              <v:stroke dashstyle="solid"/>
            </v:line>
            <v:line style="position:absolute" from="4602,6148" to="5765,6148" stroked="true" strokeweight=".5pt" strokecolor="#c6c6c6">
              <v:stroke dashstyle="solid"/>
            </v:line>
            <v:line style="position:absolute" from="4602,6353" to="5765,6353" stroked="true" strokeweight=".5pt" strokecolor="#c6c6c6">
              <v:stroke dashstyle="solid"/>
            </v:line>
            <v:line style="position:absolute" from="4602,6559" to="5765,6559" stroked="true" strokeweight=".5pt" strokecolor="#c6c6c6">
              <v:stroke dashstyle="solid"/>
            </v:line>
            <v:line style="position:absolute" from="4602,6764" to="5765,6764" stroked="true" strokeweight=".5pt" strokecolor="#c6c6c6">
              <v:stroke dashstyle="solid"/>
            </v:line>
            <v:line style="position:absolute" from="4602,6970" to="5765,6970" stroked="true" strokeweight=".5pt" strokecolor="#c6c6c6">
              <v:stroke dashstyle="solid"/>
            </v:line>
            <v:line style="position:absolute" from="4602,7176" to="5765,7176" stroked="true" strokeweight=".5pt" strokecolor="#c6c6c6">
              <v:stroke dashstyle="solid"/>
            </v:line>
            <v:line style="position:absolute" from="4602,7381" to="5765,7381" stroked="true" strokeweight=".5pt" strokecolor="#c6c6c6">
              <v:stroke dashstyle="solid"/>
            </v:line>
            <v:line style="position:absolute" from="4602,7587" to="5765,7587" stroked="true" strokeweight=".5pt" strokecolor="#c6c6c6">
              <v:stroke dashstyle="solid"/>
            </v:line>
            <v:line style="position:absolute" from="4602,7792" to="5765,7792" stroked="true" strokeweight=".5pt" strokecolor="#c6c6c6">
              <v:stroke dashstyle="solid"/>
            </v:line>
            <v:line style="position:absolute" from="4602,7998" to="5765,7998" stroked="true" strokeweight=".5pt" strokecolor="#c6c6c6">
              <v:stroke dashstyle="solid"/>
            </v:line>
            <v:line style="position:absolute" from="4602,8204" to="5765,8204" stroked="true" strokeweight=".5pt" strokecolor="#c6c6c6">
              <v:stroke dashstyle="solid"/>
            </v:line>
            <v:line style="position:absolute" from="4602,8409" to="5765,8409" stroked="true" strokeweight=".5pt" strokecolor="#c6c6c6">
              <v:stroke dashstyle="solid"/>
            </v:line>
            <v:line style="position:absolute" from="4602,8615" to="5765,8615" stroked="true" strokeweight=".5pt" strokecolor="#c6c6c6">
              <v:stroke dashstyle="solid"/>
            </v:line>
            <v:line style="position:absolute" from="4602,8820" to="5765,8820" stroked="true" strokeweight=".5pt" strokecolor="#c6c6c6">
              <v:stroke dashstyle="solid"/>
            </v:line>
            <v:line style="position:absolute" from="4602,9026" to="5765,9026" stroked="true" strokeweight=".5pt" strokecolor="#c6c6c6">
              <v:stroke dashstyle="solid"/>
            </v:line>
            <v:line style="position:absolute" from="4602,9231" to="5765,9231" stroked="true" strokeweight=".5pt" strokecolor="#c6c6c6">
              <v:stroke dashstyle="solid"/>
            </v:line>
            <v:rect style="position:absolute;left:586;top:4016;width:5199;height:5240" filled="false" stroked="true" strokeweight="2pt" strokecolor="#dadada">
              <v:stroke dashstyle="solid"/>
            </v:rect>
            <v:line style="position:absolute" from="567,9779" to="5811,9779" stroked="true" strokeweight=".5pt" strokecolor="#b3b2b2">
              <v:stroke dashstyle="solid"/>
            </v:line>
            <v:line style="position:absolute" from="6038,9504" to="11282,9504" stroked="true" strokeweight=".5pt" strokecolor="#b3b2b2">
              <v:stroke dashstyle="solid"/>
            </v:lin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28648" filled="true" fillcolor="#e40521" stroked="false">
            <v:fill type="solid"/>
            <w10:wrap type="none"/>
          </v:rect>
        </w:pict>
      </w:r>
      <w:r>
        <w:rPr>
          <w:color w:val="1D1D1B"/>
          <w:w w:val="90"/>
          <w:sz w:val="18"/>
        </w:rPr>
        <w:t>Перфорация для </w:t>
      </w:r>
      <w:r>
        <w:rPr>
          <w:color w:val="1D1D1B"/>
          <w:sz w:val="18"/>
        </w:rPr>
        <w:t>удаления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пыли</w:t>
      </w:r>
    </w:p>
    <w:p>
      <w:pPr>
        <w:pStyle w:val="ListParagraph"/>
        <w:numPr>
          <w:ilvl w:val="1"/>
          <w:numId w:val="38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VELCRO</w:t>
      </w:r>
    </w:p>
    <w:p>
      <w:pPr>
        <w:pStyle w:val="ListParagraph"/>
        <w:numPr>
          <w:ilvl w:val="1"/>
          <w:numId w:val="38"/>
        </w:numPr>
        <w:tabs>
          <w:tab w:pos="737" w:val="left" w:leader="none"/>
        </w:tabs>
        <w:spacing w:line="249" w:lineRule="auto" w:before="9" w:after="0"/>
        <w:ind w:left="737" w:right="3693" w:hanging="171"/>
        <w:jc w:val="left"/>
        <w:rPr>
          <w:sz w:val="18"/>
        </w:rPr>
      </w:pPr>
      <w:r>
        <w:rPr>
          <w:color w:val="1D1D1B"/>
          <w:sz w:val="18"/>
        </w:rPr>
        <w:t>Подходят для </w:t>
      </w:r>
      <w:r>
        <w:rPr>
          <w:color w:val="1D1D1B"/>
          <w:w w:val="90"/>
          <w:sz w:val="18"/>
        </w:rPr>
        <w:t>шлифования стен </w:t>
      </w:r>
      <w:r>
        <w:rPr>
          <w:color w:val="1D1D1B"/>
          <w:sz w:val="18"/>
        </w:rPr>
        <w:t>из гипсокартона, штукатурки, </w:t>
      </w:r>
      <w:r>
        <w:rPr>
          <w:color w:val="1D1D1B"/>
          <w:w w:val="90"/>
          <w:sz w:val="18"/>
        </w:rPr>
        <w:t>дерева, грунтовки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краски.</w:t>
      </w:r>
    </w:p>
    <w:p>
      <w:pPr>
        <w:pStyle w:val="BodyText"/>
        <w:spacing w:before="10"/>
        <w:rPr>
          <w:sz w:val="13"/>
        </w:rPr>
      </w:pPr>
      <w:r>
        <w:rPr/>
        <w:pict>
          <v:shape style="position:absolute;margin-left:41.914398pt;margin-top:9.216951pt;width:43.9pt;height:8.35pt;mso-position-horizontal-relative:page;mso-position-vertical-relative:paragraph;z-index:24152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w w:val="90"/>
                      <w:sz w:val="14"/>
                    </w:rPr>
                    <w:t>Кат.</w:t>
                  </w:r>
                  <w:r>
                    <w:rPr>
                      <w:b/>
                      <w:color w:val="FFFFFF"/>
                      <w:spacing w:val="-15"/>
                      <w:w w:val="9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w w:val="90"/>
                      <w:sz w:val="14"/>
                    </w:rPr>
                    <w:t>№</w:t>
                  </w:r>
                  <w:r>
                    <w:rPr>
                      <w:b/>
                      <w:color w:val="FFFFFF"/>
                      <w:spacing w:val="-15"/>
                      <w:w w:val="9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pacing w:val="-3"/>
                      <w:w w:val="90"/>
                      <w:sz w:val="14"/>
                    </w:rPr>
                    <w:t>(10</w:t>
                  </w:r>
                  <w:r>
                    <w:rPr>
                      <w:b/>
                      <w:color w:val="FFFFFF"/>
                      <w:spacing w:val="-15"/>
                      <w:w w:val="9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w w:val="90"/>
                      <w:sz w:val="14"/>
                    </w:rPr>
                    <w:t>шт.)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05.99128pt;margin-top:9.216951pt;width:44.25pt;height:8.35pt;mso-position-horizontal-relative:page;mso-position-vertical-relative:paragraph;z-index:24176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w w:val="90"/>
                      <w:sz w:val="14"/>
                    </w:rPr>
                    <w:t>Кат.</w:t>
                  </w:r>
                  <w:r>
                    <w:rPr>
                      <w:b/>
                      <w:color w:val="FFFFFF"/>
                      <w:spacing w:val="-16"/>
                      <w:w w:val="9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w w:val="90"/>
                      <w:sz w:val="14"/>
                    </w:rPr>
                    <w:t>№</w:t>
                  </w:r>
                  <w:r>
                    <w:rPr>
                      <w:b/>
                      <w:color w:val="FFFFFF"/>
                      <w:spacing w:val="-15"/>
                      <w:w w:val="9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w w:val="90"/>
                      <w:sz w:val="14"/>
                    </w:rPr>
                    <w:t>(50</w:t>
                  </w:r>
                  <w:r>
                    <w:rPr>
                      <w:b/>
                      <w:color w:val="FFFFFF"/>
                      <w:spacing w:val="-15"/>
                      <w:w w:val="90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w w:val="90"/>
                      <w:sz w:val="14"/>
                    </w:rPr>
                    <w:t>шт.)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73.727005pt;margin-top:9.216951pt;width:42.55pt;height:8.35pt;mso-position-horizontal-relative:page;mso-position-vertical-relative:paragraph;z-index:24200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w w:val="90"/>
                      <w:sz w:val="14"/>
                    </w:rPr>
                    <w:t>Диаметр (мм)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39.2155pt;margin-top:9.216951pt;width:41pt;height:8.35pt;mso-position-horizontal-relative:page;mso-position-vertical-relative:paragraph;z-index:24224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w w:val="90"/>
                      <w:sz w:val="14"/>
                    </w:rPr>
                    <w:t>Зернистость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07" w:val="left" w:leader="none"/>
          <w:tab w:pos="3775" w:val="left" w:leader="none"/>
          <w:tab w:pos="5039" w:val="left" w:leader="none"/>
        </w:tabs>
        <w:spacing w:line="184" w:lineRule="exact"/>
        <w:ind w:left="811"/>
      </w:pPr>
      <w:r>
        <w:rPr>
          <w:position w:val="-3"/>
        </w:rPr>
        <w:pict>
          <v:shape style="width:44.7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20009590609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20009590611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5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1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40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10" w:val="left" w:leader="none"/>
          <w:tab w:pos="3775" w:val="left" w:leader="none"/>
          <w:tab w:pos="5039" w:val="left" w:leader="none"/>
        </w:tabs>
        <w:spacing w:line="184" w:lineRule="exact"/>
        <w:ind w:left="816"/>
      </w:pPr>
      <w:r>
        <w:rPr>
          <w:position w:val="-3"/>
        </w:rPr>
        <w:pict>
          <v:shape style="width:44.3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20009590709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4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20009590711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5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0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60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08" w:val="left" w:leader="none"/>
          <w:tab w:pos="3775" w:val="left" w:leader="none"/>
          <w:tab w:pos="5039" w:val="left" w:leader="none"/>
        </w:tabs>
        <w:spacing w:line="184" w:lineRule="exact"/>
        <w:ind w:left="812"/>
      </w:pPr>
      <w:r>
        <w:rPr>
          <w:position w:val="-3"/>
        </w:rPr>
        <w:pict>
          <v:shape style="width:44.7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20009590809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6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20009590811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5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0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80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08" w:val="left" w:leader="none"/>
          <w:tab w:pos="3775" w:val="left" w:leader="none"/>
          <w:tab w:pos="5003" w:val="left" w:leader="none"/>
        </w:tabs>
        <w:spacing w:line="184" w:lineRule="exact"/>
        <w:ind w:left="811"/>
      </w:pPr>
      <w:r>
        <w:rPr>
          <w:position w:val="-3"/>
        </w:rPr>
        <w:pict>
          <v:shape style="width:44.7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20009590909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6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20009590911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5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.1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5"/>
                      <w:sz w:val="16"/>
                    </w:rPr>
                    <w:t> </w:t>
                  </w:r>
                  <w:r>
                    <w:rPr>
                      <w:color w:val="1D1D1B"/>
                      <w:spacing w:val="-3"/>
                      <w:sz w:val="16"/>
                    </w:rPr>
                    <w:t>100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15" w:val="left" w:leader="none"/>
          <w:tab w:pos="3775" w:val="left" w:leader="none"/>
          <w:tab w:pos="5005" w:val="left" w:leader="none"/>
        </w:tabs>
        <w:spacing w:line="184" w:lineRule="exact"/>
        <w:ind w:left="819"/>
      </w:pPr>
      <w:r>
        <w:rPr>
          <w:position w:val="-3"/>
        </w:rPr>
        <w:pict>
          <v:shape style="width:44.0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20009591009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5"/>
                      <w:w w:val="90"/>
                      <w:sz w:val="16"/>
                    </w:rPr>
                    <w:t>20009591011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5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8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3"/>
                      <w:sz w:val="16"/>
                    </w:rPr>
                    <w:t> </w:t>
                  </w:r>
                  <w:r>
                    <w:rPr>
                      <w:color w:val="1D1D1B"/>
                      <w:spacing w:val="-5"/>
                      <w:sz w:val="16"/>
                    </w:rPr>
                    <w:t>120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24" w:val="left" w:leader="none"/>
          <w:tab w:pos="3775" w:val="left" w:leader="none"/>
          <w:tab w:pos="5005" w:val="left" w:leader="none"/>
        </w:tabs>
        <w:spacing w:line="184" w:lineRule="exact"/>
        <w:ind w:left="827"/>
      </w:pPr>
      <w:r>
        <w:rPr>
          <w:position w:val="-3"/>
        </w:rPr>
        <w:pict>
          <v:shape style="width:43.2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20009591109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1.2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8"/>
                      <w:w w:val="90"/>
                      <w:sz w:val="16"/>
                    </w:rPr>
                    <w:t>20009591111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5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8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6"/>
                      <w:sz w:val="16"/>
                    </w:rPr>
                    <w:t> </w:t>
                  </w:r>
                  <w:r>
                    <w:rPr>
                      <w:color w:val="1D1D1B"/>
                      <w:spacing w:val="-4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tabs>
          <w:tab w:pos="2116" w:val="left" w:leader="none"/>
          <w:tab w:pos="3775" w:val="left" w:leader="none"/>
          <w:tab w:pos="5004" w:val="left" w:leader="none"/>
        </w:tabs>
        <w:spacing w:line="184" w:lineRule="exact"/>
        <w:ind w:left="821"/>
      </w:pPr>
      <w:r>
        <w:rPr>
          <w:position w:val="-3"/>
        </w:rPr>
        <w:pict>
          <v:shape style="width:43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20009591209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2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5"/>
                      <w:w w:val="90"/>
                      <w:sz w:val="16"/>
                    </w:rPr>
                    <w:t>20009591211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5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4"/>
                      <w:sz w:val="16"/>
                    </w:rPr>
                    <w:t> </w:t>
                  </w:r>
                  <w:r>
                    <w:rPr>
                      <w:color w:val="1D1D1B"/>
                      <w:spacing w:val="-4"/>
                      <w:sz w:val="16"/>
                    </w:rPr>
                    <w:t>180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16" w:val="left" w:leader="none"/>
          <w:tab w:pos="3775" w:val="left" w:leader="none"/>
          <w:tab w:pos="5001" w:val="left" w:leader="none"/>
        </w:tabs>
        <w:spacing w:line="184" w:lineRule="exact"/>
        <w:ind w:left="820"/>
      </w:pPr>
      <w:r>
        <w:rPr>
          <w:position w:val="-3"/>
        </w:rPr>
        <w:pict>
          <v:shape style="width:44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20009591309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2.8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5"/>
                      <w:w w:val="90"/>
                      <w:sz w:val="16"/>
                    </w:rPr>
                    <w:t>20009591311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5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.3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8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220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20" w:val="left" w:leader="none"/>
          <w:tab w:pos="3771" w:val="left" w:leader="none"/>
          <w:tab w:pos="5040" w:val="left" w:leader="none"/>
        </w:tabs>
        <w:spacing w:line="184" w:lineRule="exact"/>
        <w:ind w:left="821"/>
      </w:pPr>
      <w:r>
        <w:rPr>
          <w:position w:val="-3"/>
        </w:rPr>
        <w:pict>
          <v:shape style="width:43.8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20009591409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2.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6"/>
                      <w:w w:val="90"/>
                      <w:sz w:val="16"/>
                    </w:rPr>
                    <w:t>20009591411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1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40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17" w:val="left" w:leader="none"/>
          <w:tab w:pos="3771" w:val="left" w:leader="none"/>
          <w:tab w:pos="5040" w:val="left" w:leader="none"/>
        </w:tabs>
        <w:spacing w:line="184" w:lineRule="exact"/>
        <w:ind w:left="821"/>
      </w:pPr>
      <w:r>
        <w:rPr>
          <w:position w:val="-3"/>
        </w:rPr>
        <w:pict>
          <v:shape style="width:43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20009591509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2.7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5"/>
                      <w:w w:val="90"/>
                      <w:sz w:val="16"/>
                    </w:rPr>
                    <w:t>20009591511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0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60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09" w:val="left" w:leader="none"/>
          <w:tab w:pos="3771" w:val="left" w:leader="none"/>
          <w:tab w:pos="5040" w:val="left" w:leader="none"/>
        </w:tabs>
        <w:spacing w:line="184" w:lineRule="exact"/>
        <w:ind w:left="814"/>
      </w:pPr>
      <w:r>
        <w:rPr>
          <w:position w:val="-3"/>
        </w:rPr>
        <w:pict>
          <v:shape style="width:44.5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20009584209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6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20009584211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0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80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08" w:val="left" w:leader="none"/>
          <w:tab w:pos="3771" w:val="left" w:leader="none"/>
          <w:tab w:pos="5003" w:val="left" w:leader="none"/>
        </w:tabs>
        <w:spacing w:line="184" w:lineRule="exact"/>
        <w:ind w:left="812"/>
      </w:pPr>
      <w:r>
        <w:rPr>
          <w:position w:val="-3"/>
        </w:rPr>
        <w:pict>
          <v:shape style="width:44.7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20009584309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6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20009584311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.1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5"/>
                      <w:sz w:val="16"/>
                    </w:rPr>
                    <w:t> </w:t>
                  </w:r>
                  <w:r>
                    <w:rPr>
                      <w:color w:val="1D1D1B"/>
                      <w:spacing w:val="-3"/>
                      <w:sz w:val="16"/>
                    </w:rPr>
                    <w:t>100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11" w:val="left" w:leader="none"/>
          <w:tab w:pos="3771" w:val="left" w:leader="none"/>
          <w:tab w:pos="5005" w:val="left" w:leader="none"/>
        </w:tabs>
        <w:spacing w:line="184" w:lineRule="exact"/>
        <w:ind w:left="812"/>
      </w:pPr>
      <w:r>
        <w:rPr>
          <w:position w:val="-3"/>
        </w:rPr>
        <w:pict>
          <v:shape style="width:44.7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20009584409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4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20009584411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8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3"/>
                      <w:sz w:val="16"/>
                    </w:rPr>
                    <w:t> </w:t>
                  </w:r>
                  <w:r>
                    <w:rPr>
                      <w:color w:val="1D1D1B"/>
                      <w:spacing w:val="-5"/>
                      <w:sz w:val="16"/>
                    </w:rPr>
                    <w:t>120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10" w:val="left" w:leader="none"/>
          <w:tab w:pos="3771" w:val="left" w:leader="none"/>
          <w:tab w:pos="5005" w:val="left" w:leader="none"/>
        </w:tabs>
        <w:spacing w:line="184" w:lineRule="exact"/>
        <w:ind w:left="813"/>
      </w:pPr>
      <w:r>
        <w:rPr>
          <w:position w:val="-3"/>
        </w:rPr>
        <w:pict>
          <v:shape style="width:44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20009584509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5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20009584511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8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6"/>
                      <w:sz w:val="16"/>
                    </w:rPr>
                    <w:t> </w:t>
                  </w:r>
                  <w:r>
                    <w:rPr>
                      <w:color w:val="1D1D1B"/>
                      <w:spacing w:val="-4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tabs>
          <w:tab w:pos="2108" w:val="left" w:leader="none"/>
          <w:tab w:pos="3771" w:val="left" w:leader="none"/>
          <w:tab w:pos="5004" w:val="left" w:leader="none"/>
        </w:tabs>
        <w:spacing w:line="184" w:lineRule="exact"/>
        <w:ind w:left="812"/>
      </w:pPr>
      <w:r>
        <w:rPr>
          <w:position w:val="-3"/>
        </w:rPr>
        <w:pict>
          <v:shape style="width:44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20009584609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6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20009584611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4"/>
                      <w:sz w:val="16"/>
                    </w:rPr>
                    <w:t> </w:t>
                  </w:r>
                  <w:r>
                    <w:rPr>
                      <w:color w:val="1D1D1B"/>
                      <w:spacing w:val="-4"/>
                      <w:sz w:val="16"/>
                    </w:rPr>
                    <w:t>180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12" w:val="left" w:leader="none"/>
          <w:tab w:pos="3771" w:val="left" w:leader="none"/>
          <w:tab w:pos="5001" w:val="left" w:leader="none"/>
        </w:tabs>
        <w:spacing w:line="184" w:lineRule="exact"/>
        <w:ind w:left="818"/>
      </w:pPr>
      <w:r>
        <w:rPr>
          <w:position w:val="-3"/>
        </w:rPr>
        <w:pict>
          <v:shape style="width:44.1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20009584709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3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20009584711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9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.3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8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220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16" w:val="left" w:leader="none"/>
          <w:tab w:pos="3772" w:val="left" w:leader="none"/>
          <w:tab w:pos="5040" w:val="left" w:leader="none"/>
        </w:tabs>
        <w:spacing w:line="184" w:lineRule="exact"/>
        <w:ind w:left="820"/>
      </w:pPr>
      <w:r>
        <w:rPr>
          <w:position w:val="-3"/>
        </w:rPr>
        <w:pict>
          <v:shape style="width:44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20009591609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2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5"/>
                      <w:w w:val="90"/>
                      <w:sz w:val="16"/>
                    </w:rPr>
                    <w:t>20009591611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5"/>
                      <w:sz w:val="16"/>
                    </w:rPr>
                    <w:t>225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1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40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36" w:val="left" w:leader="none"/>
          <w:tab w:pos="3772" w:val="left" w:leader="none"/>
          <w:tab w:pos="5040" w:val="left" w:leader="none"/>
        </w:tabs>
        <w:spacing w:line="184" w:lineRule="exact"/>
        <w:ind w:left="823"/>
      </w:pPr>
      <w:r>
        <w:rPr>
          <w:position w:val="-3"/>
        </w:rPr>
        <w:pict>
          <v:shape style="width:43.6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3"/>
                      <w:w w:val="90"/>
                      <w:sz w:val="16"/>
                    </w:rPr>
                    <w:t>20009591709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2.7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5"/>
                      <w:w w:val="90"/>
                      <w:sz w:val="16"/>
                    </w:rPr>
                    <w:t>20009591711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5"/>
                      <w:sz w:val="16"/>
                    </w:rPr>
                    <w:t>225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0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60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09" w:val="left" w:leader="none"/>
          <w:tab w:pos="3772" w:val="left" w:leader="none"/>
          <w:tab w:pos="5040" w:val="left" w:leader="none"/>
        </w:tabs>
        <w:spacing w:line="184" w:lineRule="exact"/>
        <w:ind w:left="812"/>
      </w:pPr>
      <w:r>
        <w:rPr>
          <w:position w:val="-3"/>
        </w:rPr>
        <w:pict>
          <v:shape style="width:44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20009584809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6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20009584811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5"/>
                      <w:sz w:val="16"/>
                    </w:rPr>
                    <w:t>225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5.4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0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80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09" w:val="left" w:leader="none"/>
          <w:tab w:pos="3772" w:val="left" w:leader="none"/>
          <w:tab w:pos="5004" w:val="left" w:leader="none"/>
        </w:tabs>
        <w:spacing w:line="184" w:lineRule="exact"/>
        <w:ind w:left="813"/>
      </w:pPr>
      <w:r>
        <w:rPr>
          <w:position w:val="-3"/>
        </w:rPr>
        <w:pict>
          <v:shape style="width:44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20009584909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6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20009584911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5"/>
                      <w:sz w:val="16"/>
                    </w:rPr>
                    <w:t>225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.1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5"/>
                      <w:sz w:val="16"/>
                    </w:rPr>
                    <w:t> </w:t>
                  </w:r>
                  <w:r>
                    <w:rPr>
                      <w:color w:val="1D1D1B"/>
                      <w:spacing w:val="-3"/>
                      <w:sz w:val="16"/>
                    </w:rPr>
                    <w:t>100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8"/>
        <w:rPr>
          <w:sz w:val="3"/>
        </w:rPr>
      </w:pPr>
    </w:p>
    <w:p>
      <w:pPr>
        <w:pStyle w:val="BodyText"/>
        <w:tabs>
          <w:tab w:pos="2109" w:val="left" w:leader="none"/>
          <w:tab w:pos="3772" w:val="left" w:leader="none"/>
          <w:tab w:pos="5005" w:val="left" w:leader="none"/>
        </w:tabs>
        <w:spacing w:line="184" w:lineRule="exact"/>
        <w:ind w:left="813"/>
      </w:pPr>
      <w:r>
        <w:rPr>
          <w:position w:val="-3"/>
        </w:rPr>
        <w:pict>
          <v:shape style="width:44.6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20009585609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6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20009585611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5"/>
                      <w:sz w:val="16"/>
                    </w:rPr>
                    <w:t>225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8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3"/>
                      <w:sz w:val="16"/>
                    </w:rPr>
                    <w:t> </w:t>
                  </w:r>
                  <w:r>
                    <w:rPr>
                      <w:color w:val="1D1D1B"/>
                      <w:spacing w:val="-5"/>
                      <w:sz w:val="16"/>
                    </w:rPr>
                    <w:t>120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10" w:val="left" w:leader="none"/>
          <w:tab w:pos="3772" w:val="left" w:leader="none"/>
          <w:tab w:pos="5005" w:val="left" w:leader="none"/>
        </w:tabs>
        <w:spacing w:line="184" w:lineRule="exact"/>
        <w:ind w:left="816"/>
      </w:pPr>
      <w:r>
        <w:rPr>
          <w:position w:val="-3"/>
        </w:rPr>
        <w:pict>
          <v:shape style="width:44.3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20009585709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4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20009585711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5"/>
                      <w:sz w:val="16"/>
                    </w:rPr>
                    <w:t>225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8.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6"/>
                      <w:sz w:val="16"/>
                    </w:rPr>
                    <w:t> </w:t>
                  </w:r>
                  <w:r>
                    <w:rPr>
                      <w:color w:val="1D1D1B"/>
                      <w:spacing w:val="-4"/>
                      <w:sz w:val="16"/>
                    </w:rPr>
                    <w:t>150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9"/>
        <w:rPr>
          <w:sz w:val="3"/>
        </w:rPr>
      </w:pPr>
    </w:p>
    <w:p>
      <w:pPr>
        <w:pStyle w:val="BodyText"/>
        <w:tabs>
          <w:tab w:pos="2109" w:val="left" w:leader="none"/>
          <w:tab w:pos="3772" w:val="left" w:leader="none"/>
          <w:tab w:pos="5004" w:val="left" w:leader="none"/>
        </w:tabs>
        <w:spacing w:line="184" w:lineRule="exact"/>
        <w:ind w:left="813"/>
      </w:pPr>
      <w:r>
        <w:rPr>
          <w:position w:val="-3"/>
        </w:rPr>
        <w:pict>
          <v:shape style="width:44.6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20009585809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5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20009585811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5"/>
                      <w:sz w:val="16"/>
                    </w:rPr>
                    <w:t>225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4"/>
                      <w:sz w:val="16"/>
                    </w:rPr>
                    <w:t> </w:t>
                  </w:r>
                  <w:r>
                    <w:rPr>
                      <w:color w:val="1D1D1B"/>
                      <w:spacing w:val="-4"/>
                      <w:sz w:val="16"/>
                    </w:rPr>
                    <w:t>180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tabs>
          <w:tab w:pos="2110" w:val="left" w:leader="none"/>
          <w:tab w:pos="3772" w:val="left" w:leader="none"/>
          <w:tab w:pos="5001" w:val="left" w:leader="none"/>
        </w:tabs>
        <w:spacing w:line="184" w:lineRule="exact"/>
        <w:ind w:left="813"/>
      </w:pPr>
      <w:r>
        <w:rPr>
          <w:position w:val="-3"/>
        </w:rPr>
        <w:pict>
          <v:shape style="width:44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20009585909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43.55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pacing w:val="-4"/>
                      <w:w w:val="90"/>
                      <w:sz w:val="16"/>
                    </w:rPr>
                    <w:t>20009585911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2.7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5"/>
                      <w:sz w:val="16"/>
                    </w:rPr>
                    <w:t>225</w:t>
                  </w:r>
                </w:p>
              </w:txbxContent>
            </v:textbox>
          </v:shape>
        </w:pict>
      </w:r>
      <w:r>
        <w:rPr>
          <w:position w:val="-3"/>
        </w:rPr>
      </w:r>
      <w:r>
        <w:rPr>
          <w:position w:val="-3"/>
        </w:rPr>
        <w:tab/>
      </w:r>
      <w:r>
        <w:rPr>
          <w:position w:val="-3"/>
        </w:rPr>
        <w:pict>
          <v:shape style="width:19.3pt;height:9.2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sz w:val="16"/>
                    </w:rPr>
                    <w:t>P</w:t>
                  </w:r>
                  <w:r>
                    <w:rPr>
                      <w:color w:val="1D1D1B"/>
                      <w:spacing w:val="-38"/>
                      <w:sz w:val="16"/>
                    </w:rPr>
                    <w:t> </w:t>
                  </w:r>
                  <w:r>
                    <w:rPr>
                      <w:color w:val="1D1D1B"/>
                      <w:sz w:val="16"/>
                    </w:rPr>
                    <w:t>220</w:t>
                  </w:r>
                </w:p>
              </w:txbxContent>
            </v:textbox>
          </v:shape>
        </w:pict>
      </w:r>
      <w:r>
        <w:rPr>
          <w:position w:val="-3"/>
        </w:rPr>
      </w:r>
    </w:p>
    <w:p>
      <w:pPr>
        <w:pStyle w:val="BodyText"/>
        <w:spacing w:before="8"/>
        <w:rPr>
          <w:sz w:val="19"/>
        </w:rPr>
      </w:pPr>
    </w:p>
    <w:p>
      <w:pPr>
        <w:pStyle w:val="Heading1"/>
        <w:spacing w:before="1"/>
      </w:pPr>
      <w:r>
        <w:rPr>
          <w:color w:val="1D1D1B"/>
          <w:w w:val="95"/>
        </w:rPr>
        <w:t>шЛИФОВАЛьНАЯ КОЛОДКА PREMIUM</w:t>
      </w:r>
    </w:p>
    <w:p>
      <w:pPr>
        <w:pStyle w:val="ListParagraph"/>
        <w:numPr>
          <w:ilvl w:val="1"/>
          <w:numId w:val="38"/>
        </w:numPr>
        <w:tabs>
          <w:tab w:pos="737" w:val="left" w:leader="none"/>
        </w:tabs>
        <w:spacing w:line="203" w:lineRule="exact" w:before="128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Крюковая и петлевая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фиксация</w:t>
      </w:r>
    </w:p>
    <w:p>
      <w:pPr>
        <w:pStyle w:val="ListParagraph"/>
        <w:numPr>
          <w:ilvl w:val="1"/>
          <w:numId w:val="38"/>
        </w:numPr>
        <w:tabs>
          <w:tab w:pos="737" w:val="left" w:leader="none"/>
        </w:tabs>
        <w:spacing w:line="232" w:lineRule="auto" w:before="1" w:after="0"/>
        <w:ind w:left="737" w:right="2000" w:hanging="171"/>
        <w:jc w:val="left"/>
        <w:rPr>
          <w:sz w:val="18"/>
        </w:rPr>
      </w:pPr>
      <w:r>
        <w:rPr>
          <w:color w:val="1D1D1B"/>
          <w:w w:val="95"/>
          <w:sz w:val="18"/>
        </w:rPr>
        <w:t>Уникальная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конструкция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обеспечивает </w:t>
      </w:r>
      <w:r>
        <w:rPr>
          <w:color w:val="1D1D1B"/>
          <w:w w:val="90"/>
          <w:sz w:val="18"/>
        </w:rPr>
        <w:t>идеальную обработку поверхностей при </w:t>
      </w:r>
      <w:r>
        <w:rPr>
          <w:color w:val="1D1D1B"/>
          <w:sz w:val="18"/>
        </w:rPr>
        <w:t>влажной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сухой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шлифовке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затирке</w:t>
      </w:r>
    </w:p>
    <w:p>
      <w:pPr>
        <w:pStyle w:val="ListParagraph"/>
        <w:numPr>
          <w:ilvl w:val="1"/>
          <w:numId w:val="38"/>
        </w:numPr>
        <w:tabs>
          <w:tab w:pos="737" w:val="left" w:leader="none"/>
        </w:tabs>
        <w:spacing w:line="232" w:lineRule="auto" w:before="0" w:after="0"/>
        <w:ind w:left="737" w:right="2542" w:hanging="171"/>
        <w:jc w:val="left"/>
        <w:rPr>
          <w:sz w:val="18"/>
        </w:rPr>
      </w:pPr>
      <w:r>
        <w:rPr>
          <w:color w:val="1D1D1B"/>
          <w:sz w:val="18"/>
        </w:rPr>
        <w:t>Подходит для всех типов </w:t>
      </w:r>
      <w:r>
        <w:rPr>
          <w:color w:val="1D1D1B"/>
          <w:w w:val="90"/>
          <w:sz w:val="18"/>
        </w:rPr>
        <w:t>шлифовальных и полировальных </w:t>
      </w:r>
      <w:r>
        <w:rPr>
          <w:color w:val="1D1D1B"/>
          <w:sz w:val="18"/>
        </w:rPr>
        <w:t>установок</w:t>
      </w:r>
    </w:p>
    <w:p>
      <w:pPr>
        <w:pStyle w:val="ListParagraph"/>
        <w:numPr>
          <w:ilvl w:val="1"/>
          <w:numId w:val="38"/>
        </w:numPr>
        <w:tabs>
          <w:tab w:pos="737" w:val="left" w:leader="none"/>
        </w:tabs>
        <w:spacing w:line="232" w:lineRule="auto" w:before="0" w:after="0"/>
        <w:ind w:left="737" w:right="2168" w:hanging="171"/>
        <w:jc w:val="left"/>
        <w:rPr>
          <w:sz w:val="18"/>
        </w:rPr>
      </w:pPr>
      <w:r>
        <w:rPr>
          <w:color w:val="1D1D1B"/>
          <w:w w:val="90"/>
          <w:sz w:val="18"/>
        </w:rPr>
        <w:t>Обеспечивает непрерывное удаление </w:t>
      </w:r>
      <w:r>
        <w:rPr>
          <w:color w:val="1D1D1B"/>
          <w:sz w:val="18"/>
        </w:rPr>
        <w:t>пыли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по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всей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поверхности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колодки</w:t>
      </w:r>
    </w:p>
    <w:p>
      <w:pPr>
        <w:pStyle w:val="ListParagraph"/>
        <w:numPr>
          <w:ilvl w:val="1"/>
          <w:numId w:val="38"/>
        </w:numPr>
        <w:tabs>
          <w:tab w:pos="737" w:val="left" w:leader="none"/>
        </w:tabs>
        <w:spacing w:line="197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Обеспечивает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эффективное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удаление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пыли</w:t>
      </w:r>
    </w:p>
    <w:p>
      <w:pPr>
        <w:pStyle w:val="BodyText"/>
        <w:spacing w:line="200" w:lineRule="exact"/>
        <w:ind w:left="737"/>
      </w:pPr>
      <w:r>
        <w:rPr>
          <w:color w:val="1D1D1B"/>
        </w:rPr>
        <w:t>без засорения поверхности шлифовального круга</w:t>
      </w:r>
    </w:p>
    <w:p>
      <w:pPr>
        <w:pStyle w:val="BodyText"/>
        <w:spacing w:line="203" w:lineRule="exact"/>
        <w:ind w:left="737"/>
      </w:pPr>
      <w:r>
        <w:rPr>
          <w:color w:val="1D1D1B"/>
        </w:rPr>
        <w:t>и способствует всасыванию на рабочую поверхность</w:t>
      </w:r>
    </w:p>
    <w:p>
      <w:pPr>
        <w:pStyle w:val="BodyText"/>
        <w:spacing w:before="6"/>
        <w:rPr>
          <w:sz w:val="10"/>
        </w:rPr>
      </w:pPr>
    </w:p>
    <w:tbl>
      <w:tblPr>
        <w:tblW w:w="0" w:type="auto"/>
        <w:jc w:val="left"/>
        <w:tblInd w:w="590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478"/>
        <w:gridCol w:w="1490"/>
        <w:gridCol w:w="1025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478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206" w:right="29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1490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342" w:right="2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Зернистость</w:t>
            </w:r>
          </w:p>
        </w:tc>
        <w:tc>
          <w:tcPr>
            <w:tcW w:w="1025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284" w:right="3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20009582509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40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20009582609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60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20009582709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20009582809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100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20009582909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120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20009583009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150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20009583109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20009583209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220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20009586009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4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40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7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20009586109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60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7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20009586209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7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20009586309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100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7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20009586409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120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7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20009586509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150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7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20009586609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7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0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65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20009586709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220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277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</w:tbl>
    <w:p>
      <w:pPr>
        <w:pStyle w:val="ListParagraph"/>
        <w:numPr>
          <w:ilvl w:val="1"/>
          <w:numId w:val="27"/>
        </w:numPr>
        <w:tabs>
          <w:tab w:pos="337" w:val="left" w:leader="none"/>
        </w:tabs>
        <w:spacing w:line="203" w:lineRule="exact" w:before="147" w:after="0"/>
        <w:ind w:left="336" w:right="0" w:hanging="170"/>
        <w:jc w:val="left"/>
        <w:rPr>
          <w:sz w:val="18"/>
        </w:rPr>
      </w:pPr>
      <w:r>
        <w:rPr>
          <w:color w:val="1D1D1B"/>
          <w:w w:val="92"/>
          <w:sz w:val="18"/>
        </w:rPr>
        <w:br w:type="column"/>
      </w: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VELCRO</w:t>
      </w:r>
    </w:p>
    <w:p>
      <w:pPr>
        <w:pStyle w:val="ListParagraph"/>
        <w:numPr>
          <w:ilvl w:val="1"/>
          <w:numId w:val="27"/>
        </w:numPr>
        <w:tabs>
          <w:tab w:pos="337" w:val="left" w:leader="none"/>
        </w:tabs>
        <w:spacing w:line="200" w:lineRule="exact" w:before="0" w:after="0"/>
        <w:ind w:left="336" w:right="0" w:hanging="170"/>
        <w:jc w:val="left"/>
        <w:rPr>
          <w:sz w:val="18"/>
        </w:rPr>
      </w:pPr>
      <w:r>
        <w:rPr>
          <w:color w:val="1D1D1B"/>
          <w:sz w:val="18"/>
        </w:rPr>
        <w:t>Алюминий-оксидные</w:t>
      </w:r>
    </w:p>
    <w:p>
      <w:pPr>
        <w:pStyle w:val="ListParagraph"/>
        <w:numPr>
          <w:ilvl w:val="1"/>
          <w:numId w:val="27"/>
        </w:numPr>
        <w:tabs>
          <w:tab w:pos="337" w:val="left" w:leader="none"/>
        </w:tabs>
        <w:spacing w:line="232" w:lineRule="auto" w:before="2" w:after="0"/>
        <w:ind w:left="336" w:right="3394" w:hanging="170"/>
        <w:jc w:val="left"/>
        <w:rPr>
          <w:sz w:val="18"/>
        </w:rPr>
      </w:pPr>
      <w:r>
        <w:rPr>
          <w:color w:val="1D1D1B"/>
          <w:w w:val="90"/>
          <w:sz w:val="18"/>
        </w:rPr>
        <w:t>Эффективное удаление пыли </w:t>
      </w:r>
      <w:r>
        <w:rPr>
          <w:color w:val="1D1D1B"/>
          <w:w w:val="95"/>
          <w:sz w:val="18"/>
        </w:rPr>
        <w:t>без засорения поверхности </w:t>
      </w:r>
      <w:r>
        <w:rPr>
          <w:color w:val="1D1D1B"/>
          <w:sz w:val="18"/>
        </w:rPr>
        <w:t>шлифовального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1"/>
          <w:numId w:val="27"/>
        </w:numPr>
        <w:tabs>
          <w:tab w:pos="337" w:val="left" w:leader="none"/>
        </w:tabs>
        <w:spacing w:line="196" w:lineRule="exact" w:before="0" w:after="0"/>
        <w:ind w:left="336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Более надёжны и</w:t>
      </w:r>
      <w:r>
        <w:rPr>
          <w:color w:val="1D1D1B"/>
          <w:spacing w:val="13"/>
          <w:w w:val="90"/>
          <w:sz w:val="18"/>
        </w:rPr>
        <w:t> </w:t>
      </w:r>
      <w:r>
        <w:rPr>
          <w:color w:val="1D1D1B"/>
          <w:w w:val="90"/>
          <w:sz w:val="18"/>
        </w:rPr>
        <w:t>долговечны,</w:t>
      </w:r>
    </w:p>
    <w:p>
      <w:pPr>
        <w:pStyle w:val="BodyText"/>
        <w:spacing w:line="200" w:lineRule="exact"/>
        <w:ind w:left="336"/>
      </w:pPr>
      <w:r>
        <w:rPr>
          <w:color w:val="1D1D1B"/>
          <w:w w:val="90"/>
        </w:rPr>
        <w:t>чем обычные шлифовальные</w:t>
      </w:r>
      <w:r>
        <w:rPr>
          <w:color w:val="1D1D1B"/>
          <w:spacing w:val="8"/>
          <w:w w:val="90"/>
        </w:rPr>
        <w:t> </w:t>
      </w:r>
      <w:r>
        <w:rPr>
          <w:color w:val="1D1D1B"/>
          <w:w w:val="90"/>
        </w:rPr>
        <w:t>круги</w:t>
      </w:r>
    </w:p>
    <w:p>
      <w:pPr>
        <w:pStyle w:val="ListParagraph"/>
        <w:numPr>
          <w:ilvl w:val="1"/>
          <w:numId w:val="27"/>
        </w:numPr>
        <w:tabs>
          <w:tab w:pos="337" w:val="left" w:leader="none"/>
        </w:tabs>
        <w:spacing w:line="232" w:lineRule="auto" w:before="1" w:after="0"/>
        <w:ind w:left="336" w:right="2598" w:hanging="170"/>
        <w:jc w:val="left"/>
        <w:rPr>
          <w:sz w:val="18"/>
        </w:rPr>
      </w:pPr>
      <w:r>
        <w:rPr>
          <w:color w:val="1D1D1B"/>
          <w:sz w:val="18"/>
        </w:rPr>
        <w:t>Подходят для всех типов </w:t>
      </w:r>
      <w:r>
        <w:rPr>
          <w:color w:val="1D1D1B"/>
          <w:w w:val="90"/>
          <w:sz w:val="18"/>
        </w:rPr>
        <w:t>шлифовальных и полировальных</w:t>
      </w:r>
      <w:r>
        <w:rPr>
          <w:color w:val="1D1D1B"/>
          <w:spacing w:val="-20"/>
          <w:w w:val="90"/>
          <w:sz w:val="18"/>
        </w:rPr>
        <w:t> </w:t>
      </w:r>
      <w:r>
        <w:rPr>
          <w:color w:val="1D1D1B"/>
          <w:w w:val="90"/>
          <w:sz w:val="18"/>
        </w:rPr>
        <w:t>машин</w:t>
      </w:r>
    </w:p>
    <w:p>
      <w:pPr>
        <w:pStyle w:val="ListParagraph"/>
        <w:numPr>
          <w:ilvl w:val="1"/>
          <w:numId w:val="27"/>
        </w:numPr>
        <w:tabs>
          <w:tab w:pos="337" w:val="left" w:leader="none"/>
        </w:tabs>
        <w:spacing w:line="232" w:lineRule="auto" w:before="0" w:after="0"/>
        <w:ind w:left="336" w:right="2960" w:hanging="170"/>
        <w:jc w:val="left"/>
        <w:rPr>
          <w:sz w:val="18"/>
        </w:rPr>
      </w:pPr>
      <w:r>
        <w:rPr>
          <w:color w:val="1D1D1B"/>
          <w:w w:val="90"/>
          <w:sz w:val="18"/>
        </w:rPr>
        <w:t>Подходят для быстрого устранения </w:t>
      </w:r>
      <w:r>
        <w:rPr>
          <w:color w:val="1D1D1B"/>
          <w:sz w:val="18"/>
        </w:rPr>
        <w:t>неровностей</w:t>
      </w:r>
    </w:p>
    <w:p>
      <w:pPr>
        <w:pStyle w:val="ListParagraph"/>
        <w:numPr>
          <w:ilvl w:val="1"/>
          <w:numId w:val="27"/>
        </w:numPr>
        <w:tabs>
          <w:tab w:pos="337" w:val="left" w:leader="none"/>
        </w:tabs>
        <w:spacing w:line="232" w:lineRule="auto" w:before="0" w:after="0"/>
        <w:ind w:left="336" w:right="2026" w:hanging="170"/>
        <w:jc w:val="left"/>
        <w:rPr>
          <w:sz w:val="18"/>
        </w:rPr>
      </w:pPr>
      <w:r>
        <w:rPr/>
        <w:pict>
          <v:shape style="position:absolute;margin-left:303.818024pt;margin-top:43.897629pt;width:59.55pt;height:102.8pt;mso-position-horizontal-relative:page;mso-position-vertical-relative:paragraph;z-index:-1072144" coordorigin="6076,878" coordsize="1191,2056" path="m7267,1700l6076,1700,6076,2317,6076,2934,7267,2934,7267,2317,7267,1700m7267,1084l6076,1084,6076,1700,7267,1700,7267,1084m7267,878l6076,878,6076,1084,7267,1084,7267,878e" filled="true" fillcolor="#ffffff" stroked="false">
            <v:path arrowok="t"/>
            <v:fill type="solid"/>
            <w10:wrap type="none"/>
          </v:shape>
        </w:pict>
      </w:r>
      <w:r>
        <w:rPr>
          <w:color w:val="1D1D1B"/>
          <w:w w:val="95"/>
          <w:sz w:val="18"/>
        </w:rPr>
        <w:t>Подходят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шлифования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замазок,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грунтовок, </w:t>
      </w:r>
      <w:r>
        <w:rPr>
          <w:color w:val="1D1D1B"/>
          <w:sz w:val="18"/>
        </w:rPr>
        <w:t>лаков,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композитных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материалов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дерева</w:t>
      </w:r>
    </w:p>
    <w:p>
      <w:pPr>
        <w:pStyle w:val="BodyText"/>
        <w:spacing w:before="9"/>
        <w:rPr>
          <w:sz w:val="16"/>
        </w:rPr>
      </w:pPr>
    </w:p>
    <w:tbl>
      <w:tblPr>
        <w:tblW w:w="0" w:type="auto"/>
        <w:jc w:val="left"/>
        <w:tblInd w:w="187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478"/>
        <w:gridCol w:w="1490"/>
        <w:gridCol w:w="1025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478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206" w:right="29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1490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342" w:right="22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Зернистость</w:t>
            </w:r>
          </w:p>
        </w:tc>
        <w:tc>
          <w:tcPr>
            <w:tcW w:w="1025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284" w:right="3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20009591809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20009591909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100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20009592009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120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20009592109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19"/>
              <w:rPr>
                <w:sz w:val="16"/>
              </w:rPr>
            </w:pPr>
            <w:r>
              <w:rPr>
                <w:color w:val="1D1D1B"/>
                <w:sz w:val="16"/>
              </w:rPr>
              <w:t>P 150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20009592209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20009592309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240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20009582209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20009582309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100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20009582409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120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20009586809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6" w:right="29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150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20009586909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20009587009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5" w:right="292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240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20009587109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3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20009587209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4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100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20009587309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4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120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20009587409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4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150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70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20009587509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04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180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0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190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65" w:lineRule="exact" w:before="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20009587609</w:t>
            </w:r>
          </w:p>
        </w:tc>
        <w:tc>
          <w:tcPr>
            <w:tcW w:w="147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204" w:right="292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490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342" w:right="220"/>
              <w:rPr>
                <w:sz w:val="16"/>
              </w:rPr>
            </w:pPr>
            <w:r>
              <w:rPr>
                <w:color w:val="1D1D1B"/>
                <w:sz w:val="16"/>
              </w:rPr>
              <w:t>P 240</w:t>
            </w:r>
          </w:p>
        </w:tc>
        <w:tc>
          <w:tcPr>
            <w:tcW w:w="1025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65" w:lineRule="exact" w:before="5"/>
              <w:ind w:left="276" w:right="3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</w:tbl>
    <w:p>
      <w:pPr>
        <w:pStyle w:val="Heading1"/>
        <w:spacing w:line="301" w:lineRule="exact" w:before="58"/>
        <w:ind w:left="166"/>
      </w:pPr>
      <w:r>
        <w:rPr>
          <w:color w:val="1D1D1B"/>
          <w:w w:val="95"/>
        </w:rPr>
        <w:t>ALFABRITE® –</w:t>
      </w:r>
    </w:p>
    <w:p>
      <w:pPr>
        <w:spacing w:line="301" w:lineRule="exact" w:before="0"/>
        <w:ind w:left="166" w:right="0" w:firstLine="0"/>
        <w:jc w:val="left"/>
        <w:rPr>
          <w:sz w:val="28"/>
        </w:rPr>
      </w:pPr>
      <w:r>
        <w:rPr>
          <w:color w:val="1D1D1B"/>
          <w:w w:val="95"/>
          <w:sz w:val="28"/>
        </w:rPr>
        <w:t>КРУГИ ДЛЯ ЗАЧИСТКИ ПОВЕРХНОСТЕЙ</w:t>
      </w:r>
    </w:p>
    <w:p>
      <w:pPr>
        <w:pStyle w:val="ListParagraph"/>
        <w:numPr>
          <w:ilvl w:val="1"/>
          <w:numId w:val="27"/>
        </w:numPr>
        <w:tabs>
          <w:tab w:pos="336" w:val="left" w:leader="none"/>
        </w:tabs>
        <w:spacing w:line="232" w:lineRule="auto" w:before="128" w:after="0"/>
        <w:ind w:left="335" w:right="4037" w:hanging="170"/>
        <w:jc w:val="left"/>
        <w:rPr>
          <w:sz w:val="18"/>
        </w:rPr>
      </w:pPr>
      <w:r>
        <w:rPr/>
        <w:pict>
          <v:shape style="position:absolute;margin-left:400.547913pt;margin-top:26.209631pt;width:5.6pt;height:20.45pt;mso-position-horizontal-relative:page;mso-position-vertical-relative:paragraph;z-index:-1072216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 w:before="4"/>
                    <w:ind w:right="-16" w:firstLine="20"/>
                  </w:pPr>
                  <w:r>
                    <w:rPr>
                      <w:color w:val="1D1D1B"/>
                      <w:w w:val="90"/>
                    </w:rPr>
                    <w:t>я </w:t>
                  </w:r>
                  <w:r>
                    <w:rPr>
                      <w:color w:val="1D1D1B"/>
                    </w:rPr>
                    <w:t>я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28696">
            <wp:simplePos x="0" y="0"/>
            <wp:positionH relativeFrom="page">
              <wp:posOffset>5108346</wp:posOffset>
            </wp:positionH>
            <wp:positionV relativeFrom="paragraph">
              <wp:posOffset>77325</wp:posOffset>
            </wp:positionV>
            <wp:extent cx="2052828" cy="1340383"/>
            <wp:effectExtent l="0" t="0" r="0" b="0"/>
            <wp:wrapNone/>
            <wp:docPr id="679" name="image7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789.pn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828" cy="1340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w w:val="95"/>
          <w:sz w:val="18"/>
        </w:rPr>
        <w:t>Крюковая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петлевая </w:t>
      </w:r>
      <w:r>
        <w:rPr>
          <w:color w:val="1D1D1B"/>
          <w:sz w:val="18"/>
        </w:rPr>
        <w:t>фиксация</w:t>
      </w:r>
    </w:p>
    <w:p>
      <w:pPr>
        <w:pStyle w:val="ListParagraph"/>
        <w:numPr>
          <w:ilvl w:val="1"/>
          <w:numId w:val="27"/>
        </w:numPr>
        <w:tabs>
          <w:tab w:pos="336" w:val="left" w:leader="none"/>
        </w:tabs>
        <w:spacing w:line="232" w:lineRule="auto" w:before="0" w:after="0"/>
        <w:ind w:left="335" w:right="3871" w:hanging="170"/>
        <w:jc w:val="left"/>
        <w:rPr>
          <w:sz w:val="18"/>
        </w:rPr>
      </w:pPr>
      <w:r>
        <w:rPr>
          <w:color w:val="1D1D1B"/>
          <w:w w:val="95"/>
          <w:sz w:val="18"/>
        </w:rPr>
        <w:t>Абразивная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колодка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дл </w:t>
      </w:r>
      <w:r>
        <w:rPr>
          <w:color w:val="1D1D1B"/>
          <w:w w:val="90"/>
          <w:sz w:val="18"/>
        </w:rPr>
        <w:t>эффективного удалени </w:t>
      </w:r>
      <w:r>
        <w:rPr>
          <w:color w:val="1D1D1B"/>
          <w:sz w:val="18"/>
        </w:rPr>
        <w:t>старой краски, шлифовки</w:t>
      </w:r>
    </w:p>
    <w:p>
      <w:pPr>
        <w:pStyle w:val="BodyText"/>
        <w:spacing w:line="232" w:lineRule="auto"/>
        <w:ind w:left="335" w:right="3660"/>
      </w:pPr>
      <w:r>
        <w:rPr>
          <w:color w:val="1D1D1B"/>
          <w:w w:val="95"/>
        </w:rPr>
        <w:t>и подготовки </w:t>
      </w:r>
      <w:r>
        <w:rPr>
          <w:color w:val="1D1D1B"/>
          <w:w w:val="90"/>
        </w:rPr>
        <w:t>поверхностей</w:t>
      </w:r>
    </w:p>
    <w:p>
      <w:pPr>
        <w:pStyle w:val="ListParagraph"/>
        <w:numPr>
          <w:ilvl w:val="1"/>
          <w:numId w:val="27"/>
        </w:numPr>
        <w:tabs>
          <w:tab w:pos="336" w:val="left" w:leader="none"/>
        </w:tabs>
        <w:spacing w:line="232" w:lineRule="auto" w:before="0" w:after="0"/>
        <w:ind w:left="335" w:right="4149" w:hanging="170"/>
        <w:jc w:val="left"/>
        <w:rPr>
          <w:sz w:val="18"/>
        </w:rPr>
      </w:pPr>
      <w:r>
        <w:rPr>
          <w:color w:val="1D1D1B"/>
          <w:w w:val="90"/>
          <w:sz w:val="18"/>
        </w:rPr>
        <w:t>Предназначены для </w:t>
      </w:r>
      <w:r>
        <w:rPr>
          <w:color w:val="1D1D1B"/>
          <w:sz w:val="18"/>
        </w:rPr>
        <w:t>влажной и сухой </w:t>
      </w:r>
      <w:r>
        <w:rPr>
          <w:color w:val="1D1D1B"/>
          <w:w w:val="95"/>
          <w:sz w:val="18"/>
        </w:rPr>
        <w:t>очистки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удаления</w:t>
      </w:r>
    </w:p>
    <w:p>
      <w:pPr>
        <w:pStyle w:val="BodyText"/>
        <w:spacing w:line="232" w:lineRule="auto"/>
        <w:ind w:left="335" w:right="1638"/>
      </w:pPr>
      <w:r>
        <w:rPr>
          <w:color w:val="1D1D1B"/>
          <w:w w:val="95"/>
        </w:rPr>
        <w:t>мелких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царапин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и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прочих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дефектов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на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поверхностях </w:t>
      </w:r>
      <w:r>
        <w:rPr>
          <w:color w:val="1D1D1B"/>
        </w:rPr>
        <w:t>из различных</w:t>
      </w:r>
      <w:r>
        <w:rPr>
          <w:color w:val="1D1D1B"/>
          <w:spacing w:val="-26"/>
        </w:rPr>
        <w:t> </w:t>
      </w:r>
      <w:r>
        <w:rPr>
          <w:color w:val="1D1D1B"/>
        </w:rPr>
        <w:t>материалов</w:t>
      </w:r>
    </w:p>
    <w:p>
      <w:pPr>
        <w:pStyle w:val="BodyText"/>
        <w:spacing w:before="5"/>
        <w:rPr>
          <w:sz w:val="16"/>
        </w:rPr>
      </w:pPr>
    </w:p>
    <w:tbl>
      <w:tblPr>
        <w:tblW w:w="0" w:type="auto"/>
        <w:jc w:val="left"/>
        <w:tblInd w:w="190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098"/>
        <w:gridCol w:w="2040"/>
        <w:gridCol w:w="855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098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65" w:right="5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2040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583" w:right="5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Зернистость</w:t>
            </w:r>
          </w:p>
        </w:tc>
        <w:tc>
          <w:tcPr>
            <w:tcW w:w="855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114" w:right="3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20009589202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5" w:right="53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83" w:right="530"/>
              <w:rPr>
                <w:sz w:val="16"/>
              </w:rPr>
            </w:pPr>
            <w:r>
              <w:rPr>
                <w:color w:val="1D1D1B"/>
                <w:sz w:val="16"/>
              </w:rPr>
              <w:t>Мелкие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20009589102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5" w:right="53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82" w:right="530"/>
              <w:rPr>
                <w:sz w:val="16"/>
              </w:rPr>
            </w:pPr>
            <w:r>
              <w:rPr>
                <w:color w:val="1D1D1B"/>
                <w:sz w:val="16"/>
              </w:rPr>
              <w:t>Средние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20009589002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5" w:right="53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83" w:right="530"/>
              <w:rPr>
                <w:sz w:val="16"/>
              </w:rPr>
            </w:pPr>
            <w:r>
              <w:rPr>
                <w:color w:val="1D1D1B"/>
                <w:sz w:val="16"/>
              </w:rPr>
              <w:t>Грубые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410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12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20009594514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112"/>
              <w:ind w:left="65" w:right="53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0" w:lineRule="atLeast" w:before="10"/>
              <w:ind w:left="617" w:hanging="451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Набор - мелкий, средний и </w:t>
            </w:r>
            <w:r>
              <w:rPr>
                <w:color w:val="1D1D1B"/>
                <w:sz w:val="16"/>
              </w:rPr>
              <w:t>грубый круги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2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20009589502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5" w:right="53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83" w:right="530"/>
              <w:rPr>
                <w:sz w:val="16"/>
              </w:rPr>
            </w:pPr>
            <w:r>
              <w:rPr>
                <w:color w:val="1D1D1B"/>
                <w:sz w:val="16"/>
              </w:rPr>
              <w:t>Мелкие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20009589402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65" w:right="53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582" w:right="530"/>
              <w:rPr>
                <w:sz w:val="16"/>
              </w:rPr>
            </w:pPr>
            <w:r>
              <w:rPr>
                <w:color w:val="1D1D1B"/>
                <w:sz w:val="16"/>
              </w:rPr>
              <w:t>Средние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20009589302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5" w:right="53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583" w:right="530"/>
              <w:rPr>
                <w:sz w:val="16"/>
              </w:rPr>
            </w:pPr>
            <w:r>
              <w:rPr>
                <w:color w:val="1D1D1B"/>
                <w:sz w:val="16"/>
              </w:rPr>
              <w:t>Грубые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410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13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20009593014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113"/>
              <w:ind w:left="65" w:right="53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90" w:lineRule="atLeast" w:before="11"/>
              <w:ind w:left="616" w:hanging="451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Набор - мелкий, средний и </w:t>
            </w:r>
            <w:r>
              <w:rPr>
                <w:color w:val="1D1D1B"/>
                <w:sz w:val="16"/>
              </w:rPr>
              <w:t>грубый круги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3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20009593302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2" w:right="53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582" w:right="530"/>
              <w:rPr>
                <w:sz w:val="16"/>
              </w:rPr>
            </w:pPr>
            <w:r>
              <w:rPr>
                <w:color w:val="1D1D1B"/>
                <w:sz w:val="16"/>
              </w:rPr>
              <w:t>Мелкие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20009593202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2" w:right="53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581" w:right="530"/>
              <w:rPr>
                <w:sz w:val="16"/>
              </w:rPr>
            </w:pPr>
            <w:r>
              <w:rPr>
                <w:color w:val="1D1D1B"/>
                <w:sz w:val="16"/>
              </w:rPr>
              <w:t>Средние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20009593102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2" w:right="53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583" w:right="530"/>
              <w:rPr>
                <w:sz w:val="16"/>
              </w:rPr>
            </w:pPr>
            <w:r>
              <w:rPr>
                <w:color w:val="1D1D1B"/>
                <w:sz w:val="16"/>
              </w:rPr>
              <w:t>Грубые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405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113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20009593414</w:t>
            </w:r>
          </w:p>
        </w:tc>
        <w:tc>
          <w:tcPr>
            <w:tcW w:w="109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113"/>
              <w:ind w:left="62" w:right="53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2040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90" w:lineRule="atLeast" w:before="11"/>
              <w:ind w:left="616" w:hanging="451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Набор - мелкий, средний и </w:t>
            </w:r>
            <w:r>
              <w:rPr>
                <w:color w:val="1D1D1B"/>
                <w:sz w:val="16"/>
              </w:rPr>
              <w:t>грубый круги</w:t>
            </w:r>
          </w:p>
        </w:tc>
        <w:tc>
          <w:tcPr>
            <w:tcW w:w="855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113"/>
              <w:ind w:left="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</w:tbl>
    <w:p>
      <w:pPr>
        <w:pStyle w:val="Heading5"/>
        <w:spacing w:before="154"/>
        <w:ind w:right="403"/>
        <w:jc w:val="right"/>
      </w:pPr>
      <w:r>
        <w:rPr>
          <w:color w:val="1D1D1B"/>
          <w:w w:val="85"/>
        </w:rPr>
        <w:t>83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  <w:cols w:num="2" w:equalWidth="0">
            <w:col w:w="5832" w:space="40"/>
            <w:col w:w="603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88" w:footer="87" w:top="660" w:bottom="280" w:left="0" w:right="0"/>
        </w:sectPr>
      </w:pPr>
    </w:p>
    <w:p>
      <w:pPr>
        <w:spacing w:line="208" w:lineRule="auto" w:before="97"/>
        <w:ind w:left="623" w:right="0" w:firstLine="0"/>
        <w:jc w:val="left"/>
        <w:rPr>
          <w:sz w:val="28"/>
        </w:rPr>
      </w:pPr>
      <w:r>
        <w:rPr>
          <w:color w:val="1D1D1B"/>
          <w:w w:val="80"/>
          <w:sz w:val="28"/>
        </w:rPr>
        <w:t>ТВЕРДОСПЛАВНЫЕ шЛИФОВАЛьНЫЕ </w:t>
      </w:r>
      <w:r>
        <w:rPr>
          <w:color w:val="1D1D1B"/>
          <w:w w:val="95"/>
          <w:sz w:val="28"/>
        </w:rPr>
        <w:t>ДИСКИ</w:t>
      </w:r>
    </w:p>
    <w:p>
      <w:pPr>
        <w:spacing w:before="156"/>
        <w:ind w:left="623" w:right="0" w:firstLine="0"/>
        <w:jc w:val="left"/>
        <w:rPr>
          <w:sz w:val="17"/>
        </w:rPr>
      </w:pPr>
      <w:r>
        <w:rPr>
          <w:color w:val="E30613"/>
          <w:sz w:val="17"/>
        </w:rPr>
        <w:t>ПЛОСКИЕ</w:t>
      </w:r>
    </w:p>
    <w:p>
      <w:pPr>
        <w:pStyle w:val="Heading1"/>
        <w:ind w:left="643"/>
      </w:pPr>
      <w:r>
        <w:rPr/>
        <w:br w:type="column"/>
      </w:r>
      <w:r>
        <w:rPr>
          <w:color w:val="1D1D1B"/>
          <w:w w:val="95"/>
        </w:rPr>
        <w:t>ПОЛИРОВАЛьНАЯ ПОДЛОЖКА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03" w:lineRule="exact" w:before="145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VELCRO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2" w:after="0"/>
        <w:ind w:left="793" w:right="1184" w:hanging="170"/>
        <w:jc w:val="left"/>
        <w:rPr>
          <w:sz w:val="18"/>
        </w:rPr>
      </w:pPr>
      <w:r>
        <w:rPr>
          <w:color w:val="1D1D1B"/>
          <w:w w:val="95"/>
          <w:sz w:val="18"/>
        </w:rPr>
        <w:t>Подходит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всех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инструментов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шлифования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стен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sz w:val="18"/>
        </w:rPr>
        <w:t>потолков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Sparky</w:t>
      </w:r>
    </w:p>
    <w:p>
      <w:pPr>
        <w:spacing w:after="0" w:line="232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4975" w:space="518"/>
            <w:col w:w="641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tbl>
      <w:tblPr>
        <w:tblW w:w="0" w:type="auto"/>
        <w:jc w:val="left"/>
        <w:tblInd w:w="613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635"/>
        <w:gridCol w:w="1354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63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117" w:right="53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1354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13" w:right="3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6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20009806300</w:t>
            </w:r>
          </w:p>
        </w:tc>
        <w:tc>
          <w:tcPr>
            <w:tcW w:w="263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1117" w:right="538"/>
              <w:rPr>
                <w:sz w:val="16"/>
              </w:rPr>
            </w:pPr>
            <w:r>
              <w:rPr>
                <w:color w:val="1D1D1B"/>
                <w:sz w:val="16"/>
              </w:rPr>
              <w:t>195</w:t>
            </w:r>
          </w:p>
        </w:tc>
        <w:tc>
          <w:tcPr>
            <w:tcW w:w="135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58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5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20009806400</w:t>
            </w:r>
          </w:p>
        </w:tc>
        <w:tc>
          <w:tcPr>
            <w:tcW w:w="263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1115" w:right="539"/>
              <w:rPr>
                <w:sz w:val="16"/>
              </w:rPr>
            </w:pPr>
            <w:r>
              <w:rPr>
                <w:color w:val="1D1D1B"/>
                <w:sz w:val="16"/>
              </w:rPr>
              <w:t>220</w:t>
            </w:r>
          </w:p>
        </w:tc>
        <w:tc>
          <w:tcPr>
            <w:tcW w:w="1354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58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spacing w:after="0"/>
        <w:rPr>
          <w:sz w:val="16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89"/>
        <w:ind w:left="623" w:right="0" w:firstLine="0"/>
        <w:jc w:val="left"/>
        <w:rPr>
          <w:sz w:val="17"/>
        </w:rPr>
      </w:pPr>
      <w:r>
        <w:rPr/>
        <w:pict>
          <v:rect style="position:absolute;margin-left:307.850006pt;margin-top:-29.772102pt;width:59.528pt;height:27.487pt;mso-position-horizontal-relative:page;mso-position-vertical-relative:paragraph;z-index:-1072048" filled="true" fillcolor="#ffffff" stroked="false">
            <v:fill type="solid"/>
            <w10:wrap type="none"/>
          </v:rect>
        </w:pict>
      </w:r>
      <w:r>
        <w:rPr>
          <w:color w:val="E30613"/>
          <w:spacing w:val="-5"/>
          <w:sz w:val="17"/>
        </w:rPr>
        <w:t>КРУГЛЫЕ</w:t>
      </w:r>
    </w:p>
    <w:p>
      <w:pPr>
        <w:pStyle w:val="BodyText"/>
        <w:spacing w:before="5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Heading1"/>
        <w:spacing w:before="0"/>
        <w:ind w:left="623"/>
      </w:pPr>
      <w:r>
        <w:rPr>
          <w:color w:val="1D1D1B"/>
          <w:w w:val="95"/>
        </w:rPr>
        <w:t>ГИБКАЯ ПОДЛОЖКА</w:t>
      </w:r>
    </w:p>
    <w:p>
      <w:pPr>
        <w:spacing w:after="0"/>
        <w:sectPr>
          <w:type w:val="continuous"/>
          <w:pgSz w:w="11910" w:h="16840"/>
          <w:pgMar w:top="1580" w:bottom="280" w:left="0" w:right="0"/>
          <w:cols w:num="2" w:equalWidth="0">
            <w:col w:w="1400" w:space="4071"/>
            <w:col w:w="6439"/>
          </w:cols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ListParagraph"/>
        <w:numPr>
          <w:ilvl w:val="3"/>
          <w:numId w:val="27"/>
        </w:numPr>
        <w:tabs>
          <w:tab w:pos="6288" w:val="left" w:leader="none"/>
        </w:tabs>
        <w:spacing w:line="203" w:lineRule="exact" w:before="99" w:after="0"/>
        <w:ind w:left="6287" w:right="0" w:hanging="171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VELCRO</w:t>
      </w:r>
    </w:p>
    <w:p>
      <w:pPr>
        <w:pStyle w:val="ListParagraph"/>
        <w:numPr>
          <w:ilvl w:val="3"/>
          <w:numId w:val="27"/>
        </w:numPr>
        <w:tabs>
          <w:tab w:pos="6288" w:val="left" w:leader="none"/>
        </w:tabs>
        <w:spacing w:line="232" w:lineRule="auto" w:before="2" w:after="0"/>
        <w:ind w:left="6287" w:right="710" w:hanging="171"/>
        <w:jc w:val="left"/>
        <w:rPr>
          <w:sz w:val="18"/>
        </w:rPr>
      </w:pPr>
      <w:r>
        <w:rPr>
          <w:color w:val="1D1D1B"/>
          <w:w w:val="90"/>
          <w:sz w:val="18"/>
        </w:rPr>
        <w:t>Подходит для всех инструментов для шлифания и полирования </w:t>
      </w:r>
      <w:r>
        <w:rPr>
          <w:color w:val="1D1D1B"/>
          <w:sz w:val="18"/>
        </w:rPr>
        <w:t>стен и потолков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Sparky.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104" w:after="0"/>
        <w:ind w:left="793" w:right="188" w:hanging="170"/>
        <w:jc w:val="both"/>
        <w:rPr>
          <w:sz w:val="18"/>
        </w:rPr>
      </w:pPr>
      <w:r>
        <w:rPr/>
        <w:pict>
          <v:group style="position:absolute;margin-left:0pt;margin-top:49.572014pt;width:595.3pt;height:752.65pt;mso-position-horizontal-relative:page;mso-position-vertical-relative:page;z-index:-1072096" coordorigin="0,991" coordsize="11906,15053">
            <v:shape style="position:absolute;left:0;top:991;width:11906;height:5880" type="#_x0000_t75" stroked="false">
              <v:imagedata r:id="rId486" o:title=""/>
            </v:shape>
            <v:line style="position:absolute" from="5986,1800" to="5986,16044" stroked="true" strokeweight=".5pt" strokecolor="#c6c6c6">
              <v:stroke dashstyle="solid"/>
            </v:line>
            <v:rect style="position:absolute;left:3266;top:8168;width:2648;height:1923" filled="true" fillcolor="#1d1d1b" stroked="false">
              <v:fill opacity="32768f" type="solid"/>
            </v:rect>
            <v:shape style="position:absolute;left:3271;top:8202;width:2557;height:1753" type="#_x0000_t75" stroked="false">
              <v:imagedata r:id="rId858" o:title=""/>
            </v:shape>
            <v:rect style="position:absolute;left:530;top:4160;width:2661;height:1887" filled="true" fillcolor="#1d1d1b" stroked="false">
              <v:fill opacity="32768f" type="solid"/>
            </v:rect>
            <v:shape style="position:absolute;left:623;top:4187;width:2531;height:1707" type="#_x0000_t75" stroked="false">
              <v:imagedata r:id="rId859" o:title=""/>
            </v:shape>
            <v:rect style="position:absolute;left:3191;top:4151;width:2679;height:1880" filled="true" fillcolor="#1d1d1b" stroked="false">
              <v:fill opacity="32768f" type="solid"/>
            </v:rect>
            <v:shape style="position:absolute;left:3284;top:4185;width:2495;height:1711" type="#_x0000_t75" stroked="false">
              <v:imagedata r:id="rId860" o:title=""/>
            </v:shape>
            <v:rect style="position:absolute;left:538;top:8167;width:2729;height:1930" filled="true" fillcolor="#1d1d1b" stroked="false">
              <v:fill opacity="32768f" type="solid"/>
            </v:rect>
            <v:shape style="position:absolute;left:623;top:8202;width:2559;height:1754" type="#_x0000_t75" stroked="false">
              <v:imagedata r:id="rId861" o:title=""/>
            </v:shape>
            <v:rect style="position:absolute;left:3605;top:2631;width:1944;height:1397" filled="true" fillcolor="#1d1d1b" stroked="false">
              <v:fill opacity="32768f" type="solid"/>
            </v:rect>
            <v:shape style="position:absolute;left:3698;top:2666;width:1759;height:1216" type="#_x0000_t75" stroked="false">
              <v:imagedata r:id="rId862" o:title=""/>
            </v:shape>
            <v:rect style="position:absolute;left:897;top:2601;width:1944;height:1383" filled="true" fillcolor="#1d1d1b" stroked="false">
              <v:fill opacity="32768f" type="solid"/>
            </v:rect>
            <v:shape style="position:absolute;left:989;top:2636;width:1766;height:1201" type="#_x0000_t75" stroked="false">
              <v:imagedata r:id="rId863" o:title=""/>
            </v:shape>
            <v:rect style="position:absolute;left:3548;top:6577;width:1995;height:1433" filled="true" fillcolor="#1d1d1b" stroked="false">
              <v:fill opacity="32768f" type="solid"/>
            </v:rect>
            <v:shape style="position:absolute;left:3641;top:6611;width:1816;height:1257" type="#_x0000_t75" stroked="false">
              <v:imagedata r:id="rId864" o:title=""/>
            </v:shape>
            <v:rect style="position:absolute;left:904;top:6590;width:2002;height:1426" filled="true" fillcolor="#1d1d1b" stroked="false">
              <v:fill opacity="32768f" type="solid"/>
            </v:rect>
            <v:shape style="position:absolute;left:989;top:6610;width:1827;height:1260" type="#_x0000_t75" stroked="false">
              <v:imagedata r:id="rId865" o:title=""/>
            </v:shape>
            <v:line style="position:absolute" from="624,2122" to="5868,2122" stroked="true" strokeweight=".5pt" strokecolor="#b3b2b2">
              <v:stroke dashstyle="solid"/>
            </v:line>
            <v:shape style="position:absolute;left:1396;top:2293;width:87;height:4032" coordorigin="1396,2293" coordsize="87,4032" path="m1440,6284l1396,6243,1396,6325,1440,6284m1483,2334l1439,2293,1439,2376,1483,2334e" filled="true" fillcolor="#706f6f" stroked="false">
              <v:path arrowok="t"/>
              <v:fill type="solid"/>
            </v:shape>
            <v:line style="position:absolute" from="6117,12508" to="11361,12508" stroked="true" strokeweight=".5pt" strokecolor="#b3b2b2">
              <v:stroke dashstyle="solid"/>
            </v:line>
            <v:line style="position:absolute" from="6137,1842" to="11381,1842" stroked="true" strokeweight=".5pt" strokecolor="#b3b2b2">
              <v:stroke dashstyle="solid"/>
            </v:line>
            <v:line style="position:absolute" from="6094,6803" to="11339,6803" stroked="true" strokeweight=".5pt" strokecolor="#b3b2b2">
              <v:stroke dashstyle="solid"/>
            </v:line>
            <v:rect style="position:absolute;left:6944;top:2655;width:3327;height:2448" filled="true" fillcolor="#1d1d1b" stroked="false">
              <v:fill opacity="13107f" type="solid"/>
            </v:rect>
            <v:shape style="position:absolute;left:7029;top:2653;width:3210;height:2336" type="#_x0000_t75" stroked="false">
              <v:imagedata r:id="rId866" o:title=""/>
            </v:shape>
            <v:rect style="position:absolute;left:6795;top:7817;width:3608;height:2571" filled="true" fillcolor="#1d1d1b" stroked="false">
              <v:fill opacity="32768f" type="solid"/>
            </v:rect>
            <v:shape style="position:absolute;left:6888;top:7851;width:3430;height:2389" type="#_x0000_t75" stroked="false">
              <v:imagedata r:id="rId867" o:title=""/>
            </v:shape>
            <v:rect style="position:absolute;left:8829;top:12686;width:2391;height:2412" filled="true" fillcolor="#1d1d1b" stroked="false">
              <v:fill opacity="32768f" type="solid"/>
            </v:rect>
            <v:shape style="position:absolute;left:8900;top:12699;width:2242;height:2262" type="#_x0000_t75" stroked="false">
              <v:imagedata r:id="rId868" o:title="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28744" filled="true" fillcolor="#e40521" stroked="false">
            <v:fill type="solid"/>
            <w10:wrap type="none"/>
          </v:rect>
        </w:pict>
      </w:r>
      <w:r>
        <w:rPr>
          <w:color w:val="1D1D1B"/>
          <w:sz w:val="18"/>
        </w:rPr>
        <w:t>Шлифовальные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диски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карбида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вольфрама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6"/>
          <w:w w:val="95"/>
          <w:sz w:val="18"/>
        </w:rPr>
        <w:t> </w:t>
      </w:r>
      <w:r>
        <w:rPr>
          <w:color w:val="1D1D1B"/>
          <w:w w:val="95"/>
          <w:sz w:val="18"/>
        </w:rPr>
        <w:t>широкого</w:t>
      </w:r>
      <w:r>
        <w:rPr>
          <w:color w:val="1D1D1B"/>
          <w:spacing w:val="-6"/>
          <w:w w:val="95"/>
          <w:sz w:val="18"/>
        </w:rPr>
        <w:t> </w:t>
      </w:r>
      <w:r>
        <w:rPr>
          <w:color w:val="1D1D1B"/>
          <w:w w:val="95"/>
          <w:sz w:val="18"/>
        </w:rPr>
        <w:t>спектра</w:t>
      </w:r>
      <w:r>
        <w:rPr>
          <w:color w:val="1D1D1B"/>
          <w:spacing w:val="-6"/>
          <w:w w:val="95"/>
          <w:sz w:val="18"/>
        </w:rPr>
        <w:t> </w:t>
      </w:r>
      <w:r>
        <w:rPr>
          <w:color w:val="1D1D1B"/>
          <w:w w:val="95"/>
          <w:sz w:val="18"/>
        </w:rPr>
        <w:t>работ</w:t>
      </w:r>
      <w:r>
        <w:rPr>
          <w:color w:val="1D1D1B"/>
          <w:spacing w:val="-6"/>
          <w:w w:val="95"/>
          <w:sz w:val="18"/>
        </w:rPr>
        <w:t> </w:t>
      </w:r>
      <w:r>
        <w:rPr>
          <w:color w:val="1D1D1B"/>
          <w:w w:val="95"/>
          <w:sz w:val="18"/>
        </w:rPr>
        <w:t>по</w:t>
      </w:r>
      <w:r>
        <w:rPr>
          <w:color w:val="1D1D1B"/>
          <w:spacing w:val="-6"/>
          <w:w w:val="95"/>
          <w:sz w:val="18"/>
        </w:rPr>
        <w:t> </w:t>
      </w:r>
      <w:r>
        <w:rPr>
          <w:color w:val="1D1D1B"/>
          <w:w w:val="95"/>
          <w:sz w:val="18"/>
        </w:rPr>
        <w:t>шлифованию,</w:t>
      </w:r>
      <w:r>
        <w:rPr>
          <w:color w:val="1D1D1B"/>
          <w:spacing w:val="-6"/>
          <w:w w:val="95"/>
          <w:sz w:val="18"/>
        </w:rPr>
        <w:t> </w:t>
      </w:r>
      <w:r>
        <w:rPr>
          <w:color w:val="1D1D1B"/>
          <w:w w:val="95"/>
          <w:sz w:val="18"/>
        </w:rPr>
        <w:t>полированию</w:t>
      </w:r>
      <w:r>
        <w:rPr>
          <w:color w:val="1D1D1B"/>
          <w:spacing w:val="-6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sz w:val="18"/>
        </w:rPr>
        <w:t>очистке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поверхностей</w:t>
      </w:r>
    </w:p>
    <w:p>
      <w:pPr>
        <w:pStyle w:val="ListParagraph"/>
        <w:numPr>
          <w:ilvl w:val="2"/>
          <w:numId w:val="27"/>
        </w:numPr>
        <w:tabs>
          <w:tab w:pos="794" w:val="left" w:leader="none"/>
        </w:tabs>
        <w:spacing w:line="232" w:lineRule="auto" w:before="0" w:after="0"/>
        <w:ind w:left="793" w:right="188" w:hanging="170"/>
        <w:jc w:val="both"/>
        <w:rPr>
          <w:sz w:val="18"/>
        </w:rPr>
      </w:pPr>
      <w:r>
        <w:rPr>
          <w:color w:val="1D1D1B"/>
          <w:w w:val="95"/>
          <w:sz w:val="18"/>
        </w:rPr>
        <w:t>Эти легкие шлифовальные диски с абразивными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сегментами с</w:t>
      </w:r>
      <w:r>
        <w:rPr>
          <w:color w:val="1D1D1B"/>
          <w:spacing w:val="-8"/>
          <w:w w:val="95"/>
          <w:sz w:val="18"/>
        </w:rPr>
        <w:t> </w:t>
      </w:r>
      <w:r>
        <w:rPr>
          <w:color w:val="1D1D1B"/>
          <w:w w:val="95"/>
          <w:sz w:val="18"/>
        </w:rPr>
        <w:t>вольфрамовыми</w:t>
      </w:r>
      <w:r>
        <w:rPr>
          <w:color w:val="1D1D1B"/>
          <w:spacing w:val="-8"/>
          <w:w w:val="95"/>
          <w:sz w:val="18"/>
        </w:rPr>
        <w:t> </w:t>
      </w:r>
      <w:r>
        <w:rPr>
          <w:color w:val="1D1D1B"/>
          <w:w w:val="95"/>
          <w:sz w:val="18"/>
        </w:rPr>
        <w:t>зернами</w:t>
      </w:r>
      <w:r>
        <w:rPr>
          <w:color w:val="1D1D1B"/>
          <w:spacing w:val="-8"/>
          <w:w w:val="95"/>
          <w:sz w:val="18"/>
        </w:rPr>
        <w:t> </w:t>
      </w:r>
      <w:r>
        <w:rPr>
          <w:color w:val="1D1D1B"/>
          <w:w w:val="95"/>
          <w:sz w:val="18"/>
        </w:rPr>
        <w:t>идеально</w:t>
      </w:r>
      <w:r>
        <w:rPr>
          <w:color w:val="1D1D1B"/>
          <w:spacing w:val="-7"/>
          <w:w w:val="95"/>
          <w:sz w:val="18"/>
        </w:rPr>
        <w:t> </w:t>
      </w:r>
      <w:r>
        <w:rPr>
          <w:color w:val="1D1D1B"/>
          <w:w w:val="95"/>
          <w:sz w:val="18"/>
        </w:rPr>
        <w:t>подходят</w:t>
      </w:r>
      <w:r>
        <w:rPr>
          <w:color w:val="1D1D1B"/>
          <w:spacing w:val="-8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8"/>
          <w:w w:val="95"/>
          <w:sz w:val="18"/>
        </w:rPr>
        <w:t> </w:t>
      </w:r>
      <w:r>
        <w:rPr>
          <w:color w:val="1D1D1B"/>
          <w:w w:val="95"/>
          <w:sz w:val="18"/>
        </w:rPr>
        <w:t>удаления </w:t>
      </w:r>
      <w:r>
        <w:rPr>
          <w:color w:val="1D1D1B"/>
          <w:w w:val="90"/>
          <w:sz w:val="18"/>
        </w:rPr>
        <w:t>металлических, бетонных, мраморных, эпоксидных, деревянных </w:t>
      </w:r>
      <w:r>
        <w:rPr>
          <w:color w:val="1D1D1B"/>
          <w:sz w:val="18"/>
        </w:rPr>
        <w:t>и каучуковых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покрытий</w:t>
      </w:r>
    </w:p>
    <w:p>
      <w:pPr>
        <w:pStyle w:val="BodyText"/>
        <w:spacing w:before="2"/>
        <w:rPr>
          <w:sz w:val="16"/>
        </w:rPr>
      </w:pPr>
    </w:p>
    <w:tbl>
      <w:tblPr>
        <w:tblW w:w="0" w:type="auto"/>
        <w:jc w:val="left"/>
        <w:tblInd w:w="647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100"/>
        <w:gridCol w:w="910"/>
        <w:gridCol w:w="1137"/>
        <w:gridCol w:w="849"/>
      </w:tblGrid>
      <w:tr>
        <w:trPr>
          <w:trHeight w:val="295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68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100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68"/>
              <w:ind w:left="55" w:right="66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910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68"/>
              <w:ind w:left="135" w:right="135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1137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68"/>
              <w:ind w:left="175" w:right="80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Зернистость</w:t>
            </w:r>
          </w:p>
        </w:tc>
        <w:tc>
          <w:tcPr>
            <w:tcW w:w="849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58"/>
              <w:ind w:left="117" w:right="2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20009541800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115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3" w:right="80"/>
              <w:rPr>
                <w:sz w:val="16"/>
              </w:rPr>
            </w:pPr>
            <w:r>
              <w:rPr>
                <w:color w:val="1D1D1B"/>
                <w:sz w:val="16"/>
              </w:rPr>
              <w:t>14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20009541900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115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8" w:right="80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20009542000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115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5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74" w:right="80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20009542100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3" w:right="80"/>
              <w:rPr>
                <w:sz w:val="16"/>
              </w:rPr>
            </w:pPr>
            <w:r>
              <w:rPr>
                <w:color w:val="1D1D1B"/>
                <w:sz w:val="16"/>
              </w:rPr>
              <w:t>14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20009542200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8" w:right="80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20009542300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74" w:right="80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20009542700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круглый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3" w:right="80"/>
              <w:rPr>
                <w:sz w:val="16"/>
              </w:rPr>
            </w:pPr>
            <w:r>
              <w:rPr>
                <w:color w:val="1D1D1B"/>
                <w:sz w:val="16"/>
              </w:rPr>
              <w:t>14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20009542800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круглый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8" w:right="80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20009542900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круглый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74" w:right="80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20009542400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3" w:right="80"/>
              <w:rPr>
                <w:sz w:val="16"/>
              </w:rPr>
            </w:pPr>
            <w:r>
              <w:rPr>
                <w:color w:val="1D1D1B"/>
                <w:sz w:val="16"/>
              </w:rPr>
              <w:t>14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20009542500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8" w:right="80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20009542600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5"/>
              <w:rPr>
                <w:sz w:val="16"/>
              </w:rPr>
            </w:pPr>
            <w:r>
              <w:rPr>
                <w:color w:val="1D1D1B"/>
                <w:sz w:val="16"/>
              </w:rPr>
              <w:t>плоский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74" w:right="80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20009543000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круглый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3" w:right="80"/>
              <w:rPr>
                <w:sz w:val="16"/>
              </w:rPr>
            </w:pPr>
            <w:r>
              <w:rPr>
                <w:color w:val="1D1D1B"/>
                <w:sz w:val="16"/>
              </w:rPr>
              <w:t>14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7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20009543100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круглый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68" w:right="80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6"/>
              <w:ind w:left="9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32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2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20009543200</w:t>
            </w:r>
          </w:p>
        </w:tc>
        <w:tc>
          <w:tcPr>
            <w:tcW w:w="1100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55" w:right="66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910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35" w:right="136"/>
              <w:rPr>
                <w:sz w:val="16"/>
              </w:rPr>
            </w:pPr>
            <w:r>
              <w:rPr>
                <w:color w:val="1D1D1B"/>
                <w:sz w:val="16"/>
              </w:rPr>
              <w:t>круглый</w:t>
            </w:r>
          </w:p>
        </w:tc>
        <w:tc>
          <w:tcPr>
            <w:tcW w:w="1137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5"/>
              <w:ind w:left="174" w:right="80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849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26"/>
              <w:ind w:left="9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Heading5"/>
        <w:spacing w:before="171"/>
        <w:ind w:left="403"/>
      </w:pPr>
      <w:r>
        <w:rPr>
          <w:color w:val="1D1D1B"/>
        </w:rPr>
        <w:t>84</w:t>
      </w:r>
    </w:p>
    <w:p>
      <w:pPr>
        <w:pStyle w:val="BodyText"/>
        <w:spacing w:before="5"/>
        <w:rPr>
          <w:sz w:val="26"/>
        </w:rPr>
      </w:pPr>
      <w:r>
        <w:rPr/>
        <w:br w:type="column"/>
      </w:r>
      <w:r>
        <w:rPr>
          <w:sz w:val="26"/>
        </w:rPr>
      </w:r>
    </w:p>
    <w:tbl>
      <w:tblPr>
        <w:tblW w:w="0" w:type="auto"/>
        <w:jc w:val="left"/>
        <w:tblInd w:w="21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635"/>
        <w:gridCol w:w="1354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63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117" w:right="53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1354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13" w:right="3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6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20009801300</w:t>
            </w:r>
          </w:p>
        </w:tc>
        <w:tc>
          <w:tcPr>
            <w:tcW w:w="263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1117" w:right="538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35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58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5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20009801400</w:t>
            </w:r>
          </w:p>
        </w:tc>
        <w:tc>
          <w:tcPr>
            <w:tcW w:w="263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1114" w:right="539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354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58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9"/>
        <w:rPr>
          <w:sz w:val="40"/>
        </w:rPr>
      </w:pPr>
    </w:p>
    <w:p>
      <w:pPr>
        <w:spacing w:line="208" w:lineRule="auto" w:before="0"/>
        <w:ind w:left="189" w:right="897" w:firstLine="0"/>
        <w:jc w:val="left"/>
        <w:rPr>
          <w:sz w:val="28"/>
        </w:rPr>
      </w:pPr>
      <w:r>
        <w:rPr>
          <w:color w:val="1D1D1B"/>
          <w:w w:val="85"/>
          <w:sz w:val="28"/>
        </w:rPr>
        <w:t>ПОЛИРОВАЛьНАЯ НАСАДКА ИЗ ОВЕЧьЕЙ </w:t>
      </w:r>
      <w:r>
        <w:rPr>
          <w:color w:val="1D1D1B"/>
          <w:w w:val="95"/>
          <w:sz w:val="28"/>
        </w:rPr>
        <w:t>шЕРСТИ</w:t>
      </w:r>
    </w:p>
    <w:p>
      <w:pPr>
        <w:pStyle w:val="ListParagraph"/>
        <w:numPr>
          <w:ilvl w:val="1"/>
          <w:numId w:val="27"/>
        </w:numPr>
        <w:tabs>
          <w:tab w:pos="382" w:val="left" w:leader="none"/>
        </w:tabs>
        <w:spacing w:line="203" w:lineRule="exact" w:before="178" w:after="0"/>
        <w:ind w:left="381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VELCRO</w:t>
      </w:r>
    </w:p>
    <w:p>
      <w:pPr>
        <w:pStyle w:val="ListParagraph"/>
        <w:numPr>
          <w:ilvl w:val="1"/>
          <w:numId w:val="27"/>
        </w:numPr>
        <w:tabs>
          <w:tab w:pos="382" w:val="left" w:leader="none"/>
        </w:tabs>
        <w:spacing w:line="232" w:lineRule="auto" w:before="2" w:after="0"/>
        <w:ind w:left="381" w:right="3589" w:hanging="170"/>
        <w:jc w:val="left"/>
        <w:rPr>
          <w:sz w:val="18"/>
        </w:rPr>
      </w:pPr>
      <w:r>
        <w:rPr>
          <w:color w:val="1D1D1B"/>
          <w:sz w:val="18"/>
        </w:rPr>
        <w:t>Для зачистки и </w:t>
      </w:r>
      <w:r>
        <w:rPr>
          <w:color w:val="1D1D1B"/>
          <w:w w:val="90"/>
          <w:sz w:val="18"/>
        </w:rPr>
        <w:t>окончательной</w:t>
      </w:r>
      <w:r>
        <w:rPr>
          <w:color w:val="1D1D1B"/>
          <w:spacing w:val="19"/>
          <w:w w:val="90"/>
          <w:sz w:val="18"/>
        </w:rPr>
        <w:t> </w:t>
      </w:r>
      <w:r>
        <w:rPr>
          <w:color w:val="1D1D1B"/>
          <w:w w:val="90"/>
          <w:sz w:val="18"/>
        </w:rPr>
        <w:t>полировки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tbl>
      <w:tblPr>
        <w:tblW w:w="0" w:type="auto"/>
        <w:jc w:val="left"/>
        <w:tblInd w:w="21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635"/>
        <w:gridCol w:w="1354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63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117" w:right="53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1354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13" w:right="3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6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20009801900</w:t>
            </w:r>
          </w:p>
        </w:tc>
        <w:tc>
          <w:tcPr>
            <w:tcW w:w="263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1117" w:right="539"/>
              <w:rPr>
                <w:sz w:val="16"/>
              </w:rPr>
            </w:pPr>
            <w:r>
              <w:rPr>
                <w:color w:val="1D1D1B"/>
                <w:sz w:val="16"/>
              </w:rPr>
              <w:t>160</w:t>
            </w:r>
          </w:p>
        </w:tc>
        <w:tc>
          <w:tcPr>
            <w:tcW w:w="1354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5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20009800300</w:t>
            </w:r>
          </w:p>
        </w:tc>
        <w:tc>
          <w:tcPr>
            <w:tcW w:w="263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1117" w:right="538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354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58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spacing w:after="0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5888" w:space="40"/>
            <w:col w:w="59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88" w:footer="87" w:top="660" w:bottom="280" w:left="0" w:right="0"/>
        </w:sectPr>
      </w:pPr>
    </w:p>
    <w:p>
      <w:pPr>
        <w:pStyle w:val="Heading1"/>
      </w:pPr>
      <w:r>
        <w:rPr>
          <w:color w:val="1D1D1B"/>
          <w:w w:val="90"/>
        </w:rPr>
        <w:t>ДИСК - ОСНОВА</w:t>
      </w:r>
    </w:p>
    <w:p>
      <w:pPr>
        <w:pStyle w:val="ListParagraph"/>
        <w:numPr>
          <w:ilvl w:val="2"/>
          <w:numId w:val="27"/>
        </w:numPr>
        <w:tabs>
          <w:tab w:pos="737" w:val="left" w:leader="none"/>
        </w:tabs>
        <w:spacing w:line="203" w:lineRule="exact" w:before="145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Фиксация тип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VELKRO</w:t>
      </w:r>
    </w:p>
    <w:p>
      <w:pPr>
        <w:pStyle w:val="ListParagraph"/>
        <w:numPr>
          <w:ilvl w:val="2"/>
          <w:numId w:val="27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Для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фиксации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гибкой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прокладки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шлифовальной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главе</w:t>
      </w:r>
    </w:p>
    <w:p>
      <w:pPr>
        <w:pStyle w:val="ListParagraph"/>
        <w:numPr>
          <w:ilvl w:val="2"/>
          <w:numId w:val="27"/>
        </w:numPr>
        <w:tabs>
          <w:tab w:pos="737" w:val="left" w:leader="none"/>
        </w:tabs>
        <w:spacing w:line="232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Подходит для всех полировальных и низкооборотных </w:t>
      </w:r>
      <w:r>
        <w:rPr>
          <w:color w:val="1D1D1B"/>
          <w:w w:val="95"/>
          <w:sz w:val="18"/>
        </w:rPr>
        <w:t>шлифовальных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машин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SPARKY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диаметром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диска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200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250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мм</w:t>
      </w:r>
    </w:p>
    <w:p>
      <w:pPr>
        <w:pStyle w:val="Heading1"/>
        <w:ind w:left="291"/>
      </w:pPr>
      <w:r>
        <w:rPr/>
        <w:br w:type="column"/>
      </w:r>
      <w:r>
        <w:rPr>
          <w:color w:val="1D1D1B"/>
          <w:w w:val="95"/>
        </w:rPr>
        <w:t>ПРЕДОХРАНИТЕЛьНЫЕ КОЖУХИ</w:t>
      </w:r>
    </w:p>
    <w:p>
      <w:pPr>
        <w:pStyle w:val="ListParagraph"/>
        <w:numPr>
          <w:ilvl w:val="0"/>
          <w:numId w:val="39"/>
        </w:numPr>
        <w:tabs>
          <w:tab w:pos="462" w:val="left" w:leader="none"/>
        </w:tabs>
        <w:spacing w:line="203" w:lineRule="exact" w:before="118" w:after="0"/>
        <w:ind w:left="461" w:right="0" w:hanging="170"/>
        <w:jc w:val="left"/>
        <w:rPr>
          <w:sz w:val="18"/>
        </w:rPr>
      </w:pPr>
      <w:r>
        <w:rPr>
          <w:color w:val="1D1D1B"/>
          <w:sz w:val="18"/>
        </w:rPr>
        <w:t>Отверстие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присоединения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пылесосу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диаметром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36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mm</w:t>
      </w:r>
    </w:p>
    <w:p>
      <w:pPr>
        <w:pStyle w:val="ListParagraph"/>
        <w:numPr>
          <w:ilvl w:val="0"/>
          <w:numId w:val="39"/>
        </w:numPr>
        <w:tabs>
          <w:tab w:pos="462" w:val="left" w:leader="none"/>
        </w:tabs>
        <w:spacing w:line="232" w:lineRule="auto" w:before="1" w:after="0"/>
        <w:ind w:left="461" w:right="635" w:hanging="170"/>
        <w:jc w:val="left"/>
        <w:rPr>
          <w:sz w:val="18"/>
        </w:rPr>
      </w:pPr>
      <w:r>
        <w:rPr>
          <w:color w:val="1D1D1B"/>
          <w:w w:val="90"/>
          <w:sz w:val="18"/>
        </w:rPr>
        <w:t>Допълнительная щетка - ограничивает распространение пыли вне </w:t>
      </w:r>
      <w:r>
        <w:rPr>
          <w:color w:val="1D1D1B"/>
          <w:sz w:val="18"/>
        </w:rPr>
        <w:t>рабочей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зоны</w:t>
      </w:r>
    </w:p>
    <w:p>
      <w:pPr>
        <w:spacing w:after="0" w:line="232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78" w:space="40"/>
            <w:col w:w="61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2"/>
        </w:rPr>
      </w:pPr>
    </w:p>
    <w:tbl>
      <w:tblPr>
        <w:tblW w:w="0" w:type="auto"/>
        <w:jc w:val="left"/>
        <w:tblInd w:w="6042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641"/>
        <w:gridCol w:w="1372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641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117" w:right="545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1372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18" w:right="45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6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20009685500</w:t>
            </w:r>
          </w:p>
        </w:tc>
        <w:tc>
          <w:tcPr>
            <w:tcW w:w="264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1117" w:right="545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37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57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5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20009685600</w:t>
            </w:r>
          </w:p>
        </w:tc>
        <w:tc>
          <w:tcPr>
            <w:tcW w:w="2641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1114" w:right="545"/>
              <w:rPr>
                <w:sz w:val="16"/>
              </w:rPr>
            </w:pPr>
            <w:r>
              <w:rPr>
                <w:color w:val="1D1D1B"/>
                <w:sz w:val="16"/>
              </w:rPr>
              <w:t>225</w:t>
            </w:r>
          </w:p>
        </w:tc>
        <w:tc>
          <w:tcPr>
            <w:tcW w:w="1372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57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pStyle w:val="Heading1"/>
        <w:ind w:left="6009"/>
      </w:pPr>
      <w:r>
        <w:rPr/>
        <w:pict>
          <v:rect style="position:absolute;margin-left:303.007996pt;margin-top:-55.50415pt;width:59.528pt;height:27.488pt;mso-position-horizontal-relative:page;mso-position-vertical-relative:paragraph;z-index:-1071904" filled="true" fillcolor="#ffffff" stroked="false">
            <v:fill type="solid"/>
            <w10:wrap type="none"/>
          </v:rect>
        </w:pict>
      </w:r>
      <w:r>
        <w:rPr/>
        <w:pict>
          <v:rect style="position:absolute;margin-left:30.417999pt;margin-top:5.25185pt;width:59.528pt;height:13.744pt;mso-position-horizontal-relative:page;mso-position-vertical-relative:paragraph;z-index:28936" filled="true" fillcolor="#ffffff" stroked="false">
            <v:fill type="solid"/>
            <w10:wrap type="none"/>
          </v:rect>
        </w:pict>
      </w:r>
      <w:r>
        <w:rPr/>
        <w:pict>
          <v:shape style="position:absolute;margin-left:28.417999pt;margin-top:-9.774151pt;width:264.6pt;height:31.05pt;mso-position-horizontal-relative:page;mso-position-vertical-relative:paragraph;z-index:289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4021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4021" w:type="dxa"/>
                        <w:tcBorders>
                          <w:left w:val="nil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tabs>
                            <w:tab w:pos="3215" w:val="left" w:leader="none"/>
                          </w:tabs>
                          <w:spacing w:before="36"/>
                          <w:ind w:left="110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Диаметр</w:t>
                        </w:r>
                        <w:r>
                          <w:rPr>
                            <w:b/>
                            <w:color w:val="FFFFFF"/>
                            <w:spacing w:val="-21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95"/>
                            <w:sz w:val="14"/>
                          </w:rPr>
                          <w:t>(мм)</w:t>
                          <w:tab/>
                        </w:r>
                        <w:r>
                          <w:rPr>
                            <w:b/>
                            <w:color w:val="FFFFFF"/>
                            <w:position w:val="1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20009801500</w:t>
                        </w:r>
                      </w:p>
                    </w:tc>
                    <w:tc>
                      <w:tcPr>
                        <w:tcW w:w="402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</w:tcPr>
                      <w:p>
                        <w:pPr>
                          <w:pStyle w:val="TableParagraph"/>
                          <w:tabs>
                            <w:tab w:pos="3215" w:val="left" w:leader="none"/>
                          </w:tabs>
                          <w:spacing w:before="40"/>
                          <w:ind w:left="114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190</w:t>
                          <w:tab/>
                        </w:r>
                        <w:r>
                          <w:rPr>
                            <w:color w:val="1D1D1B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5"/>
        </w:rPr>
        <w:t>ДОПОЛНИТЕЛьНАЯ ЗАДНЯЯ РУКОЯТКА</w:t>
      </w:r>
    </w:p>
    <w:p>
      <w:pPr>
        <w:pStyle w:val="BodyText"/>
        <w:spacing w:before="8"/>
        <w:rPr>
          <w:sz w:val="11"/>
        </w:rPr>
      </w:pPr>
    </w:p>
    <w:p>
      <w:pPr>
        <w:spacing w:after="0"/>
        <w:rPr>
          <w:sz w:val="11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0"/>
        <w:ind w:left="575" w:right="0" w:firstLine="0"/>
        <w:jc w:val="left"/>
        <w:rPr>
          <w:sz w:val="28"/>
        </w:rPr>
      </w:pPr>
      <w:r>
        <w:rPr>
          <w:color w:val="1D1D1B"/>
          <w:w w:val="85"/>
          <w:sz w:val="28"/>
        </w:rPr>
        <w:t>ПОДВИЖНАЯ</w:t>
      </w:r>
      <w:r>
        <w:rPr>
          <w:color w:val="1D1D1B"/>
          <w:spacing w:val="-32"/>
          <w:w w:val="85"/>
          <w:sz w:val="28"/>
        </w:rPr>
        <w:t> </w:t>
      </w:r>
      <w:r>
        <w:rPr>
          <w:color w:val="1D1D1B"/>
          <w:spacing w:val="-3"/>
          <w:w w:val="85"/>
          <w:sz w:val="28"/>
        </w:rPr>
        <w:t>ПЕРЕДНЯЯ</w:t>
      </w:r>
      <w:r>
        <w:rPr>
          <w:color w:val="1D1D1B"/>
          <w:spacing w:val="-32"/>
          <w:w w:val="85"/>
          <w:sz w:val="28"/>
        </w:rPr>
        <w:t> </w:t>
      </w:r>
      <w:r>
        <w:rPr>
          <w:color w:val="1D1D1B"/>
          <w:spacing w:val="-3"/>
          <w:w w:val="85"/>
          <w:sz w:val="28"/>
        </w:rPr>
        <w:t>РУКОЯТКА</w:t>
      </w:r>
    </w:p>
    <w:p>
      <w:pPr>
        <w:pStyle w:val="ListParagraph"/>
        <w:numPr>
          <w:ilvl w:val="1"/>
          <w:numId w:val="39"/>
        </w:numPr>
        <w:tabs>
          <w:tab w:pos="746" w:val="left" w:leader="none"/>
        </w:tabs>
        <w:spacing w:line="232" w:lineRule="auto" w:before="104" w:after="0"/>
        <w:ind w:left="745" w:right="670" w:hanging="170"/>
        <w:jc w:val="left"/>
        <w:rPr>
          <w:sz w:val="18"/>
        </w:rPr>
      </w:pPr>
      <w:r>
        <w:rPr>
          <w:color w:val="1D1D1B"/>
          <w:spacing w:val="-7"/>
          <w:w w:val="94"/>
          <w:sz w:val="18"/>
        </w:rPr>
        <w:br w:type="column"/>
      </w:r>
      <w:r>
        <w:rPr>
          <w:color w:val="1D1D1B"/>
          <w:w w:val="90"/>
          <w:sz w:val="18"/>
        </w:rPr>
        <w:t>Увеличивает габарит машины и позволяет обрабатывать потолки </w:t>
      </w:r>
      <w:r>
        <w:rPr>
          <w:color w:val="1D1D1B"/>
          <w:sz w:val="18"/>
        </w:rPr>
        <w:t>висотой до 3,5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м</w:t>
      </w:r>
    </w:p>
    <w:p>
      <w:pPr>
        <w:pStyle w:val="ListParagraph"/>
        <w:numPr>
          <w:ilvl w:val="1"/>
          <w:numId w:val="39"/>
        </w:numPr>
        <w:tabs>
          <w:tab w:pos="746" w:val="left" w:leader="none"/>
        </w:tabs>
        <w:spacing w:line="197" w:lineRule="exact" w:before="0" w:after="0"/>
        <w:ind w:left="745" w:right="0" w:hanging="170"/>
        <w:jc w:val="left"/>
        <w:rPr>
          <w:sz w:val="18"/>
        </w:rPr>
      </w:pPr>
      <w:r>
        <w:rPr>
          <w:color w:val="1D1D1B"/>
          <w:sz w:val="18"/>
        </w:rPr>
        <w:t>Легкая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сборка</w:t>
      </w:r>
    </w:p>
    <w:p>
      <w:pPr>
        <w:pStyle w:val="ListParagraph"/>
        <w:numPr>
          <w:ilvl w:val="1"/>
          <w:numId w:val="39"/>
        </w:numPr>
        <w:tabs>
          <w:tab w:pos="746" w:val="left" w:leader="none"/>
        </w:tabs>
        <w:spacing w:line="203" w:lineRule="exact" w:before="0" w:after="0"/>
        <w:ind w:left="745" w:right="0" w:hanging="170"/>
        <w:jc w:val="left"/>
        <w:rPr>
          <w:sz w:val="18"/>
        </w:rPr>
      </w:pPr>
      <w:r>
        <w:rPr>
          <w:color w:val="1D1D1B"/>
          <w:sz w:val="18"/>
        </w:rPr>
        <w:t>В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комплекте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4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фиксирующими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винтами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шайбами</w:t>
      </w:r>
    </w:p>
    <w:p>
      <w:pPr>
        <w:spacing w:after="0" w:line="203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4765" w:space="681"/>
            <w:col w:w="6464"/>
          </w:cols>
        </w:sectPr>
      </w:pPr>
    </w:p>
    <w:p>
      <w:pPr>
        <w:pStyle w:val="BodyText"/>
        <w:ind w:left="6087"/>
        <w:rPr>
          <w:sz w:val="20"/>
        </w:rPr>
      </w:pPr>
      <w:r>
        <w:rPr>
          <w:sz w:val="20"/>
        </w:rPr>
        <w:pict>
          <v:group style="width:258.7pt;height:122.5pt;mso-position-horizontal-relative:char;mso-position-vertical-relative:line" coordorigin="0,0" coordsize="5174,2450">
            <v:rect style="position:absolute;left:29;top:231;width:5040;height:2218" filled="true" fillcolor="#1d1d1b" stroked="false">
              <v:fill opacity="13107f" type="solid"/>
            </v:rect>
            <v:shape style="position:absolute;left:0;top:0;width:5174;height:2441" type="#_x0000_t75" stroked="false">
              <v:imagedata r:id="rId869" o:title="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14"/>
        </w:rPr>
      </w:pPr>
    </w:p>
    <w:p>
      <w:pPr>
        <w:pStyle w:val="ListParagraph"/>
        <w:numPr>
          <w:ilvl w:val="1"/>
          <w:numId w:val="39"/>
        </w:numPr>
        <w:tabs>
          <w:tab w:pos="737" w:val="left" w:leader="none"/>
        </w:tabs>
        <w:spacing w:line="232" w:lineRule="auto" w:before="104" w:after="0"/>
        <w:ind w:left="736" w:right="8981" w:hanging="170"/>
        <w:jc w:val="left"/>
        <w:rPr>
          <w:sz w:val="18"/>
        </w:rPr>
      </w:pPr>
      <w:r>
        <w:rPr/>
        <w:pict>
          <v:shape style="position:absolute;margin-left:301.244995pt;margin-top:-1.375364pt;width:263.850pt;height:44.8pt;mso-position-horizontal-relative:page;mso-position-vertical-relative:paragraph;z-index:289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613"/>
                    <w:gridCol w:w="1394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613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207" w:right="58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Длина (мм)</w:t>
                        </w:r>
                      </w:p>
                    </w:tc>
                    <w:tc>
                      <w:tcPr>
                        <w:tcW w:w="1394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653" w:right="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20009685200</w:t>
                        </w:r>
                      </w:p>
                    </w:tc>
                    <w:tc>
                      <w:tcPr>
                        <w:tcW w:w="261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1206" w:right="5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350</w:t>
                        </w:r>
                      </w:p>
                    </w:tc>
                    <w:tc>
                      <w:tcPr>
                        <w:tcW w:w="139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20009685300</w:t>
                        </w:r>
                      </w:p>
                    </w:tc>
                    <w:tc>
                      <w:tcPr>
                        <w:tcW w:w="261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1207" w:right="58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500</w:t>
                        </w:r>
                      </w:p>
                    </w:tc>
                    <w:tc>
                      <w:tcPr>
                        <w:tcW w:w="139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6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278pt;margin-top:12.431636pt;width:127.75pt;height:31pt;mso-position-horizontal-relative:page;mso-position-vertical-relative:paragraph;z-index:290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81"/>
                    <w:gridCol w:w="813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68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338" w:right="26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813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73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68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338" w:right="30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20009685400</w:t>
                        </w:r>
                      </w:p>
                    </w:tc>
                    <w:tc>
                      <w:tcPr>
                        <w:tcW w:w="81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5"/>
          <w:sz w:val="18"/>
        </w:rPr>
        <w:t>Быстрая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легкая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настройка </w:t>
      </w:r>
      <w:r>
        <w:rPr>
          <w:color w:val="1D1D1B"/>
          <w:sz w:val="18"/>
        </w:rPr>
        <w:t>расположения передней рукоятки на штанге инструмента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</w:p>
    <w:p>
      <w:pPr>
        <w:pStyle w:val="Heading1"/>
        <w:tabs>
          <w:tab w:pos="6009" w:val="left" w:leader="none"/>
        </w:tabs>
        <w:spacing w:before="62"/>
        <w:ind w:left="568"/>
      </w:pPr>
      <w:r>
        <w:rPr/>
        <w:pict>
          <v:line style="position:absolute;mso-position-horizontal-relative:page;mso-position-vertical-relative:paragraph;z-index:26768;mso-wrap-distance-left:0;mso-wrap-distance-right:0" from="28.418501pt,20.733839pt" to="290.623501pt,20.733839pt" stroked="true" strokeweight=".5pt" strokecolor="#b3b2b2">
            <v:stroke dashstyle="solid"/>
            <w10:wrap type="topAndBottom"/>
          </v:line>
        </w:pict>
      </w:r>
      <w:r>
        <w:rPr>
          <w:color w:val="1D1D1B"/>
          <w:spacing w:val="-4"/>
          <w:w w:val="90"/>
        </w:rPr>
        <w:t>БОЛьшОЙ</w:t>
      </w:r>
      <w:r>
        <w:rPr>
          <w:color w:val="1D1D1B"/>
          <w:spacing w:val="-34"/>
          <w:w w:val="90"/>
        </w:rPr>
        <w:t> </w:t>
      </w:r>
      <w:r>
        <w:rPr>
          <w:color w:val="1D1D1B"/>
          <w:spacing w:val="-4"/>
          <w:w w:val="90"/>
        </w:rPr>
        <w:t>ФУТЛЯР</w:t>
        <w:tab/>
      </w:r>
      <w:r>
        <w:rPr>
          <w:color w:val="1D1D1B"/>
          <w:w w:val="95"/>
        </w:rPr>
        <w:t>шЛАНГ </w:t>
      </w:r>
      <w:r>
        <w:rPr>
          <w:color w:val="1D1D1B"/>
          <w:spacing w:val="4"/>
          <w:w w:val="95"/>
        </w:rPr>
        <w:t>ДЛЯ</w:t>
      </w:r>
      <w:r>
        <w:rPr>
          <w:color w:val="1D1D1B"/>
          <w:spacing w:val="-28"/>
          <w:w w:val="95"/>
        </w:rPr>
        <w:t> </w:t>
      </w:r>
      <w:r>
        <w:rPr>
          <w:color w:val="1D1D1B"/>
          <w:spacing w:val="-3"/>
          <w:w w:val="95"/>
        </w:rPr>
        <w:t>ПЫЛЕСОСА</w:t>
      </w:r>
    </w:p>
    <w:p>
      <w:pPr>
        <w:pStyle w:val="BodyText"/>
        <w:spacing w:before="6"/>
        <w:rPr>
          <w:sz w:val="7"/>
        </w:rPr>
      </w:pPr>
    </w:p>
    <w:p>
      <w:pPr>
        <w:spacing w:after="0"/>
        <w:rPr>
          <w:sz w:val="7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ListParagraph"/>
        <w:numPr>
          <w:ilvl w:val="1"/>
          <w:numId w:val="39"/>
        </w:numPr>
        <w:tabs>
          <w:tab w:pos="737" w:val="left" w:leader="none"/>
        </w:tabs>
        <w:spacing w:line="232" w:lineRule="auto" w:before="104" w:after="0"/>
        <w:ind w:left="737" w:right="38" w:hanging="171"/>
        <w:jc w:val="left"/>
        <w:rPr>
          <w:sz w:val="18"/>
        </w:rPr>
      </w:pPr>
      <w:r>
        <w:rPr>
          <w:color w:val="1D1D1B"/>
          <w:w w:val="95"/>
          <w:sz w:val="18"/>
        </w:rPr>
        <w:t>Разработан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хранения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ношения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инструмента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его </w:t>
      </w:r>
      <w:r>
        <w:rPr>
          <w:color w:val="1D1D1B"/>
          <w:sz w:val="18"/>
        </w:rPr>
        <w:t>принадлежностей</w:t>
      </w:r>
    </w:p>
    <w:p>
      <w:pPr>
        <w:pStyle w:val="ListParagraph"/>
        <w:numPr>
          <w:ilvl w:val="1"/>
          <w:numId w:val="39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Ремень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ношения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плече</w:t>
      </w:r>
    </w:p>
    <w:p>
      <w:pPr>
        <w:pStyle w:val="ListParagraph"/>
        <w:numPr>
          <w:ilvl w:val="1"/>
          <w:numId w:val="39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sz w:val="18"/>
        </w:rPr>
      </w:pPr>
      <w:r>
        <w:rPr>
          <w:color w:val="1D1D1B"/>
          <w:spacing w:val="-22"/>
          <w:w w:val="86"/>
          <w:sz w:val="18"/>
        </w:rPr>
        <w:br w:type="column"/>
      </w:r>
      <w:r>
        <w:rPr>
          <w:color w:val="1D1D1B"/>
          <w:spacing w:val="-4"/>
          <w:sz w:val="18"/>
        </w:rPr>
        <w:t>Гибкий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шланг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4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м,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адаптером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35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мм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030" w:space="413"/>
            <w:col w:w="646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6.458015pt;width:595.3pt;height:755.75pt;mso-position-horizontal-relative:page;mso-position-vertical-relative:page;z-index:-1071976" coordorigin="0,929" coordsize="11906,15115">
            <v:shape style="position:absolute;left:0;top:991;width:11906;height:5880" type="#_x0000_t75" stroked="false">
              <v:imagedata r:id="rId491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rect style="position:absolute;left:481;top:13277;width:5386;height:1059" filled="true" fillcolor="#1d1d1b" stroked="false">
              <v:fill opacity="13107f" type="solid"/>
            </v:rect>
            <v:shape style="position:absolute;left:566;top:13283;width:5270;height:939" type="#_x0000_t75" stroked="false">
              <v:imagedata r:id="rId870" o:title=""/>
            </v:shape>
            <v:line style="position:absolute" from="5929,2055" to="5929,16044" stroked="true" strokeweight=".5pt" strokecolor="#c6c6c6">
              <v:stroke dashstyle="solid"/>
            </v:line>
            <v:shape style="position:absolute;left:8555;top:2625;width:2470;height:1802" type="#_x0000_t75" stroked="false">
              <v:imagedata r:id="rId871" o:title=""/>
            </v:shape>
            <v:rect style="position:absolute;left:6051;top:2667;width:2391;height:1779" filled="true" fillcolor="#1d1d1b" stroked="false">
              <v:fill opacity="32768f" type="solid"/>
            </v:rect>
            <v:shape style="position:absolute;left:6094;top:2644;width:2320;height:1701" type="#_x0000_t75" stroked="false">
              <v:imagedata r:id="rId872" o:title=""/>
            </v:shape>
            <v:shape style="position:absolute;left:586;top:7871;width:5214;height:1931" type="#_x0000_t75" stroked="false">
              <v:imagedata r:id="rId873" o:title=""/>
            </v:shape>
            <v:shape style="position:absolute;left:586;top:7871;width:3609;height:1931" type="#_x0000_t75" stroked="false">
              <v:imagedata r:id="rId874" o:title=""/>
            </v:shape>
            <v:shape style="position:absolute;left:2401;top:7871;width:3400;height:1931" type="#_x0000_t75" stroked="false">
              <v:imagedata r:id="rId875" o:title=""/>
            </v:shape>
            <v:rect style="position:absolute;left:586;top:7871;width:5214;height:1931" filled="false" stroked="true" strokeweight="2pt" strokecolor="#dadada">
              <v:stroke dashstyle="solid"/>
            </v:rect>
            <v:line style="position:absolute" from="3866,9017" to="3335,9347" stroked="true" strokeweight="2pt" strokecolor="#e40521">
              <v:stroke dashstyle="solid"/>
            </v:line>
            <v:shape style="position:absolute;left:3217;top:9241;width:224;height:180" type="#_x0000_t75" stroked="false">
              <v:imagedata r:id="rId827" o:title=""/>
            </v:shape>
            <v:line style="position:absolute" from="5278,8130" to="4801,8422" stroked="true" strokeweight="2.0pt" strokecolor="#e40521">
              <v:stroke dashstyle="solid"/>
            </v:line>
            <v:shape style="position:absolute;left:5172;top:8058;width:224;height:179" type="#_x0000_t75" stroked="false">
              <v:imagedata r:id="rId828" o:title=""/>
            </v:shape>
            <v:shape style="position:absolute;left:4953;top:8511;width:310;height:687" coordorigin="4954,8511" coordsize="310,687" path="m4954,8511l5071,8578,5138,8639,5179,8732,5220,8891,5241,8993,5252,9073,5260,9169,5264,9192,5264,9197e" filled="false" stroked="true" strokeweight="2pt" strokecolor="#e40521">
              <v:path arrowok="t"/>
              <v:stroke dashstyle="solid"/>
            </v:shape>
            <v:shape style="position:absolute;left:5182;top:9118;width:156;height:218" type="#_x0000_t75" stroked="false">
              <v:imagedata r:id="rId829" o:title=""/>
            </v:shape>
            <v:rect style="position:absolute;left:1524;top:3147;width:3420;height:2355" filled="true" fillcolor="#1d1d1b" stroked="false">
              <v:fill opacity="13107f" type="solid"/>
            </v:rect>
            <v:shape style="position:absolute;left:1610;top:3146;width:3302;height:2237" type="#_x0000_t75" stroked="false">
              <v:imagedata r:id="rId876" o:title=""/>
            </v:shape>
            <v:rect style="position:absolute;left:6491;top:12556;width:4299;height:2679" filled="true" fillcolor="#1d1d1b" stroked="false">
              <v:fill opacity="32768f" type="solid"/>
            </v:rect>
            <v:shape style="position:absolute;left:6505;top:12590;width:4197;height:2507" type="#_x0000_t75" stroked="false">
              <v:imagedata r:id="rId877" o:title=""/>
            </v:shape>
            <v:line style="position:absolute" from="6009,1842" to="11282,1842" stroked="true" strokeweight=".5pt" strokecolor="#b3b2b2">
              <v:stroke dashstyle="solid"/>
            </v:line>
            <v:line style="position:absolute" from="567,1842" to="5839,1842" stroked="true" strokeweight=".5pt" strokecolor="#b3b2b2">
              <v:stroke dashstyle="solid"/>
            </v:line>
            <v:line style="position:absolute" from="575,7398" to="5846,7398" stroked="true" strokeweight=".5pt" strokecolor="#b3b2b2">
              <v:stroke dashstyle="solid"/>
            </v:line>
            <v:line style="position:absolute" from="6009,6346" to="11282,6346" stroked="true" strokeweight=".5pt" strokecolor="#b3b2b2">
              <v:stroke dashstyle="solid"/>
            </v:line>
            <v:line style="position:absolute" from="6009,11939" to="11282,11939" stroked="true" strokeweight=".5pt" strokecolor="#b3b2b2">
              <v:stroke dashstyle="solid"/>
            </v:lin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28864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28888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</w:p>
    <w:p>
      <w:pPr>
        <w:tabs>
          <w:tab w:pos="6042" w:val="left" w:leader="none"/>
        </w:tabs>
        <w:spacing w:line="240" w:lineRule="auto"/>
        <w:ind w:left="566" w:right="0" w:firstLine="0"/>
        <w:rPr>
          <w:sz w:val="20"/>
        </w:rPr>
      </w:pPr>
      <w:r>
        <w:rPr>
          <w:sz w:val="20"/>
        </w:rPr>
        <w:pict>
          <v:shape style="width:263.150pt;height:63.9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965"/>
                    <w:gridCol w:w="1028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965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206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Для модели:</w:t>
                        </w:r>
                      </w:p>
                    </w:tc>
                    <w:tc>
                      <w:tcPr>
                        <w:tcW w:w="1028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287" w:right="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456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5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20009708600</w:t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18" w:lineRule="exact" w:before="0"/>
                          <w:ind w:left="99"/>
                          <w:jc w:val="left"/>
                          <w:rPr>
                            <w:rFonts w:ascii="Noto Sans CJK JP Regular" w:hAnsi="Noto Sans CJK JP Regular"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Шлифовальные машины</w:t>
                        </w:r>
                      </w:p>
                      <w:p>
                        <w:pPr>
                          <w:pStyle w:val="TableParagraph"/>
                          <w:spacing w:line="218" w:lineRule="exact" w:before="0"/>
                          <w:ind w:left="99"/>
                          <w:jc w:val="left"/>
                          <w:rPr>
                            <w:rFonts w:ascii="Noto Sans CJK JP Regular"/>
                            <w:sz w:val="16"/>
                          </w:rPr>
                        </w:pPr>
                        <w:r>
                          <w:rPr>
                            <w:rFonts w:ascii="Noto Sans CJK JP Regular"/>
                            <w:color w:val="1D1D1B"/>
                            <w:sz w:val="16"/>
                          </w:rPr>
                          <w:t>SM 712CE, SMA 712CE</w:t>
                        </w:r>
                      </w:p>
                    </w:tc>
                    <w:tc>
                      <w:tcPr>
                        <w:tcW w:w="10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35"/>
                          <w:ind w:left="25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451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20009708500</w:t>
                        </w:r>
                      </w:p>
                    </w:tc>
                    <w:tc>
                      <w:tcPr>
                        <w:tcW w:w="2965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18" w:lineRule="exact" w:before="0"/>
                          <w:ind w:left="99"/>
                          <w:jc w:val="left"/>
                          <w:rPr>
                            <w:rFonts w:ascii="Noto Sans CJK JP Regular" w:hAnsi="Noto Sans CJK JP Regular"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w w:val="90"/>
                            <w:sz w:val="16"/>
                          </w:rPr>
                          <w:t>Шлифовальные машины с удлиненной</w:t>
                        </w:r>
                      </w:p>
                      <w:p>
                        <w:pPr>
                          <w:pStyle w:val="TableParagraph"/>
                          <w:spacing w:line="213" w:lineRule="exact" w:before="0"/>
                          <w:ind w:left="99"/>
                          <w:jc w:val="left"/>
                          <w:rPr>
                            <w:rFonts w:ascii="Noto Sans CJK JP Regular" w:hAnsi="Noto Sans CJK JP Regular"/>
                            <w:sz w:val="16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6"/>
                          </w:rPr>
                          <w:t>штангой SM 717CE, SMA 717CE</w:t>
                        </w:r>
                      </w:p>
                    </w:tc>
                    <w:tc>
                      <w:tcPr>
                        <w:tcW w:w="1028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35"/>
                          <w:ind w:left="25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shape style="width:263pt;height:31.0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3989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989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tabs>
                            <w:tab w:pos="3286" w:val="left" w:leader="none"/>
                          </w:tabs>
                          <w:spacing w:before="36"/>
                          <w:ind w:left="823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Внутренний</w:t>
                        </w:r>
                        <w:r>
                          <w:rPr>
                            <w:b/>
                            <w:color w:val="FFFFFF"/>
                            <w:spacing w:val="-2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диаметр,</w:t>
                        </w:r>
                        <w:r>
                          <w:rPr>
                            <w:b/>
                            <w:color w:val="FFFFFF"/>
                            <w:spacing w:val="-26"/>
                            <w:w w:val="95"/>
                            <w:sz w:val="1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мм</w:t>
                          <w:tab/>
                        </w:r>
                        <w:r>
                          <w:rPr>
                            <w:b/>
                            <w:color w:val="FFFFFF"/>
                            <w:position w:val="1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20009643599</w:t>
                        </w:r>
                      </w:p>
                    </w:tc>
                    <w:tc>
                      <w:tcPr>
                        <w:tcW w:w="3989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3551" w:val="left" w:leader="none"/>
                          </w:tabs>
                          <w:spacing w:before="39"/>
                          <w:ind w:left="152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32</w:t>
                          <w:tab/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spacing w:before="3"/>
        <w:rPr>
          <w:sz w:val="6"/>
        </w:rPr>
      </w:pPr>
    </w:p>
    <w:p>
      <w:pPr>
        <w:spacing w:before="99"/>
        <w:ind w:left="0" w:right="403" w:firstLine="0"/>
        <w:jc w:val="right"/>
        <w:rPr>
          <w:sz w:val="22"/>
        </w:rPr>
      </w:pPr>
      <w:r>
        <w:rPr>
          <w:color w:val="1D1D1B"/>
          <w:w w:val="85"/>
          <w:sz w:val="22"/>
        </w:rPr>
        <w:t>85</w:t>
      </w:r>
    </w:p>
    <w:p>
      <w:pPr>
        <w:spacing w:after="0"/>
        <w:jc w:val="right"/>
        <w:rPr>
          <w:sz w:val="22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071784" coordorigin="0,0" coordsize="11906,16838">
            <v:shape style="position:absolute;left:0;top:0;width:11906;height:16838" type="#_x0000_t75" stroked="false">
              <v:imagedata r:id="rId880" o:title=""/>
            </v:shape>
            <v:rect style="position:absolute;left:559;top:15527;width:11347;height:699" filled="true" fillcolor="#1d1d1b" stroked="false">
              <v:fill opacity="26214f" type="solid"/>
            </v:rect>
            <v:rect style="position:absolute;left:623;top:15590;width:11282;height:454" filled="true" fillcolor="#e40521" stroked="false">
              <v:fill type="solid"/>
            </v:rect>
            <v:shape style="position:absolute;left:5614;top:15683;width:1306;height:260" type="#_x0000_t75" stroked="false">
              <v:imagedata r:id="rId65" o:title=""/>
            </v:shape>
            <v:line style="position:absolute" from="6972,15688" to="6972,15937" stroked="true" strokeweight="2.308pt" strokecolor="#ffffff">
              <v:stroke dashstyle="solid"/>
            </v:line>
            <v:shape style="position:absolute;left:7027;top:15683;width:260;height:260" type="#_x0000_t75" stroked="false">
              <v:imagedata r:id="rId66" o:title=""/>
            </v:shape>
            <v:shape style="position:absolute;left:7320;top:15686;width:616;height:250" type="#_x0000_t75" stroked="false">
              <v:imagedata r:id="rId67" o:title=""/>
            </v:shape>
            <v:shape style="position:absolute;left:4508;top:15486;width:1038;height:521" coordorigin="4509,15487" coordsize="1038,521" path="m4821,15487l4600,15487,4521,15934,4509,16007,4730,16007,4759,15842,5515,15842,5515,15841,5517,15830,5520,15820,5522,15809,5523,15803,5215,15803,5235,15690,5543,15690,5543,15689,5543,15689,5544,15683,5545,15670,5546,15665,5546,15654,5546,15646,5546,15638,4795,15638,4821,15487xm5515,15842l4830,15842,4801,16007,5295,16007,5306,16007,5317,16006,5328,16005,5339,16004,5350,16002,5360,16001,5370,15998,5380,15995,5390,15992,5400,15988,5409,15984,5418,15980,5427,15974,5435,15969,5444,15962,5451,15956,5459,15949,5465,15941,5472,15934,5478,15925,5484,15917,5489,15908,5494,15899,5498,15890,5502,15881,5506,15871,5509,15862,5512,15851,5512,15851,5515,15842xm5543,15690l5314,15690,5318,15690,5322,15690,5304,15793,5303,15796,5302,15799,5302,15800,5300,15801,5296,15802,5293,15802,5287,15803,5287,15803,5283,15803,5277,15803,5523,15803,5541,15704,5541,15704,5541,15702,5542,15697,5543,15690xm5364,15487l4892,15487,4865,15638,5546,15638,5546,15635,5545,15623,5544,15612,5541,15601,5538,15589,5534,15578,5530,15568,5524,15558,5518,15548,5510,15539,5502,15531,5493,15523,5493,15522,5484,15516,5474,15510,5464,15505,5453,15500,5443,15497,5432,15494,5421,15492,5410,15490,5399,15488,5388,15487,5376,15487,5364,15487xe" filled="true" fillcolor="#ffffff" stroked="false">
              <v:path arrowok="t"/>
              <v:fill type="solid"/>
            </v:shape>
            <v:shape style="position:absolute;left:4582;top:15549;width:901;height:396" coordorigin="4583,15549" coordsize="901,396" path="m4747,15549l4652,15549,4583,15944,4678,15944,4707,15779,4998,15779,5012,15701,4720,15701,4747,15549xm4998,15779l4904,15779,4875,15944,4969,15944,4998,15779xm5170,15701l5076,15701,5033,15944,5295,15944,5314,15944,5331,15942,5347,15940,5362,15936,5375,15931,5388,15925,5399,15918,5409,15910,5419,15900,5427,15889,5435,15877,5441,15866,5141,15866,5170,15701xm5364,15549l5102,15549,5088,15628,5310,15628,5324,15628,5336,15629,5346,15631,5356,15633,5367,15636,5375,15642,5380,15649,5384,15656,5387,15664,5387,15678,5386,15681,5386,15685,5385,15689,5385,15692,5364,15810,5361,15821,5353,15838,5347,15845,5333,15855,5324,15859,5312,15862,5303,15864,5292,15865,5281,15866,5268,15866,5441,15866,5441,15864,5447,15850,5452,15834,5457,15817,5461,15798,5481,15685,5482,15676,5483,15661,5484,15656,5484,15646,5483,15630,5481,15615,5477,15602,5471,15590,5464,15580,5454,15572,5444,15564,5431,15559,5417,15554,5401,15551,5384,15550,5364,15549xm5039,15549l4944,15549,4918,15701,5012,15701,5039,15549xe" filled="true" fillcolor="#1d1d1b" stroked="false">
              <v:path arrowok="t"/>
              <v:fill type="solid"/>
            </v:shape>
            <v:rect style="position:absolute;left:648;top:648;width:1934;height:1934" filled="true" fillcolor="#ffffff" stroked="false">
              <v:fill type="solid"/>
            </v:rect>
            <v:line style="position:absolute" from="624,2583" to="2608,2583" stroked="true" strokeweight="2.5pt" strokecolor="#1d1d1b">
              <v:stroke dashstyle="solid"/>
            </v:line>
            <v:line style="position:absolute" from="649,674" to="649,2558" stroked="true" strokeweight="2.522pt" strokecolor="#1d1d1b">
              <v:stroke dashstyle="solid"/>
            </v:line>
            <v:line style="position:absolute" from="624,649" to="2608,649" stroked="true" strokeweight="2.5pt" strokecolor="#1d1d1b">
              <v:stroke dashstyle="solid"/>
            </v:line>
            <v:line style="position:absolute" from="2583,674" to="2583,2558" stroked="true" strokeweight="2.522pt" strokecolor="#1d1d1b">
              <v:stroke dashstyle="solid"/>
            </v:line>
            <v:shape style="position:absolute;left:755;top:1439;width:1718;height:1030" coordorigin="756,1440" coordsize="1718,1030" path="m1002,1649l1000,1637,992,1615,986,1606,979,1598,968,1590,953,1581,933,1574,909,1566,907,1566,906,1566,888,1561,877,1556,866,1547,863,1540,863,1524,866,1518,879,1508,888,1505,908,1505,919,1508,939,1516,950,1523,959,1531,971,1505,987,1468,976,1462,965,1456,954,1451,942,1447,930,1444,918,1442,905,1440,892,1440,868,1442,847,1447,829,1456,812,1469,799,1484,789,1502,783,1522,782,1543,783,1560,786,1575,792,1588,801,1599,812,1609,827,1617,846,1625,867,1632,883,1637,895,1641,905,1645,911,1650,918,1656,921,1664,921,1684,917,1692,902,1704,893,1708,869,1708,856,1704,843,1697,834,1690,824,1683,815,1674,805,1664,766,1728,779,1740,792,1749,805,1758,819,1764,833,1769,847,1773,863,1775,879,1775,906,1773,929,1768,950,1758,968,1744,983,1728,993,1709,994,1708,1000,1687,1002,1664,1002,1649m1273,1556l1273,1543,1271,1530,1268,1518,1267,1516,1264,1507,1259,1497,1253,1487,1245,1478,1237,1471,1229,1465,1220,1460,1211,1456,1200,1453,1189,1451,1189,1540,1189,1567,1185,1577,1176,1583,1169,1586,1159,1589,1147,1591,1133,1591,1116,1591,1116,1516,1133,1516,1148,1517,1160,1518,1169,1521,1177,1525,1185,1530,1189,1540,1189,1451,1188,1450,1171,1449,1150,1448,1125,1447,1034,1447,1034,1767,1116,1767,1116,1661,1146,1661,1165,1661,1181,1660,1195,1659,1205,1657,1217,1654,1228,1649,1237,1642,1245,1634,1253,1626,1259,1617,1264,1606,1268,1595,1269,1591,1271,1583,1273,1570,1273,1556m1570,1767l1550,1710,1528,1647,1477,1499,1459,1447,1449,1447,1449,1647,1362,1647,1394,1542,1395,1539,1397,1534,1401,1516,1402,1510,1405,1499,1408,1510,1410,1520,1414,1534,1415,1539,1449,1647,1449,1447,1351,1447,1241,1767,1327,1767,1349,1710,1461,1710,1483,1767,1570,1767m1849,1767l1764,1642,1762,1638,1778,1633,1793,1627,1805,1618,1815,1607,1821,1598,1823,1595,1829,1581,1832,1565,1833,1547,1833,1535,1831,1524,1829,1514,1828,1513,1824,1502,1819,1492,1813,1484,1806,1476,1797,1469,1787,1461,1775,1456,1761,1452,1749,1450,1747,1450,1747,1543,1747,1572,1743,1582,1734,1589,1727,1593,1718,1596,1707,1598,1693,1598,1677,1598,1677,1514,1695,1514,1708,1515,1719,1517,1728,1520,1735,1525,1743,1531,1747,1543,1747,1450,1732,1449,1711,1448,1687,1447,1596,1447,1596,1767,1677,1767,1677,1642,1751,1767,1849,1767m2463,1847l756,1847,1612,2469,2463,1847m2473,1447l2373,1447,2329,1533,2324,1542,2321,1550,2319,1557,2318,1549,2314,1541,2310,1532,2309,1530,2309,1530,2268,1451,2266,1447,2069,1447,1968,1593,1968,1447,1882,1447,1882,1767,1968,1767,1968,1623,2072,1767,2181,1767,2069,1623,2053,1603,2061,1593,2168,1451,2277,1621,2277,1767,2361,1767,2361,1621,2403,1557,2473,1447e" filled="true" fillcolor="#1d1d1b" stroked="false">
              <v:path arrowok="t"/>
              <v:fill type="solid"/>
            </v:shape>
            <v:shape style="position:absolute;left:755;top:762;width:1707;height:606" coordorigin="756,762" coordsize="1707,606" path="m1612,762l756,1368,2463,1368,1612,762xe" filled="true" fillcolor="#e40521" stroked="false">
              <v:path arrowok="t"/>
              <v:fill type="solid"/>
            </v:shape>
            <v:rect style="position:absolute;left:597;top:7232;width:8273;height:1433" filled="true" fillcolor="#1d1d1b" stroked="false">
              <v:fill opacity="49152f" type="solid"/>
            </v:rect>
            <v:line style="position:absolute" from="0,9383" to="11906,9383" stroked="true" strokeweight="4.961pt" strokecolor="#e40521">
              <v:stroke dashstyle="solid"/>
            </v:line>
            <v:shape style="position:absolute;left:0;top:10365;width:6840;height:34" type="#_x0000_t75" stroked="false">
              <v:imagedata r:id="rId68" o:title=""/>
            </v:shape>
            <v:line style="position:absolute" from="11873,15528" to="11873,16226" stroked="true" strokeweight="3.229pt" strokecolor="#1d1d1b">
              <v:stroke dashstyle="solid"/>
            </v:line>
            <v:line style="position:absolute" from="11906,15591" to="11906,16044" stroked="true" strokeweight="0pt" strokecolor="#e40521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spacing w:line="204" w:lineRule="auto" w:before="160"/>
        <w:ind w:left="1343" w:right="0" w:hanging="720"/>
        <w:jc w:val="left"/>
        <w:rPr>
          <w:b/>
          <w:sz w:val="72"/>
        </w:rPr>
      </w:pPr>
      <w:r>
        <w:rPr>
          <w:b/>
          <w:color w:val="FFFFFF"/>
          <w:w w:val="85"/>
          <w:sz w:val="72"/>
        </w:rPr>
        <w:t>СПЕЦИАЛИЗИРОВАННЫЕ </w:t>
      </w:r>
      <w:r>
        <w:rPr>
          <w:b/>
          <w:color w:val="FFFFFF"/>
          <w:sz w:val="72"/>
        </w:rPr>
        <w:t>МАШИНЫ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61"/>
        <w:ind w:left="623" w:right="0" w:firstLine="0"/>
        <w:jc w:val="left"/>
        <w:rPr>
          <w:b/>
          <w:sz w:val="26"/>
        </w:rPr>
      </w:pPr>
      <w:r>
        <w:rPr>
          <w:b/>
          <w:color w:val="575756"/>
          <w:sz w:val="26"/>
        </w:rPr>
        <w:t>Пиление, фрезерование, строгание</w:t>
      </w:r>
    </w:p>
    <w:p>
      <w:pPr>
        <w:spacing w:before="85"/>
        <w:ind w:left="1343" w:right="0" w:firstLine="0"/>
        <w:jc w:val="left"/>
        <w:rPr>
          <w:b/>
          <w:sz w:val="32"/>
        </w:rPr>
      </w:pPr>
      <w:r>
        <w:rPr>
          <w:b/>
          <w:color w:val="E40521"/>
          <w:sz w:val="32"/>
        </w:rPr>
        <w:t>Универсальность</w:t>
      </w:r>
    </w:p>
    <w:p>
      <w:pPr>
        <w:pStyle w:val="BodyText"/>
        <w:spacing w:before="10"/>
        <w:rPr>
          <w:b/>
          <w:sz w:val="20"/>
        </w:rPr>
      </w:pPr>
    </w:p>
    <w:p>
      <w:pPr>
        <w:spacing w:line="271" w:lineRule="auto" w:before="99"/>
        <w:ind w:left="1360" w:right="5932" w:firstLine="320"/>
        <w:jc w:val="left"/>
        <w:rPr>
          <w:sz w:val="20"/>
        </w:rPr>
      </w:pPr>
      <w:r>
        <w:rPr>
          <w:color w:val="1D1D1B"/>
          <w:w w:val="95"/>
          <w:sz w:val="20"/>
        </w:rPr>
        <w:t>В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нашем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ассортименте</w:t>
      </w:r>
      <w:r>
        <w:rPr>
          <w:color w:val="1D1D1B"/>
          <w:spacing w:val="-22"/>
          <w:w w:val="95"/>
          <w:sz w:val="20"/>
        </w:rPr>
        <w:t> </w:t>
      </w:r>
      <w:r>
        <w:rPr>
          <w:color w:val="1D1D1B"/>
          <w:w w:val="95"/>
          <w:sz w:val="20"/>
        </w:rPr>
        <w:t>появилось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много</w:t>
      </w:r>
      <w:r>
        <w:rPr>
          <w:color w:val="1D1D1B"/>
          <w:spacing w:val="-23"/>
          <w:w w:val="95"/>
          <w:sz w:val="20"/>
        </w:rPr>
        <w:t> </w:t>
      </w:r>
      <w:r>
        <w:rPr>
          <w:color w:val="1D1D1B"/>
          <w:w w:val="95"/>
          <w:sz w:val="20"/>
        </w:rPr>
        <w:t>новинок для</w:t>
      </w:r>
      <w:r>
        <w:rPr>
          <w:color w:val="1D1D1B"/>
          <w:spacing w:val="-29"/>
          <w:w w:val="95"/>
          <w:sz w:val="20"/>
        </w:rPr>
        <w:t> </w:t>
      </w:r>
      <w:r>
        <w:rPr>
          <w:color w:val="1D1D1B"/>
          <w:w w:val="95"/>
          <w:sz w:val="20"/>
        </w:rPr>
        <w:t>обработки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древесины: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фрезеры,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лобзики,</w:t>
      </w:r>
      <w:r>
        <w:rPr>
          <w:color w:val="1D1D1B"/>
          <w:spacing w:val="-28"/>
          <w:w w:val="95"/>
          <w:sz w:val="20"/>
        </w:rPr>
        <w:t> </w:t>
      </w:r>
      <w:r>
        <w:rPr>
          <w:color w:val="1D1D1B"/>
          <w:w w:val="95"/>
          <w:sz w:val="20"/>
        </w:rPr>
        <w:t>рубан- </w:t>
      </w:r>
      <w:r>
        <w:rPr>
          <w:color w:val="1D1D1B"/>
          <w:w w:val="90"/>
          <w:sz w:val="20"/>
        </w:rPr>
        <w:t>ки,</w:t>
      </w:r>
      <w:r>
        <w:rPr>
          <w:color w:val="1D1D1B"/>
          <w:spacing w:val="-9"/>
          <w:w w:val="90"/>
          <w:sz w:val="20"/>
        </w:rPr>
        <w:t> </w:t>
      </w:r>
      <w:r>
        <w:rPr>
          <w:color w:val="1D1D1B"/>
          <w:w w:val="90"/>
          <w:sz w:val="20"/>
        </w:rPr>
        <w:t>дисковые</w:t>
      </w:r>
      <w:r>
        <w:rPr>
          <w:color w:val="1D1D1B"/>
          <w:spacing w:val="-9"/>
          <w:w w:val="90"/>
          <w:sz w:val="20"/>
        </w:rPr>
        <w:t> </w:t>
      </w:r>
      <w:r>
        <w:rPr>
          <w:color w:val="1D1D1B"/>
          <w:w w:val="90"/>
          <w:sz w:val="20"/>
        </w:rPr>
        <w:t>и</w:t>
      </w:r>
      <w:r>
        <w:rPr>
          <w:color w:val="1D1D1B"/>
          <w:spacing w:val="-8"/>
          <w:w w:val="90"/>
          <w:sz w:val="20"/>
        </w:rPr>
        <w:t> </w:t>
      </w:r>
      <w:r>
        <w:rPr>
          <w:color w:val="1D1D1B"/>
          <w:w w:val="90"/>
          <w:sz w:val="20"/>
        </w:rPr>
        <w:t>торцовочные</w:t>
      </w:r>
      <w:r>
        <w:rPr>
          <w:color w:val="1D1D1B"/>
          <w:spacing w:val="-9"/>
          <w:w w:val="90"/>
          <w:sz w:val="20"/>
        </w:rPr>
        <w:t> </w:t>
      </w:r>
      <w:r>
        <w:rPr>
          <w:color w:val="1D1D1B"/>
          <w:w w:val="90"/>
          <w:sz w:val="20"/>
        </w:rPr>
        <w:t>пилы,</w:t>
      </w:r>
      <w:r>
        <w:rPr>
          <w:color w:val="1D1D1B"/>
          <w:spacing w:val="-9"/>
          <w:w w:val="90"/>
          <w:sz w:val="20"/>
        </w:rPr>
        <w:t> </w:t>
      </w:r>
      <w:r>
        <w:rPr>
          <w:color w:val="1D1D1B"/>
          <w:w w:val="90"/>
          <w:sz w:val="20"/>
        </w:rPr>
        <w:t>шлифовальные</w:t>
      </w:r>
      <w:r>
        <w:rPr>
          <w:color w:val="1D1D1B"/>
          <w:spacing w:val="-8"/>
          <w:w w:val="90"/>
          <w:sz w:val="20"/>
        </w:rPr>
        <w:t> </w:t>
      </w:r>
      <w:r>
        <w:rPr>
          <w:color w:val="1D1D1B"/>
          <w:w w:val="90"/>
          <w:sz w:val="20"/>
        </w:rPr>
        <w:t>ма- шины. Наша цель предложить Вам наиболее широкий выбор инструментов, произведенных на современном оборудовании с применением новейших технологий, </w:t>
      </w:r>
      <w:r>
        <w:rPr>
          <w:color w:val="1D1D1B"/>
          <w:w w:val="95"/>
          <w:sz w:val="20"/>
        </w:rPr>
        <w:t>соответствующим мировым тенденциям развития в </w:t>
      </w:r>
      <w:r>
        <w:rPr>
          <w:color w:val="1D1D1B"/>
          <w:sz w:val="20"/>
        </w:rPr>
        <w:t>отрасли.</w:t>
      </w:r>
    </w:p>
    <w:p>
      <w:pPr>
        <w:spacing w:line="271" w:lineRule="auto" w:before="1"/>
        <w:ind w:left="1360" w:right="5747" w:firstLine="320"/>
        <w:jc w:val="left"/>
        <w:rPr>
          <w:sz w:val="20"/>
        </w:rPr>
      </w:pPr>
      <w:r>
        <w:rPr>
          <w:b/>
          <w:color w:val="1D1D1B"/>
          <w:w w:val="95"/>
          <w:sz w:val="20"/>
        </w:rPr>
        <w:t>Новинки: </w:t>
      </w:r>
      <w:r>
        <w:rPr>
          <w:color w:val="1D1D1B"/>
          <w:w w:val="95"/>
          <w:sz w:val="20"/>
        </w:rPr>
        <w:t>широкий ассортимент принадлежно- </w:t>
      </w:r>
      <w:r>
        <w:rPr>
          <w:color w:val="1D1D1B"/>
          <w:sz w:val="20"/>
        </w:rPr>
        <w:t>стей, ко всем моделям SPARKY включая: фрезы, пилки для лобзиков, ножи для рубанков, победи- товые диски и шлифовальные ленты.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spacing w:line="238" w:lineRule="exact" w:before="99"/>
        <w:ind w:left="623" w:right="0" w:firstLine="0"/>
        <w:jc w:val="left"/>
        <w:rPr>
          <w:sz w:val="22"/>
        </w:rPr>
      </w:pPr>
      <w:r>
        <w:rPr>
          <w:color w:val="1D1D1B"/>
          <w:sz w:val="22"/>
        </w:rPr>
        <w:t>86</w:t>
      </w:r>
    </w:p>
    <w:p>
      <w:pPr>
        <w:spacing w:line="215" w:lineRule="exact" w:before="0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 w:line="215" w:lineRule="exact"/>
        <w:jc w:val="center"/>
        <w:rPr>
          <w:sz w:val="20"/>
        </w:rPr>
        <w:sectPr>
          <w:headerReference w:type="default" r:id="rId878"/>
          <w:footerReference w:type="default" r:id="rId879"/>
          <w:pgSz w:w="11910" w:h="16840"/>
          <w:pgMar w:header="0" w:footer="0" w:top="1580" w:bottom="0" w:left="0" w:right="0"/>
        </w:sectPr>
      </w:pPr>
    </w:p>
    <w:p>
      <w:pPr>
        <w:spacing w:before="89"/>
        <w:ind w:left="0" w:right="621" w:firstLine="0"/>
        <w:jc w:val="right"/>
        <w:rPr>
          <w:b/>
          <w:sz w:val="32"/>
        </w:rPr>
      </w:pPr>
      <w:r>
        <w:rPr/>
        <w:pict>
          <v:group style="position:absolute;margin-left:0pt;margin-top:.000015pt;width:595.3pt;height:841.9pt;mso-position-horizontal-relative:page;mso-position-vertical-relative:page;z-index:-1071736" coordorigin="0,0" coordsize="11906,16838">
            <v:shape style="position:absolute;left:0;top:0;width:11906;height:16838" type="#_x0000_t75" stroked="false">
              <v:imagedata r:id="rId883" o:title=""/>
            </v:shape>
            <v:rect style="position:absolute;left:0;top:15527;width:11463;height:699" filled="true" fillcolor="#1d1d1b" stroked="false">
              <v:fill opacity="26214f" type="solid"/>
            </v:rect>
            <v:shape style="position:absolute;left:6803;top:13143;width:4037;height:2375" type="#_x0000_t75" stroked="false">
              <v:imagedata r:id="rId12" o:title=""/>
            </v:shape>
            <w10:wrap type="none"/>
          </v:group>
        </w:pict>
      </w:r>
      <w:hyperlink r:id="rId71">
        <w:r>
          <w:rPr>
            <w:b/>
            <w:color w:val="E40521"/>
            <w:w w:val="105"/>
            <w:sz w:val="32"/>
          </w:rPr>
          <w:t>www.sparky.ru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9"/>
        </w:rPr>
      </w:pPr>
      <w:r>
        <w:rPr/>
        <w:pict>
          <v:shape style="position:absolute;margin-left:0pt;margin-top:18.275660pt;width:564.1pt;height:24.3pt;mso-position-horizontal-relative:page;mso-position-vertical-relative:paragraph;z-index:27008;mso-wrap-distance-left:0;mso-wrap-distance-right:0" type="#_x0000_t202" filled="true" fillcolor="#e40521" stroked="false">
            <v:textbox inset="0,0,0,0">
              <w:txbxContent>
                <w:p>
                  <w:pPr>
                    <w:spacing w:before="84"/>
                    <w:ind w:left="6544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ТРАДИЦИИ ПРОФЕССИОНАЛОВ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9"/>
        <w:rPr>
          <w:b/>
          <w:sz w:val="24"/>
        </w:rPr>
      </w:pPr>
    </w:p>
    <w:p>
      <w:pPr>
        <w:spacing w:before="94"/>
        <w:ind w:left="3705" w:right="3705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after="0"/>
        <w:jc w:val="center"/>
        <w:rPr>
          <w:sz w:val="20"/>
        </w:rPr>
        <w:sectPr>
          <w:headerReference w:type="default" r:id="rId881"/>
          <w:footerReference w:type="default" r:id="rId882"/>
          <w:pgSz w:w="11910" w:h="16840"/>
          <w:pgMar w:header="0" w:footer="0" w:top="460" w:bottom="0" w:left="0" w:right="0"/>
        </w:sectPr>
      </w:pPr>
    </w:p>
    <w:p>
      <w:pPr>
        <w:spacing w:before="70"/>
        <w:ind w:left="623" w:right="0" w:firstLine="0"/>
        <w:jc w:val="left"/>
        <w:rPr>
          <w:sz w:val="34"/>
        </w:rPr>
      </w:pPr>
      <w:r>
        <w:rPr/>
        <w:pict>
          <v:group style="position:absolute;margin-left:0pt;margin-top:38.671806pt;width:595.3pt;height:294pt;mso-position-horizontal-relative:page;mso-position-vertical-relative:paragraph;z-index:29152" coordorigin="0,773" coordsize="11906,5880">
            <v:shape style="position:absolute;left:0;top:773;width:11906;height:5880" type="#_x0000_t75" stroked="false">
              <v:imagedata r:id="rId486" o:title=""/>
            </v:shape>
            <v:shape style="position:absolute;left:812;top:3126;width:10300;height:2700" type="#_x0000_t75" stroked="false">
              <v:imagedata r:id="rId886" o:title="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29176" filled="true" fillcolor="#e40521" stroked="false">
            <v:fill type="solid"/>
            <w10:wrap type="none"/>
          </v:rect>
        </w:pict>
      </w:r>
      <w:r>
        <w:rPr>
          <w:b/>
          <w:color w:val="706F6F"/>
          <w:sz w:val="24"/>
        </w:rPr>
        <w:t>ПРЯМЫЕ ШЛИФОВАЛЬНЫЕ МАШИНЫ </w:t>
      </w:r>
      <w:r>
        <w:rPr>
          <w:color w:val="E40521"/>
          <w:w w:val="75"/>
          <w:sz w:val="34"/>
        </w:rPr>
        <w:t>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tabs>
          <w:tab w:pos="4127" w:val="left" w:leader="none"/>
        </w:tabs>
        <w:spacing w:before="1"/>
        <w:ind w:left="623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9200">
            <wp:simplePos x="0" y="0"/>
            <wp:positionH relativeFrom="page">
              <wp:posOffset>2620924</wp:posOffset>
            </wp:positionH>
            <wp:positionV relativeFrom="paragraph">
              <wp:posOffset>-33834</wp:posOffset>
            </wp:positionV>
            <wp:extent cx="1007986" cy="216001"/>
            <wp:effectExtent l="0" t="0" r="0" b="0"/>
            <wp:wrapNone/>
            <wp:docPr id="681" name="image8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813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986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9.213013pt;margin-top:-2.664129pt;width:107.75pt;height:99.65pt;mso-position-horizontal-relative:page;mso-position-vertical-relative:paragraph;z-index:29416" coordorigin="9184,-53" coordsize="2155,1993">
            <v:shape style="position:absolute;left:9204;top:-34;width:2115;height:1953" type="#_x0000_t75" stroked="false">
              <v:imagedata r:id="rId888" o:title=""/>
            </v:shape>
            <v:shape style="position:absolute;left:9204;top:-34;width:1981;height:1900" type="#_x0000_t75" stroked="false">
              <v:imagedata r:id="rId889" o:title=""/>
            </v:shape>
            <v:rect style="position:absolute;left:9204;top:-34;width:2115;height:1953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Модель:</w:t>
        <w:tab/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31.181101pt;margin-top:8.536010pt;width:254.6pt;height:.5pt;mso-position-horizontal-relative:page;mso-position-vertical-relative:paragraph;z-index:27056;mso-wrap-distance-left:0;mso-wrap-distance-right:0" coordorigin="624,171" coordsize="5092,10">
            <v:line style="position:absolute" from="624,176" to="2540,176" stroked="true" strokeweight=".5pt" strokecolor="#c6c6c6">
              <v:stroke dashstyle="solid"/>
            </v:line>
            <v:line style="position:absolute" from="2540,176" to="2937,176" stroked="true" strokeweight=".5pt" strokecolor="#c6c6c6">
              <v:stroke dashstyle="solid"/>
            </v:line>
            <v:line style="position:absolute" from="2937,176" to="3334,176" stroked="true" strokeweight=".5pt" strokecolor="#c6c6c6">
              <v:stroke dashstyle="solid"/>
            </v:line>
            <v:line style="position:absolute" from="3334,176" to="3731,176" stroked="true" strokeweight=".5pt" strokecolor="#c6c6c6">
              <v:stroke dashstyle="solid"/>
            </v:line>
            <v:line style="position:absolute" from="3731,176" to="4127,176" stroked="true" strokeweight=".5pt" strokecolor="#c6c6c6">
              <v:stroke dashstyle="solid"/>
            </v:line>
            <v:line style="position:absolute" from="4127,176" to="4524,176" stroked="true" strokeweight=".5pt" strokecolor="#c6c6c6">
              <v:stroke dashstyle="solid"/>
            </v:line>
            <v:line style="position:absolute" from="4524,176" to="4921,176" stroked="true" strokeweight=".5pt" strokecolor="#c6c6c6">
              <v:stroke dashstyle="solid"/>
            </v:line>
            <v:line style="position:absolute" from="4921,176" to="5318,176" stroked="true" strokeweight=".5pt" strokecolor="#c6c6c6">
              <v:stroke dashstyle="solid"/>
            </v:line>
            <v:line style="position:absolute" from="5318,176" to="5715,176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MKL 550E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29224">
            <wp:simplePos x="0" y="0"/>
            <wp:positionH relativeFrom="page">
              <wp:posOffset>2701925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683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48">
            <wp:simplePos x="0" y="0"/>
            <wp:positionH relativeFrom="page">
              <wp:posOffset>2953918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685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72">
            <wp:simplePos x="0" y="0"/>
            <wp:positionH relativeFrom="page">
              <wp:posOffset>3205924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68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296">
            <wp:simplePos x="0" y="0"/>
            <wp:positionH relativeFrom="page">
              <wp:posOffset>3457930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689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3959">
            <wp:simplePos x="0" y="0"/>
            <wp:positionH relativeFrom="page">
              <wp:posOffset>2701925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91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3983">
            <wp:simplePos x="0" y="0"/>
            <wp:positionH relativeFrom="page">
              <wp:posOffset>2953918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9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4007">
            <wp:simplePos x="0" y="0"/>
            <wp:positionH relativeFrom="page">
              <wp:posOffset>3205924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95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4031">
            <wp:simplePos x="0" y="0"/>
            <wp:positionH relativeFrom="page">
              <wp:posOffset>3457930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697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sz w:val="24"/>
          <w:u w:val="single" w:color="C6C6C6"/>
        </w:rPr>
        <w:t>MKL</w:t>
      </w:r>
      <w:r>
        <w:rPr>
          <w:rFonts w:ascii="Trebuchet MS"/>
          <w:b/>
          <w:color w:val="1D1D1B"/>
          <w:spacing w:val="-1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2"/>
          <w:sz w:val="24"/>
          <w:u w:val="single" w:color="C6C6C6"/>
        </w:rPr>
        <w:t>710CE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26"/>
        </w:rPr>
      </w:pP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9" w:lineRule="auto" w:before="99" w:after="0"/>
        <w:ind w:left="793" w:right="6811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9" w:lineRule="auto" w:before="58" w:after="0"/>
        <w:ind w:left="793" w:right="6987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(MKL</w:t>
      </w:r>
      <w:r>
        <w:rPr>
          <w:color w:val="1D1D1B"/>
          <w:spacing w:val="-16"/>
          <w:sz w:val="18"/>
        </w:rPr>
        <w:t> </w:t>
      </w:r>
      <w:r>
        <w:rPr>
          <w:color w:val="1D1D1B"/>
          <w:spacing w:val="-3"/>
          <w:sz w:val="18"/>
        </w:rPr>
        <w:t>710CE)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9" w:lineRule="auto" w:before="59" w:after="0"/>
        <w:ind w:left="793" w:right="6330" w:hanging="170"/>
        <w:jc w:val="left"/>
        <w:rPr>
          <w:sz w:val="18"/>
        </w:rPr>
      </w:pPr>
      <w:r>
        <w:rPr>
          <w:color w:val="1D1D1B"/>
          <w:w w:val="95"/>
          <w:sz w:val="18"/>
        </w:rPr>
        <w:t>Легкая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компактная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машина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выполнения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шлифовальных </w:t>
      </w:r>
      <w:r>
        <w:rPr>
          <w:color w:val="1D1D1B"/>
          <w:sz w:val="18"/>
        </w:rPr>
        <w:t>работ одной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рукой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0" w:lineRule="auto" w:before="58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Надежная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редукторная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коробка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магниевого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сплава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0" w:lineRule="auto" w:before="65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Возможность закрепления в стационарное </w:t>
      </w:r>
      <w:r>
        <w:rPr>
          <w:color w:val="1D1D1B"/>
          <w:spacing w:val="5"/>
          <w:w w:val="90"/>
          <w:sz w:val="18"/>
        </w:rPr>
        <w:t> </w:t>
      </w:r>
      <w:r>
        <w:rPr>
          <w:color w:val="1D1D1B"/>
          <w:w w:val="90"/>
          <w:sz w:val="18"/>
        </w:rPr>
        <w:t>положение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67"/>
        <w:gridCol w:w="1531"/>
        <w:gridCol w:w="2780"/>
        <w:gridCol w:w="2800"/>
      </w:tblGrid>
      <w:tr>
        <w:trPr>
          <w:trHeight w:val="282" w:hRule="atLeast"/>
        </w:trPr>
        <w:tc>
          <w:tcPr>
            <w:tcW w:w="5098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0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895" w:right="85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MKL 550E</w:t>
            </w:r>
          </w:p>
        </w:tc>
        <w:tc>
          <w:tcPr>
            <w:tcW w:w="2800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27" w:right="88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MKL 710CE</w:t>
            </w:r>
          </w:p>
        </w:tc>
      </w:tr>
      <w:tr>
        <w:trPr>
          <w:trHeight w:val="129" w:hRule="atLeast"/>
        </w:trPr>
        <w:tc>
          <w:tcPr>
            <w:tcW w:w="3567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53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95" w:right="85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0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927" w:right="88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63" w:hRule="atLeast"/>
        </w:trPr>
        <w:tc>
          <w:tcPr>
            <w:tcW w:w="35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53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259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72" w:right="528"/>
              <w:rPr>
                <w:sz w:val="16"/>
              </w:rPr>
            </w:pPr>
            <w:r>
              <w:rPr>
                <w:color w:val="1D1D1B"/>
                <w:sz w:val="16"/>
              </w:rPr>
              <w:t>10000–33000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39"/>
              <w:ind w:left="898" w:right="847"/>
              <w:rPr>
                <w:sz w:val="16"/>
              </w:rPr>
            </w:pPr>
            <w:r>
              <w:rPr>
                <w:color w:val="1D1D1B"/>
                <w:sz w:val="16"/>
              </w:rPr>
              <w:t>10000–29000</w:t>
            </w:r>
          </w:p>
        </w:tc>
      </w:tr>
      <w:tr>
        <w:trPr>
          <w:trHeight w:val="263" w:hRule="atLeast"/>
        </w:trPr>
        <w:tc>
          <w:tcPr>
            <w:tcW w:w="35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насадки при 45 м/сек:</w:t>
            </w:r>
          </w:p>
        </w:tc>
        <w:tc>
          <w:tcPr>
            <w:tcW w:w="153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33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71" w:right="531"/>
              <w:rPr>
                <w:sz w:val="16"/>
              </w:rPr>
            </w:pPr>
            <w:r>
              <w:rPr>
                <w:color w:val="1D1D1B"/>
                <w:sz w:val="16"/>
              </w:rPr>
              <w:t>25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39"/>
              <w:ind w:left="894" w:right="847"/>
              <w:rPr>
                <w:sz w:val="16"/>
              </w:rPr>
            </w:pPr>
            <w:r>
              <w:rPr>
                <w:color w:val="1D1D1B"/>
                <w:sz w:val="16"/>
              </w:rPr>
              <w:t>25</w:t>
            </w:r>
          </w:p>
        </w:tc>
      </w:tr>
      <w:tr>
        <w:trPr>
          <w:trHeight w:val="263" w:hRule="atLeast"/>
        </w:trPr>
        <w:tc>
          <w:tcPr>
            <w:tcW w:w="35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Цанговый зажим:</w:t>
            </w:r>
          </w:p>
        </w:tc>
        <w:tc>
          <w:tcPr>
            <w:tcW w:w="153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33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Ø6 / Ø8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39"/>
              <w:ind w:left="894" w:right="847"/>
              <w:rPr>
                <w:sz w:val="16"/>
              </w:rPr>
            </w:pPr>
            <w:r>
              <w:rPr>
                <w:color w:val="1D1D1B"/>
                <w:sz w:val="16"/>
              </w:rPr>
              <w:t>Ø6 / Ø8</w:t>
            </w:r>
          </w:p>
        </w:tc>
      </w:tr>
      <w:tr>
        <w:trPr>
          <w:trHeight w:val="263" w:hRule="atLeast"/>
        </w:trPr>
        <w:tc>
          <w:tcPr>
            <w:tcW w:w="35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53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33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43 / 35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39"/>
              <w:ind w:left="894" w:right="847"/>
              <w:rPr>
                <w:sz w:val="16"/>
              </w:rPr>
            </w:pPr>
            <w:r>
              <w:rPr>
                <w:color w:val="1D1D1B"/>
                <w:sz w:val="16"/>
              </w:rPr>
              <w:t>43 / 35</w:t>
            </w:r>
          </w:p>
        </w:tc>
      </w:tr>
      <w:tr>
        <w:trPr>
          <w:trHeight w:val="264" w:hRule="atLeast"/>
        </w:trPr>
        <w:tc>
          <w:tcPr>
            <w:tcW w:w="35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53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364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1.4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39"/>
              <w:ind w:left="894" w:right="847"/>
              <w:rPr>
                <w:sz w:val="16"/>
              </w:rPr>
            </w:pPr>
            <w:r>
              <w:rPr>
                <w:color w:val="1D1D1B"/>
                <w:sz w:val="16"/>
              </w:rPr>
              <w:t>1.4</w:t>
            </w:r>
          </w:p>
        </w:tc>
      </w:tr>
      <w:tr>
        <w:trPr>
          <w:trHeight w:val="263" w:hRule="atLeast"/>
        </w:trPr>
        <w:tc>
          <w:tcPr>
            <w:tcW w:w="356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53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349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572" w:right="531"/>
              <w:rPr>
                <w:sz w:val="16"/>
              </w:rPr>
            </w:pPr>
            <w:r>
              <w:rPr>
                <w:color w:val="1D1D1B"/>
                <w:sz w:val="16"/>
              </w:rPr>
              <w:t>550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39"/>
              <w:ind w:left="888" w:right="847"/>
              <w:rPr>
                <w:sz w:val="16"/>
              </w:rPr>
            </w:pPr>
            <w:r>
              <w:rPr>
                <w:color w:val="1D1D1B"/>
                <w:sz w:val="16"/>
              </w:rPr>
              <w:t>710</w:t>
            </w:r>
          </w:p>
        </w:tc>
      </w:tr>
      <w:tr>
        <w:trPr>
          <w:trHeight w:val="21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06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Цанги Ø6 мм и Ø8 мм, гайка, гаечные ключи –2 шт.</w:t>
            </w:r>
          </w:p>
        </w:tc>
      </w:tr>
      <w:tr>
        <w:trPr>
          <w:trHeight w:val="23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572" w:right="53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10000100402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883" w:right="86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10000100502</w:t>
            </w:r>
          </w:p>
        </w:tc>
      </w:tr>
    </w:tbl>
    <w:p>
      <w:pPr>
        <w:pStyle w:val="BodyText"/>
        <w:rPr>
          <w:sz w:val="8"/>
        </w:rPr>
      </w:pPr>
    </w:p>
    <w:p>
      <w:pPr>
        <w:spacing w:before="99"/>
        <w:ind w:left="403" w:right="0" w:firstLine="0"/>
        <w:jc w:val="left"/>
        <w:rPr>
          <w:sz w:val="22"/>
        </w:rPr>
      </w:pPr>
      <w:r>
        <w:rPr>
          <w:color w:val="1D1D1B"/>
          <w:sz w:val="22"/>
        </w:rPr>
        <w:t>88</w:t>
      </w:r>
    </w:p>
    <w:p>
      <w:pPr>
        <w:spacing w:after="0"/>
        <w:jc w:val="left"/>
        <w:rPr>
          <w:sz w:val="22"/>
        </w:rPr>
        <w:sectPr>
          <w:headerReference w:type="default" r:id="rId884"/>
          <w:footerReference w:type="default" r:id="rId885"/>
          <w:pgSz w:w="11910" w:h="16840"/>
          <w:pgMar w:header="0" w:footer="87" w:top="20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3683" w:val="left" w:leader="none"/>
        </w:tabs>
        <w:spacing w:before="211"/>
        <w:ind w:left="576" w:right="0" w:firstLine="0"/>
        <w:jc w:val="left"/>
        <w:rPr>
          <w:sz w:val="20"/>
        </w:rPr>
      </w:pPr>
      <w:r>
        <w:rPr/>
        <w:pict>
          <v:group style="position:absolute;margin-left:28.846399pt;margin-top:33.301998pt;width:254.6pt;height:.5pt;mso-position-horizontal-relative:page;mso-position-vertical-relative:paragraph;z-index:27416;mso-wrap-distance-left:0;mso-wrap-distance-right:0" coordorigin="577,666" coordsize="5092,10">
            <v:line style="position:absolute" from="577,671" to="2493,671" stroked="true" strokeweight=".5pt" strokecolor="#c6c6c6">
              <v:stroke dashstyle="solid"/>
            </v:line>
            <v:line style="position:absolute" from="2493,671" to="2890,671" stroked="true" strokeweight=".5pt" strokecolor="#c6c6c6">
              <v:stroke dashstyle="solid"/>
            </v:line>
            <v:line style="position:absolute" from="2890,671" to="3287,671" stroked="true" strokeweight=".5pt" strokecolor="#c6c6c6">
              <v:stroke dashstyle="solid"/>
            </v:line>
            <v:line style="position:absolute" from="3287,671" to="3684,671" stroked="true" strokeweight=".5pt" strokecolor="#c6c6c6">
              <v:stroke dashstyle="solid"/>
            </v:line>
            <v:line style="position:absolute" from="3684,671" to="4081,671" stroked="true" strokeweight=".5pt" strokecolor="#c6c6c6">
              <v:stroke dashstyle="solid"/>
            </v:line>
            <v:line style="position:absolute" from="4081,671" to="4478,671" stroked="true" strokeweight=".5pt" strokecolor="#c6c6c6">
              <v:stroke dashstyle="solid"/>
            </v:line>
            <v:line style="position:absolute" from="4478,671" to="4874,671" stroked="true" strokeweight=".5pt" strokecolor="#c6c6c6">
              <v:stroke dashstyle="solid"/>
            </v:line>
            <v:line style="position:absolute" from="4874,671" to="5271,671" stroked="true" strokeweight=".5pt" strokecolor="#c6c6c6">
              <v:stroke dashstyle="solid"/>
            </v:line>
            <v:line style="position:absolute" from="5271,671" to="5668,671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399.177002pt;width:595.3pt;height:380.85pt;mso-position-horizontal-relative:page;mso-position-vertical-relative:paragraph;z-index:29560" coordorigin="0,-7984" coordsize="11906,7617">
            <v:shape style="position:absolute;left:0;top:-7922;width:11906;height:5880" type="#_x0000_t75" stroked="false">
              <v:imagedata r:id="rId491" o:title=""/>
            </v:shape>
            <v:rect style="position:absolute;left:8456;top:-7984;width:2945;height:598" filled="true" fillcolor="#1d1d1b" stroked="false">
              <v:fill opacity="22937f" type="solid"/>
            </v:rect>
            <v:rect style="position:absolute;left:8577;top:-7921;width:2705;height:358" filled="true" fillcolor="#e30613" stroked="false">
              <v:fill type="solid"/>
            </v:rect>
            <v:shape style="position:absolute;left:8722;top:-7878;width:2457;height:272" coordorigin="8723,-7877" coordsize="2457,272" path="m8801,-7872l8723,-7872,8723,-7612,8771,-7612,8771,-7711,8780,-7711,8800,-7711,8817,-7712,8830,-7714,8839,-7716,8846,-7719,8853,-7723,8858,-7727,8867,-7734,8875,-7744,8881,-7758,8771,-7758,8771,-7826,8882,-7826,8873,-7842,8865,-7851,8844,-7866,8833,-7870,8813,-7872,8801,-7872xm8882,-7826l8800,-7826,8809,-7825,8815,-7823,8823,-7821,8829,-7818,8838,-7806,8841,-7800,8841,-7785,8838,-7778,8830,-7767,8824,-7763,8817,-7760,8811,-7759,8802,-7758,8881,-7758,8886,-7767,8889,-7780,8889,-7806,8886,-7819,8882,-7826xm8995,-7872l8920,-7872,8920,-7612,8968,-7612,8968,-7712,9039,-7712,9045,-7714,9053,-7719,9060,-7723,9066,-7728,9078,-7740,9082,-7749,8968,-7749,8968,-7826,9085,-7826,9079,-7837,9072,-7847,9054,-7861,9045,-7866,9035,-7868,9027,-7870,9018,-7871,9007,-7872,8995,-7872xm9039,-7712l8968,-7712,9036,-7612,9095,-7612,9025,-7708,9036,-7711,9039,-7712xm9085,-7826l9004,-7826,9012,-7825,9016,-7824,9021,-7823,9026,-7820,9031,-7817,9040,-7809,9045,-7799,9045,-7775,9040,-7765,9023,-7752,9011,-7749,9082,-7749,9083,-7749,9091,-7770,9093,-7781,9093,-7802,9090,-7814,9085,-7826xm9243,-7877l9226,-7876,9209,-7873,9193,-7867,9177,-7859,9162,-7849,9150,-7837,9138,-7824,9128,-7809,9120,-7793,9115,-7776,9111,-7759,9110,-7741,9111,-7723,9115,-7706,9120,-7689,9128,-7673,9138,-7659,9150,-7646,9163,-7634,9178,-7624,9194,-7616,9210,-7611,9228,-7607,9246,-7606,9264,-7607,9281,-7611,9298,-7616,9314,-7624,9328,-7634,9342,-7646,9348,-7653,9246,-7653,9234,-7653,9223,-7656,9213,-7660,9202,-7665,9193,-7672,9184,-7679,9177,-7688,9171,-7698,9165,-7708,9162,-7719,9159,-7731,9159,-7742,9159,-7754,9162,-7766,9165,-7777,9171,-7787,9177,-7797,9184,-7805,9193,-7813,9203,-7819,9213,-7824,9224,-7828,9236,-7830,9248,-7831,9348,-7831,9341,-7838,9328,-7849,9313,-7859,9297,-7867,9280,-7873,9262,-7876,9243,-7877xm9348,-7831l9248,-7831,9259,-7830,9270,-7828,9280,-7824,9290,-7818,9299,-7812,9308,-7804,9315,-7796,9322,-7786,9327,-7776,9330,-7765,9332,-7754,9333,-7742,9332,-7731,9330,-7719,9327,-7708,9321,-7698,9315,-7688,9307,-7679,9299,-7672,9289,-7665,9279,-7659,9268,-7656,9257,-7653,9246,-7653,9348,-7653,9353,-7659,9363,-7673,9371,-7689,9377,-7706,9380,-7723,9381,-7741,9380,-7759,9377,-7777,9371,-7794,9363,-7810,9353,-7825,9348,-7831xm9552,-7872l9419,-7872,9419,-7612,9468,-7612,9468,-7719,9548,-7719,9548,-7766,9468,-7766,9468,-7826,9552,-7826,9552,-7872xm9728,-7872l9588,-7872,9588,-7612,9728,-7612,9728,-7659,9636,-7659,9636,-7719,9724,-7719,9724,-7766,9636,-7766,9636,-7826,9728,-7826,9728,-7872xm9802,-7686l9752,-7686,9753,-7674,9755,-7664,9758,-7657,9762,-7648,9767,-7639,9775,-7632,9788,-7620,9803,-7612,9819,-7608,9836,-7606,9848,-7607,9858,-7609,9869,-7612,9879,-7617,9888,-7623,9896,-7630,9903,-7638,9909,-7647,9912,-7653,9828,-7653,9819,-7656,9807,-7667,9803,-7675,9802,-7686xm9852,-7877l9824,-7877,9811,-7874,9788,-7861,9779,-7852,9772,-7841,9765,-7829,9762,-7818,9762,-7792,9765,-7780,9777,-7758,9785,-7749,9795,-7743,9801,-7739,9808,-7736,9817,-7733,9818,-7732,9822,-7731,9827,-7729,9843,-7724,9854,-7719,9861,-7713,9868,-7706,9872,-7697,9872,-7676,9869,-7668,9856,-7656,9848,-7653,9912,-7653,9914,-7657,9918,-7667,9920,-7678,9920,-7689,9919,-7706,9914,-7722,9905,-7735,9893,-7748,9886,-7753,9876,-7758,9866,-7763,9854,-7768,9842,-7771,9830,-7775,9822,-7780,9817,-7785,9812,-7790,9810,-7796,9810,-7812,9812,-7818,9817,-7823,9822,-7828,9828,-7831,9910,-7831,9903,-7842,9896,-7853,9887,-7862,9864,-7874,9852,-7877xm9910,-7831l9844,-7831,9850,-7828,9856,-7823,9861,-7818,9864,-7812,9865,-7804,9914,-7804,9913,-7817,9913,-7818,9910,-7830,9910,-7831xm9985,-7686l9935,-7686,9935,-7674,9937,-7664,9941,-7657,9944,-7648,9950,-7639,9957,-7632,9971,-7620,9985,-7612,10002,-7608,10019,-7606,10030,-7607,10041,-7609,10052,-7612,10062,-7617,10071,-7623,10079,-7630,10086,-7638,10092,-7647,10095,-7653,10011,-7653,10002,-7656,9989,-7667,9986,-7675,9985,-7686xm10034,-7877l10007,-7877,9994,-7874,9971,-7861,9962,-7852,9948,-7829,9945,-7818,9945,-7792,9948,-7780,9954,-7769,9960,-7758,9968,-7749,9978,-7743,9983,-7739,9991,-7736,10000,-7733,10001,-7732,10004,-7731,10010,-7729,10025,-7724,10037,-7719,10043,-7713,10051,-7706,10055,-7697,10055,-7676,10052,-7668,10039,-7656,10031,-7653,10095,-7653,10097,-7657,10101,-7667,10103,-7678,10103,-7689,10102,-7706,10096,-7722,10088,-7735,10076,-7748,10068,-7753,10059,-7758,10049,-7763,10036,-7768,10025,-7771,10013,-7775,10005,-7780,10000,-7785,9995,-7790,9993,-7796,9993,-7812,9995,-7818,10000,-7823,10004,-7828,10011,-7831,10092,-7831,10079,-7853,10070,-7862,10047,-7874,10034,-7877xm10092,-7831l10026,-7831,10033,-7828,10038,-7823,10044,-7818,10047,-7812,10047,-7804,10097,-7804,10096,-7817,10096,-7818,10093,-7830,10092,-7831xm10185,-7872l10137,-7872,10137,-7612,10185,-7612,10185,-7872xm10355,-7877l10338,-7876,10321,-7873,10304,-7867,10289,-7859,10274,-7849,10261,-7837,10250,-7824,10240,-7809,10232,-7793,10226,-7776,10223,-7759,10222,-7741,10223,-7723,10226,-7706,10232,-7689,10240,-7673,10250,-7659,10261,-7646,10275,-7634,10290,-7624,10305,-7616,10322,-7611,10339,-7607,10357,-7606,10375,-7607,10393,-7611,10409,-7616,10425,-7624,10440,-7634,10453,-7646,10460,-7653,10357,-7653,10346,-7653,10335,-7656,10324,-7660,10314,-7665,10304,-7672,10296,-7679,10289,-7688,10282,-7698,10277,-7708,10273,-7719,10271,-7731,10270,-7742,10271,-7754,10273,-7766,10277,-7777,10282,-7787,10289,-7797,10296,-7805,10305,-7813,10314,-7819,10325,-7824,10336,-7828,10347,-7830,10359,-7831,10459,-7831,10453,-7838,10440,-7849,10425,-7859,10409,-7867,10391,-7873,10374,-7876,10355,-7877xm10459,-7831l10359,-7831,10370,-7830,10381,-7828,10392,-7824,10402,-7818,10411,-7812,10419,-7804,10427,-7796,10433,-7786,10438,-7776,10442,-7765,10444,-7754,10445,-7742,10444,-7731,10442,-7719,10438,-7708,10433,-7698,10426,-7688,10419,-7679,10410,-7672,10401,-7665,10390,-7659,10380,-7656,10369,-7653,10357,-7653,10460,-7653,10465,-7659,10475,-7673,10483,-7689,10488,-7706,10492,-7723,10493,-7741,10492,-7759,10488,-7777,10483,-7794,10475,-7810,10465,-7825,10459,-7831xm10585,-7872l10531,-7872,10531,-7612,10579,-7612,10579,-7806,10623,-7806,10585,-7872xm10623,-7806l10579,-7806,10582,-7797,10688,-7612,10742,-7612,10742,-7678,10693,-7678,10691,-7687,10623,-7806xm10742,-7872l10693,-7872,10693,-7678,10742,-7678,10742,-7872xm10916,-7872l10878,-7872,10770,-7612,10823,-7612,10852,-7679,10997,-7679,10979,-7721,10864,-7721,10895,-7802,10896,-7812,10941,-7812,10916,-7872xm10997,-7679l10944,-7679,10972,-7612,11025,-7612,10997,-7679xm10941,-7812l10896,-7812,10897,-7802,10928,-7721,10979,-7721,10941,-7812xm11100,-7872l11052,-7872,11052,-7612,11179,-7612,11179,-7659,11100,-7659,11100,-7872xe" filled="true" fillcolor="#ffffff" stroked="false">
              <v:path arrowok="t"/>
              <v:fill type="solid"/>
            </v:shape>
            <v:shape style="position:absolute;left:596;top:-7271;width:5084;height:6749" type="#_x0000_t75" stroked="false">
              <v:imagedata r:id="rId892" o:title=""/>
            </v:shape>
            <v:shape style="position:absolute;left:6273;top:-7241;width:4565;height:6874" type="#_x0000_t75" stroked="false">
              <v:imagedata r:id="rId893" o:title=""/>
            </v:shape>
            <v:shape style="position:absolute;left:10288;top:-7296;width:703;height:441" type="#_x0000_t202" filled="false" stroked="false">
              <v:textbox inset="0,0,0,0">
                <w:txbxContent>
                  <w:p>
                    <w:pPr>
                      <w:spacing w:line="259" w:lineRule="auto" w:before="3"/>
                      <w:ind w:left="0" w:right="18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X </w:t>
                    </w:r>
                    <w:r>
                      <w:rPr>
                        <w:rFonts w:ascii="Trebuchet MS"/>
                        <w:b/>
                        <w:color w:val="9D9D9C"/>
                        <w:spacing w:val="-3"/>
                        <w:sz w:val="18"/>
                      </w:rPr>
                      <w:t>75CE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X</w:t>
                    </w:r>
                    <w:r>
                      <w:rPr>
                        <w:rFonts w:ascii="Trebuchet MS"/>
                        <w:b/>
                        <w:color w:val="9D9D9C"/>
                        <w:spacing w:val="3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3"/>
                        <w:sz w:val="18"/>
                      </w:rPr>
                      <w:t>105CE</w:t>
                    </w:r>
                  </w:p>
                </w:txbxContent>
              </v:textbox>
              <w10:wrap type="none"/>
            </v:shape>
            <v:shape style="position:absolute;left:5035;top:-7296;width:469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X</w:t>
                    </w:r>
                    <w:r>
                      <w:rPr>
                        <w:rFonts w:ascii="Trebuchet MS"/>
                        <w:b/>
                        <w:color w:val="9D9D9C"/>
                        <w:spacing w:val="-22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52E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9632">
            <wp:simplePos x="0" y="0"/>
            <wp:positionH relativeFrom="page">
              <wp:posOffset>2420277</wp:posOffset>
            </wp:positionH>
            <wp:positionV relativeFrom="paragraph">
              <wp:posOffset>475589</wp:posOffset>
            </wp:positionV>
            <wp:extent cx="89992" cy="90004"/>
            <wp:effectExtent l="0" t="0" r="0" b="0"/>
            <wp:wrapNone/>
            <wp:docPr id="699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656">
            <wp:simplePos x="0" y="0"/>
            <wp:positionH relativeFrom="page">
              <wp:posOffset>2672270</wp:posOffset>
            </wp:positionH>
            <wp:positionV relativeFrom="paragraph">
              <wp:posOffset>475589</wp:posOffset>
            </wp:positionV>
            <wp:extent cx="89992" cy="90004"/>
            <wp:effectExtent l="0" t="0" r="0" b="0"/>
            <wp:wrapNone/>
            <wp:docPr id="701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680">
            <wp:simplePos x="0" y="0"/>
            <wp:positionH relativeFrom="page">
              <wp:posOffset>2924276</wp:posOffset>
            </wp:positionH>
            <wp:positionV relativeFrom="paragraph">
              <wp:posOffset>475589</wp:posOffset>
            </wp:positionV>
            <wp:extent cx="89992" cy="90004"/>
            <wp:effectExtent l="0" t="0" r="0" b="0"/>
            <wp:wrapNone/>
            <wp:docPr id="70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704">
            <wp:simplePos x="0" y="0"/>
            <wp:positionH relativeFrom="page">
              <wp:posOffset>3176270</wp:posOffset>
            </wp:positionH>
            <wp:positionV relativeFrom="paragraph">
              <wp:posOffset>475589</wp:posOffset>
            </wp:positionV>
            <wp:extent cx="89992" cy="90004"/>
            <wp:effectExtent l="0" t="0" r="0" b="0"/>
            <wp:wrapNone/>
            <wp:docPr id="705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728">
            <wp:simplePos x="0" y="0"/>
            <wp:positionH relativeFrom="page">
              <wp:posOffset>3428276</wp:posOffset>
            </wp:positionH>
            <wp:positionV relativeFrom="paragraph">
              <wp:posOffset>475589</wp:posOffset>
            </wp:positionV>
            <wp:extent cx="89992" cy="90004"/>
            <wp:effectExtent l="0" t="0" r="0" b="0"/>
            <wp:wrapNone/>
            <wp:docPr id="707" name="image7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782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0.459991pt;margin-top:10.631pt;width:74.150pt;height:67.650pt;mso-position-horizontal-relative:page;mso-position-vertical-relative:paragraph;z-index:29992" coordorigin="9809,213" coordsize="1483,1353">
            <v:shape style="position:absolute;left:9829;top:232;width:1443;height:1313" type="#_x0000_t75" stroked="false">
              <v:imagedata r:id="rId894" o:title=""/>
            </v:shape>
            <v:rect style="position:absolute;left:9829;top:232;width:1443;height:1313" filled="false" stroked="true" strokeweight="2.0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99.967987pt;margin-top:10.631pt;width:74.150pt;height:67.650pt;mso-position-horizontal-relative:page;mso-position-vertical-relative:paragraph;z-index:30016" coordorigin="7999,213" coordsize="1483,1353">
            <v:shape style="position:absolute;left:8019;top:232;width:1443;height:1313" type="#_x0000_t75" stroked="false">
              <v:imagedata r:id="rId895" o:title=""/>
            </v:shape>
            <v:rect style="position:absolute;left:8019;top:232;width:1443;height:1313" filled="false" stroked="true" strokeweight="2pt" strokecolor="#dadada">
              <v:stroke dashstyle="solid"/>
            </v:rect>
            <v:shape style="position:absolute;left:8161;top:292;width:817;height:557" type="#_x0000_t75" stroked="false">
              <v:imagedata r:id="rId896" o:title=""/>
            </v:shape>
            <v:shape style="position:absolute;left:8161;top:293;width:817;height:556" coordorigin="8162,293" coordsize="817,556" path="m8923,762l8923,760,8923,737,8922,735,8914,645,8892,566,8859,497,8816,438,8766,390,8711,351,8652,323,8591,303,8531,294,8473,293,8435,296,8402,301,8400,302,8397,303,8331,322,8278,361,8241,419,8226,495,8225,499,8225,498,8225,502,8162,498,8264,594,8358,511,8292,506,8292,503,8293,495,8293,493,8305,420,8334,360,8378,317,8435,298,8488,298,8598,332,8651,365,8701,408,8745,460,8783,521,8812,591,8831,670,8837,756,8783,753,8885,849,8979,766,8923,762xe" filled="false" stroked="true" strokeweight=".114pt" strokecolor="#1d1d1b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9.476013pt;margin-top:10.631pt;width:74.150pt;height:67.650pt;mso-position-horizontal-relative:page;mso-position-vertical-relative:paragraph;z-index:30040" coordorigin="6190,213" coordsize="1483,1353">
            <v:shape style="position:absolute;left:6209;top:232;width:1443;height:1313" type="#_x0000_t75" stroked="false">
              <v:imagedata r:id="rId897" o:title=""/>
            </v:shape>
            <v:rect style="position:absolute;left:6209;top:232;width:1443;height:1313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9"/>
          <w:sz w:val="20"/>
        </w:rPr>
        <w:drawing>
          <wp:inline distT="0" distB="0" distL="0" distR="0">
            <wp:extent cx="1259992" cy="216001"/>
            <wp:effectExtent l="0" t="0" r="0" b="0"/>
            <wp:docPr id="709" name="image8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822.png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9"/>
          <w:sz w:val="20"/>
        </w:rPr>
      </w:r>
    </w:p>
    <w:p>
      <w:pPr>
        <w:spacing w:line="254" w:lineRule="auto" w:before="0"/>
        <w:ind w:left="576" w:right="10576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X </w:t>
      </w:r>
      <w:r>
        <w:rPr>
          <w:rFonts w:ascii="Trebuchet MS"/>
          <w:b/>
          <w:color w:val="1D1D1B"/>
          <w:spacing w:val="-7"/>
          <w:sz w:val="24"/>
        </w:rPr>
        <w:t>52E </w:t>
      </w:r>
      <w:r>
        <w:rPr>
          <w:rFonts w:ascii="Trebuchet MS"/>
          <w:b/>
          <w:color w:val="1D1D1B"/>
          <w:sz w:val="24"/>
        </w:rPr>
        <w:t>X </w:t>
      </w:r>
      <w:r>
        <w:rPr>
          <w:rFonts w:ascii="Trebuchet MS"/>
          <w:b/>
          <w:color w:val="1D1D1B"/>
          <w:spacing w:val="-9"/>
          <w:sz w:val="24"/>
        </w:rPr>
        <w:t>75CE</w:t>
      </w:r>
    </w:p>
    <w:p>
      <w:pPr>
        <w:pStyle w:val="BodyText"/>
        <w:spacing w:line="20" w:lineRule="exact"/>
        <w:ind w:left="57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68" w:val="left" w:leader="none"/>
        </w:tabs>
        <w:spacing w:before="0"/>
        <w:ind w:left="576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28.846399pt;margin-top:-15.721413pt;width:254.6pt;height:.5pt;mso-position-horizontal-relative:page;mso-position-vertical-relative:paragraph;z-index:-1071208" coordorigin="577,-314" coordsize="5092,10">
            <v:line style="position:absolute" from="577,-309" to="2493,-309" stroked="true" strokeweight=".5pt" strokecolor="#c6c6c6">
              <v:stroke dashstyle="solid"/>
            </v:line>
            <v:line style="position:absolute" from="2493,-309" to="2890,-309" stroked="true" strokeweight=".5pt" strokecolor="#c6c6c6">
              <v:stroke dashstyle="solid"/>
            </v:line>
            <v:line style="position:absolute" from="2890,-309" to="3287,-309" stroked="true" strokeweight=".5pt" strokecolor="#c6c6c6">
              <v:stroke dashstyle="solid"/>
            </v:line>
            <v:line style="position:absolute" from="3287,-309" to="3684,-309" stroked="true" strokeweight=".5pt" strokecolor="#c6c6c6">
              <v:stroke dashstyle="solid"/>
            </v:line>
            <v:line style="position:absolute" from="3684,-309" to="4081,-309" stroked="true" strokeweight=".5pt" strokecolor="#c6c6c6">
              <v:stroke dashstyle="solid"/>
            </v:line>
            <v:line style="position:absolute" from="4081,-309" to="4478,-309" stroked="true" strokeweight=".5pt" strokecolor="#c6c6c6">
              <v:stroke dashstyle="solid"/>
            </v:line>
            <v:line style="position:absolute" from="4478,-309" to="4874,-309" stroked="true" strokeweight=".5pt" strokecolor="#c6c6c6">
              <v:stroke dashstyle="solid"/>
            </v:line>
            <v:line style="position:absolute" from="4874,-309" to="5271,-309" stroked="true" strokeweight=".5pt" strokecolor="#c6c6c6">
              <v:stroke dashstyle="solid"/>
            </v:line>
            <v:line style="position:absolute" from="5271,-309" to="5668,-309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9752">
            <wp:simplePos x="0" y="0"/>
            <wp:positionH relativeFrom="page">
              <wp:posOffset>2420277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711" name="image8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823.pn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776">
            <wp:simplePos x="0" y="0"/>
            <wp:positionH relativeFrom="page">
              <wp:posOffset>2672270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713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13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00">
            <wp:simplePos x="0" y="0"/>
            <wp:positionH relativeFrom="page">
              <wp:posOffset>2924276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715" name="image8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823.pn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24">
            <wp:simplePos x="0" y="0"/>
            <wp:positionH relativeFrom="page">
              <wp:posOffset>3176270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717" name="image8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823.pn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9848">
            <wp:simplePos x="0" y="0"/>
            <wp:positionH relativeFrom="page">
              <wp:posOffset>3428276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719" name="image8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823.pn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4511">
            <wp:simplePos x="0" y="0"/>
            <wp:positionH relativeFrom="page">
              <wp:posOffset>2420277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721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4535">
            <wp:simplePos x="0" y="0"/>
            <wp:positionH relativeFrom="page">
              <wp:posOffset>2672270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72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4559">
            <wp:simplePos x="0" y="0"/>
            <wp:positionH relativeFrom="page">
              <wp:posOffset>2924276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725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4583">
            <wp:simplePos x="0" y="0"/>
            <wp:positionH relativeFrom="page">
              <wp:posOffset>3176270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72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4607">
            <wp:simplePos x="0" y="0"/>
            <wp:positionH relativeFrom="page">
              <wp:posOffset>3428276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72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X</w:t>
      </w:r>
      <w:r>
        <w:rPr>
          <w:rFonts w:ascii="Trebuchet MS"/>
          <w:b/>
          <w:color w:val="1D1D1B"/>
          <w:spacing w:val="-2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>105CE</w:t>
        <w:tab/>
      </w:r>
    </w:p>
    <w:p>
      <w:pPr>
        <w:pStyle w:val="BodyText"/>
        <w:spacing w:before="6"/>
        <w:rPr>
          <w:rFonts w:ascii="Trebuchet MS"/>
          <w:b/>
        </w:rPr>
      </w:pPr>
    </w:p>
    <w:p>
      <w:pPr>
        <w:spacing w:after="0"/>
        <w:rPr>
          <w:rFonts w:ascii="Trebuchet MS"/>
        </w:rPr>
        <w:sectPr>
          <w:headerReference w:type="default" r:id="rId890"/>
          <w:footerReference w:type="default" r:id="rId891"/>
          <w:pgSz w:w="11910" w:h="16840"/>
          <w:pgMar w:header="0" w:footer="87" w:top="280" w:bottom="280" w:left="0" w:right="0"/>
        </w:sectPr>
      </w:pPr>
    </w:p>
    <w:p>
      <w:pPr>
        <w:pStyle w:val="ListParagraph"/>
        <w:numPr>
          <w:ilvl w:val="2"/>
          <w:numId w:val="39"/>
        </w:numPr>
        <w:tabs>
          <w:tab w:pos="747" w:val="left" w:leader="none"/>
        </w:tabs>
        <w:spacing w:line="249" w:lineRule="auto" w:before="99" w:after="0"/>
        <w:ind w:left="747" w:right="563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2"/>
          <w:numId w:val="39"/>
        </w:numPr>
        <w:tabs>
          <w:tab w:pos="747" w:val="left" w:leader="none"/>
        </w:tabs>
        <w:spacing w:line="249" w:lineRule="auto" w:before="58" w:after="0"/>
        <w:ind w:left="747" w:right="392" w:hanging="171"/>
        <w:jc w:val="left"/>
        <w:rPr>
          <w:sz w:val="18"/>
        </w:rPr>
      </w:pPr>
      <w:r>
        <w:rPr>
          <w:color w:val="1D1D1B"/>
          <w:sz w:val="18"/>
        </w:rPr>
        <w:t>Электроника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поддержания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постоянных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оборотов </w:t>
      </w:r>
      <w:r>
        <w:rPr>
          <w:color w:val="1D1D1B"/>
          <w:w w:val="95"/>
          <w:sz w:val="18"/>
        </w:rPr>
        <w:t>независимо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нагрузки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плавный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пуск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(X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75CE,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X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spacing w:val="-3"/>
          <w:w w:val="95"/>
          <w:sz w:val="18"/>
        </w:rPr>
        <w:t>105CE)</w:t>
      </w:r>
    </w:p>
    <w:p>
      <w:pPr>
        <w:pStyle w:val="ListParagraph"/>
        <w:numPr>
          <w:ilvl w:val="2"/>
          <w:numId w:val="39"/>
        </w:numPr>
        <w:tabs>
          <w:tab w:pos="747" w:val="left" w:leader="none"/>
        </w:tabs>
        <w:spacing w:line="240" w:lineRule="auto" w:before="58" w:after="0"/>
        <w:ind w:left="747" w:right="0" w:hanging="171"/>
        <w:jc w:val="left"/>
        <w:rPr>
          <w:sz w:val="18"/>
        </w:rPr>
      </w:pPr>
      <w:r>
        <w:rPr>
          <w:color w:val="1D1D1B"/>
          <w:sz w:val="18"/>
        </w:rPr>
        <w:t>Трехступенчатая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установка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глубины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фрезерования</w:t>
      </w:r>
    </w:p>
    <w:p>
      <w:pPr>
        <w:pStyle w:val="ListParagraph"/>
        <w:numPr>
          <w:ilvl w:val="2"/>
          <w:numId w:val="39"/>
        </w:numPr>
        <w:tabs>
          <w:tab w:pos="747" w:val="left" w:leader="none"/>
        </w:tabs>
        <w:spacing w:line="240" w:lineRule="auto" w:before="66" w:after="0"/>
        <w:ind w:left="747" w:right="0" w:hanging="171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магниевая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коробка</w:t>
      </w:r>
    </w:p>
    <w:p>
      <w:pPr>
        <w:pStyle w:val="ListParagraph"/>
        <w:numPr>
          <w:ilvl w:val="2"/>
          <w:numId w:val="39"/>
        </w:numPr>
        <w:tabs>
          <w:tab w:pos="747" w:val="left" w:leader="none"/>
        </w:tabs>
        <w:spacing w:line="240" w:lineRule="auto" w:before="66" w:after="0"/>
        <w:ind w:left="74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пластиковым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вкладышем</w:t>
      </w:r>
    </w:p>
    <w:p>
      <w:pPr>
        <w:pStyle w:val="ListParagraph"/>
        <w:numPr>
          <w:ilvl w:val="2"/>
          <w:numId w:val="39"/>
        </w:numPr>
        <w:tabs>
          <w:tab w:pos="747" w:val="left" w:leader="none"/>
        </w:tabs>
        <w:spacing w:line="249" w:lineRule="auto" w:before="66" w:after="0"/>
        <w:ind w:left="74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Съёмный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корпус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–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возможность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использования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других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целях, </w:t>
      </w:r>
      <w:r>
        <w:rPr>
          <w:color w:val="1D1D1B"/>
          <w:sz w:val="18"/>
        </w:rPr>
        <w:t>например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прямого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шлифования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1"/>
          <w:numId w:val="39"/>
        </w:numPr>
        <w:tabs>
          <w:tab w:pos="709" w:val="left" w:leader="none"/>
        </w:tabs>
        <w:spacing w:line="249" w:lineRule="auto" w:before="166" w:after="0"/>
        <w:ind w:left="708" w:right="896" w:hanging="170"/>
        <w:jc w:val="left"/>
        <w:rPr>
          <w:sz w:val="18"/>
        </w:rPr>
      </w:pPr>
      <w:r>
        <w:rPr>
          <w:color w:val="1D1D1B"/>
          <w:w w:val="90"/>
          <w:sz w:val="18"/>
        </w:rPr>
        <w:t>Быстрая смена режущего инструмента благодаря цанговому </w:t>
      </w:r>
      <w:r>
        <w:rPr>
          <w:color w:val="1D1D1B"/>
          <w:sz w:val="18"/>
        </w:rPr>
        <w:t>зажиму</w:t>
      </w:r>
    </w:p>
    <w:p>
      <w:pPr>
        <w:pStyle w:val="ListParagraph"/>
        <w:numPr>
          <w:ilvl w:val="1"/>
          <w:numId w:val="39"/>
        </w:numPr>
        <w:tabs>
          <w:tab w:pos="709" w:val="left" w:leader="none"/>
        </w:tabs>
        <w:spacing w:line="240" w:lineRule="auto" w:before="58" w:after="0"/>
        <w:ind w:left="708" w:right="0" w:hanging="170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1"/>
          <w:numId w:val="39"/>
        </w:numPr>
        <w:tabs>
          <w:tab w:pos="709" w:val="left" w:leader="none"/>
        </w:tabs>
        <w:spacing w:line="240" w:lineRule="auto" w:before="66" w:after="0"/>
        <w:ind w:left="708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39"/>
        </w:numPr>
        <w:tabs>
          <w:tab w:pos="709" w:val="left" w:leader="none"/>
        </w:tabs>
        <w:spacing w:line="240" w:lineRule="auto" w:before="65" w:after="0"/>
        <w:ind w:left="708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12" w:space="40"/>
            <w:col w:w="6258"/>
          </w:cols>
        </w:sectPr>
      </w:pPr>
    </w:p>
    <w:p>
      <w:pPr>
        <w:pStyle w:val="BodyText"/>
        <w:spacing w:before="8"/>
        <w:rPr>
          <w:sz w:val="24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29584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95"/>
        <w:gridCol w:w="1403"/>
        <w:gridCol w:w="1853"/>
        <w:gridCol w:w="1853"/>
        <w:gridCol w:w="1873"/>
      </w:tblGrid>
      <w:tr>
        <w:trPr>
          <w:trHeight w:val="305" w:hRule="atLeast"/>
        </w:trPr>
        <w:tc>
          <w:tcPr>
            <w:tcW w:w="5098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85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496" w:right="48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X 52E</w:t>
            </w:r>
          </w:p>
        </w:tc>
        <w:tc>
          <w:tcPr>
            <w:tcW w:w="185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498" w:right="48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X 75CE</w:t>
            </w:r>
          </w:p>
        </w:tc>
        <w:tc>
          <w:tcPr>
            <w:tcW w:w="187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500" w:right="50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X 105CE</w:t>
            </w:r>
          </w:p>
        </w:tc>
      </w:tr>
      <w:tr>
        <w:trPr>
          <w:trHeight w:val="129" w:hRule="atLeast"/>
        </w:trPr>
        <w:tc>
          <w:tcPr>
            <w:tcW w:w="369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256" w:type="dxa"/>
            <w:gridSpan w:val="2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5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98" w:right="48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7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500" w:right="50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Максимальный ход при фрезеровании:</w:t>
            </w:r>
          </w:p>
        </w:tc>
        <w:tc>
          <w:tcPr>
            <w:tcW w:w="14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4" w:right="404"/>
              <w:rPr>
                <w:sz w:val="16"/>
              </w:rPr>
            </w:pPr>
            <w:r>
              <w:rPr>
                <w:color w:val="1D1D1B"/>
                <w:sz w:val="16"/>
              </w:rPr>
              <w:t>52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6" w:right="404"/>
              <w:rPr>
                <w:sz w:val="16"/>
              </w:rPr>
            </w:pPr>
            <w:r>
              <w:rPr>
                <w:color w:val="1D1D1B"/>
                <w:sz w:val="16"/>
              </w:rPr>
              <w:t>52</w:t>
            </w:r>
          </w:p>
        </w:tc>
        <w:tc>
          <w:tcPr>
            <w:tcW w:w="18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7" w:right="30"/>
              <w:rPr>
                <w:sz w:val="16"/>
              </w:rPr>
            </w:pPr>
            <w:r>
              <w:rPr>
                <w:color w:val="1D1D1B"/>
                <w:sz w:val="16"/>
              </w:rPr>
              <w:t>52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51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8" w:right="404"/>
              <w:rPr>
                <w:sz w:val="16"/>
              </w:rPr>
            </w:pPr>
            <w:r>
              <w:rPr>
                <w:color w:val="1D1D1B"/>
                <w:sz w:val="16"/>
              </w:rPr>
              <w:t>8000–33000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8" w:right="402"/>
              <w:rPr>
                <w:sz w:val="16"/>
              </w:rPr>
            </w:pPr>
            <w:r>
              <w:rPr>
                <w:color w:val="1D1D1B"/>
                <w:sz w:val="16"/>
              </w:rPr>
              <w:t>10000–25000</w:t>
            </w:r>
          </w:p>
        </w:tc>
        <w:tc>
          <w:tcPr>
            <w:tcW w:w="18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7" w:right="27"/>
              <w:rPr>
                <w:sz w:val="16"/>
              </w:rPr>
            </w:pPr>
            <w:r>
              <w:rPr>
                <w:color w:val="1D1D1B"/>
                <w:sz w:val="16"/>
              </w:rPr>
              <w:t>10000–25000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фрезы при 45 м/сек:</w:t>
            </w:r>
          </w:p>
        </w:tc>
        <w:tc>
          <w:tcPr>
            <w:tcW w:w="14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7" w:right="404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8" w:right="403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8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7" w:right="27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Цанговый зажим:</w:t>
            </w:r>
          </w:p>
        </w:tc>
        <w:tc>
          <w:tcPr>
            <w:tcW w:w="14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6" w:right="404"/>
              <w:rPr>
                <w:sz w:val="16"/>
              </w:rPr>
            </w:pPr>
            <w:r>
              <w:rPr>
                <w:color w:val="1D1D1B"/>
                <w:sz w:val="16"/>
              </w:rPr>
              <w:t>Ø6 / Ø8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7" w:right="404"/>
              <w:rPr>
                <w:sz w:val="16"/>
              </w:rPr>
            </w:pPr>
            <w:r>
              <w:rPr>
                <w:color w:val="1D1D1B"/>
                <w:sz w:val="16"/>
              </w:rPr>
              <w:t>Ø6 / Ø8</w:t>
            </w:r>
          </w:p>
        </w:tc>
        <w:tc>
          <w:tcPr>
            <w:tcW w:w="18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7" w:right="29"/>
              <w:rPr>
                <w:sz w:val="16"/>
              </w:rPr>
            </w:pPr>
            <w:r>
              <w:rPr>
                <w:color w:val="1D1D1B"/>
                <w:sz w:val="16"/>
              </w:rPr>
              <w:t>Ø6 / Ø8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4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7" w:right="404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8" w:right="403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18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7" w:right="29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6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6" w:right="404"/>
              <w:rPr>
                <w:sz w:val="16"/>
              </w:rPr>
            </w:pPr>
            <w:r>
              <w:rPr>
                <w:color w:val="1D1D1B"/>
                <w:sz w:val="16"/>
              </w:rPr>
              <w:t>2.8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17" w:right="404"/>
              <w:rPr>
                <w:sz w:val="16"/>
              </w:rPr>
            </w:pPr>
            <w:r>
              <w:rPr>
                <w:color w:val="1D1D1B"/>
                <w:sz w:val="16"/>
              </w:rPr>
              <w:t>3.2</w:t>
            </w:r>
          </w:p>
        </w:tc>
        <w:tc>
          <w:tcPr>
            <w:tcW w:w="18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7" w:right="29"/>
              <w:rPr>
                <w:sz w:val="16"/>
              </w:rPr>
            </w:pPr>
            <w:r>
              <w:rPr>
                <w:color w:val="1D1D1B"/>
                <w:sz w:val="16"/>
              </w:rPr>
              <w:t>3.5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0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24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15" w:right="404"/>
              <w:rPr>
                <w:sz w:val="16"/>
              </w:rPr>
            </w:pPr>
            <w:r>
              <w:rPr>
                <w:color w:val="1D1D1B"/>
                <w:sz w:val="16"/>
              </w:rPr>
              <w:t>500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417" w:right="404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18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27" w:right="29"/>
              <w:rPr>
                <w:sz w:val="16"/>
              </w:rPr>
            </w:pPr>
            <w:r>
              <w:rPr>
                <w:color w:val="1D1D1B"/>
                <w:sz w:val="16"/>
              </w:rPr>
              <w:t>1050</w:t>
            </w:r>
          </w:p>
        </w:tc>
      </w:tr>
      <w:tr>
        <w:trPr>
          <w:trHeight w:val="410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79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2096" w:right="434" w:hanging="1664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Цанги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Ø6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Ø8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гайка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зажимная,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ограничитель,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гаечный, </w:t>
            </w:r>
            <w:r>
              <w:rPr>
                <w:color w:val="1D1D1B"/>
                <w:sz w:val="16"/>
              </w:rPr>
              <w:t>адаптер к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пылесосу</w:t>
            </w:r>
          </w:p>
        </w:tc>
      </w:tr>
      <w:tr>
        <w:trPr>
          <w:trHeight w:val="21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418" w:right="40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10000150100</w:t>
            </w:r>
          </w:p>
        </w:tc>
        <w:tc>
          <w:tcPr>
            <w:tcW w:w="185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417" w:right="40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10000150302</w:t>
            </w:r>
          </w:p>
        </w:tc>
        <w:tc>
          <w:tcPr>
            <w:tcW w:w="18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27" w:right="3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10000150402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02"/>
        <w:jc w:val="right"/>
      </w:pPr>
      <w:r>
        <w:rPr>
          <w:color w:val="1D1D1B"/>
          <w:w w:val="90"/>
        </w:rPr>
        <w:t>89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22"/>
        </w:rPr>
      </w:pPr>
    </w:p>
    <w:p>
      <w:pPr>
        <w:pStyle w:val="BodyText"/>
        <w:ind w:left="613"/>
        <w:rPr>
          <w:sz w:val="20"/>
        </w:rPr>
      </w:pPr>
      <w:r>
        <w:rPr>
          <w:sz w:val="20"/>
        </w:rPr>
        <w:pict>
          <v:group style="width:253.75pt;height:17.05pt;mso-position-horizontal-relative:char;mso-position-vertical-relative:line" coordorigin="0,0" coordsize="5075,341">
            <v:shape style="position:absolute;left:0;top:0;width:5075;height:341" type="#_x0000_t75" stroked="false">
              <v:imagedata r:id="rId902" o:title=""/>
            </v:shape>
            <v:shape style="position:absolute;left:0;top:0;width:5075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618"/>
        <w:rPr>
          <w:sz w:val="2"/>
        </w:rPr>
      </w:pPr>
      <w:r>
        <w:rPr>
          <w:sz w:val="2"/>
        </w:rPr>
        <w:pict>
          <v:group style="width:253.75pt;height:.5pt;mso-position-horizontal-relative:char;mso-position-vertical-relative:line" coordorigin="0,0" coordsize="5075,10">
            <v:line style="position:absolute" from="0,5" to="1502,5" stroked="true" strokeweight=".5pt" strokecolor="#c6c6c6">
              <v:stroke dashstyle="solid"/>
            </v:line>
            <v:line style="position:absolute" from="1502,5" to="1899,5" stroked="true" strokeweight=".5pt" strokecolor="#c6c6c6">
              <v:stroke dashstyle="solid"/>
            </v:line>
            <v:line style="position:absolute" from="1899,5" to="2296,5" stroked="true" strokeweight=".5pt" strokecolor="#c6c6c6">
              <v:stroke dashstyle="solid"/>
            </v:line>
            <v:line style="position:absolute" from="2296,5" to="2693,5" stroked="true" strokeweight=".5pt" strokecolor="#c6c6c6">
              <v:stroke dashstyle="solid"/>
            </v:line>
            <v:line style="position:absolute" from="2693,5" to="3090,5" stroked="true" strokeweight=".5pt" strokecolor="#c6c6c6">
              <v:stroke dashstyle="solid"/>
            </v:line>
            <v:line style="position:absolute" from="3090,5" to="3487,5" stroked="true" strokeweight=".5pt" strokecolor="#c6c6c6">
              <v:stroke dashstyle="solid"/>
            </v:line>
            <v:line style="position:absolute" from="3487,5" to="3883,5" stroked="true" strokeweight=".5pt" strokecolor="#c6c6c6">
              <v:stroke dashstyle="solid"/>
            </v:line>
            <v:line style="position:absolute" from="3883,5" to="4280,5" stroked="true" strokeweight=".5pt" strokecolor="#c6c6c6">
              <v:stroke dashstyle="solid"/>
            </v:line>
            <v:line style="position:absolute" from="4280,5" to="4677,5" stroked="true" strokeweight=".5pt" strokecolor="#c6c6c6">
              <v:stroke dashstyle="solid"/>
            </v:line>
            <v:line style="position:absolute" from="4677,5" to="5074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77" w:lineRule="exact"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450.479614pt;width:595.3pt;height:409.65pt;mso-position-horizontal-relative:page;mso-position-vertical-relative:paragraph;z-index:30160" coordorigin="0,-9010" coordsize="11906,8193">
            <v:shape style="position:absolute;left:0;top:-9010;width:11906;height:5880" type="#_x0000_t75" stroked="false">
              <v:imagedata r:id="rId486" o:title=""/>
            </v:shape>
            <v:shape style="position:absolute;left:623;top:-8357;width:1418;height:208" type="#_x0000_t75" stroked="false">
              <v:imagedata r:id="rId903" o:title=""/>
            </v:shape>
            <v:shape style="position:absolute;left:3344;top:-8383;width:5022;height:7561" type="#_x0000_t75" stroked="false">
              <v:imagedata r:id="rId904" o:title=""/>
            </v:shape>
            <v:shape style="position:absolute;left:3524;top:-8674;width:4842;height:7857" type="#_x0000_t75" stroked="false">
              <v:imagedata r:id="rId90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0208">
            <wp:simplePos x="0" y="0"/>
            <wp:positionH relativeFrom="page">
              <wp:posOffset>1430997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31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232">
            <wp:simplePos x="0" y="0"/>
            <wp:positionH relativeFrom="page">
              <wp:posOffset>1683004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3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256">
            <wp:simplePos x="0" y="0"/>
            <wp:positionH relativeFrom="page">
              <wp:posOffset>1935010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35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280">
            <wp:simplePos x="0" y="0"/>
            <wp:positionH relativeFrom="page">
              <wp:posOffset>2187003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3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304">
            <wp:simplePos x="0" y="0"/>
            <wp:positionH relativeFrom="page">
              <wp:posOffset>2438996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3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328">
            <wp:simplePos x="0" y="0"/>
            <wp:positionH relativeFrom="page">
              <wp:posOffset>2691002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41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352">
            <wp:simplePos x="0" y="0"/>
            <wp:positionH relativeFrom="page">
              <wp:posOffset>2942996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43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376">
            <wp:simplePos x="0" y="0"/>
            <wp:positionH relativeFrom="page">
              <wp:posOffset>3195002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45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00">
            <wp:simplePos x="0" y="0"/>
            <wp:positionH relativeFrom="page">
              <wp:posOffset>3447008</wp:posOffset>
            </wp:positionH>
            <wp:positionV relativeFrom="paragraph">
              <wp:posOffset>39997</wp:posOffset>
            </wp:positionV>
            <wp:extent cx="89992" cy="90004"/>
            <wp:effectExtent l="0" t="0" r="0" b="0"/>
            <wp:wrapNone/>
            <wp:docPr id="74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92.795013pt;margin-top:-23.749609pt;width:74.150pt;height:67.650pt;mso-position-horizontal-relative:page;mso-position-vertical-relative:paragraph;z-index:30640" coordorigin="9856,-475" coordsize="1483,1353">
            <v:shape style="position:absolute;left:9875;top:-455;width:1443;height:1313" type="#_x0000_t75" stroked="false">
              <v:imagedata r:id="rId894" o:title=""/>
            </v:shape>
            <v:rect style="position:absolute;left:9875;top:-455;width:1443;height:131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02.303009pt;margin-top:-23.749609pt;width:74.150pt;height:67.650pt;mso-position-horizontal-relative:page;mso-position-vertical-relative:paragraph;z-index:30664" coordorigin="8046,-475" coordsize="1483,1353">
            <v:shape style="position:absolute;left:8066;top:-455;width:1443;height:1313" type="#_x0000_t75" stroked="false">
              <v:imagedata r:id="rId906" o:title=""/>
            </v:shape>
            <v:rect style="position:absolute;left:8066;top:-455;width:1443;height:1313" filled="false" stroked="true" strokeweight="2.0pt" strokecolor="#dadada">
              <v:stroke dashstyle="solid"/>
            </v:rect>
            <v:shape style="position:absolute;left:8208;top:-396;width:817;height:557" type="#_x0000_t75" stroked="false">
              <v:imagedata r:id="rId907" o:title=""/>
            </v:shape>
            <v:shape style="position:absolute;left:8208;top:-395;width:817;height:556" coordorigin="8209,-394" coordsize="817,556" path="m8970,74l8970,72,8969,50,8969,47,8961,-42,8939,-122,8906,-191,8863,-249,8813,-298,8757,-336,8698,-365,8638,-384,8578,-394,8520,-394,8482,-391,8449,-387,8447,-385,8444,-385,8378,-365,8324,-326,8288,-269,8272,-192,8272,-189,8272,-189,8272,-186,8209,-190,8311,-93,8405,-176,8339,-181,8339,-185,8339,-193,8340,-195,8351,-268,8380,-328,8425,-370,8482,-390,8535,-389,8645,-355,8698,-322,8748,-280,8792,-228,8830,-166,8859,-96,8877,-18,8884,69,8829,65,8932,162,9025,78,8970,74xe" filled="false" stroked="true" strokeweight=".114pt" strokecolor="#1d1d1b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11.811005pt;margin-top:-23.749609pt;width:74.150pt;height:67.650pt;mso-position-horizontal-relative:page;mso-position-vertical-relative:paragraph;z-index:30688" coordorigin="6236,-475" coordsize="1483,1353">
            <v:shape style="position:absolute;left:6256;top:-455;width:1443;height:1313" type="#_x0000_t75" stroked="false">
              <v:imagedata r:id="rId908" o:title=""/>
            </v:shape>
            <v:rect style="position:absolute;left:6256;top:-455;width:1443;height:1313" filled="false" stroked="true" strokeweight="2.0pt" strokecolor="#dadada">
              <v:stroke dashstyle="solid"/>
            </v:rect>
            <w10:wrap type="none"/>
          </v:group>
        </w:pict>
      </w:r>
      <w:r>
        <w:rPr>
          <w:rFonts w:ascii="Trebuchet MS"/>
          <w:b/>
          <w:color w:val="1D1D1B"/>
          <w:sz w:val="24"/>
        </w:rPr>
        <w:t>X 85CES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3.75pt;height:.5pt;mso-position-horizontal-relative:char;mso-position-vertical-relative:line" coordorigin="0,0" coordsize="5075,10">
            <v:line style="position:absolute" from="0,5" to="1502,5" stroked="true" strokeweight=".5pt" strokecolor="#c6c6c6">
              <v:stroke dashstyle="solid"/>
            </v:line>
            <v:line style="position:absolute" from="1502,5" to="1899,5" stroked="true" strokeweight=".5pt" strokecolor="#c6c6c6">
              <v:stroke dashstyle="solid"/>
            </v:line>
            <v:line style="position:absolute" from="1899,5" to="2296,5" stroked="true" strokeweight=".5pt" strokecolor="#c6c6c6">
              <v:stroke dashstyle="solid"/>
            </v:line>
            <v:line style="position:absolute" from="2296,5" to="2693,5" stroked="true" strokeweight=".5pt" strokecolor="#c6c6c6">
              <v:stroke dashstyle="solid"/>
            </v:line>
            <v:line style="position:absolute" from="2693,5" to="3090,5" stroked="true" strokeweight=".5pt" strokecolor="#c6c6c6">
              <v:stroke dashstyle="solid"/>
            </v:line>
            <v:line style="position:absolute" from="3487,5" to="3883,5" stroked="true" strokeweight=".5pt" strokecolor="#c6c6c6">
              <v:stroke dashstyle="solid"/>
            </v:line>
            <v:line style="position:absolute" from="3883,5" to="4280,5" stroked="true" strokeweight=".5pt" strokecolor="#c6c6c6">
              <v:stroke dashstyle="solid"/>
            </v:line>
            <v:line style="position:absolute" from="4280,5" to="4677,5" stroked="true" strokeweight=".5pt" strokecolor="#c6c6c6">
              <v:stroke dashstyle="solid"/>
            </v:line>
            <v:line style="position:absolute" from="4677,5" to="5074,5" stroked="true" strokeweight=".5pt" strokecolor="#c6c6c6">
              <v:stroke dashstyle="solid"/>
            </v:line>
            <v:line style="position:absolute" from="3090,5" to="3487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97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65063">
            <wp:simplePos x="0" y="0"/>
            <wp:positionH relativeFrom="page">
              <wp:posOffset>1430997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4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087">
            <wp:simplePos x="0" y="0"/>
            <wp:positionH relativeFrom="page">
              <wp:posOffset>1683004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5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111">
            <wp:simplePos x="0" y="0"/>
            <wp:positionH relativeFrom="page">
              <wp:posOffset>1934997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53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135">
            <wp:simplePos x="0" y="0"/>
            <wp:positionH relativeFrom="page">
              <wp:posOffset>2187003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55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159">
            <wp:simplePos x="0" y="0"/>
            <wp:positionH relativeFrom="page">
              <wp:posOffset>2438996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5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183">
            <wp:simplePos x="0" y="0"/>
            <wp:positionH relativeFrom="page">
              <wp:posOffset>2691002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5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207">
            <wp:simplePos x="0" y="0"/>
            <wp:positionH relativeFrom="page">
              <wp:posOffset>2942996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61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231">
            <wp:simplePos x="0" y="0"/>
            <wp:positionH relativeFrom="page">
              <wp:posOffset>3195002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63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255">
            <wp:simplePos x="0" y="0"/>
            <wp:positionH relativeFrom="page">
              <wp:posOffset>3446995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765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X</w:t>
      </w:r>
      <w:r>
        <w:rPr>
          <w:rFonts w:ascii="Trebuchet MS"/>
          <w:b/>
          <w:color w:val="1D1D1B"/>
          <w:spacing w:val="-51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3"/>
          <w:sz w:val="24"/>
          <w:u w:val="single" w:color="C6C6C6"/>
        </w:rPr>
        <w:t>110CES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Plus</w:t>
        <w:tab/>
      </w:r>
    </w:p>
    <w:p>
      <w:pPr>
        <w:pStyle w:val="BodyText"/>
        <w:spacing w:before="5"/>
        <w:rPr>
          <w:rFonts w:ascii="Trebuchet MS"/>
          <w:b/>
          <w:sz w:val="23"/>
        </w:rPr>
      </w:pPr>
    </w:p>
    <w:p>
      <w:pPr>
        <w:spacing w:after="0"/>
        <w:rPr>
          <w:rFonts w:ascii="Trebuchet MS"/>
          <w:sz w:val="23"/>
        </w:rPr>
        <w:sectPr>
          <w:headerReference w:type="default" r:id="rId901"/>
          <w:pgSz w:w="11910" w:h="16840"/>
          <w:pgMar w:header="288" w:footer="87" w:top="280" w:bottom="280" w:left="0" w:right="0"/>
        </w:sectPr>
      </w:pP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9" w:lineRule="auto" w:before="99" w:after="0"/>
        <w:ind w:left="793" w:right="625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9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плавного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пуска,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ограничение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пускового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тока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sz w:val="18"/>
        </w:rPr>
        <w:t>защиты от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перегрузок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9" w:lineRule="auto" w:before="2" w:after="0"/>
        <w:ind w:left="793" w:right="801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 от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нагрузки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Температурная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защита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привода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перегрузки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(X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spacing w:val="-5"/>
          <w:w w:val="95"/>
          <w:sz w:val="18"/>
        </w:rPr>
        <w:t>110CES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spacing w:val="-3"/>
          <w:w w:val="95"/>
          <w:sz w:val="18"/>
        </w:rPr>
        <w:t>Plus)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9" w:lineRule="auto" w:before="9" w:after="0"/>
        <w:ind w:left="793" w:right="350" w:hanging="170"/>
        <w:jc w:val="left"/>
        <w:rPr>
          <w:sz w:val="18"/>
        </w:rPr>
      </w:pPr>
      <w:r>
        <w:rPr>
          <w:color w:val="1D1D1B"/>
          <w:w w:val="95"/>
          <w:sz w:val="18"/>
        </w:rPr>
        <w:t>Защита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от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непроизвольного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включения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утечке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питания </w:t>
      </w:r>
      <w:r>
        <w:rPr>
          <w:color w:val="1D1D1B"/>
          <w:sz w:val="18"/>
        </w:rPr>
        <w:t>(X </w:t>
      </w:r>
      <w:r>
        <w:rPr>
          <w:color w:val="1D1D1B"/>
          <w:spacing w:val="-5"/>
          <w:sz w:val="18"/>
        </w:rPr>
        <w:t>110CES</w:t>
      </w:r>
      <w:r>
        <w:rPr>
          <w:color w:val="1D1D1B"/>
          <w:spacing w:val="-21"/>
          <w:sz w:val="18"/>
        </w:rPr>
        <w:t> </w:t>
      </w:r>
      <w:r>
        <w:rPr>
          <w:color w:val="1D1D1B"/>
          <w:spacing w:val="-3"/>
          <w:sz w:val="18"/>
        </w:rPr>
        <w:t>Plus)</w:t>
      </w:r>
    </w:p>
    <w:p>
      <w:pPr>
        <w:pStyle w:val="ListParagraph"/>
        <w:numPr>
          <w:ilvl w:val="2"/>
          <w:numId w:val="39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Трехступенчатая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установка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глубины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фрезерования</w:t>
      </w:r>
    </w:p>
    <w:p>
      <w:pPr>
        <w:pStyle w:val="BodyText"/>
        <w:spacing w:before="4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ListParagraph"/>
        <w:numPr>
          <w:ilvl w:val="0"/>
          <w:numId w:val="40"/>
        </w:numPr>
        <w:tabs>
          <w:tab w:pos="647" w:val="left" w:leader="none"/>
        </w:tabs>
        <w:spacing w:line="240" w:lineRule="auto" w:before="0" w:after="0"/>
        <w:ind w:left="646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магниевая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коробка</w:t>
      </w:r>
    </w:p>
    <w:p>
      <w:pPr>
        <w:pStyle w:val="ListParagraph"/>
        <w:numPr>
          <w:ilvl w:val="0"/>
          <w:numId w:val="40"/>
        </w:numPr>
        <w:tabs>
          <w:tab w:pos="647" w:val="left" w:leader="none"/>
        </w:tabs>
        <w:spacing w:line="240" w:lineRule="auto" w:before="9" w:after="0"/>
        <w:ind w:left="646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пластиковым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вкладышем</w:t>
      </w:r>
    </w:p>
    <w:p>
      <w:pPr>
        <w:pStyle w:val="ListParagraph"/>
        <w:numPr>
          <w:ilvl w:val="0"/>
          <w:numId w:val="40"/>
        </w:numPr>
        <w:tabs>
          <w:tab w:pos="647" w:val="left" w:leader="none"/>
        </w:tabs>
        <w:spacing w:line="249" w:lineRule="auto" w:before="9" w:after="0"/>
        <w:ind w:left="646" w:right="632" w:hanging="170"/>
        <w:jc w:val="left"/>
        <w:rPr>
          <w:sz w:val="18"/>
        </w:rPr>
      </w:pPr>
      <w:r>
        <w:rPr>
          <w:color w:val="1D1D1B"/>
          <w:w w:val="95"/>
          <w:sz w:val="18"/>
        </w:rPr>
        <w:t>Съёмный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корпус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–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возможность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использования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других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целях, </w:t>
      </w:r>
      <w:r>
        <w:rPr>
          <w:color w:val="1D1D1B"/>
          <w:sz w:val="18"/>
        </w:rPr>
        <w:t>например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прямого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шлифования</w:t>
      </w:r>
    </w:p>
    <w:p>
      <w:pPr>
        <w:pStyle w:val="ListParagraph"/>
        <w:numPr>
          <w:ilvl w:val="0"/>
          <w:numId w:val="40"/>
        </w:numPr>
        <w:tabs>
          <w:tab w:pos="647" w:val="left" w:leader="none"/>
        </w:tabs>
        <w:spacing w:line="249" w:lineRule="auto" w:before="2" w:after="0"/>
        <w:ind w:left="646" w:right="849" w:hanging="170"/>
        <w:jc w:val="left"/>
        <w:rPr>
          <w:sz w:val="18"/>
        </w:rPr>
      </w:pPr>
      <w:r>
        <w:rPr>
          <w:color w:val="1D1D1B"/>
          <w:w w:val="90"/>
          <w:sz w:val="18"/>
        </w:rPr>
        <w:t>Быстрая смена режущего инструмента благодаря цанговому </w:t>
      </w:r>
      <w:r>
        <w:rPr>
          <w:color w:val="1D1D1B"/>
          <w:sz w:val="18"/>
        </w:rPr>
        <w:t>зажиму</w:t>
      </w:r>
    </w:p>
    <w:p>
      <w:pPr>
        <w:pStyle w:val="ListParagraph"/>
        <w:numPr>
          <w:ilvl w:val="0"/>
          <w:numId w:val="40"/>
        </w:numPr>
        <w:tabs>
          <w:tab w:pos="647" w:val="left" w:leader="none"/>
        </w:tabs>
        <w:spacing w:line="240" w:lineRule="auto" w:before="1" w:after="0"/>
        <w:ind w:left="646" w:right="0" w:hanging="170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0"/>
          <w:numId w:val="40"/>
        </w:numPr>
        <w:tabs>
          <w:tab w:pos="647" w:val="left" w:leader="none"/>
        </w:tabs>
        <w:spacing w:line="240" w:lineRule="auto" w:before="9" w:after="0"/>
        <w:ind w:left="646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40"/>
        </w:numPr>
        <w:tabs>
          <w:tab w:pos="647" w:val="left" w:leader="none"/>
        </w:tabs>
        <w:spacing w:line="240" w:lineRule="auto" w:before="9" w:after="0"/>
        <w:ind w:left="646" w:right="0" w:hanging="170"/>
        <w:jc w:val="left"/>
        <w:rPr>
          <w:sz w:val="18"/>
        </w:rPr>
      </w:pPr>
      <w:r>
        <w:rPr/>
        <w:pict>
          <v:shape style="position:absolute;margin-left:329.463989pt;margin-top:37.732891pt;width:10.95pt;height:4.850pt;mso-position-horizontal-relative:page;mso-position-vertical-relative:paragraph;z-index:-1070104" coordorigin="6589,755" coordsize="219,97" path="m6629,755l6606,755,6589,851,6612,851,6619,811,6690,811,6694,791,6623,791,6629,755xm6690,811l6667,811,6660,851,6683,851,6690,811xm6732,791l6709,791,6698,851,6768,851,6774,850,6783,847,6787,845,6793,839,6796,836,6798,832,6725,832,6732,791xm6786,755l6715,755,6712,774,6771,774,6774,774,6780,776,6782,777,6784,781,6784,782,6784,788,6784,789,6784,790,6779,818,6778,821,6776,825,6775,826,6771,829,6769,830,6763,831,6760,832,6798,832,6800,827,6801,821,6807,788,6808,783,6808,781,6808,773,6807,768,6803,761,6800,759,6791,755,6786,755xm6700,755l6677,755,6671,791,6694,791,6700,755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8.498993pt;margin-top:37.732891pt;width:10.95pt;height:4.850pt;mso-position-horizontal-relative:page;mso-position-vertical-relative:paragraph;z-index:-1070080" coordorigin="9370,755" coordsize="219,97" path="m9410,755l9387,755,9370,851,9393,851,9400,811,9471,811,9474,791,9403,791,9410,755xm9471,811l9448,811,9441,851,9464,851,9471,811xm9513,791l9490,791,9479,851,9549,851,9555,850,9564,847,9568,845,9574,839,9576,836,9578,832,9505,832,9513,791xm9566,755l9496,755,9493,774,9551,774,9555,774,9560,776,9562,777,9565,781,9565,782,9565,788,9565,789,9565,790,9560,818,9559,821,9557,825,9556,826,9552,829,9550,830,9544,831,9541,832,9578,832,9580,827,9582,821,9588,788,9589,783,9589,781,9589,773,9588,768,9584,761,9580,759,9572,755,9566,755xm9481,755l9458,755,9451,791,9474,791,9481,755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20" w:space="40"/>
            <w:col w:w="6150"/>
          </w:cols>
        </w:sectPr>
      </w:pPr>
    </w:p>
    <w:p>
      <w:pPr>
        <w:pStyle w:val="BodyText"/>
        <w:spacing w:before="1"/>
        <w:rPr>
          <w:sz w:val="17"/>
        </w:rPr>
      </w:pPr>
      <w:r>
        <w:rPr/>
        <w:pict>
          <v:rect style="position:absolute;margin-left:0pt;margin-top:830.611023pt;width:31.181pt;height:11.279pt;mso-position-horizontal-relative:page;mso-position-vertical-relative:page;z-index:30184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3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95"/>
        <w:gridCol w:w="1404"/>
        <w:gridCol w:w="2781"/>
        <w:gridCol w:w="2801"/>
      </w:tblGrid>
      <w:tr>
        <w:trPr>
          <w:trHeight w:val="305" w:hRule="atLeast"/>
        </w:trPr>
        <w:tc>
          <w:tcPr>
            <w:tcW w:w="5099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1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42" w:right="93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X 85CES</w:t>
            </w:r>
          </w:p>
        </w:tc>
        <w:tc>
          <w:tcPr>
            <w:tcW w:w="2801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right="848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X 110CES Plus</w:t>
            </w:r>
          </w:p>
        </w:tc>
      </w:tr>
      <w:tr>
        <w:trPr>
          <w:trHeight w:val="129" w:hRule="atLeast"/>
        </w:trPr>
        <w:tc>
          <w:tcPr>
            <w:tcW w:w="369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0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113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871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Максимальный ход при фрезеровании:</w:t>
            </w:r>
          </w:p>
        </w:tc>
        <w:tc>
          <w:tcPr>
            <w:tcW w:w="140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55" w:right="11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6" w:right="699"/>
              <w:rPr>
                <w:sz w:val="16"/>
              </w:rPr>
            </w:pPr>
            <w:r>
              <w:rPr>
                <w:color w:val="1D1D1B"/>
                <w:sz w:val="16"/>
              </w:rPr>
              <w:t>52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58" w:right="569"/>
              <w:rPr>
                <w:sz w:val="16"/>
              </w:rPr>
            </w:pPr>
            <w:r>
              <w:rPr>
                <w:color w:val="1D1D1B"/>
                <w:sz w:val="16"/>
              </w:rPr>
              <w:t>52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0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55" w:right="115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10000–25000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62" w:right="569"/>
              <w:rPr>
                <w:sz w:val="16"/>
              </w:rPr>
            </w:pPr>
            <w:r>
              <w:rPr>
                <w:color w:val="1D1D1B"/>
                <w:sz w:val="16"/>
              </w:rPr>
              <w:t>10000–25000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фрезы при 45 м/сек:</w:t>
            </w:r>
          </w:p>
        </w:tc>
        <w:tc>
          <w:tcPr>
            <w:tcW w:w="140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55" w:right="11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9" w:right="699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61" w:right="569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Цанговый зажим:</w:t>
            </w:r>
          </w:p>
        </w:tc>
        <w:tc>
          <w:tcPr>
            <w:tcW w:w="140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55" w:right="11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7" w:right="699"/>
              <w:rPr>
                <w:sz w:val="16"/>
              </w:rPr>
            </w:pPr>
            <w:r>
              <w:rPr>
                <w:color w:val="1D1D1B"/>
                <w:sz w:val="16"/>
              </w:rPr>
              <w:t>Ø6 / Ø8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59" w:right="569"/>
              <w:rPr>
                <w:sz w:val="16"/>
              </w:rPr>
            </w:pPr>
            <w:r>
              <w:rPr>
                <w:color w:val="1D1D1B"/>
                <w:sz w:val="16"/>
              </w:rPr>
              <w:t>Ø6 / Ø8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шейки корпуса:</w:t>
            </w:r>
          </w:p>
        </w:tc>
        <w:tc>
          <w:tcPr>
            <w:tcW w:w="140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55" w:right="11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8" w:right="699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60" w:right="569"/>
              <w:rPr>
                <w:sz w:val="16"/>
              </w:rPr>
            </w:pPr>
            <w:r>
              <w:rPr>
                <w:color w:val="1D1D1B"/>
                <w:sz w:val="16"/>
              </w:rPr>
              <w:t>43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0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55" w:right="113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06" w:right="699"/>
              <w:rPr>
                <w:sz w:val="16"/>
              </w:rPr>
            </w:pPr>
            <w:r>
              <w:rPr>
                <w:color w:val="1D1D1B"/>
                <w:sz w:val="16"/>
              </w:rPr>
              <w:t>3.2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59" w:right="569"/>
              <w:rPr>
                <w:sz w:val="16"/>
              </w:rPr>
            </w:pPr>
            <w:r>
              <w:rPr>
                <w:color w:val="1D1D1B"/>
                <w:sz w:val="16"/>
              </w:rPr>
              <w:t>3.5</w:t>
            </w:r>
          </w:p>
        </w:tc>
      </w:tr>
      <w:tr>
        <w:trPr>
          <w:trHeight w:val="218" w:hRule="atLeast"/>
        </w:trPr>
        <w:tc>
          <w:tcPr>
            <w:tcW w:w="3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0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855" w:right="114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707" w:right="699"/>
              <w:rPr>
                <w:sz w:val="16"/>
              </w:rPr>
            </w:pPr>
            <w:r>
              <w:rPr>
                <w:color w:val="1D1D1B"/>
                <w:sz w:val="16"/>
              </w:rPr>
              <w:t>850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559" w:right="569"/>
              <w:rPr>
                <w:sz w:val="16"/>
              </w:rPr>
            </w:pPr>
            <w:r>
              <w:rPr>
                <w:color w:val="1D1D1B"/>
                <w:sz w:val="16"/>
              </w:rPr>
              <w:t>1050</w:t>
            </w:r>
          </w:p>
        </w:tc>
      </w:tr>
      <w:tr>
        <w:trPr>
          <w:trHeight w:val="410" w:hRule="atLeast"/>
        </w:trPr>
        <w:tc>
          <w:tcPr>
            <w:tcW w:w="509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3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2094" w:right="439" w:hanging="1664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Цанги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Ø6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Ø8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гайка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зажимная,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ограничитель,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гаечный, </w:t>
            </w:r>
            <w:r>
              <w:rPr>
                <w:color w:val="1D1D1B"/>
                <w:sz w:val="16"/>
              </w:rPr>
              <w:t>адаптер к</w:t>
            </w:r>
            <w:r>
              <w:rPr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пылесосу</w:t>
            </w:r>
          </w:p>
        </w:tc>
      </w:tr>
      <w:tr>
        <w:trPr>
          <w:trHeight w:val="218" w:hRule="atLeast"/>
        </w:trPr>
        <w:tc>
          <w:tcPr>
            <w:tcW w:w="509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951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12000151302</w:t>
            </w:r>
          </w:p>
        </w:tc>
        <w:tc>
          <w:tcPr>
            <w:tcW w:w="28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560" w:right="56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12000151402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left="402"/>
      </w:pPr>
      <w:r>
        <w:rPr>
          <w:color w:val="1D1D1B"/>
        </w:rPr>
        <w:t>90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3673" w:val="left" w:leader="none"/>
        </w:tabs>
        <w:spacing w:before="164"/>
        <w:ind w:left="566" w:right="0" w:firstLine="0"/>
        <w:jc w:val="left"/>
        <w:rPr>
          <w:sz w:val="20"/>
        </w:rPr>
      </w:pPr>
      <w:r>
        <w:rPr/>
        <w:pict>
          <v:group style="position:absolute;margin-left:28.346399pt;margin-top:30.952999pt;width:254.6pt;height:.5pt;mso-position-horizontal-relative:page;mso-position-vertical-relative:paragraph;z-index:28736;mso-wrap-distance-left:0;mso-wrap-distance-right:0" coordorigin="567,619" coordsize="5092,10">
            <v:line style="position:absolute" from="567,624" to="2483,624" stroked="true" strokeweight=".5pt" strokecolor="#c6c6c6">
              <v:stroke dashstyle="solid"/>
            </v:line>
            <v:line style="position:absolute" from="2483,624" to="2880,624" stroked="true" strokeweight=".5pt" strokecolor="#c6c6c6">
              <v:stroke dashstyle="solid"/>
            </v:line>
            <v:line style="position:absolute" from="2880,624" to="3277,624" stroked="true" strokeweight=".5pt" strokecolor="#c6c6c6">
              <v:stroke dashstyle="solid"/>
            </v:line>
            <v:line style="position:absolute" from="3277,624" to="3674,624" stroked="true" strokeweight=".5pt" strokecolor="#c6c6c6">
              <v:stroke dashstyle="solid"/>
            </v:line>
            <v:line style="position:absolute" from="3674,624" to="4071,624" stroked="true" strokeweight=".5pt" strokecolor="#c6c6c6">
              <v:stroke dashstyle="solid"/>
            </v:line>
            <v:line style="position:absolute" from="4071,624" to="4468,624" stroked="true" strokeweight=".5pt" strokecolor="#c6c6c6">
              <v:stroke dashstyle="solid"/>
            </v:line>
            <v:line style="position:absolute" from="4468,624" to="4864,624" stroked="true" strokeweight=".5pt" strokecolor="#c6c6c6">
              <v:stroke dashstyle="solid"/>
            </v:line>
            <v:line style="position:absolute" from="4864,624" to="5261,624" stroked="true" strokeweight=".5pt" strokecolor="#c6c6c6">
              <v:stroke dashstyle="solid"/>
            </v:line>
            <v:line style="position:absolute" from="5261,624" to="5658,624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421.644012pt;width:595.3pt;height:414.55pt;mso-position-horizontal-relative:page;mso-position-vertical-relative:paragraph;z-index:30856" coordorigin="0,-8433" coordsize="11906,8291">
            <v:shape style="position:absolute;left:0;top:-8371;width:11906;height:5880" type="#_x0000_t75" stroked="false">
              <v:imagedata r:id="rId491" o:title=""/>
            </v:shape>
            <v:rect style="position:absolute;left:8456;top:-8433;width:2945;height:598" filled="true" fillcolor="#1d1d1b" stroked="false">
              <v:fill opacity="22937f" type="solid"/>
            </v:rect>
            <v:rect style="position:absolute;left:8577;top:-8370;width:2705;height:358" filled="true" fillcolor="#e30613" stroked="false">
              <v:fill type="solid"/>
            </v:rect>
            <v:shape style="position:absolute;left:8722;top:-8327;width:2457;height:272" coordorigin="8723,-8327" coordsize="2457,272" path="m8801,-8322l8723,-8322,8723,-8062,8771,-8062,8771,-8160,8780,-8160,8800,-8161,8817,-8162,8830,-8163,8839,-8166,8846,-8169,8853,-8172,8858,-8176,8867,-8184,8875,-8193,8881,-8207,8771,-8207,8771,-8275,8882,-8275,8873,-8291,8865,-8301,8844,-8315,8833,-8319,8813,-8321,8801,-8322xm8882,-8275l8800,-8275,8809,-8274,8815,-8273,8823,-8271,8829,-8267,8838,-8256,8841,-8249,8841,-8234,8838,-8228,8830,-8216,8824,-8212,8817,-8210,8811,-8208,8802,-8207,8881,-8207,8886,-8217,8889,-8229,8889,-8256,8886,-8268,8882,-8275xm8995,-8322l8920,-8322,8920,-8062,8968,-8062,8968,-8161,9039,-8161,9045,-8164,9053,-8168,9060,-8172,9066,-8177,9078,-8190,9082,-8198,8968,-8198,8968,-8275,9085,-8275,9079,-8286,9072,-8296,9054,-8310,9045,-8315,9035,-8318,9027,-8319,9018,-8321,9007,-8321,8995,-8322xm9039,-8161l8968,-8161,9036,-8062,9095,-8062,9025,-8158,9036,-8160,9039,-8161xm9085,-8275l9004,-8275,9012,-8274,9016,-8273,9021,-8272,9026,-8270,9031,-8266,9040,-8259,9045,-8249,9045,-8224,9040,-8215,9023,-8201,9011,-8198,9082,-8198,9083,-8199,9091,-8220,9093,-8230,9093,-8252,9090,-8263,9085,-8275xm9243,-8327l9226,-8325,9209,-8322,9193,-8316,9177,-8308,9162,-8298,9150,-8286,9138,-8273,9128,-8258,9120,-8242,9115,-8226,9111,-8208,9110,-8191,9111,-8173,9115,-8155,9120,-8139,9128,-8123,9138,-8108,9150,-8095,9163,-8083,9178,-8073,9194,-8066,9210,-8060,9228,-8056,9246,-8055,9264,-8056,9281,-8060,9298,-8066,9314,-8073,9328,-8083,9342,-8095,9348,-8102,9246,-8102,9234,-8103,9223,-8105,9213,-8109,9202,-8114,9193,-8121,9184,-8128,9177,-8137,9171,-8147,9165,-8158,9162,-8169,9159,-8180,9159,-8192,9159,-8204,9162,-8215,9165,-8226,9171,-8236,9177,-8246,9184,-8254,9193,-8262,9203,-8268,9213,-8273,9224,-8277,9236,-8279,9248,-8280,9348,-8280,9341,-8287,9328,-8299,9313,-8309,9297,-8316,9280,-8322,9262,-8325,9243,-8327xm9348,-8280l9248,-8280,9259,-8279,9270,-8277,9280,-8273,9290,-8268,9299,-8261,9308,-8254,9315,-8245,9322,-8235,9327,-8225,9330,-8214,9332,-8203,9333,-8192,9332,-8180,9330,-8169,9327,-8158,9321,-8147,9315,-8137,9307,-8129,9299,-8121,9289,-8114,9279,-8109,9268,-8105,9257,-8103,9246,-8102,9348,-8102,9353,-8108,9363,-8123,9371,-8139,9377,-8155,9380,-8173,9381,-8191,9380,-8209,9377,-8226,9371,-8243,9363,-8259,9353,-8274,9348,-8280xm9552,-8322l9419,-8322,9419,-8062,9468,-8062,9468,-8168,9548,-8168,9548,-8215,9468,-8215,9468,-8275,9552,-8275,9552,-8322xm9728,-8322l9588,-8322,9588,-8062,9728,-8062,9728,-8108,9636,-8108,9636,-8168,9724,-8168,9724,-8215,9636,-8215,9636,-8275,9728,-8275,9728,-8322xm9802,-8135l9752,-8135,9753,-8123,9755,-8113,9758,-8106,9762,-8097,9767,-8088,9775,-8081,9788,-8070,9803,-8062,9819,-8057,9836,-8055,9848,-8056,9858,-8058,9869,-8062,9879,-8066,9888,-8072,9896,-8079,9903,-8088,9909,-8097,9912,-8102,9828,-8102,9819,-8105,9807,-8117,9803,-8125,9802,-8135xm9852,-8327l9824,-8327,9811,-8323,9788,-8310,9779,-8301,9772,-8290,9765,-8279,9762,-8267,9762,-8241,9765,-8229,9777,-8207,9785,-8199,9795,-8192,9801,-8189,9808,-8185,9817,-8182,9818,-8182,9822,-8181,9827,-8179,9843,-8174,9854,-8168,9861,-8162,9868,-8156,9872,-8147,9872,-8126,9869,-8118,9856,-8105,9848,-8102,9912,-8102,9914,-8106,9918,-8117,9920,-8127,9920,-8139,9919,-8156,9914,-8171,9905,-8185,9893,-8197,9886,-8202,9876,-8207,9866,-8212,9854,-8217,9842,-8221,9830,-8225,9822,-8229,9817,-8234,9812,-8239,9810,-8245,9810,-8261,9812,-8267,9817,-8272,9822,-8277,9828,-8280,9910,-8280,9903,-8291,9896,-8302,9887,-8311,9864,-8323,9852,-8327xm9910,-8280l9844,-8280,9850,-8277,9856,-8273,9861,-8268,9864,-8261,9865,-8253,9914,-8253,9913,-8266,9913,-8267,9910,-8280,9910,-8280xm9985,-8135l9935,-8135,9935,-8123,9937,-8113,9941,-8106,9944,-8097,9950,-8088,9957,-8081,9971,-8070,9985,-8062,10002,-8057,10019,-8055,10030,-8056,10041,-8058,10052,-8062,10062,-8066,10071,-8072,10079,-8079,10086,-8088,10092,-8097,10095,-8102,10011,-8102,10002,-8105,9989,-8117,9986,-8125,9985,-8135xm10034,-8327l10007,-8327,9994,-8323,9971,-8310,9962,-8301,9948,-8279,9945,-8267,9945,-8241,9948,-8229,9954,-8218,9960,-8207,9968,-8199,9978,-8192,9983,-8189,9991,-8185,10000,-8182,10001,-8182,10004,-8181,10010,-8179,10025,-8174,10037,-8168,10043,-8162,10051,-8156,10055,-8147,10055,-8126,10052,-8118,10039,-8105,10031,-8102,10095,-8102,10097,-8106,10101,-8117,10103,-8127,10103,-8139,10102,-8156,10096,-8171,10088,-8185,10076,-8197,10068,-8202,10059,-8207,10049,-8212,10036,-8217,10025,-8221,10013,-8225,10005,-8229,10000,-8234,9995,-8239,9993,-8245,9993,-8261,9995,-8267,10000,-8272,10004,-8277,10011,-8280,10092,-8280,10079,-8302,10070,-8311,10047,-8323,10034,-8327xm10092,-8280l10026,-8280,10033,-8277,10038,-8273,10044,-8268,10047,-8261,10047,-8253,10097,-8253,10096,-8266,10096,-8267,10093,-8280,10092,-8280xm10185,-8322l10137,-8322,10137,-8062,10185,-8062,10185,-8322xm10355,-8327l10338,-8325,10321,-8322,10304,-8316,10289,-8308,10274,-8298,10261,-8286,10250,-8273,10240,-8258,10232,-8242,10226,-8226,10223,-8208,10222,-8191,10223,-8173,10226,-8155,10232,-8139,10240,-8123,10250,-8108,10261,-8095,10275,-8083,10290,-8073,10305,-8066,10322,-8060,10339,-8056,10357,-8055,10375,-8056,10393,-8060,10409,-8066,10425,-8073,10440,-8083,10453,-8095,10460,-8102,10357,-8102,10346,-8103,10335,-8105,10324,-8109,10314,-8114,10304,-8121,10296,-8128,10289,-8137,10282,-8147,10277,-8158,10273,-8169,10271,-8180,10270,-8192,10271,-8204,10273,-8215,10277,-8226,10282,-8236,10289,-8246,10296,-8254,10305,-8262,10314,-8268,10325,-8273,10336,-8277,10347,-8279,10359,-8280,10459,-8280,10453,-8287,10440,-8299,10425,-8309,10409,-8316,10391,-8322,10374,-8325,10355,-8327xm10459,-8280l10359,-8280,10370,-8279,10381,-8277,10392,-8273,10402,-8268,10411,-8261,10419,-8254,10427,-8245,10433,-8235,10438,-8225,10442,-8214,10444,-8203,10445,-8192,10444,-8180,10442,-8169,10438,-8158,10433,-8147,10426,-8137,10419,-8129,10410,-8121,10401,-8114,10390,-8109,10380,-8105,10369,-8103,10357,-8102,10460,-8102,10465,-8108,10475,-8123,10483,-8139,10488,-8155,10492,-8173,10493,-8191,10492,-8209,10488,-8226,10483,-8243,10475,-8259,10465,-8274,10459,-8280xm10585,-8322l10531,-8322,10531,-8062,10579,-8062,10579,-8255,10623,-8255,10585,-8322xm10623,-8255l10579,-8255,10582,-8246,10688,-8062,10742,-8062,10742,-8127,10693,-8127,10691,-8136,10623,-8255xm10742,-8322l10693,-8322,10693,-8127,10742,-8127,10742,-8322xm10916,-8322l10878,-8322,10770,-8062,10823,-8062,10852,-8129,10997,-8129,10979,-8171,10864,-8171,10895,-8252,10896,-8261,10941,-8261,10916,-8322xm10997,-8129l10944,-8129,10972,-8062,11025,-8062,10997,-8129xm10941,-8261l10896,-8261,10897,-8252,10928,-8171,10979,-8171,10941,-8261xm11100,-8322l11052,-8322,11052,-8062,11179,-8062,11179,-8108,11100,-8108,11100,-8322xe" filled="true" fillcolor="#ffffff" stroked="false">
              <v:path arrowok="t"/>
              <v:fill type="solid"/>
            </v:shape>
            <v:shape style="position:absolute;left:2610;top:-8002;width:6118;height:7317" type="#_x0000_t75" stroked="false">
              <v:imagedata r:id="rId909" o:title=""/>
            </v:shape>
            <v:shape style="position:absolute;left:8920;top:-1859;width:2342;height:1697" type="#_x0000_t75" stroked="false">
              <v:imagedata r:id="rId910" o:title=""/>
            </v:shape>
            <v:shape style="position:absolute;left:9103;top:-1859;width:2159;height:1697" type="#_x0000_t75" stroked="false">
              <v:imagedata r:id="rId911" o:title=""/>
            </v:shape>
            <v:rect style="position:absolute;left:8920;top:-1859;width:2342;height:1697" filled="false" stroked="true" strokeweight="2pt" strokecolor="#dadada">
              <v:stroke dashstyle="solid"/>
            </v:rect>
            <v:shape style="position:absolute;left:2171;top:-1641;width:712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X 205CE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0904">
            <wp:simplePos x="0" y="0"/>
            <wp:positionH relativeFrom="page">
              <wp:posOffset>2665920</wp:posOffset>
            </wp:positionH>
            <wp:positionV relativeFrom="paragraph">
              <wp:posOffset>445757</wp:posOffset>
            </wp:positionV>
            <wp:extent cx="89992" cy="90004"/>
            <wp:effectExtent l="0" t="0" r="0" b="0"/>
            <wp:wrapNone/>
            <wp:docPr id="76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28">
            <wp:simplePos x="0" y="0"/>
            <wp:positionH relativeFrom="page">
              <wp:posOffset>2917926</wp:posOffset>
            </wp:positionH>
            <wp:positionV relativeFrom="paragraph">
              <wp:posOffset>445757</wp:posOffset>
            </wp:positionV>
            <wp:extent cx="89992" cy="90004"/>
            <wp:effectExtent l="0" t="0" r="0" b="0"/>
            <wp:wrapNone/>
            <wp:docPr id="76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52">
            <wp:simplePos x="0" y="0"/>
            <wp:positionH relativeFrom="page">
              <wp:posOffset>3169920</wp:posOffset>
            </wp:positionH>
            <wp:positionV relativeFrom="paragraph">
              <wp:posOffset>445757</wp:posOffset>
            </wp:positionV>
            <wp:extent cx="89992" cy="90004"/>
            <wp:effectExtent l="0" t="0" r="0" b="0"/>
            <wp:wrapNone/>
            <wp:docPr id="77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976">
            <wp:simplePos x="0" y="0"/>
            <wp:positionH relativeFrom="page">
              <wp:posOffset>3421926</wp:posOffset>
            </wp:positionH>
            <wp:positionV relativeFrom="paragraph">
              <wp:posOffset>445757</wp:posOffset>
            </wp:positionV>
            <wp:extent cx="89992" cy="90004"/>
            <wp:effectExtent l="0" t="0" r="0" b="0"/>
            <wp:wrapNone/>
            <wp:docPr id="77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5.039001pt;margin-top:8.2pt;width:119.1pt;height:86.85pt;mso-position-horizontal-relative:page;mso-position-vertical-relative:paragraph;z-index:31096" coordorigin="8901,164" coordsize="2382,1737">
            <v:shape style="position:absolute;left:8920;top:184;width:2342;height:1697" type="#_x0000_t75" stroked="false">
              <v:imagedata r:id="rId912" o:title=""/>
            </v:shape>
            <v:rect style="position:absolute;left:8920;top:184;width:2342;height:1697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08.976013pt;margin-top:8.2pt;width:119.1pt;height:86.85pt;mso-position-horizontal-relative:page;mso-position-vertical-relative:paragraph;z-index:31120" coordorigin="6180,164" coordsize="2382,1737">
            <v:shape style="position:absolute;left:6199;top:184;width:2342;height:1697" type="#_x0000_t75" stroked="false">
              <v:imagedata r:id="rId913" o:title=""/>
            </v:shape>
            <v:shape style="position:absolute;left:6199;top:205;width:2097;height:1675" type="#_x0000_t75" stroked="false">
              <v:imagedata r:id="rId914" o:title=""/>
            </v:shape>
            <v:rect style="position:absolute;left:6199;top:184;width:2342;height:1697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9"/>
          <w:sz w:val="20"/>
        </w:rPr>
        <w:drawing>
          <wp:inline distT="0" distB="0" distL="0" distR="0">
            <wp:extent cx="1259992" cy="216001"/>
            <wp:effectExtent l="0" t="0" r="0" b="0"/>
            <wp:docPr id="775" name="image8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6" name="image838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9"/>
          <w:sz w:val="20"/>
        </w:rPr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X</w:t>
      </w:r>
      <w:r>
        <w:rPr>
          <w:rFonts w:ascii="Trebuchet MS"/>
          <w:b/>
          <w:color w:val="1D1D1B"/>
          <w:spacing w:val="-2"/>
          <w:sz w:val="24"/>
        </w:rPr>
        <w:t> </w:t>
      </w:r>
      <w:r>
        <w:rPr>
          <w:rFonts w:ascii="Trebuchet MS"/>
          <w:b/>
          <w:color w:val="1D1D1B"/>
          <w:spacing w:val="-9"/>
          <w:sz w:val="24"/>
        </w:rPr>
        <w:t>150CE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65639">
            <wp:simplePos x="0" y="0"/>
            <wp:positionH relativeFrom="page">
              <wp:posOffset>2665920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77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663">
            <wp:simplePos x="0" y="0"/>
            <wp:positionH relativeFrom="page">
              <wp:posOffset>2917926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77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687">
            <wp:simplePos x="0" y="0"/>
            <wp:positionH relativeFrom="page">
              <wp:posOffset>3169920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78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711">
            <wp:simplePos x="0" y="0"/>
            <wp:positionH relativeFrom="page">
              <wp:posOffset>3421926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78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X</w:t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205CE</w:t>
        <w:tab/>
      </w:r>
    </w:p>
    <w:p>
      <w:pPr>
        <w:pStyle w:val="BodyText"/>
        <w:spacing w:before="10"/>
        <w:rPr>
          <w:rFonts w:ascii="Trebuchet MS"/>
          <w:b/>
          <w:sz w:val="17"/>
        </w:rPr>
      </w:pPr>
    </w:p>
    <w:p>
      <w:pPr>
        <w:spacing w:after="0"/>
        <w:rPr>
          <w:rFonts w:ascii="Trebuchet MS"/>
          <w:sz w:val="17"/>
        </w:rPr>
        <w:sectPr>
          <w:pgSz w:w="11910" w:h="16840"/>
          <w:pgMar w:header="288" w:footer="87" w:top="280" w:bottom="280" w:left="0" w:right="0"/>
        </w:sectPr>
      </w:pP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99" w:after="0"/>
        <w:ind w:left="737" w:right="329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1" w:after="0"/>
        <w:ind w:left="737" w:right="505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плавный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пуск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Восемь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позиций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регулировки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глубины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фрезерования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9" w:after="0"/>
        <w:ind w:left="737" w:right="509" w:hanging="171"/>
        <w:jc w:val="left"/>
        <w:rPr>
          <w:sz w:val="18"/>
        </w:rPr>
      </w:pPr>
      <w:r>
        <w:rPr>
          <w:color w:val="1D1D1B"/>
          <w:w w:val="90"/>
          <w:sz w:val="18"/>
        </w:rPr>
        <w:t>Дополнительное сверхточное регулирование глубины </w:t>
      </w:r>
      <w:r>
        <w:rPr>
          <w:color w:val="1D1D1B"/>
          <w:sz w:val="18"/>
        </w:rPr>
        <w:t>фрезерования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Фиксация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шпинделя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удобной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быстрой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замены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фрезы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Блокировка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9" w:after="0"/>
        <w:ind w:left="737" w:right="38" w:hanging="171"/>
        <w:jc w:val="left"/>
        <w:rPr>
          <w:sz w:val="18"/>
        </w:rPr>
      </w:pPr>
      <w:r>
        <w:rPr>
          <w:color w:val="1D1D1B"/>
          <w:w w:val="95"/>
          <w:sz w:val="18"/>
        </w:rPr>
        <w:t>Надежная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редукторная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коробка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основание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магниевого </w:t>
      </w:r>
      <w:r>
        <w:rPr>
          <w:color w:val="1D1D1B"/>
          <w:sz w:val="18"/>
        </w:rPr>
        <w:t>сплава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Эргономичные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рукоятки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Регулируемый параллельный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ограничитель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368" w:space="245"/>
            <w:col w:w="6297"/>
          </w:cols>
        </w:sectPr>
      </w:pPr>
    </w:p>
    <w:p>
      <w:pPr>
        <w:pStyle w:val="BodyText"/>
        <w:spacing w:before="2"/>
        <w:rPr>
          <w:sz w:val="23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0880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28"/>
        <w:gridCol w:w="1463"/>
        <w:gridCol w:w="2789"/>
        <w:gridCol w:w="2809"/>
      </w:tblGrid>
      <w:tr>
        <w:trPr>
          <w:trHeight w:val="305" w:hRule="atLeast"/>
        </w:trPr>
        <w:tc>
          <w:tcPr>
            <w:tcW w:w="5091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9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89" w:right="87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X 150CE</w:t>
            </w:r>
          </w:p>
        </w:tc>
        <w:tc>
          <w:tcPr>
            <w:tcW w:w="2809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91" w:right="89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X 205CE</w:t>
            </w:r>
          </w:p>
        </w:tc>
      </w:tr>
      <w:tr>
        <w:trPr>
          <w:trHeight w:val="129" w:hRule="atLeast"/>
        </w:trPr>
        <w:tc>
          <w:tcPr>
            <w:tcW w:w="362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6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89" w:right="87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91" w:right="89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62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Максимальный ход при фрезеровании:</w:t>
            </w:r>
          </w:p>
        </w:tc>
        <w:tc>
          <w:tcPr>
            <w:tcW w:w="146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5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7" w:right="866"/>
              <w:rPr>
                <w:sz w:val="16"/>
              </w:rPr>
            </w:pPr>
            <w:r>
              <w:rPr>
                <w:color w:val="1D1D1B"/>
                <w:sz w:val="16"/>
              </w:rPr>
              <w:t>50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80"/>
              <w:rPr>
                <w:sz w:val="16"/>
              </w:rPr>
            </w:pPr>
            <w:r>
              <w:rPr>
                <w:color w:val="1D1D1B"/>
                <w:sz w:val="16"/>
              </w:rPr>
              <w:t>50</w:t>
            </w:r>
          </w:p>
        </w:tc>
      </w:tr>
      <w:tr>
        <w:trPr>
          <w:trHeight w:val="218" w:hRule="atLeast"/>
        </w:trPr>
        <w:tc>
          <w:tcPr>
            <w:tcW w:w="362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6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77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7" w:right="864"/>
              <w:rPr>
                <w:sz w:val="16"/>
              </w:rPr>
            </w:pPr>
            <w:r>
              <w:rPr>
                <w:color w:val="1D1D1B"/>
                <w:sz w:val="16"/>
              </w:rPr>
              <w:t>8000–26000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78"/>
              <w:rPr>
                <w:sz w:val="16"/>
              </w:rPr>
            </w:pPr>
            <w:r>
              <w:rPr>
                <w:color w:val="1D1D1B"/>
                <w:sz w:val="16"/>
              </w:rPr>
              <w:t>8000–23000</w:t>
            </w:r>
          </w:p>
        </w:tc>
      </w:tr>
      <w:tr>
        <w:trPr>
          <w:trHeight w:val="218" w:hRule="atLeast"/>
        </w:trPr>
        <w:tc>
          <w:tcPr>
            <w:tcW w:w="362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диаметр фрезы при 45 м/сек:</w:t>
            </w:r>
          </w:p>
        </w:tc>
        <w:tc>
          <w:tcPr>
            <w:tcW w:w="146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5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7" w:right="864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79"/>
              <w:rPr>
                <w:sz w:val="16"/>
              </w:rPr>
            </w:pPr>
            <w:r>
              <w:rPr>
                <w:color w:val="1D1D1B"/>
                <w:sz w:val="16"/>
              </w:rPr>
              <w:t>35</w:t>
            </w:r>
          </w:p>
        </w:tc>
      </w:tr>
      <w:tr>
        <w:trPr>
          <w:trHeight w:val="218" w:hRule="atLeast"/>
        </w:trPr>
        <w:tc>
          <w:tcPr>
            <w:tcW w:w="362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Цанговый зажим:</w:t>
            </w:r>
          </w:p>
        </w:tc>
        <w:tc>
          <w:tcPr>
            <w:tcW w:w="146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54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7" w:right="866"/>
              <w:rPr>
                <w:sz w:val="16"/>
              </w:rPr>
            </w:pPr>
            <w:r>
              <w:rPr>
                <w:color w:val="1D1D1B"/>
                <w:sz w:val="16"/>
              </w:rPr>
              <w:t>Ø6 / Ø8 / Ø12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81"/>
              <w:rPr>
                <w:sz w:val="16"/>
              </w:rPr>
            </w:pPr>
            <w:r>
              <w:rPr>
                <w:color w:val="1D1D1B"/>
                <w:sz w:val="16"/>
              </w:rPr>
              <w:t>Ø6 / Ø8 / Ø12</w:t>
            </w:r>
          </w:p>
        </w:tc>
      </w:tr>
      <w:tr>
        <w:trPr>
          <w:trHeight w:val="218" w:hRule="atLeast"/>
        </w:trPr>
        <w:tc>
          <w:tcPr>
            <w:tcW w:w="362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6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82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81"/>
              <w:rPr>
                <w:sz w:val="16"/>
              </w:rPr>
            </w:pPr>
            <w:r>
              <w:rPr>
                <w:color w:val="1D1D1B"/>
                <w:sz w:val="16"/>
              </w:rPr>
              <w:t>6.9</w:t>
            </w:r>
          </w:p>
        </w:tc>
      </w:tr>
      <w:tr>
        <w:trPr>
          <w:trHeight w:val="218" w:hRule="atLeast"/>
        </w:trPr>
        <w:tc>
          <w:tcPr>
            <w:tcW w:w="362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6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6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77" w:right="866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75" w:right="581"/>
              <w:rPr>
                <w:sz w:val="16"/>
              </w:rPr>
            </w:pPr>
            <w:r>
              <w:rPr>
                <w:color w:val="1D1D1B"/>
                <w:sz w:val="16"/>
              </w:rPr>
              <w:t>2050</w:t>
            </w:r>
          </w:p>
        </w:tc>
      </w:tr>
      <w:tr>
        <w:trPr>
          <w:trHeight w:val="410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496" w:right="37" w:hanging="146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цанги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Ø6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Ø8мм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Ø12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гайка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зажимная,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ограничитель, </w:t>
            </w:r>
            <w:r>
              <w:rPr>
                <w:color w:val="1D1D1B"/>
                <w:sz w:val="16"/>
              </w:rPr>
              <w:t>ключ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гаечный,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адаптер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пылесоса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877" w:right="86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13000150550</w:t>
            </w:r>
          </w:p>
        </w:tc>
        <w:tc>
          <w:tcPr>
            <w:tcW w:w="28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575" w:right="57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13000150650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410"/>
        <w:jc w:val="right"/>
      </w:pPr>
      <w:r>
        <w:rPr>
          <w:color w:val="1D1D1B"/>
          <w:w w:val="90"/>
        </w:rPr>
        <w:t>91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pStyle w:val="Heading7"/>
        <w:spacing w:before="103"/>
        <w:ind w:left="623"/>
      </w:pPr>
      <w:r>
        <w:rPr/>
        <w:pict>
          <v:group style="position:absolute;margin-left:0pt;margin-top:-291.354309pt;width:595.3pt;height:395.35pt;mso-position-horizontal-relative:page;mso-position-vertical-relative:paragraph;z-index:-1069672" coordorigin="0,-5827" coordsize="11906,7907">
            <v:shape style="position:absolute;left:0;top:-5828;width:11906;height:5880" type="#_x0000_t75" stroked="false">
              <v:imagedata r:id="rId486" o:title=""/>
            </v:shape>
            <v:shape style="position:absolute;left:411;top:-5204;width:5992;height:5885" type="#_x0000_t75" stroked="false">
              <v:imagedata r:id="rId917" o:title=""/>
            </v:shape>
            <v:shape style="position:absolute;left:1339;top:-5187;width:5065;height:5885" type="#_x0000_t75" stroked="false">
              <v:imagedata r:id="rId918" o:title=""/>
            </v:shape>
            <v:shape style="position:absolute;left:623;top:1318;width:5092;height:341" type="#_x0000_t75" stroked="false">
              <v:imagedata r:id="rId919" o:title=""/>
            </v:shape>
            <v:line style="position:absolute" from="623,1779" to="2540,1779" stroked="true" strokeweight=".5pt" strokecolor="#c6c6c6">
              <v:stroke dashstyle="solid"/>
            </v:line>
            <v:line style="position:absolute" from="2540,1779" to="2937,1779" stroked="true" strokeweight=".5pt" strokecolor="#c6c6c6">
              <v:stroke dashstyle="solid"/>
            </v:line>
            <v:line style="position:absolute" from="2937,1779" to="3334,1779" stroked="true" strokeweight=".5pt" strokecolor="#c6c6c6">
              <v:stroke dashstyle="solid"/>
            </v:line>
            <v:line style="position:absolute" from="3334,1779" to="3730,1779" stroked="true" strokeweight=".5pt" strokecolor="#c6c6c6">
              <v:stroke dashstyle="solid"/>
            </v:line>
            <v:line style="position:absolute" from="3730,1779" to="4127,1779" stroked="true" strokeweight=".5pt" strokecolor="#c6c6c6">
              <v:stroke dashstyle="solid"/>
            </v:line>
            <v:line style="position:absolute" from="4127,1779" to="4524,1779" stroked="true" strokeweight=".5pt" strokecolor="#c6c6c6">
              <v:stroke dashstyle="solid"/>
            </v:line>
            <v:line style="position:absolute" from="4524,1779" to="4921,1779" stroked="true" strokeweight=".5pt" strokecolor="#c6c6c6">
              <v:stroke dashstyle="solid"/>
            </v:line>
            <v:line style="position:absolute" from="4921,1779" to="5318,1779" stroked="true" strokeweight=".5pt" strokecolor="#c6c6c6">
              <v:stroke dashstyle="solid"/>
            </v:line>
            <v:line style="position:absolute" from="5318,1779" to="5715,1779" stroked="true" strokeweight=".5pt" strokecolor="#c6c6c6">
              <v:stroke dashstyle="solid"/>
            </v:line>
            <v:line style="position:absolute" from="623,2074" to="2540,2074" stroked="true" strokeweight=".5pt" strokecolor="#c6c6c6">
              <v:stroke dashstyle="solid"/>
            </v:line>
            <v:line style="position:absolute" from="2540,2074" to="2937,2074" stroked="true" strokeweight=".5pt" strokecolor="#c6c6c6">
              <v:stroke dashstyle="solid"/>
            </v:line>
            <v:line style="position:absolute" from="2937,2074" to="3334,2074" stroked="true" strokeweight=".5pt" strokecolor="#c6c6c6">
              <v:stroke dashstyle="solid"/>
            </v:line>
            <v:line style="position:absolute" from="3334,2074" to="3730,2074" stroked="true" strokeweight=".5pt" strokecolor="#c6c6c6">
              <v:stroke dashstyle="solid"/>
            </v:line>
            <v:line style="position:absolute" from="3730,2074" to="4127,2074" stroked="true" strokeweight=".5pt" strokecolor="#c6c6c6">
              <v:stroke dashstyle="solid"/>
            </v:line>
            <v:line style="position:absolute" from="4127,2074" to="4524,2074" stroked="true" strokeweight=".5pt" strokecolor="#c6c6c6">
              <v:stroke dashstyle="solid"/>
            </v:line>
            <v:line style="position:absolute" from="4524,2074" to="4921,2074" stroked="true" strokeweight=".5pt" strokecolor="#c6c6c6">
              <v:stroke dashstyle="solid"/>
            </v:line>
            <v:line style="position:absolute" from="4921,2074" to="5318,2074" stroked="true" strokeweight=".5pt" strokecolor="#c6c6c6">
              <v:stroke dashstyle="solid"/>
            </v:line>
            <v:line style="position:absolute" from="5318,2074" to="5715,2074" stroked="true" strokeweight=".5pt" strokecolor="#c6c6c6">
              <v:stroke dashstyle="solid"/>
            </v:line>
            <v:shape style="position:absolute;left:5048;top:1856;width:142;height:142" type="#_x0000_t75" stroked="false">
              <v:imagedata r:id="rId900" o:title=""/>
            </v:shape>
            <v:shape style="position:absolute;left:5445;top:1856;width:142;height:142" type="#_x0000_t75" stroked="false">
              <v:imagedata r:id="rId900" o:title=""/>
            </v:shape>
            <v:shape style="position:absolute;left:5114;top:-4167;width:6307;height:6195" type="#_x0000_t75" stroked="false">
              <v:imagedata r:id="rId920" o:title=""/>
            </v:shape>
            <w10:wrap type="none"/>
          </v:group>
        </w:pict>
      </w:r>
      <w:r>
        <w:rPr>
          <w:color w:val="9D9D9C"/>
        </w:rPr>
        <w:t>TH 60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"/>
        <w:rPr>
          <w:rFonts w:ascii="Trebuchet MS"/>
          <w:b/>
          <w:sz w:val="22"/>
        </w:rPr>
      </w:pPr>
    </w:p>
    <w:p>
      <w:pPr>
        <w:spacing w:after="0"/>
        <w:rPr>
          <w:rFonts w:ascii="Trebuchet MS"/>
          <w:sz w:val="22"/>
        </w:rPr>
        <w:sectPr>
          <w:headerReference w:type="default" r:id="rId916"/>
          <w:pgSz w:w="11910" w:h="16840"/>
          <w:pgMar w:header="287" w:footer="87" w:top="280" w:bottom="280" w:left="0" w:right="0"/>
        </w:sectPr>
      </w:pPr>
    </w:p>
    <w:p>
      <w:pPr>
        <w:spacing w:before="99"/>
        <w:ind w:left="680" w:right="0" w:firstLine="0"/>
        <w:jc w:val="left"/>
        <w:rPr>
          <w:sz w:val="20"/>
        </w:rPr>
      </w:pPr>
      <w:r>
        <w:rPr>
          <w:color w:val="706F6F"/>
          <w:sz w:val="20"/>
        </w:rPr>
        <w:t>Модель:</w:t>
      </w:r>
    </w:p>
    <w:p>
      <w:pPr>
        <w:spacing w:before="19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31192">
            <wp:simplePos x="0" y="0"/>
            <wp:positionH relativeFrom="page">
              <wp:posOffset>2701836</wp:posOffset>
            </wp:positionH>
            <wp:positionV relativeFrom="paragraph">
              <wp:posOffset>161437</wp:posOffset>
            </wp:positionV>
            <wp:extent cx="89992" cy="90004"/>
            <wp:effectExtent l="0" t="0" r="0" b="0"/>
            <wp:wrapNone/>
            <wp:docPr id="785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216">
            <wp:simplePos x="0" y="0"/>
            <wp:positionH relativeFrom="page">
              <wp:posOffset>2953829</wp:posOffset>
            </wp:positionH>
            <wp:positionV relativeFrom="paragraph">
              <wp:posOffset>161437</wp:posOffset>
            </wp:positionV>
            <wp:extent cx="89992" cy="90004"/>
            <wp:effectExtent l="0" t="0" r="0" b="0"/>
            <wp:wrapNone/>
            <wp:docPr id="78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</w:rPr>
        <w:t>TH 60</w:t>
      </w:r>
    </w:p>
    <w:p>
      <w:pPr>
        <w:tabs>
          <w:tab w:pos="5714" w:val="left" w:leader="none"/>
        </w:tabs>
        <w:spacing w:before="17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65879">
            <wp:simplePos x="0" y="0"/>
            <wp:positionH relativeFrom="page">
              <wp:posOffset>2701836</wp:posOffset>
            </wp:positionH>
            <wp:positionV relativeFrom="paragraph">
              <wp:posOffset>51582</wp:posOffset>
            </wp:positionV>
            <wp:extent cx="89992" cy="90004"/>
            <wp:effectExtent l="0" t="0" r="0" b="0"/>
            <wp:wrapNone/>
            <wp:docPr id="78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903">
            <wp:simplePos x="0" y="0"/>
            <wp:positionH relativeFrom="page">
              <wp:posOffset>2953829</wp:posOffset>
            </wp:positionH>
            <wp:positionV relativeFrom="paragraph">
              <wp:posOffset>51582</wp:posOffset>
            </wp:positionV>
            <wp:extent cx="89992" cy="90004"/>
            <wp:effectExtent l="0" t="0" r="0" b="0"/>
            <wp:wrapNone/>
            <wp:docPr id="791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927">
            <wp:simplePos x="0" y="0"/>
            <wp:positionH relativeFrom="page">
              <wp:posOffset>3205835</wp:posOffset>
            </wp:positionH>
            <wp:positionV relativeFrom="paragraph">
              <wp:posOffset>51582</wp:posOffset>
            </wp:positionV>
            <wp:extent cx="89992" cy="90004"/>
            <wp:effectExtent l="0" t="0" r="0" b="0"/>
            <wp:wrapNone/>
            <wp:docPr id="793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5951">
            <wp:simplePos x="0" y="0"/>
            <wp:positionH relativeFrom="page">
              <wp:posOffset>3457828</wp:posOffset>
            </wp:positionH>
            <wp:positionV relativeFrom="paragraph">
              <wp:posOffset>51582</wp:posOffset>
            </wp:positionV>
            <wp:extent cx="89992" cy="90004"/>
            <wp:effectExtent l="0" t="0" r="0" b="0"/>
            <wp:wrapNone/>
            <wp:docPr id="795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0"/>
          <w:sz w:val="24"/>
          <w:u w:val="single" w:color="C6C6C6"/>
        </w:rPr>
        <w:t>TH</w:t>
      </w:r>
      <w:r>
        <w:rPr>
          <w:rFonts w:ascii="Trebuchet MS"/>
          <w:b/>
          <w:color w:val="1D1D1B"/>
          <w:spacing w:val="-14"/>
          <w:w w:val="90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4"/>
          <w:w w:val="90"/>
          <w:sz w:val="24"/>
          <w:u w:val="single" w:color="C6C6C6"/>
        </w:rPr>
        <w:t>60E</w:t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spacing w:before="151"/>
        <w:ind w:left="623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sz w:val="18"/>
        </w:rPr>
        <w:t>TH 60E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55" w:space="1558"/>
            <w:col w:w="4597"/>
          </w:cols>
        </w:sectPr>
      </w:pPr>
    </w:p>
    <w:p>
      <w:pPr>
        <w:pStyle w:val="BodyText"/>
        <w:spacing w:before="5"/>
        <w:rPr>
          <w:rFonts w:ascii="Trebuchet MS"/>
          <w:b/>
          <w:sz w:val="25"/>
        </w:rPr>
      </w:pPr>
      <w:r>
        <w:rPr/>
        <w:pict>
          <v:rect style="position:absolute;margin-left:0pt;margin-top:830.611023pt;width:31.181pt;height:11.279pt;mso-position-horizontal-relative:page;mso-position-vertical-relative:page;z-index:31168" filled="true" fillcolor="#e40521" stroked="false">
            <v:fill type="solid"/>
            <w10:wrap type="none"/>
          </v:rect>
        </w:pic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9" w:lineRule="auto" w:before="98" w:after="0"/>
        <w:ind w:left="793" w:right="6394" w:hanging="170"/>
        <w:jc w:val="left"/>
        <w:rPr>
          <w:sz w:val="18"/>
        </w:rPr>
      </w:pPr>
      <w:r>
        <w:rPr/>
        <w:pict>
          <v:group style="position:absolute;margin-left:459.204987pt;margin-top:6.879896pt;width:107.75pt;height:99.65pt;mso-position-horizontal-relative:page;mso-position-vertical-relative:paragraph;z-index:31336" coordorigin="9184,138" coordsize="2155,1993">
            <v:shape style="position:absolute;left:9204;top:157;width:2115;height:1953" type="#_x0000_t75" stroked="false">
              <v:imagedata r:id="rId921" o:title=""/>
            </v:shape>
            <v:rect style="position:absolute;left:9204;top:157;width:2115;height:195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33.536011pt;margin-top:6.879896pt;width:107.75pt;height:99.65pt;mso-position-horizontal-relative:page;mso-position-vertical-relative:paragraph;z-index:31360" coordorigin="6671,138" coordsize="2155,1993">
            <v:shape style="position:absolute;left:6690;top:157;width:2115;height:1953" type="#_x0000_t75" stroked="false">
              <v:imagedata r:id="rId922" o:title=""/>
            </v:shape>
            <v:rect style="position:absolute;left:6690;top:157;width:2115;height:1953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частоты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ходов </w:t>
      </w:r>
      <w:r>
        <w:rPr>
          <w:color w:val="1D1D1B"/>
          <w:sz w:val="18"/>
        </w:rPr>
        <w:t>(TH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60E)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9" w:lineRule="auto" w:before="2" w:after="0"/>
        <w:ind w:left="793" w:right="6364" w:hanging="170"/>
        <w:jc w:val="left"/>
        <w:rPr>
          <w:sz w:val="18"/>
        </w:rPr>
      </w:pPr>
      <w:r>
        <w:rPr>
          <w:color w:val="1D1D1B"/>
          <w:w w:val="95"/>
          <w:sz w:val="18"/>
        </w:rPr>
        <w:t>Регулировка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фиксацией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угла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наклона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–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spacing w:val="-5"/>
          <w:w w:val="95"/>
          <w:sz w:val="18"/>
        </w:rPr>
        <w:t>0°/15°/30°/45°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2"/>
          <w:w w:val="95"/>
          <w:sz w:val="18"/>
        </w:rPr>
        <w:t> </w:t>
      </w:r>
      <w:r>
        <w:rPr>
          <w:color w:val="1D1D1B"/>
          <w:w w:val="95"/>
          <w:sz w:val="18"/>
        </w:rPr>
        <w:t>двух </w:t>
      </w:r>
      <w:r>
        <w:rPr>
          <w:color w:val="1D1D1B"/>
          <w:sz w:val="18"/>
        </w:rPr>
        <w:t>направлениях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Блокировка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Прозрачный защитный</w:t>
      </w:r>
      <w:r>
        <w:rPr>
          <w:color w:val="1D1D1B"/>
          <w:spacing w:val="23"/>
          <w:sz w:val="18"/>
        </w:rPr>
        <w:t> </w:t>
      </w:r>
      <w:r>
        <w:rPr>
          <w:color w:val="1D1D1B"/>
          <w:sz w:val="18"/>
        </w:rPr>
        <w:t>экран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Встроенное гнездо для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ключа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0"/>
        <w:gridCol w:w="1722"/>
        <w:gridCol w:w="2799"/>
        <w:gridCol w:w="2819"/>
      </w:tblGrid>
      <w:tr>
        <w:trPr>
          <w:trHeight w:val="305" w:hRule="atLeast"/>
        </w:trPr>
        <w:tc>
          <w:tcPr>
            <w:tcW w:w="5072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99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575" w:right="56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TH 60</w:t>
            </w:r>
          </w:p>
        </w:tc>
        <w:tc>
          <w:tcPr>
            <w:tcW w:w="2819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085" w:right="109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TH 60E</w:t>
            </w:r>
          </w:p>
        </w:tc>
      </w:tr>
      <w:tr>
        <w:trPr>
          <w:trHeight w:val="129" w:hRule="atLeast"/>
        </w:trPr>
        <w:tc>
          <w:tcPr>
            <w:tcW w:w="10690" w:type="dxa"/>
            <w:gridSpan w:val="4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</w:tr>
      <w:tr>
        <w:trPr>
          <w:trHeight w:val="264" w:hRule="atLeast"/>
        </w:trPr>
        <w:tc>
          <w:tcPr>
            <w:tcW w:w="5072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резки в: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древесине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33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890" w:right="878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91" w:right="897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металлах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33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881" w:right="878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3" w:right="897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33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1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аллюминии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33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881" w:right="878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3" w:right="897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ходов на холостом ходу: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55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888" w:right="878"/>
              <w:rPr>
                <w:sz w:val="16"/>
              </w:rPr>
            </w:pPr>
            <w:r>
              <w:rPr>
                <w:color w:val="1D1D1B"/>
                <w:sz w:val="16"/>
              </w:rPr>
              <w:t>3200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92" w:right="897"/>
              <w:rPr>
                <w:sz w:val="16"/>
              </w:rPr>
            </w:pPr>
            <w:r>
              <w:rPr>
                <w:color w:val="1D1D1B"/>
                <w:sz w:val="16"/>
              </w:rPr>
              <w:t>500–3200</w:t>
            </w: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Угол резки под наклоном: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40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°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889" w:right="878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91" w:right="897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Амплитуда хода: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33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881" w:right="878"/>
              <w:rPr>
                <w:sz w:val="16"/>
              </w:rPr>
            </w:pPr>
            <w:r>
              <w:rPr>
                <w:color w:val="1D1D1B"/>
                <w:sz w:val="16"/>
              </w:rPr>
              <w:t>19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3" w:right="897"/>
              <w:rPr>
                <w:sz w:val="16"/>
              </w:rPr>
            </w:pPr>
            <w:r>
              <w:rPr>
                <w:color w:val="1D1D1B"/>
                <w:sz w:val="16"/>
              </w:rPr>
              <w:t>19</w:t>
            </w: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360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888" w:right="878"/>
              <w:rPr>
                <w:sz w:val="16"/>
              </w:rPr>
            </w:pPr>
            <w:r>
              <w:rPr>
                <w:color w:val="1D1D1B"/>
                <w:sz w:val="16"/>
              </w:rPr>
              <w:t>1,7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left="889" w:right="897"/>
              <w:rPr>
                <w:sz w:val="16"/>
              </w:rPr>
            </w:pPr>
            <w:r>
              <w:rPr>
                <w:color w:val="1D1D1B"/>
                <w:sz w:val="16"/>
              </w:rPr>
              <w:t>1,8</w:t>
            </w:r>
          </w:p>
        </w:tc>
      </w:tr>
      <w:tr>
        <w:trPr>
          <w:trHeight w:val="264" w:hRule="atLeast"/>
        </w:trPr>
        <w:tc>
          <w:tcPr>
            <w:tcW w:w="3350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72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34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888" w:right="878"/>
              <w:rPr>
                <w:sz w:val="16"/>
              </w:rPr>
            </w:pPr>
            <w:r>
              <w:rPr>
                <w:color w:val="1D1D1B"/>
                <w:sz w:val="16"/>
              </w:rPr>
              <w:t>500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889" w:right="897"/>
              <w:rPr>
                <w:sz w:val="16"/>
              </w:rPr>
            </w:pPr>
            <w:r>
              <w:rPr>
                <w:color w:val="1D1D1B"/>
                <w:sz w:val="16"/>
              </w:rPr>
              <w:t>500</w:t>
            </w:r>
          </w:p>
        </w:tc>
      </w:tr>
      <w:tr>
        <w:trPr>
          <w:trHeight w:val="264" w:hRule="atLeast"/>
        </w:trPr>
        <w:tc>
          <w:tcPr>
            <w:tcW w:w="507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1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81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Пилка и шестигранный ключ</w:t>
            </w:r>
          </w:p>
        </w:tc>
      </w:tr>
      <w:tr>
        <w:trPr>
          <w:trHeight w:val="218" w:hRule="atLeast"/>
        </w:trPr>
        <w:tc>
          <w:tcPr>
            <w:tcW w:w="507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9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892" w:right="87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10000160100</w:t>
            </w:r>
          </w:p>
        </w:tc>
        <w:tc>
          <w:tcPr>
            <w:tcW w:w="28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893" w:right="89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10000160200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left="404"/>
      </w:pPr>
      <w:r>
        <w:rPr>
          <w:color w:val="1D1D1B"/>
        </w:rPr>
        <w:t>92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8"/>
        </w:rPr>
      </w:pPr>
      <w:r>
        <w:rPr/>
        <w:pict>
          <v:group style="position:absolute;margin-left:28.346001pt;margin-top:19.236298pt;width:254.6pt;height:17.05pt;mso-position-horizontal-relative:page;mso-position-vertical-relative:paragraph;z-index:29384;mso-wrap-distance-left:0;mso-wrap-distance-right:0" coordorigin="567,385" coordsize="5092,341">
            <v:shape style="position:absolute;left:566;top:384;width:5092;height:341" type="#_x0000_t75" stroked="false">
              <v:imagedata r:id="rId923" o:title=""/>
            </v:shape>
            <v:shape style="position:absolute;left:566;top:384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spacing w:line="20" w:lineRule="exact"/>
        <w:ind w:left="561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54" w:lineRule="auto" w:before="0"/>
        <w:ind w:left="566" w:right="10642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84.07843pt;width:595.3pt;height:335.95pt;mso-position-horizontal-relative:page;mso-position-vertical-relative:paragraph;z-index:31528" coordorigin="0,-7682" coordsize="11906,6719">
            <v:shape style="position:absolute;left:0;top:-7620;width:11906;height:5880" type="#_x0000_t75" stroked="false">
              <v:imagedata r:id="rId491" o:title=""/>
            </v:shape>
            <v:rect style="position:absolute;left:8456;top:-7682;width:2945;height:598" filled="true" fillcolor="#1d1d1b" stroked="false">
              <v:fill opacity="22937f" type="solid"/>
            </v:rect>
            <v:rect style="position:absolute;left:8577;top:-7619;width:2705;height:358" filled="true" fillcolor="#e30613" stroked="false">
              <v:fill type="solid"/>
            </v:rect>
            <v:shape style="position:absolute;left:8722;top:-7576;width:2457;height:272" coordorigin="8723,-7575" coordsize="2457,272" path="m8801,-7570l8723,-7570,8723,-7310,8771,-7310,8771,-7409,8780,-7409,8800,-7409,8817,-7410,8830,-7412,8839,-7414,8846,-7417,8853,-7421,8858,-7425,8867,-7432,8875,-7442,8881,-7456,8771,-7456,8771,-7524,8882,-7524,8873,-7540,8865,-7549,8844,-7564,8833,-7568,8813,-7570,8801,-7570xm8882,-7524l8800,-7524,8809,-7523,8815,-7521,8823,-7519,8829,-7516,8838,-7504,8841,-7498,8841,-7483,8838,-7476,8830,-7465,8824,-7461,8817,-7459,8811,-7457,8802,-7456,8881,-7456,8886,-7465,8889,-7478,8889,-7504,8886,-7517,8882,-7524xm8995,-7570l8920,-7570,8920,-7310,8968,-7310,8968,-7410,9039,-7410,9045,-7412,9053,-7417,9060,-7421,9066,-7426,9078,-7438,9082,-7447,8968,-7447,8968,-7524,9085,-7524,9079,-7535,9072,-7545,9054,-7559,9045,-7564,9035,-7566,9027,-7568,9018,-7569,9007,-7570,8995,-7570xm9039,-7410l8968,-7410,9036,-7310,9095,-7310,9025,-7406,9036,-7409,9039,-7410xm9085,-7524l9004,-7524,9012,-7523,9016,-7522,9021,-7521,9026,-7518,9031,-7515,9040,-7507,9045,-7498,9045,-7473,9040,-7463,9023,-7450,9011,-7447,9082,-7447,9083,-7447,9091,-7468,9093,-7479,9093,-7500,9090,-7512,9085,-7524xm9243,-7575l9226,-7574,9209,-7571,9193,-7565,9177,-7557,9162,-7547,9150,-7535,9138,-7522,9128,-7507,9120,-7491,9115,-7474,9111,-7457,9110,-7439,9111,-7421,9115,-7404,9120,-7387,9128,-7371,9138,-7357,9150,-7344,9163,-7332,9178,-7322,9194,-7314,9210,-7309,9228,-7305,9246,-7304,9264,-7305,9281,-7309,9298,-7314,9314,-7322,9328,-7332,9342,-7344,9348,-7351,9246,-7351,9234,-7351,9223,-7354,9213,-7358,9202,-7363,9193,-7370,9184,-7377,9177,-7386,9171,-7396,9165,-7406,9162,-7417,9159,-7429,9159,-7440,9159,-7452,9162,-7464,9165,-7475,9171,-7485,9177,-7495,9184,-7503,9193,-7511,9203,-7517,9213,-7522,9224,-7526,9236,-7528,9248,-7529,9348,-7529,9341,-7536,9328,-7547,9313,-7557,9297,-7565,9280,-7571,9262,-7574,9243,-7575xm9348,-7529l9248,-7529,9259,-7528,9270,-7526,9280,-7522,9290,-7516,9299,-7510,9308,-7502,9315,-7494,9322,-7484,9327,-7474,9330,-7463,9332,-7452,9333,-7440,9332,-7429,9330,-7417,9327,-7406,9321,-7396,9315,-7386,9307,-7377,9299,-7370,9289,-7363,9279,-7358,9268,-7354,9257,-7351,9246,-7351,9348,-7351,9353,-7357,9363,-7371,9371,-7387,9377,-7404,9380,-7421,9381,-7439,9380,-7458,9377,-7475,9371,-7492,9363,-7508,9353,-7523,9348,-7529xm9552,-7570l9419,-7570,9419,-7310,9468,-7310,9468,-7417,9548,-7417,9548,-7464,9468,-7464,9468,-7524,9552,-7524,9552,-7570xm9728,-7570l9588,-7570,9588,-7310,9728,-7310,9728,-7357,9636,-7357,9636,-7417,9724,-7417,9724,-7464,9636,-7464,9636,-7524,9728,-7524,9728,-7570xm9802,-7384l9752,-7384,9753,-7372,9755,-7362,9758,-7355,9762,-7346,9767,-7337,9775,-7330,9788,-7318,9803,-7310,9819,-7306,9836,-7304,9848,-7305,9858,-7307,9869,-7310,9879,-7315,9888,-7321,9896,-7328,9903,-7336,9909,-7345,9912,-7351,9828,-7351,9819,-7354,9807,-7365,9803,-7374,9802,-7384xm9852,-7575l9824,-7575,9811,-7572,9788,-7559,9779,-7550,9772,-7539,9765,-7527,9762,-7516,9762,-7490,9765,-7478,9777,-7456,9785,-7447,9795,-7441,9801,-7438,9808,-7434,9817,-7431,9818,-7430,9822,-7429,9827,-7427,9843,-7422,9854,-7417,9861,-7411,9868,-7404,9872,-7395,9872,-7374,9869,-7366,9856,-7354,9848,-7351,9912,-7351,9914,-7355,9918,-7365,9920,-7376,9920,-7387,9919,-7404,9914,-7420,9905,-7433,9893,-7446,9886,-7451,9876,-7456,9866,-7461,9854,-7466,9842,-7469,9830,-7474,9822,-7478,9817,-7483,9812,-7488,9810,-7494,9810,-7510,9812,-7516,9817,-7521,9822,-7526,9828,-7529,9910,-7529,9903,-7540,9896,-7551,9887,-7560,9864,-7572,9852,-7575xm9910,-7529l9844,-7529,9850,-7526,9856,-7521,9861,-7516,9864,-7510,9865,-7502,9914,-7502,9913,-7515,9913,-7516,9910,-7528,9910,-7529xm9985,-7384l9935,-7384,9935,-7372,9937,-7362,9941,-7355,9944,-7346,9950,-7337,9957,-7330,9971,-7318,9985,-7310,10002,-7306,10019,-7304,10030,-7305,10041,-7307,10052,-7310,10062,-7315,10071,-7321,10079,-7328,10086,-7336,10092,-7345,10095,-7351,10011,-7351,10002,-7354,9989,-7365,9986,-7374,9985,-7384xm10034,-7575l10007,-7575,9994,-7572,9971,-7559,9962,-7550,9948,-7527,9945,-7516,9945,-7490,9948,-7478,9954,-7467,9960,-7456,9968,-7447,9978,-7441,9983,-7438,9991,-7434,10000,-7431,10001,-7430,10004,-7429,10010,-7427,10025,-7422,10037,-7417,10043,-7411,10051,-7404,10055,-7395,10055,-7374,10052,-7366,10039,-7354,10031,-7351,10095,-7351,10097,-7355,10101,-7365,10103,-7376,10103,-7387,10102,-7404,10096,-7420,10088,-7433,10076,-7446,10068,-7451,10059,-7456,10049,-7461,10036,-7466,10025,-7469,10013,-7474,10005,-7478,10000,-7483,9995,-7488,9993,-7494,9993,-7510,9995,-7516,10000,-7521,10004,-7526,10011,-7529,10092,-7529,10079,-7551,10070,-7560,10047,-7572,10034,-7575xm10092,-7529l10026,-7529,10033,-7526,10038,-7521,10044,-7516,10047,-7510,10047,-7502,10097,-7502,10096,-7515,10096,-7516,10093,-7528,10092,-7529xm10185,-7570l10137,-7570,10137,-7310,10185,-7310,10185,-7570xm10355,-7575l10338,-7574,10321,-7571,10304,-7565,10289,-7557,10274,-7547,10261,-7535,10250,-7522,10240,-7507,10232,-7491,10226,-7474,10223,-7457,10222,-7439,10223,-7421,10226,-7404,10232,-7387,10240,-7371,10250,-7357,10261,-7344,10275,-7332,10290,-7322,10305,-7314,10322,-7309,10339,-7305,10357,-7304,10375,-7305,10393,-7309,10409,-7314,10425,-7322,10440,-7332,10453,-7344,10460,-7351,10357,-7351,10346,-7351,10335,-7354,10324,-7358,10314,-7363,10304,-7370,10296,-7377,10289,-7386,10282,-7396,10277,-7406,10273,-7417,10271,-7429,10270,-7440,10271,-7452,10273,-7464,10277,-7475,10282,-7485,10289,-7495,10296,-7503,10305,-7511,10314,-7517,10325,-7522,10336,-7526,10347,-7528,10359,-7529,10459,-7529,10453,-7536,10440,-7547,10425,-7557,10409,-7565,10391,-7571,10374,-7574,10355,-7575xm10459,-7529l10359,-7529,10370,-7528,10381,-7526,10392,-7522,10402,-7516,10411,-7510,10419,-7502,10427,-7494,10433,-7484,10438,-7474,10442,-7463,10444,-7452,10445,-7440,10444,-7429,10442,-7417,10438,-7406,10433,-7396,10426,-7386,10419,-7377,10410,-7370,10401,-7363,10390,-7358,10380,-7354,10369,-7351,10357,-7351,10460,-7351,10465,-7357,10475,-7371,10483,-7387,10488,-7404,10492,-7421,10493,-7439,10492,-7458,10488,-7475,10483,-7492,10475,-7508,10465,-7523,10459,-7529xm10585,-7570l10531,-7570,10531,-7310,10579,-7310,10579,-7504,10623,-7504,10585,-7570xm10623,-7504l10579,-7504,10582,-7495,10688,-7310,10742,-7310,10742,-7376,10693,-7376,10691,-7385,10623,-7504xm10742,-7570l10693,-7570,10693,-7376,10742,-7376,10742,-7570xm10916,-7570l10878,-7570,10770,-7310,10823,-7310,10852,-7377,10997,-7377,10979,-7419,10864,-7419,10895,-7500,10896,-7510,10941,-7510,10916,-7570xm10997,-7377l10944,-7377,10972,-7310,11025,-7310,10997,-7377xm10941,-7510l10896,-7510,10897,-7500,10928,-7419,10979,-7419,10941,-7510xm11100,-7570l11052,-7570,11052,-7310,11179,-7310,11179,-7357,11100,-7357,11100,-7570xe" filled="true" fillcolor="#ffffff" stroked="false">
              <v:path arrowok="t"/>
              <v:fill type="solid"/>
            </v:shape>
            <v:shape style="position:absolute;left:188;top:-7202;width:6188;height:5564" type="#_x0000_t75" stroked="false">
              <v:imagedata r:id="rId924" o:title=""/>
            </v:shape>
            <v:shape style="position:absolute;left:5020;top:-6797;width:6602;height:5834" type="#_x0000_t75" stroked="false">
              <v:imagedata r:id="rId925" o:title=""/>
            </v:shape>
            <v:shape style="position:absolute;left:9994;top:-2666;width:55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TH</w:t>
                    </w:r>
                    <w:r>
                      <w:rPr>
                        <w:rFonts w:ascii="Trebuchet MS"/>
                        <w:b/>
                        <w:color w:val="9D9D9C"/>
                        <w:spacing w:val="-29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70E</w:t>
                    </w:r>
                  </w:p>
                </w:txbxContent>
              </v:textbox>
              <w10:wrap type="none"/>
            </v:shape>
            <v:shape style="position:absolute;left:3741;top:-2742;width:55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TH</w:t>
                    </w:r>
                    <w:r>
                      <w:rPr>
                        <w:rFonts w:ascii="Trebuchet MS"/>
                        <w:b/>
                        <w:color w:val="9D9D9C"/>
                        <w:spacing w:val="-28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65E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6.377991pt;margin-top:-23.480423pt;width:107.75pt;height:99.65pt;mso-position-horizontal-relative:page;mso-position-vertical-relative:paragraph;z-index:31576" coordorigin="9128,-470" coordsize="2155,1993">
            <v:shape style="position:absolute;left:9147;top:-450;width:2115;height:1953" type="#_x0000_t75" stroked="false">
              <v:imagedata r:id="rId926" o:title=""/>
            </v:shape>
            <v:shape style="position:absolute;left:9147;top:-432;width:2115;height:1627" type="#_x0000_t75" stroked="false">
              <v:imagedata r:id="rId927" o:title=""/>
            </v:shape>
            <v:rect style="position:absolute;left:9147;top:-450;width:2115;height:195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31.653992pt;margin-top:-23.480423pt;width:107.75pt;height:99.65pt;mso-position-horizontal-relative:page;mso-position-vertical-relative:paragraph;z-index:31600" coordorigin="6633,-470" coordsize="2155,1993">
            <v:shape style="position:absolute;left:6653;top:-450;width:2115;height:1953" type="#_x0000_t75" stroked="false">
              <v:imagedata r:id="rId928" o:title=""/>
            </v:shape>
            <v:shape style="position:absolute;left:6653;top:-126;width:2115;height:1629" type="#_x0000_t75" stroked="false">
              <v:imagedata r:id="rId929" o:title=""/>
            </v:shape>
            <v:rect style="position:absolute;left:6653;top:-450;width:2115;height:195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28.346399pt;margin-top:13.852576pt;width:254.6pt;height:.5pt;mso-position-horizontal-relative:page;mso-position-vertical-relative:paragraph;z-index:-1069192" coordorigin="567,277" coordsize="5092,10">
            <v:line style="position:absolute" from="567,282" to="2483,282" stroked="true" strokeweight=".5pt" strokecolor="#c6c6c6">
              <v:stroke dashstyle="solid"/>
            </v:line>
            <v:line style="position:absolute" from="2483,282" to="2880,282" stroked="true" strokeweight=".5pt" strokecolor="#c6c6c6">
              <v:stroke dashstyle="solid"/>
            </v:line>
            <v:line style="position:absolute" from="2880,282" to="3277,282" stroked="true" strokeweight=".5pt" strokecolor="#c6c6c6">
              <v:stroke dashstyle="solid"/>
            </v:line>
            <v:line style="position:absolute" from="3277,282" to="3674,282" stroked="true" strokeweight=".5pt" strokecolor="#c6c6c6">
              <v:stroke dashstyle="solid"/>
            </v:line>
            <v:line style="position:absolute" from="3674,282" to="4071,282" stroked="true" strokeweight=".5pt" strokecolor="#c6c6c6">
              <v:stroke dashstyle="solid"/>
            </v:line>
            <v:line style="position:absolute" from="4071,282" to="4468,282" stroked="true" strokeweight=".5pt" strokecolor="#c6c6c6">
              <v:stroke dashstyle="solid"/>
            </v:line>
            <v:line style="position:absolute" from="4468,282" to="4864,282" stroked="true" strokeweight=".5pt" strokecolor="#c6c6c6">
              <v:stroke dashstyle="solid"/>
            </v:line>
            <v:line style="position:absolute" from="4864,282" to="5261,282" stroked="true" strokeweight=".5pt" strokecolor="#c6c6c6">
              <v:stroke dashstyle="solid"/>
            </v:line>
            <v:line style="position:absolute" from="5261,282" to="5658,282" stroked="true" strokeweight=".5pt" strokecolor="#c6c6c6">
              <v:stroke dashstyle="solid"/>
            </v:line>
            <w10:wrap type="none"/>
          </v:group>
        </w:pict>
      </w:r>
      <w:r>
        <w:rPr/>
        <w:pict>
          <v:group style="position:absolute;margin-left:28.346399pt;margin-top:28.638577pt;width:254.6pt;height:.5pt;mso-position-horizontal-relative:page;mso-position-vertical-relative:paragraph;z-index:31648" coordorigin="567,573" coordsize="5092,10">
            <v:line style="position:absolute" from="567,578" to="2483,578" stroked="true" strokeweight=".5pt" strokecolor="#c6c6c6">
              <v:stroke dashstyle="solid"/>
            </v:line>
            <v:line style="position:absolute" from="2483,578" to="2880,578" stroked="true" strokeweight=".5pt" strokecolor="#c6c6c6">
              <v:stroke dashstyle="solid"/>
            </v:line>
            <v:line style="position:absolute" from="2880,578" to="3277,578" stroked="true" strokeweight=".5pt" strokecolor="#c6c6c6">
              <v:stroke dashstyle="solid"/>
            </v:line>
            <v:line style="position:absolute" from="3277,578" to="3674,578" stroked="true" strokeweight=".5pt" strokecolor="#c6c6c6">
              <v:stroke dashstyle="solid"/>
            </v:line>
            <v:line style="position:absolute" from="3674,578" to="4071,578" stroked="true" strokeweight=".5pt" strokecolor="#c6c6c6">
              <v:stroke dashstyle="solid"/>
            </v:line>
            <v:line style="position:absolute" from="4071,578" to="4468,578" stroked="true" strokeweight=".5pt" strokecolor="#c6c6c6">
              <v:stroke dashstyle="solid"/>
            </v:line>
            <v:line style="position:absolute" from="4468,578" to="4864,578" stroked="true" strokeweight=".5pt" strokecolor="#c6c6c6">
              <v:stroke dashstyle="solid"/>
            </v:line>
            <v:line style="position:absolute" from="4864,578" to="5261,578" stroked="true" strokeweight=".5pt" strokecolor="#c6c6c6">
              <v:stroke dashstyle="solid"/>
            </v:line>
            <v:line style="position:absolute" from="5261,578" to="5658,578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1672">
            <wp:simplePos x="0" y="0"/>
            <wp:positionH relativeFrom="page">
              <wp:posOffset>2161920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79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696">
            <wp:simplePos x="0" y="0"/>
            <wp:positionH relativeFrom="page">
              <wp:posOffset>2413927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799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20">
            <wp:simplePos x="0" y="0"/>
            <wp:positionH relativeFrom="page">
              <wp:posOffset>2665920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01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44">
            <wp:simplePos x="0" y="0"/>
            <wp:positionH relativeFrom="page">
              <wp:posOffset>2917926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03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68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0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792">
            <wp:simplePos x="0" y="0"/>
            <wp:positionH relativeFrom="page">
              <wp:posOffset>2161920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0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16">
            <wp:simplePos x="0" y="0"/>
            <wp:positionH relativeFrom="page">
              <wp:posOffset>2413927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0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40">
            <wp:simplePos x="0" y="0"/>
            <wp:positionH relativeFrom="page">
              <wp:posOffset>2665920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11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64">
            <wp:simplePos x="0" y="0"/>
            <wp:positionH relativeFrom="page">
              <wp:posOffset>2917926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13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1888">
            <wp:simplePos x="0" y="0"/>
            <wp:positionH relativeFrom="page">
              <wp:posOffset>3169920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1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sz w:val="24"/>
        </w:rPr>
        <w:t>TH </w:t>
      </w:r>
      <w:r>
        <w:rPr>
          <w:rFonts w:ascii="Trebuchet MS"/>
          <w:b/>
          <w:color w:val="1D1D1B"/>
          <w:spacing w:val="-9"/>
          <w:sz w:val="24"/>
        </w:rPr>
        <w:t>65 </w:t>
      </w:r>
      <w:r>
        <w:rPr>
          <w:rFonts w:ascii="Trebuchet MS"/>
          <w:b/>
          <w:color w:val="1D1D1B"/>
          <w:spacing w:val="-4"/>
          <w:w w:val="90"/>
          <w:sz w:val="24"/>
        </w:rPr>
        <w:t>TH</w:t>
      </w:r>
      <w:r>
        <w:rPr>
          <w:rFonts w:ascii="Trebuchet MS"/>
          <w:b/>
          <w:color w:val="1D1D1B"/>
          <w:spacing w:val="-13"/>
          <w:w w:val="90"/>
          <w:sz w:val="24"/>
        </w:rPr>
        <w:t> </w:t>
      </w:r>
      <w:r>
        <w:rPr>
          <w:rFonts w:ascii="Trebuchet MS"/>
          <w:b/>
          <w:color w:val="1D1D1B"/>
          <w:spacing w:val="-6"/>
          <w:w w:val="90"/>
          <w:sz w:val="24"/>
        </w:rPr>
        <w:t>65E</w:t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66551">
            <wp:simplePos x="0" y="0"/>
            <wp:positionH relativeFrom="page">
              <wp:posOffset>2161920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17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6575">
            <wp:simplePos x="0" y="0"/>
            <wp:positionH relativeFrom="page">
              <wp:posOffset>2413927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19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6599">
            <wp:simplePos x="0" y="0"/>
            <wp:positionH relativeFrom="page">
              <wp:posOffset>2665920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21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2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6623">
            <wp:simplePos x="0" y="0"/>
            <wp:positionH relativeFrom="page">
              <wp:posOffset>2917926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23" name="image8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4" name="image824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6647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2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6671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2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0"/>
          <w:sz w:val="24"/>
          <w:u w:val="single" w:color="C6C6C6"/>
        </w:rPr>
        <w:t>TH</w:t>
      </w:r>
      <w:r>
        <w:rPr>
          <w:rFonts w:ascii="Trebuchet MS"/>
          <w:b/>
          <w:color w:val="1D1D1B"/>
          <w:spacing w:val="-15"/>
          <w:w w:val="90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w w:val="90"/>
          <w:sz w:val="24"/>
          <w:u w:val="single" w:color="C6C6C6"/>
        </w:rPr>
        <w:t>70E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"/>
        <w:rPr>
          <w:rFonts w:ascii="Trebuchet MS"/>
          <w:b/>
          <w:sz w:val="15"/>
        </w:rPr>
      </w:pPr>
    </w:p>
    <w:p>
      <w:pPr>
        <w:spacing w:after="0"/>
        <w:rPr>
          <w:rFonts w:ascii="Trebuchet MS"/>
          <w:sz w:val="15"/>
        </w:rPr>
        <w:sectPr>
          <w:pgSz w:w="11910" w:h="16840"/>
          <w:pgMar w:header="287" w:footer="87" w:top="280" w:bottom="280" w:left="0" w:right="0"/>
        </w:sectPr>
      </w:pP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99" w:after="0"/>
        <w:ind w:left="737" w:right="38" w:hanging="171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предварительной настройки частоты ходов </w:t>
      </w:r>
      <w:r>
        <w:rPr>
          <w:color w:val="1D1D1B"/>
          <w:sz w:val="18"/>
        </w:rPr>
        <w:t>(TH 65E, TH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70E)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Трехпозиционный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переключатель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маятникового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хода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9" w:after="0"/>
        <w:ind w:left="737" w:right="248" w:hanging="171"/>
        <w:jc w:val="left"/>
        <w:rPr>
          <w:sz w:val="18"/>
        </w:rPr>
      </w:pPr>
      <w:r>
        <w:rPr>
          <w:color w:val="1D1D1B"/>
          <w:w w:val="95"/>
          <w:sz w:val="18"/>
        </w:rPr>
        <w:t>Устройство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быстрой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замены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пилки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без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использования </w:t>
      </w:r>
      <w:r>
        <w:rPr>
          <w:color w:val="1D1D1B"/>
          <w:sz w:val="18"/>
        </w:rPr>
        <w:t>ключа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Блокировка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9" w:after="0"/>
        <w:ind w:left="737" w:right="807" w:hanging="171"/>
        <w:jc w:val="left"/>
        <w:rPr>
          <w:sz w:val="18"/>
        </w:rPr>
      </w:pPr>
      <w:r>
        <w:rPr>
          <w:color w:val="1D1D1B"/>
          <w:w w:val="90"/>
          <w:sz w:val="18"/>
        </w:rPr>
        <w:t>Пластиковая вставка для защиты обрабатываемой </w:t>
      </w:r>
      <w:r>
        <w:rPr>
          <w:color w:val="1D1D1B"/>
          <w:sz w:val="18"/>
        </w:rPr>
        <w:t>поверхности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царапин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(TH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70E)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Прозрачный защитный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экран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9" w:after="0"/>
        <w:ind w:left="737" w:right="855" w:hanging="171"/>
        <w:jc w:val="left"/>
        <w:rPr>
          <w:sz w:val="18"/>
        </w:rPr>
      </w:pPr>
      <w:r>
        <w:rPr>
          <w:color w:val="1D1D1B"/>
          <w:w w:val="95"/>
          <w:sz w:val="18"/>
        </w:rPr>
        <w:t>Регулировка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фиксацией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угла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наклона-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spacing w:val="-5"/>
          <w:w w:val="95"/>
          <w:sz w:val="18"/>
        </w:rPr>
        <w:t>0°/15°/30°/45°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 </w:t>
      </w:r>
      <w:r>
        <w:rPr>
          <w:color w:val="1D1D1B"/>
          <w:sz w:val="18"/>
        </w:rPr>
        <w:t>двух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направлениях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9" w:lineRule="auto" w:before="9" w:after="0"/>
        <w:ind w:left="737" w:right="1496" w:hanging="171"/>
        <w:jc w:val="left"/>
        <w:rPr>
          <w:sz w:val="18"/>
        </w:rPr>
      </w:pPr>
      <w:r>
        <w:rPr>
          <w:color w:val="1D1D1B"/>
          <w:w w:val="90"/>
          <w:sz w:val="18"/>
        </w:rPr>
        <w:t>Хороший обзор рабочей зоны благодаря яркой </w:t>
      </w:r>
      <w:r>
        <w:rPr>
          <w:color w:val="1D1D1B"/>
          <w:sz w:val="18"/>
        </w:rPr>
        <w:t>светодиодной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подсветке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(TH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70E)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493" w:space="587"/>
            <w:col w:w="5830"/>
          </w:cols>
        </w:sectPr>
      </w:pPr>
    </w:p>
    <w:p>
      <w:pPr>
        <w:pStyle w:val="BodyText"/>
        <w:spacing w:before="5" w:after="1"/>
        <w:rPr>
          <w:sz w:val="22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1552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9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0"/>
        <w:gridCol w:w="1723"/>
        <w:gridCol w:w="1866"/>
        <w:gridCol w:w="1866"/>
        <w:gridCol w:w="1886"/>
      </w:tblGrid>
      <w:tr>
        <w:trPr>
          <w:trHeight w:val="283" w:hRule="atLeast"/>
        </w:trPr>
        <w:tc>
          <w:tcPr>
            <w:tcW w:w="507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866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522" w:right="47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TH 65</w:t>
            </w:r>
          </w:p>
        </w:tc>
        <w:tc>
          <w:tcPr>
            <w:tcW w:w="1866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522" w:right="47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TH 65E</w:t>
            </w:r>
          </w:p>
        </w:tc>
        <w:tc>
          <w:tcPr>
            <w:tcW w:w="1886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522" w:right="47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TH 70E</w:t>
            </w:r>
          </w:p>
        </w:tc>
      </w:tr>
      <w:tr>
        <w:trPr>
          <w:trHeight w:val="129" w:hRule="atLeast"/>
        </w:trPr>
        <w:tc>
          <w:tcPr>
            <w:tcW w:w="3350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72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6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522" w:right="47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6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522" w:right="47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86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522" w:right="47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073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резки в: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древесине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42" w:right="394"/>
              <w:rPr>
                <w:sz w:val="16"/>
              </w:rPr>
            </w:pPr>
            <w:r>
              <w:rPr>
                <w:color w:val="1D1D1B"/>
                <w:sz w:val="16"/>
              </w:rPr>
              <w:t>65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1" w:right="394"/>
              <w:rPr>
                <w:sz w:val="16"/>
              </w:rPr>
            </w:pPr>
            <w:r>
              <w:rPr>
                <w:color w:val="1D1D1B"/>
                <w:sz w:val="16"/>
              </w:rPr>
              <w:t>65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8" w:right="98"/>
              <w:rPr>
                <w:sz w:val="16"/>
              </w:rPr>
            </w:pPr>
            <w:r>
              <w:rPr>
                <w:color w:val="1D1D1B"/>
                <w:sz w:val="16"/>
              </w:rPr>
              <w:t>70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металлах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2" w:right="394"/>
              <w:rPr>
                <w:sz w:val="16"/>
              </w:rPr>
            </w:pPr>
            <w:r>
              <w:rPr>
                <w:color w:val="1D1D1B"/>
                <w:sz w:val="16"/>
              </w:rPr>
              <w:t>14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32" w:right="394"/>
              <w:rPr>
                <w:sz w:val="16"/>
              </w:rPr>
            </w:pPr>
            <w:r>
              <w:rPr>
                <w:color w:val="1D1D1B"/>
                <w:sz w:val="16"/>
              </w:rPr>
              <w:t>14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0" w:right="98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8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керамике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3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8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8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4" w:right="98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ходов на холостом ходу: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236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42" w:right="394"/>
              <w:rPr>
                <w:sz w:val="16"/>
              </w:rPr>
            </w:pPr>
            <w:r>
              <w:rPr>
                <w:color w:val="1D1D1B"/>
                <w:sz w:val="16"/>
              </w:rPr>
              <w:t>2700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2" w:right="394"/>
              <w:rPr>
                <w:sz w:val="16"/>
              </w:rPr>
            </w:pPr>
            <w:r>
              <w:rPr>
                <w:color w:val="1D1D1B"/>
                <w:sz w:val="16"/>
              </w:rPr>
              <w:t>0–2700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1" w:right="96"/>
              <w:rPr>
                <w:sz w:val="16"/>
              </w:rPr>
            </w:pPr>
            <w:r>
              <w:rPr>
                <w:color w:val="1D1D1B"/>
                <w:sz w:val="16"/>
              </w:rPr>
              <w:t>500–2700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Угол резки под наклоном: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8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°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42" w:right="392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2" w:right="392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1" w:right="96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Амплитуда хода: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1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5" w:right="394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35" w:right="394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1" w:right="98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1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42" w:right="394"/>
              <w:rPr>
                <w:sz w:val="16"/>
              </w:rPr>
            </w:pPr>
            <w:r>
              <w:rPr>
                <w:color w:val="1D1D1B"/>
                <w:sz w:val="16"/>
              </w:rPr>
              <w:t>2.15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2" w:right="394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0" w:right="98"/>
              <w:rPr>
                <w:sz w:val="16"/>
              </w:rPr>
            </w:pPr>
            <w:r>
              <w:rPr>
                <w:color w:val="1D1D1B"/>
                <w:sz w:val="16"/>
              </w:rPr>
              <w:t>2.35</w:t>
            </w:r>
          </w:p>
        </w:tc>
      </w:tr>
      <w:tr>
        <w:trPr>
          <w:trHeight w:val="218" w:hRule="atLeast"/>
        </w:trPr>
        <w:tc>
          <w:tcPr>
            <w:tcW w:w="335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723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42" w:right="394"/>
              <w:rPr>
                <w:sz w:val="16"/>
              </w:rPr>
            </w:pPr>
            <w:r>
              <w:rPr>
                <w:color w:val="1D1D1B"/>
                <w:sz w:val="16"/>
              </w:rPr>
              <w:t>550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42" w:right="394"/>
              <w:rPr>
                <w:sz w:val="16"/>
              </w:rPr>
            </w:pPr>
            <w:r>
              <w:rPr>
                <w:color w:val="1D1D1B"/>
                <w:sz w:val="16"/>
              </w:rPr>
              <w:t>550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0" w:right="98"/>
              <w:rPr>
                <w:sz w:val="16"/>
              </w:rPr>
            </w:pPr>
            <w:r>
              <w:rPr>
                <w:color w:val="1D1D1B"/>
                <w:sz w:val="16"/>
              </w:rPr>
              <w:t>600</w:t>
            </w:r>
          </w:p>
        </w:tc>
      </w:tr>
      <w:tr>
        <w:trPr>
          <w:trHeight w:val="410" w:hRule="atLeast"/>
        </w:trPr>
        <w:tc>
          <w:tcPr>
            <w:tcW w:w="507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18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451" w:right="377" w:hanging="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(TH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70E),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4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пилки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(TH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70E),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1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пилка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(TH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65,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TH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65E), линейка,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шестигранный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подключения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пылесосу</w:t>
            </w:r>
          </w:p>
        </w:tc>
      </w:tr>
      <w:tr>
        <w:trPr>
          <w:trHeight w:val="241" w:hRule="atLeast"/>
        </w:trPr>
        <w:tc>
          <w:tcPr>
            <w:tcW w:w="5073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1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1"/>
              <w:ind w:left="442" w:right="39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13000160307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1"/>
              <w:ind w:left="441" w:right="39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13000160407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31"/>
              <w:ind w:left="443" w:right="41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13000160555</w:t>
            </w:r>
          </w:p>
        </w:tc>
      </w:tr>
      <w:tr>
        <w:trPr>
          <w:trHeight w:val="127" w:hRule="atLeast"/>
        </w:trPr>
        <w:tc>
          <w:tcPr>
            <w:tcW w:w="3350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72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6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522" w:right="474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86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522" w:right="474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1886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522" w:right="47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073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Сумка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442" w:right="39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13000160390</w:t>
            </w:r>
          </w:p>
        </w:tc>
        <w:tc>
          <w:tcPr>
            <w:tcW w:w="186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442" w:right="39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13000160490</w:t>
            </w:r>
          </w:p>
        </w:tc>
        <w:tc>
          <w:tcPr>
            <w:tcW w:w="188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151" w:right="9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13000160590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right="405"/>
        <w:jc w:val="right"/>
      </w:pPr>
      <w:r>
        <w:rPr>
          <w:color w:val="1D1D1B"/>
          <w:w w:val="85"/>
        </w:rPr>
        <w:t>93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Heading7"/>
        <w:spacing w:before="104"/>
        <w:ind w:left="623"/>
      </w:pPr>
      <w:r>
        <w:rPr/>
        <w:pict>
          <v:group style="position:absolute;margin-left:0pt;margin-top:-295.556335pt;width:595.3pt;height:441.1pt;mso-position-horizontal-relative:page;mso-position-vertical-relative:paragraph;z-index:-1068760" coordorigin="0,-5911" coordsize="11906,8822">
            <v:shape style="position:absolute;left:0;top:-5912;width:11906;height:5880" type="#_x0000_t75" stroked="false">
              <v:imagedata r:id="rId486" o:title=""/>
            </v:shape>
            <v:shape style="position:absolute;left:0;top:-5372;width:6722;height:5692" type="#_x0000_t75" stroked="false">
              <v:imagedata r:id="rId930" o:title=""/>
            </v:shape>
            <v:shape style="position:absolute;left:623;top:1234;width:5092;height:341" type="#_x0000_t75" stroked="false">
              <v:imagedata r:id="rId931" o:title=""/>
            </v:shape>
            <v:shape style="position:absolute;left:623;top:1689;width:5092;height:1193" type="#_x0000_t75" stroked="false">
              <v:imagedata r:id="rId815" o:title=""/>
            </v:shape>
            <v:shape style="position:absolute;left:5631;top:-4313;width:5733;height:6450" type="#_x0000_t75" stroked="false">
              <v:imagedata r:id="rId932" o:title=""/>
            </v:shape>
            <v:shape style="position:absolute;left:9598;top:184;width:1418;height:208" type="#_x0000_t75" stroked="false">
              <v:imagedata r:id="rId933" o:title=""/>
            </v:shape>
            <v:shape style="position:absolute;left:3042;top:-1271;width:1418;height:208" type="#_x0000_t75" stroked="false">
              <v:imagedata r:id="rId934" o:title=""/>
            </v:shape>
            <v:shape style="position:absolute;left:9544;top:1258;width:1775;height:1632" type="#_x0000_t75" stroked="false">
              <v:imagedata r:id="rId935" o:title=""/>
            </v:shape>
            <v:rect style="position:absolute;left:9544;top:1258;width:1775;height:1632" filled="false" stroked="true" strokeweight="2pt" strokecolor="#dadada">
              <v:stroke dashstyle="solid"/>
            </v:rect>
            <v:shape style="position:absolute;left:7446;top:1258;width:1775;height:1632" type="#_x0000_t75" stroked="false">
              <v:imagedata r:id="rId936" o:title=""/>
            </v:shape>
            <v:rect style="position:absolute;left:7446;top:1258;width:1775;height:1632" filled="false" stroked="true" strokeweight="2pt" strokecolor="#dadada">
              <v:stroke dashstyle="solid"/>
            </v:rect>
            <v:shape style="position:absolute;left:3041;top:-848;width:2654;height:1632" type="#_x0000_t75" stroked="false">
              <v:imagedata r:id="rId937" o:title=""/>
            </v:shape>
            <v:rect style="position:absolute;left:3041;top:-848;width:2654;height:1632" filled="false" stroked="true" strokeweight="2pt" strokecolor="#dadada">
              <v:stroke dashstyle="solid"/>
            </v:rect>
            <v:shape style="position:absolute;left:9544;top:1258;width:1775;height:1632" type="#_x0000_t75" stroked="false">
              <v:imagedata r:id="rId938" o:title=""/>
            </v:shape>
            <v:shape style="position:absolute;left:9725;top:1258;width:1413;height:1632" type="#_x0000_t75" stroked="false">
              <v:imagedata r:id="rId939" o:title=""/>
            </v:shape>
            <v:rect style="position:absolute;left:9544;top:1258;width:1775;height:1632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shape style="position:absolute;margin-left:153.074997pt;margin-top:-1.569324pt;width:130.7pt;height:39.8pt;mso-position-horizontal-relative:page;mso-position-vertical-relative:paragraph;z-index:32200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sz w:val="26"/>
                    </w:rPr>
                  </w:pPr>
                </w:p>
                <w:p>
                  <w:pPr>
                    <w:spacing w:before="0"/>
                    <w:ind w:left="0" w:right="197" w:firstLine="0"/>
                    <w:jc w:val="righ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95"/>
                      <w:sz w:val="18"/>
                    </w:rPr>
                    <w:t>FSPE</w:t>
                  </w:r>
                  <w:r>
                    <w:rPr>
                      <w:rFonts w:ascii="Trebuchet MS"/>
                      <w:b/>
                      <w:color w:val="9D9D9C"/>
                      <w:spacing w:val="-24"/>
                      <w:w w:val="95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color w:val="9D9D9C"/>
                      <w:w w:val="95"/>
                      <w:sz w:val="18"/>
                    </w:rPr>
                    <w:t>80</w:t>
                  </w:r>
                </w:p>
                <w:p>
                  <w:pPr>
                    <w:spacing w:before="7"/>
                    <w:ind w:left="0" w:right="210" w:firstLine="0"/>
                    <w:jc w:val="righ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95"/>
                      <w:sz w:val="18"/>
                    </w:rPr>
                    <w:t>FSPE</w:t>
                  </w:r>
                  <w:r>
                    <w:rPr>
                      <w:rFonts w:ascii="Trebuchet MS"/>
                      <w:b/>
                      <w:color w:val="9D9D9C"/>
                      <w:spacing w:val="-24"/>
                      <w:w w:val="95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color w:val="9D9D9C"/>
                      <w:spacing w:val="-7"/>
                      <w:w w:val="95"/>
                      <w:sz w:val="18"/>
                    </w:rPr>
                    <w:t>81</w:t>
                  </w:r>
                </w:p>
              </w:txbxContent>
            </v:textbox>
            <w10:wrap type="none"/>
          </v:shape>
        </w:pict>
      </w:r>
      <w:r>
        <w:rPr>
          <w:color w:val="9D9D9C"/>
        </w:rPr>
        <w:t>FSPE 110</w:t>
      </w:r>
    </w:p>
    <w:p>
      <w:pPr>
        <w:pStyle w:val="BodyText"/>
        <w:spacing w:before="1"/>
        <w:rPr>
          <w:rFonts w:ascii="Trebuchet MS"/>
          <w:b/>
          <w:sz w:val="16"/>
        </w:rPr>
      </w:pPr>
    </w:p>
    <w:p>
      <w:pPr>
        <w:spacing w:before="0"/>
        <w:ind w:left="0" w:right="1654" w:firstLine="0"/>
        <w:jc w:val="righ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w w:val="95"/>
          <w:sz w:val="18"/>
        </w:rPr>
        <w:t>FSPE 111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"/>
        <w:rPr>
          <w:rFonts w:ascii="Trebuchet MS"/>
          <w:b/>
          <w:sz w:val="21"/>
        </w:rPr>
      </w:pPr>
    </w:p>
    <w:p>
      <w:pPr>
        <w:spacing w:before="99"/>
        <w:ind w:left="680" w:right="0" w:firstLine="0"/>
        <w:jc w:val="left"/>
        <w:rPr>
          <w:sz w:val="20"/>
        </w:rPr>
      </w:pPr>
      <w:r>
        <w:rPr>
          <w:color w:val="706F6F"/>
          <w:sz w:val="20"/>
        </w:rPr>
        <w:t>Модель:</w:t>
      </w:r>
    </w:p>
    <w:p>
      <w:pPr>
        <w:spacing w:before="189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5"/>
          <w:w w:val="95"/>
          <w:sz w:val="24"/>
        </w:rPr>
        <w:t>FSPE</w:t>
      </w:r>
      <w:r>
        <w:rPr>
          <w:rFonts w:ascii="Trebuchet MS"/>
          <w:b/>
          <w:color w:val="1D1D1B"/>
          <w:spacing w:val="-37"/>
          <w:w w:val="95"/>
          <w:sz w:val="24"/>
        </w:rPr>
        <w:t> </w:t>
      </w:r>
      <w:r>
        <w:rPr>
          <w:rFonts w:ascii="Trebuchet MS"/>
          <w:b/>
          <w:color w:val="1D1D1B"/>
          <w:spacing w:val="-4"/>
          <w:w w:val="95"/>
          <w:sz w:val="24"/>
        </w:rPr>
        <w:t>80</w:t>
      </w:r>
    </w:p>
    <w:p>
      <w:pPr>
        <w:spacing w:before="17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5"/>
          <w:w w:val="95"/>
          <w:sz w:val="24"/>
        </w:rPr>
        <w:t>FSPE</w:t>
      </w:r>
      <w:r>
        <w:rPr>
          <w:rFonts w:ascii="Trebuchet MS"/>
          <w:b/>
          <w:color w:val="1D1D1B"/>
          <w:spacing w:val="-38"/>
          <w:w w:val="95"/>
          <w:sz w:val="24"/>
        </w:rPr>
        <w:t> </w:t>
      </w:r>
      <w:r>
        <w:rPr>
          <w:rFonts w:ascii="Trebuchet MS"/>
          <w:b/>
          <w:color w:val="1D1D1B"/>
          <w:spacing w:val="-13"/>
          <w:w w:val="95"/>
          <w:sz w:val="24"/>
        </w:rPr>
        <w:t>81</w:t>
      </w:r>
    </w:p>
    <w:p>
      <w:pPr>
        <w:spacing w:before="17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FSPE 110</w:t>
      </w:r>
    </w:p>
    <w:p>
      <w:pPr>
        <w:spacing w:before="17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FSPE 111</w:t>
      </w:r>
    </w:p>
    <w:p>
      <w:pPr>
        <w:pStyle w:val="BodyText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1910" w:h="16840"/>
          <w:pgMar w:header="287" w:footer="87" w:top="660" w:bottom="280" w:left="0" w:right="0"/>
        </w:sectPr>
      </w:pPr>
    </w:p>
    <w:p>
      <w:pPr>
        <w:pStyle w:val="BodyText"/>
        <w:spacing w:before="4"/>
        <w:rPr>
          <w:rFonts w:ascii="Trebuchet MS"/>
          <w:b/>
          <w:sz w:val="21"/>
        </w:rPr>
      </w:pP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предварительной настройки частоты</w:t>
      </w:r>
      <w:r>
        <w:rPr>
          <w:color w:val="1D1D1B"/>
          <w:spacing w:val="10"/>
          <w:w w:val="90"/>
          <w:sz w:val="18"/>
        </w:rPr>
        <w:t> </w:t>
      </w:r>
      <w:r>
        <w:rPr>
          <w:color w:val="1D1D1B"/>
          <w:w w:val="90"/>
          <w:sz w:val="18"/>
        </w:rPr>
        <w:t>ходов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Трехпозиционный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переключатель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маятникового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хода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9" w:lineRule="auto" w:before="9" w:after="0"/>
        <w:ind w:left="793" w:right="208" w:hanging="170"/>
        <w:jc w:val="left"/>
        <w:rPr>
          <w:sz w:val="18"/>
        </w:rPr>
      </w:pPr>
      <w:r>
        <w:rPr>
          <w:color w:val="1D1D1B"/>
          <w:w w:val="95"/>
          <w:sz w:val="18"/>
        </w:rPr>
        <w:t>Устройство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быстрой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замены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пилки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без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использования </w:t>
      </w:r>
      <w:r>
        <w:rPr>
          <w:color w:val="1D1D1B"/>
          <w:sz w:val="18"/>
        </w:rPr>
        <w:t>ключа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Блокировка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9" w:lineRule="auto" w:before="9" w:after="0"/>
        <w:ind w:left="793" w:right="10" w:hanging="170"/>
        <w:jc w:val="left"/>
        <w:rPr>
          <w:sz w:val="18"/>
        </w:rPr>
      </w:pPr>
      <w:r>
        <w:rPr>
          <w:color w:val="1D1D1B"/>
          <w:w w:val="95"/>
          <w:sz w:val="18"/>
        </w:rPr>
        <w:t>Регулировка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фиксацией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угла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наклона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–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spacing w:val="-5"/>
          <w:w w:val="95"/>
          <w:sz w:val="18"/>
        </w:rPr>
        <w:t>0°/15°/30°/45°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двух </w:t>
      </w:r>
      <w:r>
        <w:rPr>
          <w:color w:val="1D1D1B"/>
          <w:sz w:val="18"/>
        </w:rPr>
        <w:t>направлениях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Прозрачный защитный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экран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коробка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магниевого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40"/>
        </w:numPr>
        <w:tabs>
          <w:tab w:pos="794" w:val="left" w:leader="none"/>
        </w:tabs>
        <w:spacing w:line="249" w:lineRule="auto" w:before="9" w:after="0"/>
        <w:ind w:left="793" w:right="35" w:hanging="170"/>
        <w:jc w:val="left"/>
        <w:rPr>
          <w:sz w:val="18"/>
        </w:rPr>
      </w:pPr>
      <w:r>
        <w:rPr/>
        <w:pict>
          <v:shape style="position:absolute;margin-left:294.567993pt;margin-top:47.514889pt;width:10.95pt;height:4.850pt;mso-position-horizontal-relative:page;mso-position-vertical-relative:paragraph;z-index:-1068712" coordorigin="5891,950" coordsize="219,97" path="m5931,950l5908,950,5891,1046,5914,1046,5921,1006,5992,1006,5996,987,5925,987,5931,950xm5992,1006l5969,1006,5962,1046,5985,1046,5992,1006xm6034,987l6011,987,6001,1046,6071,1046,6076,1046,6085,1043,6089,1041,6095,1035,6098,1031,6100,1027,6027,1027,6034,987xm6088,950l6017,950,6014,969,6073,969,6076,970,6082,972,6084,973,6086,976,6086,977,6086,983,6086,984,6086,986,6081,1014,6080,1016,6078,1020,6077,1022,6074,1025,6071,1026,6066,1027,6062,1027,6100,1027,6102,1022,6103,1017,6109,983,6110,978,6110,976,6110,968,6109,964,6105,957,6102,954,6093,951,6088,950xm6002,950l5979,950,5973,987,5996,987,6002,95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364.410004pt;margin-top:47.514889pt;width:10.95pt;height:4.850pt;mso-position-horizontal-relative:page;mso-position-vertical-relative:paragraph;z-index:-1068688" coordorigin="7288,950" coordsize="219,97" path="m7328,950l7305,950,7288,1046,7311,1046,7318,1006,7389,1006,7392,987,7322,987,7328,950xm7389,1006l7366,1006,7359,1046,7382,1046,7389,1006xm7431,987l7408,987,7397,1046,7467,1046,7473,1046,7482,1043,7486,1041,7492,1035,7495,1031,7497,1027,7424,1027,7431,987xm7485,950l7414,950,7411,969,7469,969,7473,970,7479,972,7481,973,7483,976,7483,977,7483,983,7483,984,7483,986,7478,1014,7477,1016,7475,1020,7474,1022,7470,1025,7468,1026,7462,1027,7459,1027,7497,1027,7499,1022,7500,1017,7506,983,7507,978,7507,976,7507,968,7506,964,7502,957,7499,954,7490,951,7485,950xm7399,950l7376,950,7369,987,7392,987,7399,95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252991pt;margin-top:47.514889pt;width:10.95pt;height:4.850pt;mso-position-horizontal-relative:page;mso-position-vertical-relative:paragraph;z-index:-1068664" coordorigin="8685,950" coordsize="219,97" path="m8725,950l8702,950,8685,1046,8708,1046,8715,1006,8786,1006,8789,987,8718,987,8725,950xm8786,1006l8763,1006,8756,1046,8779,1046,8786,1006xm8828,987l8805,987,8794,1046,8864,1046,8870,1046,8879,1043,8883,1041,8889,1035,8892,1031,8893,1027,8821,1027,8828,987xm8881,950l8811,950,8808,969,8866,969,8870,970,8875,972,8877,973,8880,976,8880,977,8880,983,8880,984,8880,986,8875,1014,8874,1016,8872,1020,8871,1022,8867,1025,8865,1026,8859,1027,8856,1027,8893,1027,8896,1022,8897,1017,8903,983,8904,978,8904,976,8904,968,8903,964,8899,957,8895,954,8887,951,8881,950xm8796,950l8773,950,8766,987,8789,987,8796,950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4.096008pt;margin-top:47.514889pt;width:10.95pt;height:4.850pt;mso-position-horizontal-relative:page;mso-position-vertical-relative:paragraph;z-index:-1068640" coordorigin="10082,950" coordsize="219,97" path="m10122,950l10099,950,10082,1046,10105,1046,10112,1006,10183,1006,10186,987,10115,987,10122,950xm10183,1006l10160,1006,10153,1046,10176,1046,10183,1006xm10225,987l10202,987,10191,1046,10261,1046,10267,1046,10276,1043,10279,1041,10286,1035,10288,1031,10290,1027,10217,1027,10225,987xm10278,950l10208,950,10205,969,10263,969,10267,970,10272,972,10274,973,10277,976,10277,977,10277,983,10277,984,10277,986,10272,1014,10271,1016,10269,1020,10268,1022,10264,1025,10262,1026,10256,1027,10253,1027,10290,1027,10292,1022,10294,1017,10300,983,10301,978,10301,976,10301,968,10300,964,10295,957,10292,954,10284,951,10278,950xm10193,950l10170,950,10163,987,10186,987,10193,950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w w:val="95"/>
          <w:sz w:val="18"/>
        </w:rPr>
        <w:t>Стальное основание с пластиковой вставкой для защиты </w:t>
      </w:r>
      <w:r>
        <w:rPr>
          <w:color w:val="1D1D1B"/>
          <w:w w:val="90"/>
          <w:sz w:val="18"/>
        </w:rPr>
        <w:t>обрабатываемой поверхности от царапин </w:t>
      </w:r>
      <w:r>
        <w:rPr>
          <w:color w:val="1D1D1B"/>
          <w:spacing w:val="-3"/>
          <w:w w:val="90"/>
          <w:sz w:val="18"/>
        </w:rPr>
        <w:t>(FSPE </w:t>
      </w:r>
      <w:r>
        <w:rPr>
          <w:color w:val="1D1D1B"/>
          <w:w w:val="90"/>
          <w:sz w:val="18"/>
        </w:rPr>
        <w:t>80, </w:t>
      </w:r>
      <w:r>
        <w:rPr>
          <w:color w:val="1D1D1B"/>
          <w:spacing w:val="-3"/>
          <w:w w:val="90"/>
          <w:sz w:val="18"/>
        </w:rPr>
        <w:t>FSPE</w:t>
      </w:r>
      <w:r>
        <w:rPr>
          <w:color w:val="1D1D1B"/>
          <w:spacing w:val="-16"/>
          <w:w w:val="90"/>
          <w:sz w:val="18"/>
        </w:rPr>
        <w:t> </w:t>
      </w:r>
      <w:r>
        <w:rPr>
          <w:color w:val="1D1D1B"/>
          <w:spacing w:val="-7"/>
          <w:w w:val="90"/>
          <w:sz w:val="18"/>
        </w:rPr>
        <w:t>81)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40"/>
        </w:numPr>
        <w:tabs>
          <w:tab w:pos="608" w:val="left" w:leader="none"/>
        </w:tabs>
        <w:spacing w:line="240" w:lineRule="auto" w:before="164" w:after="0"/>
        <w:ind w:left="607" w:right="0" w:hanging="170"/>
        <w:jc w:val="left"/>
        <w:rPr>
          <w:sz w:val="18"/>
        </w:rPr>
      </w:pPr>
      <w:r>
        <w:rPr>
          <w:color w:val="1D1D1B"/>
          <w:sz w:val="18"/>
        </w:rPr>
        <w:t>Алюминиевое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основание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3"/>
          <w:sz w:val="18"/>
        </w:rPr>
        <w:t>(FSPE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7"/>
          <w:sz w:val="18"/>
        </w:rPr>
        <w:t>110,</w:t>
      </w:r>
      <w:r>
        <w:rPr>
          <w:color w:val="1D1D1B"/>
          <w:spacing w:val="-14"/>
          <w:sz w:val="18"/>
        </w:rPr>
        <w:t> </w:t>
      </w:r>
      <w:r>
        <w:rPr>
          <w:color w:val="1D1D1B"/>
          <w:spacing w:val="-3"/>
          <w:sz w:val="18"/>
        </w:rPr>
        <w:t>FSPE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10"/>
          <w:sz w:val="18"/>
        </w:rPr>
        <w:t>11)</w:t>
      </w:r>
    </w:p>
    <w:p>
      <w:pPr>
        <w:pStyle w:val="ListParagraph"/>
        <w:numPr>
          <w:ilvl w:val="0"/>
          <w:numId w:val="40"/>
        </w:numPr>
        <w:tabs>
          <w:tab w:pos="608" w:val="left" w:leader="none"/>
        </w:tabs>
        <w:spacing w:line="240" w:lineRule="auto" w:before="9" w:after="0"/>
        <w:ind w:left="607" w:right="0" w:hanging="170"/>
        <w:jc w:val="left"/>
        <w:rPr>
          <w:sz w:val="18"/>
        </w:rPr>
      </w:pPr>
      <w:r>
        <w:rPr>
          <w:color w:val="1D1D1B"/>
          <w:sz w:val="18"/>
        </w:rPr>
        <w:t>Встроенное гнездо для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ключа</w:t>
      </w:r>
    </w:p>
    <w:p>
      <w:pPr>
        <w:pStyle w:val="ListParagraph"/>
        <w:numPr>
          <w:ilvl w:val="0"/>
          <w:numId w:val="40"/>
        </w:numPr>
        <w:tabs>
          <w:tab w:pos="608" w:val="left" w:leader="none"/>
        </w:tabs>
        <w:spacing w:line="240" w:lineRule="auto" w:before="9" w:after="0"/>
        <w:ind w:left="607" w:right="0" w:hanging="170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0"/>
          <w:numId w:val="40"/>
        </w:numPr>
        <w:tabs>
          <w:tab w:pos="608" w:val="left" w:leader="none"/>
        </w:tabs>
        <w:spacing w:line="240" w:lineRule="auto" w:before="10" w:after="0"/>
        <w:ind w:left="607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40"/>
        </w:numPr>
        <w:tabs>
          <w:tab w:pos="608" w:val="left" w:leader="none"/>
        </w:tabs>
        <w:spacing w:line="240" w:lineRule="auto" w:before="9" w:after="0"/>
        <w:ind w:left="607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510" w:space="40"/>
            <w:col w:w="6360"/>
          </w:cols>
        </w:sectPr>
      </w:pPr>
    </w:p>
    <w:p>
      <w:pPr>
        <w:pStyle w:val="BodyText"/>
        <w:spacing w:before="7"/>
        <w:rPr>
          <w:sz w:val="14"/>
        </w:rPr>
      </w:pPr>
      <w:r>
        <w:rPr/>
        <w:pict>
          <v:rect style="position:absolute;margin-left:0pt;margin-top:830.611023pt;width:31.181pt;height:11.279pt;mso-position-horizontal-relative:page;mso-position-vertical-relative:page;z-index:32080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1"/>
        <w:gridCol w:w="1691"/>
        <w:gridCol w:w="1396"/>
        <w:gridCol w:w="1396"/>
        <w:gridCol w:w="1396"/>
        <w:gridCol w:w="1416"/>
      </w:tblGrid>
      <w:tr>
        <w:trPr>
          <w:trHeight w:val="305" w:hRule="atLeast"/>
        </w:trPr>
        <w:tc>
          <w:tcPr>
            <w:tcW w:w="5082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396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96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FSPE 80</w:t>
            </w:r>
          </w:p>
        </w:tc>
        <w:tc>
          <w:tcPr>
            <w:tcW w:w="1396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404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FSPE 81</w:t>
            </w:r>
          </w:p>
        </w:tc>
        <w:tc>
          <w:tcPr>
            <w:tcW w:w="1396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62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FSPE 110</w:t>
            </w:r>
          </w:p>
        </w:tc>
        <w:tc>
          <w:tcPr>
            <w:tcW w:w="1416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69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FSPE 111</w:t>
            </w:r>
          </w:p>
        </w:tc>
      </w:tr>
      <w:tr>
        <w:trPr>
          <w:trHeight w:val="129" w:hRule="atLeast"/>
        </w:trPr>
        <w:tc>
          <w:tcPr>
            <w:tcW w:w="339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9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39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22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9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22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39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23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41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2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резки в: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древесине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0" w:right="487"/>
              <w:rPr>
                <w:sz w:val="16"/>
              </w:rPr>
            </w:pPr>
            <w:r>
              <w:rPr>
                <w:color w:val="1D1D1B"/>
                <w:sz w:val="16"/>
              </w:rPr>
              <w:t>80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01" w:right="487"/>
              <w:rPr>
                <w:sz w:val="16"/>
              </w:rPr>
            </w:pPr>
            <w:r>
              <w:rPr>
                <w:color w:val="1D1D1B"/>
                <w:sz w:val="16"/>
              </w:rPr>
              <w:t>80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487"/>
              <w:rPr>
                <w:sz w:val="16"/>
              </w:rPr>
            </w:pPr>
            <w:r>
              <w:rPr>
                <w:color w:val="1D1D1B"/>
                <w:sz w:val="16"/>
              </w:rPr>
              <w:t>100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04" w:right="505"/>
              <w:rPr>
                <w:sz w:val="16"/>
              </w:rPr>
            </w:pPr>
            <w:r>
              <w:rPr>
                <w:color w:val="1D1D1B"/>
                <w:sz w:val="16"/>
              </w:rPr>
              <w:t>100</w:t>
            </w: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цветных металлах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7" w:right="48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9" w:right="48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48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03" w:right="505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8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керамике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8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9" w:right="487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1" w:right="487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3" w:right="487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5" w:right="505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ходов на холостом ходу: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181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6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300–3200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6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300–3200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7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300–3200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7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300–3200</w:t>
            </w: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Угол резки под наклоном: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°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0" w:right="487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01" w:right="486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485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04" w:right="505"/>
              <w:rPr>
                <w:sz w:val="16"/>
              </w:rPr>
            </w:pPr>
            <w:r>
              <w:rPr>
                <w:color w:val="1D1D1B"/>
                <w:sz w:val="16"/>
              </w:rPr>
              <w:t>0–45</w:t>
            </w: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Амплитуда хода: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7" w:right="487"/>
              <w:rPr>
                <w:sz w:val="16"/>
              </w:rPr>
            </w:pPr>
            <w:r>
              <w:rPr>
                <w:color w:val="1D1D1B"/>
                <w:sz w:val="16"/>
              </w:rPr>
              <w:t>26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9" w:right="487"/>
              <w:rPr>
                <w:sz w:val="16"/>
              </w:rPr>
            </w:pPr>
            <w:r>
              <w:rPr>
                <w:color w:val="1D1D1B"/>
                <w:sz w:val="16"/>
              </w:rPr>
              <w:t>26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0" w:right="487"/>
              <w:rPr>
                <w:sz w:val="16"/>
              </w:rPr>
            </w:pPr>
            <w:r>
              <w:rPr>
                <w:color w:val="1D1D1B"/>
                <w:sz w:val="16"/>
              </w:rPr>
              <w:t>26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03" w:right="505"/>
              <w:rPr>
                <w:sz w:val="16"/>
              </w:rPr>
            </w:pPr>
            <w:r>
              <w:rPr>
                <w:color w:val="1D1D1B"/>
                <w:sz w:val="16"/>
              </w:rPr>
              <w:t>26</w:t>
            </w: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86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8" w:right="487"/>
              <w:rPr>
                <w:sz w:val="16"/>
              </w:rPr>
            </w:pPr>
            <w:r>
              <w:rPr>
                <w:color w:val="1D1D1B"/>
                <w:sz w:val="16"/>
              </w:rPr>
              <w:t>1.9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7" w:right="487"/>
              <w:rPr>
                <w:sz w:val="16"/>
              </w:rPr>
            </w:pPr>
            <w:r>
              <w:rPr>
                <w:color w:val="1D1D1B"/>
                <w:sz w:val="16"/>
              </w:rPr>
              <w:t>2.1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487"/>
              <w:rPr>
                <w:sz w:val="16"/>
              </w:rPr>
            </w:pPr>
            <w:r>
              <w:rPr>
                <w:color w:val="1D1D1B"/>
                <w:sz w:val="16"/>
              </w:rPr>
              <w:t>1.9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1" w:right="505"/>
              <w:rPr>
                <w:sz w:val="16"/>
              </w:rPr>
            </w:pPr>
            <w:r>
              <w:rPr>
                <w:color w:val="1D1D1B"/>
                <w:sz w:val="16"/>
              </w:rPr>
              <w:t>2.1</w:t>
            </w:r>
          </w:p>
        </w:tc>
      </w:tr>
      <w:tr>
        <w:trPr>
          <w:trHeight w:val="218" w:hRule="atLeast"/>
        </w:trPr>
        <w:tc>
          <w:tcPr>
            <w:tcW w:w="339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7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98" w:right="487"/>
              <w:rPr>
                <w:sz w:val="16"/>
              </w:rPr>
            </w:pPr>
            <w:r>
              <w:rPr>
                <w:color w:val="1D1D1B"/>
                <w:sz w:val="16"/>
              </w:rPr>
              <w:t>550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9" w:right="487"/>
              <w:rPr>
                <w:sz w:val="16"/>
              </w:rPr>
            </w:pPr>
            <w:r>
              <w:rPr>
                <w:color w:val="1D1D1B"/>
                <w:sz w:val="16"/>
              </w:rPr>
              <w:t>550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01" w:right="487"/>
              <w:rPr>
                <w:sz w:val="16"/>
              </w:rPr>
            </w:pPr>
            <w:r>
              <w:rPr>
                <w:color w:val="1D1D1B"/>
                <w:sz w:val="16"/>
              </w:rPr>
              <w:t>580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03" w:right="505"/>
              <w:rPr>
                <w:sz w:val="16"/>
              </w:rPr>
            </w:pPr>
            <w:r>
              <w:rPr>
                <w:color w:val="1D1D1B"/>
                <w:sz w:val="16"/>
              </w:rPr>
              <w:t>580</w:t>
            </w:r>
          </w:p>
        </w:tc>
      </w:tr>
      <w:tr>
        <w:trPr>
          <w:trHeight w:val="218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04" w:type="dxa"/>
            <w:gridSpan w:val="4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49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Пилка, шестигранный ключ, адаптер для подключения к пылесосу</w:t>
            </w:r>
          </w:p>
        </w:tc>
      </w:tr>
      <w:tr>
        <w:trPr>
          <w:trHeight w:val="218" w:hRule="atLeast"/>
        </w:trPr>
        <w:tc>
          <w:tcPr>
            <w:tcW w:w="5082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25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12000160601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25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12000160701</w:t>
            </w:r>
          </w:p>
        </w:tc>
        <w:tc>
          <w:tcPr>
            <w:tcW w:w="13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25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12000162201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2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12000162301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left="404"/>
      </w:pPr>
      <w:r>
        <w:rPr>
          <w:color w:val="1D1D1B"/>
        </w:rPr>
        <w:t>94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0"/>
        </w:rPr>
      </w:pPr>
      <w:r>
        <w:rPr/>
        <w:pict>
          <v:group style="position:absolute;margin-left:29.346001pt;margin-top:9.206226pt;width:255.15pt;height:17.05pt;mso-position-horizontal-relative:page;mso-position-vertical-relative:paragraph;z-index:30224;mso-wrap-distance-left:0;mso-wrap-distance-right:0" coordorigin="587,184" coordsize="5103,341">
            <v:shape style="position:absolute;left:586;top:184;width:5103;height:341" type="#_x0000_t75" stroked="false">
              <v:imagedata r:id="rId941" o:title=""/>
            </v:shape>
            <v:shape style="position:absolute;left:586;top:184;width:5103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sz w:val="5"/>
        </w:rPr>
      </w:pPr>
    </w:p>
    <w:p>
      <w:pPr>
        <w:pStyle w:val="BodyText"/>
        <w:spacing w:line="20" w:lineRule="exact"/>
        <w:ind w:left="581"/>
        <w:rPr>
          <w:sz w:val="2"/>
        </w:rPr>
      </w:pPr>
      <w:r>
        <w:rPr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1928,5" stroked="true" strokeweight=".5pt" strokecolor="#c6c6c6">
              <v:stroke dashstyle="solid"/>
            </v:line>
            <v:line style="position:absolute" from="1928,5" to="2324,5" stroked="true" strokeweight=".5pt" strokecolor="#c6c6c6">
              <v:stroke dashstyle="solid"/>
            </v:line>
            <v:line style="position:absolute" from="2324,5" to="2721,5" stroked="true" strokeweight=".5pt" strokecolor="#c6c6c6">
              <v:stroke dashstyle="solid"/>
            </v:line>
            <v:line style="position:absolute" from="2721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5,5" stroked="true" strokeweight=".5pt" strokecolor="#c6c6c6">
              <v:stroke dashstyle="solid"/>
            </v:line>
            <v:line style="position:absolute" from="4705,5" to="5102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headerReference w:type="default" r:id="rId940"/>
          <w:pgSz w:w="11910" w:h="16840"/>
          <w:pgMar w:header="88" w:footer="87" w:top="280" w:bottom="280" w:left="0" w:right="0"/>
        </w:sectPr>
      </w:pPr>
    </w:p>
    <w:p>
      <w:pPr>
        <w:tabs>
          <w:tab w:pos="5689" w:val="left" w:leader="none"/>
        </w:tabs>
        <w:spacing w:line="254" w:lineRule="auto" w:before="0"/>
        <w:ind w:left="586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408.545441pt;width:595.3pt;height:406.7pt;mso-position-horizontal-relative:page;mso-position-vertical-relative:paragraph;z-index:-1068448" coordorigin="0,-8171" coordsize="11906,8134">
            <v:shape style="position:absolute;left:0;top:-8109;width:11906;height:5880" type="#_x0000_t75" stroked="false">
              <v:imagedata r:id="rId491" o:title=""/>
            </v:shape>
            <v:rect style="position:absolute;left:8456;top:-8171;width:2945;height:598" filled="true" fillcolor="#1d1d1b" stroked="false">
              <v:fill opacity="22937f" type="solid"/>
            </v:rect>
            <v:rect style="position:absolute;left:8577;top:-8108;width:2705;height:358" filled="true" fillcolor="#e30613" stroked="false">
              <v:fill type="solid"/>
            </v:rect>
            <v:shape style="position:absolute;left:8722;top:-8065;width:2457;height:272" coordorigin="8723,-8065" coordsize="2457,272" path="m8801,-8060l8723,-8060,8723,-7800,8771,-7800,8771,-7898,8780,-7898,8800,-7899,8817,-7900,8830,-7901,8839,-7904,8846,-7907,8853,-7910,8858,-7914,8867,-7922,8875,-7931,8881,-7945,8771,-7945,8771,-8013,8882,-8013,8873,-8029,8865,-8039,8844,-8053,8833,-8057,8813,-8059,8801,-8060xm8882,-8013l8800,-8013,8809,-8012,8815,-8011,8823,-8009,8829,-8005,8838,-7994,8841,-7987,8841,-7972,8838,-7966,8830,-7954,8824,-7950,8817,-7948,8811,-7946,8802,-7945,8881,-7945,8886,-7955,8889,-7967,8889,-7994,8886,-8006,8882,-8013xm8995,-8060l8920,-8060,8920,-7800,8968,-7800,8968,-7899,9039,-7899,9045,-7902,9053,-7906,9060,-7910,9066,-7915,9078,-7928,9082,-7936,8968,-7936,8968,-8013,9085,-8013,9079,-8024,9072,-8034,9054,-8048,9045,-8053,9035,-8056,9027,-8057,9018,-8059,9007,-8059,8995,-8060xm9039,-7899l8968,-7899,9036,-7800,9095,-7800,9025,-7896,9036,-7898,9039,-7899xm9085,-8013l9004,-8013,9012,-8012,9016,-8011,9021,-8010,9026,-8008,9031,-8004,9040,-7997,9045,-7987,9045,-7962,9040,-7953,9023,-7939,9011,-7936,9082,-7936,9083,-7937,9091,-7958,9093,-7968,9093,-7990,9090,-8001,9085,-8013xm9243,-8065l9226,-8063,9209,-8060,9193,-8054,9177,-8046,9162,-8036,9150,-8024,9138,-8011,9128,-7996,9120,-7980,9115,-7964,9111,-7946,9110,-7929,9111,-7911,9115,-7893,9120,-7877,9128,-7861,9138,-7846,9150,-7833,9163,-7821,9178,-7811,9194,-7804,9210,-7798,9228,-7794,9246,-7793,9264,-7794,9281,-7798,9298,-7804,9314,-7811,9328,-7821,9342,-7833,9348,-7840,9246,-7840,9234,-7841,9223,-7843,9213,-7847,9202,-7852,9193,-7859,9184,-7866,9177,-7875,9171,-7885,9165,-7896,9162,-7907,9159,-7918,9159,-7930,9159,-7942,9162,-7953,9165,-7964,9171,-7974,9177,-7984,9184,-7993,9193,-8000,9203,-8006,9213,-8011,9224,-8015,9236,-8017,9248,-8018,9348,-8018,9341,-8025,9328,-8037,9313,-8047,9297,-8054,9280,-8060,9262,-8063,9243,-8065xm9348,-8018l9248,-8018,9259,-8017,9270,-8015,9280,-8011,9290,-8006,9299,-7999,9308,-7992,9315,-7983,9322,-7973,9327,-7963,9330,-7952,9332,-7941,9333,-7930,9332,-7918,9330,-7907,9327,-7896,9321,-7885,9315,-7875,9307,-7867,9299,-7859,9289,-7852,9279,-7847,9268,-7843,9257,-7841,9246,-7840,9348,-7840,9353,-7846,9363,-7861,9371,-7877,9377,-7893,9380,-7911,9381,-7929,9380,-7947,9377,-7964,9371,-7981,9363,-7997,9353,-8012,9348,-8018xm9552,-8060l9419,-8060,9419,-7800,9468,-7800,9468,-7906,9548,-7906,9548,-7953,9468,-7953,9468,-8013,9552,-8013,9552,-8060xm9728,-8060l9588,-8060,9588,-7800,9728,-7800,9728,-7846,9636,-7846,9636,-7906,9724,-7906,9724,-7953,9636,-7953,9636,-8013,9728,-8013,9728,-8060xm9802,-7873l9752,-7873,9753,-7861,9755,-7851,9758,-7844,9762,-7835,9767,-7826,9775,-7819,9788,-7808,9803,-7800,9819,-7795,9836,-7793,9848,-7794,9858,-7796,9869,-7800,9879,-7804,9888,-7810,9896,-7817,9903,-7826,9909,-7835,9912,-7840,9828,-7840,9819,-7843,9807,-7855,9803,-7863,9802,-7873xm9852,-8065l9824,-8065,9811,-8061,9788,-8048,9779,-8039,9772,-8028,9765,-8017,9762,-8005,9762,-7979,9765,-7967,9777,-7945,9785,-7937,9795,-7930,9801,-7927,9808,-7923,9817,-7920,9818,-7920,9822,-7919,9827,-7917,9843,-7912,9854,-7906,9861,-7900,9868,-7894,9872,-7885,9872,-7864,9869,-7856,9856,-7843,9848,-7840,9912,-7840,9914,-7844,9918,-7855,9920,-7865,9920,-7877,9919,-7894,9914,-7909,9905,-7923,9893,-7935,9886,-7940,9876,-7945,9866,-7950,9854,-7955,9842,-7959,9830,-7963,9822,-7967,9817,-7972,9812,-7977,9810,-7983,9810,-7999,9812,-8005,9817,-8010,9822,-8015,9828,-8018,9910,-8018,9903,-8029,9896,-8040,9887,-8049,9864,-8061,9852,-8065xm9910,-8018l9844,-8018,9850,-8016,9856,-8011,9861,-8006,9864,-7999,9865,-7991,9914,-7991,9913,-8004,9913,-8005,9910,-8018,9910,-8018xm9985,-7873l9935,-7873,9935,-7861,9937,-7851,9941,-7844,9944,-7835,9950,-7826,9957,-7819,9971,-7808,9985,-7800,10002,-7795,10019,-7793,10030,-7794,10041,-7796,10052,-7800,10062,-7804,10071,-7810,10079,-7817,10086,-7826,10092,-7835,10095,-7840,10011,-7840,10002,-7843,9989,-7855,9986,-7863,9985,-7873xm10034,-8065l10007,-8065,9994,-8061,9971,-8048,9962,-8039,9948,-8017,9945,-8005,9945,-7979,9948,-7967,9954,-7956,9960,-7945,9968,-7937,9978,-7930,9983,-7927,9991,-7923,10000,-7920,10001,-7920,10004,-7919,10010,-7917,10025,-7912,10037,-7906,10043,-7900,10051,-7894,10055,-7885,10055,-7864,10052,-7856,10039,-7843,10031,-7840,10095,-7840,10097,-7844,10101,-7855,10103,-7865,10103,-7877,10102,-7894,10096,-7909,10088,-7923,10076,-7935,10068,-7940,10059,-7945,10049,-7950,10036,-7955,10025,-7959,10013,-7963,10005,-7967,10000,-7972,9995,-7977,9993,-7983,9993,-7999,9995,-8005,10000,-8010,10004,-8015,10011,-8018,10092,-8018,10079,-8040,10070,-8049,10047,-8061,10034,-8065xm10092,-8018l10026,-8018,10033,-8016,10038,-8011,10044,-8006,10047,-7999,10047,-7991,10097,-7991,10096,-8004,10096,-8005,10093,-8018,10092,-8018xm10185,-8060l10137,-8060,10137,-7800,10185,-7800,10185,-8060xm10355,-8065l10338,-8063,10321,-8060,10304,-8054,10289,-8046,10274,-8036,10261,-8024,10250,-8011,10240,-7996,10232,-7980,10226,-7964,10223,-7946,10222,-7929,10223,-7911,10226,-7893,10232,-7877,10240,-7861,10250,-7846,10261,-7833,10275,-7821,10290,-7811,10305,-7804,10322,-7798,10339,-7794,10357,-7793,10375,-7794,10393,-7798,10409,-7804,10425,-7811,10440,-7821,10453,-7833,10460,-7840,10357,-7840,10346,-7841,10335,-7843,10324,-7847,10314,-7852,10304,-7859,10296,-7866,10289,-7875,10282,-7885,10277,-7896,10273,-7907,10271,-7918,10270,-7930,10271,-7942,10273,-7953,10277,-7964,10282,-7974,10289,-7984,10296,-7993,10305,-8000,10314,-8006,10325,-8011,10336,-8015,10347,-8017,10359,-8018,10459,-8018,10453,-8025,10440,-8037,10425,-8047,10409,-8054,10391,-8060,10374,-8063,10355,-8065xm10459,-8018l10359,-8018,10370,-8017,10381,-8015,10392,-8011,10402,-8006,10411,-7999,10419,-7992,10427,-7983,10433,-7973,10438,-7963,10442,-7952,10444,-7941,10445,-7930,10444,-7918,10442,-7907,10438,-7896,10433,-7885,10426,-7875,10419,-7867,10410,-7859,10401,-7852,10390,-7847,10380,-7843,10369,-7841,10357,-7840,10460,-7840,10465,-7846,10475,-7861,10483,-7877,10488,-7893,10492,-7911,10493,-7929,10492,-7947,10488,-7964,10483,-7981,10475,-7997,10465,-8012,10459,-8018xm10585,-8060l10531,-8060,10531,-7800,10579,-7800,10579,-7993,10623,-7993,10585,-8060xm10623,-7993l10579,-7993,10582,-7984,10688,-7800,10742,-7800,10742,-7865,10693,-7865,10691,-7874,10623,-7993xm10742,-8060l10693,-8060,10693,-7865,10742,-7865,10742,-8060xm10916,-8060l10878,-8060,10770,-7800,10823,-7800,10852,-7867,10997,-7867,10979,-7909,10864,-7909,10895,-7990,10896,-7999,10941,-7999,10916,-8060xm10997,-7867l10944,-7867,10972,-7800,11025,-7800,10997,-7867xm10941,-7999l10896,-7999,10897,-7990,10928,-7909,10979,-7909,10941,-7999xm11100,-8060l11052,-8060,11052,-7800,11179,-7800,11179,-7846,11100,-7846,11100,-8060xe" filled="true" fillcolor="#ffffff" stroked="false">
              <v:path arrowok="t"/>
              <v:fill type="solid"/>
            </v:shape>
            <v:shape style="position:absolute;left:1277;top:-6290;width:10624;height:5628" type="#_x0000_t75" stroked="false">
              <v:imagedata r:id="rId942" o:title=""/>
            </v:shape>
            <v:shape style="position:absolute;left:1338;top:-6493;width:10567;height:5835" type="#_x0000_t75" stroked="false">
              <v:imagedata r:id="rId943" o:title=""/>
            </v:shape>
            <v:shape style="position:absolute;left:566;top:-4508;width:1418;height:208" type="#_x0000_t75" stroked="false">
              <v:imagedata r:id="rId944" o:title=""/>
            </v:shape>
            <v:shape style="position:absolute;left:9624;top:-4409;width:1631;height:1582" type="#_x0000_t75" stroked="false">
              <v:imagedata r:id="rId945" o:title=""/>
            </v:shape>
            <v:rect style="position:absolute;left:9624;top:-4409;width:1631;height:1582" filled="false" stroked="true" strokeweight="2pt" strokecolor="#dadada">
              <v:stroke dashstyle="solid"/>
            </v:rect>
            <v:shape style="position:absolute;left:312;top:-7527;width:9097;height:2830" type="#_x0000_t75" stroked="false">
              <v:imagedata r:id="rId946" o:title=""/>
            </v:shape>
            <v:shape style="position:absolute;left:6142;top:-2150;width:2427;height:2093" type="#_x0000_t75" stroked="false">
              <v:imagedata r:id="rId947" o:title=""/>
            </v:shape>
            <v:rect style="position:absolute;left:6142;top:-2150;width:2427;height:2093" filled="false" stroked="true" strokeweight="2pt" strokecolor="#dadada">
              <v:stroke dashstyle="solid"/>
            </v:rect>
            <v:shape style="position:absolute;left:8835;top:-2150;width:2427;height:2093" type="#_x0000_t75" stroked="false">
              <v:imagedata r:id="rId948" o:title=""/>
            </v:shape>
            <v:shape style="position:absolute;left:8835;top:-2150;width:2167;height:2093" type="#_x0000_t75" stroked="false">
              <v:imagedata r:id="rId949" o:title=""/>
            </v:shape>
            <v:rect style="position:absolute;left:8835;top:-2150;width:2427;height:2093" filled="false" stroked="true" strokeweight="2pt" strokecolor="#dadada">
              <v:stroke dashstyle="solid"/>
            </v:rect>
            <v:shape style="position:absolute;left:6803;top:-2992;width:1418;height:208" type="#_x0000_t75" stroked="false">
              <v:imagedata r:id="rId950" o:title=""/>
            </v:shape>
            <v:shape style="position:absolute;left:6803;top:-2611;width:960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TSB 1300CE</w:t>
                    </w:r>
                  </w:p>
                </w:txbxContent>
              </v:textbox>
              <w10:wrap type="none"/>
            </v:shape>
            <v:shape style="position:absolute;left:566;top:-4152;width:870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TSB</w:t>
                    </w:r>
                    <w:r>
                      <w:rPr>
                        <w:rFonts w:ascii="Trebuchet MS"/>
                        <w:b/>
                        <w:color w:val="9D9D9C"/>
                        <w:spacing w:val="-2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3"/>
                        <w:sz w:val="18"/>
                      </w:rPr>
                      <w:t>1300C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67103">
            <wp:simplePos x="0" y="0"/>
            <wp:positionH relativeFrom="page">
              <wp:posOffset>1929676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829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872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127">
            <wp:simplePos x="0" y="0"/>
            <wp:positionH relativeFrom="page">
              <wp:posOffset>2181682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831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13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151">
            <wp:simplePos x="0" y="0"/>
            <wp:positionH relativeFrom="page">
              <wp:posOffset>2433675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833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872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175">
            <wp:simplePos x="0" y="0"/>
            <wp:positionH relativeFrom="page">
              <wp:posOffset>2685681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835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6" name="image872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199">
            <wp:simplePos x="0" y="0"/>
            <wp:positionH relativeFrom="page">
              <wp:posOffset>2937675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837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8" name="image872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223">
            <wp:simplePos x="0" y="0"/>
            <wp:positionH relativeFrom="page">
              <wp:posOffset>3189681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839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0" name="image872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247">
            <wp:simplePos x="0" y="0"/>
            <wp:positionH relativeFrom="page">
              <wp:posOffset>3441674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841" name="image8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2" name="image872.png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271">
            <wp:simplePos x="0" y="0"/>
            <wp:positionH relativeFrom="page">
              <wp:posOffset>1929676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43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4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295">
            <wp:simplePos x="0" y="0"/>
            <wp:positionH relativeFrom="page">
              <wp:posOffset>2181682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45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6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319">
            <wp:simplePos x="0" y="0"/>
            <wp:positionH relativeFrom="page">
              <wp:posOffset>2433675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47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8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343">
            <wp:simplePos x="0" y="0"/>
            <wp:positionH relativeFrom="page">
              <wp:posOffset>2685681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49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367">
            <wp:simplePos x="0" y="0"/>
            <wp:positionH relativeFrom="page">
              <wp:posOffset>2937675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51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2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391">
            <wp:simplePos x="0" y="0"/>
            <wp:positionH relativeFrom="page">
              <wp:posOffset>3189681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53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4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415">
            <wp:simplePos x="0" y="0"/>
            <wp:positionH relativeFrom="page">
              <wp:posOffset>3441674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855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6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5"/>
          <w:sz w:val="24"/>
          <w:u w:val="single" w:color="C6C6C6"/>
        </w:rPr>
        <w:t>TSB</w:t>
      </w:r>
      <w:r>
        <w:rPr>
          <w:rFonts w:ascii="Trebuchet MS"/>
          <w:b/>
          <w:color w:val="1D1D1B"/>
          <w:spacing w:val="5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w w:val="95"/>
          <w:sz w:val="24"/>
          <w:u w:val="single" w:color="C6C6C6"/>
        </w:rPr>
        <w:t>1300C</w:t>
      </w:r>
      <w:r>
        <w:rPr>
          <w:rFonts w:ascii="Trebuchet MS"/>
          <w:b/>
          <w:color w:val="1D1D1B"/>
          <w:sz w:val="24"/>
          <w:u w:val="single" w:color="C6C6C6"/>
        </w:rPr>
        <w:tab/>
      </w:r>
      <w:r>
        <w:rPr>
          <w:rFonts w:ascii="Trebuchet MS"/>
          <w:b/>
          <w:color w:val="1D1D1B"/>
          <w:sz w:val="24"/>
        </w:rPr>
        <w:t> </w:t>
      </w:r>
      <w:r>
        <w:rPr>
          <w:rFonts w:ascii="Trebuchet MS"/>
          <w:b/>
          <w:color w:val="1D1D1B"/>
          <w:spacing w:val="-4"/>
          <w:w w:val="95"/>
          <w:sz w:val="24"/>
          <w:u w:val="single" w:color="C6C6C6"/>
        </w:rPr>
        <w:t>TSB</w:t>
      </w:r>
      <w:r>
        <w:rPr>
          <w:rFonts w:ascii="Trebuchet MS"/>
          <w:b/>
          <w:color w:val="1D1D1B"/>
          <w:spacing w:val="-3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w w:val="95"/>
          <w:sz w:val="24"/>
          <w:u w:val="single" w:color="C6C6C6"/>
        </w:rPr>
        <w:t>1300CE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ab/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32" w:lineRule="auto" w:before="78" w:after="0"/>
        <w:ind w:left="737" w:right="75" w:hanging="171"/>
        <w:jc w:val="left"/>
        <w:rPr>
          <w:sz w:val="18"/>
        </w:rPr>
      </w:pPr>
      <w:r>
        <w:rPr>
          <w:color w:val="1D1D1B"/>
          <w:w w:val="95"/>
          <w:sz w:val="18"/>
        </w:rPr>
        <w:t>Используется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пиления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твердых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мягких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пород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древесины, </w:t>
      </w:r>
      <w:r>
        <w:rPr>
          <w:color w:val="1D1D1B"/>
          <w:sz w:val="18"/>
        </w:rPr>
        <w:t>пластика, композиционных материалов, газобетона, </w:t>
      </w:r>
      <w:r>
        <w:rPr>
          <w:color w:val="1D1D1B"/>
          <w:w w:val="95"/>
          <w:sz w:val="18"/>
        </w:rPr>
        <w:t>гипсокартона,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листового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металла,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труб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профилей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стали, </w:t>
      </w:r>
      <w:r>
        <w:rPr>
          <w:color w:val="1D1D1B"/>
          <w:sz w:val="18"/>
        </w:rPr>
        <w:t>нержавеющей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стали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алюминия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32" w:lineRule="auto" w:before="0" w:after="0"/>
        <w:ind w:left="737" w:right="234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частоты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ходов </w:t>
      </w:r>
      <w:r>
        <w:rPr>
          <w:color w:val="1D1D1B"/>
          <w:sz w:val="18"/>
        </w:rPr>
        <w:t>(TSB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1300CE)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197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Надежный мощный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32" w:lineRule="auto" w:before="0" w:after="0"/>
        <w:ind w:left="737" w:right="827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 от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нагрузки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197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Защита от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перегрузки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Постоянно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действующий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маятниковый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ход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198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Корпус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редуктора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алюминиевого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сплава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резиновым</w:t>
      </w:r>
    </w:p>
    <w:p>
      <w:pPr>
        <w:spacing w:line="208" w:lineRule="auto" w:before="113"/>
        <w:ind w:left="393" w:right="309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E40521"/>
          <w:w w:val="95"/>
          <w:sz w:val="22"/>
        </w:rPr>
        <w:t>Приспособление </w:t>
      </w:r>
      <w:r>
        <w:rPr>
          <w:b/>
          <w:color w:val="E40521"/>
          <w:sz w:val="22"/>
        </w:rPr>
        <w:t>для зажима труб</w:t>
      </w:r>
    </w:p>
    <w:p>
      <w:pPr>
        <w:tabs>
          <w:tab w:pos="2859" w:val="left" w:leader="none"/>
        </w:tabs>
        <w:spacing w:line="226" w:lineRule="exact" w:before="0"/>
        <w:ind w:left="393" w:right="0" w:firstLine="0"/>
        <w:jc w:val="left"/>
        <w:rPr>
          <w:b/>
          <w:sz w:val="22"/>
        </w:rPr>
      </w:pPr>
      <w:r>
        <w:rPr>
          <w:b/>
          <w:color w:val="E40521"/>
          <w:w w:val="105"/>
          <w:sz w:val="22"/>
          <w:u w:val="single" w:color="C6C6C6"/>
        </w:rPr>
        <w:t>диаметром</w:t>
      </w:r>
      <w:r>
        <w:rPr>
          <w:b/>
          <w:color w:val="E40521"/>
          <w:spacing w:val="51"/>
          <w:w w:val="105"/>
          <w:sz w:val="22"/>
          <w:u w:val="single" w:color="C6C6C6"/>
        </w:rPr>
        <w:t> </w:t>
      </w:r>
      <w:r>
        <w:rPr>
          <w:b/>
          <w:color w:val="E40521"/>
          <w:w w:val="105"/>
          <w:sz w:val="22"/>
          <w:u w:val="single" w:color="C6C6C6"/>
        </w:rPr>
        <w:t>2''</w:t>
      </w:r>
      <w:r>
        <w:rPr>
          <w:b/>
          <w:color w:val="E40521"/>
          <w:sz w:val="22"/>
          <w:u w:val="single" w:color="C6C6C6"/>
        </w:rPr>
        <w:tab/>
      </w:r>
    </w:p>
    <w:p>
      <w:pPr>
        <w:spacing w:line="249" w:lineRule="auto" w:before="65"/>
        <w:ind w:left="393" w:right="677" w:firstLine="0"/>
        <w:jc w:val="left"/>
        <w:rPr>
          <w:sz w:val="16"/>
        </w:rPr>
      </w:pPr>
      <w:r>
        <w:rPr>
          <w:color w:val="1D1D1B"/>
          <w:w w:val="95"/>
          <w:sz w:val="16"/>
        </w:rPr>
        <w:t>Для резки под углом 90°. </w:t>
      </w:r>
      <w:r>
        <w:rPr>
          <w:color w:val="1D1D1B"/>
          <w:sz w:val="16"/>
        </w:rPr>
        <w:t>Кат. № 20009686100</w:t>
      </w:r>
    </w:p>
    <w:p>
      <w:pPr>
        <w:pStyle w:val="Heading4"/>
        <w:spacing w:line="208" w:lineRule="auto" w:before="113"/>
        <w:ind w:left="186" w:right="937"/>
      </w:pPr>
      <w:r>
        <w:rPr>
          <w:b w:val="0"/>
        </w:rPr>
        <w:br w:type="column"/>
      </w:r>
      <w:r>
        <w:rPr>
          <w:color w:val="E40521"/>
          <w:w w:val="95"/>
        </w:rPr>
        <w:t>Приспособление </w:t>
      </w:r>
      <w:r>
        <w:rPr>
          <w:color w:val="E40521"/>
        </w:rPr>
        <w:t>для зажима труб</w:t>
      </w:r>
    </w:p>
    <w:p>
      <w:pPr>
        <w:tabs>
          <w:tab w:pos="2652" w:val="left" w:leader="none"/>
        </w:tabs>
        <w:spacing w:line="226" w:lineRule="exact" w:before="0"/>
        <w:ind w:left="186" w:right="0" w:firstLine="0"/>
        <w:jc w:val="left"/>
        <w:rPr>
          <w:b/>
          <w:sz w:val="22"/>
        </w:rPr>
      </w:pPr>
      <w:r>
        <w:rPr>
          <w:b/>
          <w:color w:val="E40521"/>
          <w:w w:val="105"/>
          <w:sz w:val="22"/>
          <w:u w:val="single" w:color="C6C6C6"/>
        </w:rPr>
        <w:t>диаметром</w:t>
      </w:r>
      <w:r>
        <w:rPr>
          <w:b/>
          <w:color w:val="E40521"/>
          <w:spacing w:val="55"/>
          <w:w w:val="105"/>
          <w:sz w:val="22"/>
          <w:u w:val="single" w:color="C6C6C6"/>
        </w:rPr>
        <w:t> </w:t>
      </w:r>
      <w:r>
        <w:rPr>
          <w:b/>
          <w:color w:val="E40521"/>
          <w:spacing w:val="-5"/>
          <w:w w:val="105"/>
          <w:sz w:val="22"/>
          <w:u w:val="single" w:color="C6C6C6"/>
        </w:rPr>
        <w:t>6''</w:t>
      </w:r>
      <w:r>
        <w:rPr>
          <w:b/>
          <w:color w:val="E40521"/>
          <w:spacing w:val="-5"/>
          <w:sz w:val="22"/>
          <w:u w:val="single" w:color="C6C6C6"/>
        </w:rPr>
        <w:tab/>
      </w:r>
    </w:p>
    <w:p>
      <w:pPr>
        <w:spacing w:line="249" w:lineRule="auto" w:before="65"/>
        <w:ind w:left="186" w:right="615" w:firstLine="0"/>
        <w:jc w:val="left"/>
        <w:rPr>
          <w:sz w:val="16"/>
        </w:rPr>
      </w:pPr>
      <w:r>
        <w:rPr>
          <w:color w:val="1D1D1B"/>
          <w:w w:val="90"/>
          <w:sz w:val="16"/>
        </w:rPr>
        <w:t>Цепное зажимное устройство позво- </w:t>
      </w:r>
      <w:r>
        <w:rPr>
          <w:color w:val="1D1D1B"/>
          <w:w w:val="95"/>
          <w:sz w:val="16"/>
        </w:rPr>
        <w:t>ляет</w:t>
      </w:r>
      <w:r>
        <w:rPr>
          <w:color w:val="1D1D1B"/>
          <w:spacing w:val="-28"/>
          <w:w w:val="95"/>
          <w:sz w:val="16"/>
        </w:rPr>
        <w:t> </w:t>
      </w:r>
      <w:r>
        <w:rPr>
          <w:color w:val="1D1D1B"/>
          <w:w w:val="95"/>
          <w:sz w:val="16"/>
        </w:rPr>
        <w:t>резать</w:t>
      </w:r>
      <w:r>
        <w:rPr>
          <w:color w:val="1D1D1B"/>
          <w:spacing w:val="-28"/>
          <w:w w:val="95"/>
          <w:sz w:val="16"/>
        </w:rPr>
        <w:t> </w:t>
      </w:r>
      <w:r>
        <w:rPr>
          <w:color w:val="1D1D1B"/>
          <w:w w:val="95"/>
          <w:sz w:val="16"/>
        </w:rPr>
        <w:t>под</w:t>
      </w:r>
      <w:r>
        <w:rPr>
          <w:color w:val="1D1D1B"/>
          <w:spacing w:val="-27"/>
          <w:w w:val="95"/>
          <w:sz w:val="16"/>
        </w:rPr>
        <w:t> </w:t>
      </w:r>
      <w:r>
        <w:rPr>
          <w:color w:val="1D1D1B"/>
          <w:w w:val="95"/>
          <w:sz w:val="16"/>
        </w:rPr>
        <w:t>углом</w:t>
      </w:r>
      <w:r>
        <w:rPr>
          <w:color w:val="1D1D1B"/>
          <w:spacing w:val="-28"/>
          <w:w w:val="95"/>
          <w:sz w:val="16"/>
        </w:rPr>
        <w:t> </w:t>
      </w:r>
      <w:r>
        <w:rPr>
          <w:color w:val="1D1D1B"/>
          <w:w w:val="95"/>
          <w:sz w:val="16"/>
        </w:rPr>
        <w:t>90°</w:t>
      </w:r>
      <w:r>
        <w:rPr>
          <w:color w:val="1D1D1B"/>
          <w:spacing w:val="-27"/>
          <w:w w:val="95"/>
          <w:sz w:val="16"/>
        </w:rPr>
        <w:t> </w:t>
      </w:r>
      <w:r>
        <w:rPr>
          <w:color w:val="1D1D1B"/>
          <w:w w:val="95"/>
          <w:sz w:val="16"/>
        </w:rPr>
        <w:t>стальные трубы</w:t>
      </w:r>
      <w:r>
        <w:rPr>
          <w:color w:val="1D1D1B"/>
          <w:spacing w:val="-22"/>
          <w:w w:val="95"/>
          <w:sz w:val="16"/>
        </w:rPr>
        <w:t> </w:t>
      </w:r>
      <w:r>
        <w:rPr>
          <w:color w:val="1D1D1B"/>
          <w:w w:val="95"/>
          <w:sz w:val="16"/>
        </w:rPr>
        <w:t>диаметром</w:t>
      </w:r>
      <w:r>
        <w:rPr>
          <w:color w:val="1D1D1B"/>
          <w:spacing w:val="-22"/>
          <w:w w:val="95"/>
          <w:sz w:val="16"/>
        </w:rPr>
        <w:t> </w:t>
      </w:r>
      <w:r>
        <w:rPr>
          <w:color w:val="1D1D1B"/>
          <w:w w:val="95"/>
          <w:sz w:val="16"/>
        </w:rPr>
        <w:t>до</w:t>
      </w:r>
      <w:r>
        <w:rPr>
          <w:color w:val="1D1D1B"/>
          <w:spacing w:val="-22"/>
          <w:w w:val="95"/>
          <w:sz w:val="16"/>
        </w:rPr>
        <w:t> </w:t>
      </w:r>
      <w:r>
        <w:rPr>
          <w:color w:val="1D1D1B"/>
          <w:w w:val="95"/>
          <w:sz w:val="16"/>
        </w:rPr>
        <w:t>6”</w:t>
      </w:r>
      <w:r>
        <w:rPr>
          <w:color w:val="1D1D1B"/>
          <w:spacing w:val="-22"/>
          <w:w w:val="95"/>
          <w:sz w:val="16"/>
        </w:rPr>
        <w:t> </w:t>
      </w:r>
      <w:r>
        <w:rPr>
          <w:color w:val="1D1D1B"/>
          <w:w w:val="95"/>
          <w:sz w:val="16"/>
        </w:rPr>
        <w:t>и</w:t>
      </w:r>
      <w:r>
        <w:rPr>
          <w:color w:val="1D1D1B"/>
          <w:spacing w:val="-22"/>
          <w:w w:val="95"/>
          <w:sz w:val="16"/>
        </w:rPr>
        <w:t> </w:t>
      </w:r>
      <w:r>
        <w:rPr>
          <w:color w:val="1D1D1B"/>
          <w:w w:val="95"/>
          <w:sz w:val="16"/>
        </w:rPr>
        <w:t>пластико- </w:t>
      </w:r>
      <w:r>
        <w:rPr>
          <w:color w:val="1D1D1B"/>
          <w:sz w:val="16"/>
        </w:rPr>
        <w:t>вые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трубы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диаметром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до</w:t>
      </w:r>
      <w:r>
        <w:rPr>
          <w:color w:val="1D1D1B"/>
          <w:spacing w:val="-19"/>
          <w:sz w:val="16"/>
        </w:rPr>
        <w:t> </w:t>
      </w:r>
      <w:r>
        <w:rPr>
          <w:color w:val="1D1D1B"/>
          <w:spacing w:val="-3"/>
          <w:sz w:val="16"/>
        </w:rPr>
        <w:t>8”.</w:t>
      </w:r>
    </w:p>
    <w:p>
      <w:pPr>
        <w:spacing w:before="3"/>
        <w:ind w:left="186" w:righ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267367439">
            <wp:simplePos x="0" y="0"/>
            <wp:positionH relativeFrom="page">
              <wp:posOffset>4296321</wp:posOffset>
            </wp:positionH>
            <wp:positionV relativeFrom="paragraph">
              <wp:posOffset>56602</wp:posOffset>
            </wp:positionV>
            <wp:extent cx="1932546" cy="685939"/>
            <wp:effectExtent l="0" t="0" r="0" b="0"/>
            <wp:wrapNone/>
            <wp:docPr id="857" name="image8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8" name="image874.png"/>
                    <pic:cNvPicPr/>
                  </pic:nvPicPr>
                  <pic:blipFill>
                    <a:blip r:embed="rId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546" cy="685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6"/>
        </w:rPr>
        <w:t>Кат. № 20009686000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3" w:equalWidth="0">
            <w:col w:w="5690" w:space="40"/>
            <w:col w:w="2860" w:space="39"/>
            <w:col w:w="3281"/>
          </w:cols>
        </w:sectPr>
      </w:pPr>
    </w:p>
    <w:p>
      <w:pPr>
        <w:pStyle w:val="BodyText"/>
        <w:spacing w:line="232" w:lineRule="auto" w:before="3"/>
        <w:ind w:left="737" w:right="239"/>
      </w:pPr>
      <w:r>
        <w:rPr>
          <w:color w:val="1D1D1B"/>
          <w:w w:val="95"/>
        </w:rPr>
        <w:t>покрытием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для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эффективного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снижения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уровня</w:t>
      </w:r>
      <w:r>
        <w:rPr>
          <w:color w:val="1D1D1B"/>
          <w:spacing w:val="-28"/>
          <w:w w:val="95"/>
        </w:rPr>
        <w:t> </w:t>
      </w:r>
      <w:r>
        <w:rPr>
          <w:color w:val="1D1D1B"/>
          <w:w w:val="95"/>
        </w:rPr>
        <w:t>вибрации</w:t>
      </w:r>
      <w:r>
        <w:rPr>
          <w:color w:val="1D1D1B"/>
          <w:spacing w:val="-29"/>
          <w:w w:val="95"/>
        </w:rPr>
        <w:t> </w:t>
      </w:r>
      <w:r>
        <w:rPr>
          <w:color w:val="1D1D1B"/>
          <w:w w:val="95"/>
        </w:rPr>
        <w:t>и </w:t>
      </w:r>
      <w:r>
        <w:rPr>
          <w:color w:val="1D1D1B"/>
        </w:rPr>
        <w:t>безопасной</w:t>
      </w:r>
      <w:r>
        <w:rPr>
          <w:color w:val="1D1D1B"/>
          <w:spacing w:val="-37"/>
        </w:rPr>
        <w:t> </w:t>
      </w:r>
      <w:r>
        <w:rPr>
          <w:color w:val="1D1D1B"/>
        </w:rPr>
        <w:t>работы</w:t>
      </w:r>
      <w:r>
        <w:rPr>
          <w:color w:val="1D1D1B"/>
          <w:spacing w:val="-36"/>
        </w:rPr>
        <w:t> </w:t>
      </w:r>
      <w:r>
        <w:rPr>
          <w:color w:val="1D1D1B"/>
        </w:rPr>
        <w:t>в</w:t>
      </w:r>
      <w:r>
        <w:rPr>
          <w:color w:val="1D1D1B"/>
          <w:spacing w:val="-36"/>
        </w:rPr>
        <w:t> </w:t>
      </w:r>
      <w:r>
        <w:rPr>
          <w:color w:val="1D1D1B"/>
        </w:rPr>
        <w:t>условиях</w:t>
      </w:r>
      <w:r>
        <w:rPr>
          <w:color w:val="1D1D1B"/>
          <w:spacing w:val="-36"/>
        </w:rPr>
        <w:t> </w:t>
      </w:r>
      <w:r>
        <w:rPr>
          <w:color w:val="1D1D1B"/>
        </w:rPr>
        <w:t>повышенной</w:t>
      </w:r>
      <w:r>
        <w:rPr>
          <w:color w:val="1D1D1B"/>
          <w:spacing w:val="-36"/>
        </w:rPr>
        <w:t> </w:t>
      </w:r>
      <w:r>
        <w:rPr>
          <w:color w:val="1D1D1B"/>
        </w:rPr>
        <w:t>влажности</w:t>
      </w:r>
    </w:p>
    <w:p>
      <w:pPr>
        <w:pStyle w:val="ListParagraph"/>
        <w:numPr>
          <w:ilvl w:val="1"/>
          <w:numId w:val="40"/>
        </w:numPr>
        <w:tabs>
          <w:tab w:pos="737" w:val="left" w:leader="none"/>
        </w:tabs>
        <w:spacing w:line="20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Возможность крепления струбциной к обрабатываемой</w:t>
      </w:r>
      <w:r>
        <w:rPr>
          <w:color w:val="1D1D1B"/>
          <w:spacing w:val="35"/>
          <w:w w:val="90"/>
          <w:sz w:val="18"/>
        </w:rPr>
        <w:t> </w:t>
      </w:r>
      <w:r>
        <w:rPr>
          <w:color w:val="1D1D1B"/>
          <w:w w:val="90"/>
          <w:sz w:val="18"/>
        </w:rPr>
        <w:t>детали</w:t>
      </w:r>
    </w:p>
    <w:p>
      <w:pPr>
        <w:pStyle w:val="ListParagraph"/>
        <w:numPr>
          <w:ilvl w:val="0"/>
          <w:numId w:val="41"/>
        </w:numPr>
        <w:tabs>
          <w:tab w:pos="668" w:val="left" w:leader="none"/>
        </w:tabs>
        <w:spacing w:line="203" w:lineRule="exact" w:before="5" w:after="0"/>
        <w:ind w:left="659" w:right="0" w:hanging="162"/>
        <w:jc w:val="left"/>
        <w:rPr>
          <w:sz w:val="18"/>
        </w:rPr>
      </w:pPr>
      <w:r>
        <w:rPr>
          <w:color w:val="1D1D1B"/>
          <w:w w:val="90"/>
          <w:sz w:val="18"/>
        </w:rPr>
        <w:br w:type="column"/>
      </w:r>
      <w:r>
        <w:rPr>
          <w:color w:val="1D1D1B"/>
          <w:sz w:val="18"/>
        </w:rPr>
        <w:t>Эргономичная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41"/>
        </w:numPr>
        <w:tabs>
          <w:tab w:pos="668" w:val="left" w:leader="none"/>
        </w:tabs>
        <w:spacing w:line="200" w:lineRule="exact" w:before="0" w:after="0"/>
        <w:ind w:left="659" w:right="0" w:hanging="162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41"/>
        </w:numPr>
        <w:tabs>
          <w:tab w:pos="668" w:val="left" w:leader="none"/>
        </w:tabs>
        <w:spacing w:line="203" w:lineRule="exact" w:before="0" w:after="0"/>
        <w:ind w:left="659" w:right="0" w:hanging="162"/>
        <w:jc w:val="left"/>
        <w:rPr>
          <w:sz w:val="18"/>
        </w:rPr>
      </w:pPr>
      <w:r>
        <w:rPr/>
        <w:pict>
          <v:shape style="position:absolute;margin-left:327.128998pt;margin-top:32.565327pt;width:10.95pt;height:4.850pt;mso-position-horizontal-relative:page;mso-position-vertical-relative:paragraph;z-index:-1068400" coordorigin="6543,651" coordsize="219,97" path="m6582,651l6559,651,6543,747,6566,747,6573,707,6643,707,6647,688,6576,688,6582,651xm6643,707l6621,707,6613,747,6636,747,6643,707xm6685,688l6662,688,6652,747,6722,747,6727,747,6736,744,6740,742,6746,736,6749,732,6751,728,6678,728,6685,688xm6739,651l6669,651,6665,670,6724,670,6727,671,6733,673,6735,674,6737,677,6738,678,6738,684,6737,685,6737,687,6732,715,6732,717,6730,721,6728,723,6725,726,6722,727,6717,728,6713,728,6751,728,6753,723,6755,718,6761,684,6761,679,6761,677,6761,669,6760,665,6756,658,6753,655,6744,652,6739,651xm6653,651l6630,651,6624,688,6647,688,6653,651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6.165009pt;margin-top:32.565327pt;width:10.95pt;height:4.850pt;mso-position-horizontal-relative:page;mso-position-vertical-relative:paragraph;z-index:-1068376" coordorigin="9323,651" coordsize="219,97" path="m9363,651l9340,651,9323,747,9346,747,9353,707,9424,707,9428,688,9357,688,9363,651xm9424,707l9401,707,9394,747,9417,747,9424,707xm9466,688l9443,688,9433,747,9503,747,9508,747,9517,744,9521,742,9527,736,9530,732,9532,728,9459,728,9466,688xm9520,651l9449,651,9446,670,9505,670,9508,671,9514,673,9516,674,9518,677,9518,678,9518,684,9518,685,9518,687,9513,715,9512,717,9510,721,9509,723,9506,726,9503,727,9497,728,9494,728,9532,728,9534,723,9535,718,9541,684,9542,679,9542,677,9542,669,9541,665,9537,658,9534,655,9525,652,9520,651xm9434,651l9411,651,9405,688,9428,688,9434,651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03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00" w:space="40"/>
            <w:col w:w="6270"/>
          </w:cols>
        </w:sectPr>
      </w:pPr>
    </w:p>
    <w:p>
      <w:pPr>
        <w:pStyle w:val="BodyText"/>
        <w:spacing w:before="5"/>
        <w:rPr>
          <w:sz w:val="7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2392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9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9"/>
        <w:gridCol w:w="1849"/>
        <w:gridCol w:w="2780"/>
        <w:gridCol w:w="2800"/>
      </w:tblGrid>
      <w:tr>
        <w:trPr>
          <w:trHeight w:val="282" w:hRule="atLeast"/>
        </w:trPr>
        <w:tc>
          <w:tcPr>
            <w:tcW w:w="5098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0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991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TSB 1300C</w:t>
            </w:r>
          </w:p>
        </w:tc>
        <w:tc>
          <w:tcPr>
            <w:tcW w:w="2800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right="889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5"/>
                <w:sz w:val="18"/>
              </w:rPr>
              <w:t>TSB 1300CE</w:t>
            </w:r>
          </w:p>
        </w:tc>
      </w:tr>
      <w:tr>
        <w:trPr>
          <w:trHeight w:val="129" w:hRule="atLeast"/>
        </w:trPr>
        <w:tc>
          <w:tcPr>
            <w:tcW w:w="3249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4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13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0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825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098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резки в: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24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древесине:</w:t>
            </w:r>
          </w:p>
        </w:tc>
        <w:tc>
          <w:tcPr>
            <w:tcW w:w="184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07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1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98" w:right="840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</w:tr>
      <w:tr>
        <w:trPr>
          <w:trHeight w:val="218" w:hRule="atLeast"/>
        </w:trPr>
        <w:tc>
          <w:tcPr>
            <w:tcW w:w="324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шлакобетонном блоке:</w:t>
            </w:r>
          </w:p>
        </w:tc>
        <w:tc>
          <w:tcPr>
            <w:tcW w:w="184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0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1"/>
              <w:rPr>
                <w:sz w:val="16"/>
              </w:rPr>
            </w:pPr>
            <w:r>
              <w:rPr>
                <w:color w:val="1D1D1B"/>
                <w:sz w:val="16"/>
              </w:rPr>
              <w:t>120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98" w:right="841"/>
              <w:rPr>
                <w:sz w:val="16"/>
              </w:rPr>
            </w:pPr>
            <w:r>
              <w:rPr>
                <w:color w:val="1D1D1B"/>
                <w:sz w:val="16"/>
              </w:rPr>
              <w:t>120</w:t>
            </w:r>
          </w:p>
        </w:tc>
      </w:tr>
      <w:tr>
        <w:trPr>
          <w:trHeight w:val="218" w:hRule="atLeast"/>
        </w:trPr>
        <w:tc>
          <w:tcPr>
            <w:tcW w:w="324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стали, ПВХ (трубы):</w:t>
            </w:r>
          </w:p>
        </w:tc>
        <w:tc>
          <w:tcPr>
            <w:tcW w:w="184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0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дюймы / 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1"/>
              <w:rPr>
                <w:sz w:val="16"/>
              </w:rPr>
            </w:pPr>
            <w:r>
              <w:rPr>
                <w:color w:val="1D1D1B"/>
                <w:sz w:val="16"/>
              </w:rPr>
              <w:t>6 / 168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98" w:right="841"/>
              <w:rPr>
                <w:sz w:val="16"/>
              </w:rPr>
            </w:pPr>
            <w:r>
              <w:rPr>
                <w:color w:val="1D1D1B"/>
                <w:sz w:val="16"/>
              </w:rPr>
              <w:t>6 / 168</w:t>
            </w:r>
          </w:p>
        </w:tc>
      </w:tr>
      <w:tr>
        <w:trPr>
          <w:trHeight w:val="218" w:hRule="atLeast"/>
        </w:trPr>
        <w:tc>
          <w:tcPr>
            <w:tcW w:w="324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хода:</w:t>
            </w:r>
          </w:p>
        </w:tc>
        <w:tc>
          <w:tcPr>
            <w:tcW w:w="184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0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19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98" w:right="839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324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ходов на холостом ходу:</w:t>
            </w:r>
          </w:p>
        </w:tc>
        <w:tc>
          <w:tcPr>
            <w:tcW w:w="184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003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1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98" w:right="838"/>
              <w:rPr>
                <w:sz w:val="16"/>
              </w:rPr>
            </w:pPr>
            <w:r>
              <w:rPr>
                <w:color w:val="1D1D1B"/>
                <w:sz w:val="16"/>
              </w:rPr>
              <w:t>700–2200</w:t>
            </w:r>
          </w:p>
        </w:tc>
      </w:tr>
      <w:tr>
        <w:trPr>
          <w:trHeight w:val="218" w:hRule="atLeast"/>
        </w:trPr>
        <w:tc>
          <w:tcPr>
            <w:tcW w:w="324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84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06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1"/>
              <w:rPr>
                <w:sz w:val="16"/>
              </w:rPr>
            </w:pPr>
            <w:r>
              <w:rPr>
                <w:color w:val="1D1D1B"/>
                <w:sz w:val="16"/>
              </w:rPr>
              <w:t>3.5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98" w:right="840"/>
              <w:rPr>
                <w:sz w:val="16"/>
              </w:rPr>
            </w:pPr>
            <w:r>
              <w:rPr>
                <w:color w:val="1D1D1B"/>
                <w:sz w:val="16"/>
              </w:rPr>
              <w:t>3.6</w:t>
            </w:r>
          </w:p>
        </w:tc>
      </w:tr>
      <w:tr>
        <w:trPr>
          <w:trHeight w:val="218" w:hRule="atLeast"/>
        </w:trPr>
        <w:tc>
          <w:tcPr>
            <w:tcW w:w="3249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84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05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72" w:right="521"/>
              <w:rPr>
                <w:sz w:val="16"/>
              </w:rPr>
            </w:pPr>
            <w:r>
              <w:rPr>
                <w:color w:val="1D1D1B"/>
                <w:sz w:val="16"/>
              </w:rPr>
              <w:t>1300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98" w:right="840"/>
              <w:rPr>
                <w:sz w:val="16"/>
              </w:rPr>
            </w:pPr>
            <w:r>
              <w:rPr>
                <w:color w:val="1D1D1B"/>
                <w:sz w:val="16"/>
              </w:rPr>
              <w:t>1300</w:t>
            </w:r>
          </w:p>
        </w:tc>
      </w:tr>
      <w:tr>
        <w:trPr>
          <w:trHeight w:val="21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82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Пластиковый кейс, пильные полотна - 2 шт., 2" струбцина</w:t>
            </w:r>
          </w:p>
        </w:tc>
      </w:tr>
      <w:tr>
        <w:trPr>
          <w:trHeight w:val="213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7" w:lineRule="exact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7" w:lineRule="exact"/>
              <w:ind w:left="971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12000161354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7" w:lineRule="exact"/>
              <w:ind w:right="937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12000162154</w:t>
            </w:r>
          </w:p>
        </w:tc>
      </w:tr>
      <w:tr>
        <w:trPr>
          <w:trHeight w:val="127" w:hRule="atLeast"/>
        </w:trPr>
        <w:tc>
          <w:tcPr>
            <w:tcW w:w="3249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84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905" w:right="854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800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927" w:right="872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Цепное зажимное устройство (6''), пильное полотно (6'')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16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77" w:lineRule="exact"/>
              <w:ind w:right="910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12000162158</w:t>
            </w:r>
          </w:p>
        </w:tc>
      </w:tr>
    </w:tbl>
    <w:p>
      <w:pPr>
        <w:pStyle w:val="BodyText"/>
        <w:spacing w:before="4"/>
        <w:rPr>
          <w:sz w:val="6"/>
        </w:rPr>
      </w:pPr>
    </w:p>
    <w:p>
      <w:pPr>
        <w:pStyle w:val="Heading5"/>
        <w:spacing w:before="98"/>
        <w:ind w:right="403"/>
        <w:jc w:val="right"/>
      </w:pPr>
      <w:r>
        <w:rPr>
          <w:color w:val="1D1D1B"/>
          <w:w w:val="85"/>
        </w:rPr>
        <w:t>95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954"/>
          <w:pgSz w:w="11910" w:h="16840"/>
          <w:pgMar w:header="288" w:footer="87" w:top="280" w:bottom="280" w:left="0" w:right="0"/>
        </w:sectPr>
      </w:pPr>
    </w:p>
    <w:p>
      <w:pPr>
        <w:pStyle w:val="Heading7"/>
        <w:spacing w:before="142"/>
        <w:ind w:right="38"/>
        <w:jc w:val="right"/>
      </w:pPr>
      <w:r>
        <w:rPr/>
        <w:pict>
          <v:group style="position:absolute;margin-left:0pt;margin-top:-124.527328pt;width:595.3pt;height:444.35pt;mso-position-horizontal-relative:page;mso-position-vertical-relative:paragraph;z-index:-1067896" coordorigin="0,-2491" coordsize="11906,8887">
            <v:shape style="position:absolute;left:0;top:-2491;width:11906;height:5880" type="#_x0000_t75" stroked="false">
              <v:imagedata r:id="rId486" o:title=""/>
            </v:shape>
            <v:shape style="position:absolute;left:1022;top:1078;width:4087;height:3264" type="#_x0000_t75" stroked="false">
              <v:imagedata r:id="rId955" o:title=""/>
            </v:shape>
            <v:shape style="position:absolute;left:7616;top:-2046;width:3421;height:3027" type="#_x0000_t75" stroked="false">
              <v:imagedata r:id="rId956" o:title=""/>
            </v:shape>
            <v:shape style="position:absolute;left:7647;top:-2041;width:3521;height:3196" type="#_x0000_t75" stroked="false">
              <v:imagedata r:id="rId957" o:title=""/>
            </v:shape>
            <v:shape style="position:absolute;left:2357;top:-2136;width:3275;height:2898" type="#_x0000_t75" stroked="false">
              <v:imagedata r:id="rId958" o:title=""/>
            </v:shape>
            <v:shape style="position:absolute;left:2388;top:-2153;width:3326;height:3125" type="#_x0000_t75" stroked="false">
              <v:imagedata r:id="rId959" o:title=""/>
            </v:shape>
            <v:shape style="position:absolute;left:623;top:4540;width:5092;height:341" type="#_x0000_t75" stroked="false">
              <v:imagedata r:id="rId960" o:title=""/>
            </v:shape>
            <v:shape style="position:absolute;left:9366;top:4572;width:1954;height:1805" type="#_x0000_t75" stroked="false">
              <v:imagedata r:id="rId961" o:title=""/>
            </v:shape>
            <v:rect style="position:absolute;left:9366;top:4572;width:1954;height:1805" filled="false" stroked="true" strokeweight="1.848pt" strokecolor="#dadada">
              <v:stroke dashstyle="solid"/>
            </v:rect>
            <v:shape style="position:absolute;left:5661;top:732;width:4317;height:3807" type="#_x0000_t75" stroked="false">
              <v:imagedata r:id="rId962" o:title=""/>
            </v:shape>
            <v:shape style="position:absolute;left:5754;top:656;width:4174;height:3694" type="#_x0000_t75" stroked="false">
              <v:imagedata r:id="rId963" o:title=""/>
            </v:shape>
            <w10:wrap type="none"/>
          </v:group>
        </w:pict>
      </w:r>
      <w:r>
        <w:rPr>
          <w:color w:val="9D9D9C"/>
          <w:w w:val="95"/>
        </w:rPr>
        <w:t>TK 40</w:t>
      </w:r>
    </w:p>
    <w:p>
      <w:pPr>
        <w:spacing w:before="104"/>
        <w:ind w:left="1644" w:right="0" w:firstLine="0"/>
        <w:jc w:val="left"/>
        <w:rPr>
          <w:rFonts w:ascii="Trebuchet MS"/>
          <w:b/>
          <w:sz w:val="18"/>
        </w:rPr>
      </w:pPr>
      <w:r>
        <w:rPr/>
        <w:br w:type="column"/>
      </w:r>
      <w:r>
        <w:rPr>
          <w:rFonts w:ascii="Trebuchet MS"/>
          <w:b/>
          <w:color w:val="9D9D9C"/>
          <w:sz w:val="18"/>
        </w:rPr>
        <w:t>TK 55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2117" w:space="3155"/>
            <w:col w:w="6638"/>
          </w:cols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9"/>
        <w:rPr>
          <w:rFonts w:ascii="Trebuchet MS"/>
          <w:b/>
          <w:sz w:val="15"/>
        </w:rPr>
      </w:pPr>
    </w:p>
    <w:p>
      <w:pPr>
        <w:spacing w:after="0"/>
        <w:rPr>
          <w:rFonts w:ascii="Trebuchet MS"/>
          <w:sz w:val="15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rFonts w:ascii="Trebuchet MS"/>
          <w:b/>
          <w:sz w:val="17"/>
        </w:rPr>
      </w:pPr>
    </w:p>
    <w:p>
      <w:pPr>
        <w:spacing w:before="0"/>
        <w:ind w:left="623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sz w:val="18"/>
        </w:rPr>
        <w:t>TK</w:t>
      </w:r>
      <w:r>
        <w:rPr>
          <w:rFonts w:ascii="Trebuchet MS"/>
          <w:b/>
          <w:color w:val="9D9D9C"/>
          <w:spacing w:val="-33"/>
          <w:sz w:val="18"/>
        </w:rPr>
        <w:t> </w:t>
      </w:r>
      <w:r>
        <w:rPr>
          <w:rFonts w:ascii="Trebuchet MS"/>
          <w:b/>
          <w:color w:val="9D9D9C"/>
          <w:sz w:val="18"/>
        </w:rPr>
        <w:t>50</w:t>
      </w:r>
    </w:p>
    <w:p>
      <w:pPr>
        <w:spacing w:before="103"/>
        <w:ind w:left="623" w:right="0" w:firstLine="0"/>
        <w:jc w:val="left"/>
        <w:rPr>
          <w:rFonts w:ascii="Trebuchet MS"/>
          <w:b/>
          <w:sz w:val="18"/>
        </w:rPr>
      </w:pPr>
      <w:r>
        <w:rPr/>
        <w:br w:type="column"/>
      </w:r>
      <w:r>
        <w:rPr>
          <w:rFonts w:ascii="Trebuchet MS"/>
          <w:b/>
          <w:color w:val="9D9D9C"/>
          <w:sz w:val="18"/>
        </w:rPr>
        <w:t>TK 63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1097" w:space="3866"/>
            <w:col w:w="6947"/>
          </w:cols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32944" filled="true" fillcolor="#e40521" stroked="false">
            <v:fill type="solid"/>
            <w10:wrap type="none"/>
          </v:rect>
        </w:pict>
      </w:r>
    </w:p>
    <w:p>
      <w:pPr>
        <w:pStyle w:val="BodyText"/>
        <w:spacing w:before="2"/>
        <w:rPr>
          <w:rFonts w:ascii="Trebuchet MS"/>
          <w:b/>
          <w:sz w:val="26"/>
        </w:rPr>
      </w:pPr>
    </w:p>
    <w:p>
      <w:pPr>
        <w:spacing w:before="98"/>
        <w:ind w:left="680" w:right="0" w:firstLine="0"/>
        <w:jc w:val="left"/>
        <w:rPr>
          <w:sz w:val="20"/>
        </w:rPr>
      </w:pPr>
      <w:r>
        <w:rPr>
          <w:color w:val="706F6F"/>
          <w:sz w:val="20"/>
        </w:rPr>
        <w:t>Модель:</w:t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31.1716pt;margin-top:8.569666pt;width:254.6pt;height:.5pt;mso-position-horizontal-relative:page;mso-position-vertical-relative:paragraph;z-index:30776;mso-wrap-distance-left:0;mso-wrap-distance-right:0" coordorigin="623,171" coordsize="5092,10">
            <v:line style="position:absolute" from="623,176" to="2540,176" stroked="true" strokeweight=".5pt" strokecolor="#c6c6c6">
              <v:stroke dashstyle="solid"/>
            </v:line>
            <v:line style="position:absolute" from="2540,176" to="2937,176" stroked="true" strokeweight=".5pt" strokecolor="#c6c6c6">
              <v:stroke dashstyle="solid"/>
            </v:line>
            <v:line style="position:absolute" from="2937,176" to="3334,176" stroked="true" strokeweight=".5pt" strokecolor="#c6c6c6">
              <v:stroke dashstyle="solid"/>
            </v:line>
            <v:line style="position:absolute" from="3334,176" to="3730,176" stroked="true" strokeweight=".5pt" strokecolor="#c6c6c6">
              <v:stroke dashstyle="solid"/>
            </v:line>
            <v:line style="position:absolute" from="3730,176" to="4127,176" stroked="true" strokeweight=".5pt" strokecolor="#c6c6c6">
              <v:stroke dashstyle="solid"/>
            </v:line>
            <v:line style="position:absolute" from="4127,176" to="4524,176" stroked="true" strokeweight=".5pt" strokecolor="#c6c6c6">
              <v:stroke dashstyle="solid"/>
            </v:line>
            <v:line style="position:absolute" from="4524,176" to="4921,176" stroked="true" strokeweight=".5pt" strokecolor="#c6c6c6">
              <v:stroke dashstyle="solid"/>
            </v:line>
            <v:line style="position:absolute" from="4921,176" to="5318,176" stroked="true" strokeweight=".5pt" strokecolor="#c6c6c6">
              <v:stroke dashstyle="solid"/>
            </v:line>
            <v:line style="position:absolute" from="5318,176" to="5715,176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4"/>
          <w:w w:val="95"/>
          <w:sz w:val="24"/>
        </w:rPr>
        <w:t>TK</w:t>
      </w:r>
      <w:r>
        <w:rPr>
          <w:rFonts w:ascii="Trebuchet MS"/>
          <w:b/>
          <w:color w:val="1D1D1B"/>
          <w:spacing w:val="-45"/>
          <w:w w:val="95"/>
          <w:sz w:val="24"/>
        </w:rPr>
        <w:t> </w:t>
      </w:r>
      <w:r>
        <w:rPr>
          <w:rFonts w:ascii="Trebuchet MS"/>
          <w:b/>
          <w:color w:val="1D1D1B"/>
          <w:spacing w:val="-4"/>
          <w:w w:val="95"/>
          <w:sz w:val="24"/>
        </w:rPr>
        <w:t>40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32968">
            <wp:simplePos x="0" y="0"/>
            <wp:positionH relativeFrom="page">
              <wp:posOffset>2701798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59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0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992">
            <wp:simplePos x="0" y="0"/>
            <wp:positionH relativeFrom="page">
              <wp:posOffset>2953804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61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2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16">
            <wp:simplePos x="0" y="0"/>
            <wp:positionH relativeFrom="page">
              <wp:posOffset>3205810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63" name="image8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4" name="image873.png"/>
                    <pic:cNvPicPr/>
                  </pic:nvPicPr>
                  <pic:blipFill>
                    <a:blip r:embed="rId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40">
            <wp:simplePos x="0" y="0"/>
            <wp:positionH relativeFrom="page">
              <wp:posOffset>3457803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65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6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64">
            <wp:simplePos x="0" y="0"/>
            <wp:positionH relativeFrom="page">
              <wp:posOffset>2701798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67" name="image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8" name="image884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088">
            <wp:simplePos x="0" y="0"/>
            <wp:positionH relativeFrom="page">
              <wp:posOffset>2953804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69" name="image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0" name="image884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12">
            <wp:simplePos x="0" y="0"/>
            <wp:positionH relativeFrom="page">
              <wp:posOffset>3205810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71" name="image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2" name="image884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36">
            <wp:simplePos x="0" y="0"/>
            <wp:positionH relativeFrom="page">
              <wp:posOffset>3457803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873" name="image8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4" name="image884.png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5"/>
          <w:sz w:val="24"/>
        </w:rPr>
        <w:t>TK</w:t>
      </w:r>
      <w:r>
        <w:rPr>
          <w:rFonts w:ascii="Trebuchet MS"/>
          <w:b/>
          <w:color w:val="1D1D1B"/>
          <w:spacing w:val="-45"/>
          <w:w w:val="95"/>
          <w:sz w:val="24"/>
        </w:rPr>
        <w:t> </w:t>
      </w:r>
      <w:r>
        <w:rPr>
          <w:rFonts w:ascii="Trebuchet MS"/>
          <w:b/>
          <w:color w:val="1D1D1B"/>
          <w:spacing w:val="-4"/>
          <w:w w:val="95"/>
          <w:sz w:val="24"/>
        </w:rPr>
        <w:t>50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33160">
            <wp:simplePos x="0" y="0"/>
            <wp:positionH relativeFrom="page">
              <wp:posOffset>2701798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7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184">
            <wp:simplePos x="0" y="0"/>
            <wp:positionH relativeFrom="page">
              <wp:posOffset>2953804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7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08">
            <wp:simplePos x="0" y="0"/>
            <wp:positionH relativeFrom="page">
              <wp:posOffset>3205810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7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232">
            <wp:simplePos x="0" y="0"/>
            <wp:positionH relativeFrom="page">
              <wp:posOffset>3457803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8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5"/>
          <w:sz w:val="24"/>
        </w:rPr>
        <w:t>TK</w:t>
      </w:r>
      <w:r>
        <w:rPr>
          <w:rFonts w:ascii="Trebuchet MS"/>
          <w:b/>
          <w:color w:val="1D1D1B"/>
          <w:spacing w:val="-46"/>
          <w:w w:val="95"/>
          <w:sz w:val="24"/>
        </w:rPr>
        <w:t> </w:t>
      </w:r>
      <w:r>
        <w:rPr>
          <w:rFonts w:ascii="Trebuchet MS"/>
          <w:b/>
          <w:color w:val="1D1D1B"/>
          <w:spacing w:val="-9"/>
          <w:w w:val="95"/>
          <w:sz w:val="24"/>
        </w:rPr>
        <w:t>55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0,5" to="1916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67895">
            <wp:simplePos x="0" y="0"/>
            <wp:positionH relativeFrom="page">
              <wp:posOffset>2701798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83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4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919">
            <wp:simplePos x="0" y="0"/>
            <wp:positionH relativeFrom="page">
              <wp:posOffset>2953804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8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943">
            <wp:simplePos x="0" y="0"/>
            <wp:positionH relativeFrom="page">
              <wp:posOffset>3205810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8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7967">
            <wp:simplePos x="0" y="0"/>
            <wp:positionH relativeFrom="page">
              <wp:posOffset>3457803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889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0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5"/>
          <w:sz w:val="24"/>
          <w:u w:val="single" w:color="C6C6C6"/>
        </w:rPr>
        <w:t>TK</w:t>
      </w:r>
      <w:r>
        <w:rPr>
          <w:rFonts w:ascii="Trebuchet MS"/>
          <w:b/>
          <w:color w:val="1D1D1B"/>
          <w:spacing w:val="-45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w w:val="95"/>
          <w:sz w:val="24"/>
          <w:u w:val="single" w:color="C6C6C6"/>
        </w:rPr>
        <w:t>63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ab/>
      </w:r>
    </w:p>
    <w:p>
      <w:pPr>
        <w:pStyle w:val="BodyText"/>
        <w:spacing w:before="2"/>
        <w:rPr>
          <w:rFonts w:ascii="Trebuchet MS"/>
          <w:b/>
          <w:sz w:val="20"/>
        </w:rPr>
      </w:pP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/>
        <w:pict>
          <v:group style="position:absolute;margin-left:354.761993pt;margin-top:11.697909pt;width:99.55pt;height:92.1pt;mso-position-horizontal-relative:page;mso-position-vertical-relative:paragraph;z-index:33352" coordorigin="7095,234" coordsize="1991,1842">
            <v:shape style="position:absolute;left:7113;top:252;width:1954;height:1805" type="#_x0000_t75" stroked="false">
              <v:imagedata r:id="rId966" o:title=""/>
            </v:shape>
            <v:rect style="position:absolute;left:7113;top:252;width:1954;height:1805" filled="false" stroked="true" strokeweight="1.848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67.394012pt;margin-top:11.697909pt;width:99.55pt;height:92.1pt;mso-position-horizontal-relative:page;mso-position-vertical-relative:paragraph;z-index:33376" coordorigin="9348,234" coordsize="1991,1842">
            <v:shape style="position:absolute;left:9366;top:252;width:1954;height:1805" type="#_x0000_t75" stroked="false">
              <v:imagedata r:id="rId967" o:title=""/>
            </v:shape>
            <v:shape style="position:absolute;left:9366;top:383;width:1954;height:1674" type="#_x0000_t75" stroked="false">
              <v:imagedata r:id="rId968" o:title=""/>
            </v:shape>
            <v:rect style="position:absolute;left:9366;top:252;width:1954;height:1805" filled="false" stroked="true" strokeweight="1.848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Кнопка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блокировкой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случайного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включения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Бесступенчатая регулировка глубины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резки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Бесступенчатая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угла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резки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0°-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45°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9" w:lineRule="auto" w:before="9" w:after="0"/>
        <w:ind w:left="793" w:right="6685" w:hanging="170"/>
        <w:jc w:val="left"/>
        <w:rPr>
          <w:sz w:val="18"/>
        </w:rPr>
      </w:pPr>
      <w:r>
        <w:rPr>
          <w:color w:val="1D1D1B"/>
          <w:w w:val="95"/>
          <w:sz w:val="18"/>
        </w:rPr>
        <w:t>Кнопка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блокировки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шпинделя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удобной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замены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диска </w:t>
      </w:r>
      <w:r>
        <w:rPr>
          <w:color w:val="1D1D1B"/>
          <w:sz w:val="18"/>
        </w:rPr>
        <w:t>(TK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40,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55,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63)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Защитный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кожух</w:t>
      </w:r>
      <w:r>
        <w:rPr>
          <w:color w:val="1D1D1B"/>
          <w:spacing w:val="-9"/>
          <w:sz w:val="18"/>
        </w:rPr>
        <w:t> </w:t>
      </w:r>
      <w:r>
        <w:rPr>
          <w:color w:val="1D1D1B"/>
          <w:sz w:val="18"/>
        </w:rPr>
        <w:t>(TK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40,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55,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63)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Высококачественный твердосплавный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диск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9" w:lineRule="auto" w:before="9" w:after="0"/>
        <w:ind w:left="793" w:right="6718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эластана </w:t>
      </w:r>
      <w:r>
        <w:rPr>
          <w:color w:val="1D1D1B"/>
          <w:sz w:val="18"/>
        </w:rPr>
        <w:t>(TK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40,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55,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63)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подсоединения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пылесосу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(TK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50)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Возможность подсоединения к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 щетки (TK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50)</w:t>
      </w:r>
    </w:p>
    <w:p>
      <w:pPr>
        <w:pStyle w:val="ListParagraph"/>
        <w:numPr>
          <w:ilvl w:val="1"/>
          <w:numId w:val="41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8"/>
        <w:rPr>
          <w:sz w:val="26"/>
        </w:rPr>
      </w:pP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69"/>
        <w:gridCol w:w="612"/>
        <w:gridCol w:w="1588"/>
        <w:gridCol w:w="2342"/>
        <w:gridCol w:w="1588"/>
        <w:gridCol w:w="1608"/>
      </w:tblGrid>
      <w:tr>
        <w:trPr>
          <w:trHeight w:val="305" w:hRule="atLeast"/>
        </w:trPr>
        <w:tc>
          <w:tcPr>
            <w:tcW w:w="3581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588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61" w:right="35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 40</w:t>
            </w:r>
          </w:p>
        </w:tc>
        <w:tc>
          <w:tcPr>
            <w:tcW w:w="2342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10" w:right="90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 50</w:t>
            </w:r>
          </w:p>
        </w:tc>
        <w:tc>
          <w:tcPr>
            <w:tcW w:w="1588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60" w:right="35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 55</w:t>
            </w:r>
          </w:p>
        </w:tc>
        <w:tc>
          <w:tcPr>
            <w:tcW w:w="1608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60" w:right="37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 63</w:t>
            </w:r>
          </w:p>
        </w:tc>
      </w:tr>
      <w:tr>
        <w:trPr>
          <w:trHeight w:val="129" w:hRule="atLeast"/>
        </w:trPr>
        <w:tc>
          <w:tcPr>
            <w:tcW w:w="296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61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58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61" w:right="35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34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58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59" w:right="35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60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62" w:right="376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2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резки при угле 90°:</w:t>
            </w:r>
          </w:p>
        </w:tc>
        <w:tc>
          <w:tcPr>
            <w:tcW w:w="61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" w:right="87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2" w:right="94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" w:right="3"/>
              <w:rPr>
                <w:sz w:val="16"/>
              </w:rPr>
            </w:pPr>
            <w:r>
              <w:rPr>
                <w:color w:val="1D1D1B"/>
                <w:sz w:val="16"/>
              </w:rPr>
              <w:t>0–50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0" w:right="94"/>
              <w:rPr>
                <w:sz w:val="16"/>
              </w:rPr>
            </w:pPr>
            <w:r>
              <w:rPr>
                <w:color w:val="1D1D1B"/>
                <w:sz w:val="16"/>
              </w:rPr>
              <w:t>55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6" w:right="50"/>
              <w:rPr>
                <w:sz w:val="16"/>
              </w:rPr>
            </w:pPr>
            <w:r>
              <w:rPr>
                <w:color w:val="1D1D1B"/>
                <w:sz w:val="16"/>
              </w:rPr>
              <w:t>63</w:t>
            </w:r>
          </w:p>
        </w:tc>
      </w:tr>
      <w:tr>
        <w:trPr>
          <w:trHeight w:val="218" w:hRule="atLeast"/>
        </w:trPr>
        <w:tc>
          <w:tcPr>
            <w:tcW w:w="2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резки при угле 45°:</w:t>
            </w:r>
          </w:p>
        </w:tc>
        <w:tc>
          <w:tcPr>
            <w:tcW w:w="61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" w:right="87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1" w:right="94"/>
              <w:rPr>
                <w:sz w:val="16"/>
              </w:rPr>
            </w:pPr>
            <w:r>
              <w:rPr>
                <w:color w:val="1D1D1B"/>
                <w:sz w:val="16"/>
              </w:rPr>
              <w:t>0–28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0" w:right="3"/>
              <w:rPr>
                <w:sz w:val="16"/>
              </w:rPr>
            </w:pPr>
            <w:r>
              <w:rPr>
                <w:color w:val="1D1D1B"/>
                <w:sz w:val="16"/>
              </w:rPr>
              <w:t>0–32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1" w:right="94"/>
              <w:rPr>
                <w:sz w:val="16"/>
              </w:rPr>
            </w:pPr>
            <w:r>
              <w:rPr>
                <w:color w:val="1D1D1B"/>
                <w:sz w:val="16"/>
              </w:rPr>
              <w:t>0–34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8" w:right="50"/>
              <w:rPr>
                <w:sz w:val="16"/>
              </w:rPr>
            </w:pPr>
            <w:r>
              <w:rPr>
                <w:color w:val="1D1D1B"/>
                <w:sz w:val="16"/>
              </w:rPr>
              <w:t>0–43</w:t>
            </w:r>
          </w:p>
        </w:tc>
      </w:tr>
      <w:tr>
        <w:trPr>
          <w:trHeight w:val="218" w:hRule="atLeast"/>
        </w:trPr>
        <w:tc>
          <w:tcPr>
            <w:tcW w:w="2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режущего диска:</w:t>
            </w:r>
          </w:p>
        </w:tc>
        <w:tc>
          <w:tcPr>
            <w:tcW w:w="61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" w:right="87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1" w:right="94"/>
              <w:rPr>
                <w:sz w:val="16"/>
              </w:rPr>
            </w:pPr>
            <w:r>
              <w:rPr>
                <w:color w:val="1D1D1B"/>
                <w:sz w:val="16"/>
              </w:rPr>
              <w:t>140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" w:right="3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9" w:right="94"/>
              <w:rPr>
                <w:sz w:val="16"/>
              </w:rPr>
            </w:pPr>
            <w:r>
              <w:rPr>
                <w:color w:val="1D1D1B"/>
                <w:sz w:val="16"/>
              </w:rPr>
              <w:t>165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7" w:right="50"/>
              <w:rPr>
                <w:sz w:val="16"/>
              </w:rPr>
            </w:pPr>
            <w:r>
              <w:rPr>
                <w:color w:val="1D1D1B"/>
                <w:sz w:val="16"/>
              </w:rPr>
              <w:t>185</w:t>
            </w:r>
          </w:p>
        </w:tc>
      </w:tr>
      <w:tr>
        <w:trPr>
          <w:trHeight w:val="218" w:hRule="atLeast"/>
        </w:trPr>
        <w:tc>
          <w:tcPr>
            <w:tcW w:w="2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Диаметр посадочного отверстия диска:</w:t>
            </w:r>
          </w:p>
        </w:tc>
        <w:tc>
          <w:tcPr>
            <w:tcW w:w="61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" w:right="88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1" w:right="94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" w:right="3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9" w:right="94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7" w:right="50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</w:tr>
      <w:tr>
        <w:trPr>
          <w:trHeight w:val="218" w:hRule="atLeast"/>
        </w:trPr>
        <w:tc>
          <w:tcPr>
            <w:tcW w:w="2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61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" w:right="91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1" w:right="94"/>
              <w:rPr>
                <w:sz w:val="16"/>
              </w:rPr>
            </w:pPr>
            <w:r>
              <w:rPr>
                <w:color w:val="1D1D1B"/>
                <w:sz w:val="16"/>
              </w:rPr>
              <w:t>4200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" w:right="3"/>
              <w:rPr>
                <w:sz w:val="16"/>
              </w:rPr>
            </w:pPr>
            <w:r>
              <w:rPr>
                <w:color w:val="1D1D1B"/>
                <w:sz w:val="16"/>
              </w:rPr>
              <w:t>5800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9" w:right="94"/>
              <w:rPr>
                <w:sz w:val="16"/>
              </w:rPr>
            </w:pPr>
            <w:r>
              <w:rPr>
                <w:color w:val="1D1D1B"/>
                <w:sz w:val="16"/>
              </w:rPr>
              <w:t>4700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6" w:right="50"/>
              <w:rPr>
                <w:sz w:val="16"/>
              </w:rPr>
            </w:pPr>
            <w:r>
              <w:rPr>
                <w:color w:val="1D1D1B"/>
                <w:sz w:val="16"/>
              </w:rPr>
              <w:t>4800</w:t>
            </w:r>
          </w:p>
        </w:tc>
      </w:tr>
      <w:tr>
        <w:trPr>
          <w:trHeight w:val="218" w:hRule="atLeast"/>
        </w:trPr>
        <w:tc>
          <w:tcPr>
            <w:tcW w:w="2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61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" w:right="88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9" w:right="94"/>
              <w:rPr>
                <w:sz w:val="16"/>
              </w:rPr>
            </w:pPr>
            <w:r>
              <w:rPr>
                <w:color w:val="1D1D1B"/>
                <w:sz w:val="16"/>
              </w:rPr>
              <w:t>3.4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" w:right="3"/>
              <w:rPr>
                <w:sz w:val="16"/>
              </w:rPr>
            </w:pPr>
            <w:r>
              <w:rPr>
                <w:color w:val="1D1D1B"/>
                <w:sz w:val="16"/>
              </w:rPr>
              <w:t>3.3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9" w:right="94"/>
              <w:rPr>
                <w:sz w:val="16"/>
              </w:rPr>
            </w:pPr>
            <w:r>
              <w:rPr>
                <w:color w:val="1D1D1B"/>
                <w:sz w:val="16"/>
              </w:rPr>
              <w:t>4.5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6" w:right="50"/>
              <w:rPr>
                <w:sz w:val="16"/>
              </w:rPr>
            </w:pPr>
            <w:r>
              <w:rPr>
                <w:color w:val="1D1D1B"/>
                <w:sz w:val="16"/>
              </w:rPr>
              <w:t>5.6</w:t>
            </w:r>
          </w:p>
        </w:tc>
      </w:tr>
      <w:tr>
        <w:trPr>
          <w:trHeight w:val="218" w:hRule="atLeast"/>
        </w:trPr>
        <w:tc>
          <w:tcPr>
            <w:tcW w:w="296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61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" w:right="89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1" w:right="94"/>
              <w:rPr>
                <w:sz w:val="16"/>
              </w:rPr>
            </w:pPr>
            <w:r>
              <w:rPr>
                <w:color w:val="1D1D1B"/>
                <w:sz w:val="16"/>
              </w:rPr>
              <w:t>800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" w:right="3"/>
              <w:rPr>
                <w:sz w:val="16"/>
              </w:rPr>
            </w:pPr>
            <w:r>
              <w:rPr>
                <w:color w:val="1D1D1B"/>
                <w:sz w:val="16"/>
              </w:rPr>
              <w:t>800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9" w:right="94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6" w:right="50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</w:tr>
      <w:tr>
        <w:trPr>
          <w:trHeight w:val="602" w:hRule="atLeast"/>
        </w:trPr>
        <w:tc>
          <w:tcPr>
            <w:tcW w:w="358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02" w:right="92"/>
              <w:rPr>
                <w:sz w:val="16"/>
              </w:rPr>
            </w:pPr>
            <w:r>
              <w:rPr>
                <w:color w:val="1D1D1B"/>
                <w:sz w:val="16"/>
              </w:rPr>
              <w:t>Диск 18 TCT, линейка, </w:t>
            </w:r>
            <w:r>
              <w:rPr>
                <w:color w:val="1D1D1B"/>
                <w:w w:val="90"/>
                <w:sz w:val="16"/>
              </w:rPr>
              <w:t>шестигранный ключ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1" w:right="3"/>
              <w:rPr>
                <w:sz w:val="16"/>
              </w:rPr>
            </w:pPr>
            <w:r>
              <w:rPr>
                <w:color w:val="1D1D1B"/>
                <w:sz w:val="16"/>
              </w:rPr>
              <w:t>Диск </w:t>
            </w:r>
            <w:r>
              <w:rPr>
                <w:color w:val="1D1D1B"/>
                <w:spacing w:val="-4"/>
                <w:sz w:val="16"/>
              </w:rPr>
              <w:t>12 TCT, </w:t>
            </w:r>
            <w:r>
              <w:rPr>
                <w:color w:val="1D1D1B"/>
                <w:sz w:val="16"/>
              </w:rPr>
              <w:t>линейка, </w:t>
            </w:r>
            <w:r>
              <w:rPr>
                <w:color w:val="1D1D1B"/>
                <w:w w:val="95"/>
                <w:sz w:val="16"/>
              </w:rPr>
              <w:t>шестигранный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 </w:t>
            </w:r>
            <w:r>
              <w:rPr>
                <w:color w:val="1D1D1B"/>
                <w:sz w:val="16"/>
              </w:rPr>
              <w:t>подключения</w:t>
            </w:r>
            <w:r>
              <w:rPr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z w:val="16"/>
              </w:rPr>
              <w:t>к</w:t>
            </w:r>
            <w:r>
              <w:rPr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z w:val="16"/>
              </w:rPr>
              <w:t>пылесосу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01" w:right="94"/>
              <w:rPr>
                <w:sz w:val="16"/>
              </w:rPr>
            </w:pPr>
            <w:r>
              <w:rPr>
                <w:color w:val="1D1D1B"/>
                <w:sz w:val="16"/>
              </w:rPr>
              <w:t>Диск 24 TCT, линейка, </w:t>
            </w:r>
            <w:r>
              <w:rPr>
                <w:color w:val="1D1D1B"/>
                <w:w w:val="90"/>
                <w:sz w:val="16"/>
              </w:rPr>
              <w:t>шестигранный ключ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00" w:right="114" w:hanging="1"/>
              <w:rPr>
                <w:sz w:val="16"/>
              </w:rPr>
            </w:pPr>
            <w:r>
              <w:rPr>
                <w:color w:val="1D1D1B"/>
                <w:sz w:val="16"/>
              </w:rPr>
              <w:t>Диск 36 TCT, линейка, </w:t>
            </w:r>
            <w:r>
              <w:rPr>
                <w:color w:val="1D1D1B"/>
                <w:w w:val="90"/>
                <w:sz w:val="16"/>
              </w:rPr>
              <w:t>шестигранный ключ</w:t>
            </w:r>
          </w:p>
        </w:tc>
      </w:tr>
      <w:tr>
        <w:trPr>
          <w:trHeight w:val="218" w:hRule="atLeast"/>
        </w:trPr>
        <w:tc>
          <w:tcPr>
            <w:tcW w:w="358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01" w:right="9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13000162807</w:t>
            </w:r>
          </w:p>
        </w:tc>
        <w:tc>
          <w:tcPr>
            <w:tcW w:w="23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9" w:right="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10000160904</w:t>
            </w:r>
          </w:p>
        </w:tc>
        <w:tc>
          <w:tcPr>
            <w:tcW w:w="1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99" w:right="9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13000162907</w:t>
            </w:r>
          </w:p>
        </w:tc>
        <w:tc>
          <w:tcPr>
            <w:tcW w:w="160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36" w:right="5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13000163007</w:t>
            </w:r>
          </w:p>
        </w:tc>
      </w:tr>
    </w:tbl>
    <w:p>
      <w:pPr>
        <w:pStyle w:val="BodyText"/>
        <w:spacing w:before="4"/>
      </w:pPr>
    </w:p>
    <w:p>
      <w:pPr>
        <w:pStyle w:val="Heading5"/>
        <w:spacing w:before="0"/>
        <w:ind w:left="403"/>
      </w:pPr>
      <w:r>
        <w:rPr>
          <w:color w:val="1D1D1B"/>
        </w:rPr>
        <w:t>96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3592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  <w:r>
        <w:rPr/>
        <w:pict>
          <v:shape style="position:absolute;margin-left:78.425201pt;margin-top:15.21525pt;width:22.6pt;height:10.75pt;mso-position-horizontal-relative:page;mso-position-vertical-relative:paragraph;z-index:31376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95"/>
                      <w:sz w:val="18"/>
                    </w:rPr>
                    <w:t>TK</w:t>
                  </w:r>
                  <w:r>
                    <w:rPr>
                      <w:rFonts w:ascii="Trebuchet MS"/>
                      <w:b/>
                      <w:color w:val="9D9D9C"/>
                      <w:spacing w:val="-24"/>
                      <w:w w:val="95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color w:val="9D9D9C"/>
                      <w:w w:val="95"/>
                      <w:sz w:val="18"/>
                    </w:rPr>
                    <w:t>65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30.272797pt;margin-top:14.11625pt;width:21.7pt;height:10.75pt;mso-position-horizontal-relative:page;mso-position-vertical-relative:paragraph;z-index:31400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95"/>
                      <w:sz w:val="18"/>
                    </w:rPr>
                    <w:t>TK</w:t>
                  </w:r>
                  <w:r>
                    <w:rPr>
                      <w:rFonts w:ascii="Trebuchet MS"/>
                      <w:b/>
                      <w:color w:val="9D9D9C"/>
                      <w:spacing w:val="-22"/>
                      <w:w w:val="95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color w:val="9D9D9C"/>
                      <w:spacing w:val="-10"/>
                      <w:w w:val="95"/>
                      <w:sz w:val="18"/>
                    </w:rPr>
                    <w:t>75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pStyle w:val="Heading7"/>
        <w:spacing w:before="104"/>
        <w:ind w:left="3374" w:right="3705"/>
        <w:jc w:val="center"/>
      </w:pPr>
      <w:r>
        <w:rPr/>
        <w:pict>
          <v:group style="position:absolute;margin-left:0pt;margin-top:-300.773315pt;width:595.3pt;height:458.45pt;mso-position-horizontal-relative:page;mso-position-vertical-relative:paragraph;z-index:-1067248" coordorigin="0,-6015" coordsize="11906,9169">
            <v:shape style="position:absolute;left:0;top:-5954;width:11906;height:5880" type="#_x0000_t75" stroked="false">
              <v:imagedata r:id="rId491" o:title=""/>
            </v:shape>
            <v:rect style="position:absolute;left:8456;top:-6016;width:2945;height:598" filled="true" fillcolor="#1d1d1b" stroked="false">
              <v:fill opacity="22937f" type="solid"/>
            </v:rect>
            <v:rect style="position:absolute;left:8577;top:-5953;width:2705;height:358" filled="true" fillcolor="#e30613" stroked="false">
              <v:fill type="solid"/>
            </v:rect>
            <v:shape style="position:absolute;left:8722;top:-5910;width:2457;height:272" coordorigin="8723,-5909" coordsize="2457,272" path="m8801,-5904l8723,-5904,8723,-5644,8771,-5644,8771,-5743,8780,-5743,8800,-5743,8817,-5744,8830,-5746,8839,-5748,8846,-5751,8853,-5755,8858,-5759,8867,-5766,8875,-5776,8881,-5790,8771,-5790,8771,-5858,8882,-5858,8873,-5874,8865,-5883,8844,-5897,8833,-5902,8813,-5904,8801,-5904xm8882,-5858l8800,-5858,8809,-5857,8815,-5855,8823,-5853,8829,-5850,8838,-5838,8841,-5832,8841,-5817,8838,-5810,8830,-5799,8824,-5795,8817,-5792,8811,-5790,8802,-5790,8881,-5790,8886,-5799,8889,-5812,8889,-5838,8886,-5850,8882,-5858xm8995,-5904l8920,-5904,8920,-5644,8968,-5644,8968,-5744,9039,-5744,9045,-5746,9053,-5751,9060,-5754,9066,-5759,9078,-5772,9082,-5781,8968,-5781,8968,-5858,9085,-5858,9079,-5869,9072,-5879,9054,-5893,9045,-5897,9035,-5900,9027,-5902,9018,-5903,9007,-5904,8995,-5904xm9039,-5744l8968,-5744,9036,-5644,9095,-5644,9025,-5740,9036,-5743,9039,-5744xm9085,-5858l9004,-5858,9012,-5857,9016,-5856,9021,-5855,9026,-5852,9031,-5849,9040,-5841,9045,-5831,9045,-5807,9040,-5797,9023,-5784,9011,-5781,9082,-5781,9083,-5781,9091,-5802,9093,-5812,9093,-5834,9090,-5846,9085,-5858xm9243,-5909l9226,-5908,9209,-5905,9193,-5899,9177,-5891,9162,-5881,9150,-5869,9138,-5856,9128,-5841,9120,-5825,9115,-5808,9111,-5791,9110,-5773,9111,-5755,9115,-5738,9120,-5721,9128,-5705,9138,-5691,9150,-5677,9163,-5666,9178,-5656,9194,-5648,9210,-5642,9228,-5639,9246,-5638,9264,-5639,9281,-5642,9298,-5648,9314,-5656,9328,-5666,9342,-5677,9348,-5685,9246,-5685,9234,-5685,9223,-5688,9213,-5691,9202,-5697,9193,-5703,9184,-5711,9177,-5720,9171,-5730,9165,-5740,9162,-5751,9159,-5763,9159,-5774,9159,-5786,9162,-5798,9165,-5809,9171,-5819,9177,-5829,9184,-5837,9193,-5844,9203,-5851,9213,-5856,9224,-5860,9236,-5862,9248,-5862,9348,-5862,9341,-5870,9328,-5881,9313,-5891,9297,-5899,9280,-5905,9262,-5908,9243,-5909xm9348,-5862l9248,-5862,9259,-5862,9270,-5859,9280,-5856,9290,-5850,9299,-5844,9308,-5836,9315,-5828,9322,-5818,9327,-5808,9330,-5797,9332,-5786,9333,-5774,9332,-5762,9330,-5751,9327,-5740,9321,-5730,9315,-5720,9307,-5711,9299,-5703,9289,-5697,9279,-5691,9268,-5688,9257,-5685,9246,-5685,9348,-5685,9353,-5691,9363,-5705,9371,-5721,9377,-5738,9380,-5755,9381,-5773,9380,-5791,9377,-5809,9371,-5826,9363,-5842,9353,-5857,9348,-5862xm9552,-5904l9419,-5904,9419,-5644,9468,-5644,9468,-5751,9548,-5751,9548,-5798,9468,-5798,9468,-5858,9552,-5858,9552,-5904xm9728,-5904l9588,-5904,9588,-5644,9728,-5644,9728,-5691,9636,-5691,9636,-5751,9724,-5751,9724,-5798,9636,-5798,9636,-5858,9728,-5858,9728,-5904xm9802,-5718l9752,-5718,9753,-5706,9755,-5696,9758,-5689,9762,-5679,9767,-5671,9775,-5664,9788,-5652,9803,-5644,9819,-5639,9836,-5638,9848,-5639,9858,-5641,9869,-5644,9879,-5649,9888,-5655,9896,-5662,9903,-5670,9909,-5679,9912,-5685,9828,-5685,9819,-5688,9807,-5699,9803,-5707,9802,-5718xm9852,-5909l9824,-5909,9811,-5906,9788,-5893,9779,-5884,9772,-5873,9765,-5861,9762,-5850,9762,-5823,9765,-5812,9777,-5790,9785,-5781,9795,-5775,9801,-5771,9808,-5768,9817,-5765,9818,-5764,9822,-5763,9827,-5761,9843,-5756,9854,-5751,9861,-5745,9868,-5738,9872,-5729,9872,-5708,9869,-5700,9856,-5688,9848,-5685,9912,-5685,9914,-5689,9918,-5699,9920,-5710,9920,-5721,9919,-5738,9914,-5754,9905,-5767,9893,-5779,9886,-5785,9876,-5790,9866,-5795,9854,-5799,9842,-5803,9830,-5807,9822,-5812,9817,-5817,9812,-5821,9810,-5828,9810,-5844,9812,-5850,9817,-5855,9822,-5860,9828,-5862,9910,-5862,9903,-5874,9896,-5885,9887,-5894,9864,-5906,9852,-5909xm9910,-5862l9844,-5862,9850,-5860,9856,-5855,9861,-5850,9864,-5844,9865,-5835,9914,-5835,9913,-5849,9913,-5850,9910,-5862,9910,-5862xm9985,-5718l9935,-5718,9935,-5706,9937,-5696,9941,-5689,9944,-5679,9950,-5671,9957,-5664,9971,-5652,9985,-5644,10002,-5639,10019,-5638,10030,-5639,10041,-5641,10052,-5644,10062,-5649,10071,-5655,10079,-5662,10086,-5670,10092,-5679,10095,-5685,10011,-5685,10002,-5688,9989,-5699,9986,-5707,9985,-5718xm10034,-5909l10007,-5909,9994,-5906,9971,-5893,9962,-5884,9948,-5861,9945,-5850,9945,-5823,9948,-5812,9954,-5801,9960,-5790,9968,-5781,9978,-5775,9983,-5771,9991,-5768,10000,-5765,10001,-5764,10004,-5763,10010,-5761,10025,-5756,10037,-5751,10043,-5745,10051,-5738,10055,-5729,10055,-5708,10052,-5700,10039,-5688,10031,-5685,10095,-5685,10097,-5689,10101,-5699,10103,-5710,10103,-5721,10102,-5738,10096,-5754,10088,-5767,10076,-5779,10068,-5785,10059,-5790,10049,-5795,10036,-5799,10025,-5803,10013,-5807,10005,-5812,10000,-5817,9995,-5821,9993,-5828,9993,-5844,9995,-5850,10000,-5855,10004,-5860,10011,-5862,10092,-5862,10079,-5885,10070,-5894,10047,-5906,10034,-5909xm10092,-5862l10026,-5862,10033,-5860,10038,-5855,10044,-5850,10047,-5844,10047,-5835,10097,-5835,10096,-5849,10096,-5850,10093,-5862,10092,-5862xm10185,-5904l10137,-5904,10137,-5644,10185,-5644,10185,-5904xm10355,-5909l10338,-5908,10321,-5905,10304,-5899,10289,-5891,10274,-5881,10261,-5869,10250,-5856,10240,-5841,10232,-5825,10226,-5808,10223,-5791,10222,-5773,10223,-5755,10226,-5738,10232,-5721,10240,-5705,10250,-5691,10261,-5677,10275,-5666,10290,-5656,10305,-5648,10322,-5642,10339,-5639,10357,-5638,10375,-5639,10393,-5642,10409,-5648,10425,-5656,10440,-5666,10453,-5677,10460,-5685,10357,-5685,10346,-5685,10335,-5688,10324,-5691,10314,-5697,10304,-5703,10296,-5711,10289,-5720,10282,-5730,10277,-5740,10273,-5751,10271,-5763,10270,-5774,10271,-5786,10273,-5798,10277,-5809,10282,-5819,10289,-5829,10296,-5837,10305,-5844,10314,-5851,10325,-5856,10336,-5860,10347,-5862,10359,-5862,10459,-5862,10453,-5870,10440,-5881,10425,-5891,10409,-5899,10391,-5905,10374,-5908,10355,-5909xm10459,-5862l10359,-5862,10370,-5862,10381,-5859,10392,-5856,10402,-5850,10411,-5844,10419,-5836,10427,-5828,10433,-5818,10438,-5808,10442,-5797,10444,-5786,10445,-5774,10444,-5762,10442,-5751,10438,-5740,10433,-5730,10426,-5720,10419,-5711,10410,-5703,10401,-5697,10390,-5691,10380,-5688,10369,-5685,10357,-5685,10460,-5685,10465,-5691,10475,-5705,10483,-5721,10488,-5738,10492,-5755,10493,-5773,10492,-5791,10488,-5809,10483,-5826,10475,-5842,10465,-5857,10459,-5862xm10585,-5904l10531,-5904,10531,-5644,10579,-5644,10579,-5838,10623,-5838,10585,-5904xm10623,-5838l10579,-5838,10582,-5829,10688,-5644,10742,-5644,10742,-5710,10693,-5710,10691,-5719,10623,-5838xm10742,-5904l10693,-5904,10693,-5710,10742,-5710,10742,-5904xm10916,-5904l10878,-5904,10770,-5644,10823,-5644,10852,-5711,10997,-5711,10979,-5753,10864,-5753,10895,-5834,10896,-5844,10941,-5844,10916,-5904xm10997,-5711l10944,-5711,10972,-5644,11025,-5644,10997,-5711xm10941,-5844l10896,-5844,10897,-5834,10928,-5753,10979,-5753,10941,-5844xm11100,-5904l11052,-5904,11052,-5644,11179,-5644,11179,-5691,11100,-5691,11100,-5904xe" filled="true" fillcolor="#ffffff" stroked="false">
              <v:path arrowok="t"/>
              <v:fill type="solid"/>
            </v:shape>
            <v:shape style="position:absolute;left:809;top:-2580;width:4067;height:3267" type="#_x0000_t75" stroked="false">
              <v:imagedata r:id="rId969" o:title=""/>
            </v:shape>
            <v:shape style="position:absolute;left:566;top:971;width:5092;height:341" type="#_x0000_t75" stroked="false">
              <v:imagedata r:id="rId970" o:title=""/>
            </v:shape>
            <v:shape style="position:absolute;left:5366;top:-2599;width:4483;height:3602" type="#_x0000_t75" stroked="false">
              <v:imagedata r:id="rId971" o:title=""/>
            </v:shape>
            <v:shape style="position:absolute;left:1866;top:-5653;width:3421;height:3027" type="#_x0000_t75" stroked="false">
              <v:imagedata r:id="rId972" o:title=""/>
            </v:shape>
            <v:shape style="position:absolute;left:7048;top:-5471;width:4234;height:3402" type="#_x0000_t75" stroked="false">
              <v:imagedata r:id="rId973" o:title=""/>
            </v:shape>
            <v:shape style="position:absolute;left:7173;top:-5390;width:3983;height:3663" type="#_x0000_t75" stroked="false">
              <v:imagedata r:id="rId974" o:title=""/>
            </v:shape>
            <v:shape style="position:absolute;left:7119;top:1329;width:1954;height:1805" type="#_x0000_t75" stroked="false">
              <v:imagedata r:id="rId975" o:title=""/>
            </v:shape>
            <v:rect style="position:absolute;left:7119;top:1329;width:1954;height:1805" filled="false" stroked="true" strokeweight="1.848pt" strokecolor="#dadada">
              <v:stroke dashstyle="solid"/>
            </v:rect>
            <v:shape style="position:absolute;left:9309;top:1329;width:1954;height:1805" type="#_x0000_t75" stroked="false">
              <v:imagedata r:id="rId976" o:title=""/>
            </v:shape>
            <v:rect style="position:absolute;left:9309;top:1329;width:1954;height:1805" filled="false" stroked="true" strokeweight="1.848pt" strokecolor="#dadada">
              <v:stroke dashstyle="solid"/>
            </v:rect>
            <w10:wrap type="none"/>
          </v:group>
        </w:pict>
      </w:r>
      <w:r>
        <w:rPr>
          <w:color w:val="9D9D9C"/>
        </w:rPr>
        <w:t>TK 85</w:t>
      </w:r>
    </w:p>
    <w:p>
      <w:pPr>
        <w:spacing w:before="8"/>
        <w:ind w:left="579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sz w:val="18"/>
        </w:rPr>
        <w:t>TK 70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22"/>
        </w:rPr>
      </w:pPr>
    </w:p>
    <w:p>
      <w:pPr>
        <w:spacing w:before="0"/>
        <w:ind w:left="623" w:right="0" w:firstLine="0"/>
        <w:jc w:val="left"/>
        <w:rPr>
          <w:sz w:val="20"/>
        </w:rPr>
      </w:pPr>
      <w:r>
        <w:rPr>
          <w:color w:val="706F6F"/>
          <w:sz w:val="20"/>
        </w:rPr>
        <w:t>Модель:</w:t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28.346399pt;margin-top:8.570080pt;width:254.6pt;height:.5pt;mso-position-horizontal-relative:page;mso-position-vertical-relative:paragraph;z-index:31424;mso-wrap-distance-left:0;mso-wrap-distance-right:0" coordorigin="567,171" coordsize="5092,10">
            <v:line style="position:absolute" from="567,176" to="2483,176" stroked="true" strokeweight=".5pt" strokecolor="#c6c6c6">
              <v:stroke dashstyle="solid"/>
            </v:line>
            <v:line style="position:absolute" from="2483,176" to="2880,176" stroked="true" strokeweight=".5pt" strokecolor="#c6c6c6">
              <v:stroke dashstyle="solid"/>
            </v:line>
            <v:line style="position:absolute" from="2880,176" to="3277,176" stroked="true" strokeweight=".5pt" strokecolor="#c6c6c6">
              <v:stroke dashstyle="solid"/>
            </v:line>
            <v:line style="position:absolute" from="3277,176" to="3674,176" stroked="true" strokeweight=".5pt" strokecolor="#c6c6c6">
              <v:stroke dashstyle="solid"/>
            </v:line>
            <v:line style="position:absolute" from="3674,176" to="4071,176" stroked="true" strokeweight=".5pt" strokecolor="#c6c6c6">
              <v:stroke dashstyle="solid"/>
            </v:line>
            <v:line style="position:absolute" from="4071,176" to="4468,176" stroked="true" strokeweight=".5pt" strokecolor="#c6c6c6">
              <v:stroke dashstyle="solid"/>
            </v:line>
            <v:line style="position:absolute" from="4468,176" to="4864,176" stroked="true" strokeweight=".5pt" strokecolor="#c6c6c6">
              <v:stroke dashstyle="solid"/>
            </v:line>
            <v:line style="position:absolute" from="4864,176" to="5261,176" stroked="true" strokeweight=".5pt" strokecolor="#c6c6c6">
              <v:stroke dashstyle="solid"/>
            </v:line>
            <v:line style="position:absolute" from="5261,176" to="5658,176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4"/>
          <w:w w:val="95"/>
          <w:sz w:val="24"/>
        </w:rPr>
        <w:t>TK</w:t>
      </w:r>
      <w:r>
        <w:rPr>
          <w:rFonts w:ascii="Trebuchet MS"/>
          <w:b/>
          <w:color w:val="1D1D1B"/>
          <w:spacing w:val="-46"/>
          <w:w w:val="95"/>
          <w:sz w:val="24"/>
        </w:rPr>
        <w:t> </w:t>
      </w:r>
      <w:r>
        <w:rPr>
          <w:rFonts w:ascii="Trebuchet MS"/>
          <w:b/>
          <w:color w:val="1D1D1B"/>
          <w:spacing w:val="-9"/>
          <w:w w:val="95"/>
          <w:sz w:val="24"/>
        </w:rPr>
        <w:t>65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33616">
            <wp:simplePos x="0" y="0"/>
            <wp:positionH relativeFrom="page">
              <wp:posOffset>2161920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9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640">
            <wp:simplePos x="0" y="0"/>
            <wp:positionH relativeFrom="page">
              <wp:posOffset>2413927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9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664">
            <wp:simplePos x="0" y="0"/>
            <wp:positionH relativeFrom="page">
              <wp:posOffset>2665920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9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688">
            <wp:simplePos x="0" y="0"/>
            <wp:positionH relativeFrom="page">
              <wp:posOffset>2917926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9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12">
            <wp:simplePos x="0" y="0"/>
            <wp:positionH relativeFrom="page">
              <wp:posOffset>3169920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89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36">
            <wp:simplePos x="0" y="0"/>
            <wp:positionH relativeFrom="page">
              <wp:posOffset>3421926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90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60">
            <wp:simplePos x="0" y="0"/>
            <wp:positionH relativeFrom="page">
              <wp:posOffset>2161920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03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4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784">
            <wp:simplePos x="0" y="0"/>
            <wp:positionH relativeFrom="page">
              <wp:posOffset>2413927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0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6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08">
            <wp:simplePos x="0" y="0"/>
            <wp:positionH relativeFrom="page">
              <wp:posOffset>2665920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0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32">
            <wp:simplePos x="0" y="0"/>
            <wp:positionH relativeFrom="page">
              <wp:posOffset>2917926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09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0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56">
            <wp:simplePos x="0" y="0"/>
            <wp:positionH relativeFrom="page">
              <wp:posOffset>3169920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11" name="image5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2" name="image588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880">
            <wp:simplePos x="0" y="0"/>
            <wp:positionH relativeFrom="page">
              <wp:posOffset>3421926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13" name="image5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4" name="image588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5"/>
          <w:sz w:val="24"/>
        </w:rPr>
        <w:t>TK</w:t>
      </w:r>
      <w:r>
        <w:rPr>
          <w:rFonts w:ascii="Trebuchet MS"/>
          <w:b/>
          <w:color w:val="1D1D1B"/>
          <w:spacing w:val="-46"/>
          <w:w w:val="95"/>
          <w:sz w:val="24"/>
        </w:rPr>
        <w:t> </w:t>
      </w:r>
      <w:r>
        <w:rPr>
          <w:rFonts w:ascii="Trebuchet MS"/>
          <w:b/>
          <w:color w:val="1D1D1B"/>
          <w:spacing w:val="-15"/>
          <w:w w:val="95"/>
          <w:sz w:val="24"/>
        </w:rPr>
        <w:t>70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33904">
            <wp:simplePos x="0" y="0"/>
            <wp:positionH relativeFrom="page">
              <wp:posOffset>2161920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1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928">
            <wp:simplePos x="0" y="0"/>
            <wp:positionH relativeFrom="page">
              <wp:posOffset>2413927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1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952">
            <wp:simplePos x="0" y="0"/>
            <wp:positionH relativeFrom="page">
              <wp:posOffset>2665920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1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976">
            <wp:simplePos x="0" y="0"/>
            <wp:positionH relativeFrom="page">
              <wp:posOffset>2917926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2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00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23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4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024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25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6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5"/>
          <w:sz w:val="24"/>
        </w:rPr>
        <w:t>TK</w:t>
      </w:r>
      <w:r>
        <w:rPr>
          <w:rFonts w:ascii="Trebuchet MS"/>
          <w:b/>
          <w:color w:val="1D1D1B"/>
          <w:spacing w:val="-46"/>
          <w:w w:val="95"/>
          <w:sz w:val="24"/>
        </w:rPr>
        <w:t> </w:t>
      </w:r>
      <w:r>
        <w:rPr>
          <w:rFonts w:ascii="Trebuchet MS"/>
          <w:b/>
          <w:color w:val="1D1D1B"/>
          <w:spacing w:val="-20"/>
          <w:w w:val="95"/>
          <w:sz w:val="24"/>
        </w:rPr>
        <w:t>75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68687">
            <wp:simplePos x="0" y="0"/>
            <wp:positionH relativeFrom="page">
              <wp:posOffset>2161920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2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8711">
            <wp:simplePos x="0" y="0"/>
            <wp:positionH relativeFrom="page">
              <wp:posOffset>2413927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2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8735">
            <wp:simplePos x="0" y="0"/>
            <wp:positionH relativeFrom="page">
              <wp:posOffset>2665920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3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8759">
            <wp:simplePos x="0" y="0"/>
            <wp:positionH relativeFrom="page">
              <wp:posOffset>2917926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3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8783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3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8807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3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4"/>
          <w:w w:val="95"/>
          <w:sz w:val="24"/>
          <w:u w:val="single" w:color="C6C6C6"/>
        </w:rPr>
        <w:t>TK</w:t>
      </w:r>
      <w:r>
        <w:rPr>
          <w:rFonts w:ascii="Trebuchet MS"/>
          <w:b/>
          <w:color w:val="1D1D1B"/>
          <w:spacing w:val="-46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5"/>
          <w:w w:val="95"/>
          <w:sz w:val="24"/>
          <w:u w:val="single" w:color="C6C6C6"/>
        </w:rPr>
        <w:t>85</w:t>
      </w:r>
      <w:r>
        <w:rPr>
          <w:rFonts w:ascii="Trebuchet MS"/>
          <w:b/>
          <w:color w:val="1D1D1B"/>
          <w:spacing w:val="-5"/>
          <w:sz w:val="24"/>
          <w:u w:val="single" w:color="C6C6C6"/>
        </w:rPr>
        <w:tab/>
      </w:r>
    </w:p>
    <w:p>
      <w:pPr>
        <w:pStyle w:val="BodyText"/>
        <w:spacing w:before="1"/>
        <w:rPr>
          <w:rFonts w:ascii="Trebuchet MS"/>
          <w:b/>
          <w:sz w:val="14"/>
        </w:rPr>
      </w:pP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Кнопка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блокировкой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случайного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включения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Бесступенчатая регулировка глубины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резки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/>
        <w:pict>
          <v:group style="position:absolute;margin-left:353.891998pt;margin-top:5.439905pt;width:99.55pt;height:92.1pt;mso-position-horizontal-relative:page;mso-position-vertical-relative:paragraph;z-index:34192" coordorigin="7078,109" coordsize="1991,1842">
            <v:shape style="position:absolute;left:7096;top:127;width:1954;height:1805" type="#_x0000_t75" stroked="false">
              <v:imagedata r:id="rId977" o:title=""/>
            </v:shape>
            <v:rect style="position:absolute;left:7096;top:127;width:1954;height:1805" filled="false" stroked="true" strokeweight="1.848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64.55899pt;margin-top:5.439905pt;width:99.55pt;height:92.1pt;mso-position-horizontal-relative:page;mso-position-vertical-relative:paragraph;z-index:34216" coordorigin="9291,109" coordsize="1991,1842">
            <v:shape style="position:absolute;left:9309;top:127;width:1954;height:1805" type="#_x0000_t75" stroked="false">
              <v:imagedata r:id="rId978" o:title=""/>
            </v:shape>
            <v:rect style="position:absolute;left:9309;top:127;width:1954;height:1805" filled="false" stroked="true" strokeweight="1.848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Бесступенчатая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регулировка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угла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резки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0°-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45°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9" w:lineRule="auto" w:before="9" w:after="0"/>
        <w:ind w:left="736" w:right="6106" w:hanging="170"/>
        <w:jc w:val="left"/>
        <w:rPr>
          <w:sz w:val="18"/>
        </w:rPr>
      </w:pPr>
      <w:r>
        <w:rPr>
          <w:color w:val="1D1D1B"/>
          <w:w w:val="90"/>
          <w:sz w:val="18"/>
        </w:rPr>
        <w:t>SPARKEYE</w:t>
      </w:r>
      <w:r>
        <w:rPr>
          <w:color w:val="1D1D1B"/>
          <w:w w:val="90"/>
          <w:position w:val="6"/>
          <w:sz w:val="10"/>
        </w:rPr>
        <w:t>® </w:t>
      </w:r>
      <w:r>
        <w:rPr>
          <w:color w:val="1D1D1B"/>
          <w:w w:val="90"/>
          <w:sz w:val="18"/>
        </w:rPr>
        <w:t>лазерный указатель линии реза для точного пиления </w:t>
      </w:r>
      <w:r>
        <w:rPr>
          <w:color w:val="1D1D1B"/>
          <w:sz w:val="18"/>
        </w:rPr>
        <w:t>(TK 65, TK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85)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1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Кнопка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блокировки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диска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(TK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65,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3"/>
          <w:sz w:val="18"/>
        </w:rPr>
        <w:t> </w:t>
      </w:r>
      <w:r>
        <w:rPr>
          <w:color w:val="1D1D1B"/>
          <w:spacing w:val="-2"/>
          <w:sz w:val="18"/>
        </w:rPr>
        <w:t>75,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85)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Защитный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кожух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Ручка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поднятия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защитного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кожуха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(TK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65,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2"/>
          <w:sz w:val="18"/>
        </w:rPr>
        <w:t>75,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85)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Высококачественный твердосплавный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диск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эластана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(TK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65,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3"/>
          <w:sz w:val="18"/>
        </w:rPr>
        <w:t> </w:t>
      </w:r>
      <w:r>
        <w:rPr>
          <w:color w:val="1D1D1B"/>
          <w:spacing w:val="-2"/>
          <w:sz w:val="18"/>
        </w:rPr>
        <w:t>75,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TK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85)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подсоединения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пылесосу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(TK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70)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Возможность подсоединения к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 щетки (TK</w:t>
      </w:r>
      <w:r>
        <w:rPr>
          <w:color w:val="1D1D1B"/>
          <w:spacing w:val="-31"/>
          <w:sz w:val="18"/>
        </w:rPr>
        <w:t> </w:t>
      </w:r>
      <w:r>
        <w:rPr>
          <w:color w:val="1D1D1B"/>
          <w:spacing w:val="-3"/>
          <w:sz w:val="18"/>
        </w:rPr>
        <w:t>70)</w:t>
      </w:r>
    </w:p>
    <w:p>
      <w:pPr>
        <w:pStyle w:val="ListParagraph"/>
        <w:numPr>
          <w:ilvl w:val="0"/>
          <w:numId w:val="42"/>
        </w:numPr>
        <w:tabs>
          <w:tab w:pos="737" w:val="left" w:leader="none"/>
        </w:tabs>
        <w:spacing w:line="240" w:lineRule="auto" w:before="9" w:after="0"/>
        <w:ind w:left="736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4"/>
        <w:rPr>
          <w:sz w:val="23"/>
        </w:rPr>
      </w:pP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47"/>
        <w:gridCol w:w="562"/>
        <w:gridCol w:w="1587"/>
        <w:gridCol w:w="2402"/>
        <w:gridCol w:w="1587"/>
        <w:gridCol w:w="1607"/>
      </w:tblGrid>
      <w:tr>
        <w:trPr>
          <w:trHeight w:val="305" w:hRule="atLeast"/>
        </w:trPr>
        <w:tc>
          <w:tcPr>
            <w:tcW w:w="3509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587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62" w:right="35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 65</w:t>
            </w:r>
          </w:p>
        </w:tc>
        <w:tc>
          <w:tcPr>
            <w:tcW w:w="2402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765" w:right="760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 70</w:t>
            </w:r>
          </w:p>
        </w:tc>
        <w:tc>
          <w:tcPr>
            <w:tcW w:w="1587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54" w:right="35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 75</w:t>
            </w:r>
          </w:p>
        </w:tc>
        <w:tc>
          <w:tcPr>
            <w:tcW w:w="1607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364" w:right="37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 85</w:t>
            </w:r>
          </w:p>
        </w:tc>
      </w:tr>
      <w:tr>
        <w:trPr>
          <w:trHeight w:val="129" w:hRule="atLeast"/>
        </w:trPr>
        <w:tc>
          <w:tcPr>
            <w:tcW w:w="294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56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58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62" w:right="35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40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771" w:right="760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58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63" w:right="351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60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366" w:right="371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294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резки при угле 90°:</w:t>
            </w:r>
          </w:p>
        </w:tc>
        <w:tc>
          <w:tcPr>
            <w:tcW w:w="56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5" w:right="5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" w:right="3"/>
              <w:rPr>
                <w:sz w:val="16"/>
              </w:rPr>
            </w:pPr>
            <w:r>
              <w:rPr>
                <w:color w:val="1D1D1B"/>
                <w:sz w:val="16"/>
              </w:rPr>
              <w:t>0–65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91" w:right="680"/>
              <w:rPr>
                <w:sz w:val="16"/>
              </w:rPr>
            </w:pPr>
            <w:r>
              <w:rPr>
                <w:color w:val="1D1D1B"/>
                <w:sz w:val="16"/>
              </w:rPr>
              <w:t>0–70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" w:right="3"/>
              <w:rPr>
                <w:sz w:val="16"/>
              </w:rPr>
            </w:pPr>
            <w:r>
              <w:rPr>
                <w:color w:val="1D1D1B"/>
                <w:sz w:val="16"/>
              </w:rPr>
              <w:t>0–75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87" w:right="290"/>
              <w:rPr>
                <w:sz w:val="16"/>
              </w:rPr>
            </w:pPr>
            <w:r>
              <w:rPr>
                <w:color w:val="1D1D1B"/>
                <w:sz w:val="16"/>
              </w:rPr>
              <w:t>0–85</w:t>
            </w:r>
          </w:p>
        </w:tc>
      </w:tr>
      <w:tr>
        <w:trPr>
          <w:trHeight w:val="218" w:hRule="atLeast"/>
        </w:trPr>
        <w:tc>
          <w:tcPr>
            <w:tcW w:w="294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резки при угле 45°:</w:t>
            </w:r>
          </w:p>
        </w:tc>
        <w:tc>
          <w:tcPr>
            <w:tcW w:w="56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5" w:right="5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" w:right="3"/>
              <w:rPr>
                <w:sz w:val="16"/>
              </w:rPr>
            </w:pPr>
            <w:r>
              <w:rPr>
                <w:color w:val="1D1D1B"/>
                <w:sz w:val="16"/>
              </w:rPr>
              <w:t>0–43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91" w:right="680"/>
              <w:rPr>
                <w:sz w:val="16"/>
              </w:rPr>
            </w:pPr>
            <w:r>
              <w:rPr>
                <w:color w:val="1D1D1B"/>
                <w:sz w:val="16"/>
              </w:rPr>
              <w:t>0–49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" w:right="3"/>
              <w:rPr>
                <w:sz w:val="16"/>
              </w:rPr>
            </w:pPr>
            <w:r>
              <w:rPr>
                <w:color w:val="1D1D1B"/>
                <w:sz w:val="16"/>
              </w:rPr>
              <w:t>0–52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86" w:right="290"/>
              <w:rPr>
                <w:sz w:val="16"/>
              </w:rPr>
            </w:pPr>
            <w:r>
              <w:rPr>
                <w:color w:val="1D1D1B"/>
                <w:sz w:val="16"/>
              </w:rPr>
              <w:t>0–56</w:t>
            </w:r>
          </w:p>
        </w:tc>
      </w:tr>
      <w:tr>
        <w:trPr>
          <w:trHeight w:val="218" w:hRule="atLeast"/>
        </w:trPr>
        <w:tc>
          <w:tcPr>
            <w:tcW w:w="294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режущего диска:</w:t>
            </w:r>
          </w:p>
        </w:tc>
        <w:tc>
          <w:tcPr>
            <w:tcW w:w="56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5" w:right="5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" w:right="3"/>
              <w:rPr>
                <w:sz w:val="16"/>
              </w:rPr>
            </w:pPr>
            <w:r>
              <w:rPr>
                <w:color w:val="1D1D1B"/>
                <w:sz w:val="16"/>
              </w:rPr>
              <w:t>185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91" w:right="680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" w:right="3"/>
              <w:rPr>
                <w:sz w:val="16"/>
              </w:rPr>
            </w:pPr>
            <w:r>
              <w:rPr>
                <w:color w:val="1D1D1B"/>
                <w:sz w:val="16"/>
              </w:rPr>
              <w:t>210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85" w:right="290"/>
              <w:rPr>
                <w:sz w:val="16"/>
              </w:rPr>
            </w:pPr>
            <w:r>
              <w:rPr>
                <w:color w:val="1D1D1B"/>
                <w:sz w:val="16"/>
              </w:rPr>
              <w:t>235</w:t>
            </w:r>
          </w:p>
        </w:tc>
      </w:tr>
      <w:tr>
        <w:trPr>
          <w:trHeight w:val="218" w:hRule="atLeast"/>
        </w:trPr>
        <w:tc>
          <w:tcPr>
            <w:tcW w:w="294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Диаметр посадочного отверстия диска:</w:t>
            </w:r>
          </w:p>
        </w:tc>
        <w:tc>
          <w:tcPr>
            <w:tcW w:w="56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5" w:right="5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" w:right="3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91" w:right="678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" w:right="1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86" w:right="290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294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56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5" w:right="63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" w:right="2"/>
              <w:rPr>
                <w:sz w:val="16"/>
              </w:rPr>
            </w:pPr>
            <w:r>
              <w:rPr>
                <w:color w:val="1D1D1B"/>
                <w:sz w:val="16"/>
              </w:rPr>
              <w:t>5000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91" w:right="680"/>
              <w:rPr>
                <w:sz w:val="16"/>
              </w:rPr>
            </w:pPr>
            <w:r>
              <w:rPr>
                <w:color w:val="1D1D1B"/>
                <w:sz w:val="16"/>
              </w:rPr>
              <w:t>5800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5" w:right="1"/>
              <w:rPr>
                <w:sz w:val="16"/>
              </w:rPr>
            </w:pPr>
            <w:r>
              <w:rPr>
                <w:color w:val="1D1D1B"/>
                <w:sz w:val="16"/>
              </w:rPr>
              <w:t>5000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85" w:right="290"/>
              <w:rPr>
                <w:sz w:val="16"/>
              </w:rPr>
            </w:pPr>
            <w:r>
              <w:rPr>
                <w:color w:val="1D1D1B"/>
                <w:sz w:val="16"/>
              </w:rPr>
              <w:t>4500</w:t>
            </w:r>
          </w:p>
        </w:tc>
      </w:tr>
      <w:tr>
        <w:trPr>
          <w:trHeight w:val="218" w:hRule="atLeast"/>
        </w:trPr>
        <w:tc>
          <w:tcPr>
            <w:tcW w:w="294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56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5" w:right="60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91" w:right="680"/>
              <w:rPr>
                <w:sz w:val="16"/>
              </w:rPr>
            </w:pPr>
            <w:r>
              <w:rPr>
                <w:color w:val="1D1D1B"/>
                <w:sz w:val="16"/>
              </w:rPr>
              <w:t>6.5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2" w:right="3"/>
              <w:rPr>
                <w:sz w:val="16"/>
              </w:rPr>
            </w:pPr>
            <w:r>
              <w:rPr>
                <w:color w:val="1D1D1B"/>
                <w:sz w:val="16"/>
              </w:rPr>
              <w:t>6.4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8</w:t>
            </w:r>
          </w:p>
        </w:tc>
      </w:tr>
      <w:tr>
        <w:trPr>
          <w:trHeight w:val="218" w:hRule="atLeast"/>
        </w:trPr>
        <w:tc>
          <w:tcPr>
            <w:tcW w:w="2947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56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5" w:right="61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3" w:right="3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91" w:right="680"/>
              <w:rPr>
                <w:sz w:val="16"/>
              </w:rPr>
            </w:pPr>
            <w:r>
              <w:rPr>
                <w:color w:val="1D1D1B"/>
                <w:sz w:val="16"/>
              </w:rPr>
              <w:t>1400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4" w:right="3"/>
              <w:rPr>
                <w:sz w:val="16"/>
              </w:rPr>
            </w:pPr>
            <w:r>
              <w:rPr>
                <w:color w:val="1D1D1B"/>
                <w:sz w:val="16"/>
              </w:rPr>
              <w:t>1600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85" w:right="290"/>
              <w:rPr>
                <w:sz w:val="16"/>
              </w:rPr>
            </w:pPr>
            <w:r>
              <w:rPr>
                <w:color w:val="1D1D1B"/>
                <w:sz w:val="16"/>
              </w:rPr>
              <w:t>1800</w:t>
            </w:r>
          </w:p>
        </w:tc>
      </w:tr>
      <w:tr>
        <w:trPr>
          <w:trHeight w:val="602" w:hRule="atLeast"/>
        </w:trPr>
        <w:tc>
          <w:tcPr>
            <w:tcW w:w="350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5" w:right="3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диск 36 </w:t>
            </w:r>
            <w:r>
              <w:rPr>
                <w:color w:val="1D1D1B"/>
                <w:spacing w:val="-4"/>
                <w:w w:val="95"/>
                <w:sz w:val="16"/>
              </w:rPr>
              <w:t>TCT, </w:t>
            </w:r>
            <w:r>
              <w:rPr>
                <w:color w:val="1D1D1B"/>
                <w:w w:val="95"/>
                <w:sz w:val="16"/>
              </w:rPr>
              <w:t>линейка, шестигранный ключ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87" w:right="107" w:firstLine="25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Диск 20 TCT, линейка, </w:t>
            </w:r>
            <w:r>
              <w:rPr>
                <w:color w:val="1D1D1B"/>
                <w:w w:val="95"/>
                <w:sz w:val="16"/>
              </w:rPr>
              <w:t>шестигранный ключ, адаптер для подключения к пылесосу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5" w:right="2"/>
              <w:rPr>
                <w:sz w:val="16"/>
              </w:rPr>
            </w:pPr>
            <w:r>
              <w:rPr>
                <w:color w:val="1D1D1B"/>
                <w:sz w:val="16"/>
              </w:rPr>
              <w:t>Диск 48 TCT, линейка, </w:t>
            </w:r>
            <w:r>
              <w:rPr>
                <w:color w:val="1D1D1B"/>
                <w:w w:val="90"/>
                <w:sz w:val="16"/>
              </w:rPr>
              <w:t>шестигранный ключ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40" w:right="45" w:hanging="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диск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48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TCT,</w:t>
            </w:r>
            <w:r>
              <w:rPr>
                <w:color w:val="1D1D1B"/>
                <w:spacing w:val="-1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линейка, шестигранный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</w:t>
            </w:r>
          </w:p>
        </w:tc>
      </w:tr>
      <w:tr>
        <w:trPr>
          <w:trHeight w:val="218" w:hRule="atLeast"/>
        </w:trPr>
        <w:tc>
          <w:tcPr>
            <w:tcW w:w="350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5" w:right="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13000162450</w:t>
            </w:r>
          </w:p>
        </w:tc>
        <w:tc>
          <w:tcPr>
            <w:tcW w:w="240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691" w:right="68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10000161005</w:t>
            </w:r>
          </w:p>
        </w:tc>
        <w:tc>
          <w:tcPr>
            <w:tcW w:w="15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4" w:right="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13000163107</w:t>
            </w:r>
          </w:p>
        </w:tc>
        <w:tc>
          <w:tcPr>
            <w:tcW w:w="16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287" w:right="29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13000162550</w:t>
            </w:r>
          </w:p>
        </w:tc>
      </w:tr>
    </w:tbl>
    <w:p>
      <w:pPr>
        <w:pStyle w:val="BodyText"/>
        <w:spacing w:before="4"/>
      </w:pPr>
    </w:p>
    <w:p>
      <w:pPr>
        <w:pStyle w:val="Heading5"/>
        <w:spacing w:before="0"/>
        <w:ind w:right="412"/>
        <w:jc w:val="right"/>
      </w:pPr>
      <w:r>
        <w:rPr/>
        <w:pict>
          <v:group style="position:absolute;margin-left:283.464996pt;margin-top:-2.337229pt;width:279.7pt;height:15.75pt;mso-position-horizontal-relative:page;mso-position-vertical-relative:paragraph;z-index:34264" coordorigin="5669,-47" coordsize="5594,315">
            <v:shape style="position:absolute;left:5669;top:-47;width:5594;height:315" type="#_x0000_t75" stroked="false">
              <v:imagedata r:id="rId979" o:title=""/>
            </v:shape>
            <v:shape style="position:absolute;left:5669;top:-47;width:5594;height:315" type="#_x0000_t202" filled="false" stroked="false">
              <v:textbox inset="0,0,0,0">
                <w:txbxContent>
                  <w:p>
                    <w:pPr>
                      <w:spacing w:before="64"/>
                      <w:ind w:left="1099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>Все диски для циркулярных пил на </w:t>
                    </w:r>
                    <w:r>
                      <w:rPr>
                        <w:b/>
                        <w:color w:val="FFFFFF"/>
                        <w:sz w:val="16"/>
                        <w:shd w:fill="E40521" w:color="auto" w:val="clear"/>
                      </w:rPr>
                      <w:t>стр. 120</w:t>
                    </w:r>
                    <w:r>
                      <w:rPr>
                        <w:b/>
                        <w:color w:val="FFFFFF"/>
                        <w:sz w:val="16"/>
                      </w:rPr>
                      <w:t> </w:t>
                    </w:r>
                    <w:r>
                      <w:rPr>
                        <w:color w:val="FFFFFF"/>
                        <w:position w:val="2"/>
                        <w:sz w:val="12"/>
                      </w:rPr>
                      <w:t>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85"/>
        </w:rPr>
        <w:t>97</w:t>
      </w:r>
    </w:p>
    <w:p>
      <w:pPr>
        <w:spacing w:after="0"/>
        <w:jc w:val="right"/>
        <w:sectPr>
          <w:pgSz w:w="11910" w:h="16840"/>
          <w:pgMar w:header="2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Heading7"/>
        <w:spacing w:before="103"/>
        <w:ind w:left="980"/>
      </w:pPr>
      <w:r>
        <w:rPr/>
        <w:pict>
          <v:group style="position:absolute;margin-left:0pt;margin-top:-340.016327pt;width:595.3pt;height:440.35pt;mso-position-horizontal-relative:page;mso-position-vertical-relative:paragraph;z-index:-1066504" coordorigin="0,-6800" coordsize="11906,8807">
            <v:shape style="position:absolute;left:0;top:-6801;width:11906;height:5880" type="#_x0000_t75" stroked="false">
              <v:imagedata r:id="rId486" o:title=""/>
            </v:shape>
            <v:shape style="position:absolute;left:3722;top:1666;width:1985;height:341" type="#_x0000_t75" stroked="false">
              <v:imagedata r:id="rId981" o:title=""/>
            </v:shape>
            <v:shape style="position:absolute;left:4586;top:-5525;width:6837;height:7264" type="#_x0000_t75" stroked="false">
              <v:imagedata r:id="rId982" o:title=""/>
            </v:shape>
            <v:shape style="position:absolute;left:0;top:-6358;width:5896;height:6585" type="#_x0000_t75" stroked="false">
              <v:imagedata r:id="rId983" o:title=""/>
            </v:shape>
            <v:shape style="position:absolute;left:623;top:1209;width:1659;height:259" coordorigin="624,1209" coordsize="1659,259" path="m2283,1215l2132,1215,2132,1462,2283,1462,2283,1406,2197,1406,2197,1365,2278,1365,2278,1312,2197,1312,2197,1269,2283,1269,2283,1215xm1967,1215l1890,1215,1976,1349,1976,1462,2041,1462,2041,1349,2073,1299,2009,1299,2007,1293,2005,1287,2001,1279,2000,1279,1967,1215xm2127,1215l2050,1215,2017,1280,2012,1288,2010,1294,2009,1299,2073,1299,2127,1215xm1885,1215l1734,1215,1734,1462,1885,1462,1885,1406,1799,1406,1799,1365,1880,1365,1880,1312,1799,1312,1799,1269,1885,1269,1885,1215xm1550,1215l1484,1215,1484,1462,1550,1462,1550,1351,1628,1351,1615,1335,1622,1327,1550,1327,1550,1215xm1628,1351l1550,1351,1631,1462,1714,1462,1628,1351xm1706,1215l1628,1215,1550,1327,1622,1327,1706,1215xm1333,1215l1263,1215,1263,1462,1326,1462,1326,1365,1393,1365,1391,1362,1404,1358,1415,1353,1424,1347,1432,1338,1436,1332,1326,1332,1326,1267,1443,1267,1434,1247,1427,1238,1410,1226,1401,1221,1390,1219,1381,1217,1368,1216,1352,1215,1333,1215xm1393,1365l1326,1365,1382,1462,1458,1462,1393,1365xm1443,1267l1354,1267,1364,1269,1370,1275,1377,1280,1380,1289,1380,1311,1376,1319,1363,1329,1353,1332,1436,1332,1438,1329,1442,1318,1445,1305,1446,1292,1446,1279,1444,1268,1443,1267xm903,1215l833,1215,833,1462,896,1462,896,1380,919,1380,934,1380,946,1379,957,1378,965,1377,974,1374,982,1370,999,1358,1006,1349,1015,1326,1015,1326,896,1326,896,1268,1013,1268,1005,1250,998,1240,989,1233,982,1226,972,1222,961,1219,951,1217,938,1216,922,1215,903,1215xm1164,1215l1080,1215,995,1462,1062,1462,1075,1417,1234,1417,1218,1369,1089,1369,1114,1288,1115,1283,1117,1278,1120,1267,1121,1261,1122,1255,1178,1255,1164,1215xm1234,1417l1170,1417,1183,1462,1249,1462,1234,1417xm1178,1255l1122,1255,1127,1272,1128,1276,1129,1282,1130,1286,1156,1369,1218,1369,1178,1255xm1013,1268l925,1268,936,1270,949,1279,952,1286,952,1307,949,1315,936,1324,925,1326,1015,1326,1017,1313,1017,1285,1015,1272,1013,1268xm654,1382l624,1432,633,1441,644,1448,654,1454,664,1459,675,1463,687,1466,699,1468,711,1468,732,1467,750,1462,766,1455,780,1444,791,1431,799,1417,799,1416,703,1416,693,1413,674,1402,664,1393,654,1382xm734,1209l721,1209,703,1211,687,1215,672,1222,659,1231,649,1243,642,1257,637,1272,636,1287,636,1292,637,1302,639,1313,644,1324,651,1332,660,1340,671,1346,685,1352,702,1357,720,1362,731,1367,741,1376,743,1382,743,1398,740,1404,735,1408,729,1413,721,1416,799,1416,804,1400,806,1382,806,1371,804,1361,801,1353,798,1345,794,1337,788,1331,780,1325,768,1318,753,1313,734,1307,731,1306,718,1303,709,1299,701,1292,698,1287,698,1274,701,1269,711,1262,718,1260,782,1260,794,1231,783,1224,772,1218,747,1211,734,1209xm782,1260l733,1260,741,1261,757,1268,765,1273,773,1280,782,1260xe" filled="true" fillcolor="#e30613" stroked="false">
              <v:path arrowok="t"/>
              <v:fill type="solid"/>
            </v:shape>
            <v:shape style="position:absolute;left:2320;top:1184;width:110;height:110" type="#_x0000_t75" stroked="false">
              <v:imagedata r:id="rId984" o:title=""/>
            </v:shape>
            <w10:wrap type="none"/>
          </v:group>
        </w:pict>
      </w:r>
      <w:r>
        <w:rPr>
          <w:color w:val="9D9D9C"/>
        </w:rPr>
        <w:t>TKN 80D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headerReference w:type="default" r:id="rId980"/>
          <w:pgSz w:w="11910" w:h="16840"/>
          <w:pgMar w:header="291" w:footer="87" w:top="660" w:bottom="280" w:left="0" w:right="0"/>
        </w:sectPr>
      </w:pPr>
    </w:p>
    <w:p>
      <w:pPr>
        <w:pStyle w:val="BodyText"/>
        <w:rPr>
          <w:rFonts w:ascii="Trebuchet MS"/>
          <w:b/>
          <w:sz w:val="22"/>
        </w:rPr>
      </w:pPr>
    </w:p>
    <w:p>
      <w:pPr>
        <w:pStyle w:val="BodyText"/>
        <w:spacing w:before="4"/>
        <w:rPr>
          <w:rFonts w:ascii="Trebuchet MS"/>
          <w:b/>
          <w:sz w:val="19"/>
        </w:rPr>
      </w:pPr>
    </w:p>
    <w:p>
      <w:pPr>
        <w:tabs>
          <w:tab w:pos="3722" w:val="left" w:leader="none"/>
        </w:tabs>
        <w:spacing w:before="0"/>
        <w:ind w:left="615" w:right="0" w:firstLine="0"/>
        <w:jc w:val="left"/>
        <w:rPr>
          <w:sz w:val="20"/>
        </w:rPr>
      </w:pP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Модель:</w:t>
        <w:tab/>
      </w:r>
    </w:p>
    <w:p>
      <w:pPr>
        <w:pStyle w:val="BodyText"/>
        <w:spacing w:before="10"/>
        <w:rPr>
          <w:sz w:val="14"/>
        </w:rPr>
      </w:pPr>
    </w:p>
    <w:p>
      <w:pPr>
        <w:pStyle w:val="BodyText"/>
        <w:spacing w:line="20" w:lineRule="exact"/>
        <w:ind w:left="610" w:right="-69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706" w:val="left" w:leader="none"/>
        </w:tabs>
        <w:spacing w:line="254" w:lineRule="auto" w:before="0"/>
        <w:ind w:left="615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68999">
            <wp:simplePos x="0" y="0"/>
            <wp:positionH relativeFrom="page">
              <wp:posOffset>2696717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3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023">
            <wp:simplePos x="0" y="0"/>
            <wp:positionH relativeFrom="page">
              <wp:posOffset>2948711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4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047">
            <wp:simplePos x="0" y="0"/>
            <wp:positionH relativeFrom="page">
              <wp:posOffset>3200717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4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071">
            <wp:simplePos x="0" y="0"/>
            <wp:positionH relativeFrom="page">
              <wp:posOffset>3452710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4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095">
            <wp:simplePos x="0" y="0"/>
            <wp:positionH relativeFrom="page">
              <wp:posOffset>2696717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4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119">
            <wp:simplePos x="0" y="0"/>
            <wp:positionH relativeFrom="page">
              <wp:posOffset>2948711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4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143">
            <wp:simplePos x="0" y="0"/>
            <wp:positionH relativeFrom="page">
              <wp:posOffset>3200717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5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167">
            <wp:simplePos x="0" y="0"/>
            <wp:positionH relativeFrom="page">
              <wp:posOffset>3452710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95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5"/>
          <w:w w:val="95"/>
          <w:sz w:val="24"/>
          <w:u w:val="single" w:color="C6C6C6"/>
        </w:rPr>
        <w:t>TKN</w:t>
      </w:r>
      <w:r>
        <w:rPr>
          <w:rFonts w:ascii="Trebuchet MS"/>
          <w:b/>
          <w:color w:val="1D1D1B"/>
          <w:spacing w:val="-13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4"/>
          <w:w w:val="95"/>
          <w:sz w:val="24"/>
          <w:u w:val="single" w:color="C6C6C6"/>
        </w:rPr>
        <w:t>80D</w:t>
      </w:r>
      <w:r>
        <w:rPr>
          <w:rFonts w:ascii="Trebuchet MS"/>
          <w:b/>
          <w:color w:val="1D1D1B"/>
          <w:sz w:val="24"/>
          <w:u w:val="single" w:color="C6C6C6"/>
        </w:rPr>
        <w:tab/>
      </w:r>
      <w:r>
        <w:rPr>
          <w:rFonts w:ascii="Trebuchet MS"/>
          <w:b/>
          <w:color w:val="1D1D1B"/>
          <w:sz w:val="24"/>
        </w:rPr>
        <w:t> </w:t>
      </w:r>
      <w:r>
        <w:rPr>
          <w:rFonts w:ascii="Trebuchet MS"/>
          <w:b/>
          <w:color w:val="1D1D1B"/>
          <w:spacing w:val="-5"/>
          <w:w w:val="95"/>
          <w:sz w:val="24"/>
          <w:u w:val="single" w:color="C6C6C6"/>
        </w:rPr>
        <w:t>TKN</w:t>
      </w:r>
      <w:r>
        <w:rPr>
          <w:rFonts w:ascii="Trebuchet MS"/>
          <w:b/>
          <w:color w:val="1D1D1B"/>
          <w:spacing w:val="-14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7"/>
          <w:w w:val="95"/>
          <w:sz w:val="24"/>
          <w:u w:val="single" w:color="C6C6C6"/>
        </w:rPr>
        <w:t>95D</w:t>
      </w:r>
      <w:r>
        <w:rPr>
          <w:rFonts w:ascii="Trebuchet MS"/>
          <w:b/>
          <w:color w:val="1D1D1B"/>
          <w:spacing w:val="-7"/>
          <w:sz w:val="24"/>
          <w:u w:val="single" w:color="C6C6C6"/>
        </w:rPr>
        <w:tab/>
      </w:r>
    </w:p>
    <w:p>
      <w:pPr>
        <w:pStyle w:val="ListParagraph"/>
        <w:numPr>
          <w:ilvl w:val="1"/>
          <w:numId w:val="42"/>
        </w:numPr>
        <w:tabs>
          <w:tab w:pos="794" w:val="left" w:leader="none"/>
        </w:tabs>
        <w:spacing w:line="232" w:lineRule="auto" w:before="149" w:after="0"/>
        <w:ind w:left="793" w:right="260" w:hanging="170"/>
        <w:jc w:val="left"/>
        <w:rPr>
          <w:sz w:val="18"/>
        </w:rPr>
      </w:pPr>
      <w:r>
        <w:rPr>
          <w:color w:val="1D1D1B"/>
          <w:w w:val="95"/>
          <w:sz w:val="18"/>
        </w:rPr>
        <w:t>Профессиональный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инструмент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точного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поперечного, </w:t>
      </w:r>
      <w:r>
        <w:rPr>
          <w:color w:val="1D1D1B"/>
          <w:w w:val="90"/>
          <w:sz w:val="18"/>
        </w:rPr>
        <w:t>продольного распиливания под прямым или заданным углом </w:t>
      </w:r>
      <w:r>
        <w:rPr>
          <w:color w:val="1D1D1B"/>
          <w:sz w:val="18"/>
        </w:rPr>
        <w:t>различных материалов: древесины, фанеры, мягкого и твердого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фибрового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картона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профилей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алюминия</w:t>
      </w:r>
    </w:p>
    <w:p>
      <w:pPr>
        <w:pStyle w:val="ListParagraph"/>
        <w:numPr>
          <w:ilvl w:val="1"/>
          <w:numId w:val="42"/>
        </w:numPr>
        <w:tabs>
          <w:tab w:pos="794" w:val="left" w:leader="none"/>
        </w:tabs>
        <w:spacing w:line="195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Мощный и надежный</w:t>
      </w:r>
      <w:r>
        <w:rPr>
          <w:color w:val="1D1D1B"/>
          <w:spacing w:val="-38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1"/>
          <w:numId w:val="42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Плавный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пуск</w:t>
      </w:r>
    </w:p>
    <w:p>
      <w:pPr>
        <w:pStyle w:val="ListParagraph"/>
        <w:numPr>
          <w:ilvl w:val="1"/>
          <w:numId w:val="42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Большой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диаметр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рабочего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диска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305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мм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(TKN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95D)</w:t>
      </w:r>
    </w:p>
    <w:p>
      <w:pPr>
        <w:pStyle w:val="ListParagraph"/>
        <w:numPr>
          <w:ilvl w:val="1"/>
          <w:numId w:val="42"/>
        </w:numPr>
        <w:tabs>
          <w:tab w:pos="794" w:val="left" w:leader="none"/>
        </w:tabs>
        <w:spacing w:line="203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Защитный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кожух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станина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алюминиевого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BodyText"/>
        <w:spacing w:before="4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Heading7"/>
        <w:ind w:left="3624"/>
      </w:pPr>
      <w:r>
        <w:rPr>
          <w:color w:val="9D9D9C"/>
        </w:rPr>
        <w:t>TKN 95D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7"/>
        </w:rPr>
      </w:pPr>
    </w:p>
    <w:p>
      <w:pPr>
        <w:pStyle w:val="ListParagraph"/>
        <w:numPr>
          <w:ilvl w:val="0"/>
          <w:numId w:val="41"/>
        </w:numPr>
        <w:tabs>
          <w:tab w:pos="660" w:val="left" w:leader="none"/>
        </w:tabs>
        <w:spacing w:line="203" w:lineRule="exact" w:before="0" w:after="0"/>
        <w:ind w:left="659" w:right="0" w:hanging="170"/>
        <w:jc w:val="left"/>
        <w:rPr>
          <w:sz w:val="18"/>
        </w:rPr>
      </w:pPr>
      <w:r>
        <w:rPr>
          <w:color w:val="1D1D1B"/>
          <w:sz w:val="18"/>
        </w:rPr>
        <w:t>Кнопка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блокировкой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случайного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включения</w:t>
      </w:r>
    </w:p>
    <w:p>
      <w:pPr>
        <w:pStyle w:val="ListParagraph"/>
        <w:numPr>
          <w:ilvl w:val="0"/>
          <w:numId w:val="41"/>
        </w:numPr>
        <w:tabs>
          <w:tab w:pos="660" w:val="left" w:leader="none"/>
        </w:tabs>
        <w:spacing w:line="232" w:lineRule="auto" w:before="2" w:after="0"/>
        <w:ind w:left="659" w:right="1114" w:hanging="170"/>
        <w:jc w:val="left"/>
        <w:rPr>
          <w:sz w:val="18"/>
        </w:rPr>
      </w:pPr>
      <w:r>
        <w:rPr>
          <w:color w:val="1D1D1B"/>
          <w:w w:val="90"/>
          <w:sz w:val="18"/>
        </w:rPr>
        <w:t>SPARKEYE</w:t>
      </w:r>
      <w:r>
        <w:rPr>
          <w:color w:val="1D1D1B"/>
          <w:w w:val="90"/>
          <w:position w:val="6"/>
          <w:sz w:val="10"/>
        </w:rPr>
        <w:t>® </w:t>
      </w:r>
      <w:r>
        <w:rPr>
          <w:color w:val="1D1D1B"/>
          <w:w w:val="90"/>
          <w:sz w:val="18"/>
        </w:rPr>
        <w:t>лазерный указатель линии реза для точного </w:t>
      </w:r>
      <w:r>
        <w:rPr>
          <w:color w:val="1D1D1B"/>
          <w:sz w:val="18"/>
        </w:rPr>
        <w:t>пиления</w:t>
      </w:r>
    </w:p>
    <w:p>
      <w:pPr>
        <w:pStyle w:val="ListParagraph"/>
        <w:numPr>
          <w:ilvl w:val="0"/>
          <w:numId w:val="41"/>
        </w:numPr>
        <w:tabs>
          <w:tab w:pos="660" w:val="left" w:leader="none"/>
        </w:tabs>
        <w:spacing w:line="197" w:lineRule="exact" w:before="0" w:after="0"/>
        <w:ind w:left="659" w:right="0" w:hanging="170"/>
        <w:jc w:val="left"/>
        <w:rPr>
          <w:sz w:val="18"/>
        </w:rPr>
      </w:pPr>
      <w:r>
        <w:rPr>
          <w:color w:val="1D1D1B"/>
          <w:sz w:val="18"/>
        </w:rPr>
        <w:t>Кнопка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блокировки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шпинделя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удобной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диска</w:t>
      </w:r>
    </w:p>
    <w:p>
      <w:pPr>
        <w:pStyle w:val="ListParagraph"/>
        <w:numPr>
          <w:ilvl w:val="0"/>
          <w:numId w:val="41"/>
        </w:numPr>
        <w:tabs>
          <w:tab w:pos="660" w:val="left" w:leader="none"/>
        </w:tabs>
        <w:spacing w:line="200" w:lineRule="exact" w:before="0" w:after="0"/>
        <w:ind w:left="659" w:right="0" w:hanging="170"/>
        <w:jc w:val="left"/>
        <w:rPr>
          <w:sz w:val="18"/>
        </w:rPr>
      </w:pPr>
      <w:r>
        <w:rPr>
          <w:color w:val="1D1D1B"/>
          <w:sz w:val="18"/>
        </w:rPr>
        <w:t>Защитный кожух с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окном</w:t>
      </w:r>
    </w:p>
    <w:p>
      <w:pPr>
        <w:pStyle w:val="ListParagraph"/>
        <w:numPr>
          <w:ilvl w:val="0"/>
          <w:numId w:val="41"/>
        </w:numPr>
        <w:tabs>
          <w:tab w:pos="660" w:val="left" w:leader="none"/>
        </w:tabs>
        <w:spacing w:line="232" w:lineRule="auto" w:before="2" w:after="0"/>
        <w:ind w:left="659" w:right="1128" w:hanging="170"/>
        <w:jc w:val="left"/>
        <w:rPr>
          <w:sz w:val="18"/>
        </w:rPr>
      </w:pPr>
      <w:r>
        <w:rPr>
          <w:color w:val="1D1D1B"/>
          <w:w w:val="95"/>
          <w:sz w:val="18"/>
        </w:rPr>
        <w:t>Регулируемый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индикатор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реза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корректировки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линии </w:t>
      </w:r>
      <w:r>
        <w:rPr>
          <w:color w:val="1D1D1B"/>
          <w:sz w:val="18"/>
        </w:rPr>
        <w:t>пропила</w:t>
      </w:r>
    </w:p>
    <w:p>
      <w:pPr>
        <w:pStyle w:val="ListParagraph"/>
        <w:numPr>
          <w:ilvl w:val="0"/>
          <w:numId w:val="41"/>
        </w:numPr>
        <w:tabs>
          <w:tab w:pos="660" w:val="left" w:leader="none"/>
        </w:tabs>
        <w:spacing w:line="232" w:lineRule="auto" w:before="0" w:after="0"/>
        <w:ind w:left="659" w:right="714" w:hanging="170"/>
        <w:jc w:val="left"/>
        <w:rPr>
          <w:sz w:val="18"/>
        </w:rPr>
      </w:pPr>
      <w:r>
        <w:rPr>
          <w:color w:val="1D1D1B"/>
          <w:sz w:val="18"/>
        </w:rPr>
        <w:t>Эргономичная закрытая D-образная рукоятка с мягким </w:t>
      </w:r>
      <w:r>
        <w:rPr>
          <w:color w:val="1D1D1B"/>
          <w:w w:val="95"/>
          <w:sz w:val="18"/>
        </w:rPr>
        <w:t>покрытием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эластана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безопасной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комфортной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работы</w:t>
      </w:r>
    </w:p>
    <w:p>
      <w:pPr>
        <w:pStyle w:val="ListParagraph"/>
        <w:numPr>
          <w:ilvl w:val="0"/>
          <w:numId w:val="41"/>
        </w:numPr>
        <w:tabs>
          <w:tab w:pos="660" w:val="left" w:leader="none"/>
        </w:tabs>
        <w:spacing w:line="197" w:lineRule="exact" w:before="0" w:after="0"/>
        <w:ind w:left="659" w:right="0" w:hanging="170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подсоединения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0"/>
          <w:numId w:val="41"/>
        </w:numPr>
        <w:tabs>
          <w:tab w:pos="660" w:val="left" w:leader="none"/>
        </w:tabs>
        <w:spacing w:line="203" w:lineRule="exact" w:before="0" w:after="0"/>
        <w:ind w:left="659" w:right="0" w:hanging="170"/>
        <w:jc w:val="left"/>
        <w:rPr>
          <w:sz w:val="18"/>
        </w:rPr>
      </w:pPr>
      <w:r>
        <w:rPr>
          <w:color w:val="1D1D1B"/>
          <w:sz w:val="18"/>
        </w:rPr>
        <w:t>Мешок-пылесборник</w:t>
      </w:r>
    </w:p>
    <w:p>
      <w:pPr>
        <w:spacing w:after="0" w:line="203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07" w:space="40"/>
            <w:col w:w="6163"/>
          </w:cols>
        </w:sectPr>
      </w:pPr>
    </w:p>
    <w:p>
      <w:pPr>
        <w:pStyle w:val="BodyText"/>
        <w:spacing w:before="2"/>
        <w:rPr>
          <w:sz w:val="12"/>
        </w:rPr>
      </w:pPr>
      <w:r>
        <w:rPr/>
        <w:pict>
          <v:rect style="position:absolute;margin-left:0pt;margin-top:830.611023pt;width:31.181pt;height:11.279pt;mso-position-horizontal-relative:page;mso-position-vertical-relative:page;z-index:34336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12"/>
        <w:gridCol w:w="679"/>
        <w:gridCol w:w="3339"/>
        <w:gridCol w:w="3359"/>
      </w:tblGrid>
      <w:tr>
        <w:trPr>
          <w:trHeight w:val="305" w:hRule="atLeast"/>
        </w:trPr>
        <w:tc>
          <w:tcPr>
            <w:tcW w:w="3991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3339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239" w:right="122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TKN 80D</w:t>
            </w:r>
          </w:p>
        </w:tc>
        <w:tc>
          <w:tcPr>
            <w:tcW w:w="3359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241" w:right="124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TKN 95D</w:t>
            </w:r>
          </w:p>
        </w:tc>
      </w:tr>
      <w:tr>
        <w:trPr>
          <w:trHeight w:val="129" w:hRule="atLeast"/>
        </w:trPr>
        <w:tc>
          <w:tcPr>
            <w:tcW w:w="331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67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33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239" w:right="122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335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241" w:right="124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31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Диаметр диска внешний / внутренний:</w:t>
            </w:r>
          </w:p>
        </w:tc>
        <w:tc>
          <w:tcPr>
            <w:tcW w:w="67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25" w:right="11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0" w:right="1150"/>
              <w:rPr>
                <w:sz w:val="16"/>
              </w:rPr>
            </w:pPr>
            <w:r>
              <w:rPr>
                <w:color w:val="1D1D1B"/>
                <w:sz w:val="16"/>
              </w:rPr>
              <w:t>250 / 30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62" w:right="1168"/>
              <w:rPr>
                <w:sz w:val="16"/>
              </w:rPr>
            </w:pPr>
            <w:r>
              <w:rPr>
                <w:color w:val="1D1D1B"/>
                <w:sz w:val="16"/>
              </w:rPr>
              <w:t>305 / 30</w:t>
            </w:r>
          </w:p>
        </w:tc>
      </w:tr>
      <w:tr>
        <w:trPr>
          <w:trHeight w:val="218" w:hRule="atLeast"/>
        </w:trPr>
        <w:tc>
          <w:tcPr>
            <w:tcW w:w="331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Толщина режущей части диска:</w:t>
            </w:r>
          </w:p>
        </w:tc>
        <w:tc>
          <w:tcPr>
            <w:tcW w:w="67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25" w:right="11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0" w:right="1150"/>
              <w:rPr>
                <w:sz w:val="16"/>
              </w:rPr>
            </w:pPr>
            <w:r>
              <w:rPr>
                <w:color w:val="1D1D1B"/>
                <w:sz w:val="16"/>
              </w:rPr>
              <w:t>2.8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60" w:right="1168"/>
              <w:rPr>
                <w:sz w:val="16"/>
              </w:rPr>
            </w:pPr>
            <w:r>
              <w:rPr>
                <w:color w:val="1D1D1B"/>
                <w:sz w:val="16"/>
              </w:rPr>
              <w:t>3.0</w:t>
            </w:r>
          </w:p>
        </w:tc>
      </w:tr>
      <w:tr>
        <w:trPr>
          <w:trHeight w:val="218" w:hRule="atLeast"/>
        </w:trPr>
        <w:tc>
          <w:tcPr>
            <w:tcW w:w="3991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Количество зубьев: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0" w:right="1150"/>
              <w:rPr>
                <w:sz w:val="16"/>
              </w:rPr>
            </w:pPr>
            <w:r>
              <w:rPr>
                <w:color w:val="1D1D1B"/>
                <w:sz w:val="16"/>
              </w:rPr>
              <w:t>24 TCT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60" w:right="1168"/>
              <w:rPr>
                <w:sz w:val="16"/>
              </w:rPr>
            </w:pPr>
            <w:r>
              <w:rPr>
                <w:color w:val="1D1D1B"/>
                <w:sz w:val="16"/>
              </w:rPr>
              <w:t>32 TCT</w:t>
            </w:r>
          </w:p>
        </w:tc>
      </w:tr>
      <w:tr>
        <w:trPr>
          <w:trHeight w:val="218" w:hRule="atLeast"/>
        </w:trPr>
        <w:tc>
          <w:tcPr>
            <w:tcW w:w="331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67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25" w:right="120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0" w:right="1147"/>
              <w:rPr>
                <w:sz w:val="16"/>
              </w:rPr>
            </w:pPr>
            <w:r>
              <w:rPr>
                <w:color w:val="1D1D1B"/>
                <w:sz w:val="16"/>
              </w:rPr>
              <w:t>5000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62" w:right="1165"/>
              <w:rPr>
                <w:sz w:val="16"/>
              </w:rPr>
            </w:pPr>
            <w:r>
              <w:rPr>
                <w:color w:val="1D1D1B"/>
                <w:sz w:val="16"/>
              </w:rPr>
              <w:t>5000</w:t>
            </w:r>
          </w:p>
        </w:tc>
      </w:tr>
      <w:tr>
        <w:trPr>
          <w:trHeight w:val="218" w:hRule="atLeast"/>
        </w:trPr>
        <w:tc>
          <w:tcPr>
            <w:tcW w:w="331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Максимальная глубина резки:</w:t>
            </w:r>
          </w:p>
        </w:tc>
        <w:tc>
          <w:tcPr>
            <w:tcW w:w="67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25" w:right="11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0" w:right="1148"/>
              <w:rPr>
                <w:sz w:val="16"/>
              </w:rPr>
            </w:pPr>
            <w:r>
              <w:rPr>
                <w:color w:val="1D1D1B"/>
                <w:sz w:val="16"/>
              </w:rPr>
              <w:t>80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62" w:right="1167"/>
              <w:rPr>
                <w:sz w:val="16"/>
              </w:rPr>
            </w:pPr>
            <w:r>
              <w:rPr>
                <w:color w:val="1D1D1B"/>
                <w:sz w:val="16"/>
              </w:rPr>
              <w:t>95</w:t>
            </w:r>
          </w:p>
        </w:tc>
      </w:tr>
      <w:tr>
        <w:trPr>
          <w:trHeight w:val="410" w:hRule="atLeast"/>
        </w:trPr>
        <w:tc>
          <w:tcPr>
            <w:tcW w:w="331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Максимальное сечение материала при:</w:t>
            </w:r>
          </w:p>
          <w:p>
            <w:pPr>
              <w:pStyle w:val="TableParagraph"/>
              <w:spacing w:line="182" w:lineRule="exact" w:before="8"/>
              <w:ind w:left="149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Вертикальной резке 0°</w:t>
            </w:r>
          </w:p>
        </w:tc>
        <w:tc>
          <w:tcPr>
            <w:tcW w:w="67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12"/>
              <w:ind w:left="125" w:right="11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12"/>
              <w:ind w:left="1160" w:right="1150"/>
              <w:rPr>
                <w:sz w:val="16"/>
              </w:rPr>
            </w:pPr>
            <w:r>
              <w:rPr>
                <w:color w:val="1D1D1B"/>
                <w:sz w:val="16"/>
              </w:rPr>
              <w:t>280 x 80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112"/>
              <w:ind w:left="1162" w:right="1168"/>
              <w:rPr>
                <w:sz w:val="16"/>
              </w:rPr>
            </w:pPr>
            <w:r>
              <w:rPr>
                <w:color w:val="1D1D1B"/>
                <w:sz w:val="16"/>
              </w:rPr>
              <w:t>305 x 95</w:t>
            </w:r>
          </w:p>
        </w:tc>
      </w:tr>
      <w:tr>
        <w:trPr>
          <w:trHeight w:val="218" w:hRule="atLeast"/>
        </w:trPr>
        <w:tc>
          <w:tcPr>
            <w:tcW w:w="331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right="382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- Резке под углом 45°</w:t>
            </w:r>
          </w:p>
        </w:tc>
        <w:tc>
          <w:tcPr>
            <w:tcW w:w="67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25" w:right="11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0" w:right="1150"/>
              <w:rPr>
                <w:sz w:val="16"/>
              </w:rPr>
            </w:pPr>
            <w:r>
              <w:rPr>
                <w:color w:val="1D1D1B"/>
                <w:sz w:val="16"/>
              </w:rPr>
              <w:t>196 x 80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62" w:right="1168"/>
              <w:rPr>
                <w:sz w:val="16"/>
              </w:rPr>
            </w:pPr>
            <w:r>
              <w:rPr>
                <w:color w:val="1D1D1B"/>
                <w:sz w:val="16"/>
              </w:rPr>
              <w:t>215 x 95</w:t>
            </w:r>
          </w:p>
        </w:tc>
      </w:tr>
      <w:tr>
        <w:trPr>
          <w:trHeight w:val="218" w:hRule="atLeast"/>
        </w:trPr>
        <w:tc>
          <w:tcPr>
            <w:tcW w:w="331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right="380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- Резке под углом 52°</w:t>
            </w:r>
          </w:p>
        </w:tc>
        <w:tc>
          <w:tcPr>
            <w:tcW w:w="67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25" w:right="11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60" w:right="1150"/>
              <w:rPr>
                <w:sz w:val="16"/>
              </w:rPr>
            </w:pPr>
            <w:r>
              <w:rPr>
                <w:color w:val="1D1D1B"/>
                <w:sz w:val="16"/>
              </w:rPr>
              <w:t>170 x 80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162" w:right="1168"/>
              <w:rPr>
                <w:sz w:val="16"/>
              </w:rPr>
            </w:pPr>
            <w:r>
              <w:rPr>
                <w:color w:val="1D1D1B"/>
                <w:sz w:val="16"/>
              </w:rPr>
              <w:t>186 x 95</w:t>
            </w:r>
          </w:p>
        </w:tc>
      </w:tr>
      <w:tr>
        <w:trPr>
          <w:trHeight w:val="218" w:hRule="atLeast"/>
        </w:trPr>
        <w:tc>
          <w:tcPr>
            <w:tcW w:w="3312" w:type="dxa"/>
            <w:tcBorders>
              <w:top w:val="single" w:sz="4" w:space="0" w:color="C6C6C6"/>
              <w:left w:val="nil"/>
              <w:bottom w:val="single" w:sz="4" w:space="0" w:color="DADADA"/>
              <w:right w:val="nil"/>
            </w:tcBorders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679" w:type="dxa"/>
            <w:tcBorders>
              <w:top w:val="single" w:sz="4" w:space="0" w:color="C6C6C6"/>
              <w:left w:val="nil"/>
              <w:bottom w:val="single" w:sz="4" w:space="0" w:color="DADADA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25" w:right="116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5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21.5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162" w:right="1168"/>
              <w:rPr>
                <w:sz w:val="16"/>
              </w:rPr>
            </w:pPr>
            <w:r>
              <w:rPr>
                <w:color w:val="1D1D1B"/>
                <w:sz w:val="16"/>
              </w:rPr>
              <w:t>25.2</w:t>
            </w:r>
          </w:p>
        </w:tc>
      </w:tr>
      <w:tr>
        <w:trPr>
          <w:trHeight w:val="218" w:hRule="atLeast"/>
        </w:trPr>
        <w:tc>
          <w:tcPr>
            <w:tcW w:w="3312" w:type="dxa"/>
            <w:tcBorders>
              <w:top w:val="single" w:sz="4" w:space="0" w:color="DADADA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679" w:type="dxa"/>
            <w:tcBorders>
              <w:top w:val="single" w:sz="4" w:space="0" w:color="DADADA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25" w:right="11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160" w:right="1150"/>
              <w:rPr>
                <w:sz w:val="16"/>
              </w:rPr>
            </w:pPr>
            <w:r>
              <w:rPr>
                <w:color w:val="1D1D1B"/>
                <w:sz w:val="16"/>
              </w:rPr>
              <w:t>1800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1162" w:right="1168"/>
              <w:rPr>
                <w:sz w:val="16"/>
              </w:rPr>
            </w:pPr>
            <w:r>
              <w:rPr>
                <w:color w:val="1D1D1B"/>
                <w:sz w:val="16"/>
              </w:rPr>
              <w:t>1800</w:t>
            </w:r>
          </w:p>
        </w:tc>
      </w:tr>
      <w:tr>
        <w:trPr>
          <w:trHeight w:val="410" w:hRule="atLeast"/>
        </w:trPr>
        <w:tc>
          <w:tcPr>
            <w:tcW w:w="39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6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1"/>
              <w:ind w:left="1493" w:hanging="1126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Шестигранный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победитовый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диск,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мешок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пыли,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боковые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удлинители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–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2шт., </w:t>
            </w:r>
            <w:r>
              <w:rPr>
                <w:color w:val="1D1D1B"/>
                <w:sz w:val="16"/>
              </w:rPr>
              <w:t>стяжка</w:t>
            </w:r>
            <w:r>
              <w:rPr>
                <w:color w:val="1D1D1B"/>
                <w:spacing w:val="-16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закрепления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детали,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стабилизатор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–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1шт.</w:t>
            </w:r>
          </w:p>
        </w:tc>
      </w:tr>
      <w:tr>
        <w:trPr>
          <w:trHeight w:val="218" w:hRule="atLeast"/>
        </w:trPr>
        <w:tc>
          <w:tcPr>
            <w:tcW w:w="39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333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160" w:right="115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13000161106</w:t>
            </w:r>
          </w:p>
        </w:tc>
        <w:tc>
          <w:tcPr>
            <w:tcW w:w="335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162" w:right="116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13000161206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ind w:left="404"/>
      </w:pPr>
      <w:r>
        <w:rPr>
          <w:color w:val="1D1D1B"/>
        </w:rPr>
        <w:t>98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4768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  <w:r>
        <w:rPr/>
        <w:pict>
          <v:group style="position:absolute;margin-left:246.057007pt;margin-top:12.57825pt;width:14.2pt;height:14.2pt;mso-position-horizontal-relative:page;mso-position-vertical-relative:paragraph;z-index:32552;mso-wrap-distance-left:0;mso-wrap-distance-right:0" coordorigin="4921,252" coordsize="284,284">
            <v:shape style="position:absolute;left:4921;top:251;width:284;height:284" type="#_x0000_t75" stroked="false">
              <v:imagedata r:id="rId986" o:title=""/>
            </v:shape>
            <v:shape style="position:absolute;left:4921;top:251;width:284;height:284" type="#_x0000_t202" filled="false" stroked="false">
              <v:textbox inset="0,0,0,0">
                <w:txbxContent>
                  <w:p>
                    <w:pPr>
                      <w:spacing w:before="26"/>
                      <w:ind w:left="-3606" w:right="-46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</w:t>
                    </w:r>
                    <w:r>
                      <w:rPr>
                        <w:color w:val="706F6F"/>
                        <w:spacing w:val="13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8.346399pt;margin-top:33.936249pt;width:254.6pt;height:.5pt;mso-position-horizontal-relative:page;mso-position-vertical-relative:paragraph;z-index:32576;mso-wrap-distance-left:0;mso-wrap-distance-right:0" coordorigin="567,679" coordsize="5092,10">
            <v:line style="position:absolute" from="567,684" to="2483,684" stroked="true" strokeweight=".5pt" strokecolor="#c6c6c6">
              <v:stroke dashstyle="solid"/>
            </v:line>
            <v:line style="position:absolute" from="2483,684" to="2880,684" stroked="true" strokeweight=".5pt" strokecolor="#c6c6c6">
              <v:stroke dashstyle="solid"/>
            </v:line>
            <v:line style="position:absolute" from="2880,684" to="3277,684" stroked="true" strokeweight=".5pt" strokecolor="#c6c6c6">
              <v:stroke dashstyle="solid"/>
            </v:line>
            <v:line style="position:absolute" from="3277,684" to="3674,684" stroked="true" strokeweight=".5pt" strokecolor="#c6c6c6">
              <v:stroke dashstyle="solid"/>
            </v:line>
            <v:line style="position:absolute" from="3674,684" to="4071,684" stroked="true" strokeweight=".5pt" strokecolor="#c6c6c6">
              <v:stroke dashstyle="solid"/>
            </v:line>
            <v:line style="position:absolute" from="4071,684" to="4468,684" stroked="true" strokeweight=".5pt" strokecolor="#c6c6c6">
              <v:stroke dashstyle="solid"/>
            </v:line>
            <v:line style="position:absolute" from="4468,684" to="4864,684" stroked="true" strokeweight=".5pt" strokecolor="#c6c6c6">
              <v:stroke dashstyle="solid"/>
            </v:line>
            <v:line style="position:absolute" from="4864,684" to="5261,684" stroked="true" strokeweight=".5pt" strokecolor="#c6c6c6">
              <v:stroke dashstyle="solid"/>
            </v:line>
            <v:line style="position:absolute" from="5261,684" to="5658,684" stroked="true" strokeweight=".5pt" strokecolor="#c6c6c6">
              <v:stroke dashstyle="solid"/>
            </v:line>
            <w10:wrap type="topAndBottom"/>
          </v:group>
        </w:pict>
      </w:r>
    </w:p>
    <w:p>
      <w:pPr>
        <w:pStyle w:val="BodyText"/>
        <w:spacing w:before="1"/>
        <w:rPr>
          <w:sz w:val="6"/>
        </w:rPr>
      </w:pPr>
    </w:p>
    <w:p>
      <w:pPr>
        <w:spacing w:line="258" w:lineRule="exact"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P</w:t>
      </w:r>
      <w:r>
        <w:rPr>
          <w:rFonts w:ascii="Trebuchet MS"/>
          <w:b/>
          <w:color w:val="1D1D1B"/>
          <w:spacing w:val="-34"/>
          <w:sz w:val="24"/>
        </w:rPr>
        <w:t> </w:t>
      </w:r>
      <w:r>
        <w:rPr>
          <w:rFonts w:ascii="Trebuchet MS"/>
          <w:b/>
          <w:color w:val="1D1D1B"/>
          <w:spacing w:val="-12"/>
          <w:sz w:val="24"/>
        </w:rPr>
        <w:t>160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/>
        <w:pict>
          <v:group style="position:absolute;margin-left:0pt;margin-top:-412.876007pt;width:595.3pt;height:390.95pt;mso-position-horizontal-relative:page;mso-position-vertical-relative:paragraph;z-index:-1066072" coordorigin="0,-8258" coordsize="11906,7819">
            <v:shape style="position:absolute;left:0;top:-8196;width:11906;height:5880" type="#_x0000_t75" stroked="false">
              <v:imagedata r:id="rId987" o:title=""/>
            </v:shape>
            <v:rect style="position:absolute;left:8456;top:-8258;width:2945;height:598" filled="true" fillcolor="#1d1d1b" stroked="false">
              <v:fill opacity="22937f" type="solid"/>
            </v:rect>
            <v:rect style="position:absolute;left:8577;top:-8195;width:2705;height:358" filled="true" fillcolor="#e30613" stroked="false">
              <v:fill type="solid"/>
            </v:rect>
            <v:shape style="position:absolute;left:8722;top:-8152;width:2457;height:272" coordorigin="8723,-8151" coordsize="2457,272" path="m8801,-8146l8723,-8146,8723,-7886,8771,-7886,8771,-7985,8780,-7985,8800,-7985,8817,-7986,8830,-7988,8839,-7990,8846,-7993,8853,-7997,8858,-8001,8867,-8008,8875,-8018,8881,-8032,8771,-8032,8771,-8100,8882,-8100,8873,-8116,8865,-8125,8844,-8140,8833,-8144,8813,-8146,8801,-8146xm8882,-8100l8800,-8100,8809,-8099,8815,-8097,8823,-8095,8829,-8092,8838,-8080,8841,-8074,8841,-8059,8838,-8052,8830,-8041,8824,-8037,8817,-8034,8811,-8033,8802,-8032,8881,-8032,8886,-8041,8889,-8054,8889,-8080,8886,-8093,8882,-8100xm8995,-8146l8920,-8146,8920,-7886,8968,-7886,8968,-7986,9039,-7986,9045,-7988,9053,-7993,9060,-7997,9066,-8001,9078,-8014,9082,-8023,8968,-8023,8968,-8100,9085,-8100,9079,-8111,9072,-8121,9054,-8135,9045,-8140,9035,-8142,9027,-8144,9018,-8145,9007,-8146,8995,-8146xm9039,-7986l8968,-7986,9036,-7886,9095,-7886,9025,-7982,9036,-7985,9039,-7986xm9085,-8100l9004,-8100,9012,-8099,9016,-8098,9021,-8097,9026,-8094,9031,-8091,9040,-8083,9045,-8073,9045,-8049,9040,-8039,9023,-8026,9011,-8023,9082,-8023,9083,-8023,9091,-8044,9093,-8055,9093,-8076,9090,-8088,9085,-8100xm9243,-8151l9226,-8150,9209,-8147,9193,-8141,9177,-8133,9162,-8123,9150,-8111,9138,-8098,9128,-8083,9120,-8067,9115,-8050,9111,-8033,9110,-8015,9111,-7997,9115,-7980,9120,-7963,9128,-7947,9138,-7933,9150,-7919,9163,-7908,9178,-7898,9194,-7890,9210,-7884,9228,-7881,9246,-7880,9264,-7881,9281,-7884,9298,-7890,9314,-7898,9328,-7908,9342,-7919,9348,-7927,9246,-7927,9234,-7927,9223,-7930,9213,-7933,9202,-7939,9193,-7945,9184,-7953,9177,-7962,9171,-7972,9165,-7982,9162,-7993,9159,-8005,9159,-8016,9159,-8028,9162,-8040,9165,-8051,9171,-8061,9177,-8071,9184,-8079,9193,-8087,9203,-8093,9213,-8098,9224,-8102,9236,-8104,9248,-8105,9348,-8105,9341,-8112,9328,-8123,9313,-8133,9297,-8141,9280,-8147,9262,-8150,9243,-8151xm9348,-8105l9248,-8105,9259,-8104,9270,-8102,9280,-8098,9290,-8092,9299,-8086,9308,-8078,9315,-8070,9322,-8060,9327,-8050,9330,-8039,9332,-8028,9333,-8016,9332,-8005,9330,-7993,9327,-7982,9321,-7972,9315,-7962,9307,-7953,9299,-7945,9289,-7939,9279,-7933,9268,-7930,9257,-7927,9246,-7927,9348,-7927,9353,-7933,9363,-7947,9371,-7963,9377,-7980,9380,-7997,9381,-8015,9380,-8033,9377,-8051,9371,-8068,9363,-8084,9353,-8099,9348,-8105xm9552,-8146l9419,-8146,9419,-7886,9468,-7886,9468,-7993,9548,-7993,9548,-8040,9468,-8040,9468,-8100,9552,-8100,9552,-8146xm9728,-8146l9588,-8146,9588,-7886,9728,-7886,9728,-7933,9636,-7933,9636,-7993,9724,-7993,9724,-8040,9636,-8040,9636,-8100,9728,-8100,9728,-8146xm9802,-7960l9752,-7960,9753,-7948,9755,-7938,9758,-7931,9762,-7921,9767,-7913,9775,-7906,9788,-7894,9803,-7886,9819,-7882,9836,-7880,9848,-7881,9858,-7883,9869,-7886,9879,-7891,9888,-7897,9896,-7904,9903,-7912,9909,-7921,9912,-7927,9828,-7927,9819,-7930,9807,-7941,9803,-7949,9802,-7960xm9852,-8151l9824,-8151,9811,-8148,9788,-8135,9779,-8126,9772,-8115,9765,-8103,9762,-8092,9762,-8066,9765,-8054,9777,-8032,9785,-8023,9795,-8017,9801,-8013,9808,-8010,9817,-8007,9818,-8006,9822,-8005,9827,-8003,9843,-7998,9854,-7993,9861,-7987,9868,-7980,9872,-7971,9872,-7950,9869,-7942,9856,-7930,9848,-7927,9912,-7927,9914,-7931,9918,-7941,9920,-7952,9920,-7963,9919,-7980,9914,-7996,9905,-8009,9893,-8022,9886,-8027,9876,-8032,9866,-8037,9854,-8041,9842,-8045,9830,-8049,9822,-8054,9817,-8059,9812,-8064,9810,-8070,9810,-8086,9812,-8092,9817,-8097,9822,-8102,9828,-8105,9910,-8105,9903,-8116,9896,-8127,9887,-8136,9864,-8148,9852,-8151xm9910,-8105l9844,-8105,9850,-8102,9856,-8097,9861,-8092,9864,-8086,9865,-8077,9914,-8077,9913,-8091,9913,-8092,9910,-8104,9910,-8105xm9985,-7960l9935,-7960,9935,-7948,9937,-7938,9941,-7931,9944,-7921,9950,-7913,9957,-7906,9971,-7894,9985,-7886,10002,-7882,10019,-7880,10030,-7881,10041,-7883,10052,-7886,10062,-7891,10071,-7897,10079,-7904,10086,-7912,10092,-7921,10095,-7927,10011,-7927,10002,-7930,9989,-7941,9986,-7949,9985,-7960xm10034,-8151l10007,-8151,9994,-8148,9971,-8135,9962,-8126,9948,-8103,9945,-8092,9945,-8066,9948,-8054,9954,-8043,9960,-8032,9968,-8023,9978,-8017,9983,-8013,9991,-8010,10000,-8007,10001,-8006,10004,-8005,10010,-8003,10025,-7998,10037,-7993,10043,-7987,10051,-7980,10055,-7971,10055,-7950,10052,-7942,10039,-7930,10031,-7927,10095,-7927,10097,-7931,10101,-7941,10103,-7952,10103,-7963,10102,-7980,10096,-7996,10088,-8009,10076,-8022,10068,-8027,10059,-8032,10049,-8037,10036,-8041,10025,-8045,10013,-8049,10005,-8054,10000,-8059,9995,-8064,9993,-8070,9993,-8086,9995,-8092,10000,-8097,10004,-8102,10011,-8105,10092,-8105,10079,-8127,10070,-8136,10047,-8148,10034,-8151xm10092,-8105l10026,-8105,10033,-8102,10038,-8097,10044,-8092,10047,-8086,10047,-8077,10097,-8077,10096,-8091,10096,-8092,10093,-8104,10092,-8105xm10185,-8146l10137,-8146,10137,-7886,10185,-7886,10185,-8146xm10355,-8151l10338,-8150,10321,-8147,10304,-8141,10289,-8133,10274,-8123,10261,-8111,10250,-8098,10240,-8083,10232,-8067,10226,-8050,10223,-8033,10222,-8015,10223,-7997,10226,-7980,10232,-7963,10240,-7947,10250,-7933,10261,-7919,10275,-7908,10290,-7898,10305,-7890,10322,-7884,10339,-7881,10357,-7880,10375,-7881,10393,-7884,10409,-7890,10425,-7898,10440,-7908,10453,-7919,10460,-7927,10357,-7927,10346,-7927,10335,-7930,10324,-7933,10314,-7939,10304,-7945,10296,-7953,10289,-7962,10282,-7972,10277,-7982,10273,-7993,10271,-8005,10270,-8016,10271,-8028,10273,-8040,10277,-8051,10282,-8061,10289,-8071,10296,-8079,10305,-8087,10314,-8093,10325,-8098,10336,-8102,10347,-8104,10359,-8105,10459,-8105,10453,-8112,10440,-8123,10425,-8133,10409,-8141,10391,-8147,10374,-8150,10355,-8151xm10459,-8105l10359,-8105,10370,-8104,10381,-8102,10392,-8098,10402,-8092,10411,-8086,10419,-8078,10427,-8070,10433,-8060,10438,-8050,10442,-8039,10444,-8028,10445,-8016,10444,-8005,10442,-7993,10438,-7982,10433,-7972,10426,-7962,10419,-7953,10410,-7945,10401,-7939,10390,-7933,10380,-7930,10369,-7927,10357,-7927,10460,-7927,10465,-7933,10475,-7947,10483,-7963,10488,-7980,10492,-7997,10493,-8015,10492,-8033,10488,-8051,10483,-8068,10475,-8084,10465,-8099,10459,-8105xm10585,-8146l10531,-8146,10531,-7886,10579,-7886,10579,-8080,10623,-8080,10585,-8146xm10623,-8080l10579,-8080,10582,-8071,10688,-7886,10742,-7886,10742,-7952,10693,-7952,10691,-7961,10623,-8080xm10742,-8146l10693,-8146,10693,-7952,10742,-7952,10742,-8146xm10916,-8146l10878,-8146,10770,-7886,10823,-7886,10852,-7953,10997,-7953,10979,-7995,10864,-7995,10895,-8076,10896,-8086,10941,-8086,10916,-8146xm10997,-7953l10944,-7953,10972,-7886,11025,-7886,10997,-7953xm10941,-8086l10896,-8086,10897,-8076,10928,-7995,10979,-7995,10941,-8086xm11100,-8146l11052,-8146,11052,-7886,11179,-7886,11179,-7933,11100,-7933,11100,-8146xe" filled="true" fillcolor="#ffffff" stroked="false">
              <v:path arrowok="t"/>
              <v:fill type="solid"/>
            </v:shape>
            <v:shape style="position:absolute;left:8844;top:-7333;width:1864;height:1617" type="#_x0000_t75" stroked="false">
              <v:imagedata r:id="rId988" o:title=""/>
            </v:shape>
            <v:rect style="position:absolute;left:8597;top:-7353;width:2685;height:1637" filled="false" stroked="true" strokeweight="2.0pt" strokecolor="#c6c6c6">
              <v:stroke dashstyle="solid"/>
            </v:rect>
            <v:shape style="position:absolute;left:566;top:-6835;width:5844;height:3696" type="#_x0000_t75" stroked="false">
              <v:imagedata r:id="rId989" o:title=""/>
            </v:shape>
            <v:shape style="position:absolute;left:5317;top:-723;width:284;height:284" type="#_x0000_t75" stroked="false">
              <v:imagedata r:id="rId990" o:title=""/>
            </v:shape>
            <v:shape style="position:absolute;left:5456;top:-5445;width:5951;height:4735" type="#_x0000_t75" stroked="false">
              <v:imagedata r:id="rId991" o:title=""/>
            </v:shape>
            <v:shape style="position:absolute;left:10148;top:-1730;width:46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282</w:t>
                    </w:r>
                  </w:p>
                </w:txbxContent>
              </v:textbox>
              <w10:wrap type="none"/>
            </v:shape>
            <v:shape style="position:absolute;left:566;top:-696;width:769;height:232" type="#_x0000_t202" filled="false" stroked="false">
              <v:textbox inset="0,0,0,0">
                <w:txbxContent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w w:val="90"/>
                        <w:sz w:val="20"/>
                        <w:shd w:fill="DADADA" w:color="auto" w:val="clear"/>
                      </w:rPr>
                      <w:t> </w:t>
                    </w:r>
                    <w:r>
                      <w:rPr>
                        <w:color w:val="706F6F"/>
                        <w:w w:val="90"/>
                        <w:sz w:val="20"/>
                        <w:shd w:fill="DADADA" w:color="auto" w:val="clear"/>
                      </w:rPr>
                      <w:t>Модель</w:t>
                    </w: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v:shape style="position:absolute;left:606;top:-2866;width:461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</w:t>
                    </w:r>
                    <w:r>
                      <w:rPr>
                        <w:rFonts w:ascii="Trebuchet MS"/>
                        <w:b/>
                        <w:color w:val="9D9D9C"/>
                        <w:spacing w:val="-17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160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34792">
            <wp:simplePos x="0" y="0"/>
            <wp:positionH relativeFrom="page">
              <wp:posOffset>3169920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95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4816">
            <wp:simplePos x="0" y="0"/>
            <wp:positionH relativeFrom="page">
              <wp:posOffset>3421926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95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479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5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503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6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1.596985pt;margin-top:-10.693418pt;width:224.2pt;height:85.2pt;mso-position-horizontal-relative:page;mso-position-vertical-relative:paragraph;z-index:34888" coordorigin="6232,-214" coordsize="4484,1704">
            <v:shape style="position:absolute;left:6231;top:-22;width:4484;height:1511" type="#_x0000_t75" stroked="false">
              <v:imagedata r:id="rId992" o:title=""/>
            </v:shape>
            <v:shape style="position:absolute;left:8253;top:-204;width:420;height:66" coordorigin="8253,-204" coordsize="420,66" path="m8673,-138l8642,-159,8596,-181,8536,-197,8460,-204,8386,-197,8326,-180,8281,-160,8253,-142e" filled="false" stroked="true" strokeweight="1pt" strokecolor="#e40521">
              <v:path arrowok="t"/>
              <v:stroke dashstyle="solid"/>
            </v:shape>
            <v:shape style="position:absolute;left:8616;top:-198;width:140;height:130" type="#_x0000_t75" stroked="false">
              <v:imagedata r:id="rId993" o:title=""/>
            </v:shape>
            <v:shape style="position:absolute;left:8167;top:-202;width:142;height:127" type="#_x0000_t75" stroked="false">
              <v:imagedata r:id="rId994" o:title=""/>
            </v:shape>
            <w10:wrap type="none"/>
          </v:group>
        </w:pict>
      </w:r>
      <w:r>
        <w:rPr>
          <w:rFonts w:ascii="Trebuchet MS"/>
          <w:b/>
          <w:color w:val="1D1D1B"/>
          <w:sz w:val="24"/>
          <w:u w:val="single" w:color="C6C6C6"/>
        </w:rPr>
        <w:t>P</w:t>
      </w:r>
      <w:r>
        <w:rPr>
          <w:rFonts w:ascii="Trebuchet MS"/>
          <w:b/>
          <w:color w:val="1D1D1B"/>
          <w:spacing w:val="-34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>282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"/>
        <w:rPr>
          <w:rFonts w:ascii="Trebuchet MS"/>
          <w:b/>
          <w:sz w:val="25"/>
        </w:rPr>
      </w:pP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Основание из алюминиевого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Сбалансированный центр</w:t>
      </w:r>
      <w:r>
        <w:rPr>
          <w:color w:val="1D1D1B"/>
          <w:spacing w:val="22"/>
          <w:w w:val="90"/>
          <w:sz w:val="18"/>
        </w:rPr>
        <w:t> </w:t>
      </w:r>
      <w:r>
        <w:rPr>
          <w:color w:val="1D1D1B"/>
          <w:w w:val="90"/>
          <w:sz w:val="18"/>
        </w:rPr>
        <w:t>тяжести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V-образный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паз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снятия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фаски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78" w:lineRule="auto" w:before="33" w:after="0"/>
        <w:ind w:left="737" w:right="6700" w:hanging="171"/>
        <w:jc w:val="left"/>
        <w:rPr>
          <w:sz w:val="18"/>
        </w:rPr>
      </w:pPr>
      <w:r>
        <w:rPr>
          <w:color w:val="1D1D1B"/>
          <w:w w:val="95"/>
          <w:sz w:val="18"/>
        </w:rPr>
        <w:t>Высокое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число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оборотов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чистой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обработки </w:t>
      </w:r>
      <w:r>
        <w:rPr>
          <w:color w:val="1D1D1B"/>
          <w:sz w:val="18"/>
        </w:rPr>
        <w:t>материала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Предварительная установка глубины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строгания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3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Линейка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Двухсторонняя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система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пылеудаления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(P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282)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34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Переключатель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направления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вывода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стружки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(P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282)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Адаптер для подсоединения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мешка-пылесборника</w:t>
      </w:r>
    </w:p>
    <w:p>
      <w:pPr>
        <w:pStyle w:val="ListParagraph"/>
        <w:numPr>
          <w:ilvl w:val="1"/>
          <w:numId w:val="41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2"/>
        <w:gridCol w:w="1689"/>
        <w:gridCol w:w="2794"/>
        <w:gridCol w:w="2814"/>
      </w:tblGrid>
      <w:tr>
        <w:trPr>
          <w:trHeight w:val="283" w:hRule="atLeast"/>
        </w:trPr>
        <w:tc>
          <w:tcPr>
            <w:tcW w:w="5081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94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213" w:right="17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 160</w:t>
            </w:r>
          </w:p>
        </w:tc>
        <w:tc>
          <w:tcPr>
            <w:tcW w:w="2814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79" w:right="93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 282</w:t>
            </w:r>
          </w:p>
        </w:tc>
      </w:tr>
      <w:tr>
        <w:trPr>
          <w:trHeight w:val="129" w:hRule="atLeast"/>
        </w:trPr>
        <w:tc>
          <w:tcPr>
            <w:tcW w:w="3392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8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9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13" w:right="17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14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983" w:right="93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39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строгания: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0" w:right="839"/>
              <w:rPr>
                <w:sz w:val="16"/>
              </w:rPr>
            </w:pPr>
            <w:r>
              <w:rPr>
                <w:color w:val="1D1D1B"/>
                <w:sz w:val="16"/>
              </w:rPr>
              <w:t>0–1.5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77" w:right="828"/>
              <w:rPr>
                <w:sz w:val="16"/>
              </w:rPr>
            </w:pPr>
            <w:r>
              <w:rPr>
                <w:color w:val="1D1D1B"/>
                <w:sz w:val="16"/>
              </w:rPr>
              <w:t>0–2</w:t>
            </w:r>
          </w:p>
        </w:tc>
      </w:tr>
      <w:tr>
        <w:trPr>
          <w:trHeight w:val="218" w:hRule="atLeast"/>
        </w:trPr>
        <w:tc>
          <w:tcPr>
            <w:tcW w:w="339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Ширина строгания: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2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0" w:right="837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77" w:right="830"/>
              <w:rPr>
                <w:sz w:val="16"/>
              </w:rPr>
            </w:pPr>
            <w:r>
              <w:rPr>
                <w:color w:val="1D1D1B"/>
                <w:sz w:val="16"/>
              </w:rPr>
              <w:t>82</w:t>
            </w:r>
          </w:p>
        </w:tc>
      </w:tr>
      <w:tr>
        <w:trPr>
          <w:trHeight w:val="218" w:hRule="atLeast"/>
        </w:trPr>
        <w:tc>
          <w:tcPr>
            <w:tcW w:w="339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55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0" w:right="836"/>
              <w:rPr>
                <w:sz w:val="16"/>
              </w:rPr>
            </w:pPr>
            <w:r>
              <w:rPr>
                <w:color w:val="1D1D1B"/>
                <w:sz w:val="16"/>
              </w:rPr>
              <w:t>16000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77" w:right="828"/>
              <w:rPr>
                <w:sz w:val="16"/>
              </w:rPr>
            </w:pPr>
            <w:r>
              <w:rPr>
                <w:color w:val="1D1D1B"/>
                <w:sz w:val="16"/>
              </w:rPr>
              <w:t>17000</w:t>
            </w:r>
          </w:p>
        </w:tc>
      </w:tr>
      <w:tr>
        <w:trPr>
          <w:trHeight w:val="218" w:hRule="atLeast"/>
        </w:trPr>
        <w:tc>
          <w:tcPr>
            <w:tcW w:w="339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61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0" w:right="852"/>
              <w:rPr>
                <w:sz w:val="16"/>
              </w:rPr>
            </w:pPr>
            <w:r>
              <w:rPr>
                <w:color w:val="1D1D1B"/>
                <w:sz w:val="16"/>
              </w:rPr>
              <w:t>2.1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77" w:right="831"/>
              <w:rPr>
                <w:sz w:val="16"/>
              </w:rPr>
            </w:pPr>
            <w:r>
              <w:rPr>
                <w:color w:val="1D1D1B"/>
                <w:sz w:val="16"/>
              </w:rPr>
              <w:t>3.5</w:t>
            </w:r>
          </w:p>
        </w:tc>
      </w:tr>
      <w:tr>
        <w:trPr>
          <w:trHeight w:val="218" w:hRule="atLeast"/>
        </w:trPr>
        <w:tc>
          <w:tcPr>
            <w:tcW w:w="339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80" w:right="839"/>
              <w:rPr>
                <w:sz w:val="16"/>
              </w:rPr>
            </w:pPr>
            <w:r>
              <w:rPr>
                <w:color w:val="1D1D1B"/>
                <w:sz w:val="16"/>
              </w:rPr>
              <w:t>450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77" w:right="831"/>
              <w:rPr>
                <w:sz w:val="16"/>
              </w:rPr>
            </w:pPr>
            <w:r>
              <w:rPr>
                <w:color w:val="1D1D1B"/>
                <w:sz w:val="16"/>
              </w:rPr>
              <w:t>720</w:t>
            </w:r>
          </w:p>
        </w:tc>
      </w:tr>
      <w:tr>
        <w:trPr>
          <w:trHeight w:val="602" w:hRule="atLeast"/>
        </w:trPr>
        <w:tc>
          <w:tcPr>
            <w:tcW w:w="508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/>
              <w:ind w:left="174" w:right="12" w:hanging="34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Линейка, гаечный ключ, адаптер для </w:t>
            </w:r>
            <w:r>
              <w:rPr>
                <w:color w:val="1D1D1B"/>
                <w:w w:val="90"/>
                <w:sz w:val="16"/>
              </w:rPr>
              <w:t>пылеудаления, мешок-пылесборник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28" w:right="-20" w:firstLine="17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Линейка, комплект ножей, гаечный </w:t>
            </w:r>
            <w:r>
              <w:rPr>
                <w:color w:val="1D1D1B"/>
                <w:w w:val="90"/>
                <w:sz w:val="16"/>
              </w:rPr>
              <w:t>ключ, дополнительный ремень, адаптер для пылеудаления, мешок-пылесборник</w:t>
            </w:r>
          </w:p>
        </w:tc>
      </w:tr>
      <w:tr>
        <w:trPr>
          <w:trHeight w:val="238" w:hRule="atLeast"/>
        </w:trPr>
        <w:tc>
          <w:tcPr>
            <w:tcW w:w="508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880" w:right="83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13000151104</w:t>
            </w:r>
          </w:p>
        </w:tc>
        <w:tc>
          <w:tcPr>
            <w:tcW w:w="281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887" w:right="86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13000151004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right="402"/>
        <w:jc w:val="right"/>
      </w:pPr>
      <w:r>
        <w:rPr>
          <w:color w:val="1D1D1B"/>
          <w:w w:val="90"/>
        </w:rPr>
        <w:t>99</w:t>
      </w:r>
    </w:p>
    <w:p>
      <w:pPr>
        <w:spacing w:after="0"/>
        <w:jc w:val="right"/>
        <w:sectPr>
          <w:headerReference w:type="default" r:id="rId985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35056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</w:p>
    <w:p>
      <w:pPr>
        <w:pStyle w:val="BodyText"/>
        <w:spacing w:line="20" w:lineRule="exact"/>
        <w:ind w:left="618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77" w:lineRule="exact"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95.976013pt;width:595.3pt;height:389.25pt;mso-position-horizontal-relative:page;mso-position-vertical-relative:paragraph;z-index:35032" coordorigin="0,-7920" coordsize="11906,7785">
            <v:shape style="position:absolute;left:0;top:-7920;width:11906;height:5880" type="#_x0000_t75" stroked="false">
              <v:imagedata r:id="rId486" o:title=""/>
            </v:shape>
            <v:shape style="position:absolute;left:0;top:-7452;width:6506;height:4324" type="#_x0000_t75" stroked="false">
              <v:imagedata r:id="rId995" o:title=""/>
            </v:shape>
            <v:shape style="position:absolute;left:3730;top:-476;width:1985;height:341" type="#_x0000_t75" stroked="false">
              <v:imagedata r:id="rId996" o:title=""/>
            </v:shape>
            <v:shape style="position:absolute;left:5407;top:-6276;width:5929;height:6119" type="#_x0000_t75" stroked="false">
              <v:imagedata r:id="rId997" o:title=""/>
            </v:shape>
            <v:shape style="position:absolute;left:5695;top:-6276;width:5642;height:6119" type="#_x0000_t75" stroked="false">
              <v:imagedata r:id="rId998" o:title=""/>
            </v:shape>
            <v:shape style="position:absolute;left:643;top:-2677;width:1959;height:1488" type="#_x0000_t75" stroked="false">
              <v:imagedata r:id="rId999" o:title=""/>
            </v:shape>
            <v:rect style="position:absolute;left:643;top:-2677;width:1959;height:1487" filled="false" stroked="true" strokeweight="2pt" strokecolor="#dadada">
              <v:stroke dashstyle="solid"/>
            </v:rect>
            <v:shape style="position:absolute;left:2956;top:-2677;width:1959;height:1488" type="#_x0000_t75" stroked="false">
              <v:imagedata r:id="rId1000" o:title=""/>
            </v:shape>
            <v:rect style="position:absolute;left:2956;top:-2677;width:1959;height:1487" filled="false" stroked="true" strokeweight="2pt" strokecolor="#dadada">
              <v:stroke dashstyle="solid"/>
            </v:rect>
            <v:shape style="position:absolute;left:623;top:-3262;width:46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382</w:t>
                    </w:r>
                  </w:p>
                </w:txbxContent>
              </v:textbox>
              <w10:wrap type="none"/>
            </v:shape>
            <v:shape style="position:absolute;left:10335;top:-1146;width:533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P </w:t>
                    </w:r>
                    <w:r>
                      <w:rPr>
                        <w:rFonts w:ascii="Trebuchet MS"/>
                        <w:b/>
                        <w:color w:val="9D9D9C"/>
                        <w:spacing w:val="-13"/>
                        <w:sz w:val="18"/>
                      </w:rPr>
                      <w:t>3110</w:t>
                    </w:r>
                  </w:p>
                </w:txbxContent>
              </v:textbox>
              <w10:wrap type="none"/>
            </v:shape>
            <v:shape style="position:absolute;left:623;top:-420;width:3127;height:232" type="#_x0000_t202" filled="false" stroked="false">
              <v:textbox inset="0,0,0,0">
                <w:txbxContent>
                  <w:p>
                    <w:pPr>
                      <w:tabs>
                        <w:tab w:pos="3106" w:val="left" w:leader="none"/>
                      </w:tabs>
                      <w:spacing w:line="229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pacing w:val="6"/>
                        <w:w w:val="90"/>
                        <w:sz w:val="20"/>
                        <w:shd w:fill="DADADA" w:color="auto" w:val="clear"/>
                      </w:rPr>
                      <w:t> </w:t>
                    </w: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Модель:</w:t>
                      <w:tab/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5104">
            <wp:simplePos x="0" y="0"/>
            <wp:positionH relativeFrom="page">
              <wp:posOffset>2953918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96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128">
            <wp:simplePos x="0" y="0"/>
            <wp:positionH relativeFrom="page">
              <wp:posOffset>3205924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96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152">
            <wp:simplePos x="0" y="0"/>
            <wp:positionH relativeFrom="page">
              <wp:posOffset>3457930</wp:posOffset>
            </wp:positionH>
            <wp:positionV relativeFrom="paragraph">
              <wp:posOffset>39954</wp:posOffset>
            </wp:positionV>
            <wp:extent cx="89992" cy="90004"/>
            <wp:effectExtent l="0" t="0" r="0" b="0"/>
            <wp:wrapNone/>
            <wp:docPr id="96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</w:rPr>
        <w:t>P 382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344.20401pt;margin-top:12.117582pt;width:166.95pt;height:127.05pt;mso-position-horizontal-relative:page;mso-position-vertical-relative:paragraph;z-index:35080" coordorigin="6884,242" coordsize="3339,2541">
            <v:shape style="position:absolute;left:6884;top:504;width:3339;height:2280" type="#_x0000_t75" stroked="false">
              <v:imagedata r:id="rId1001" o:title=""/>
            </v:shape>
            <v:shape style="position:absolute;left:7813;top:252;width:1490;height:315" coordorigin="7814,252" coordsize="1490,315" path="m9304,567l9230,495,9182,456,9128,418,9066,381,8997,347,8921,316,8838,290,8748,270,8651,257,8548,252,8446,257,8351,271,8262,291,8180,318,8105,348,8037,382,7976,418,7924,453,7842,520,7814,548e" filled="false" stroked="true" strokeweight="1pt" strokecolor="#e40521">
              <v:path arrowok="t"/>
              <v:stroke dashstyle="solid"/>
            </v:shape>
            <v:shape style="position:absolute;left:9244;top:510;width:131;height:140" type="#_x0000_t75" stroked="false">
              <v:imagedata r:id="rId1002" o:title=""/>
            </v:shape>
            <v:shape style="position:absolute;left:7738;top:490;width:134;height:137" type="#_x0000_t75" stroked="false">
              <v:imagedata r:id="rId100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69815">
            <wp:simplePos x="0" y="0"/>
            <wp:positionH relativeFrom="page">
              <wp:posOffset>2953918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6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839">
            <wp:simplePos x="0" y="0"/>
            <wp:positionH relativeFrom="page">
              <wp:posOffset>3205924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7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69863">
            <wp:simplePos x="0" y="0"/>
            <wp:positionH relativeFrom="page">
              <wp:posOffset>3457930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97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P</w:t>
      </w:r>
      <w:r>
        <w:rPr>
          <w:rFonts w:ascii="Trebuchet MS"/>
          <w:b/>
          <w:color w:val="1D1D1B"/>
          <w:spacing w:val="-37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22"/>
          <w:sz w:val="24"/>
          <w:u w:val="single" w:color="C6C6C6"/>
        </w:rPr>
        <w:t>3110</w:t>
        <w:tab/>
      </w:r>
    </w:p>
    <w:p>
      <w:pPr>
        <w:pStyle w:val="BodyText"/>
        <w:rPr>
          <w:rFonts w:ascii="Trebuchet MS"/>
          <w:b/>
          <w:sz w:val="12"/>
        </w:rPr>
      </w:pP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Основание из алюминиевого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Сбалансированный центр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тяжести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2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V-образных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паза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снятия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фаски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(P</w:t>
      </w:r>
      <w:r>
        <w:rPr>
          <w:color w:val="1D1D1B"/>
          <w:spacing w:val="-10"/>
          <w:sz w:val="18"/>
        </w:rPr>
        <w:t> </w:t>
      </w:r>
      <w:r>
        <w:rPr>
          <w:color w:val="1D1D1B"/>
          <w:spacing w:val="-8"/>
          <w:sz w:val="18"/>
        </w:rPr>
        <w:t>3110)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3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V-образных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паза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снятия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фаски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(P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382)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3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ножа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эффективной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обработки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древесины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78" w:lineRule="auto" w:before="33" w:after="0"/>
        <w:ind w:left="793" w:right="6643" w:hanging="170"/>
        <w:jc w:val="left"/>
        <w:rPr>
          <w:sz w:val="18"/>
        </w:rPr>
      </w:pPr>
      <w:r>
        <w:rPr>
          <w:color w:val="1D1D1B"/>
          <w:w w:val="95"/>
          <w:sz w:val="18"/>
        </w:rPr>
        <w:t>Высокое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число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оборотов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чистой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обработки </w:t>
      </w:r>
      <w:r>
        <w:rPr>
          <w:color w:val="1D1D1B"/>
          <w:sz w:val="18"/>
        </w:rPr>
        <w:t>материала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Предварительная установка глубины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строгания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Линейка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Двухсторонняя система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пылеудаления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Переключатель направления вывода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стружки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Адаптер для подсоединения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мешка-пылесборника</w:t>
      </w:r>
    </w:p>
    <w:p>
      <w:pPr>
        <w:pStyle w:val="ListParagraph"/>
        <w:numPr>
          <w:ilvl w:val="2"/>
          <w:numId w:val="41"/>
        </w:numPr>
        <w:tabs>
          <w:tab w:pos="794" w:val="left" w:leader="none"/>
        </w:tabs>
        <w:spacing w:line="240" w:lineRule="auto" w:before="33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5"/>
        <w:rPr>
          <w:sz w:val="27"/>
        </w:rPr>
      </w:pP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2"/>
        <w:gridCol w:w="1689"/>
        <w:gridCol w:w="2793"/>
        <w:gridCol w:w="2794"/>
      </w:tblGrid>
      <w:tr>
        <w:trPr>
          <w:trHeight w:val="305" w:hRule="atLeast"/>
        </w:trPr>
        <w:tc>
          <w:tcPr>
            <w:tcW w:w="5081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9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60" w:right="95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 382</w:t>
            </w:r>
          </w:p>
        </w:tc>
        <w:tc>
          <w:tcPr>
            <w:tcW w:w="279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213" w:right="21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 3110</w:t>
            </w:r>
          </w:p>
        </w:tc>
      </w:tr>
      <w:tr>
        <w:trPr>
          <w:trHeight w:val="129" w:hRule="atLeast"/>
        </w:trPr>
        <w:tc>
          <w:tcPr>
            <w:tcW w:w="339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8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9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60" w:right="94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79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213" w:right="21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39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Глубина строгания: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2" w:right="41"/>
              <w:rPr>
                <w:sz w:val="16"/>
              </w:rPr>
            </w:pPr>
            <w:r>
              <w:rPr>
                <w:color w:val="1D1D1B"/>
                <w:sz w:val="16"/>
              </w:rPr>
              <w:t>0.1–3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62" w:right="862"/>
              <w:rPr>
                <w:sz w:val="16"/>
              </w:rPr>
            </w:pPr>
            <w:r>
              <w:rPr>
                <w:color w:val="1D1D1B"/>
                <w:sz w:val="16"/>
              </w:rPr>
              <w:t>0–3</w:t>
            </w:r>
          </w:p>
        </w:tc>
      </w:tr>
      <w:tr>
        <w:trPr>
          <w:trHeight w:val="215" w:hRule="atLeast"/>
        </w:trPr>
        <w:tc>
          <w:tcPr>
            <w:tcW w:w="3392" w:type="dxa"/>
            <w:tcBorders>
              <w:top w:val="single" w:sz="4" w:space="0" w:color="C6C6C6"/>
              <w:left w:val="nil"/>
              <w:bottom w:val="single" w:sz="6" w:space="0" w:color="C6C6C6"/>
              <w:right w:val="nil"/>
            </w:tcBorders>
          </w:tcPr>
          <w:p>
            <w:pPr>
              <w:pStyle w:val="TableParagraph"/>
              <w:spacing w:line="179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Ширина строгания: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6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/>
              <w:ind w:right="34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6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9" w:lineRule="exact"/>
              <w:ind w:left="53" w:right="41"/>
              <w:rPr>
                <w:sz w:val="16"/>
              </w:rPr>
            </w:pPr>
            <w:r>
              <w:rPr>
                <w:color w:val="1D1D1B"/>
                <w:sz w:val="16"/>
              </w:rPr>
              <w:t>82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6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/>
              <w:ind w:left="858" w:right="862"/>
              <w:rPr>
                <w:sz w:val="16"/>
              </w:rPr>
            </w:pPr>
            <w:r>
              <w:rPr>
                <w:color w:val="1D1D1B"/>
                <w:sz w:val="16"/>
              </w:rPr>
              <w:t>110</w:t>
            </w:r>
          </w:p>
        </w:tc>
      </w:tr>
      <w:tr>
        <w:trPr>
          <w:trHeight w:val="215" w:hRule="atLeast"/>
        </w:trPr>
        <w:tc>
          <w:tcPr>
            <w:tcW w:w="3392" w:type="dxa"/>
            <w:tcBorders>
              <w:top w:val="single" w:sz="6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 w:before="14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689" w:type="dxa"/>
            <w:tcBorders>
              <w:top w:val="single" w:sz="6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14"/>
              <w:ind w:right="270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93" w:type="dxa"/>
            <w:tcBorders>
              <w:top w:val="single" w:sz="6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 w:before="14"/>
              <w:ind w:left="54" w:right="40"/>
              <w:rPr>
                <w:sz w:val="16"/>
              </w:rPr>
            </w:pPr>
            <w:r>
              <w:rPr>
                <w:color w:val="1D1D1B"/>
                <w:sz w:val="16"/>
              </w:rPr>
              <w:t>18000</w:t>
            </w:r>
          </w:p>
        </w:tc>
        <w:tc>
          <w:tcPr>
            <w:tcW w:w="2794" w:type="dxa"/>
            <w:tcBorders>
              <w:top w:val="single" w:sz="6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 w:before="14"/>
              <w:ind w:left="860" w:right="862"/>
              <w:rPr>
                <w:sz w:val="16"/>
              </w:rPr>
            </w:pPr>
            <w:r>
              <w:rPr>
                <w:color w:val="1D1D1B"/>
                <w:sz w:val="16"/>
              </w:rPr>
              <w:t>16000</w:t>
            </w:r>
          </w:p>
        </w:tc>
      </w:tr>
      <w:tr>
        <w:trPr>
          <w:trHeight w:val="218" w:hRule="atLeast"/>
        </w:trPr>
        <w:tc>
          <w:tcPr>
            <w:tcW w:w="339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76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 w:right="41"/>
              <w:rPr>
                <w:sz w:val="16"/>
              </w:rPr>
            </w:pPr>
            <w:r>
              <w:rPr>
                <w:color w:val="1D1D1B"/>
                <w:sz w:val="16"/>
              </w:rPr>
              <w:t>3.1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58" w:right="862"/>
              <w:rPr>
                <w:sz w:val="16"/>
              </w:rPr>
            </w:pPr>
            <w:r>
              <w:rPr>
                <w:color w:val="1D1D1B"/>
                <w:sz w:val="16"/>
              </w:rPr>
              <w:t>4.5</w:t>
            </w:r>
          </w:p>
        </w:tc>
      </w:tr>
      <w:tr>
        <w:trPr>
          <w:trHeight w:val="218" w:hRule="atLeast"/>
        </w:trPr>
        <w:tc>
          <w:tcPr>
            <w:tcW w:w="339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8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6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2" w:right="41"/>
              <w:rPr>
                <w:sz w:val="16"/>
              </w:rPr>
            </w:pPr>
            <w:r>
              <w:rPr>
                <w:color w:val="1D1D1B"/>
                <w:sz w:val="16"/>
              </w:rPr>
              <w:t>750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58" w:right="862"/>
              <w:rPr>
                <w:sz w:val="16"/>
              </w:rPr>
            </w:pPr>
            <w:r>
              <w:rPr>
                <w:color w:val="1D1D1B"/>
                <w:sz w:val="16"/>
              </w:rPr>
              <w:t>950</w:t>
            </w:r>
          </w:p>
        </w:tc>
      </w:tr>
      <w:tr>
        <w:trPr>
          <w:trHeight w:val="794" w:hRule="atLeast"/>
        </w:trPr>
        <w:tc>
          <w:tcPr>
            <w:tcW w:w="508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54" w:right="4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 кейс, линейка, комплект </w:t>
            </w:r>
            <w:r>
              <w:rPr>
                <w:color w:val="1D1D1B"/>
                <w:w w:val="90"/>
                <w:sz w:val="16"/>
              </w:rPr>
              <w:t>ножей, гаечный ключ, дополнительный </w:t>
            </w:r>
            <w:r>
              <w:rPr>
                <w:color w:val="1D1D1B"/>
                <w:w w:val="95"/>
                <w:sz w:val="16"/>
              </w:rPr>
              <w:t>ремень, адаптер для пылеудаления, </w:t>
            </w:r>
            <w:r>
              <w:rPr>
                <w:color w:val="1D1D1B"/>
                <w:sz w:val="16"/>
              </w:rPr>
              <w:t>мешок-пылесборник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/>
              <w:ind w:left="444" w:right="12" w:firstLine="11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Линейка, гаечный ключ, </w:t>
            </w:r>
            <w:r>
              <w:rPr>
                <w:color w:val="1D1D1B"/>
                <w:w w:val="90"/>
                <w:sz w:val="16"/>
              </w:rPr>
              <w:t>адаптер для пылеудаления</w:t>
            </w:r>
          </w:p>
        </w:tc>
      </w:tr>
      <w:tr>
        <w:trPr>
          <w:trHeight w:val="218" w:hRule="atLeast"/>
        </w:trPr>
        <w:tc>
          <w:tcPr>
            <w:tcW w:w="508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54" w:right="4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13000150850</w:t>
            </w:r>
          </w:p>
        </w:tc>
        <w:tc>
          <w:tcPr>
            <w:tcW w:w="27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858" w:right="86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13000151205</w:t>
            </w:r>
          </w:p>
        </w:tc>
      </w:tr>
    </w:tbl>
    <w:p>
      <w:pPr>
        <w:pStyle w:val="BodyText"/>
        <w:spacing w:before="4"/>
      </w:pPr>
    </w:p>
    <w:p>
      <w:pPr>
        <w:pStyle w:val="Heading5"/>
        <w:spacing w:before="0"/>
        <w:ind w:left="303"/>
      </w:pPr>
      <w:r>
        <w:rPr>
          <w:color w:val="1D1D1B"/>
        </w:rPr>
        <w:t>100</w:t>
      </w:r>
    </w:p>
    <w:p>
      <w:pPr>
        <w:spacing w:after="0"/>
        <w:sectPr>
          <w:pgSz w:w="11910" w:h="16840"/>
          <w:pgMar w:header="88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5320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tabs>
          <w:tab w:pos="4921" w:val="left" w:leader="none"/>
        </w:tabs>
        <w:spacing w:before="73"/>
        <w:ind w:left="566" w:right="0" w:firstLine="0"/>
        <w:jc w:val="left"/>
        <w:rPr>
          <w:sz w:val="20"/>
        </w:rPr>
      </w:pPr>
      <w:r>
        <w:rPr/>
        <w:pict>
          <v:group style="position:absolute;margin-left:0pt;margin-top:-399.182007pt;width:595.3pt;height:361.75pt;mso-position-horizontal-relative:page;mso-position-vertical-relative:paragraph;z-index:35296" coordorigin="0,-7984" coordsize="11906,7235">
            <v:shape style="position:absolute;left:0;top:-7922;width:11906;height:5880" type="#_x0000_t75" stroked="false">
              <v:imagedata r:id="rId1004" o:title=""/>
            </v:shape>
            <v:rect style="position:absolute;left:8456;top:-7984;width:2945;height:598" filled="true" fillcolor="#1d1d1b" stroked="false">
              <v:fill opacity="22937f" type="solid"/>
            </v:rect>
            <v:rect style="position:absolute;left:8577;top:-7921;width:2705;height:358" filled="true" fillcolor="#e30613" stroked="false">
              <v:fill type="solid"/>
            </v:rect>
            <v:shape style="position:absolute;left:8722;top:-7878;width:2457;height:272" coordorigin="8723,-7877" coordsize="2457,272" path="m8801,-7872l8723,-7872,8723,-7612,8771,-7612,8771,-7711,8780,-7711,8800,-7711,8817,-7712,8830,-7714,8839,-7717,8846,-7719,8853,-7723,8858,-7727,8867,-7734,8875,-7744,8881,-7758,8771,-7758,8771,-7826,8882,-7826,8873,-7842,8865,-7852,8844,-7866,8833,-7870,8813,-7872,8801,-7872xm8882,-7826l8800,-7826,8809,-7825,8815,-7824,8823,-7822,8829,-7818,8838,-7807,8841,-7800,8841,-7785,8838,-7778,8830,-7767,8824,-7763,8817,-7761,8811,-7759,8802,-7758,8881,-7758,8886,-7767,8889,-7780,8889,-7807,8886,-7819,8882,-7826xm8995,-7872l8920,-7872,8920,-7612,8968,-7612,8968,-7712,9039,-7712,9045,-7715,9053,-7719,9060,-7723,9066,-7728,9078,-7740,9082,-7749,8968,-7749,8968,-7826,9085,-7826,9079,-7837,9072,-7847,9054,-7861,9045,-7866,9035,-7868,9027,-7870,9018,-7871,9007,-7872,8995,-7872xm9039,-7712l8968,-7712,9036,-7612,9095,-7612,9025,-7708,9036,-7711,9039,-7712xm9085,-7826l9004,-7826,9012,-7825,9016,-7824,9021,-7823,9026,-7820,9031,-7817,9040,-7809,9045,-7800,9045,-7775,9040,-7765,9023,-7752,9011,-7749,9082,-7749,9083,-7749,9091,-7770,9093,-7781,9093,-7802,9090,-7814,9085,-7826xm9243,-7877l9226,-7876,9209,-7873,9193,-7867,9177,-7859,9162,-7849,9150,-7837,9138,-7824,9128,-7809,9120,-7793,9115,-7776,9111,-7759,9110,-7741,9111,-7723,9115,-7706,9120,-7689,9128,-7673,9138,-7659,9150,-7646,9163,-7634,9178,-7624,9194,-7616,9210,-7611,9228,-7607,9246,-7606,9264,-7607,9281,-7611,9298,-7616,9314,-7624,9328,-7634,9342,-7646,9348,-7653,9246,-7653,9234,-7654,9223,-7656,9213,-7660,9202,-7665,9193,-7672,9184,-7679,9177,-7688,9171,-7698,9165,-7708,9162,-7719,9159,-7731,9159,-7742,9159,-7754,9162,-7766,9165,-7777,9171,-7787,9177,-7797,9184,-7805,9193,-7813,9203,-7819,9213,-7824,9224,-7828,9236,-7830,9248,-7831,9348,-7831,9341,-7838,9328,-7849,9313,-7859,9297,-7867,9280,-7873,9262,-7876,9243,-7877xm9348,-7831l9248,-7831,9259,-7830,9270,-7828,9280,-7824,9290,-7819,9299,-7812,9308,-7804,9315,-7796,9322,-7786,9327,-7776,9330,-7765,9332,-7754,9333,-7742,9332,-7731,9330,-7719,9327,-7708,9321,-7698,9315,-7688,9307,-7679,9299,-7672,9289,-7665,9279,-7660,9268,-7656,9257,-7654,9246,-7653,9348,-7653,9353,-7659,9363,-7673,9371,-7689,9377,-7706,9380,-7723,9381,-7741,9380,-7760,9377,-7777,9371,-7794,9363,-7810,9353,-7825,9348,-7831xm9552,-7872l9419,-7872,9419,-7612,9468,-7612,9468,-7719,9548,-7719,9548,-7766,9468,-7766,9468,-7826,9552,-7826,9552,-7872xm9728,-7872l9588,-7872,9588,-7612,9728,-7612,9728,-7659,9636,-7659,9636,-7719,9724,-7719,9724,-7766,9636,-7766,9636,-7826,9728,-7826,9728,-7872xm9802,-7686l9752,-7686,9753,-7674,9755,-7664,9758,-7657,9762,-7648,9767,-7639,9775,-7632,9788,-7620,9803,-7612,9819,-7608,9836,-7606,9848,-7607,9858,-7609,9869,-7612,9879,-7617,9888,-7623,9896,-7630,9903,-7638,9909,-7647,9912,-7653,9828,-7653,9819,-7656,9807,-7667,9803,-7676,9802,-7686xm9852,-7877l9824,-7877,9811,-7874,9788,-7861,9779,-7852,9772,-7841,9765,-7829,9762,-7818,9762,-7792,9765,-7780,9777,-7758,9785,-7749,9795,-7743,9801,-7740,9808,-7736,9817,-7733,9818,-7732,9822,-7731,9827,-7729,9843,-7724,9854,-7719,9861,-7713,9868,-7706,9872,-7697,9872,-7676,9869,-7668,9856,-7656,9848,-7653,9912,-7653,9914,-7657,9918,-7667,9920,-7678,9920,-7689,9919,-7706,9914,-7722,9905,-7736,9893,-7748,9886,-7753,9876,-7758,9866,-7763,9854,-7768,9842,-7771,9830,-7776,9822,-7780,9817,-7785,9812,-7790,9810,-7796,9810,-7812,9812,-7818,9817,-7823,9822,-7828,9828,-7831,9910,-7831,9903,-7842,9896,-7853,9887,-7862,9864,-7874,9852,-7877xm9910,-7831l9844,-7831,9850,-7828,9856,-7823,9861,-7818,9864,-7812,9865,-7804,9914,-7804,9913,-7817,9913,-7818,9910,-7830,9910,-7831xm9985,-7686l9935,-7686,9935,-7674,9937,-7664,9941,-7657,9944,-7648,9950,-7639,9957,-7632,9971,-7620,9985,-7612,10002,-7608,10019,-7606,10030,-7607,10041,-7609,10052,-7612,10062,-7617,10071,-7623,10079,-7630,10086,-7638,10092,-7647,10095,-7653,10011,-7653,10002,-7656,9989,-7667,9986,-7676,9985,-7686xm10034,-7877l10007,-7877,9994,-7874,9971,-7861,9962,-7852,9948,-7829,9945,-7818,9945,-7792,9948,-7780,9954,-7769,9960,-7758,9968,-7749,9978,-7743,9983,-7740,9991,-7736,10000,-7733,10001,-7732,10004,-7731,10010,-7729,10025,-7724,10037,-7719,10043,-7713,10051,-7706,10055,-7697,10055,-7676,10052,-7668,10039,-7656,10031,-7653,10095,-7653,10097,-7657,10101,-7667,10103,-7678,10103,-7689,10102,-7706,10096,-7722,10088,-7736,10076,-7748,10068,-7753,10059,-7758,10049,-7763,10036,-7768,10025,-7771,10013,-7776,10005,-7780,10000,-7785,9995,-7790,9993,-7796,9993,-7812,9995,-7818,10000,-7823,10004,-7828,10011,-7831,10092,-7831,10079,-7853,10070,-7862,10047,-7874,10034,-7877xm10092,-7831l10026,-7831,10033,-7828,10038,-7823,10044,-7818,10047,-7812,10047,-7804,10097,-7804,10096,-7817,10096,-7818,10093,-7830,10092,-7831xm10185,-7872l10137,-7872,10137,-7612,10185,-7612,10185,-7872xm10355,-7877l10338,-7876,10321,-7873,10304,-7867,10289,-7859,10274,-7849,10261,-7837,10250,-7824,10240,-7809,10232,-7793,10226,-7776,10223,-7759,10222,-7741,10223,-7723,10226,-7706,10232,-7689,10240,-7673,10250,-7659,10261,-7646,10275,-7634,10290,-7624,10305,-7616,10322,-7611,10339,-7607,10357,-7606,10375,-7607,10393,-7611,10409,-7616,10425,-7624,10440,-7634,10453,-7646,10460,-7653,10357,-7653,10346,-7654,10335,-7656,10324,-7660,10314,-7665,10304,-7672,10296,-7679,10289,-7688,10282,-7698,10277,-7708,10273,-7719,10271,-7731,10270,-7742,10271,-7754,10273,-7766,10277,-7777,10282,-7787,10289,-7797,10296,-7805,10305,-7813,10314,-7819,10325,-7824,10336,-7828,10347,-7830,10359,-7831,10459,-7831,10453,-7838,10440,-7849,10425,-7859,10409,-7867,10391,-7873,10374,-7876,10355,-7877xm10459,-7831l10359,-7831,10370,-7830,10381,-7828,10392,-7824,10402,-7819,10411,-7812,10419,-7804,10427,-7796,10433,-7786,10438,-7776,10442,-7765,10444,-7754,10445,-7742,10444,-7731,10442,-7719,10438,-7708,10433,-7698,10426,-7688,10419,-7679,10410,-7672,10401,-7665,10390,-7660,10380,-7656,10369,-7654,10357,-7653,10460,-7653,10465,-7659,10475,-7673,10483,-7689,10488,-7706,10492,-7723,10493,-7741,10492,-7760,10488,-7777,10483,-7794,10475,-7810,10465,-7825,10459,-7831xm10585,-7872l10531,-7872,10531,-7612,10579,-7612,10579,-7806,10623,-7806,10585,-7872xm10623,-7806l10579,-7806,10582,-7797,10688,-7612,10742,-7612,10742,-7678,10693,-7678,10691,-7687,10623,-7806xm10742,-7872l10693,-7872,10693,-7678,10742,-7678,10742,-7872xm10916,-7872l10878,-7872,10770,-7612,10823,-7612,10852,-7679,10997,-7679,10979,-7721,10864,-7721,10895,-7802,10896,-7812,10941,-7812,10916,-7872xm10997,-7679l10944,-7679,10972,-7612,11025,-7612,10997,-7679xm10941,-7812l10896,-7812,10897,-7802,10928,-7721,10979,-7721,10941,-7812xm11100,-7872l11052,-7872,11052,-7612,11179,-7612,11179,-7659,11100,-7659,11100,-7872xe" filled="true" fillcolor="#ffffff" stroked="false">
              <v:path arrowok="t"/>
              <v:fill type="solid"/>
            </v:shape>
            <v:shape style="position:absolute;left:1303;top:-6684;width:9498;height:5935" type="#_x0000_t75" stroked="false">
              <v:imagedata r:id="rId1005" o:title=""/>
            </v:shape>
            <v:shape style="position:absolute;left:623;top:-1373;width:1418;height:208" type="#_x0000_t75" stroked="false">
              <v:imagedata r:id="rId1006" o:title=""/>
            </v:shape>
            <w10:wrap type="none"/>
          </v:group>
        </w:pict>
      </w:r>
      <w:r>
        <w:rPr/>
        <w:pict>
          <v:group style="position:absolute;margin-left:265.898987pt;margin-top:3.652pt;width:14.2pt;height:14.2pt;mso-position-horizontal-relative:page;mso-position-vertical-relative:paragraph;z-index:35368" coordorigin="5318,73" coordsize="284,284">
            <v:shape style="position:absolute;left:5317;top:73;width:284;height:284" type="#_x0000_t75" stroked="false">
              <v:imagedata r:id="rId1007" o:title=""/>
            </v:shape>
            <v:shape style="position:absolute;left:5317;top:73;width:284;height:284" type="#_x0000_t202" filled="false" stroked="false">
              <v:textbox inset="0,0,0,0">
                <w:txbxContent>
                  <w:p>
                    <w:pPr>
                      <w:spacing w:before="26"/>
                      <w:ind w:left="-4053" w:right="-5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70031">
            <wp:simplePos x="0" y="0"/>
            <wp:positionH relativeFrom="page">
              <wp:posOffset>3169920</wp:posOffset>
            </wp:positionH>
            <wp:positionV relativeFrom="paragraph">
              <wp:posOffset>369989</wp:posOffset>
            </wp:positionV>
            <wp:extent cx="89992" cy="90004"/>
            <wp:effectExtent l="0" t="0" r="0" b="0"/>
            <wp:wrapNone/>
            <wp:docPr id="97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0055">
            <wp:simplePos x="0" y="0"/>
            <wp:positionH relativeFrom="page">
              <wp:posOffset>3421926</wp:posOffset>
            </wp:positionH>
            <wp:positionV relativeFrom="paragraph">
              <wp:posOffset>369989</wp:posOffset>
            </wp:positionV>
            <wp:extent cx="89992" cy="90004"/>
            <wp:effectExtent l="0" t="0" r="0" b="0"/>
            <wp:wrapNone/>
            <wp:docPr id="97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80009" cy="180340"/>
            <wp:effectExtent l="0" t="0" r="0" b="0"/>
            <wp:docPr id="979" name="image9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0" name="image926.png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9" cy="18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</w:p>
    <w:p>
      <w:pPr>
        <w:pStyle w:val="BodyText"/>
        <w:rPr>
          <w:sz w:val="9"/>
        </w:rPr>
      </w:pPr>
      <w:r>
        <w:rPr/>
        <w:pict>
          <v:group style="position:absolute;margin-left:28.346399pt;margin-top:7.16818pt;width:254.6pt;height:.5pt;mso-position-horizontal-relative:page;mso-position-vertical-relative:paragraph;z-index:33224;mso-wrap-distance-left:0;mso-wrap-distance-right:0" coordorigin="567,143" coordsize="5092,10">
            <v:line style="position:absolute" from="567,148" to="2483,148" stroked="true" strokeweight=".5pt" strokecolor="#c6c6c6">
              <v:stroke dashstyle="solid"/>
            </v:line>
            <v:line style="position:absolute" from="2483,148" to="2880,148" stroked="true" strokeweight=".5pt" strokecolor="#c6c6c6">
              <v:stroke dashstyle="solid"/>
            </v:line>
            <v:line style="position:absolute" from="2880,148" to="3277,148" stroked="true" strokeweight=".5pt" strokecolor="#c6c6c6">
              <v:stroke dashstyle="solid"/>
            </v:line>
            <v:line style="position:absolute" from="3277,148" to="3674,148" stroked="true" strokeweight=".5pt" strokecolor="#c6c6c6">
              <v:stroke dashstyle="solid"/>
            </v:line>
            <v:line style="position:absolute" from="3674,148" to="4071,148" stroked="true" strokeweight=".5pt" strokecolor="#c6c6c6">
              <v:stroke dashstyle="solid"/>
            </v:line>
            <v:line style="position:absolute" from="4071,148" to="4468,148" stroked="true" strokeweight=".5pt" strokecolor="#c6c6c6">
              <v:stroke dashstyle="solid"/>
            </v:line>
            <v:line style="position:absolute" from="4468,148" to="4864,148" stroked="true" strokeweight=".5pt" strokecolor="#c6c6c6">
              <v:stroke dashstyle="solid"/>
            </v:line>
            <v:line style="position:absolute" from="4864,148" to="5261,148" stroked="true" strokeweight=".5pt" strokecolor="#c6c6c6">
              <v:stroke dashstyle="solid"/>
            </v:line>
            <v:line style="position:absolute" from="5261,148" to="5658,148" stroked="true" strokeweight=".5pt" strokecolor="#c6c6c6">
              <v:stroke dashstyle="solid"/>
            </v:line>
            <w10:wrap type="topAndBottom"/>
          </v:group>
        </w:pict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  <w:u w:val="single" w:color="C6C6C6"/>
        </w:rPr>
        <w:t>P</w:t>
      </w:r>
      <w:r>
        <w:rPr>
          <w:rFonts w:ascii="Trebuchet MS"/>
          <w:b/>
          <w:color w:val="1D1D1B"/>
          <w:spacing w:val="-37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5"/>
          <w:sz w:val="24"/>
          <w:u w:val="single" w:color="C6C6C6"/>
        </w:rPr>
        <w:t>3180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6"/>
        <w:rPr>
          <w:rFonts w:ascii="Trebuchet MS"/>
          <w:b/>
          <w:sz w:val="17"/>
        </w:rPr>
      </w:pP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Основание из алюминиевого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Сбалансированный центр</w:t>
      </w:r>
      <w:r>
        <w:rPr>
          <w:color w:val="1D1D1B"/>
          <w:spacing w:val="22"/>
          <w:w w:val="90"/>
          <w:sz w:val="18"/>
        </w:rPr>
        <w:t> </w:t>
      </w:r>
      <w:r>
        <w:rPr>
          <w:color w:val="1D1D1B"/>
          <w:w w:val="90"/>
          <w:sz w:val="18"/>
        </w:rPr>
        <w:t>тяжести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V-образный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паз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снятия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фаски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3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ножа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эффективной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обработки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древесины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78" w:lineRule="auto" w:before="33" w:after="0"/>
        <w:ind w:left="737" w:right="6700" w:hanging="171"/>
        <w:jc w:val="left"/>
        <w:rPr>
          <w:sz w:val="18"/>
        </w:rPr>
      </w:pPr>
      <w:r>
        <w:rPr>
          <w:color w:val="1D1D1B"/>
          <w:w w:val="95"/>
          <w:sz w:val="18"/>
        </w:rPr>
        <w:t>Высокое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число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оборотов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двигателя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чистой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обработки </w:t>
      </w:r>
      <w:r>
        <w:rPr>
          <w:color w:val="1D1D1B"/>
          <w:sz w:val="18"/>
        </w:rPr>
        <w:t>материала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40" w:lineRule="auto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Предварительная установка глубины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строгания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78" w:lineRule="auto" w:before="33" w:after="0"/>
        <w:ind w:left="737" w:right="6235" w:hanging="171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передняя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задняя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мягким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покрытием </w:t>
      </w:r>
      <w:r>
        <w:rPr>
          <w:color w:val="1D1D1B"/>
          <w:sz w:val="18"/>
        </w:rPr>
        <w:t>из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40" w:lineRule="auto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Линейка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параллельной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резки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резки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под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углом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40" w:lineRule="auto" w:before="3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Адаптер для подсоединения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мешка-пылесборника</w:t>
      </w:r>
    </w:p>
    <w:p>
      <w:pPr>
        <w:pStyle w:val="ListParagraph"/>
        <w:numPr>
          <w:ilvl w:val="0"/>
          <w:numId w:val="43"/>
        </w:numPr>
        <w:tabs>
          <w:tab w:pos="737" w:val="left" w:leader="none"/>
        </w:tabs>
        <w:spacing w:line="240" w:lineRule="auto" w:before="33" w:after="0"/>
        <w:ind w:left="737" w:right="0" w:hanging="171"/>
        <w:jc w:val="left"/>
        <w:rPr>
          <w:sz w:val="18"/>
        </w:rPr>
      </w:pPr>
      <w:r>
        <w:rPr/>
        <w:pict>
          <v:shape style="position:absolute;margin-left:395.976013pt;margin-top:61.175903pt;width:10.95pt;height:4.850pt;mso-position-horizontal-relative:page;mso-position-vertical-relative:paragraph;z-index:-1065376" coordorigin="7920,1224" coordsize="219,97" path="m7959,1224l7936,1224,7920,1320,7942,1320,7950,1279,8020,1279,8024,1260,7953,1260,7959,1224xm8020,1279l7997,1279,7990,1320,8013,1320,8020,1279xm8062,1260l8039,1260,8029,1320,8099,1320,8104,1319,8113,1316,8117,1314,8123,1308,8126,1305,8128,1300,8055,1300,8062,1260xm8116,1224l8046,1224,8042,1243,8101,1243,8104,1243,8110,1245,8112,1246,8114,1249,8114,1251,8115,1256,8114,1257,8114,1259,8109,1287,8108,1289,8107,1294,8105,1295,8102,1298,8099,1299,8094,1300,8090,1300,8128,1300,8130,1296,8132,1290,8138,1256,8138,1251,8138,1249,8138,1242,8137,1237,8133,1230,8130,1227,8121,1224,8116,1224xm8030,1224l8007,1224,8001,1260,8024,1260,8030,1224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2"/>
        <w:gridCol w:w="5589"/>
      </w:tblGrid>
      <w:tr>
        <w:trPr>
          <w:trHeight w:val="282" w:hRule="atLeast"/>
        </w:trPr>
        <w:tc>
          <w:tcPr>
            <w:tcW w:w="5082" w:type="dxa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89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492" w:right="245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P 3180</w:t>
            </w:r>
          </w:p>
        </w:tc>
      </w:tr>
      <w:tr>
        <w:trPr>
          <w:trHeight w:val="129" w:hRule="atLeast"/>
        </w:trPr>
        <w:tc>
          <w:tcPr>
            <w:tcW w:w="10671" w:type="dxa"/>
            <w:gridSpan w:val="2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2227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08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25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5"/>
                <w:sz w:val="16"/>
              </w:rPr>
              <w:t>Глубина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строгания:</w:t>
              <w:tab/>
            </w:r>
            <w:r>
              <w:rPr>
                <w:color w:val="1D1D1B"/>
                <w:sz w:val="16"/>
              </w:rPr>
              <w:t>мм</w:t>
            </w:r>
          </w:p>
        </w:tc>
        <w:tc>
          <w:tcPr>
            <w:tcW w:w="55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557" w:right="2511"/>
              <w:rPr>
                <w:sz w:val="16"/>
              </w:rPr>
            </w:pPr>
            <w:r>
              <w:rPr>
                <w:color w:val="1D1D1B"/>
                <w:sz w:val="16"/>
              </w:rPr>
              <w:t>0–2</w:t>
            </w:r>
          </w:p>
        </w:tc>
      </w:tr>
      <w:tr>
        <w:trPr>
          <w:trHeight w:val="218" w:hRule="atLeast"/>
        </w:trPr>
        <w:tc>
          <w:tcPr>
            <w:tcW w:w="508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25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Ширина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строгания:</w:t>
              <w:tab/>
            </w:r>
            <w:r>
              <w:rPr>
                <w:color w:val="1D1D1B"/>
                <w:sz w:val="16"/>
              </w:rPr>
              <w:t>мм</w:t>
            </w:r>
          </w:p>
        </w:tc>
        <w:tc>
          <w:tcPr>
            <w:tcW w:w="55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554" w:right="2511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</w:tr>
      <w:tr>
        <w:trPr>
          <w:trHeight w:val="218" w:hRule="atLeast"/>
        </w:trPr>
        <w:tc>
          <w:tcPr>
            <w:tcW w:w="508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445" w:val="left" w:leader="none"/>
              </w:tabs>
              <w:spacing w:line="182" w:lineRule="exact"/>
              <w:ind w:left="135"/>
              <w:jc w:val="left"/>
              <w:rPr>
                <w:sz w:val="9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оборотов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холостого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хода:</w:t>
              <w:tab/>
            </w: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55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557" w:right="2511"/>
              <w:rPr>
                <w:sz w:val="16"/>
              </w:rPr>
            </w:pPr>
            <w:r>
              <w:rPr>
                <w:color w:val="1D1D1B"/>
                <w:sz w:val="16"/>
              </w:rPr>
              <w:t>15000</w:t>
            </w:r>
          </w:p>
        </w:tc>
      </w:tr>
      <w:tr>
        <w:trPr>
          <w:trHeight w:val="218" w:hRule="atLeast"/>
        </w:trPr>
        <w:tc>
          <w:tcPr>
            <w:tcW w:w="508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53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  <w:tab/>
              <w:t>кг</w:t>
            </w:r>
          </w:p>
        </w:tc>
        <w:tc>
          <w:tcPr>
            <w:tcW w:w="55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554" w:right="2511"/>
              <w:rPr>
                <w:sz w:val="16"/>
              </w:rPr>
            </w:pPr>
            <w:r>
              <w:rPr>
                <w:color w:val="1D1D1B"/>
                <w:sz w:val="16"/>
              </w:rPr>
              <w:t>8.5</w:t>
            </w:r>
          </w:p>
        </w:tc>
      </w:tr>
      <w:tr>
        <w:trPr>
          <w:trHeight w:val="218" w:hRule="atLeast"/>
        </w:trPr>
        <w:tc>
          <w:tcPr>
            <w:tcW w:w="5082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38" w:val="left" w:leader="none"/>
              </w:tabs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Потребляемая</w:t>
            </w:r>
            <w:r>
              <w:rPr>
                <w:color w:val="1D1D1B"/>
                <w:spacing w:val="-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мощность:</w:t>
              <w:tab/>
            </w: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55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554" w:right="2511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</w:tr>
      <w:tr>
        <w:trPr>
          <w:trHeight w:val="410" w:hRule="atLeast"/>
        </w:trPr>
        <w:tc>
          <w:tcPr>
            <w:tcW w:w="50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1854" w:right="470" w:hanging="135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Линейка,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комплект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ножей,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гаечный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ключ,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дополнительный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ремень, </w:t>
            </w:r>
            <w:r>
              <w:rPr>
                <w:color w:val="1D1D1B"/>
                <w:sz w:val="16"/>
              </w:rPr>
              <w:t>адаптер для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z w:val="16"/>
              </w:rPr>
              <w:t>пылеудаления</w:t>
            </w:r>
          </w:p>
        </w:tc>
      </w:tr>
      <w:tr>
        <w:trPr>
          <w:trHeight w:val="238" w:hRule="atLeast"/>
        </w:trPr>
        <w:tc>
          <w:tcPr>
            <w:tcW w:w="50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2290" w:right="227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14000150903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right="311"/>
        <w:jc w:val="right"/>
      </w:pPr>
      <w:r>
        <w:rPr>
          <w:color w:val="1D1D1B"/>
          <w:w w:val="85"/>
        </w:rPr>
        <w:t>101</w:t>
      </w:r>
    </w:p>
    <w:p>
      <w:pPr>
        <w:spacing w:after="0"/>
        <w:jc w:val="right"/>
        <w:sectPr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3730" w:val="left" w:leader="none"/>
        </w:tabs>
        <w:spacing w:before="207"/>
        <w:ind w:left="623" w:right="0" w:firstLine="0"/>
        <w:jc w:val="left"/>
        <w:rPr>
          <w:sz w:val="20"/>
        </w:rPr>
      </w:pPr>
      <w:r>
        <w:rPr/>
        <w:pict>
          <v:group style="position:absolute;margin-left:31.181101pt;margin-top:33.102001pt;width:254.6pt;height:.5pt;mso-position-horizontal-relative:page;mso-position-vertical-relative:paragraph;z-index:33416;mso-wrap-distance-left:0;mso-wrap-distance-right:0" coordorigin="624,662" coordsize="5092,10">
            <v:line style="position:absolute" from="4127,667" to="4524,667" stroked="true" strokeweight=".5pt" strokecolor="#c6c6c6">
              <v:stroke dashstyle="solid"/>
            </v:line>
            <v:line style="position:absolute" from="4524,667" to="4921,667" stroked="true" strokeweight=".5pt" strokecolor="#c6c6c6">
              <v:stroke dashstyle="solid"/>
            </v:line>
            <v:line style="position:absolute" from="4921,667" to="5318,667" stroked="true" strokeweight=".5pt" strokecolor="#c6c6c6">
              <v:stroke dashstyle="solid"/>
            </v:line>
            <v:line style="position:absolute" from="5318,667" to="5715,667" stroked="true" strokeweight=".5pt" strokecolor="#c6c6c6">
              <v:stroke dashstyle="solid"/>
            </v:line>
            <v:line style="position:absolute" from="624,667" to="2540,667" stroked="true" strokeweight=".5pt" strokecolor="#c6c6c6">
              <v:stroke dashstyle="solid"/>
            </v:line>
            <v:line style="position:absolute" from="2540,667" to="2937,667" stroked="true" strokeweight=".5pt" strokecolor="#c6c6c6">
              <v:stroke dashstyle="solid"/>
            </v:line>
            <v:line style="position:absolute" from="2937,667" to="3334,667" stroked="true" strokeweight=".5pt" strokecolor="#c6c6c6">
              <v:stroke dashstyle="solid"/>
            </v:line>
            <v:line style="position:absolute" from="3334,667" to="3731,667" stroked="true" strokeweight=".5pt" strokecolor="#c6c6c6">
              <v:stroke dashstyle="solid"/>
            </v:line>
            <v:line style="position:absolute" from="3731,667" to="4127,667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344.299011pt;width:595.3pt;height:310.7pt;mso-position-horizontal-relative:page;mso-position-vertical-relative:paragraph;z-index:35536" coordorigin="0,-6886" coordsize="11906,6214">
            <v:shape style="position:absolute;left:0;top:-6886;width:11906;height:5880" type="#_x0000_t75" stroked="false">
              <v:imagedata r:id="rId1010" o:title=""/>
            </v:shape>
            <v:shape style="position:absolute;left:643;top:-6274;width:2055;height:1513" type="#_x0000_t75" stroked="false">
              <v:imagedata r:id="rId1011" o:title=""/>
            </v:shape>
            <v:rect style="position:absolute;left:643;top:-6398;width:2055;height:1637" filled="false" stroked="true" strokeweight="2pt" strokecolor="#c6c6c6">
              <v:stroke dashstyle="solid"/>
            </v:rect>
            <v:shape style="position:absolute;left:1970;top:-4859;width:8501;height:4187" type="#_x0000_t75" stroked="false">
              <v:imagedata r:id="rId1012" o:title=""/>
            </v:shape>
            <v:shape style="position:absolute;left:651;top:-4564;width:78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MBS </w:t>
                    </w:r>
                    <w:r>
                      <w:rPr>
                        <w:rFonts w:ascii="Trebuchet MS"/>
                        <w:b/>
                        <w:color w:val="9D9D9C"/>
                        <w:spacing w:val="-6"/>
                        <w:sz w:val="18"/>
                      </w:rPr>
                      <w:t>976E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5584">
            <wp:simplePos x="0" y="0"/>
            <wp:positionH relativeFrom="page">
              <wp:posOffset>2701925</wp:posOffset>
            </wp:positionH>
            <wp:positionV relativeFrom="paragraph">
              <wp:posOffset>473049</wp:posOffset>
            </wp:positionV>
            <wp:extent cx="89992" cy="90004"/>
            <wp:effectExtent l="0" t="0" r="0" b="0"/>
            <wp:wrapNone/>
            <wp:docPr id="98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08">
            <wp:simplePos x="0" y="0"/>
            <wp:positionH relativeFrom="page">
              <wp:posOffset>2953918</wp:posOffset>
            </wp:positionH>
            <wp:positionV relativeFrom="paragraph">
              <wp:posOffset>473049</wp:posOffset>
            </wp:positionV>
            <wp:extent cx="89992" cy="90004"/>
            <wp:effectExtent l="0" t="0" r="0" b="0"/>
            <wp:wrapNone/>
            <wp:docPr id="98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32">
            <wp:simplePos x="0" y="0"/>
            <wp:positionH relativeFrom="page">
              <wp:posOffset>3205924</wp:posOffset>
            </wp:positionH>
            <wp:positionV relativeFrom="paragraph">
              <wp:posOffset>473049</wp:posOffset>
            </wp:positionV>
            <wp:extent cx="89992" cy="90004"/>
            <wp:effectExtent l="0" t="0" r="0" b="0"/>
            <wp:wrapNone/>
            <wp:docPr id="98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5656">
            <wp:simplePos x="0" y="0"/>
            <wp:positionH relativeFrom="page">
              <wp:posOffset>3457930</wp:posOffset>
            </wp:positionH>
            <wp:positionV relativeFrom="paragraph">
              <wp:posOffset>473049</wp:posOffset>
            </wp:positionV>
            <wp:extent cx="89992" cy="90004"/>
            <wp:effectExtent l="0" t="0" r="0" b="0"/>
            <wp:wrapNone/>
            <wp:docPr id="98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9.684998pt;margin-top:10.35pt;width:154.25pt;height:125.25pt;mso-position-horizontal-relative:page;mso-position-vertical-relative:paragraph;z-index:35800" coordorigin="6194,207" coordsize="3085,2505">
            <v:shape style="position:absolute;left:6213;top:227;width:3045;height:2465" type="#_x0000_t75" stroked="false">
              <v:imagedata r:id="rId1013" o:title=""/>
            </v:shape>
            <v:shape style="position:absolute;left:6213;top:395;width:3045;height:2296" type="#_x0000_t75" stroked="false">
              <v:imagedata r:id="rId1014" o:title=""/>
            </v:shape>
            <v:shape style="position:absolute;left:6213;top:227;width:3045;height:2465" type="#_x0000_t202" filled="false" stroked="true" strokeweight="2pt" strokecolor="#c6c6c6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338" w:lineRule="exact" w:before="154"/>
                      <w:ind w:left="0" w:right="75" w:firstLine="0"/>
                      <w:jc w:val="righ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475.795013pt;margin-top:10.351pt;width:91.15pt;height:125.25pt;mso-position-horizontal-relative:page;mso-position-vertical-relative:paragraph;z-index:35848" coordorigin="9516,207" coordsize="1823,2505">
            <v:shape style="position:absolute;left:9535;top:227;width:1783;height:2465" type="#_x0000_t75" stroked="false">
              <v:imagedata r:id="rId1015" o:title=""/>
            </v:shape>
            <v:shape style="position:absolute;left:9922;top:312;width:1219;height:2300" type="#_x0000_t75" stroked="false">
              <v:imagedata r:id="rId1016" o:title=""/>
            </v:shape>
            <v:shape style="position:absolute;left:9535;top:227;width:1783;height:2465" type="#_x0000_t202" filled="false" stroked="true" strokeweight="2pt" strokecolor="#c6c6c6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338" w:lineRule="exact" w:before="154"/>
                      <w:ind w:left="0" w:right="71" w:firstLine="0"/>
                      <w:jc w:val="righ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②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9"/>
          <w:sz w:val="20"/>
        </w:rPr>
        <w:drawing>
          <wp:inline distT="0" distB="0" distL="0" distR="0">
            <wp:extent cx="1259992" cy="216001"/>
            <wp:effectExtent l="0" t="0" r="0" b="0"/>
            <wp:docPr id="989" name="image9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0" name="image934.png"/>
                    <pic:cNvPicPr/>
                  </pic:nvPicPr>
                  <pic:blipFill>
                    <a:blip r:embed="rId1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9"/>
          <w:sz w:val="20"/>
        </w:rPr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MBS 976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0319">
            <wp:simplePos x="0" y="0"/>
            <wp:positionH relativeFrom="page">
              <wp:posOffset>2701925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9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0343">
            <wp:simplePos x="0" y="0"/>
            <wp:positionH relativeFrom="page">
              <wp:posOffset>2953918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9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0367">
            <wp:simplePos x="0" y="0"/>
            <wp:positionH relativeFrom="page">
              <wp:posOffset>3205924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9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0391">
            <wp:simplePos x="0" y="0"/>
            <wp:positionH relativeFrom="page">
              <wp:posOffset>3457930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99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2"/>
          <w:sz w:val="24"/>
          <w:u w:val="single" w:color="C6C6C6"/>
        </w:rPr>
        <w:t>MBS</w:t>
      </w:r>
      <w:r>
        <w:rPr>
          <w:rFonts w:ascii="Trebuchet MS"/>
          <w:b/>
          <w:color w:val="1D1D1B"/>
          <w:spacing w:val="-38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3"/>
          <w:sz w:val="24"/>
          <w:u w:val="single" w:color="C6C6C6"/>
        </w:rPr>
        <w:t>976E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"/>
        <w:rPr>
          <w:rFonts w:ascii="Trebuchet MS"/>
          <w:b/>
        </w:rPr>
      </w:pPr>
    </w:p>
    <w:p>
      <w:pPr>
        <w:spacing w:after="0"/>
        <w:rPr>
          <w:rFonts w:ascii="Trebuchet MS"/>
        </w:rPr>
        <w:sectPr>
          <w:headerReference w:type="default" r:id="rId1009"/>
          <w:pgSz w:w="11910" w:h="16840"/>
          <w:pgMar w:header="288" w:footer="87" w:top="280" w:bottom="280" w:left="0" w:right="0"/>
        </w:sectPr>
      </w:pPr>
    </w:p>
    <w:p>
      <w:pPr>
        <w:pStyle w:val="ListParagraph"/>
        <w:numPr>
          <w:ilvl w:val="0"/>
          <w:numId w:val="44"/>
        </w:numPr>
        <w:tabs>
          <w:tab w:pos="794" w:val="left" w:leader="none"/>
        </w:tabs>
        <w:spacing w:line="249" w:lineRule="auto" w:before="99" w:after="0"/>
        <w:ind w:left="793" w:right="511" w:hanging="170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предварительной настройки </w:t>
      </w:r>
      <w:r>
        <w:rPr>
          <w:color w:val="1D1D1B"/>
          <w:sz w:val="18"/>
        </w:rPr>
        <w:t>скорости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вращения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(MBS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976E)</w:t>
      </w:r>
    </w:p>
    <w:p>
      <w:pPr>
        <w:pStyle w:val="ListParagraph"/>
        <w:numPr>
          <w:ilvl w:val="0"/>
          <w:numId w:val="44"/>
        </w:numPr>
        <w:tabs>
          <w:tab w:pos="794" w:val="left" w:leader="none"/>
        </w:tabs>
        <w:spacing w:line="240" w:lineRule="auto" w:before="58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Системы для быстрой замены шлифовальной</w:t>
      </w:r>
      <w:r>
        <w:rPr>
          <w:color w:val="1D1D1B"/>
          <w:spacing w:val="-6"/>
          <w:w w:val="90"/>
          <w:sz w:val="18"/>
        </w:rPr>
        <w:t> </w:t>
      </w:r>
      <w:r>
        <w:rPr>
          <w:color w:val="1D1D1B"/>
          <w:w w:val="90"/>
          <w:sz w:val="18"/>
        </w:rPr>
        <w:t>ленты</w:t>
      </w:r>
    </w:p>
    <w:p>
      <w:pPr>
        <w:pStyle w:val="ListParagraph"/>
        <w:numPr>
          <w:ilvl w:val="0"/>
          <w:numId w:val="44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Система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ручной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центровки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шлифовальной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ленты</w:t>
      </w:r>
    </w:p>
    <w:p>
      <w:pPr>
        <w:pStyle w:val="ListParagraph"/>
        <w:numPr>
          <w:ilvl w:val="0"/>
          <w:numId w:val="44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Защитный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кожух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ремня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алюминиевого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44"/>
        </w:numPr>
        <w:tabs>
          <w:tab w:pos="794" w:val="left" w:leader="none"/>
        </w:tabs>
        <w:spacing w:line="240" w:lineRule="auto" w:before="65" w:after="0"/>
        <w:ind w:left="793" w:right="0" w:hanging="170"/>
        <w:jc w:val="left"/>
        <w:rPr>
          <w:sz w:val="18"/>
        </w:rPr>
      </w:pPr>
      <w:r>
        <w:rPr/>
        <w:pict>
          <v:group style="position:absolute;margin-left:180.755005pt;margin-top:6.986929pt;width:110.9pt;height:92.4pt;mso-position-horizontal-relative:page;mso-position-vertical-relative:paragraph;z-index:35872" coordorigin="3615,140" coordsize="2218,1848">
            <v:shape style="position:absolute;left:3615;top:139;width:2125;height:1742" type="#_x0000_t75" stroked="false">
              <v:imagedata r:id="rId1018" o:title=""/>
            </v:shape>
            <v:shape style="position:absolute;left:3998;top:325;width:1834;height:1663" type="#_x0000_t75" stroked="false">
              <v:imagedata r:id="rId1019" o:title=""/>
            </v:shape>
            <w10:wrap type="none"/>
          </v:group>
        </w:pict>
      </w:r>
      <w:r>
        <w:rPr>
          <w:color w:val="1D1D1B"/>
          <w:sz w:val="18"/>
        </w:rPr>
        <w:t>Блокировка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44"/>
        </w:numPr>
        <w:tabs>
          <w:tab w:pos="794" w:val="left" w:leader="none"/>
        </w:tabs>
        <w:spacing w:line="249" w:lineRule="auto" w:before="66" w:after="0"/>
        <w:ind w:left="793" w:right="1523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мягким </w:t>
      </w:r>
      <w:r>
        <w:rPr>
          <w:color w:val="1D1D1B"/>
          <w:sz w:val="18"/>
        </w:rPr>
        <w:t>покрытием из</w:t>
      </w:r>
      <w:r>
        <w:rPr>
          <w:color w:val="1D1D1B"/>
          <w:spacing w:val="-34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44"/>
        </w:numPr>
        <w:tabs>
          <w:tab w:pos="794" w:val="left" w:leader="none"/>
        </w:tabs>
        <w:spacing w:line="249" w:lineRule="auto" w:before="58" w:after="0"/>
        <w:ind w:left="793" w:right="1873" w:hanging="170"/>
        <w:jc w:val="left"/>
        <w:rPr>
          <w:sz w:val="18"/>
        </w:rPr>
      </w:pPr>
      <w:r>
        <w:rPr>
          <w:color w:val="1D1D1B"/>
          <w:w w:val="90"/>
          <w:sz w:val="18"/>
        </w:rPr>
        <w:t>Адаптер для подсоединения </w:t>
      </w:r>
      <w:r>
        <w:rPr>
          <w:color w:val="1D1D1B"/>
          <w:sz w:val="18"/>
        </w:rPr>
        <w:t>мешка-пылесборника</w:t>
      </w:r>
    </w:p>
    <w:p>
      <w:pPr>
        <w:pStyle w:val="ListParagraph"/>
        <w:numPr>
          <w:ilvl w:val="0"/>
          <w:numId w:val="44"/>
        </w:numPr>
        <w:tabs>
          <w:tab w:pos="794" w:val="left" w:leader="none"/>
        </w:tabs>
        <w:spacing w:line="240" w:lineRule="auto" w:before="5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6"/>
        <w:spacing w:line="202" w:lineRule="exact" w:before="188"/>
        <w:ind w:left="623"/>
      </w:pPr>
      <w:bookmarkStart w:name="_TOC_250000" w:id="1"/>
      <w:r>
        <w:rPr>
          <w:color w:val="1D1D1B"/>
          <w:w w:val="80"/>
          <w:u w:val="single" w:color="C6C6C6"/>
        </w:rPr>
        <w:t>П</w:t>
      </w:r>
      <w:r>
        <w:rPr>
          <w:color w:val="1D1D1B"/>
          <w:w w:val="86"/>
          <w:u w:val="single" w:color="C6C6C6"/>
        </w:rPr>
        <w:t>р</w:t>
      </w:r>
      <w:r>
        <w:rPr>
          <w:color w:val="1D1D1B"/>
          <w:spacing w:val="2"/>
          <w:w w:val="86"/>
          <w:u w:val="single" w:color="C6C6C6"/>
        </w:rPr>
        <w:t>и</w:t>
      </w:r>
      <w:r>
        <w:rPr>
          <w:color w:val="1D1D1B"/>
          <w:spacing w:val="1"/>
          <w:w w:val="85"/>
          <w:u w:val="single" w:color="C6C6C6"/>
        </w:rPr>
        <w:t>н</w:t>
      </w:r>
      <w:r>
        <w:rPr>
          <w:color w:val="1D1D1B"/>
          <w:spacing w:val="1"/>
          <w:w w:val="100"/>
          <w:u w:val="single" w:color="C6C6C6"/>
        </w:rPr>
        <w:t>а</w:t>
      </w:r>
      <w:r>
        <w:rPr>
          <w:color w:val="1D1D1B"/>
          <w:w w:val="87"/>
          <w:u w:val="single" w:color="C6C6C6"/>
        </w:rPr>
        <w:t>д</w:t>
      </w:r>
      <w:r>
        <w:rPr>
          <w:color w:val="1D1D1B"/>
          <w:spacing w:val="-4"/>
          <w:w w:val="74"/>
          <w:u w:val="single" w:color="C6C6C6"/>
        </w:rPr>
        <w:t>л</w:t>
      </w:r>
      <w:r>
        <w:rPr>
          <w:color w:val="1D1D1B"/>
          <w:spacing w:val="-8"/>
          <w:w w:val="97"/>
          <w:u w:val="single" w:color="C6C6C6"/>
        </w:rPr>
        <w:t>е</w:t>
      </w:r>
      <w:r>
        <w:rPr>
          <w:color w:val="1D1D1B"/>
          <w:spacing w:val="-2"/>
          <w:w w:val="104"/>
          <w:u w:val="single" w:color="C6C6C6"/>
        </w:rPr>
        <w:t>ж</w:t>
      </w:r>
      <w:r>
        <w:rPr>
          <w:color w:val="1D1D1B"/>
          <w:spacing w:val="1"/>
          <w:w w:val="85"/>
          <w:u w:val="single" w:color="C6C6C6"/>
        </w:rPr>
        <w:t>н</w:t>
      </w:r>
      <w:r>
        <w:rPr>
          <w:color w:val="1D1D1B"/>
          <w:w w:val="93"/>
          <w:u w:val="single" w:color="C6C6C6"/>
        </w:rPr>
        <w:t>о</w:t>
      </w:r>
      <w:r>
        <w:rPr>
          <w:color w:val="1D1D1B"/>
          <w:spacing w:val="-1"/>
          <w:w w:val="93"/>
          <w:u w:val="single" w:color="C6C6C6"/>
        </w:rPr>
        <w:t>с</w:t>
      </w:r>
      <w:r>
        <w:rPr>
          <w:color w:val="1D1D1B"/>
          <w:w w:val="161"/>
          <w:u w:val="single" w:color="C6C6C6"/>
        </w:rPr>
        <w:t>т</w:t>
      </w:r>
      <w:bookmarkEnd w:id="1"/>
      <w:r>
        <w:rPr>
          <w:color w:val="1D1D1B"/>
          <w:w w:val="82"/>
          <w:u w:val="single" w:color="C6C6C6"/>
        </w:rPr>
        <w:t>и</w:t>
      </w:r>
    </w:p>
    <w:p>
      <w:pPr>
        <w:pStyle w:val="BodyText"/>
        <w:spacing w:line="196" w:lineRule="auto" w:before="23"/>
        <w:ind w:left="850" w:right="138" w:hanging="227"/>
      </w:pPr>
      <w:r>
        <w:rPr>
          <w:rFonts w:ascii="Noto Sans CJK JP Regular" w:hAnsi="Noto Sans CJK JP Regular"/>
          <w:color w:val="1D1D1B"/>
          <w:position w:val="2"/>
        </w:rPr>
        <w:t>① </w:t>
      </w:r>
      <w:r>
        <w:rPr>
          <w:color w:val="1D1D1B"/>
        </w:rPr>
        <w:t>Антискользящая прокладка и струбцины (продаются от- дельно) для стационарной установки ЛШМ.</w:t>
      </w:r>
    </w:p>
    <w:p>
      <w:pPr>
        <w:pStyle w:val="BodyText"/>
        <w:spacing w:line="196" w:lineRule="auto" w:before="6"/>
        <w:ind w:left="850" w:hanging="227"/>
      </w:pPr>
      <w:r>
        <w:rPr>
          <w:rFonts w:ascii="Noto Sans CJK JP Regular" w:hAnsi="Noto Sans CJK JP Regular"/>
          <w:color w:val="1D1D1B"/>
          <w:position w:val="2"/>
        </w:rPr>
        <w:t>② </w:t>
      </w:r>
      <w:r>
        <w:rPr>
          <w:color w:val="1D1D1B"/>
          <w:spacing w:val="-4"/>
        </w:rPr>
        <w:t>Рамка (продается </w:t>
      </w:r>
      <w:r>
        <w:rPr>
          <w:color w:val="1D1D1B"/>
          <w:spacing w:val="-6"/>
        </w:rPr>
        <w:t>отдельно) </w:t>
      </w:r>
      <w:r>
        <w:rPr>
          <w:color w:val="1D1D1B"/>
        </w:rPr>
        <w:t>для </w:t>
      </w:r>
      <w:r>
        <w:rPr>
          <w:color w:val="1D1D1B"/>
          <w:spacing w:val="-3"/>
        </w:rPr>
        <w:t>более точного </w:t>
      </w:r>
      <w:r>
        <w:rPr>
          <w:color w:val="1D1D1B"/>
        </w:rPr>
        <w:t>и </w:t>
      </w:r>
      <w:r>
        <w:rPr>
          <w:color w:val="1D1D1B"/>
          <w:spacing w:val="-3"/>
        </w:rPr>
        <w:t>чистого шлифования </w:t>
      </w:r>
      <w:r>
        <w:rPr>
          <w:color w:val="1D1D1B"/>
        </w:rPr>
        <w:t>плоских </w:t>
      </w:r>
      <w:r>
        <w:rPr>
          <w:color w:val="1D1D1B"/>
          <w:spacing w:val="-3"/>
        </w:rPr>
        <w:t>поверхностей большой площади. </w:t>
      </w:r>
      <w:r>
        <w:rPr>
          <w:color w:val="1D1D1B"/>
          <w:spacing w:val="-6"/>
        </w:rPr>
        <w:t>Лег-</w:t>
      </w:r>
    </w:p>
    <w:p>
      <w:pPr>
        <w:pStyle w:val="BodyText"/>
        <w:spacing w:line="249" w:lineRule="auto" w:before="15"/>
        <w:ind w:left="850"/>
      </w:pPr>
      <w:r>
        <w:rPr>
          <w:color w:val="1D1D1B"/>
        </w:rPr>
        <w:t>ко устанавливаемая шлифовальная рамка предотвращает появление царапин и идеально выравнивает поверхность.</w:t>
      </w:r>
    </w:p>
    <w:p>
      <w:pPr>
        <w:spacing w:after="0" w:line="249" w:lineRule="auto"/>
        <w:sectPr>
          <w:type w:val="continuous"/>
          <w:pgSz w:w="11910" w:h="16840"/>
          <w:pgMar w:top="1580" w:bottom="280" w:left="0" w:right="0"/>
          <w:cols w:num="2" w:equalWidth="0">
            <w:col w:w="4870" w:space="695"/>
            <w:col w:w="6345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35560" filled="true" fillcolor="#e40521" stroked="false">
            <v:fill type="solid"/>
            <w10:wrap type="none"/>
          </v:rect>
        </w:pict>
      </w:r>
    </w:p>
    <w:p>
      <w:pPr>
        <w:pStyle w:val="BodyText"/>
        <w:spacing w:before="1"/>
        <w:rPr>
          <w:sz w:val="17"/>
        </w:rPr>
      </w:pPr>
    </w:p>
    <w:tbl>
      <w:tblPr>
        <w:tblW w:w="0" w:type="auto"/>
        <w:jc w:val="left"/>
        <w:tblInd w:w="64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1"/>
        <w:gridCol w:w="1669"/>
        <w:gridCol w:w="2790"/>
        <w:gridCol w:w="2810"/>
      </w:tblGrid>
      <w:tr>
        <w:trPr>
          <w:trHeight w:val="283" w:hRule="atLeast"/>
        </w:trPr>
        <w:tc>
          <w:tcPr>
            <w:tcW w:w="5070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90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883" w:right="84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MBS 976</w:t>
            </w:r>
          </w:p>
        </w:tc>
        <w:tc>
          <w:tcPr>
            <w:tcW w:w="2810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85" w:right="93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MBS 976E</w:t>
            </w:r>
          </w:p>
        </w:tc>
      </w:tr>
      <w:tr>
        <w:trPr>
          <w:trHeight w:val="129" w:hRule="atLeast"/>
        </w:trPr>
        <w:tc>
          <w:tcPr>
            <w:tcW w:w="3401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6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9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83" w:right="83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10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985" w:right="93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Скорость шлифовальной ленты:</w:t>
            </w:r>
          </w:p>
        </w:tc>
        <w:tc>
          <w:tcPr>
            <w:tcW w:w="16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19" w:right="462"/>
              <w:rPr>
                <w:sz w:val="16"/>
              </w:rPr>
            </w:pPr>
            <w:r>
              <w:rPr>
                <w:color w:val="1D1D1B"/>
                <w:sz w:val="16"/>
              </w:rPr>
              <w:t>м/мин</w:t>
            </w:r>
          </w:p>
        </w:tc>
        <w:tc>
          <w:tcPr>
            <w:tcW w:w="27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5" w:right="854"/>
              <w:rPr>
                <w:sz w:val="16"/>
              </w:rPr>
            </w:pPr>
            <w:r>
              <w:rPr>
                <w:color w:val="1D1D1B"/>
                <w:sz w:val="16"/>
              </w:rPr>
              <w:t>340</w:t>
            </w:r>
          </w:p>
        </w:tc>
        <w:tc>
          <w:tcPr>
            <w:tcW w:w="2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2" w:right="827"/>
              <w:rPr>
                <w:sz w:val="16"/>
              </w:rPr>
            </w:pPr>
            <w:r>
              <w:rPr>
                <w:color w:val="1D1D1B"/>
                <w:sz w:val="16"/>
              </w:rPr>
              <w:t>160–340</w:t>
            </w:r>
          </w:p>
        </w:tc>
      </w:tr>
      <w:tr>
        <w:trPr>
          <w:trHeight w:val="218" w:hRule="atLeast"/>
        </w:trPr>
        <w:tc>
          <w:tcPr>
            <w:tcW w:w="34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Размер шлифовальной поверхности:</w:t>
            </w:r>
          </w:p>
        </w:tc>
        <w:tc>
          <w:tcPr>
            <w:tcW w:w="16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19" w:right="4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4" w:right="854"/>
              <w:rPr>
                <w:sz w:val="16"/>
              </w:rPr>
            </w:pPr>
            <w:r>
              <w:rPr>
                <w:color w:val="1D1D1B"/>
                <w:sz w:val="16"/>
              </w:rPr>
              <w:t>76 x 130</w:t>
            </w:r>
          </w:p>
        </w:tc>
        <w:tc>
          <w:tcPr>
            <w:tcW w:w="2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2" w:right="828"/>
              <w:rPr>
                <w:sz w:val="16"/>
              </w:rPr>
            </w:pPr>
            <w:r>
              <w:rPr>
                <w:color w:val="1D1D1B"/>
                <w:sz w:val="16"/>
              </w:rPr>
              <w:t>76 x 130</w:t>
            </w:r>
          </w:p>
        </w:tc>
      </w:tr>
      <w:tr>
        <w:trPr>
          <w:trHeight w:val="218" w:hRule="atLeast"/>
        </w:trPr>
        <w:tc>
          <w:tcPr>
            <w:tcW w:w="34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Размер шлифовальной ленты:</w:t>
            </w:r>
          </w:p>
        </w:tc>
        <w:tc>
          <w:tcPr>
            <w:tcW w:w="16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19" w:right="4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7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4" w:right="854"/>
              <w:rPr>
                <w:sz w:val="16"/>
              </w:rPr>
            </w:pPr>
            <w:r>
              <w:rPr>
                <w:color w:val="1D1D1B"/>
                <w:sz w:val="16"/>
              </w:rPr>
              <w:t>76 x 533</w:t>
            </w:r>
          </w:p>
        </w:tc>
        <w:tc>
          <w:tcPr>
            <w:tcW w:w="2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2" w:right="828"/>
              <w:rPr>
                <w:sz w:val="16"/>
              </w:rPr>
            </w:pPr>
            <w:r>
              <w:rPr>
                <w:color w:val="1D1D1B"/>
                <w:sz w:val="16"/>
              </w:rPr>
              <w:t>76 x 533</w:t>
            </w:r>
          </w:p>
        </w:tc>
      </w:tr>
      <w:tr>
        <w:trPr>
          <w:trHeight w:val="218" w:hRule="atLeast"/>
        </w:trPr>
        <w:tc>
          <w:tcPr>
            <w:tcW w:w="34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19" w:right="462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2" w:right="854"/>
              <w:rPr>
                <w:sz w:val="16"/>
              </w:rPr>
            </w:pPr>
            <w:r>
              <w:rPr>
                <w:color w:val="1D1D1B"/>
                <w:sz w:val="16"/>
              </w:rPr>
              <w:t>3.4</w:t>
            </w:r>
          </w:p>
        </w:tc>
        <w:tc>
          <w:tcPr>
            <w:tcW w:w="2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2" w:right="830"/>
              <w:rPr>
                <w:sz w:val="16"/>
              </w:rPr>
            </w:pPr>
            <w:r>
              <w:rPr>
                <w:color w:val="1D1D1B"/>
                <w:sz w:val="16"/>
              </w:rPr>
              <w:t>3.4</w:t>
            </w:r>
          </w:p>
        </w:tc>
      </w:tr>
      <w:tr>
        <w:trPr>
          <w:trHeight w:val="218" w:hRule="atLeast"/>
        </w:trPr>
        <w:tc>
          <w:tcPr>
            <w:tcW w:w="340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6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18" w:right="462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904" w:right="854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  <w:tc>
          <w:tcPr>
            <w:tcW w:w="2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882" w:right="828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</w:tr>
      <w:tr>
        <w:trPr>
          <w:trHeight w:val="410" w:hRule="atLeast"/>
        </w:trPr>
        <w:tc>
          <w:tcPr>
            <w:tcW w:w="507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6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711" w:right="331" w:hanging="249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Шлифовальная лента 1 </w:t>
            </w:r>
            <w:r>
              <w:rPr>
                <w:color w:val="1D1D1B"/>
                <w:spacing w:val="-5"/>
                <w:w w:val="95"/>
                <w:sz w:val="16"/>
              </w:rPr>
              <w:t>шт., </w:t>
            </w:r>
            <w:r>
              <w:rPr>
                <w:color w:val="1D1D1B"/>
                <w:sz w:val="16"/>
              </w:rPr>
              <w:t>мешок-пылесборник</w:t>
            </w:r>
          </w:p>
        </w:tc>
        <w:tc>
          <w:tcPr>
            <w:tcW w:w="2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292" w:hanging="72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Пластиковый кейс, шлифовальная </w:t>
            </w:r>
            <w:r>
              <w:rPr>
                <w:color w:val="1D1D1B"/>
                <w:w w:val="95"/>
                <w:sz w:val="16"/>
              </w:rPr>
              <w:t>лента 5 шт., мешок-пылесборник</w:t>
            </w:r>
          </w:p>
        </w:tc>
      </w:tr>
      <w:tr>
        <w:trPr>
          <w:trHeight w:val="213" w:hRule="atLeast"/>
        </w:trPr>
        <w:tc>
          <w:tcPr>
            <w:tcW w:w="5070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162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9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906" w:right="85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13000140703</w:t>
            </w:r>
          </w:p>
        </w:tc>
        <w:tc>
          <w:tcPr>
            <w:tcW w:w="2810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76" w:lineRule="exact" w:before="17"/>
              <w:ind w:left="906" w:right="87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13000140850</w:t>
            </w:r>
          </w:p>
        </w:tc>
      </w:tr>
      <w:tr>
        <w:trPr>
          <w:trHeight w:val="127" w:hRule="atLeast"/>
        </w:trPr>
        <w:tc>
          <w:tcPr>
            <w:tcW w:w="3401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64"/>
              <w:jc w:val="left"/>
              <w:rPr>
                <w:sz w:val="11"/>
              </w:rPr>
            </w:pPr>
            <w:r>
              <w:rPr>
                <w:color w:val="FFFFFF"/>
                <w:sz w:val="11"/>
              </w:rPr>
              <w:t>ОПЦИЯ:</w:t>
            </w:r>
          </w:p>
        </w:tc>
        <w:tc>
          <w:tcPr>
            <w:tcW w:w="166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9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883" w:right="833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2810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985" w:right="933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5070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Антискользящая прокладка, 2 струбцины</w:t>
            </w:r>
          </w:p>
        </w:tc>
        <w:tc>
          <w:tcPr>
            <w:tcW w:w="279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77" w:lineRule="exact"/>
              <w:ind w:left="50"/>
              <w:rPr>
                <w:b/>
                <w:sz w:val="16"/>
              </w:rPr>
            </w:pPr>
            <w:r>
              <w:rPr>
                <w:b/>
                <w:color w:val="1D1D1B"/>
                <w:w w:val="89"/>
                <w:sz w:val="16"/>
              </w:rPr>
              <w:t>–</w:t>
            </w:r>
          </w:p>
        </w:tc>
        <w:tc>
          <w:tcPr>
            <w:tcW w:w="281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77" w:lineRule="exact"/>
              <w:ind w:left="882" w:right="82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13121140851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pStyle w:val="Heading5"/>
        <w:ind w:left="306"/>
      </w:pPr>
      <w:r>
        <w:rPr>
          <w:color w:val="1D1D1B"/>
        </w:rPr>
        <w:t>102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tabs>
          <w:tab w:pos="3673" w:val="left" w:leader="none"/>
        </w:tabs>
        <w:spacing w:before="44"/>
        <w:ind w:left="566" w:right="0" w:firstLine="0"/>
        <w:jc w:val="left"/>
        <w:rPr>
          <w:sz w:val="20"/>
        </w:rPr>
      </w:pPr>
      <w:r>
        <w:rPr/>
        <w:pict>
          <v:group style="position:absolute;margin-left:28.346399pt;margin-top:24.952999pt;width:254.6pt;height:.5pt;mso-position-horizontal-relative:page;mso-position-vertical-relative:paragraph;z-index:33872;mso-wrap-distance-left:0;mso-wrap-distance-right:0" coordorigin="567,499" coordsize="5092,10">
            <v:line style="position:absolute" from="4071,504" to="4468,504" stroked="true" strokeweight=".5pt" strokecolor="#c6c6c6">
              <v:stroke dashstyle="solid"/>
            </v:line>
            <v:line style="position:absolute" from="4468,504" to="4864,504" stroked="true" strokeweight=".5pt" strokecolor="#c6c6c6">
              <v:stroke dashstyle="solid"/>
            </v:line>
            <v:line style="position:absolute" from="4864,504" to="5261,504" stroked="true" strokeweight=".5pt" strokecolor="#c6c6c6">
              <v:stroke dashstyle="solid"/>
            </v:line>
            <v:line style="position:absolute" from="5261,504" to="5658,504" stroked="true" strokeweight=".5pt" strokecolor="#c6c6c6">
              <v:stroke dashstyle="solid"/>
            </v:line>
            <v:line style="position:absolute" from="567,504" to="2483,504" stroked="true" strokeweight=".5pt" strokecolor="#c6c6c6">
              <v:stroke dashstyle="solid"/>
            </v:line>
            <v:line style="position:absolute" from="2483,504" to="2880,504" stroked="true" strokeweight=".5pt" strokecolor="#c6c6c6">
              <v:stroke dashstyle="solid"/>
            </v:line>
            <v:line style="position:absolute" from="2880,504" to="3277,504" stroked="true" strokeweight=".5pt" strokecolor="#c6c6c6">
              <v:stroke dashstyle="solid"/>
            </v:line>
            <v:line style="position:absolute" from="3277,504" to="3674,504" stroked="true" strokeweight=".5pt" strokecolor="#c6c6c6">
              <v:stroke dashstyle="solid"/>
            </v:line>
            <v:line style="position:absolute" from="3674,504" to="4071,504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392.270996pt;width:595.3pt;height:338.15pt;mso-position-horizontal-relative:page;mso-position-vertical-relative:paragraph;z-index:35968" coordorigin="0,-7845" coordsize="11906,6763">
            <v:shape style="position:absolute;left:0;top:-7784;width:11906;height:5880" type="#_x0000_t75" stroked="false">
              <v:imagedata r:id="rId1004" o:title=""/>
            </v:shape>
            <v:rect style="position:absolute;left:8456;top:-7846;width:2945;height:598" filled="true" fillcolor="#1d1d1b" stroked="false">
              <v:fill opacity="22937f" type="solid"/>
            </v:rect>
            <v:rect style="position:absolute;left:8577;top:-7783;width:2705;height:358" filled="true" fillcolor="#e30613" stroked="false">
              <v:fill type="solid"/>
            </v:rect>
            <v:shape style="position:absolute;left:8722;top:-7740;width:2457;height:272" coordorigin="8723,-7739" coordsize="2457,272" path="m8801,-7734l8723,-7734,8723,-7474,8771,-7474,8771,-7573,8780,-7573,8800,-7573,8817,-7574,8830,-7576,8839,-7578,8846,-7581,8853,-7585,8858,-7589,8867,-7596,8875,-7606,8881,-7619,8771,-7619,8771,-7687,8882,-7687,8873,-7704,8865,-7713,8844,-7727,8833,-7731,8813,-7734,8801,-7734xm8882,-7687l8800,-7687,8809,-7687,8815,-7685,8823,-7683,8829,-7679,8838,-7668,8841,-7662,8841,-7647,8838,-7640,8830,-7629,8824,-7625,8817,-7622,8811,-7620,8802,-7619,8881,-7619,8886,-7629,8889,-7641,8889,-7668,8886,-7680,8882,-7687xm8995,-7734l8920,-7734,8920,-7474,8968,-7474,8968,-7574,9039,-7574,9045,-7576,9053,-7580,9060,-7584,9066,-7589,9078,-7602,9082,-7610,8968,-7610,8968,-7687,9085,-7687,9079,-7699,9072,-7708,9054,-7723,9045,-7727,9035,-7730,9027,-7732,9018,-7733,9007,-7734,8995,-7734xm9039,-7574l8968,-7574,9036,-7474,9095,-7474,9025,-7570,9036,-7573,9039,-7574xm9085,-7687l9004,-7687,9012,-7687,9016,-7686,9021,-7685,9026,-7682,9031,-7679,9040,-7671,9045,-7661,9045,-7637,9040,-7627,9023,-7614,9011,-7610,9082,-7610,9083,-7611,9091,-7632,9093,-7642,9093,-7664,9090,-7676,9085,-7687xm9243,-7739l9226,-7738,9209,-7734,9193,-7729,9177,-7721,9162,-7711,9150,-7699,9138,-7686,9128,-7671,9120,-7655,9115,-7638,9111,-7621,9110,-7603,9111,-7585,9115,-7568,9120,-7551,9128,-7535,9138,-7521,9150,-7507,9163,-7496,9178,-7486,9194,-7478,9210,-7472,9228,-7469,9246,-7468,9264,-7469,9281,-7472,9298,-7478,9314,-7486,9328,-7496,9342,-7507,9348,-7515,9246,-7515,9234,-7515,9223,-7518,9213,-7521,9202,-7527,9193,-7533,9184,-7541,9177,-7550,9171,-7560,9165,-7570,9162,-7581,9159,-7593,9159,-7604,9159,-7616,9162,-7628,9165,-7639,9171,-7649,9177,-7658,9184,-7667,9193,-7674,9203,-7681,9213,-7686,9224,-7690,9236,-7692,9248,-7692,9348,-7692,9341,-7700,9328,-7711,9313,-7721,9297,-7729,9280,-7735,9262,-7738,9243,-7739xm9348,-7692l9248,-7692,9259,-7692,9270,-7689,9280,-7686,9290,-7680,9299,-7674,9308,-7666,9315,-7658,9322,-7648,9327,-7638,9330,-7627,9332,-7616,9333,-7604,9332,-7592,9330,-7581,9327,-7570,9321,-7560,9315,-7550,9307,-7541,9299,-7533,9289,-7527,9279,-7521,9268,-7518,9257,-7515,9246,-7515,9348,-7515,9353,-7521,9363,-7535,9371,-7551,9377,-7568,9380,-7585,9381,-7603,9380,-7621,9377,-7639,9371,-7656,9363,-7672,9353,-7687,9348,-7692xm9552,-7734l9419,-7734,9419,-7474,9468,-7474,9468,-7581,9548,-7581,9548,-7628,9468,-7628,9468,-7687,9552,-7687,9552,-7734xm9728,-7734l9588,-7734,9588,-7474,9728,-7474,9728,-7521,9636,-7521,9636,-7581,9724,-7581,9724,-7628,9636,-7628,9636,-7687,9728,-7687,9728,-7734xm9802,-7548l9752,-7548,9753,-7536,9755,-7526,9758,-7519,9762,-7509,9767,-7501,9775,-7493,9788,-7482,9803,-7474,9819,-7469,9836,-7468,9848,-7469,9858,-7471,9869,-7474,9879,-7479,9888,-7485,9896,-7492,9903,-7500,9909,-7509,9912,-7515,9828,-7515,9819,-7517,9807,-7529,9803,-7537,9802,-7548xm9852,-7739l9824,-7739,9811,-7736,9788,-7723,9779,-7714,9772,-7702,9765,-7691,9762,-7680,9762,-7653,9765,-7642,9777,-7620,9785,-7611,9795,-7605,9801,-7601,9808,-7598,9817,-7595,9818,-7594,9822,-7593,9827,-7591,9843,-7586,9854,-7581,9861,-7575,9868,-7568,9872,-7559,9872,-7538,9869,-7530,9856,-7518,9848,-7515,9912,-7515,9914,-7519,9918,-7529,9920,-7540,9920,-7551,9919,-7568,9914,-7584,9905,-7597,9893,-7609,9886,-7615,9876,-7620,9866,-7625,9854,-7629,9842,-7633,9830,-7637,9822,-7642,9817,-7647,9812,-7651,9810,-7658,9810,-7674,9812,-7680,9817,-7685,9822,-7690,9828,-7692,9910,-7692,9903,-7703,9896,-7715,9887,-7723,9864,-7736,9852,-7739xm9910,-7692l9844,-7692,9850,-7690,9856,-7685,9861,-7680,9864,-7674,9865,-7665,9914,-7665,9913,-7679,9913,-7680,9910,-7692,9910,-7692xm9985,-7548l9935,-7548,9935,-7536,9937,-7526,9941,-7519,9944,-7509,9950,-7501,9957,-7493,9971,-7482,9985,-7474,10002,-7469,10019,-7468,10030,-7469,10041,-7471,10052,-7474,10062,-7479,10071,-7485,10079,-7492,10086,-7500,10092,-7509,10095,-7515,10011,-7515,10002,-7517,9989,-7529,9986,-7537,9985,-7548xm10034,-7739l10007,-7739,9994,-7736,9971,-7723,9962,-7714,9948,-7691,9945,-7680,9945,-7653,9948,-7642,9954,-7631,9960,-7620,9968,-7611,9978,-7605,9983,-7601,9991,-7598,10000,-7595,10001,-7594,10004,-7593,10010,-7591,10025,-7586,10037,-7581,10043,-7575,10051,-7568,10055,-7559,10055,-7538,10052,-7530,10039,-7518,10031,-7515,10095,-7515,10097,-7519,10101,-7529,10103,-7540,10103,-7551,10102,-7568,10096,-7584,10088,-7597,10076,-7609,10068,-7615,10059,-7620,10049,-7625,10036,-7629,10025,-7633,10013,-7637,10005,-7642,10000,-7647,9995,-7651,9993,-7658,9993,-7674,9995,-7680,10000,-7685,10004,-7690,10011,-7692,10092,-7692,10079,-7715,10070,-7723,10047,-7736,10034,-7739xm10092,-7692l10026,-7692,10033,-7690,10038,-7685,10044,-7680,10047,-7674,10047,-7665,10097,-7665,10096,-7679,10096,-7680,10093,-7692,10092,-7692xm10185,-7734l10137,-7734,10137,-7474,10185,-7474,10185,-7734xm10355,-7739l10338,-7738,10321,-7734,10304,-7729,10289,-7721,10274,-7711,10261,-7699,10250,-7686,10240,-7671,10232,-7655,10226,-7638,10223,-7621,10222,-7603,10223,-7585,10226,-7568,10232,-7551,10240,-7535,10250,-7521,10261,-7507,10275,-7496,10290,-7486,10305,-7478,10322,-7472,10339,-7469,10357,-7468,10375,-7469,10393,-7472,10409,-7478,10425,-7486,10440,-7496,10453,-7507,10460,-7515,10357,-7515,10346,-7515,10335,-7518,10324,-7521,10314,-7527,10304,-7533,10296,-7541,10289,-7550,10282,-7560,10277,-7570,10273,-7581,10271,-7593,10270,-7604,10271,-7616,10273,-7628,10277,-7639,10282,-7649,10289,-7658,10296,-7667,10305,-7674,10314,-7681,10325,-7686,10336,-7690,10347,-7692,10359,-7692,10459,-7692,10453,-7700,10440,-7711,10425,-7721,10409,-7729,10391,-7735,10374,-7738,10355,-7739xm10459,-7692l10359,-7692,10370,-7692,10381,-7689,10392,-7686,10402,-7680,10411,-7674,10419,-7666,10427,-7658,10433,-7648,10438,-7638,10442,-7627,10444,-7616,10445,-7604,10444,-7592,10442,-7581,10438,-7570,10433,-7560,10426,-7550,10419,-7541,10410,-7533,10401,-7527,10390,-7521,10380,-7518,10369,-7515,10357,-7515,10460,-7515,10465,-7521,10475,-7535,10483,-7551,10488,-7568,10492,-7585,10493,-7603,10492,-7621,10488,-7639,10483,-7656,10475,-7672,10465,-7687,10459,-7692xm10585,-7734l10531,-7734,10531,-7474,10579,-7474,10579,-7668,10623,-7668,10585,-7734xm10623,-7668l10579,-7668,10582,-7659,10688,-7474,10742,-7474,10742,-7540,10693,-7540,10691,-7549,10623,-7668xm10742,-7734l10693,-7734,10693,-7540,10742,-7540,10742,-7734xm10916,-7734l10878,-7734,10770,-7474,10823,-7474,10852,-7541,10997,-7541,10979,-7583,10864,-7583,10895,-7664,10896,-7674,10941,-7674,10916,-7734xm10997,-7541l10944,-7541,10972,-7474,11025,-7474,10997,-7541xm10941,-7674l10896,-7674,10897,-7664,10928,-7583,10979,-7583,10941,-7674xm11100,-7734l11052,-7734,11052,-7474,11179,-7474,11179,-7521,11100,-7521,11100,-7734xe" filled="true" fillcolor="#ffffff" stroked="false">
              <v:path arrowok="t"/>
              <v:fill type="solid"/>
            </v:shape>
            <v:shape style="position:absolute;left:1455;top:-6378;width:8753;height:5295" type="#_x0000_t75" stroked="false">
              <v:imagedata r:id="rId102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6016">
            <wp:simplePos x="0" y="0"/>
            <wp:positionH relativeFrom="page">
              <wp:posOffset>2917926</wp:posOffset>
            </wp:positionH>
            <wp:positionV relativeFrom="paragraph">
              <wp:posOffset>369557</wp:posOffset>
            </wp:positionV>
            <wp:extent cx="89992" cy="90004"/>
            <wp:effectExtent l="0" t="0" r="0" b="0"/>
            <wp:wrapNone/>
            <wp:docPr id="999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0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40">
            <wp:simplePos x="0" y="0"/>
            <wp:positionH relativeFrom="page">
              <wp:posOffset>3169920</wp:posOffset>
            </wp:positionH>
            <wp:positionV relativeFrom="paragraph">
              <wp:posOffset>369557</wp:posOffset>
            </wp:positionV>
            <wp:extent cx="89992" cy="90004"/>
            <wp:effectExtent l="0" t="0" r="0" b="0"/>
            <wp:wrapNone/>
            <wp:docPr id="1001" name="image6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2" name="image695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064">
            <wp:simplePos x="0" y="0"/>
            <wp:positionH relativeFrom="page">
              <wp:posOffset>3421926</wp:posOffset>
            </wp:positionH>
            <wp:positionV relativeFrom="paragraph">
              <wp:posOffset>369557</wp:posOffset>
            </wp:positionV>
            <wp:extent cx="89992" cy="90004"/>
            <wp:effectExtent l="0" t="0" r="0" b="0"/>
            <wp:wrapNone/>
            <wp:docPr id="1003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4" name="image9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0.346985pt;margin-top:-16.987pt;width:270.5pt;height:152.9pt;mso-position-horizontal-relative:page;mso-position-vertical-relative:paragraph;z-index:36160" coordorigin="6007,-340" coordsize="5410,3058">
            <v:shape style="position:absolute;left:6006;top:-340;width:5410;height:3058" type="#_x0000_t75" stroked="false">
              <v:imagedata r:id="rId1023" o:title=""/>
            </v:shape>
            <v:shape style="position:absolute;left:6006;top:-340;width:5240;height:3058" type="#_x0000_t75" stroked="false">
              <v:imagedata r:id="rId1024" o:title=""/>
            </v:shape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9"/>
          <w:sz w:val="20"/>
        </w:rPr>
        <w:drawing>
          <wp:inline distT="0" distB="0" distL="0" distR="0">
            <wp:extent cx="1259992" cy="216001"/>
            <wp:effectExtent l="0" t="0" r="0" b="0"/>
            <wp:docPr id="1005" name="image9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6" name="image940.png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9"/>
          <w:sz w:val="20"/>
        </w:rPr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MBS 1100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0727">
            <wp:simplePos x="0" y="0"/>
            <wp:positionH relativeFrom="page">
              <wp:posOffset>2917926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0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0751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0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0775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1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2"/>
          <w:sz w:val="24"/>
          <w:u w:val="single" w:color="C6C6C6"/>
        </w:rPr>
        <w:t>MBS</w:t>
      </w:r>
      <w:r>
        <w:rPr>
          <w:rFonts w:ascii="Trebuchet MS"/>
          <w:b/>
          <w:color w:val="1D1D1B"/>
          <w:spacing w:val="-38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3"/>
          <w:sz w:val="24"/>
          <w:u w:val="single" w:color="C6C6C6"/>
        </w:rPr>
        <w:t>1100E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"/>
        <w:rPr>
          <w:rFonts w:ascii="Trebuchet MS"/>
          <w:b/>
        </w:rPr>
      </w:pPr>
    </w:p>
    <w:p>
      <w:pPr>
        <w:pStyle w:val="ListParagraph"/>
        <w:numPr>
          <w:ilvl w:val="0"/>
          <w:numId w:val="45"/>
        </w:numPr>
        <w:tabs>
          <w:tab w:pos="737" w:val="left" w:leader="none"/>
        </w:tabs>
        <w:spacing w:line="249" w:lineRule="auto" w:before="99" w:after="0"/>
        <w:ind w:left="737" w:right="6868" w:hanging="171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предварительной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настройки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скорости </w:t>
      </w:r>
      <w:r>
        <w:rPr>
          <w:color w:val="1D1D1B"/>
          <w:sz w:val="18"/>
        </w:rPr>
        <w:t>вращения (MBS</w:t>
      </w:r>
      <w:r>
        <w:rPr>
          <w:color w:val="1D1D1B"/>
          <w:spacing w:val="-24"/>
          <w:sz w:val="18"/>
        </w:rPr>
        <w:t> </w:t>
      </w:r>
      <w:r>
        <w:rPr>
          <w:color w:val="1D1D1B"/>
          <w:spacing w:val="-5"/>
          <w:sz w:val="18"/>
        </w:rPr>
        <w:t>1100E)</w:t>
      </w:r>
    </w:p>
    <w:p>
      <w:pPr>
        <w:pStyle w:val="ListParagraph"/>
        <w:numPr>
          <w:ilvl w:val="0"/>
          <w:numId w:val="45"/>
        </w:numPr>
        <w:tabs>
          <w:tab w:pos="737" w:val="left" w:leader="none"/>
        </w:tabs>
        <w:spacing w:line="240" w:lineRule="auto" w:before="58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Системы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быстрой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замены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шлифовальной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ленты</w:t>
      </w:r>
    </w:p>
    <w:p>
      <w:pPr>
        <w:pStyle w:val="ListParagraph"/>
        <w:numPr>
          <w:ilvl w:val="0"/>
          <w:numId w:val="45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Система ручной центровки шлифовальной</w:t>
      </w:r>
      <w:r>
        <w:rPr>
          <w:color w:val="1D1D1B"/>
          <w:spacing w:val="12"/>
          <w:w w:val="90"/>
          <w:sz w:val="18"/>
        </w:rPr>
        <w:t> </w:t>
      </w:r>
      <w:r>
        <w:rPr>
          <w:color w:val="1D1D1B"/>
          <w:w w:val="90"/>
          <w:sz w:val="18"/>
        </w:rPr>
        <w:t>ленты</w:t>
      </w:r>
    </w:p>
    <w:p>
      <w:pPr>
        <w:pStyle w:val="ListParagraph"/>
        <w:numPr>
          <w:ilvl w:val="0"/>
          <w:numId w:val="45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Защитный кожух ремня из алюминиевого</w:t>
      </w:r>
      <w:r>
        <w:rPr>
          <w:color w:val="1D1D1B"/>
          <w:spacing w:val="32"/>
          <w:w w:val="90"/>
          <w:sz w:val="18"/>
        </w:rPr>
        <w:t> </w:t>
      </w:r>
      <w:r>
        <w:rPr>
          <w:color w:val="1D1D1B"/>
          <w:w w:val="90"/>
          <w:sz w:val="18"/>
        </w:rPr>
        <w:t>сплава</w:t>
      </w:r>
    </w:p>
    <w:p>
      <w:pPr>
        <w:pStyle w:val="ListParagraph"/>
        <w:numPr>
          <w:ilvl w:val="0"/>
          <w:numId w:val="45"/>
        </w:numPr>
        <w:tabs>
          <w:tab w:pos="737" w:val="left" w:leader="none"/>
        </w:tabs>
        <w:spacing w:line="240" w:lineRule="auto" w:before="65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Блокировка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45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45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Адаптер для подсоединения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мешка-пылесборника</w:t>
      </w:r>
    </w:p>
    <w:p>
      <w:pPr>
        <w:pStyle w:val="ListParagraph"/>
        <w:numPr>
          <w:ilvl w:val="0"/>
          <w:numId w:val="45"/>
        </w:numPr>
        <w:tabs>
          <w:tab w:pos="737" w:val="left" w:leader="none"/>
        </w:tabs>
        <w:spacing w:line="240" w:lineRule="auto" w:before="65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32"/>
        <w:gridCol w:w="1537"/>
        <w:gridCol w:w="2619"/>
        <w:gridCol w:w="2979"/>
      </w:tblGrid>
      <w:tr>
        <w:trPr>
          <w:trHeight w:val="283" w:hRule="atLeast"/>
        </w:trPr>
        <w:tc>
          <w:tcPr>
            <w:tcW w:w="5069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619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896" w:right="85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MBS 1100</w:t>
            </w:r>
          </w:p>
        </w:tc>
        <w:tc>
          <w:tcPr>
            <w:tcW w:w="2979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1025" w:right="97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MBS 1100E</w:t>
            </w:r>
          </w:p>
        </w:tc>
      </w:tr>
      <w:tr>
        <w:trPr>
          <w:trHeight w:val="129" w:hRule="atLeast"/>
        </w:trPr>
        <w:tc>
          <w:tcPr>
            <w:tcW w:w="3532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53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619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96" w:right="85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979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1025" w:right="97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53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Скорость шлифовальной ленты:</w:t>
            </w:r>
          </w:p>
        </w:tc>
        <w:tc>
          <w:tcPr>
            <w:tcW w:w="153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м/мин</w:t>
            </w:r>
          </w:p>
        </w:tc>
        <w:tc>
          <w:tcPr>
            <w:tcW w:w="26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6" w:right="773"/>
              <w:rPr>
                <w:sz w:val="16"/>
              </w:rPr>
            </w:pPr>
            <w:r>
              <w:rPr>
                <w:color w:val="1D1D1B"/>
                <w:sz w:val="16"/>
              </w:rPr>
              <w:t>400</w:t>
            </w:r>
          </w:p>
        </w:tc>
        <w:tc>
          <w:tcPr>
            <w:tcW w:w="297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2" w:right="1070"/>
              <w:rPr>
                <w:sz w:val="16"/>
              </w:rPr>
            </w:pPr>
            <w:r>
              <w:rPr>
                <w:color w:val="1D1D1B"/>
                <w:sz w:val="16"/>
              </w:rPr>
              <w:t>200–400</w:t>
            </w:r>
          </w:p>
        </w:tc>
      </w:tr>
      <w:tr>
        <w:trPr>
          <w:trHeight w:val="218" w:hRule="atLeast"/>
        </w:trPr>
        <w:tc>
          <w:tcPr>
            <w:tcW w:w="353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Размер шлифовальной поверхности:</w:t>
            </w:r>
          </w:p>
        </w:tc>
        <w:tc>
          <w:tcPr>
            <w:tcW w:w="153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5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6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6" w:right="773"/>
              <w:rPr>
                <w:sz w:val="16"/>
              </w:rPr>
            </w:pPr>
            <w:r>
              <w:rPr>
                <w:color w:val="1D1D1B"/>
                <w:sz w:val="16"/>
              </w:rPr>
              <w:t>100 x 156</w:t>
            </w:r>
          </w:p>
        </w:tc>
        <w:tc>
          <w:tcPr>
            <w:tcW w:w="297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2" w:right="1073"/>
              <w:rPr>
                <w:sz w:val="16"/>
              </w:rPr>
            </w:pPr>
            <w:r>
              <w:rPr>
                <w:color w:val="1D1D1B"/>
                <w:sz w:val="16"/>
              </w:rPr>
              <w:t>100 x 156</w:t>
            </w:r>
          </w:p>
        </w:tc>
      </w:tr>
      <w:tr>
        <w:trPr>
          <w:trHeight w:val="218" w:hRule="atLeast"/>
        </w:trPr>
        <w:tc>
          <w:tcPr>
            <w:tcW w:w="353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Размер шлифовальной ленты:</w:t>
            </w:r>
          </w:p>
        </w:tc>
        <w:tc>
          <w:tcPr>
            <w:tcW w:w="153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6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0" w:right="774"/>
              <w:rPr>
                <w:sz w:val="16"/>
              </w:rPr>
            </w:pPr>
            <w:r>
              <w:rPr>
                <w:color w:val="1D1D1B"/>
                <w:sz w:val="16"/>
              </w:rPr>
              <w:t>100 x 610</w:t>
            </w:r>
          </w:p>
        </w:tc>
        <w:tc>
          <w:tcPr>
            <w:tcW w:w="297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19" w:right="1076"/>
              <w:rPr>
                <w:sz w:val="16"/>
              </w:rPr>
            </w:pPr>
            <w:r>
              <w:rPr>
                <w:color w:val="1D1D1B"/>
                <w:sz w:val="16"/>
              </w:rPr>
              <w:t>100 x 610</w:t>
            </w:r>
          </w:p>
        </w:tc>
      </w:tr>
      <w:tr>
        <w:trPr>
          <w:trHeight w:val="218" w:hRule="atLeast"/>
        </w:trPr>
        <w:tc>
          <w:tcPr>
            <w:tcW w:w="353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53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74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6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6" w:right="774"/>
              <w:rPr>
                <w:sz w:val="16"/>
              </w:rPr>
            </w:pPr>
            <w:r>
              <w:rPr>
                <w:color w:val="1D1D1B"/>
                <w:sz w:val="16"/>
              </w:rPr>
              <w:t>5.6</w:t>
            </w:r>
          </w:p>
        </w:tc>
        <w:tc>
          <w:tcPr>
            <w:tcW w:w="297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2" w:right="1073"/>
              <w:rPr>
                <w:sz w:val="16"/>
              </w:rPr>
            </w:pPr>
            <w:r>
              <w:rPr>
                <w:color w:val="1D1D1B"/>
                <w:sz w:val="16"/>
              </w:rPr>
              <w:t>5.6</w:t>
            </w:r>
          </w:p>
        </w:tc>
      </w:tr>
      <w:tr>
        <w:trPr>
          <w:trHeight w:val="218" w:hRule="atLeast"/>
        </w:trPr>
        <w:tc>
          <w:tcPr>
            <w:tcW w:w="353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537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6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6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816" w:right="774"/>
              <w:rPr>
                <w:sz w:val="16"/>
              </w:rPr>
            </w:pPr>
            <w:r>
              <w:rPr>
                <w:color w:val="1D1D1B"/>
                <w:sz w:val="16"/>
              </w:rPr>
              <w:t>1100</w:t>
            </w:r>
          </w:p>
        </w:tc>
        <w:tc>
          <w:tcPr>
            <w:tcW w:w="297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122" w:right="1073"/>
              <w:rPr>
                <w:sz w:val="16"/>
              </w:rPr>
            </w:pPr>
            <w:r>
              <w:rPr>
                <w:color w:val="1D1D1B"/>
                <w:sz w:val="16"/>
              </w:rPr>
              <w:t>1100</w:t>
            </w:r>
          </w:p>
        </w:tc>
      </w:tr>
      <w:tr>
        <w:trPr>
          <w:trHeight w:val="794" w:hRule="atLeast"/>
        </w:trPr>
        <w:tc>
          <w:tcPr>
            <w:tcW w:w="506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5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5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6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"/>
              <w:jc w:val="left"/>
              <w:rPr>
                <w:sz w:val="18"/>
              </w:rPr>
            </w:pPr>
          </w:p>
          <w:p>
            <w:pPr>
              <w:pStyle w:val="TableParagraph"/>
              <w:spacing w:line="249" w:lineRule="auto" w:before="0"/>
              <w:ind w:left="622" w:right="522" w:hanging="56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шлифовальная лента, мешок-пылесборник</w:t>
            </w:r>
          </w:p>
        </w:tc>
        <w:tc>
          <w:tcPr>
            <w:tcW w:w="297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315" w:right="289" w:hanging="1"/>
              <w:rPr>
                <w:sz w:val="16"/>
              </w:rPr>
            </w:pPr>
            <w:r>
              <w:rPr>
                <w:color w:val="1D1D1B"/>
                <w:sz w:val="16"/>
              </w:rPr>
              <w:t>шлифовальная лента 5 </w:t>
            </w:r>
            <w:r>
              <w:rPr>
                <w:color w:val="1D1D1B"/>
                <w:spacing w:val="-5"/>
                <w:sz w:val="16"/>
              </w:rPr>
              <w:t>шт., </w:t>
            </w:r>
            <w:r>
              <w:rPr>
                <w:color w:val="1D1D1B"/>
                <w:w w:val="95"/>
                <w:sz w:val="16"/>
              </w:rPr>
              <w:t>прокладка из термопластичного эластомера,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скобы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захвата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-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 </w:t>
            </w:r>
            <w:r>
              <w:rPr>
                <w:color w:val="1D1D1B"/>
                <w:sz w:val="16"/>
              </w:rPr>
              <w:t>мешок-пылесборник</w:t>
            </w:r>
          </w:p>
        </w:tc>
      </w:tr>
      <w:tr>
        <w:trPr>
          <w:trHeight w:val="238" w:hRule="atLeast"/>
        </w:trPr>
        <w:tc>
          <w:tcPr>
            <w:tcW w:w="506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61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816" w:right="77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13000141403</w:t>
            </w:r>
          </w:p>
        </w:tc>
        <w:tc>
          <w:tcPr>
            <w:tcW w:w="297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987" w:right="96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13000141507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right="304"/>
        <w:jc w:val="right"/>
      </w:pPr>
      <w:r>
        <w:rPr/>
        <w:pict>
          <v:rect style="position:absolute;margin-left:564.094971pt;margin-top:24.791771pt;width:31.18pt;height:11.279pt;mso-position-horizontal-relative:page;mso-position-vertical-relative:paragraph;z-index:35992" filled="true" fillcolor="#e40521" stroked="false">
            <v:fill type="solid"/>
            <w10:wrap type="none"/>
          </v:rect>
        </w:pict>
      </w:r>
      <w:r>
        <w:rPr/>
        <w:pict>
          <v:group style="position:absolute;margin-left:234.330994pt;margin-top:5.026871pt;width:329.8pt;height:22.6pt;mso-position-horizontal-relative:page;mso-position-vertical-relative:paragraph;z-index:36208" coordorigin="4687,101" coordsize="6596,452">
            <v:shape style="position:absolute;left:4686;top:102;width:6596;height:315" type="#_x0000_t75" stroked="false">
              <v:imagedata r:id="rId1026" o:title=""/>
            </v:shape>
            <v:shape style="position:absolute;left:4686;top:100;width:6596;height:452" type="#_x0000_t202" filled="false" stroked="false">
              <v:textbox inset="0,0,0,0">
                <w:txbxContent>
                  <w:p>
                    <w:pPr>
                      <w:spacing w:line="169" w:lineRule="exact" w:before="66"/>
                      <w:ind w:left="591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>Все принадлежности для ленточных шлифовальных машин на </w:t>
                    </w:r>
                    <w:r>
                      <w:rPr>
                        <w:b/>
                        <w:color w:val="FFFFFF"/>
                        <w:sz w:val="16"/>
                        <w:shd w:fill="E40521" w:color="auto" w:val="clear"/>
                      </w:rPr>
                      <w:t>Стр. 122</w:t>
                    </w:r>
                    <w:r>
                      <w:rPr>
                        <w:b/>
                        <w:color w:val="FFFFFF"/>
                        <w:sz w:val="16"/>
                      </w:rPr>
                      <w:t> </w:t>
                    </w:r>
                    <w:r>
                      <w:rPr>
                        <w:color w:val="FFFFFF"/>
                        <w:position w:val="2"/>
                        <w:sz w:val="12"/>
                      </w:rPr>
                      <w:t></w:t>
                    </w:r>
                  </w:p>
                  <w:p>
                    <w:pPr>
                      <w:spacing w:line="215" w:lineRule="exact" w:before="0"/>
                      <w:ind w:left="493" w:right="0" w:firstLine="0"/>
                      <w:jc w:val="left"/>
                      <w:rPr>
                        <w:sz w:val="20"/>
                      </w:rPr>
                    </w:pPr>
                    <w:hyperlink r:id="rId50">
                      <w:r>
                        <w:rPr>
                          <w:sz w:val="20"/>
                        </w:rPr>
                        <w:t>www.hardtools.ru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D1D1B"/>
          <w:w w:val="90"/>
        </w:rPr>
        <w:t>103</w:t>
      </w:r>
    </w:p>
    <w:p>
      <w:pPr>
        <w:spacing w:after="0"/>
        <w:jc w:val="right"/>
        <w:sectPr>
          <w:headerReference w:type="default" r:id="rId1020"/>
          <w:footerReference w:type="default" r:id="rId1021"/>
          <w:pgSz w:w="11910" w:h="16840"/>
          <w:pgMar w:header="88" w:footer="0" w:top="28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pStyle w:val="BodyText"/>
        <w:ind w:left="624"/>
        <w:rPr>
          <w:sz w:val="20"/>
        </w:rPr>
      </w:pPr>
      <w:r>
        <w:rPr>
          <w:sz w:val="20"/>
        </w:rPr>
        <w:pict>
          <v:group style="width:254.6pt;height:17.05pt;mso-position-horizontal-relative:char;mso-position-vertical-relative:line" coordorigin="0,0" coordsize="5092,341">
            <v:shape style="position:absolute;left:0;top:0;width:5092;height:341" type="#_x0000_t75" stroked="false">
              <v:imagedata r:id="rId1029" o:title=""/>
            </v:shape>
            <v:shape style="position:absolute;left:0;top:0;width:5092;height:341" type="#_x0000_t202" filled="false" stroked="false">
              <v:textbox inset="0,0,0,0">
                <w:txbxContent>
                  <w:p>
                    <w:pPr>
                      <w:spacing w:before="54"/>
                      <w:ind w:left="5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</w:rPr>
                      <w:t>Модель: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629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spacing w:line="254" w:lineRule="auto" w:before="0"/>
        <w:ind w:left="634" w:right="10175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0pt;margin-top:-392.240417pt;width:595.3pt;height:335pt;mso-position-horizontal-relative:page;mso-position-vertical-relative:paragraph;z-index:36376" coordorigin="0,-7845" coordsize="11906,6700">
            <v:shape style="position:absolute;left:0;top:-7845;width:11906;height:6680" type="#_x0000_t75" stroked="false">
              <v:imagedata r:id="rId1030" o:title=""/>
            </v:shape>
            <v:shape style="position:absolute;left:745;top:-2766;width:1581;height:1409" type="#_x0000_t75" stroked="false">
              <v:imagedata r:id="rId1031" o:title=""/>
            </v:shape>
            <v:rect style="position:absolute;left:643;top:-2766;width:1682;height:1600" filled="false" stroked="true" strokeweight="2.0pt" strokecolor="#dadada">
              <v:stroke dashstyle="solid"/>
            </v:rect>
            <v:shape style="position:absolute;left:2590;top:-2766;width:1575;height:1600" type="#_x0000_t75" stroked="false">
              <v:imagedata r:id="rId1032" o:title=""/>
            </v:shape>
            <v:rect style="position:absolute;left:2590;top:-2766;width:1682;height:1600" filled="false" stroked="true" strokeweight="2pt" strokecolor="#dadada">
              <v:stroke dashstyle="solid"/>
            </v:rect>
            <v:shape style="position:absolute;left:0;top:-6992;width:4792;height:3314" type="#_x0000_t75" stroked="false">
              <v:imagedata r:id="rId1033" o:title=""/>
            </v:shape>
            <v:shape style="position:absolute;left:4461;top:-6142;width:7376;height:4325" type="#_x0000_t75" stroked="false">
              <v:imagedata r:id="rId1034" o:title=""/>
            </v:shape>
            <v:shape style="position:absolute;left:836;top:-3553;width:65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EX</w:t>
                    </w:r>
                    <w:r>
                      <w:rPr>
                        <w:rFonts w:ascii="Trebuchet MS"/>
                        <w:b/>
                        <w:color w:val="9D9D9C"/>
                        <w:spacing w:val="-25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5"/>
                        <w:sz w:val="18"/>
                      </w:rPr>
                      <w:t>125E</w:t>
                    </w:r>
                  </w:p>
                </w:txbxContent>
              </v:textbox>
              <w10:wrap type="none"/>
            </v:shape>
            <v:shape style="position:absolute;left:8634;top:-1863;width:794;height:431" type="#_x0000_t202" filled="false" stroked="false">
              <v:textbox inset="0,0,0,0">
                <w:txbxContent>
                  <w:p>
                    <w:pPr>
                      <w:spacing w:line="247" w:lineRule="auto" w:before="3"/>
                      <w:ind w:left="0" w:right="-2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EX 150E EX 150CE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1.738501pt;margin-top:13.851576pt;width:254.6pt;height:.5pt;mso-position-horizontal-relative:page;mso-position-vertical-relative:paragraph;z-index:-1064392" coordorigin="635,277" coordsize="5092,10">
            <v:line style="position:absolute" from="635,282" to="2551,282" stroked="true" strokeweight=".5pt" strokecolor="#c6c6c6">
              <v:stroke dashstyle="solid"/>
            </v:line>
            <v:line style="position:absolute" from="2551,282" to="2948,282" stroked="true" strokeweight=".5pt" strokecolor="#c6c6c6">
              <v:stroke dashstyle="solid"/>
            </v:line>
            <v:line style="position:absolute" from="2948,282" to="3345,282" stroked="true" strokeweight=".5pt" strokecolor="#c6c6c6">
              <v:stroke dashstyle="solid"/>
            </v:line>
            <v:line style="position:absolute" from="3345,282" to="3742,282" stroked="true" strokeweight=".5pt" strokecolor="#c6c6c6">
              <v:stroke dashstyle="solid"/>
            </v:line>
            <v:line style="position:absolute" from="3742,282" to="4139,282" stroked="true" strokeweight=".5pt" strokecolor="#c6c6c6">
              <v:stroke dashstyle="solid"/>
            </v:line>
            <v:line style="position:absolute" from="4139,282" to="4535,282" stroked="true" strokeweight=".5pt" strokecolor="#c6c6c6">
              <v:stroke dashstyle="solid"/>
            </v:line>
            <v:line style="position:absolute" from="4535,282" to="4932,282" stroked="true" strokeweight=".5pt" strokecolor="#c6c6c6">
              <v:stroke dashstyle="solid"/>
            </v:line>
            <v:line style="position:absolute" from="4932,282" to="5329,282" stroked="true" strokeweight=".5pt" strokecolor="#c6c6c6">
              <v:stroke dashstyle="solid"/>
            </v:line>
            <v:line style="position:absolute" from="5329,282" to="5726,282" stroked="true" strokeweight=".5pt" strokecolor="#c6c6c6">
              <v:stroke dashstyle="solid"/>
            </v:line>
            <w10:wrap type="none"/>
          </v:group>
        </w:pict>
      </w:r>
      <w:r>
        <w:rPr/>
        <w:pict>
          <v:group style="position:absolute;margin-left:31.738501pt;margin-top:28.638577pt;width:254.6pt;height:.5pt;mso-position-horizontal-relative:page;mso-position-vertical-relative:paragraph;z-index:36448" coordorigin="635,573" coordsize="5092,10">
            <v:line style="position:absolute" from="5329,578" to="5726,578" stroked="true" strokeweight=".5pt" strokecolor="#c6c6c6">
              <v:stroke dashstyle="solid"/>
            </v:line>
            <v:line style="position:absolute" from="635,578" to="2551,578" stroked="true" strokeweight=".5pt" strokecolor="#c6c6c6">
              <v:stroke dashstyle="solid"/>
            </v:line>
            <v:line style="position:absolute" from="2551,578" to="2948,578" stroked="true" strokeweight=".5pt" strokecolor="#c6c6c6">
              <v:stroke dashstyle="solid"/>
            </v:line>
            <v:line style="position:absolute" from="2948,578" to="3345,578" stroked="true" strokeweight=".5pt" strokecolor="#c6c6c6">
              <v:stroke dashstyle="solid"/>
            </v:line>
            <v:line style="position:absolute" from="3345,578" to="3742,578" stroked="true" strokeweight=".5pt" strokecolor="#c6c6c6">
              <v:stroke dashstyle="solid"/>
            </v:line>
            <v:line style="position:absolute" from="3742,578" to="4139,578" stroked="true" strokeweight=".5pt" strokecolor="#c6c6c6">
              <v:stroke dashstyle="solid"/>
            </v:line>
            <v:line style="position:absolute" from="4139,578" to="4535,578" stroked="true" strokeweight=".5pt" strokecolor="#c6c6c6">
              <v:stroke dashstyle="solid"/>
            </v:line>
            <v:line style="position:absolute" from="4535,578" to="4932,578" stroked="true" strokeweight=".5pt" strokecolor="#c6c6c6">
              <v:stroke dashstyle="solid"/>
            </v:line>
            <v:line style="position:absolute" from="4932,578" to="5329,578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6472">
            <wp:simplePos x="0" y="0"/>
            <wp:positionH relativeFrom="page">
              <wp:posOffset>2204999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1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496">
            <wp:simplePos x="0" y="0"/>
            <wp:positionH relativeFrom="page">
              <wp:posOffset>2457005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1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20">
            <wp:simplePos x="0" y="0"/>
            <wp:positionH relativeFrom="page">
              <wp:posOffset>2708998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1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44">
            <wp:simplePos x="0" y="0"/>
            <wp:positionH relativeFrom="page">
              <wp:posOffset>2961004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1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68">
            <wp:simplePos x="0" y="0"/>
            <wp:positionH relativeFrom="page">
              <wp:posOffset>3212998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2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592">
            <wp:simplePos x="0" y="0"/>
            <wp:positionH relativeFrom="page">
              <wp:posOffset>3465004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23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4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16">
            <wp:simplePos x="0" y="0"/>
            <wp:positionH relativeFrom="page">
              <wp:posOffset>2204999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102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40">
            <wp:simplePos x="0" y="0"/>
            <wp:positionH relativeFrom="page">
              <wp:posOffset>2457005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102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64">
            <wp:simplePos x="0" y="0"/>
            <wp:positionH relativeFrom="page">
              <wp:posOffset>2708998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1029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0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688">
            <wp:simplePos x="0" y="0"/>
            <wp:positionH relativeFrom="page">
              <wp:posOffset>2961004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103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712">
            <wp:simplePos x="0" y="0"/>
            <wp:positionH relativeFrom="page">
              <wp:posOffset>3212998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103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6736">
            <wp:simplePos x="0" y="0"/>
            <wp:positionH relativeFrom="page">
              <wp:posOffset>3465004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1035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6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60.875pt;margin-top:-23.687424pt;width:206.1pt;height:107pt;mso-position-horizontal-relative:page;mso-position-vertical-relative:paragraph;z-index:36904" coordorigin="7218,-474" coordsize="4122,2140">
            <v:shape style="position:absolute;left:7455;top:-474;width:3883;height:2140" type="#_x0000_t75" stroked="false">
              <v:imagedata r:id="rId1035" o:title=""/>
            </v:shape>
            <v:shape style="position:absolute;left:7284;top:81;width:462;height:805" coordorigin="7285,82" coordsize="462,805" path="m7746,82l7644,147,7583,196,7527,250,7476,308,7430,371,7390,438,7356,509,7328,583,7307,659,7293,738,7286,820,7285,853,7285,868,7286,887e" filled="false" stroked="true" strokeweight="1.5pt" strokecolor="#e40521">
              <v:path arrowok="t"/>
              <v:stroke dashstyle="solid"/>
            </v:shape>
            <v:shape style="position:absolute;left:7667;top:24;width:190;height:142" type="#_x0000_t75" stroked="false">
              <v:imagedata r:id="rId1036" o:title=""/>
            </v:shape>
            <v:shape style="position:absolute;left:7217;top:827;width:131;height:183" type="#_x0000_t75" stroked="false">
              <v:imagedata r:id="rId1037" o:title=""/>
            </v:shape>
            <w10:wrap type="none"/>
          </v:group>
        </w:pict>
      </w:r>
      <w:r>
        <w:rPr>
          <w:rFonts w:ascii="Trebuchet MS"/>
          <w:b/>
          <w:color w:val="1D1D1B"/>
          <w:spacing w:val="-3"/>
          <w:sz w:val="24"/>
        </w:rPr>
        <w:t>EX </w:t>
      </w:r>
      <w:r>
        <w:rPr>
          <w:rFonts w:ascii="Trebuchet MS"/>
          <w:b/>
          <w:color w:val="1D1D1B"/>
          <w:spacing w:val="-11"/>
          <w:sz w:val="24"/>
        </w:rPr>
        <w:t>125E </w:t>
      </w:r>
      <w:r>
        <w:rPr>
          <w:rFonts w:ascii="Trebuchet MS"/>
          <w:b/>
          <w:color w:val="1D1D1B"/>
          <w:spacing w:val="-3"/>
          <w:sz w:val="24"/>
        </w:rPr>
        <w:t>EX </w:t>
      </w:r>
      <w:r>
        <w:rPr>
          <w:rFonts w:ascii="Trebuchet MS"/>
          <w:b/>
          <w:color w:val="1D1D1B"/>
          <w:spacing w:val="-9"/>
          <w:sz w:val="24"/>
        </w:rPr>
        <w:t>150E</w:t>
      </w:r>
    </w:p>
    <w:p>
      <w:pPr>
        <w:tabs>
          <w:tab w:pos="5725" w:val="left" w:leader="none"/>
        </w:tabs>
        <w:spacing w:before="0"/>
        <w:ind w:left="634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1399">
            <wp:simplePos x="0" y="0"/>
            <wp:positionH relativeFrom="page">
              <wp:posOffset>2204999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3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423">
            <wp:simplePos x="0" y="0"/>
            <wp:positionH relativeFrom="page">
              <wp:posOffset>2457005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39" name="image2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0" name="image252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447">
            <wp:simplePos x="0" y="0"/>
            <wp:positionH relativeFrom="page">
              <wp:posOffset>2708998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41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2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471">
            <wp:simplePos x="0" y="0"/>
            <wp:positionH relativeFrom="page">
              <wp:posOffset>2961004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43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4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495">
            <wp:simplePos x="0" y="0"/>
            <wp:positionH relativeFrom="page">
              <wp:posOffset>3212998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45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6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519">
            <wp:simplePos x="0" y="0"/>
            <wp:positionH relativeFrom="page">
              <wp:posOffset>3465004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047" name="image2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8" name="image277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3"/>
          <w:sz w:val="24"/>
          <w:u w:val="single" w:color="C6C6C6"/>
        </w:rPr>
        <w:t>EX</w:t>
      </w:r>
      <w:r>
        <w:rPr>
          <w:rFonts w:ascii="Trebuchet MS"/>
          <w:b/>
          <w:color w:val="1D1D1B"/>
          <w:spacing w:val="-19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>150CE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headerReference w:type="default" r:id="rId1027"/>
          <w:footerReference w:type="default" r:id="rId1028"/>
          <w:pgSz w:w="11910" w:h="16840"/>
          <w:pgMar w:header="291" w:footer="0" w:top="660" w:bottom="0" w:left="0" w:right="0"/>
        </w:sectPr>
      </w:pPr>
    </w:p>
    <w:p>
      <w:pPr>
        <w:pStyle w:val="BodyText"/>
        <w:spacing w:before="6"/>
        <w:rPr>
          <w:rFonts w:ascii="Trebuchet MS"/>
          <w:b/>
        </w:rPr>
      </w:pP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0" w:lineRule="auto" w:before="0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предварительной настройки скорости</w:t>
      </w:r>
      <w:r>
        <w:rPr>
          <w:color w:val="1D1D1B"/>
          <w:spacing w:val="14"/>
          <w:w w:val="90"/>
          <w:sz w:val="18"/>
        </w:rPr>
        <w:t> </w:t>
      </w:r>
      <w:r>
        <w:rPr>
          <w:color w:val="1D1D1B"/>
          <w:w w:val="90"/>
          <w:sz w:val="18"/>
        </w:rPr>
        <w:t>вращения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9" w:lineRule="auto" w:before="66" w:after="0"/>
        <w:ind w:left="793" w:right="975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постоянных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оборотов </w:t>
      </w:r>
      <w:r>
        <w:rPr>
          <w:color w:val="1D1D1B"/>
          <w:sz w:val="18"/>
        </w:rPr>
        <w:t>независимо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нагрузки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(EX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3"/>
          <w:sz w:val="18"/>
        </w:rPr>
        <w:t>150CE)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0" w:lineRule="auto" w:before="58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Эксцентриковое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вращение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быстрого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гладкого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шлифования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0" w:lineRule="auto" w:before="65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Липучее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соединение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быстрой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замены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шлифовальных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листов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9" w:lineRule="auto" w:before="66" w:after="0"/>
        <w:ind w:left="793" w:right="193" w:hanging="170"/>
        <w:jc w:val="left"/>
        <w:rPr>
          <w:sz w:val="18"/>
        </w:rPr>
      </w:pPr>
      <w:r>
        <w:rPr>
          <w:color w:val="1D1D1B"/>
          <w:w w:val="90"/>
          <w:sz w:val="18"/>
        </w:rPr>
        <w:t>Эффективное пылеудаление через отверстия в шлифовальной </w:t>
      </w:r>
      <w:r>
        <w:rPr>
          <w:color w:val="1D1D1B"/>
          <w:sz w:val="18"/>
        </w:rPr>
        <w:t>подставке,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используя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пылесборный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мешок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или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пылесос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0" w:lineRule="auto" w:before="58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Светодиодный индикатор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питания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Регулируемая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передняя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(EX</w:t>
      </w:r>
      <w:r>
        <w:rPr>
          <w:color w:val="1D1D1B"/>
          <w:spacing w:val="-16"/>
          <w:sz w:val="18"/>
        </w:rPr>
        <w:t> </w:t>
      </w:r>
      <w:r>
        <w:rPr>
          <w:color w:val="1D1D1B"/>
          <w:spacing w:val="-3"/>
          <w:sz w:val="18"/>
        </w:rPr>
        <w:t>150CE)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0" w:lineRule="auto" w:before="65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Адаптер для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пылесоса</w:t>
      </w:r>
    </w:p>
    <w:p>
      <w:pPr>
        <w:pStyle w:val="ListParagraph"/>
        <w:numPr>
          <w:ilvl w:val="0"/>
          <w:numId w:val="46"/>
        </w:numPr>
        <w:tabs>
          <w:tab w:pos="794" w:val="left" w:leader="none"/>
        </w:tabs>
        <w:spacing w:line="240" w:lineRule="auto" w:before="66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  <w:r>
        <w:rPr/>
        <w:pict>
          <v:line style="position:absolute;mso-position-horizontal-relative:page;mso-position-vertical-relative:paragraph;z-index:34256;mso-wrap-distance-left:0;mso-wrap-distance-right:0" from="322.677002pt,12.545179pt" to="566.929002pt,12.545179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59" w:lineRule="auto" w:before="124"/>
        <w:ind w:left="541" w:right="2216" w:firstLine="0"/>
        <w:jc w:val="left"/>
        <w:rPr>
          <w:sz w:val="18"/>
        </w:rPr>
      </w:pPr>
      <w:r>
        <w:rPr>
          <w:b/>
          <w:color w:val="1D1D1B"/>
          <w:w w:val="90"/>
          <w:sz w:val="16"/>
        </w:rPr>
        <w:t>Направляющее приспособление-шаблон </w:t>
      </w:r>
      <w:r>
        <w:rPr>
          <w:color w:val="1D1D1B"/>
          <w:w w:val="90"/>
          <w:sz w:val="16"/>
        </w:rPr>
        <w:t>- </w:t>
      </w:r>
      <w:r>
        <w:rPr>
          <w:color w:val="1D1D1B"/>
          <w:w w:val="95"/>
          <w:sz w:val="16"/>
        </w:rPr>
        <w:t>для удобства монтажа шлифовальных листов и обеспечения оптимальнoй соосности отверстий </w:t>
      </w:r>
      <w:r>
        <w:rPr>
          <w:color w:val="E40521"/>
          <w:w w:val="70"/>
          <w:sz w:val="18"/>
        </w:rPr>
        <w:t></w:t>
      </w:r>
    </w:p>
    <w:p>
      <w:pPr>
        <w:spacing w:after="0" w:line="259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894" w:space="40"/>
            <w:col w:w="597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76pt;margin-top:586.390991pt;width:92.2pt;height:69.2pt;mso-position-horizontal-relative:page;mso-position-vertical-relative:page;z-index:-1063888" coordorigin="9520,11728" coordsize="1844,1384">
            <v:rect style="position:absolute;left:9520;top:11750;width:1844;height:1361" filled="true" fillcolor="#1d1d1b" stroked="false">
              <v:fill opacity="13107f" type="solid"/>
            </v:rect>
            <v:shape style="position:absolute;left:9598;top:11727;width:1741;height:1279" type="#_x0000_t75" stroked="false">
              <v:imagedata r:id="rId1038" o:title=""/>
            </v:shape>
            <w10:wrap type="none"/>
          </v:group>
        </w:pict>
      </w:r>
    </w:p>
    <w:p>
      <w:pPr>
        <w:pStyle w:val="BodyText"/>
        <w:spacing w:before="7" w:after="1"/>
        <w:rPr>
          <w:sz w:val="23"/>
        </w:rPr>
      </w:pP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38"/>
        <w:gridCol w:w="590"/>
        <w:gridCol w:w="2480"/>
        <w:gridCol w:w="2480"/>
        <w:gridCol w:w="2500"/>
      </w:tblGrid>
      <w:tr>
        <w:trPr>
          <w:trHeight w:val="305" w:hRule="atLeast"/>
        </w:trPr>
        <w:tc>
          <w:tcPr>
            <w:tcW w:w="3228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480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10" w:right="799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EX 125E</w:t>
            </w:r>
          </w:p>
        </w:tc>
        <w:tc>
          <w:tcPr>
            <w:tcW w:w="2480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10" w:right="79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EX 150E</w:t>
            </w:r>
          </w:p>
        </w:tc>
        <w:tc>
          <w:tcPr>
            <w:tcW w:w="2500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right="864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EX 150CE</w:t>
            </w:r>
          </w:p>
        </w:tc>
      </w:tr>
      <w:tr>
        <w:trPr>
          <w:trHeight w:val="129" w:hRule="atLeast"/>
        </w:trPr>
        <w:tc>
          <w:tcPr>
            <w:tcW w:w="2638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59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48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10" w:right="799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48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10" w:right="79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50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843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263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Диаметр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шлифовальной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пластины:</w:t>
            </w:r>
          </w:p>
        </w:tc>
        <w:tc>
          <w:tcPr>
            <w:tcW w:w="59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7" w:right="8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30" w:right="719"/>
              <w:rPr>
                <w:sz w:val="16"/>
              </w:rPr>
            </w:pPr>
            <w:r>
              <w:rPr>
                <w:color w:val="1D1D1B"/>
                <w:sz w:val="16"/>
              </w:rPr>
              <w:t>125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31" w:right="719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25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9" w:right="1093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</w:tr>
      <w:tr>
        <w:trPr>
          <w:trHeight w:val="218" w:hRule="atLeast"/>
        </w:trPr>
        <w:tc>
          <w:tcPr>
            <w:tcW w:w="263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59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7" w:right="90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31" w:right="717"/>
              <w:rPr>
                <w:sz w:val="16"/>
              </w:rPr>
            </w:pPr>
            <w:r>
              <w:rPr>
                <w:color w:val="1D1D1B"/>
                <w:sz w:val="16"/>
              </w:rPr>
              <w:t>7000–14000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31" w:right="716"/>
              <w:rPr>
                <w:sz w:val="16"/>
              </w:rPr>
            </w:pPr>
            <w:r>
              <w:rPr>
                <w:color w:val="1D1D1B"/>
                <w:sz w:val="16"/>
              </w:rPr>
              <w:t>6000–12000</w:t>
            </w:r>
          </w:p>
        </w:tc>
        <w:tc>
          <w:tcPr>
            <w:tcW w:w="25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83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4000–10000</w:t>
            </w:r>
          </w:p>
        </w:tc>
      </w:tr>
      <w:tr>
        <w:trPr>
          <w:trHeight w:val="218" w:hRule="atLeast"/>
        </w:trPr>
        <w:tc>
          <w:tcPr>
            <w:tcW w:w="263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Амплитуда колебаний:</w:t>
            </w:r>
          </w:p>
        </w:tc>
        <w:tc>
          <w:tcPr>
            <w:tcW w:w="59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7" w:right="8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30" w:right="719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31" w:right="719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  <w:tc>
          <w:tcPr>
            <w:tcW w:w="25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9" w:right="1092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</w:tr>
      <w:tr>
        <w:trPr>
          <w:trHeight w:val="218" w:hRule="atLeast"/>
        </w:trPr>
        <w:tc>
          <w:tcPr>
            <w:tcW w:w="263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59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7" w:right="87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31" w:right="719"/>
              <w:rPr>
                <w:sz w:val="16"/>
              </w:rPr>
            </w:pPr>
            <w:r>
              <w:rPr>
                <w:color w:val="1D1D1B"/>
                <w:sz w:val="16"/>
              </w:rPr>
              <w:t>1.7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31" w:right="718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  <w:tc>
          <w:tcPr>
            <w:tcW w:w="25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9" w:right="1092"/>
              <w:rPr>
                <w:sz w:val="16"/>
              </w:rPr>
            </w:pPr>
            <w:r>
              <w:rPr>
                <w:color w:val="1D1D1B"/>
                <w:sz w:val="16"/>
              </w:rPr>
              <w:t>2.2</w:t>
            </w:r>
          </w:p>
        </w:tc>
      </w:tr>
      <w:tr>
        <w:trPr>
          <w:trHeight w:val="218" w:hRule="atLeast"/>
        </w:trPr>
        <w:tc>
          <w:tcPr>
            <w:tcW w:w="263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590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7" w:right="8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30" w:right="719"/>
              <w:rPr>
                <w:sz w:val="16"/>
              </w:rPr>
            </w:pPr>
            <w:r>
              <w:rPr>
                <w:color w:val="1D1D1B"/>
                <w:sz w:val="16"/>
              </w:rPr>
              <w:t>320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731" w:right="718"/>
              <w:rPr>
                <w:sz w:val="16"/>
              </w:rPr>
            </w:pPr>
            <w:r>
              <w:rPr>
                <w:color w:val="1D1D1B"/>
                <w:sz w:val="16"/>
              </w:rPr>
              <w:t>550</w:t>
            </w:r>
          </w:p>
        </w:tc>
        <w:tc>
          <w:tcPr>
            <w:tcW w:w="25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089" w:right="1092"/>
              <w:rPr>
                <w:sz w:val="16"/>
              </w:rPr>
            </w:pPr>
            <w:r>
              <w:rPr>
                <w:color w:val="1D1D1B"/>
                <w:sz w:val="16"/>
              </w:rPr>
              <w:t>550</w:t>
            </w:r>
          </w:p>
        </w:tc>
      </w:tr>
      <w:tr>
        <w:trPr>
          <w:trHeight w:val="410" w:hRule="atLeast"/>
        </w:trPr>
        <w:tc>
          <w:tcPr>
            <w:tcW w:w="322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12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7460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2336" w:right="956" w:hanging="138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Кейс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(EX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150CE),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aбразивный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лист,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пылесоса,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пылесборный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мешок, </w:t>
            </w:r>
            <w:r>
              <w:rPr>
                <w:color w:val="1D1D1B"/>
                <w:sz w:val="16"/>
              </w:rPr>
              <w:t>направляющее</w:t>
            </w:r>
            <w:r>
              <w:rPr>
                <w:color w:val="1D1D1B"/>
                <w:spacing w:val="-16"/>
                <w:sz w:val="16"/>
              </w:rPr>
              <w:t> </w:t>
            </w:r>
            <w:r>
              <w:rPr>
                <w:color w:val="1D1D1B"/>
                <w:sz w:val="16"/>
              </w:rPr>
              <w:t>приспособление-шаблон</w:t>
            </w:r>
          </w:p>
        </w:tc>
      </w:tr>
      <w:tr>
        <w:trPr>
          <w:trHeight w:val="218" w:hRule="atLeast"/>
        </w:trPr>
        <w:tc>
          <w:tcPr>
            <w:tcW w:w="322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731" w:right="71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13000140104</w:t>
            </w:r>
          </w:p>
        </w:tc>
        <w:tc>
          <w:tcPr>
            <w:tcW w:w="24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731" w:right="71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13000141206</w:t>
            </w:r>
          </w:p>
        </w:tc>
        <w:tc>
          <w:tcPr>
            <w:tcW w:w="25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right="809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13000141353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line="238" w:lineRule="exact" w:before="98"/>
        <w:ind w:left="305"/>
      </w:pPr>
      <w:r>
        <w:rPr>
          <w:color w:val="1D1D1B"/>
        </w:rPr>
        <w:t>104</w:t>
      </w:r>
    </w:p>
    <w:p>
      <w:pPr>
        <w:spacing w:line="215" w:lineRule="exact" w:before="0"/>
        <w:ind w:left="3705" w:right="3705" w:firstLine="0"/>
        <w:jc w:val="center"/>
        <w:rPr>
          <w:sz w:val="20"/>
        </w:rPr>
      </w:pPr>
      <w:r>
        <w:rPr/>
        <w:pict>
          <v:rect style="position:absolute;margin-left:0pt;margin-top:7.950864pt;width:31.181pt;height:11.279pt;mso-position-horizontal-relative:page;mso-position-vertical-relative:paragraph;z-index:36400" filled="true" fillcolor="#e40521" stroked="false">
            <v:fill type="solid"/>
            <w10:wrap type="none"/>
          </v:rect>
        </w:pict>
      </w:r>
      <w:hyperlink r:id="rId50">
        <w:r>
          <w:rPr>
            <w:sz w:val="20"/>
          </w:rPr>
          <w:t>www.hardtools.ru</w:t>
        </w:r>
      </w:hyperlink>
    </w:p>
    <w:p>
      <w:pPr>
        <w:spacing w:after="0" w:line="215" w:lineRule="exact"/>
        <w:jc w:val="center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spacing w:after="0"/>
        <w:rPr>
          <w:sz w:val="22"/>
        </w:rPr>
        <w:sectPr>
          <w:headerReference w:type="default" r:id="rId1039"/>
          <w:footerReference w:type="default" r:id="rId1040"/>
          <w:pgSz w:w="11910" w:h="16840"/>
          <w:pgMar w:header="88" w:footer="0" w:top="280" w:bottom="0" w:left="0" w:right="0"/>
        </w:sectPr>
      </w:pPr>
    </w:p>
    <w:p>
      <w:pPr>
        <w:tabs>
          <w:tab w:pos="3673" w:val="left" w:leader="none"/>
        </w:tabs>
        <w:spacing w:before="170"/>
        <w:ind w:left="566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37096">
            <wp:simplePos x="0" y="0"/>
            <wp:positionH relativeFrom="page">
              <wp:posOffset>2332926</wp:posOffset>
            </wp:positionH>
            <wp:positionV relativeFrom="paragraph">
              <wp:posOffset>73480</wp:posOffset>
            </wp:positionV>
            <wp:extent cx="1259992" cy="216001"/>
            <wp:effectExtent l="0" t="0" r="0" b="0"/>
            <wp:wrapNone/>
            <wp:docPr id="1049" name="image9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0" name="image952.png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Модель:</w:t>
        <w:tab/>
      </w:r>
    </w:p>
    <w:p>
      <w:pPr>
        <w:pStyle w:val="Heading7"/>
        <w:spacing w:before="104"/>
        <w:ind w:left="430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1D1D1B"/>
        </w:rPr>
        <w:t>Особености модели MP 251:</w:t>
      </w:r>
    </w:p>
    <w:p>
      <w:pPr>
        <w:spacing w:after="0"/>
        <w:rPr>
          <w:rFonts w:ascii="Arial" w:hAnsi="Arial"/>
        </w:rPr>
        <w:sectPr>
          <w:type w:val="continuous"/>
          <w:pgSz w:w="11910" w:h="16840"/>
          <w:pgMar w:top="1580" w:bottom="280" w:left="0" w:right="0"/>
          <w:cols w:num="2" w:equalWidth="0">
            <w:col w:w="5659" w:space="40"/>
            <w:col w:w="6211"/>
          </w:cols>
        </w:sectPr>
      </w:pPr>
    </w:p>
    <w:p>
      <w:pPr>
        <w:tabs>
          <w:tab w:pos="5658" w:val="left" w:leader="none"/>
          <w:tab w:pos="5952" w:val="left" w:leader="none"/>
        </w:tabs>
        <w:spacing w:line="144" w:lineRule="exact" w:before="41"/>
        <w:ind w:left="566" w:right="0" w:firstLine="0"/>
        <w:jc w:val="left"/>
        <w:rPr>
          <w:sz w:val="16"/>
        </w:rPr>
      </w:pPr>
      <w:r>
        <w:rPr>
          <w:rFonts w:ascii="Times New Roman" w:hAnsi="Times New Roman"/>
          <w:color w:val="E40521"/>
          <w:w w:val="90"/>
          <w:sz w:val="16"/>
          <w:u w:val="single" w:color="C6C6C6"/>
        </w:rPr>
        <w:t> </w:t>
      </w:r>
      <w:r>
        <w:rPr>
          <w:rFonts w:ascii="Times New Roman" w:hAnsi="Times New Roman"/>
          <w:color w:val="E40521"/>
          <w:sz w:val="16"/>
          <w:u w:val="single" w:color="C6C6C6"/>
        </w:rPr>
        <w:tab/>
      </w:r>
      <w:r>
        <w:rPr>
          <w:rFonts w:ascii="Times New Roman" w:hAnsi="Times New Roman"/>
          <w:color w:val="E40521"/>
          <w:sz w:val="16"/>
        </w:rPr>
        <w:tab/>
      </w:r>
      <w:r>
        <w:rPr>
          <w:rFonts w:ascii="Wingdings" w:hAnsi="Wingdings"/>
          <w:color w:val="E40521"/>
          <w:sz w:val="16"/>
        </w:rPr>
        <w:t></w:t>
      </w:r>
      <w:r>
        <w:rPr>
          <w:rFonts w:ascii="Times New Roman" w:hAnsi="Times New Roman"/>
          <w:color w:val="E40521"/>
          <w:sz w:val="16"/>
        </w:rPr>
        <w:t> </w:t>
      </w:r>
      <w:r>
        <w:rPr>
          <w:color w:val="1D1D1B"/>
          <w:sz w:val="16"/>
        </w:rPr>
        <w:t>Большая прямоугольная</w:t>
      </w:r>
      <w:r>
        <w:rPr>
          <w:color w:val="1D1D1B"/>
          <w:spacing w:val="-7"/>
          <w:sz w:val="16"/>
        </w:rPr>
        <w:t> </w:t>
      </w:r>
      <w:r>
        <w:rPr>
          <w:color w:val="1D1D1B"/>
          <w:sz w:val="16"/>
        </w:rPr>
        <w:t>шлифоваль-</w:t>
      </w:r>
    </w:p>
    <w:p>
      <w:pPr>
        <w:spacing w:after="0" w:line="144" w:lineRule="exact"/>
        <w:jc w:val="left"/>
        <w:rPr>
          <w:sz w:val="16"/>
        </w:rPr>
        <w:sectPr>
          <w:type w:val="continuous"/>
          <w:pgSz w:w="11910" w:h="16840"/>
          <w:pgMar w:top="1580" w:bottom="280" w:left="0" w:right="0"/>
        </w:sectPr>
      </w:pPr>
    </w:p>
    <w:p>
      <w:pPr>
        <w:tabs>
          <w:tab w:pos="5658" w:val="left" w:leader="none"/>
        </w:tabs>
        <w:spacing w:before="4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1759">
            <wp:simplePos x="0" y="0"/>
            <wp:positionH relativeFrom="page">
              <wp:posOffset>2413927</wp:posOffset>
            </wp:positionH>
            <wp:positionV relativeFrom="paragraph">
              <wp:posOffset>43327</wp:posOffset>
            </wp:positionV>
            <wp:extent cx="89992" cy="90004"/>
            <wp:effectExtent l="0" t="0" r="0" b="0"/>
            <wp:wrapNone/>
            <wp:docPr id="105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783">
            <wp:simplePos x="0" y="0"/>
            <wp:positionH relativeFrom="page">
              <wp:posOffset>2665920</wp:posOffset>
            </wp:positionH>
            <wp:positionV relativeFrom="paragraph">
              <wp:posOffset>43327</wp:posOffset>
            </wp:positionV>
            <wp:extent cx="89992" cy="90004"/>
            <wp:effectExtent l="0" t="0" r="0" b="0"/>
            <wp:wrapNone/>
            <wp:docPr id="105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807">
            <wp:simplePos x="0" y="0"/>
            <wp:positionH relativeFrom="page">
              <wp:posOffset>2917926</wp:posOffset>
            </wp:positionH>
            <wp:positionV relativeFrom="paragraph">
              <wp:posOffset>43327</wp:posOffset>
            </wp:positionV>
            <wp:extent cx="89992" cy="90004"/>
            <wp:effectExtent l="0" t="0" r="0" b="0"/>
            <wp:wrapNone/>
            <wp:docPr id="105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831">
            <wp:simplePos x="0" y="0"/>
            <wp:positionH relativeFrom="page">
              <wp:posOffset>3169920</wp:posOffset>
            </wp:positionH>
            <wp:positionV relativeFrom="paragraph">
              <wp:posOffset>43327</wp:posOffset>
            </wp:positionV>
            <wp:extent cx="89992" cy="90004"/>
            <wp:effectExtent l="0" t="0" r="0" b="0"/>
            <wp:wrapNone/>
            <wp:docPr id="105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855">
            <wp:simplePos x="0" y="0"/>
            <wp:positionH relativeFrom="page">
              <wp:posOffset>3421926</wp:posOffset>
            </wp:positionH>
            <wp:positionV relativeFrom="paragraph">
              <wp:posOffset>43327</wp:posOffset>
            </wp:positionV>
            <wp:extent cx="89992" cy="90004"/>
            <wp:effectExtent l="0" t="0" r="0" b="0"/>
            <wp:wrapNone/>
            <wp:docPr id="1059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0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MP</w:t>
      </w:r>
      <w:r>
        <w:rPr>
          <w:rFonts w:ascii="Trebuchet MS"/>
          <w:b/>
          <w:color w:val="1D1D1B"/>
          <w:spacing w:val="-16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250</w:t>
        <w:tab/>
      </w:r>
    </w:p>
    <w:p>
      <w:pPr>
        <w:tabs>
          <w:tab w:pos="5658" w:val="left" w:leader="none"/>
        </w:tabs>
        <w:spacing w:before="17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1879">
            <wp:simplePos x="0" y="0"/>
            <wp:positionH relativeFrom="page">
              <wp:posOffset>2413927</wp:posOffset>
            </wp:positionH>
            <wp:positionV relativeFrom="paragraph">
              <wp:posOffset>51594</wp:posOffset>
            </wp:positionV>
            <wp:extent cx="89992" cy="90004"/>
            <wp:effectExtent l="0" t="0" r="0" b="0"/>
            <wp:wrapNone/>
            <wp:docPr id="106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903">
            <wp:simplePos x="0" y="0"/>
            <wp:positionH relativeFrom="page">
              <wp:posOffset>2665920</wp:posOffset>
            </wp:positionH>
            <wp:positionV relativeFrom="paragraph">
              <wp:posOffset>51594</wp:posOffset>
            </wp:positionV>
            <wp:extent cx="89992" cy="90004"/>
            <wp:effectExtent l="0" t="0" r="0" b="0"/>
            <wp:wrapNone/>
            <wp:docPr id="106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4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927">
            <wp:simplePos x="0" y="0"/>
            <wp:positionH relativeFrom="page">
              <wp:posOffset>2917926</wp:posOffset>
            </wp:positionH>
            <wp:positionV relativeFrom="paragraph">
              <wp:posOffset>51594</wp:posOffset>
            </wp:positionV>
            <wp:extent cx="89992" cy="90004"/>
            <wp:effectExtent l="0" t="0" r="0" b="0"/>
            <wp:wrapNone/>
            <wp:docPr id="106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951">
            <wp:simplePos x="0" y="0"/>
            <wp:positionH relativeFrom="page">
              <wp:posOffset>3169920</wp:posOffset>
            </wp:positionH>
            <wp:positionV relativeFrom="paragraph">
              <wp:posOffset>51594</wp:posOffset>
            </wp:positionV>
            <wp:extent cx="89992" cy="90004"/>
            <wp:effectExtent l="0" t="0" r="0" b="0"/>
            <wp:wrapNone/>
            <wp:docPr id="106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1975">
            <wp:simplePos x="0" y="0"/>
            <wp:positionH relativeFrom="page">
              <wp:posOffset>3421926</wp:posOffset>
            </wp:positionH>
            <wp:positionV relativeFrom="paragraph">
              <wp:posOffset>51594</wp:posOffset>
            </wp:positionV>
            <wp:extent cx="89992" cy="90004"/>
            <wp:effectExtent l="0" t="0" r="0" b="0"/>
            <wp:wrapNone/>
            <wp:docPr id="106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MP</w:t>
      </w:r>
      <w:r>
        <w:rPr>
          <w:rFonts w:ascii="Trebuchet MS"/>
          <w:b/>
          <w:color w:val="1D1D1B"/>
          <w:spacing w:val="-16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3"/>
          <w:sz w:val="24"/>
          <w:u w:val="single" w:color="C6C6C6"/>
        </w:rPr>
        <w:t>251</w:t>
        <w:tab/>
      </w:r>
    </w:p>
    <w:p>
      <w:pPr>
        <w:pStyle w:val="BodyText"/>
        <w:spacing w:before="2"/>
        <w:rPr>
          <w:rFonts w:ascii="Trebuchet MS"/>
          <w:b/>
          <w:sz w:val="37"/>
        </w:rPr>
      </w:pP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0" w:lineRule="auto" w:before="1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предварительной настройки числа </w:t>
      </w:r>
      <w:r>
        <w:rPr>
          <w:color w:val="1D1D1B"/>
          <w:spacing w:val="20"/>
          <w:w w:val="90"/>
          <w:sz w:val="18"/>
        </w:rPr>
        <w:t> </w:t>
      </w:r>
      <w:r>
        <w:rPr>
          <w:color w:val="1D1D1B"/>
          <w:w w:val="90"/>
          <w:sz w:val="18"/>
        </w:rPr>
        <w:t>колебаний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t>Выключатель с плавной регулировкой числа</w:t>
      </w:r>
      <w:r>
        <w:rPr>
          <w:color w:val="1D1D1B"/>
          <w:spacing w:val="36"/>
          <w:w w:val="90"/>
          <w:sz w:val="18"/>
        </w:rPr>
        <w:t> </w:t>
      </w:r>
      <w:r>
        <w:rPr>
          <w:color w:val="1D1D1B"/>
          <w:w w:val="90"/>
          <w:sz w:val="18"/>
        </w:rPr>
        <w:t>колебаний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9" w:lineRule="auto" w:before="9" w:after="0"/>
        <w:ind w:left="737" w:right="422" w:hanging="171"/>
        <w:jc w:val="left"/>
        <w:rPr>
          <w:sz w:val="18"/>
        </w:rPr>
      </w:pPr>
      <w:r>
        <w:rPr>
          <w:color w:val="1D1D1B"/>
          <w:spacing w:val="-3"/>
          <w:w w:val="90"/>
          <w:sz w:val="18"/>
        </w:rPr>
        <w:t>Удобная </w:t>
      </w:r>
      <w:r>
        <w:rPr>
          <w:color w:val="1D1D1B"/>
          <w:w w:val="90"/>
          <w:sz w:val="18"/>
        </w:rPr>
        <w:t>для работы передняя рукоятка, обеспечивающая </w:t>
      </w:r>
      <w:r>
        <w:rPr>
          <w:color w:val="1D1D1B"/>
          <w:sz w:val="18"/>
        </w:rPr>
        <w:t>нормальную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нагрузку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руку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оператора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9" w:lineRule="auto" w:before="1" w:after="0"/>
        <w:ind w:left="737" w:right="479" w:hanging="171"/>
        <w:jc w:val="left"/>
        <w:rPr>
          <w:sz w:val="18"/>
        </w:rPr>
      </w:pPr>
      <w:r>
        <w:rPr>
          <w:color w:val="1D1D1B"/>
          <w:w w:val="90"/>
          <w:sz w:val="18"/>
        </w:rPr>
        <w:t>Липучее соединение для быстрой замены шлифовальных </w:t>
      </w:r>
      <w:r>
        <w:rPr>
          <w:color w:val="1D1D1B"/>
          <w:sz w:val="18"/>
        </w:rPr>
        <w:t>листов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9" w:lineRule="auto" w:before="2" w:after="0"/>
        <w:ind w:left="737" w:right="1219" w:hanging="171"/>
        <w:jc w:val="left"/>
        <w:rPr>
          <w:sz w:val="18"/>
        </w:rPr>
      </w:pPr>
      <w:r>
        <w:rPr>
          <w:color w:val="1D1D1B"/>
          <w:w w:val="95"/>
          <w:sz w:val="18"/>
        </w:rPr>
        <w:t>Система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зажимов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быстрой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легкой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замены </w:t>
      </w:r>
      <w:r>
        <w:rPr>
          <w:color w:val="1D1D1B"/>
          <w:sz w:val="18"/>
        </w:rPr>
        <w:t>шлифовальных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листов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(MP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250)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9" w:lineRule="auto" w:before="1" w:after="0"/>
        <w:ind w:left="737" w:right="614" w:hanging="171"/>
        <w:jc w:val="left"/>
        <w:rPr>
          <w:sz w:val="18"/>
        </w:rPr>
      </w:pPr>
      <w:r>
        <w:rPr>
          <w:color w:val="1D1D1B"/>
          <w:w w:val="90"/>
          <w:sz w:val="18"/>
        </w:rPr>
        <w:t>Система пылеудоления с помощью мешка для пыли</w:t>
      </w:r>
      <w:r>
        <w:rPr>
          <w:color w:val="1D1D1B"/>
          <w:spacing w:val="-27"/>
          <w:w w:val="90"/>
          <w:sz w:val="18"/>
        </w:rPr>
        <w:t> </w:t>
      </w:r>
      <w:r>
        <w:rPr>
          <w:color w:val="1D1D1B"/>
          <w:w w:val="90"/>
          <w:sz w:val="18"/>
        </w:rPr>
        <w:t>или </w:t>
      </w:r>
      <w:r>
        <w:rPr>
          <w:color w:val="1D1D1B"/>
          <w:sz w:val="18"/>
        </w:rPr>
        <w:t>пылесоса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Светодиодный индикатор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питания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0"/>
          <w:numId w:val="4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/>
        <w:pict>
          <v:rect style="position:absolute;margin-left:404.109009pt;margin-top:61.658894pt;width:6.026pt;height:6.563pt;mso-position-horizontal-relative:page;mso-position-vertical-relative:paragraph;z-index:-1063456" filled="false" stroked="true" strokeweight=".5pt" strokecolor="#1d1d1b">
            <v:stroke dashstyle="solid"/>
            <w10:wrap type="none"/>
          </v:rect>
        </w:pict>
      </w:r>
      <w:r>
        <w:rPr/>
        <w:pict>
          <v:rect style="position:absolute;margin-left:446.265991pt;margin-top:61.658894pt;width:9.507pt;height:6.563pt;mso-position-horizontal-relative:page;mso-position-vertical-relative:paragraph;z-index:-1063432" filled="false" stroked="true" strokeweight=".5pt" strokecolor="#1d1d1b">
            <v:stroke dashstyle="solid"/>
            <w10:wrap type="none"/>
          </v:rect>
        </w:pict>
      </w: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before="56"/>
        <w:ind w:left="424" w:right="0" w:firstLine="0"/>
        <w:jc w:val="left"/>
        <w:rPr>
          <w:sz w:val="16"/>
        </w:rPr>
      </w:pPr>
      <w:r>
        <w:rPr/>
        <w:br w:type="column"/>
      </w:r>
      <w:r>
        <w:rPr>
          <w:color w:val="1D1D1B"/>
          <w:sz w:val="16"/>
        </w:rPr>
        <w:t>ная плита для узких прорезов</w:t>
      </w:r>
    </w:p>
    <w:p>
      <w:pPr>
        <w:pStyle w:val="ListParagraph"/>
        <w:numPr>
          <w:ilvl w:val="0"/>
          <w:numId w:val="39"/>
        </w:numPr>
        <w:tabs>
          <w:tab w:pos="425" w:val="left" w:leader="none"/>
        </w:tabs>
        <w:spacing w:line="261" w:lineRule="auto" w:before="16" w:after="0"/>
        <w:ind w:left="424" w:right="3422" w:hanging="170"/>
        <w:jc w:val="left"/>
        <w:rPr>
          <w:sz w:val="16"/>
        </w:rPr>
      </w:pPr>
      <w:r>
        <w:rPr>
          <w:color w:val="1D1D1B"/>
          <w:w w:val="90"/>
          <w:sz w:val="16"/>
        </w:rPr>
        <w:t>Треугольная шлифовальная плита </w:t>
      </w:r>
      <w:r>
        <w:rPr>
          <w:color w:val="1D1D1B"/>
          <w:sz w:val="16"/>
        </w:rPr>
        <w:t>для шлифования</w:t>
      </w:r>
      <w:r>
        <w:rPr>
          <w:color w:val="1D1D1B"/>
          <w:spacing w:val="-29"/>
          <w:sz w:val="16"/>
        </w:rPr>
        <w:t> </w:t>
      </w:r>
      <w:r>
        <w:rPr>
          <w:color w:val="1D1D1B"/>
          <w:sz w:val="16"/>
        </w:rPr>
        <w:t>углов</w:t>
      </w:r>
    </w:p>
    <w:p>
      <w:pPr>
        <w:pStyle w:val="ListParagraph"/>
        <w:numPr>
          <w:ilvl w:val="0"/>
          <w:numId w:val="39"/>
        </w:numPr>
        <w:tabs>
          <w:tab w:pos="425" w:val="left" w:leader="none"/>
        </w:tabs>
        <w:spacing w:line="261" w:lineRule="auto" w:before="0" w:after="0"/>
        <w:ind w:left="424" w:right="3313" w:hanging="170"/>
        <w:jc w:val="left"/>
        <w:rPr>
          <w:sz w:val="16"/>
        </w:rPr>
      </w:pPr>
      <w:r>
        <w:rPr>
          <w:color w:val="1D1D1B"/>
          <w:w w:val="95"/>
          <w:sz w:val="16"/>
        </w:rPr>
        <w:t>Передняя</w:t>
      </w:r>
      <w:r>
        <w:rPr>
          <w:color w:val="1D1D1B"/>
          <w:spacing w:val="-19"/>
          <w:w w:val="95"/>
          <w:sz w:val="16"/>
        </w:rPr>
        <w:t> </w:t>
      </w:r>
      <w:r>
        <w:rPr>
          <w:color w:val="1D1D1B"/>
          <w:w w:val="95"/>
          <w:sz w:val="16"/>
        </w:rPr>
        <w:t>часть</w:t>
      </w:r>
      <w:r>
        <w:rPr>
          <w:color w:val="1D1D1B"/>
          <w:spacing w:val="-18"/>
          <w:w w:val="95"/>
          <w:sz w:val="16"/>
        </w:rPr>
        <w:t> </w:t>
      </w:r>
      <w:r>
        <w:rPr>
          <w:color w:val="1D1D1B"/>
          <w:w w:val="95"/>
          <w:sz w:val="16"/>
        </w:rPr>
        <w:t>плиты</w:t>
      </w:r>
      <w:r>
        <w:rPr>
          <w:color w:val="1D1D1B"/>
          <w:spacing w:val="-19"/>
          <w:w w:val="95"/>
          <w:sz w:val="16"/>
        </w:rPr>
        <w:t> </w:t>
      </w:r>
      <w:r>
        <w:rPr>
          <w:color w:val="1D1D1B"/>
          <w:w w:val="95"/>
          <w:sz w:val="16"/>
        </w:rPr>
        <w:t>может</w:t>
      </w:r>
      <w:r>
        <w:rPr>
          <w:color w:val="1D1D1B"/>
          <w:spacing w:val="-18"/>
          <w:w w:val="95"/>
          <w:sz w:val="16"/>
        </w:rPr>
        <w:t> </w:t>
      </w:r>
      <w:r>
        <w:rPr>
          <w:color w:val="1D1D1B"/>
          <w:w w:val="95"/>
          <w:sz w:val="16"/>
        </w:rPr>
        <w:t>быть </w:t>
      </w:r>
      <w:r>
        <w:rPr>
          <w:color w:val="1D1D1B"/>
          <w:sz w:val="16"/>
        </w:rPr>
        <w:t>покрыта шкуркой сверху - для </w:t>
      </w:r>
      <w:r>
        <w:rPr>
          <w:color w:val="1D1D1B"/>
          <w:w w:val="90"/>
          <w:sz w:val="16"/>
        </w:rPr>
        <w:t>одновременного шлифования узких </w:t>
      </w:r>
      <w:r>
        <w:rPr>
          <w:color w:val="1D1D1B"/>
          <w:sz w:val="16"/>
        </w:rPr>
        <w:t>прорезов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/>
        <w:pict>
          <v:line style="position:absolute;mso-position-horizontal-relative:page;mso-position-vertical-relative:paragraph;z-index:34928;mso-wrap-distance-left:0;mso-wrap-distance-right:0" from="303.307007pt,13.956942pt" to="564.094007pt,13.956942pt" stroked="true" strokeweight=".5pt" strokecolor="#c6c6c6">
            <v:stroke dashstyle="solid"/>
            <w10:wrap type="topAndBottom"/>
          </v:lin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7"/>
        <w:spacing w:before="133"/>
        <w:ind w:left="430"/>
        <w:rPr>
          <w:rFonts w:ascii="Arial"/>
        </w:rPr>
      </w:pPr>
      <w:r>
        <w:rPr/>
        <w:drawing>
          <wp:anchor distT="0" distB="0" distL="0" distR="0" allowOverlap="1" layoutInCell="1" locked="0" behindDoc="0" simplePos="0" relativeHeight="37408">
            <wp:simplePos x="0" y="0"/>
            <wp:positionH relativeFrom="page">
              <wp:posOffset>6207518</wp:posOffset>
            </wp:positionH>
            <wp:positionV relativeFrom="paragraph">
              <wp:posOffset>152805</wp:posOffset>
            </wp:positionV>
            <wp:extent cx="973836" cy="576872"/>
            <wp:effectExtent l="0" t="0" r="0" b="0"/>
            <wp:wrapNone/>
            <wp:docPr id="1071" name="image9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2" name="image953.png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36" cy="576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1D1D1B"/>
        </w:rPr>
        <w:t>MP 250</w:t>
      </w:r>
    </w:p>
    <w:p>
      <w:pPr>
        <w:spacing w:line="259" w:lineRule="auto" w:before="12"/>
        <w:ind w:left="430" w:right="2330" w:firstLine="0"/>
        <w:jc w:val="left"/>
        <w:rPr>
          <w:sz w:val="18"/>
        </w:rPr>
      </w:pPr>
      <w:r>
        <w:rPr>
          <w:b/>
          <w:color w:val="1D1D1B"/>
          <w:w w:val="95"/>
          <w:sz w:val="16"/>
        </w:rPr>
        <w:t>Направляющее приспособление-шаблон </w:t>
      </w:r>
      <w:r>
        <w:rPr>
          <w:color w:val="1D1D1B"/>
          <w:w w:val="95"/>
          <w:sz w:val="16"/>
        </w:rPr>
        <w:t>- для удобства монтажа шлифовальных листов и </w:t>
      </w:r>
      <w:r>
        <w:rPr>
          <w:color w:val="1D1D1B"/>
          <w:w w:val="90"/>
          <w:sz w:val="16"/>
        </w:rPr>
        <w:t>обеспечения оптимальнoй соосности отверстий </w:t>
      </w:r>
      <w:r>
        <w:rPr>
          <w:color w:val="E40521"/>
          <w:w w:val="70"/>
          <w:sz w:val="18"/>
        </w:rPr>
        <w:t></w:t>
      </w:r>
    </w:p>
    <w:p>
      <w:pPr>
        <w:spacing w:after="0" w:line="259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59" w:space="40"/>
            <w:col w:w="621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72"/>
        <w:gridCol w:w="611"/>
        <w:gridCol w:w="3745"/>
        <w:gridCol w:w="1416"/>
        <w:gridCol w:w="1014"/>
        <w:gridCol w:w="1333"/>
      </w:tblGrid>
      <w:tr>
        <w:trPr>
          <w:trHeight w:val="283" w:hRule="atLeast"/>
        </w:trPr>
        <w:tc>
          <w:tcPr>
            <w:tcW w:w="3183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3745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457" w:right="141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MP 250</w:t>
            </w:r>
          </w:p>
        </w:tc>
        <w:tc>
          <w:tcPr>
            <w:tcW w:w="1416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347" w:type="dxa"/>
            <w:gridSpan w:val="2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180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MP 251</w:t>
            </w:r>
          </w:p>
        </w:tc>
      </w:tr>
      <w:tr>
        <w:trPr>
          <w:trHeight w:val="129" w:hRule="atLeast"/>
        </w:trPr>
        <w:tc>
          <w:tcPr>
            <w:tcW w:w="2572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61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745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457" w:right="141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41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01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127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1333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</w:tr>
      <w:tr>
        <w:trPr>
          <w:trHeight w:val="230" w:hRule="atLeast"/>
        </w:trPr>
        <w:tc>
          <w:tcPr>
            <w:tcW w:w="25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2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Размер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шлифовальной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пластины:</w:t>
            </w:r>
          </w:p>
        </w:tc>
        <w:tc>
          <w:tcPr>
            <w:tcW w:w="6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22"/>
              <w:ind w:left="98" w:right="7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74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2"/>
              <w:ind w:left="235" w:right="195"/>
              <w:rPr>
                <w:sz w:val="16"/>
              </w:rPr>
            </w:pPr>
            <w:r>
              <w:rPr>
                <w:color w:val="1D1D1B"/>
                <w:sz w:val="16"/>
              </w:rPr>
              <w:t>108 x 112</w:t>
            </w:r>
          </w:p>
        </w:tc>
        <w:tc>
          <w:tcPr>
            <w:tcW w:w="141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 w:before="28"/>
              <w:ind w:left="74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108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x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pacing w:val="-7"/>
                <w:sz w:val="16"/>
              </w:rPr>
              <w:t>112;</w:t>
            </w:r>
          </w:p>
        </w:tc>
        <w:tc>
          <w:tcPr>
            <w:tcW w:w="101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 w:before="28"/>
              <w:ind w:right="128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162 x 112;</w:t>
            </w:r>
          </w:p>
        </w:tc>
        <w:tc>
          <w:tcPr>
            <w:tcW w:w="1333" w:type="dxa"/>
            <w:tcBorders>
              <w:top w:val="single" w:sz="4" w:space="0" w:color="C6C6C6"/>
              <w:left w:val="nil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 w:before="28"/>
              <w:ind w:left="17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196 x 112</w:t>
            </w:r>
          </w:p>
        </w:tc>
      </w:tr>
      <w:tr>
        <w:trPr>
          <w:trHeight w:val="218" w:hRule="atLeast"/>
        </w:trPr>
        <w:tc>
          <w:tcPr>
            <w:tcW w:w="25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оборотов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холостого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хода:</w:t>
            </w:r>
          </w:p>
        </w:tc>
        <w:tc>
          <w:tcPr>
            <w:tcW w:w="6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" w:right="79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374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7" w:right="194"/>
              <w:rPr>
                <w:sz w:val="16"/>
              </w:rPr>
            </w:pPr>
            <w:r>
              <w:rPr>
                <w:color w:val="1D1D1B"/>
                <w:sz w:val="16"/>
              </w:rPr>
              <w:t>14000</w:t>
            </w:r>
          </w:p>
        </w:tc>
        <w:tc>
          <w:tcPr>
            <w:tcW w:w="3763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646" w:right="1596"/>
              <w:rPr>
                <w:sz w:val="16"/>
              </w:rPr>
            </w:pPr>
            <w:r>
              <w:rPr>
                <w:color w:val="1D1D1B"/>
                <w:sz w:val="16"/>
              </w:rPr>
              <w:t>14000</w:t>
            </w:r>
          </w:p>
        </w:tc>
      </w:tr>
      <w:tr>
        <w:trPr>
          <w:trHeight w:val="218" w:hRule="atLeast"/>
        </w:trPr>
        <w:tc>
          <w:tcPr>
            <w:tcW w:w="25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Амплитуда колебаний:</w:t>
            </w:r>
          </w:p>
        </w:tc>
        <w:tc>
          <w:tcPr>
            <w:tcW w:w="6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" w:right="76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374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5" w:right="195"/>
              <w:rPr>
                <w:sz w:val="16"/>
              </w:rPr>
            </w:pPr>
            <w:r>
              <w:rPr>
                <w:color w:val="1D1D1B"/>
                <w:sz w:val="16"/>
              </w:rPr>
              <w:t>1.5</w:t>
            </w:r>
          </w:p>
        </w:tc>
        <w:tc>
          <w:tcPr>
            <w:tcW w:w="3763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643" w:right="1596"/>
              <w:rPr>
                <w:sz w:val="16"/>
              </w:rPr>
            </w:pPr>
            <w:r>
              <w:rPr>
                <w:color w:val="1D1D1B"/>
                <w:sz w:val="16"/>
              </w:rPr>
              <w:t>1.5</w:t>
            </w:r>
          </w:p>
        </w:tc>
      </w:tr>
      <w:tr>
        <w:trPr>
          <w:trHeight w:val="218" w:hRule="atLeast"/>
        </w:trPr>
        <w:tc>
          <w:tcPr>
            <w:tcW w:w="25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6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" w:right="77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374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6" w:right="195"/>
              <w:rPr>
                <w:sz w:val="16"/>
              </w:rPr>
            </w:pPr>
            <w:r>
              <w:rPr>
                <w:color w:val="1D1D1B"/>
                <w:sz w:val="16"/>
              </w:rPr>
              <w:t>1.55</w:t>
            </w:r>
          </w:p>
        </w:tc>
        <w:tc>
          <w:tcPr>
            <w:tcW w:w="3763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644" w:right="1596"/>
              <w:rPr>
                <w:sz w:val="16"/>
              </w:rPr>
            </w:pPr>
            <w:r>
              <w:rPr>
                <w:color w:val="1D1D1B"/>
                <w:sz w:val="16"/>
              </w:rPr>
              <w:t>1.55</w:t>
            </w:r>
          </w:p>
        </w:tc>
      </w:tr>
      <w:tr>
        <w:trPr>
          <w:trHeight w:val="218" w:hRule="atLeast"/>
        </w:trPr>
        <w:tc>
          <w:tcPr>
            <w:tcW w:w="257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61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" w:right="7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374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35" w:right="195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3763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643" w:right="1596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</w:tr>
      <w:tr>
        <w:trPr>
          <w:trHeight w:val="794" w:hRule="atLeast"/>
        </w:trPr>
        <w:tc>
          <w:tcPr>
            <w:tcW w:w="318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374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/>
              <w:ind w:left="237" w:right="19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Абразивный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лист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Р80,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пылеотсоса, </w:t>
            </w:r>
            <w:r>
              <w:rPr>
                <w:color w:val="1D1D1B"/>
                <w:sz w:val="16"/>
              </w:rPr>
              <w:t>пылесборный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мешок,</w:t>
            </w:r>
          </w:p>
          <w:p>
            <w:pPr>
              <w:pStyle w:val="TableParagraph"/>
              <w:spacing w:before="2"/>
              <w:ind w:left="235" w:right="195"/>
              <w:rPr>
                <w:sz w:val="16"/>
              </w:rPr>
            </w:pPr>
            <w:r>
              <w:rPr>
                <w:color w:val="1D1D1B"/>
                <w:sz w:val="16"/>
              </w:rPr>
              <w:t>направляющее приспособление</w:t>
            </w:r>
          </w:p>
        </w:tc>
        <w:tc>
          <w:tcPr>
            <w:tcW w:w="3763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214" w:right="19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Кейс, абразивныe листы, комбинированная шлифовальная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подставка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-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вида,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подставка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 пенопласта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–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вида,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пылеотсоса, </w:t>
            </w:r>
            <w:r>
              <w:rPr>
                <w:color w:val="1D1D1B"/>
                <w:sz w:val="16"/>
              </w:rPr>
              <w:t>пылесборный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мешок</w:t>
            </w:r>
          </w:p>
        </w:tc>
      </w:tr>
      <w:tr>
        <w:trPr>
          <w:trHeight w:val="238" w:hRule="atLeast"/>
        </w:trPr>
        <w:tc>
          <w:tcPr>
            <w:tcW w:w="3183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374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235" w:right="19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13000140904</w:t>
            </w:r>
          </w:p>
        </w:tc>
        <w:tc>
          <w:tcPr>
            <w:tcW w:w="3763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212" w:right="19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13000141152</w:t>
            </w:r>
          </w:p>
        </w:tc>
      </w:tr>
    </w:tbl>
    <w:p>
      <w:pPr>
        <w:pStyle w:val="BodyText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before="1"/>
        <w:rPr>
          <w:sz w:val="14"/>
        </w:rPr>
      </w:pPr>
      <w:r>
        <w:rPr/>
        <w:pict>
          <v:group style="position:absolute;margin-left:0pt;margin-top:46.458015pt;width:595.3pt;height:322.25pt;mso-position-horizontal-relative:page;mso-position-vertical-relative:page;z-index:37048" coordorigin="0,929" coordsize="11906,6445">
            <v:shape style="position:absolute;left:0;top:991;width:11906;height:5880" type="#_x0000_t75" stroked="false">
              <v:imagedata r:id="rId1004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shape style="position:absolute;left:4783;top:3373;width:6160;height:3977" type="#_x0000_t75" stroked="false">
              <v:imagedata r:id="rId1043" o:title=""/>
            </v:shape>
            <v:shape style="position:absolute;left:4612;top:3446;width:6268;height:3927" type="#_x0000_t75" stroked="false">
              <v:imagedata r:id="rId1044" o:title=""/>
            </v:shape>
            <v:shape style="position:absolute;left:651;top:1785;width:5937;height:3739" type="#_x0000_t75" stroked="false">
              <v:imagedata r:id="rId1045" o:title=""/>
            </v:shape>
            <v:shape style="position:absolute;left:9662;top:6942;width:598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MP </w:t>
                    </w:r>
                    <w:r>
                      <w:rPr>
                        <w:rFonts w:ascii="Trebuchet MS"/>
                        <w:b/>
                        <w:color w:val="9D9D9C"/>
                        <w:spacing w:val="-11"/>
                        <w:sz w:val="18"/>
                      </w:rPr>
                      <w:t>251</w:t>
                    </w:r>
                  </w:p>
                </w:txbxContent>
              </v:textbox>
              <w10:wrap type="none"/>
            </v:shape>
            <v:shape style="position:absolute;left:566;top:5028;width:627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MP 250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37072" filled="true" fillcolor="#e40521" stroked="false">
            <v:fill type="solid"/>
            <w10:wrap type="none"/>
          </v:rect>
        </w:pict>
      </w:r>
      <w:r>
        <w:rPr/>
        <w:pict>
          <v:group style="position:absolute;margin-left:442.204987pt;margin-top:418.110016pt;width:121.9pt;height:97.15pt;mso-position-horizontal-relative:page;mso-position-vertical-relative:page;z-index:37432" coordorigin="8844,8362" coordsize="2438,1943">
            <v:shape style="position:absolute;left:8864;top:8382;width:2398;height:1903" type="#_x0000_t75" stroked="false">
              <v:imagedata r:id="rId1046" o:title=""/>
            </v:shape>
            <v:shape style="position:absolute;left:8946;top:8382;width:2316;height:1725" type="#_x0000_t75" stroked="false">
              <v:imagedata r:id="rId1047" o:title=""/>
            </v:shape>
            <v:rect style="position:absolute;left:8864;top:8382;width:2398;height:1903" filled="false" stroked="true" strokeweight="2.0pt" strokecolor="#dadada">
              <v:stroke dashstyl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72095">
            <wp:simplePos x="0" y="0"/>
            <wp:positionH relativeFrom="page">
              <wp:posOffset>3611994</wp:posOffset>
            </wp:positionH>
            <wp:positionV relativeFrom="page">
              <wp:posOffset>10296004</wp:posOffset>
            </wp:positionV>
            <wp:extent cx="3551999" cy="199542"/>
            <wp:effectExtent l="0" t="0" r="0" b="0"/>
            <wp:wrapNone/>
            <wp:docPr id="1073" name="image9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4" name="image959.png"/>
                    <pic:cNvPicPr/>
                  </pic:nvPicPr>
                  <pic:blipFill>
                    <a:blip r:embed="rId1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999" cy="199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172" w:lineRule="exact" w:before="0"/>
        <w:ind w:left="6418" w:right="0" w:firstLine="0"/>
        <w:jc w:val="left"/>
        <w:rPr>
          <w:sz w:val="12"/>
        </w:rPr>
      </w:pPr>
      <w:r>
        <w:rPr>
          <w:b/>
          <w:color w:val="FFFFFF"/>
          <w:w w:val="95"/>
          <w:sz w:val="16"/>
        </w:rPr>
        <w:t>Все</w:t>
      </w:r>
      <w:r>
        <w:rPr>
          <w:b/>
          <w:color w:val="FFFFFF"/>
          <w:spacing w:val="-23"/>
          <w:w w:val="95"/>
          <w:sz w:val="16"/>
        </w:rPr>
        <w:t> </w:t>
      </w:r>
      <w:r>
        <w:rPr>
          <w:b/>
          <w:color w:val="FFFFFF"/>
          <w:w w:val="95"/>
          <w:sz w:val="16"/>
        </w:rPr>
        <w:t>принадлежности</w:t>
      </w:r>
      <w:r>
        <w:rPr>
          <w:b/>
          <w:color w:val="FFFFFF"/>
          <w:spacing w:val="-22"/>
          <w:w w:val="95"/>
          <w:sz w:val="16"/>
        </w:rPr>
        <w:t> </w:t>
      </w:r>
      <w:r>
        <w:rPr>
          <w:b/>
          <w:color w:val="FFFFFF"/>
          <w:w w:val="95"/>
          <w:sz w:val="16"/>
        </w:rPr>
        <w:t>для</w:t>
      </w:r>
      <w:r>
        <w:rPr>
          <w:b/>
          <w:color w:val="FFFFFF"/>
          <w:spacing w:val="-22"/>
          <w:w w:val="95"/>
          <w:sz w:val="16"/>
        </w:rPr>
        <w:t> </w:t>
      </w:r>
      <w:r>
        <w:rPr>
          <w:b/>
          <w:color w:val="FFFFFF"/>
          <w:w w:val="95"/>
          <w:sz w:val="16"/>
        </w:rPr>
        <w:t>шлифования</w:t>
      </w:r>
      <w:r>
        <w:rPr>
          <w:b/>
          <w:color w:val="FFFFFF"/>
          <w:spacing w:val="-23"/>
          <w:w w:val="95"/>
          <w:sz w:val="16"/>
        </w:rPr>
        <w:t> </w:t>
      </w:r>
      <w:r>
        <w:rPr>
          <w:b/>
          <w:color w:val="FFFFFF"/>
          <w:w w:val="95"/>
          <w:sz w:val="16"/>
        </w:rPr>
        <w:t>на</w:t>
      </w:r>
      <w:r>
        <w:rPr>
          <w:b/>
          <w:color w:val="FFFFFF"/>
          <w:spacing w:val="8"/>
          <w:w w:val="95"/>
          <w:sz w:val="16"/>
        </w:rPr>
        <w:t> </w:t>
      </w:r>
      <w:r>
        <w:rPr>
          <w:b/>
          <w:color w:val="FFFFFF"/>
          <w:w w:val="95"/>
          <w:sz w:val="16"/>
          <w:shd w:fill="E40521" w:color="auto" w:val="clear"/>
        </w:rPr>
        <w:t>стр.</w:t>
      </w:r>
      <w:r>
        <w:rPr>
          <w:b/>
          <w:color w:val="FFFFFF"/>
          <w:spacing w:val="-22"/>
          <w:w w:val="95"/>
          <w:sz w:val="16"/>
          <w:shd w:fill="E40521" w:color="auto" w:val="clear"/>
        </w:rPr>
        <w:t> </w:t>
      </w:r>
      <w:r>
        <w:rPr>
          <w:b/>
          <w:color w:val="FFFFFF"/>
          <w:spacing w:val="-3"/>
          <w:w w:val="95"/>
          <w:sz w:val="16"/>
          <w:shd w:fill="E40521" w:color="auto" w:val="clear"/>
        </w:rPr>
        <w:t>122-123</w:t>
      </w:r>
      <w:r>
        <w:rPr>
          <w:b/>
          <w:color w:val="FFFFFF"/>
          <w:spacing w:val="-13"/>
          <w:w w:val="95"/>
          <w:sz w:val="16"/>
        </w:rPr>
        <w:t> </w:t>
      </w:r>
      <w:r>
        <w:rPr>
          <w:color w:val="FFFFFF"/>
          <w:w w:val="95"/>
          <w:position w:val="2"/>
          <w:sz w:val="12"/>
        </w:rPr>
        <w:t></w:t>
      </w:r>
    </w:p>
    <w:p>
      <w:pPr>
        <w:spacing w:line="218" w:lineRule="exact" w:before="0"/>
        <w:ind w:left="5160" w:right="3807" w:firstLine="0"/>
        <w:jc w:val="center"/>
        <w:rPr>
          <w:sz w:val="20"/>
        </w:rPr>
      </w:pPr>
      <w:hyperlink r:id="rId50">
        <w:r>
          <w:rPr>
            <w:sz w:val="20"/>
          </w:rPr>
          <w:t>www.hardtools.ru</w:t>
        </w:r>
      </w:hyperlink>
    </w:p>
    <w:p>
      <w:pPr>
        <w:spacing w:before="99"/>
        <w:ind w:left="690" w:right="0" w:firstLine="0"/>
        <w:jc w:val="left"/>
        <w:rPr>
          <w:sz w:val="22"/>
        </w:rPr>
      </w:pPr>
      <w:r>
        <w:rPr/>
        <w:br w:type="column"/>
      </w:r>
      <w:r>
        <w:rPr>
          <w:color w:val="1D1D1B"/>
          <w:sz w:val="22"/>
        </w:rPr>
        <w:t>105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0" w:right="0"/>
          <w:cols w:num="2" w:equalWidth="0">
            <w:col w:w="10552" w:space="40"/>
            <w:col w:w="131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tabs>
          <w:tab w:pos="3730" w:val="left" w:leader="none"/>
        </w:tabs>
        <w:spacing w:before="44"/>
        <w:ind w:left="623" w:right="0" w:firstLine="0"/>
        <w:jc w:val="left"/>
        <w:rPr>
          <w:sz w:val="20"/>
        </w:rPr>
      </w:pPr>
      <w:r>
        <w:rPr/>
        <w:pict>
          <v:group style="position:absolute;margin-left:31.181101pt;margin-top:24.952pt;width:254.6pt;height:.5pt;mso-position-horizontal-relative:page;mso-position-vertical-relative:paragraph;z-index:35432;mso-wrap-distance-left:0;mso-wrap-distance-right:0" coordorigin="624,499" coordsize="5092,10">
            <v:line style="position:absolute" from="624,504" to="2540,504" stroked="true" strokeweight=".5pt" strokecolor="#c6c6c6">
              <v:stroke dashstyle="solid"/>
            </v:line>
            <v:line style="position:absolute" from="2540,504" to="2937,504" stroked="true" strokeweight=".5pt" strokecolor="#c6c6c6">
              <v:stroke dashstyle="solid"/>
            </v:line>
            <v:line style="position:absolute" from="2937,504" to="3334,504" stroked="true" strokeweight=".5pt" strokecolor="#c6c6c6">
              <v:stroke dashstyle="solid"/>
            </v:line>
            <v:line style="position:absolute" from="3334,504" to="3731,504" stroked="true" strokeweight=".5pt" strokecolor="#c6c6c6">
              <v:stroke dashstyle="solid"/>
            </v:line>
            <v:line style="position:absolute" from="3731,504" to="4127,504" stroked="true" strokeweight=".5pt" strokecolor="#c6c6c6">
              <v:stroke dashstyle="solid"/>
            </v:line>
            <v:line style="position:absolute" from="4127,504" to="4524,504" stroked="true" strokeweight=".5pt" strokecolor="#c6c6c6">
              <v:stroke dashstyle="solid"/>
            </v:line>
            <v:line style="position:absolute" from="4524,504" to="4921,504" stroked="true" strokeweight=".5pt" strokecolor="#c6c6c6">
              <v:stroke dashstyle="solid"/>
            </v:line>
            <v:line style="position:absolute" from="4921,504" to="5318,504" stroked="true" strokeweight=".5pt" strokecolor="#c6c6c6">
              <v:stroke dashstyle="solid"/>
            </v:line>
            <v:line style="position:absolute" from="5318,504" to="5715,504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366.354004pt;width:595.3pt;height:343.1pt;mso-position-horizontal-relative:page;mso-position-vertical-relative:paragraph;z-index:37576" coordorigin="0,-7327" coordsize="11906,6862">
            <v:shape style="position:absolute;left:0;top:-7328;width:11906;height:5880" type="#_x0000_t75" stroked="false">
              <v:imagedata r:id="rId486" o:title=""/>
            </v:shape>
            <v:shape style="position:absolute;left:4886;top:-3883;width:6339;height:3417" type="#_x0000_t75" stroked="false">
              <v:imagedata r:id="rId1050" o:title=""/>
            </v:shape>
            <v:shape style="position:absolute;left:878;top:-6618;width:6339;height:3564" type="#_x0000_t75" stroked="false">
              <v:imagedata r:id="rId1051" o:title=""/>
            </v:shape>
            <v:shape style="position:absolute;left:6703;top:-6405;width:726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MP 300E</w:t>
                    </w:r>
                  </w:p>
                </w:txbxContent>
              </v:textbox>
              <w10:wrap type="none"/>
            </v:shape>
            <v:shape style="position:absolute;left:10366;top:-1160;width:721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MP 450E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7624">
            <wp:simplePos x="0" y="0"/>
            <wp:positionH relativeFrom="page">
              <wp:posOffset>2449931</wp:posOffset>
            </wp:positionH>
            <wp:positionV relativeFrom="paragraph">
              <wp:posOffset>369544</wp:posOffset>
            </wp:positionV>
            <wp:extent cx="89992" cy="90004"/>
            <wp:effectExtent l="0" t="0" r="0" b="0"/>
            <wp:wrapNone/>
            <wp:docPr id="107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648">
            <wp:simplePos x="0" y="0"/>
            <wp:positionH relativeFrom="page">
              <wp:posOffset>2701925</wp:posOffset>
            </wp:positionH>
            <wp:positionV relativeFrom="paragraph">
              <wp:posOffset>369544</wp:posOffset>
            </wp:positionV>
            <wp:extent cx="89992" cy="90004"/>
            <wp:effectExtent l="0" t="0" r="0" b="0"/>
            <wp:wrapNone/>
            <wp:docPr id="107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672">
            <wp:simplePos x="0" y="0"/>
            <wp:positionH relativeFrom="page">
              <wp:posOffset>2953918</wp:posOffset>
            </wp:positionH>
            <wp:positionV relativeFrom="paragraph">
              <wp:posOffset>369544</wp:posOffset>
            </wp:positionV>
            <wp:extent cx="89992" cy="90004"/>
            <wp:effectExtent l="0" t="0" r="0" b="0"/>
            <wp:wrapNone/>
            <wp:docPr id="107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696">
            <wp:simplePos x="0" y="0"/>
            <wp:positionH relativeFrom="page">
              <wp:posOffset>3205924</wp:posOffset>
            </wp:positionH>
            <wp:positionV relativeFrom="paragraph">
              <wp:posOffset>369544</wp:posOffset>
            </wp:positionV>
            <wp:extent cx="89992" cy="90004"/>
            <wp:effectExtent l="0" t="0" r="0" b="0"/>
            <wp:wrapNone/>
            <wp:docPr id="108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7720">
            <wp:simplePos x="0" y="0"/>
            <wp:positionH relativeFrom="page">
              <wp:posOffset>3457918</wp:posOffset>
            </wp:positionH>
            <wp:positionV relativeFrom="paragraph">
              <wp:posOffset>369544</wp:posOffset>
            </wp:positionV>
            <wp:extent cx="89992" cy="90004"/>
            <wp:effectExtent l="0" t="0" r="0" b="0"/>
            <wp:wrapNone/>
            <wp:docPr id="108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5.039001pt;margin-top:2.185pt;width:121.9pt;height:111.15pt;mso-position-horizontal-relative:page;mso-position-vertical-relative:paragraph;z-index:37888" coordorigin="8901,44" coordsize="2438,2223">
            <v:shape style="position:absolute;left:8920;top:63;width:2398;height:2183" type="#_x0000_t75" stroked="false">
              <v:imagedata r:id="rId1052" o:title=""/>
            </v:shape>
            <v:shape style="position:absolute;left:8988;top:196;width:2331;height:2016" type="#_x0000_t75" stroked="false">
              <v:imagedata r:id="rId1053" o:title=""/>
            </v:shape>
            <v:rect style="position:absolute;left:8920;top:63;width:2398;height:2183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11.569pt;margin-top:2.185pt;width:121.65pt;height:111.15pt;mso-position-horizontal-relative:page;mso-position-vertical-relative:paragraph;z-index:37912" coordorigin="6231,44" coordsize="2433,2223">
            <v:shape style="position:absolute;left:6251;top:63;width:2393;height:2183" type="#_x0000_t75" stroked="false">
              <v:imagedata r:id="rId1054" o:title=""/>
            </v:shape>
            <v:rect style="position:absolute;left:6251;top:63;width:2393;height:2183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85"/>
          <w:sz w:val="20"/>
          <w:shd w:fill="DADADA" w:color="auto" w:val="clear"/>
        </w:rPr>
        <w:t>Модель:</w:t>
        <w:tab/>
      </w:r>
      <w:r>
        <w:rPr>
          <w:color w:val="706F6F"/>
          <w:position w:val="-9"/>
          <w:sz w:val="20"/>
        </w:rPr>
        <w:drawing>
          <wp:inline distT="0" distB="0" distL="0" distR="0">
            <wp:extent cx="1259992" cy="216001"/>
            <wp:effectExtent l="0" t="0" r="0" b="0"/>
            <wp:docPr id="1085" name="image9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6" name="image965.png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992" cy="21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9"/>
          <w:sz w:val="20"/>
        </w:rPr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MP</w:t>
      </w:r>
      <w:r>
        <w:rPr>
          <w:rFonts w:ascii="Trebuchet MS"/>
          <w:b/>
          <w:color w:val="1D1D1B"/>
          <w:spacing w:val="-29"/>
          <w:sz w:val="24"/>
        </w:rPr>
        <w:t> </w:t>
      </w:r>
      <w:r>
        <w:rPr>
          <w:rFonts w:ascii="Trebuchet MS"/>
          <w:b/>
          <w:color w:val="1D1D1B"/>
          <w:spacing w:val="-4"/>
          <w:sz w:val="24"/>
        </w:rPr>
        <w:t>300E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2383">
            <wp:simplePos x="0" y="0"/>
            <wp:positionH relativeFrom="page">
              <wp:posOffset>2449918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8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2407">
            <wp:simplePos x="0" y="0"/>
            <wp:positionH relativeFrom="page">
              <wp:posOffset>2701925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8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2431">
            <wp:simplePos x="0" y="0"/>
            <wp:positionH relativeFrom="page">
              <wp:posOffset>2953918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9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2455">
            <wp:simplePos x="0" y="0"/>
            <wp:positionH relativeFrom="page">
              <wp:posOffset>3205924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9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2479">
            <wp:simplePos x="0" y="0"/>
            <wp:positionH relativeFrom="page">
              <wp:posOffset>3457918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09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MP</w:t>
      </w:r>
      <w:r>
        <w:rPr>
          <w:rFonts w:ascii="Trebuchet MS"/>
          <w:b/>
          <w:color w:val="1D1D1B"/>
          <w:spacing w:val="-31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5"/>
          <w:sz w:val="24"/>
          <w:u w:val="single" w:color="C6C6C6"/>
        </w:rPr>
        <w:t>450E</w:t>
        <w:tab/>
      </w:r>
    </w:p>
    <w:p>
      <w:pPr>
        <w:pStyle w:val="BodyText"/>
        <w:spacing w:before="3"/>
        <w:rPr>
          <w:rFonts w:ascii="Trebuchet MS"/>
          <w:b/>
          <w:sz w:val="11"/>
        </w:rPr>
      </w:pPr>
    </w:p>
    <w:p>
      <w:pPr>
        <w:spacing w:after="0"/>
        <w:rPr>
          <w:rFonts w:ascii="Trebuchet MS"/>
          <w:sz w:val="11"/>
        </w:rPr>
        <w:sectPr>
          <w:footerReference w:type="default" r:id="rId1049"/>
          <w:pgSz w:w="11910" w:h="16840"/>
          <w:pgMar w:footer="87" w:header="88" w:top="660" w:bottom="280" w:left="0" w:right="0"/>
        </w:sectPr>
      </w:pP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Электроника для предварительной настройки числа</w:t>
      </w:r>
      <w:r>
        <w:rPr>
          <w:color w:val="1D1D1B"/>
          <w:spacing w:val="9"/>
          <w:w w:val="90"/>
          <w:sz w:val="18"/>
        </w:rPr>
        <w:t> </w:t>
      </w:r>
      <w:r>
        <w:rPr>
          <w:color w:val="1D1D1B"/>
          <w:w w:val="90"/>
          <w:sz w:val="18"/>
        </w:rPr>
        <w:t>колебаний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9" w:lineRule="auto" w:before="9" w:after="0"/>
        <w:ind w:left="793" w:right="29" w:hanging="170"/>
        <w:jc w:val="left"/>
        <w:rPr>
          <w:sz w:val="18"/>
        </w:rPr>
      </w:pPr>
      <w:r>
        <w:rPr>
          <w:color w:val="1D1D1B"/>
          <w:w w:val="95"/>
          <w:sz w:val="18"/>
        </w:rPr>
        <w:t>Электроника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поддержания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постоянной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частоты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колебаний </w:t>
      </w:r>
      <w:r>
        <w:rPr>
          <w:color w:val="1D1D1B"/>
          <w:sz w:val="18"/>
        </w:rPr>
        <w:t>(MP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300E)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 блокировки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выключателя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плавной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регулировкой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числа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колебаний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9" w:lineRule="auto" w:before="9" w:after="0"/>
        <w:ind w:left="793" w:right="404" w:hanging="170"/>
        <w:jc w:val="left"/>
        <w:rPr>
          <w:sz w:val="18"/>
        </w:rPr>
      </w:pPr>
      <w:r>
        <w:rPr>
          <w:color w:val="1D1D1B"/>
          <w:spacing w:val="-3"/>
          <w:w w:val="90"/>
          <w:sz w:val="18"/>
        </w:rPr>
        <w:t>Удобная </w:t>
      </w:r>
      <w:r>
        <w:rPr>
          <w:color w:val="1D1D1B"/>
          <w:w w:val="90"/>
          <w:sz w:val="18"/>
        </w:rPr>
        <w:t>для работы передняя рукоятка, обеспечивающая </w:t>
      </w:r>
      <w:r>
        <w:rPr>
          <w:color w:val="1D1D1B"/>
          <w:sz w:val="18"/>
        </w:rPr>
        <w:t>нормальную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нагрузку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руку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оператора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(MP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450E)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9" w:lineRule="auto" w:before="1" w:after="0"/>
        <w:ind w:left="793" w:right="462" w:hanging="170"/>
        <w:jc w:val="left"/>
        <w:rPr>
          <w:sz w:val="18"/>
        </w:rPr>
      </w:pPr>
      <w:r>
        <w:rPr>
          <w:color w:val="1D1D1B"/>
          <w:w w:val="90"/>
          <w:sz w:val="18"/>
        </w:rPr>
        <w:t>Липучее соединение для быстрой замены шлифовальных </w:t>
      </w:r>
      <w:r>
        <w:rPr>
          <w:color w:val="1D1D1B"/>
          <w:sz w:val="18"/>
        </w:rPr>
        <w:t>листов (MP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450E)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9" w:lineRule="auto" w:before="2" w:after="0"/>
        <w:ind w:left="793" w:right="1201" w:hanging="170"/>
        <w:jc w:val="left"/>
        <w:rPr>
          <w:sz w:val="18"/>
        </w:rPr>
      </w:pPr>
      <w:r>
        <w:rPr>
          <w:color w:val="1D1D1B"/>
          <w:w w:val="95"/>
          <w:sz w:val="18"/>
        </w:rPr>
        <w:t>Система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зажимов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быстрой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легкой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замены </w:t>
      </w:r>
      <w:r>
        <w:rPr>
          <w:color w:val="1D1D1B"/>
          <w:sz w:val="18"/>
        </w:rPr>
        <w:t>шлифовальных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листов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9" w:lineRule="auto" w:before="1" w:after="0"/>
        <w:ind w:left="793" w:right="595" w:hanging="170"/>
        <w:jc w:val="left"/>
        <w:rPr>
          <w:sz w:val="18"/>
        </w:rPr>
      </w:pPr>
      <w:r>
        <w:rPr>
          <w:color w:val="1D1D1B"/>
          <w:w w:val="90"/>
          <w:sz w:val="18"/>
        </w:rPr>
        <w:t>Система пылеудоления с помощью мешка для пыли</w:t>
      </w:r>
      <w:r>
        <w:rPr>
          <w:color w:val="1D1D1B"/>
          <w:spacing w:val="-27"/>
          <w:w w:val="90"/>
          <w:sz w:val="18"/>
        </w:rPr>
        <w:t> </w:t>
      </w:r>
      <w:r>
        <w:rPr>
          <w:color w:val="1D1D1B"/>
          <w:w w:val="90"/>
          <w:sz w:val="18"/>
        </w:rPr>
        <w:t>или </w:t>
      </w:r>
      <w:r>
        <w:rPr>
          <w:color w:val="1D1D1B"/>
          <w:sz w:val="18"/>
        </w:rPr>
        <w:t>пылесоса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Светодиодный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индикатор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питания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(MP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450E)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Адаптер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подключения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к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пылесосу</w:t>
      </w:r>
    </w:p>
    <w:p>
      <w:pPr>
        <w:pStyle w:val="ListParagraph"/>
        <w:numPr>
          <w:ilvl w:val="0"/>
          <w:numId w:val="48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</w:p>
    <w:p>
      <w:pPr>
        <w:pStyle w:val="Heading7"/>
        <w:ind w:left="448"/>
        <w:rPr>
          <w:rFonts w:ascii="Arial"/>
        </w:rPr>
      </w:pPr>
      <w:r>
        <w:rPr>
          <w:rFonts w:ascii="Arial"/>
          <w:color w:val="1D1D1B"/>
        </w:rPr>
        <w:t>MP 450E</w:t>
      </w:r>
    </w:p>
    <w:p>
      <w:pPr>
        <w:spacing w:line="259" w:lineRule="auto" w:before="12"/>
        <w:ind w:left="448" w:right="3137" w:firstLine="0"/>
        <w:jc w:val="left"/>
        <w:rPr>
          <w:sz w:val="18"/>
        </w:rPr>
      </w:pPr>
      <w:r>
        <w:rPr/>
        <w:pict>
          <v:group style="position:absolute;margin-left:443.559998pt;margin-top:15.96301pt;width:124.2pt;height:40.4pt;mso-position-horizontal-relative:page;mso-position-vertical-relative:paragraph;z-index:37864" coordorigin="8871,319" coordsize="2484,808">
            <v:rect style="position:absolute;left:8871;top:327;width:2484;height:800" filled="true" fillcolor="#1d1d1b" stroked="false">
              <v:fill opacity="13107f" type="solid"/>
            </v:rect>
            <v:shape style="position:absolute;left:8949;top:319;width:2390;height:707" type="#_x0000_t75" stroked="false">
              <v:imagedata r:id="rId1056" o:title=""/>
            </v:shape>
            <w10:wrap type="none"/>
          </v:group>
        </w:pict>
      </w:r>
      <w:r>
        <w:rPr>
          <w:b/>
          <w:color w:val="1D1D1B"/>
          <w:w w:val="90"/>
          <w:sz w:val="16"/>
        </w:rPr>
        <w:t>Направляющее приспособление- </w:t>
      </w:r>
      <w:r>
        <w:rPr>
          <w:b/>
          <w:color w:val="1D1D1B"/>
          <w:w w:val="95"/>
          <w:sz w:val="16"/>
        </w:rPr>
        <w:t>шаблон </w:t>
      </w:r>
      <w:r>
        <w:rPr>
          <w:color w:val="1D1D1B"/>
          <w:w w:val="95"/>
          <w:sz w:val="16"/>
        </w:rPr>
        <w:t>- для удобства монтажа шлифовальных листов и обеспечения оптимальнoй соосности отверстий </w:t>
      </w:r>
      <w:r>
        <w:rPr>
          <w:color w:val="E40521"/>
          <w:w w:val="70"/>
          <w:sz w:val="18"/>
        </w:rPr>
        <w:t></w:t>
      </w:r>
    </w:p>
    <w:p>
      <w:pPr>
        <w:spacing w:after="0" w:line="259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97" w:space="40"/>
            <w:col w:w="6173"/>
          </w:cols>
        </w:sectPr>
      </w:pPr>
    </w:p>
    <w:p>
      <w:pPr>
        <w:pStyle w:val="BodyText"/>
        <w:rPr>
          <w:sz w:val="22"/>
        </w:rPr>
      </w:pPr>
      <w:r>
        <w:rPr/>
        <w:pict>
          <v:rect style="position:absolute;margin-left:0pt;margin-top:830.611023pt;width:31.181pt;height:11.279pt;mso-position-horizontal-relative:page;mso-position-vertical-relative:page;z-index:37600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3"/>
        <w:gridCol w:w="1582"/>
        <w:gridCol w:w="2773"/>
        <w:gridCol w:w="2793"/>
      </w:tblGrid>
      <w:tr>
        <w:trPr>
          <w:trHeight w:val="305" w:hRule="atLeast"/>
        </w:trPr>
        <w:tc>
          <w:tcPr>
            <w:tcW w:w="5125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7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57" w:right="94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MP 300E</w:t>
            </w:r>
          </w:p>
        </w:tc>
        <w:tc>
          <w:tcPr>
            <w:tcW w:w="2793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951" w:right="95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MP 450E</w:t>
            </w:r>
          </w:p>
        </w:tc>
      </w:tr>
      <w:tr>
        <w:trPr>
          <w:trHeight w:val="129" w:hRule="atLeast"/>
        </w:trPr>
        <w:tc>
          <w:tcPr>
            <w:tcW w:w="354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58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7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57" w:right="94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793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952" w:right="95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54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Размер шлифовальной пластины:</w:t>
            </w:r>
          </w:p>
        </w:tc>
        <w:tc>
          <w:tcPr>
            <w:tcW w:w="15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0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6" w:right="444"/>
              <w:rPr>
                <w:sz w:val="16"/>
              </w:rPr>
            </w:pPr>
            <w:r>
              <w:rPr>
                <w:color w:val="1D1D1B"/>
                <w:sz w:val="16"/>
              </w:rPr>
              <w:t>114 x 225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8" w:right="41"/>
              <w:rPr>
                <w:sz w:val="16"/>
              </w:rPr>
            </w:pPr>
            <w:r>
              <w:rPr>
                <w:color w:val="1D1D1B"/>
                <w:sz w:val="16"/>
              </w:rPr>
              <w:t>113 x 226</w:t>
            </w:r>
          </w:p>
        </w:tc>
      </w:tr>
      <w:tr>
        <w:trPr>
          <w:trHeight w:val="218" w:hRule="atLeast"/>
        </w:trPr>
        <w:tc>
          <w:tcPr>
            <w:tcW w:w="354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5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130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–1</w:t>
            </w:r>
          </w:p>
        </w:tc>
        <w:tc>
          <w:tcPr>
            <w:tcW w:w="27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8" w:right="443"/>
              <w:rPr>
                <w:sz w:val="16"/>
              </w:rPr>
            </w:pPr>
            <w:r>
              <w:rPr>
                <w:color w:val="1D1D1B"/>
                <w:sz w:val="16"/>
              </w:rPr>
              <w:t>4000–11000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0" w:right="41"/>
              <w:rPr>
                <w:sz w:val="16"/>
              </w:rPr>
            </w:pPr>
            <w:r>
              <w:rPr>
                <w:color w:val="1D1D1B"/>
                <w:sz w:val="16"/>
              </w:rPr>
              <w:t>7000–12000</w:t>
            </w:r>
          </w:p>
        </w:tc>
      </w:tr>
      <w:tr>
        <w:trPr>
          <w:trHeight w:val="218" w:hRule="atLeast"/>
        </w:trPr>
        <w:tc>
          <w:tcPr>
            <w:tcW w:w="354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Амплитуда колебаний:</w:t>
            </w:r>
          </w:p>
        </w:tc>
        <w:tc>
          <w:tcPr>
            <w:tcW w:w="15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0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27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8" w:right="41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</w:tr>
      <w:tr>
        <w:trPr>
          <w:trHeight w:val="218" w:hRule="atLeast"/>
        </w:trPr>
        <w:tc>
          <w:tcPr>
            <w:tcW w:w="354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5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35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6" w:right="444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7" w:right="41"/>
              <w:rPr>
                <w:sz w:val="16"/>
              </w:rPr>
            </w:pPr>
            <w:r>
              <w:rPr>
                <w:color w:val="1D1D1B"/>
                <w:sz w:val="16"/>
              </w:rPr>
              <w:t>2.8</w:t>
            </w:r>
          </w:p>
        </w:tc>
      </w:tr>
      <w:tr>
        <w:trPr>
          <w:trHeight w:val="218" w:hRule="atLeast"/>
        </w:trPr>
        <w:tc>
          <w:tcPr>
            <w:tcW w:w="354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582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7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6" w:right="444"/>
              <w:rPr>
                <w:sz w:val="16"/>
              </w:rPr>
            </w:pPr>
            <w:r>
              <w:rPr>
                <w:color w:val="1D1D1B"/>
                <w:sz w:val="16"/>
              </w:rPr>
              <w:t>300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8" w:right="41"/>
              <w:rPr>
                <w:sz w:val="16"/>
              </w:rPr>
            </w:pPr>
            <w:r>
              <w:rPr>
                <w:color w:val="1D1D1B"/>
                <w:sz w:val="16"/>
              </w:rPr>
              <w:t>450</w:t>
            </w:r>
          </w:p>
        </w:tc>
      </w:tr>
      <w:tr>
        <w:trPr>
          <w:trHeight w:val="602" w:hRule="atLeast"/>
        </w:trPr>
        <w:tc>
          <w:tcPr>
            <w:tcW w:w="5125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458" w:right="444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Aбразивныe листы - 3 </w:t>
            </w:r>
            <w:r>
              <w:rPr>
                <w:color w:val="1D1D1B"/>
                <w:spacing w:val="-5"/>
                <w:w w:val="95"/>
                <w:sz w:val="16"/>
              </w:rPr>
              <w:t>шт., </w:t>
            </w:r>
            <w:r>
              <w:rPr>
                <w:color w:val="1D1D1B"/>
                <w:w w:val="95"/>
                <w:sz w:val="16"/>
              </w:rPr>
              <w:t>адаптер для пылеотсоса, </w:t>
            </w:r>
            <w:r>
              <w:rPr>
                <w:color w:val="1D1D1B"/>
                <w:sz w:val="16"/>
              </w:rPr>
              <w:t>пылесборный мешок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212" w:right="186" w:hanging="31"/>
              <w:jc w:val="both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Абразивный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лист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Р80,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 </w:t>
            </w:r>
            <w:r>
              <w:rPr>
                <w:color w:val="1D1D1B"/>
                <w:w w:val="90"/>
                <w:sz w:val="16"/>
              </w:rPr>
              <w:t>пылеотсоса, пылесборный мешок, </w:t>
            </w:r>
            <w:r>
              <w:rPr>
                <w:color w:val="1D1D1B"/>
                <w:w w:val="95"/>
                <w:sz w:val="16"/>
              </w:rPr>
              <w:t>направляющее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приспособление</w:t>
            </w:r>
          </w:p>
        </w:tc>
      </w:tr>
      <w:tr>
        <w:trPr>
          <w:trHeight w:val="218" w:hRule="atLeast"/>
        </w:trPr>
        <w:tc>
          <w:tcPr>
            <w:tcW w:w="5125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7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456" w:right="44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10000140401</w:t>
            </w:r>
          </w:p>
        </w:tc>
        <w:tc>
          <w:tcPr>
            <w:tcW w:w="279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38" w:right="4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13000141004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spacing w:before="98"/>
        <w:ind w:left="303" w:right="0" w:firstLine="0"/>
        <w:jc w:val="left"/>
        <w:rPr>
          <w:sz w:val="22"/>
        </w:rPr>
      </w:pPr>
      <w:r>
        <w:rPr>
          <w:color w:val="1D1D1B"/>
          <w:sz w:val="22"/>
        </w:rPr>
        <w:t>106</w:t>
      </w:r>
    </w:p>
    <w:p>
      <w:pPr>
        <w:spacing w:after="0"/>
        <w:jc w:val="left"/>
        <w:rPr>
          <w:sz w:val="22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8056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tabs>
          <w:tab w:pos="5321" w:val="left" w:leader="none"/>
        </w:tabs>
        <w:spacing w:before="77"/>
        <w:ind w:left="566" w:right="0" w:firstLine="0"/>
        <w:jc w:val="left"/>
        <w:rPr>
          <w:sz w:val="20"/>
        </w:rPr>
      </w:pPr>
      <w:r>
        <w:rPr/>
        <w:pict>
          <v:group style="position:absolute;margin-left:0pt;margin-top:-369.234985pt;width:595.3pt;height:330.8pt;mso-position-horizontal-relative:page;mso-position-vertical-relative:paragraph;z-index:38032" coordorigin="0,-7385" coordsize="11906,6616">
            <v:shape style="position:absolute;left:0;top:-7323;width:11906;height:5880" type="#_x0000_t75" stroked="false">
              <v:imagedata r:id="rId1004" o:title=""/>
            </v:shape>
            <v:rect style="position:absolute;left:8456;top:-7385;width:2945;height:598" filled="true" fillcolor="#1d1d1b" stroked="false">
              <v:fill opacity="22937f" type="solid"/>
            </v:rect>
            <v:rect style="position:absolute;left:8577;top:-7322;width:2705;height:358" filled="true" fillcolor="#e30613" stroked="false">
              <v:fill type="solid"/>
            </v:rect>
            <v:shape style="position:absolute;left:8722;top:-7279;width:2457;height:272" coordorigin="8723,-7278" coordsize="2457,272" path="m8801,-7273l8723,-7273,8723,-7013,8771,-7013,8771,-7112,8780,-7112,8800,-7112,8817,-7113,8830,-7115,8839,-7118,8846,-7120,8853,-7124,8858,-7128,8867,-7135,8875,-7145,8881,-7159,8771,-7159,8771,-7227,8882,-7227,8873,-7243,8865,-7253,8844,-7267,8833,-7271,8813,-7273,8801,-7273xm8882,-7227l8800,-7227,8809,-7226,8815,-7225,8823,-7223,8829,-7219,8838,-7208,8841,-7201,8841,-7186,8838,-7179,8830,-7168,8824,-7164,8817,-7162,8811,-7160,8802,-7159,8881,-7159,8886,-7168,8889,-7181,8889,-7208,8886,-7220,8882,-7227xm8995,-7273l8920,-7273,8920,-7013,8968,-7013,8968,-7113,9039,-7113,9045,-7116,9053,-7120,9060,-7124,9066,-7129,9078,-7142,9082,-7150,8968,-7150,8968,-7227,9085,-7227,9079,-7238,9072,-7248,9054,-7262,9045,-7267,9035,-7269,9027,-7271,9018,-7272,9007,-7273,8995,-7273xm9039,-7113l8968,-7113,9036,-7013,9095,-7013,9025,-7109,9036,-7112,9039,-7113xm9085,-7227l9004,-7227,9012,-7226,9016,-7225,9021,-7224,9026,-7222,9031,-7218,9040,-7210,9045,-7201,9045,-7176,9040,-7166,9023,-7153,9011,-7150,9082,-7150,9083,-7150,9091,-7171,9093,-7182,9093,-7203,9090,-7215,9085,-7227xm9243,-7278l9226,-7277,9209,-7274,9193,-7268,9177,-7260,9162,-7250,9150,-7238,9138,-7225,9128,-7210,9120,-7194,9115,-7177,9111,-7160,9110,-7142,9111,-7124,9115,-7107,9120,-7090,9128,-7075,9138,-7060,9150,-7047,9163,-7035,9178,-7025,9194,-7017,9210,-7012,9228,-7008,9246,-7007,9264,-7008,9281,-7012,9298,-7017,9314,-7025,9328,-7035,9342,-7047,9348,-7054,9246,-7054,9234,-7055,9223,-7057,9213,-7061,9202,-7066,9193,-7073,9184,-7080,9177,-7089,9171,-7099,9165,-7110,9162,-7120,9159,-7132,9159,-7143,9159,-7155,9162,-7167,9165,-7178,9171,-7188,9177,-7198,9184,-7206,9193,-7214,9203,-7220,9213,-7225,9224,-7229,9236,-7231,9248,-7232,9348,-7232,9341,-7239,9328,-7250,9313,-7260,9297,-7268,9280,-7274,9262,-7277,9243,-7278xm9348,-7232l9248,-7232,9259,-7231,9270,-7229,9280,-7225,9290,-7220,9299,-7213,9308,-7205,9315,-7197,9322,-7187,9327,-7177,9330,-7166,9332,-7155,9333,-7143,9332,-7132,9330,-7120,9327,-7110,9321,-7099,9315,-7089,9307,-7080,9299,-7073,9289,-7066,9279,-7061,9268,-7057,9257,-7055,9246,-7054,9348,-7054,9353,-7060,9363,-7075,9371,-7090,9377,-7107,9380,-7124,9381,-7142,9380,-7161,9377,-7178,9371,-7195,9363,-7211,9353,-7226,9348,-7232xm9552,-7273l9419,-7273,9419,-7013,9468,-7013,9468,-7120,9548,-7120,9548,-7167,9468,-7167,9468,-7227,9552,-7227,9552,-7273xm9728,-7273l9588,-7273,9588,-7013,9728,-7013,9728,-7060,9636,-7060,9636,-7120,9724,-7120,9724,-7167,9636,-7167,9636,-7227,9728,-7227,9728,-7273xm9802,-7087l9752,-7087,9753,-7075,9755,-7065,9758,-7058,9762,-7049,9767,-7040,9775,-7033,9788,-7022,9803,-7014,9819,-7009,9836,-7007,9848,-7008,9858,-7010,9869,-7013,9879,-7018,9888,-7024,9896,-7031,9903,-7039,9909,-7048,9912,-7054,9828,-7054,9819,-7057,9807,-7069,9803,-7077,9802,-7087xm9852,-7278l9824,-7278,9811,-7275,9788,-7262,9779,-7253,9772,-7242,9765,-7230,9762,-7219,9762,-7193,9765,-7181,9777,-7159,9785,-7150,9795,-7144,9801,-7141,9808,-7137,9817,-7134,9818,-7133,9822,-7132,9827,-7130,9843,-7125,9854,-7120,9861,-7114,9868,-7107,9872,-7098,9872,-7077,9869,-7070,9856,-7057,9848,-7054,9912,-7054,9914,-7058,9918,-7069,9920,-7079,9920,-7091,9919,-7108,9914,-7123,9905,-7137,9893,-7149,9886,-7154,9876,-7159,9866,-7164,9854,-7169,9842,-7172,9830,-7177,9822,-7181,9817,-7186,9812,-7191,9810,-7197,9810,-7213,9812,-7219,9817,-7224,9822,-7229,9828,-7232,9910,-7232,9903,-7243,9896,-7254,9887,-7263,9864,-7275,9852,-7278xm9910,-7232l9844,-7232,9850,-7229,9856,-7224,9861,-7220,9864,-7213,9865,-7205,9914,-7205,9913,-7218,9913,-7219,9910,-7231,9910,-7232xm9985,-7087l9935,-7087,9935,-7075,9937,-7065,9941,-7058,9944,-7049,9950,-7040,9957,-7033,9971,-7022,9985,-7014,10002,-7009,10019,-7007,10030,-7008,10041,-7010,10052,-7013,10062,-7018,10071,-7024,10079,-7031,10086,-7039,10092,-7048,10095,-7054,10011,-7054,10002,-7057,9989,-7069,9986,-7077,9985,-7087xm10034,-7278l10007,-7278,9994,-7275,9971,-7262,9962,-7253,9948,-7230,9945,-7219,9945,-7193,9948,-7181,9954,-7170,9960,-7159,9968,-7150,9978,-7144,9983,-7141,9991,-7137,10000,-7134,10001,-7133,10004,-7132,10010,-7130,10025,-7125,10037,-7120,10043,-7114,10051,-7107,10055,-7098,10055,-7077,10052,-7070,10039,-7057,10031,-7054,10095,-7054,10097,-7058,10101,-7069,10103,-7079,10103,-7091,10102,-7108,10096,-7123,10088,-7137,10076,-7149,10068,-7154,10059,-7159,10049,-7164,10036,-7169,10025,-7172,10013,-7177,10005,-7181,10000,-7186,9995,-7191,9993,-7197,9993,-7213,9995,-7219,10000,-7224,10004,-7229,10011,-7232,10092,-7232,10079,-7254,10070,-7263,10047,-7275,10034,-7278xm10092,-7232l10026,-7232,10033,-7229,10038,-7224,10044,-7220,10047,-7213,10047,-7205,10097,-7205,10096,-7218,10096,-7219,10093,-7231,10092,-7232xm10185,-7273l10137,-7273,10137,-7013,10185,-7013,10185,-7273xm10355,-7278l10338,-7277,10321,-7274,10304,-7268,10289,-7260,10274,-7250,10261,-7238,10250,-7225,10240,-7210,10232,-7194,10226,-7177,10223,-7160,10222,-7142,10223,-7124,10226,-7107,10232,-7090,10240,-7075,10250,-7060,10261,-7047,10275,-7035,10290,-7025,10305,-7017,10322,-7012,10339,-7008,10357,-7007,10375,-7008,10393,-7012,10409,-7017,10425,-7025,10440,-7035,10453,-7047,10460,-7054,10357,-7054,10346,-7055,10335,-7057,10324,-7061,10314,-7066,10304,-7073,10296,-7080,10289,-7089,10282,-7099,10277,-7110,10273,-7120,10271,-7132,10270,-7143,10271,-7155,10273,-7167,10277,-7178,10282,-7188,10289,-7198,10296,-7206,10305,-7214,10314,-7220,10325,-7225,10336,-7229,10347,-7231,10359,-7232,10459,-7232,10453,-7239,10440,-7250,10425,-7260,10409,-7268,10391,-7274,10374,-7277,10355,-7278xm10459,-7232l10359,-7232,10370,-7231,10381,-7229,10392,-7225,10402,-7220,10411,-7213,10419,-7205,10427,-7197,10433,-7187,10438,-7177,10442,-7166,10444,-7155,10445,-7143,10444,-7132,10442,-7120,10438,-7110,10433,-7099,10426,-7089,10419,-7080,10410,-7073,10401,-7066,10390,-7061,10380,-7057,10369,-7055,10357,-7054,10460,-7054,10465,-7060,10475,-7075,10483,-7090,10488,-7107,10492,-7124,10493,-7142,10492,-7161,10488,-7178,10483,-7195,10475,-7211,10465,-7226,10459,-7232xm10585,-7273l10531,-7273,10531,-7013,10579,-7013,10579,-7207,10623,-7207,10585,-7273xm10623,-7207l10579,-7207,10582,-7198,10688,-7013,10742,-7013,10742,-7079,10693,-7079,10691,-7088,10623,-7207xm10742,-7273l10693,-7273,10693,-7079,10742,-7079,10742,-7273xm10916,-7273l10878,-7273,10770,-7013,10823,-7013,10852,-7080,10997,-7080,10979,-7122,10864,-7122,10895,-7203,10896,-7213,10941,-7213,10916,-7273xm10997,-7080l10944,-7080,10972,-7013,11025,-7013,10997,-7080xm10941,-7213l10896,-7213,10897,-7203,10928,-7122,10979,-7122,10941,-7213xm11100,-7273l11052,-7273,11052,-7013,11179,-7013,11179,-7060,11100,-7060,11100,-7273xe" filled="true" fillcolor="#ffffff" stroked="false">
              <v:path arrowok="t"/>
              <v:fill type="solid"/>
            </v:shape>
            <v:shape style="position:absolute;left:1363;top:-6484;width:7706;height:5715" type="#_x0000_t75" stroked="false">
              <v:imagedata r:id="rId1058" o:title=""/>
            </v:shape>
            <w10:wrap type="none"/>
          </v:group>
        </w:pict>
      </w:r>
      <w:r>
        <w:rPr/>
        <w:pict>
          <v:group style="position:absolute;margin-left:246.255997pt;margin-top:3.897pt;width:13.8pt;height:13.7pt;mso-position-horizontal-relative:page;mso-position-vertical-relative:paragraph;z-index:-1062712" coordorigin="4925,78" coordsize="276,274">
            <v:shape style="position:absolute;left:4925;top:77;width:276;height:274" type="#_x0000_t75" stroked="false">
              <v:imagedata r:id="rId1059" o:title=""/>
            </v:shape>
            <v:shape style="position:absolute;left:4925;top:77;width:276;height:274" type="#_x0000_t202" filled="false" stroked="false">
              <v:textbox inset="0,0,0,0">
                <w:txbxContent>
                  <w:p>
                    <w:pPr>
                      <w:spacing w:before="21"/>
                      <w:ind w:left="-3660" w:right="-46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8128">
            <wp:simplePos x="0" y="0"/>
            <wp:positionH relativeFrom="page">
              <wp:posOffset>3169920</wp:posOffset>
            </wp:positionH>
            <wp:positionV relativeFrom="paragraph">
              <wp:posOffset>367436</wp:posOffset>
            </wp:positionV>
            <wp:extent cx="89992" cy="90004"/>
            <wp:effectExtent l="0" t="0" r="0" b="0"/>
            <wp:wrapNone/>
            <wp:docPr id="1097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8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152">
            <wp:simplePos x="0" y="0"/>
            <wp:positionH relativeFrom="page">
              <wp:posOffset>3421926</wp:posOffset>
            </wp:positionH>
            <wp:positionV relativeFrom="paragraph">
              <wp:posOffset>367436</wp:posOffset>
            </wp:positionV>
            <wp:extent cx="89992" cy="90004"/>
            <wp:effectExtent l="0" t="0" r="0" b="0"/>
            <wp:wrapNone/>
            <wp:docPr id="1099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0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4.367004pt;margin-top:2.433pt;width:117.65pt;height:100.7pt;mso-position-horizontal-relative:page;mso-position-vertical-relative:paragraph;z-index:38224" coordorigin="6287,49" coordsize="2353,2014">
            <v:shape style="position:absolute;left:6307;top:68;width:2313;height:1974" type="#_x0000_t75" stroked="false">
              <v:imagedata r:id="rId1060" o:title=""/>
            </v:shape>
            <v:rect style="position:absolute;left:6307;top:68;width:2313;height:1974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46.457001pt;margin-top:2.433pt;width:117.65pt;height:100.7pt;mso-position-horizontal-relative:page;mso-position-vertical-relative:paragraph;z-index:38248" coordorigin="8929,49" coordsize="2353,2014">
            <v:shape style="position:absolute;left:8949;top:68;width:2313;height:1974" type="#_x0000_t75" stroked="false">
              <v:imagedata r:id="rId1061" o:title=""/>
            </v:shape>
            <v:rect style="position:absolute;left:8949;top:68;width:2313;height:1974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74929" cy="174929"/>
            <wp:effectExtent l="0" t="0" r="0" b="0"/>
            <wp:docPr id="1101" name="image9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2" name="image971.png"/>
                    <pic:cNvPicPr/>
                  </pic:nvPicPr>
                  <pic:blipFill>
                    <a:blip r:embed="rId1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29" cy="17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</w:p>
    <w:p>
      <w:pPr>
        <w:pStyle w:val="BodyText"/>
        <w:spacing w:before="1"/>
        <w:rPr>
          <w:sz w:val="9"/>
        </w:rPr>
      </w:pPr>
      <w:r>
        <w:rPr/>
        <w:pict>
          <v:group style="position:absolute;margin-left:28.346399pt;margin-top:7.192641pt;width:254.6pt;height:.5pt;mso-position-horizontal-relative:page;mso-position-vertical-relative:paragraph;z-index:35912;mso-wrap-distance-left:0;mso-wrap-distance-right:0" coordorigin="567,144" coordsize="5092,10">
            <v:line style="position:absolute" from="567,149" to="2483,149" stroked="true" strokeweight=".5pt" strokecolor="#c6c6c6">
              <v:stroke dashstyle="solid"/>
            </v:line>
            <v:line style="position:absolute" from="2483,149" to="2880,149" stroked="true" strokeweight=".5pt" strokecolor="#c6c6c6">
              <v:stroke dashstyle="solid"/>
            </v:line>
            <v:line style="position:absolute" from="2880,149" to="3277,149" stroked="true" strokeweight=".5pt" strokecolor="#c6c6c6">
              <v:stroke dashstyle="solid"/>
            </v:line>
            <v:line style="position:absolute" from="3277,149" to="3674,149" stroked="true" strokeweight=".5pt" strokecolor="#c6c6c6">
              <v:stroke dashstyle="solid"/>
            </v:line>
            <v:line style="position:absolute" from="3674,149" to="4071,149" stroked="true" strokeweight=".5pt" strokecolor="#c6c6c6">
              <v:stroke dashstyle="solid"/>
            </v:line>
            <v:line style="position:absolute" from="4071,149" to="4468,149" stroked="true" strokeweight=".5pt" strokecolor="#c6c6c6">
              <v:stroke dashstyle="solid"/>
            </v:line>
            <v:line style="position:absolute" from="4468,149" to="4864,149" stroked="true" strokeweight=".5pt" strokecolor="#c6c6c6">
              <v:stroke dashstyle="solid"/>
            </v:line>
            <v:line style="position:absolute" from="4864,149" to="5261,149" stroked="true" strokeweight=".5pt" strokecolor="#c6c6c6">
              <v:stroke dashstyle="solid"/>
            </v:line>
            <v:line style="position:absolute" from="5261,149" to="5658,149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HAG 1600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2815">
            <wp:simplePos x="0" y="0"/>
            <wp:positionH relativeFrom="page">
              <wp:posOffset>3169920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10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2839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10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6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5"/>
          <w:sz w:val="24"/>
          <w:u w:val="single" w:color="C6C6C6"/>
        </w:rPr>
        <w:t>HAG</w:t>
      </w:r>
      <w:r>
        <w:rPr>
          <w:rFonts w:ascii="Trebuchet MS"/>
          <w:b/>
          <w:color w:val="1D1D1B"/>
          <w:spacing w:val="-27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8"/>
          <w:sz w:val="24"/>
          <w:u w:val="single" w:color="C6C6C6"/>
        </w:rPr>
        <w:t>1600E</w:t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</w:rPr>
      </w:pPr>
    </w:p>
    <w:p>
      <w:pPr>
        <w:pStyle w:val="ListParagraph"/>
        <w:numPr>
          <w:ilvl w:val="0"/>
          <w:numId w:val="49"/>
        </w:numPr>
        <w:tabs>
          <w:tab w:pos="737" w:val="left" w:leader="none"/>
        </w:tabs>
        <w:spacing w:line="249" w:lineRule="auto" w:before="99" w:after="0"/>
        <w:ind w:left="737" w:right="6244" w:hanging="171"/>
        <w:jc w:val="left"/>
        <w:rPr>
          <w:sz w:val="18"/>
        </w:rPr>
      </w:pPr>
      <w:r>
        <w:rPr>
          <w:color w:val="1D1D1B"/>
          <w:w w:val="95"/>
          <w:sz w:val="18"/>
        </w:rPr>
        <w:t>Используется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удаления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краски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лака,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формовки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пластика, </w:t>
      </w:r>
      <w:r>
        <w:rPr>
          <w:color w:val="1D1D1B"/>
          <w:sz w:val="18"/>
        </w:rPr>
        <w:t>подогрева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труб</w:t>
      </w:r>
    </w:p>
    <w:p>
      <w:pPr>
        <w:pStyle w:val="ListParagraph"/>
        <w:numPr>
          <w:ilvl w:val="0"/>
          <w:numId w:val="49"/>
        </w:numPr>
        <w:tabs>
          <w:tab w:pos="737" w:val="left" w:leader="none"/>
        </w:tabs>
        <w:spacing w:line="240" w:lineRule="auto" w:before="58" w:after="0"/>
        <w:ind w:left="737" w:right="0" w:hanging="171"/>
        <w:jc w:val="left"/>
        <w:rPr>
          <w:sz w:val="18"/>
        </w:rPr>
      </w:pPr>
      <w:r>
        <w:rPr/>
        <w:pict>
          <v:group style="position:absolute;margin-left:446.457001pt;margin-top:13.185886pt;width:117.65pt;height:100.7pt;mso-position-horizontal-relative:page;mso-position-vertical-relative:paragraph;z-index:38272" coordorigin="8929,264" coordsize="2353,2014">
            <v:shape style="position:absolute;left:8949;top:283;width:2313;height:1974" type="#_x0000_t75" stroked="false">
              <v:imagedata r:id="rId1063" o:title=""/>
            </v:shape>
            <v:rect style="position:absolute;left:8949;top:283;width:2313;height:1974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14.367004pt;margin-top:13.185886pt;width:117.65pt;height:100.7pt;mso-position-horizontal-relative:page;mso-position-vertical-relative:paragraph;z-index:38296" coordorigin="6287,264" coordsize="2353,2014">
            <v:shape style="position:absolute;left:6307;top:283;width:2313;height:1974" type="#_x0000_t75" stroked="false">
              <v:imagedata r:id="rId1064" o:title=""/>
            </v:shape>
            <v:rect style="position:absolute;left:6307;top:283;width:2313;height:1974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sz w:val="18"/>
        </w:rPr>
        <w:t>Регулировка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температуры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воздушного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потока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(HAG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1600E)</w:t>
      </w:r>
    </w:p>
    <w:p>
      <w:pPr>
        <w:pStyle w:val="ListParagraph"/>
        <w:numPr>
          <w:ilvl w:val="0"/>
          <w:numId w:val="49"/>
        </w:numPr>
        <w:tabs>
          <w:tab w:pos="737" w:val="left" w:leader="none"/>
        </w:tabs>
        <w:spacing w:line="240" w:lineRule="auto" w:before="65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Две скорости воздушного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потока</w:t>
      </w:r>
    </w:p>
    <w:p>
      <w:pPr>
        <w:pStyle w:val="ListParagraph"/>
        <w:numPr>
          <w:ilvl w:val="0"/>
          <w:numId w:val="49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5960">
            <wp:simplePos x="0" y="0"/>
            <wp:positionH relativeFrom="page">
              <wp:posOffset>635999</wp:posOffset>
            </wp:positionH>
            <wp:positionV relativeFrom="paragraph">
              <wp:posOffset>155328</wp:posOffset>
            </wp:positionV>
            <wp:extent cx="2679562" cy="955548"/>
            <wp:effectExtent l="0" t="0" r="0" b="0"/>
            <wp:wrapTopAndBottom/>
            <wp:docPr id="1107" name="image9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8" name="image974.png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562" cy="955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4"/>
        </w:rPr>
      </w:pPr>
    </w:p>
    <w:tbl>
      <w:tblPr>
        <w:tblW w:w="0" w:type="auto"/>
        <w:jc w:val="left"/>
        <w:tblInd w:w="57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35"/>
        <w:gridCol w:w="1656"/>
        <w:gridCol w:w="2784"/>
        <w:gridCol w:w="2804"/>
      </w:tblGrid>
      <w:tr>
        <w:trPr>
          <w:trHeight w:val="305" w:hRule="atLeast"/>
        </w:trPr>
        <w:tc>
          <w:tcPr>
            <w:tcW w:w="5091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73" w:right="86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HAG 1600</w:t>
            </w:r>
          </w:p>
        </w:tc>
        <w:tc>
          <w:tcPr>
            <w:tcW w:w="280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60" w:right="86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HAG 1600E</w:t>
            </w:r>
          </w:p>
        </w:tc>
      </w:tr>
      <w:tr>
        <w:trPr>
          <w:trHeight w:val="129" w:hRule="atLeast"/>
        </w:trPr>
        <w:tc>
          <w:tcPr>
            <w:tcW w:w="343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5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73" w:right="86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80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60" w:right="866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3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Объем воздушного потока: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2" w:right="203"/>
              <w:rPr>
                <w:sz w:val="16"/>
              </w:rPr>
            </w:pPr>
            <w:r>
              <w:rPr>
                <w:color w:val="1D1D1B"/>
                <w:sz w:val="16"/>
              </w:rPr>
              <w:t>л/мин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913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I: 210 / II: 350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2" w:right="218"/>
              <w:rPr>
                <w:sz w:val="16"/>
              </w:rPr>
            </w:pPr>
            <w:r>
              <w:rPr>
                <w:color w:val="1D1D1B"/>
                <w:sz w:val="16"/>
              </w:rPr>
              <w:t>I: 190 – 210 / II: 310 – 350</w:t>
            </w:r>
          </w:p>
        </w:tc>
      </w:tr>
      <w:tr>
        <w:trPr>
          <w:trHeight w:val="218" w:hRule="atLeast"/>
        </w:trPr>
        <w:tc>
          <w:tcPr>
            <w:tcW w:w="343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Температура воздушного потока: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2" w:right="203"/>
              <w:rPr>
                <w:sz w:val="16"/>
              </w:rPr>
            </w:pPr>
            <w:r>
              <w:rPr>
                <w:color w:val="1D1D1B"/>
                <w:sz w:val="16"/>
              </w:rPr>
              <w:t>°C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right="907"/>
              <w:jc w:val="right"/>
              <w:rPr>
                <w:sz w:val="16"/>
              </w:rPr>
            </w:pPr>
            <w:r>
              <w:rPr>
                <w:color w:val="1D1D1B"/>
                <w:sz w:val="16"/>
              </w:rPr>
              <w:t>I: 400 / II: 550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2" w:right="218"/>
              <w:rPr>
                <w:sz w:val="16"/>
              </w:rPr>
            </w:pPr>
            <w:r>
              <w:rPr>
                <w:color w:val="1D1D1B"/>
                <w:sz w:val="16"/>
              </w:rPr>
              <w:t>I: 50–400 / II: 50–550</w:t>
            </w:r>
          </w:p>
        </w:tc>
      </w:tr>
      <w:tr>
        <w:trPr>
          <w:trHeight w:val="218" w:hRule="atLeast"/>
        </w:trPr>
        <w:tc>
          <w:tcPr>
            <w:tcW w:w="343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2" w:right="203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6" w:right="205"/>
              <w:rPr>
                <w:sz w:val="16"/>
              </w:rPr>
            </w:pPr>
            <w:r>
              <w:rPr>
                <w:color w:val="1D1D1B"/>
                <w:sz w:val="16"/>
              </w:rPr>
              <w:t>0.85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2" w:right="218"/>
              <w:rPr>
                <w:sz w:val="16"/>
              </w:rPr>
            </w:pPr>
            <w:r>
              <w:rPr>
                <w:color w:val="1D1D1B"/>
                <w:sz w:val="16"/>
              </w:rPr>
              <w:t>0.85</w:t>
            </w:r>
          </w:p>
        </w:tc>
      </w:tr>
      <w:tr>
        <w:trPr>
          <w:trHeight w:val="218" w:hRule="atLeast"/>
        </w:trPr>
        <w:tc>
          <w:tcPr>
            <w:tcW w:w="343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982" w:right="203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216" w:right="205"/>
              <w:rPr>
                <w:sz w:val="16"/>
              </w:rPr>
            </w:pPr>
            <w:r>
              <w:rPr>
                <w:color w:val="1D1D1B"/>
                <w:sz w:val="16"/>
              </w:rPr>
              <w:t>1600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12" w:right="218"/>
              <w:rPr>
                <w:sz w:val="16"/>
              </w:rPr>
            </w:pPr>
            <w:r>
              <w:rPr>
                <w:color w:val="1D1D1B"/>
                <w:sz w:val="16"/>
              </w:rPr>
              <w:t>1600</w:t>
            </w:r>
          </w:p>
        </w:tc>
      </w:tr>
      <w:tr>
        <w:trPr>
          <w:trHeight w:val="794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5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586" w:right="573" w:hanging="1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Редуцирующее сопло, стеклозащитное сопло, </w:t>
            </w:r>
            <w:r>
              <w:rPr>
                <w:color w:val="1D1D1B"/>
                <w:w w:val="95"/>
                <w:sz w:val="16"/>
              </w:rPr>
              <w:t>отражающее сопло, </w:t>
            </w:r>
            <w:r>
              <w:rPr>
                <w:color w:val="1D1D1B"/>
                <w:sz w:val="16"/>
              </w:rPr>
              <w:t>плоское сопло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49" w:lineRule="auto"/>
              <w:ind w:left="213" w:right="218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Пластиковый кейс, редуцирующее </w:t>
            </w:r>
            <w:r>
              <w:rPr>
                <w:color w:val="1D1D1B"/>
                <w:w w:val="95"/>
                <w:sz w:val="16"/>
              </w:rPr>
              <w:t>сопло, стеклозащитное сопло, </w:t>
            </w:r>
            <w:r>
              <w:rPr>
                <w:color w:val="1D1D1B"/>
                <w:sz w:val="16"/>
              </w:rPr>
              <w:t>отражающее сопло,</w:t>
            </w:r>
          </w:p>
          <w:p>
            <w:pPr>
              <w:pStyle w:val="TableParagraph"/>
              <w:spacing w:line="182" w:lineRule="exact" w:before="2"/>
              <w:ind w:left="213" w:right="218"/>
              <w:rPr>
                <w:sz w:val="16"/>
              </w:rPr>
            </w:pPr>
            <w:r>
              <w:rPr>
                <w:color w:val="1D1D1B"/>
                <w:sz w:val="16"/>
              </w:rPr>
              <w:t>плоское сопло</w:t>
            </w:r>
          </w:p>
        </w:tc>
      </w:tr>
      <w:tr>
        <w:trPr>
          <w:trHeight w:val="21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right="928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13000204700</w:t>
            </w:r>
          </w:p>
        </w:tc>
        <w:tc>
          <w:tcPr>
            <w:tcW w:w="280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/>
              <w:ind w:left="212" w:right="218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13000201250</w:t>
            </w:r>
          </w:p>
        </w:tc>
      </w:tr>
    </w:tbl>
    <w:p>
      <w:pPr>
        <w:pStyle w:val="BodyText"/>
        <w:spacing w:before="4"/>
      </w:pPr>
    </w:p>
    <w:p>
      <w:pPr>
        <w:pStyle w:val="Heading5"/>
        <w:spacing w:before="0"/>
        <w:ind w:right="308"/>
        <w:jc w:val="right"/>
      </w:pPr>
      <w:r>
        <w:rPr>
          <w:color w:val="1D1D1B"/>
          <w:w w:val="85"/>
        </w:rPr>
        <w:t>107</w:t>
      </w:r>
    </w:p>
    <w:p>
      <w:pPr>
        <w:spacing w:after="0"/>
        <w:jc w:val="right"/>
        <w:sectPr>
          <w:headerReference w:type="default" r:id="rId1057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830.611023pt;width:31.181pt;height:11.279pt;mso-position-horizontal-relative:page;mso-position-vertical-relative:page;z-index:38488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tabs>
          <w:tab w:pos="5388" w:val="left" w:leader="none"/>
        </w:tabs>
        <w:spacing w:before="77"/>
        <w:ind w:left="633" w:right="0" w:firstLine="0"/>
        <w:jc w:val="left"/>
        <w:rPr>
          <w:sz w:val="20"/>
        </w:rPr>
      </w:pPr>
      <w:r>
        <w:rPr/>
        <w:pict>
          <v:group style="position:absolute;margin-left:0pt;margin-top:-366.121002pt;width:595.3pt;height:337.05pt;mso-position-horizontal-relative:page;mso-position-vertical-relative:paragraph;z-index:38464" coordorigin="0,-7322" coordsize="11906,6741">
            <v:shape style="position:absolute;left:0;top:-7323;width:11906;height:5880" type="#_x0000_t75" stroked="false">
              <v:imagedata r:id="rId486" o:title=""/>
            </v:shape>
            <v:shape style="position:absolute;left:1476;top:-6282;width:8008;height:5701" type="#_x0000_t75" stroked="false">
              <v:imagedata r:id="rId1066" o:title=""/>
            </v:shape>
            <w10:wrap type="none"/>
          </v:group>
        </w:pict>
      </w:r>
      <w:r>
        <w:rPr/>
        <w:pict>
          <v:group style="position:absolute;margin-left:249.591003pt;margin-top:3.897pt;width:13.8pt;height:13.7pt;mso-position-horizontal-relative:page;mso-position-vertical-relative:paragraph;z-index:-1062280" coordorigin="4992,78" coordsize="276,274">
            <v:shape style="position:absolute;left:4991;top:77;width:276;height:274" type="#_x0000_t75" stroked="false">
              <v:imagedata r:id="rId1059" o:title=""/>
            </v:shape>
            <v:shape style="position:absolute;left:4991;top:77;width:276;height:274" type="#_x0000_t202" filled="false" stroked="false">
              <v:textbox inset="0,0,0,0">
                <w:txbxContent>
                  <w:p>
                    <w:pPr>
                      <w:spacing w:before="21"/>
                      <w:ind w:left="-3660" w:right="-46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8560">
            <wp:simplePos x="0" y="0"/>
            <wp:positionH relativeFrom="page">
              <wp:posOffset>3212274</wp:posOffset>
            </wp:positionH>
            <wp:positionV relativeFrom="paragraph">
              <wp:posOffset>367436</wp:posOffset>
            </wp:positionV>
            <wp:extent cx="89992" cy="90004"/>
            <wp:effectExtent l="0" t="0" r="0" b="0"/>
            <wp:wrapNone/>
            <wp:docPr id="110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584">
            <wp:simplePos x="0" y="0"/>
            <wp:positionH relativeFrom="page">
              <wp:posOffset>3464280</wp:posOffset>
            </wp:positionH>
            <wp:positionV relativeFrom="paragraph">
              <wp:posOffset>367436</wp:posOffset>
            </wp:positionV>
            <wp:extent cx="89992" cy="90004"/>
            <wp:effectExtent l="0" t="0" r="0" b="0"/>
            <wp:wrapNone/>
            <wp:docPr id="111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12.912994pt;margin-top:2.433pt;width:154.050pt;height:216.9pt;mso-position-horizontal-relative:page;mso-position-vertical-relative:paragraph;z-index:38656" coordorigin="8258,49" coordsize="3081,4338">
            <v:shape style="position:absolute;left:8278;top:68;width:3041;height:4298" type="#_x0000_t75" stroked="false">
              <v:imagedata r:id="rId1067" o:title=""/>
            </v:shape>
            <v:shape style="position:absolute;left:8560;top:419;width:2529;height:3947" type="#_x0000_t75" stroked="false">
              <v:imagedata r:id="rId1068" o:title=""/>
            </v:shape>
            <v:rect style="position:absolute;left:8278;top:68;width:3041;height:4298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74929" cy="174929"/>
            <wp:effectExtent l="0" t="0" r="0" b="0"/>
            <wp:docPr id="1113" name="image9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4" name="image978.png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29" cy="17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</w:p>
    <w:p>
      <w:pPr>
        <w:pStyle w:val="BodyText"/>
        <w:rPr>
          <w:sz w:val="9"/>
        </w:rPr>
      </w:pPr>
      <w:r>
        <w:rPr/>
        <w:pict>
          <v:group style="position:absolute;margin-left:31.681101pt;margin-top:7.154484pt;width:254.6pt;height:.5pt;mso-position-horizontal-relative:page;mso-position-vertical-relative:paragraph;z-index:36272;mso-wrap-distance-left:0;mso-wrap-distance-right:0" coordorigin="634,143" coordsize="5092,10">
            <v:line style="position:absolute" from="634,148" to="2550,148" stroked="true" strokeweight=".5pt" strokecolor="#c6c6c6">
              <v:stroke dashstyle="solid"/>
            </v:line>
            <v:line style="position:absolute" from="2550,148" to="2947,148" stroked="true" strokeweight=".5pt" strokecolor="#c6c6c6">
              <v:stroke dashstyle="solid"/>
            </v:line>
            <v:line style="position:absolute" from="2947,148" to="3344,148" stroked="true" strokeweight=".5pt" strokecolor="#c6c6c6">
              <v:stroke dashstyle="solid"/>
            </v:line>
            <v:line style="position:absolute" from="3344,148" to="3741,148" stroked="true" strokeweight=".5pt" strokecolor="#c6c6c6">
              <v:stroke dashstyle="solid"/>
            </v:line>
            <v:line style="position:absolute" from="3741,148" to="4137,148" stroked="true" strokeweight=".5pt" strokecolor="#c6c6c6">
              <v:stroke dashstyle="solid"/>
            </v:line>
            <v:line style="position:absolute" from="4137,148" to="4534,148" stroked="true" strokeweight=".5pt" strokecolor="#c6c6c6">
              <v:stroke dashstyle="solid"/>
            </v:line>
            <v:line style="position:absolute" from="4534,148" to="4931,148" stroked="true" strokeweight=".5pt" strokecolor="#c6c6c6">
              <v:stroke dashstyle="solid"/>
            </v:line>
            <v:line style="position:absolute" from="4931,148" to="5328,148" stroked="true" strokeweight=".5pt" strokecolor="#c6c6c6">
              <v:stroke dashstyle="solid"/>
            </v:line>
            <v:line style="position:absolute" from="5328,148" to="5725,148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63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z w:val="24"/>
        </w:rPr>
        <w:t>HAG 2000</w:t>
      </w:r>
    </w:p>
    <w:p>
      <w:pPr>
        <w:pStyle w:val="BodyText"/>
        <w:spacing w:line="20" w:lineRule="exact"/>
        <w:ind w:left="62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24" w:val="left" w:leader="none"/>
        </w:tabs>
        <w:spacing w:before="0"/>
        <w:ind w:left="63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3247">
            <wp:simplePos x="0" y="0"/>
            <wp:positionH relativeFrom="page">
              <wp:posOffset>3212274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11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3271">
            <wp:simplePos x="0" y="0"/>
            <wp:positionH relativeFrom="page">
              <wp:posOffset>3464280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11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5"/>
          <w:sz w:val="24"/>
          <w:u w:val="single" w:color="C6C6C6"/>
        </w:rPr>
        <w:t>HAG</w:t>
      </w:r>
      <w:r>
        <w:rPr>
          <w:rFonts w:ascii="Trebuchet MS"/>
          <w:b/>
          <w:color w:val="1D1D1B"/>
          <w:spacing w:val="-13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4"/>
          <w:sz w:val="24"/>
          <w:u w:val="single" w:color="C6C6C6"/>
        </w:rPr>
        <w:t>2000ED</w:t>
        <w:tab/>
      </w:r>
    </w:p>
    <w:p>
      <w:pPr>
        <w:pStyle w:val="BodyText"/>
        <w:spacing w:before="1"/>
        <w:rPr>
          <w:rFonts w:ascii="Trebuchet MS"/>
          <w:b/>
          <w:sz w:val="28"/>
        </w:rPr>
      </w:pPr>
    </w:p>
    <w:p>
      <w:pPr>
        <w:pStyle w:val="ListParagraph"/>
        <w:numPr>
          <w:ilvl w:val="0"/>
          <w:numId w:val="50"/>
        </w:numPr>
        <w:tabs>
          <w:tab w:pos="804" w:val="left" w:leader="none"/>
        </w:tabs>
        <w:spacing w:line="249" w:lineRule="auto" w:before="99" w:after="0"/>
        <w:ind w:left="803" w:right="6178" w:hanging="170"/>
        <w:jc w:val="left"/>
        <w:rPr>
          <w:sz w:val="18"/>
        </w:rPr>
      </w:pPr>
      <w:r>
        <w:rPr>
          <w:color w:val="1D1D1B"/>
          <w:w w:val="95"/>
          <w:sz w:val="18"/>
        </w:rPr>
        <w:t>Используется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удаления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краски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лака,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формовки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пластика, </w:t>
      </w:r>
      <w:r>
        <w:rPr>
          <w:color w:val="1D1D1B"/>
          <w:sz w:val="18"/>
        </w:rPr>
        <w:t>подогрева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труб</w:t>
      </w:r>
    </w:p>
    <w:p>
      <w:pPr>
        <w:pStyle w:val="ListParagraph"/>
        <w:numPr>
          <w:ilvl w:val="0"/>
          <w:numId w:val="50"/>
        </w:numPr>
        <w:tabs>
          <w:tab w:pos="804" w:val="left" w:leader="none"/>
        </w:tabs>
        <w:spacing w:line="240" w:lineRule="auto" w:before="58" w:after="0"/>
        <w:ind w:left="803" w:right="0" w:hanging="170"/>
        <w:jc w:val="left"/>
        <w:rPr>
          <w:sz w:val="18"/>
        </w:rPr>
      </w:pPr>
      <w:r>
        <w:rPr>
          <w:color w:val="1D1D1B"/>
          <w:sz w:val="18"/>
        </w:rPr>
        <w:t>Регулировка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температуры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воздушного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потока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pacing w:val="-3"/>
          <w:sz w:val="18"/>
        </w:rPr>
        <w:t>(HAG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2000ED)</w:t>
      </w:r>
    </w:p>
    <w:p>
      <w:pPr>
        <w:pStyle w:val="ListParagraph"/>
        <w:numPr>
          <w:ilvl w:val="0"/>
          <w:numId w:val="50"/>
        </w:numPr>
        <w:tabs>
          <w:tab w:pos="804" w:val="left" w:leader="none"/>
        </w:tabs>
        <w:spacing w:line="240" w:lineRule="auto" w:before="66" w:after="0"/>
        <w:ind w:left="803" w:right="0" w:hanging="170"/>
        <w:jc w:val="left"/>
        <w:rPr>
          <w:sz w:val="18"/>
        </w:rPr>
      </w:pPr>
      <w:r>
        <w:rPr>
          <w:color w:val="1D1D1B"/>
          <w:spacing w:val="-5"/>
          <w:sz w:val="18"/>
        </w:rPr>
        <w:t>Три </w:t>
      </w:r>
      <w:r>
        <w:rPr>
          <w:color w:val="1D1D1B"/>
          <w:sz w:val="18"/>
        </w:rPr>
        <w:t>скорости воздушного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потока</w:t>
      </w:r>
    </w:p>
    <w:p>
      <w:pPr>
        <w:pStyle w:val="ListParagraph"/>
        <w:numPr>
          <w:ilvl w:val="0"/>
          <w:numId w:val="50"/>
        </w:numPr>
        <w:tabs>
          <w:tab w:pos="804" w:val="left" w:leader="none"/>
        </w:tabs>
        <w:spacing w:line="240" w:lineRule="auto" w:before="66" w:after="0"/>
        <w:ind w:left="803" w:right="0" w:hanging="170"/>
        <w:jc w:val="left"/>
        <w:rPr>
          <w:sz w:val="18"/>
        </w:rPr>
      </w:pPr>
      <w:r>
        <w:rPr>
          <w:color w:val="1D1D1B"/>
          <w:sz w:val="18"/>
        </w:rPr>
        <w:t>Двойная защита от</w:t>
      </w:r>
      <w:r>
        <w:rPr>
          <w:color w:val="1D1D1B"/>
          <w:spacing w:val="-30"/>
          <w:sz w:val="18"/>
        </w:rPr>
        <w:t> </w:t>
      </w:r>
      <w:r>
        <w:rPr>
          <w:color w:val="1D1D1B"/>
          <w:sz w:val="18"/>
        </w:rPr>
        <w:t>перегрева</w:t>
      </w:r>
    </w:p>
    <w:p>
      <w:pPr>
        <w:pStyle w:val="ListParagraph"/>
        <w:numPr>
          <w:ilvl w:val="0"/>
          <w:numId w:val="50"/>
        </w:numPr>
        <w:tabs>
          <w:tab w:pos="804" w:val="left" w:leader="none"/>
        </w:tabs>
        <w:spacing w:line="240" w:lineRule="auto" w:before="66" w:after="0"/>
        <w:ind w:left="803" w:right="0" w:hanging="170"/>
        <w:jc w:val="left"/>
        <w:rPr>
          <w:sz w:val="18"/>
        </w:rPr>
      </w:pPr>
      <w:r>
        <w:rPr>
          <w:color w:val="1D1D1B"/>
          <w:sz w:val="18"/>
        </w:rPr>
        <w:t>LCD дисплей </w:t>
      </w:r>
      <w:r>
        <w:rPr>
          <w:color w:val="1D1D1B"/>
          <w:spacing w:val="-3"/>
          <w:sz w:val="18"/>
        </w:rPr>
        <w:t>(HAG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2000ED)</w:t>
      </w:r>
    </w:p>
    <w:p>
      <w:pPr>
        <w:pStyle w:val="ListParagraph"/>
        <w:numPr>
          <w:ilvl w:val="0"/>
          <w:numId w:val="50"/>
        </w:numPr>
        <w:tabs>
          <w:tab w:pos="804" w:val="left" w:leader="none"/>
        </w:tabs>
        <w:spacing w:line="240" w:lineRule="auto" w:before="65" w:after="0"/>
        <w:ind w:left="803" w:right="0" w:hanging="17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267373319">
            <wp:simplePos x="0" y="0"/>
            <wp:positionH relativeFrom="page">
              <wp:posOffset>3136099</wp:posOffset>
            </wp:positionH>
            <wp:positionV relativeFrom="paragraph">
              <wp:posOffset>127366</wp:posOffset>
            </wp:positionV>
            <wp:extent cx="1847735" cy="1171232"/>
            <wp:effectExtent l="0" t="0" r="0" b="0"/>
            <wp:wrapNone/>
            <wp:docPr id="1119" name="image9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0" name="image979.png"/>
                    <pic:cNvPicPr/>
                  </pic:nvPicPr>
                  <pic:blipFill>
                    <a:blip r:embed="rId1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735" cy="1171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sz w:val="18"/>
        </w:rPr>
        <w:t>Эргономичная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рукоятка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мягким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покрытием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эластана</w:t>
      </w:r>
    </w:p>
    <w:p>
      <w:pPr>
        <w:pStyle w:val="ListParagraph"/>
        <w:numPr>
          <w:ilvl w:val="0"/>
          <w:numId w:val="50"/>
        </w:numPr>
        <w:tabs>
          <w:tab w:pos="804" w:val="left" w:leader="none"/>
        </w:tabs>
        <w:spacing w:line="240" w:lineRule="auto" w:before="66" w:after="0"/>
        <w:ind w:left="80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spacing w:before="2"/>
        <w:rPr>
          <w:sz w:val="23"/>
        </w:rPr>
      </w:pPr>
      <w:r>
        <w:rPr/>
        <w:pict>
          <v:group style="position:absolute;margin-left:26.912001pt;margin-top:40.411232pt;width:29.55pt;height:27.45pt;mso-position-horizontal-relative:page;mso-position-vertical-relative:paragraph;z-index:36320;mso-wrap-distance-left:0;mso-wrap-distance-right:0" coordorigin="538,808" coordsize="591,549">
            <v:rect style="position:absolute;left:538;top:809;width:591;height:548" filled="true" fillcolor="#1d1d1b" stroked="false">
              <v:fill opacity="13107f" type="solid"/>
            </v:rect>
            <v:shape style="position:absolute;left:623;top:808;width:476;height:436" type="#_x0000_t75" stroked="false">
              <v:imagedata r:id="rId1071" o:title=""/>
            </v:shape>
            <w10:wrap type="topAndBottom"/>
          </v:group>
        </w:pict>
      </w:r>
      <w:r>
        <w:rPr/>
        <w:pict>
          <v:group style="position:absolute;margin-left:62.345001pt;margin-top:26.750231pt;width:55.45pt;height:41.15pt;mso-position-horizontal-relative:page;mso-position-vertical-relative:paragraph;z-index:36344;mso-wrap-distance-left:0;mso-wrap-distance-right:0" coordorigin="1247,535" coordsize="1109,823">
            <v:rect style="position:absolute;left:1246;top:536;width:1109;height:821" filled="true" fillcolor="#1d1d1b" stroked="false">
              <v:fill opacity="13107f" type="solid"/>
            </v:rect>
            <v:shape style="position:absolute;left:1332;top:535;width:989;height:709" type="#_x0000_t75" stroked="false">
              <v:imagedata r:id="rId1072" o:title=""/>
            </v:shape>
            <w10:wrap type="topAndBottom"/>
          </v:group>
        </w:pict>
      </w:r>
      <w:r>
        <w:rPr/>
        <w:pict>
          <v:group style="position:absolute;margin-left:121.873001pt;margin-top:16.291231pt;width:51.5pt;height:51.55pt;mso-position-horizontal-relative:page;mso-position-vertical-relative:paragraph;z-index:36368;mso-wrap-distance-left:0;mso-wrap-distance-right:0" coordorigin="2437,326" coordsize="1030,1031">
            <v:rect style="position:absolute;left:2437;top:327;width:1030;height:1030" filled="true" fillcolor="#1d1d1b" stroked="false">
              <v:fill opacity="13107f" type="solid"/>
            </v:rect>
            <v:shape style="position:absolute;left:2522;top:325;width:914;height:918" type="#_x0000_t75" stroked="false">
              <v:imagedata r:id="rId1073" o:title=""/>
            </v:shape>
            <w10:wrap type="topAndBottom"/>
          </v:group>
        </w:pict>
      </w:r>
      <w:r>
        <w:rPr/>
        <w:pict>
          <v:group style="position:absolute;margin-left:181.399994pt;margin-top:18.10623pt;width:54.4pt;height:49.75pt;mso-position-horizontal-relative:page;mso-position-vertical-relative:paragraph;z-index:36392;mso-wrap-distance-left:0;mso-wrap-distance-right:0" coordorigin="3628,362" coordsize="1088,995">
            <v:rect style="position:absolute;left:3628;top:363;width:1088;height:994" filled="true" fillcolor="#1d1d1b" stroked="false">
              <v:fill opacity="13107f" type="solid"/>
            </v:rect>
            <v:shape style="position:absolute;left:3713;top:362;width:974;height:882" type="#_x0000_t75" stroked="false">
              <v:imagedata r:id="rId1074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35"/>
        <w:gridCol w:w="1656"/>
        <w:gridCol w:w="2590"/>
        <w:gridCol w:w="2987"/>
      </w:tblGrid>
      <w:tr>
        <w:trPr>
          <w:trHeight w:val="283" w:hRule="atLeast"/>
        </w:trPr>
        <w:tc>
          <w:tcPr>
            <w:tcW w:w="5091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590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880" w:right="836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HAG 2000</w:t>
            </w:r>
          </w:p>
        </w:tc>
        <w:tc>
          <w:tcPr>
            <w:tcW w:w="2987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958" w:right="913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HAG 2000ED</w:t>
            </w:r>
          </w:p>
        </w:tc>
      </w:tr>
      <w:tr>
        <w:trPr>
          <w:trHeight w:val="129" w:hRule="atLeast"/>
        </w:trPr>
        <w:tc>
          <w:tcPr>
            <w:tcW w:w="3435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656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590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877" w:right="836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987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958" w:right="913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43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Объем воздушного потока: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2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л/мин</w:t>
            </w:r>
          </w:p>
        </w:tc>
        <w:tc>
          <w:tcPr>
            <w:tcW w:w="2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9" w:right="449"/>
              <w:rPr>
                <w:sz w:val="16"/>
              </w:rPr>
            </w:pPr>
            <w:r>
              <w:rPr>
                <w:color w:val="1D1D1B"/>
                <w:sz w:val="16"/>
              </w:rPr>
              <w:t>I: 350 / II: 350 / III: 500</w:t>
            </w:r>
          </w:p>
        </w:tc>
        <w:tc>
          <w:tcPr>
            <w:tcW w:w="29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56" w:right="409"/>
              <w:rPr>
                <w:sz w:val="16"/>
              </w:rPr>
            </w:pPr>
            <w:r>
              <w:rPr>
                <w:color w:val="1D1D1B"/>
                <w:sz w:val="16"/>
              </w:rPr>
              <w:t>I: 300 / II: 300 / III: 500</w:t>
            </w:r>
          </w:p>
        </w:tc>
      </w:tr>
      <w:tr>
        <w:trPr>
          <w:trHeight w:val="218" w:hRule="atLeast"/>
        </w:trPr>
        <w:tc>
          <w:tcPr>
            <w:tcW w:w="343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Температура воздушного потока: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°C</w:t>
            </w:r>
          </w:p>
        </w:tc>
        <w:tc>
          <w:tcPr>
            <w:tcW w:w="2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9" w:right="448"/>
              <w:rPr>
                <w:sz w:val="16"/>
              </w:rPr>
            </w:pPr>
            <w:r>
              <w:rPr>
                <w:color w:val="1D1D1B"/>
                <w:sz w:val="16"/>
              </w:rPr>
              <w:t>I: 60 / II: 350 / III: 550</w:t>
            </w:r>
          </w:p>
        </w:tc>
        <w:tc>
          <w:tcPr>
            <w:tcW w:w="29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56" w:right="409"/>
              <w:rPr>
                <w:sz w:val="16"/>
              </w:rPr>
            </w:pPr>
            <w:r>
              <w:rPr>
                <w:color w:val="1D1D1B"/>
                <w:sz w:val="16"/>
              </w:rPr>
              <w:t>I: 50 / II: 70–600 / III: 70–600</w:t>
            </w:r>
          </w:p>
        </w:tc>
      </w:tr>
      <w:tr>
        <w:trPr>
          <w:trHeight w:val="218" w:hRule="atLeast"/>
        </w:trPr>
        <w:tc>
          <w:tcPr>
            <w:tcW w:w="343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50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9" w:right="448"/>
              <w:rPr>
                <w:sz w:val="16"/>
              </w:rPr>
            </w:pPr>
            <w:r>
              <w:rPr>
                <w:color w:val="1D1D1B"/>
                <w:sz w:val="16"/>
              </w:rPr>
              <w:t>0.76</w:t>
            </w:r>
          </w:p>
        </w:tc>
        <w:tc>
          <w:tcPr>
            <w:tcW w:w="29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56" w:right="408"/>
              <w:rPr>
                <w:sz w:val="16"/>
              </w:rPr>
            </w:pPr>
            <w:r>
              <w:rPr>
                <w:color w:val="1D1D1B"/>
                <w:sz w:val="16"/>
              </w:rPr>
              <w:t>0.76</w:t>
            </w:r>
          </w:p>
        </w:tc>
      </w:tr>
      <w:tr>
        <w:trPr>
          <w:trHeight w:val="218" w:hRule="atLeast"/>
        </w:trPr>
        <w:tc>
          <w:tcPr>
            <w:tcW w:w="343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6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35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2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89" w:right="445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29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456" w:right="405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</w:tr>
      <w:tr>
        <w:trPr>
          <w:trHeight w:val="602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2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46" w:right="2" w:hanging="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Редуцирующее сопло, стеклоза- щитное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сопло,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отражающее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сопло, плоское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сопло,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треугольный</w:t>
            </w:r>
            <w:r>
              <w:rPr>
                <w:color w:val="1D1D1B"/>
                <w:spacing w:val="-2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скребок</w:t>
            </w:r>
          </w:p>
        </w:tc>
        <w:tc>
          <w:tcPr>
            <w:tcW w:w="29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66" w:right="41" w:firstLine="13"/>
              <w:jc w:val="both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Пластиковый кейс, редуцирующее сопло, </w:t>
            </w:r>
            <w:r>
              <w:rPr>
                <w:color w:val="1D1D1B"/>
                <w:w w:val="95"/>
                <w:sz w:val="16"/>
              </w:rPr>
              <w:t>стеклозащитное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сопло,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отражающее</w:t>
            </w:r>
            <w:r>
              <w:rPr>
                <w:color w:val="1D1D1B"/>
                <w:spacing w:val="-2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соп- ло,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плоское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сопло,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треугольный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скребок</w:t>
            </w:r>
          </w:p>
        </w:tc>
      </w:tr>
      <w:tr>
        <w:trPr>
          <w:trHeight w:val="238" w:hRule="atLeast"/>
        </w:trPr>
        <w:tc>
          <w:tcPr>
            <w:tcW w:w="509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59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485" w:right="44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13000204915</w:t>
            </w:r>
          </w:p>
        </w:tc>
        <w:tc>
          <w:tcPr>
            <w:tcW w:w="29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990" w:right="96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13000204651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305"/>
      </w:pPr>
      <w:r>
        <w:rPr>
          <w:color w:val="1D1D1B"/>
        </w:rPr>
        <w:t>108</w:t>
      </w:r>
    </w:p>
    <w:p>
      <w:pPr>
        <w:spacing w:after="0"/>
        <w:sectPr>
          <w:pgSz w:w="11910" w:h="16840"/>
          <w:pgMar w:header="88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  <w:r>
        <w:rPr/>
        <w:pict>
          <v:shape style="position:absolute;margin-left:195.197006pt;margin-top:9.572461pt;width:35.3pt;height:10.75pt;mso-position-horizontal-relative:page;mso-position-vertical-relative:paragraph;z-index:36680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105"/>
                      <w:sz w:val="18"/>
                    </w:rPr>
                    <w:t>VC</w:t>
                  </w:r>
                  <w:r>
                    <w:rPr>
                      <w:rFonts w:ascii="Trebuchet MS"/>
                      <w:b/>
                      <w:color w:val="9D9D9C"/>
                      <w:spacing w:val="-24"/>
                      <w:w w:val="105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color w:val="9D9D9C"/>
                      <w:spacing w:val="-5"/>
                      <w:w w:val="105"/>
                      <w:sz w:val="18"/>
                    </w:rPr>
                    <w:t>1220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  <w:r>
        <w:rPr/>
        <w:pict>
          <v:shape style="position:absolute;margin-left:65.487999pt;margin-top:17.068785pt;width:34.75pt;height:10.75pt;mso-position-horizontal-relative:page;mso-position-vertical-relative:paragraph;z-index:36704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105"/>
                      <w:sz w:val="18"/>
                    </w:rPr>
                    <w:t>VC</w:t>
                  </w:r>
                  <w:r>
                    <w:rPr>
                      <w:rFonts w:ascii="Trebuchet MS"/>
                      <w:b/>
                      <w:color w:val="9D9D9C"/>
                      <w:spacing w:val="-26"/>
                      <w:w w:val="105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color w:val="9D9D9C"/>
                      <w:spacing w:val="-7"/>
                      <w:w w:val="105"/>
                      <w:sz w:val="18"/>
                    </w:rPr>
                    <w:t>1221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  <w:r>
        <w:rPr/>
        <w:pict>
          <v:shape style="position:absolute;margin-left:482.737pt;margin-top:7.185832pt;width:46.1pt;height:10.75pt;mso-position-horizontal-relative:page;mso-position-vertical-relative:paragraph;z-index:36728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105"/>
                      <w:sz w:val="18"/>
                    </w:rPr>
                    <w:t>VC</w:t>
                  </w:r>
                  <w:r>
                    <w:rPr>
                      <w:rFonts w:ascii="Trebuchet MS"/>
                      <w:b/>
                      <w:color w:val="9D9D9C"/>
                      <w:spacing w:val="-23"/>
                      <w:w w:val="105"/>
                      <w:sz w:val="18"/>
                    </w:rPr>
                    <w:t> </w:t>
                  </w:r>
                  <w:r>
                    <w:rPr>
                      <w:rFonts w:ascii="Trebuchet MS"/>
                      <w:b/>
                      <w:color w:val="9D9D9C"/>
                      <w:spacing w:val="-7"/>
                      <w:w w:val="105"/>
                      <w:sz w:val="18"/>
                    </w:rPr>
                    <w:t>1321MS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tabs>
          <w:tab w:pos="4928" w:val="left" w:leader="none"/>
        </w:tabs>
        <w:spacing w:before="77"/>
        <w:ind w:left="574" w:right="0" w:firstLine="0"/>
        <w:jc w:val="left"/>
        <w:rPr>
          <w:sz w:val="20"/>
        </w:rPr>
      </w:pPr>
      <w:r>
        <w:rPr/>
        <w:pict>
          <v:group style="position:absolute;margin-left:28.743799pt;margin-top:24.773001pt;width:254.6pt;height:.5pt;mso-position-horizontal-relative:page;mso-position-vertical-relative:paragraph;z-index:36752;mso-wrap-distance-left:0;mso-wrap-distance-right:0" coordorigin="575,495" coordsize="5092,10">
            <v:line style="position:absolute" from="575,500" to="2491,500" stroked="true" strokeweight=".5pt" strokecolor="#c6c6c6">
              <v:stroke dashstyle="solid"/>
            </v:line>
            <v:line style="position:absolute" from="2491,500" to="2888,500" stroked="true" strokeweight=".5pt" strokecolor="#c6c6c6">
              <v:stroke dashstyle="solid"/>
            </v:line>
            <v:line style="position:absolute" from="2888,500" to="3285,500" stroked="true" strokeweight=".5pt" strokecolor="#c6c6c6">
              <v:stroke dashstyle="solid"/>
            </v:line>
            <v:line style="position:absolute" from="3285,500" to="3682,500" stroked="true" strokeweight=".5pt" strokecolor="#c6c6c6">
              <v:stroke dashstyle="solid"/>
            </v:line>
            <v:line style="position:absolute" from="3682,500" to="4079,500" stroked="true" strokeweight=".5pt" strokecolor="#c6c6c6">
              <v:stroke dashstyle="solid"/>
            </v:line>
            <v:line style="position:absolute" from="4079,500" to="4476,500" stroked="true" strokeweight=".5pt" strokecolor="#c6c6c6">
              <v:stroke dashstyle="solid"/>
            </v:line>
            <v:line style="position:absolute" from="4476,500" to="4872,500" stroked="true" strokeweight=".5pt" strokecolor="#c6c6c6">
              <v:stroke dashstyle="solid"/>
            </v:line>
            <v:line style="position:absolute" from="4872,500" to="5269,500" stroked="true" strokeweight=".5pt" strokecolor="#c6c6c6">
              <v:stroke dashstyle="solid"/>
            </v:line>
            <v:line style="position:absolute" from="5269,500" to="5666,500" stroked="true" strokeweight=".5pt" strokecolor="#c6c6c6">
              <v:stroke dashstyle="solid"/>
            </v:line>
            <w10:wrap type="topAndBottom"/>
          </v:group>
        </w:pict>
      </w:r>
      <w:r>
        <w:rPr/>
        <w:pict>
          <v:group style="position:absolute;margin-left:0pt;margin-top:-383.972992pt;width:595.3pt;height:424.1pt;mso-position-horizontal-relative:page;mso-position-vertical-relative:paragraph;z-index:-1061944" coordorigin="0,-7679" coordsize="11906,8482">
            <v:shape style="position:absolute;left:0;top:-7618;width:11906;height:5880" type="#_x0000_t75" stroked="false">
              <v:imagedata r:id="rId1004" o:title=""/>
            </v:shape>
            <v:rect style="position:absolute;left:8456;top:-7680;width:2945;height:598" filled="true" fillcolor="#1d1d1b" stroked="false">
              <v:fill opacity="22937f" type="solid"/>
            </v:rect>
            <v:rect style="position:absolute;left:8577;top:-7617;width:2705;height:358" filled="true" fillcolor="#e30613" stroked="false">
              <v:fill type="solid"/>
            </v:rect>
            <v:shape style="position:absolute;left:8722;top:-7574;width:2457;height:272" coordorigin="8723,-7573" coordsize="2457,272" path="m8801,-7568l8723,-7568,8723,-7308,8771,-7308,8771,-7407,8780,-7407,8800,-7407,8817,-7408,8830,-7410,8839,-7412,8846,-7415,8853,-7419,8858,-7423,8867,-7430,8875,-7440,8881,-7453,8771,-7453,8771,-7522,8882,-7522,8873,-7538,8865,-7547,8844,-7561,8833,-7566,8813,-7568,8801,-7568xm8882,-7522l8800,-7522,8809,-7521,8815,-7519,8823,-7517,8829,-7513,8838,-7502,8841,-7496,8841,-7481,8838,-7474,8830,-7463,8824,-7459,8817,-7456,8811,-7454,8802,-7453,8881,-7453,8886,-7463,8889,-7476,8889,-7502,8886,-7514,8882,-7522xm8995,-7568l8920,-7568,8920,-7308,8968,-7308,8968,-7408,9039,-7408,9045,-7410,9053,-7415,9060,-7418,9066,-7423,9078,-7436,9082,-7445,8968,-7445,8968,-7522,9085,-7522,9079,-7533,9072,-7542,9054,-7557,9045,-7561,9035,-7564,9027,-7566,9018,-7567,9007,-7568,8995,-7568xm9039,-7408l8968,-7408,9036,-7308,9095,-7308,9025,-7404,9036,-7407,9039,-7408xm9085,-7522l9004,-7522,9012,-7521,9016,-7520,9021,-7519,9026,-7516,9031,-7513,9040,-7505,9045,-7495,9045,-7471,9040,-7461,9023,-7448,9011,-7445,9082,-7445,9083,-7445,9091,-7466,9093,-7476,9093,-7498,9090,-7510,9085,-7522xm9243,-7573l9226,-7572,9209,-7569,9193,-7563,9177,-7555,9162,-7545,9150,-7533,9138,-7520,9128,-7505,9120,-7489,9115,-7472,9111,-7455,9110,-7437,9111,-7419,9115,-7402,9120,-7385,9128,-7369,9138,-7355,9150,-7341,9163,-7330,9178,-7320,9194,-7312,9210,-7306,9228,-7303,9246,-7302,9264,-7303,9281,-7306,9298,-7312,9314,-7320,9328,-7330,9342,-7341,9348,-7349,9246,-7349,9234,-7349,9223,-7352,9213,-7355,9202,-7361,9193,-7367,9184,-7375,9177,-7384,9171,-7394,9165,-7404,9162,-7415,9159,-7427,9159,-7438,9159,-7450,9162,-7462,9165,-7473,9171,-7483,9177,-7493,9184,-7501,9193,-7508,9203,-7515,9213,-7520,9224,-7524,9236,-7526,9248,-7526,9348,-7526,9341,-7534,9328,-7545,9313,-7555,9297,-7563,9280,-7569,9262,-7572,9243,-7573xm9348,-7526l9248,-7526,9259,-7526,9270,-7523,9280,-7520,9290,-7514,9299,-7508,9308,-7500,9315,-7492,9322,-7482,9327,-7472,9330,-7461,9332,-7450,9333,-7438,9332,-7426,9330,-7415,9327,-7404,9321,-7394,9315,-7384,9307,-7375,9299,-7367,9289,-7361,9279,-7355,9268,-7352,9257,-7349,9246,-7349,9348,-7349,9353,-7355,9363,-7369,9371,-7385,9377,-7402,9380,-7419,9381,-7437,9380,-7455,9377,-7473,9371,-7490,9363,-7506,9353,-7521,9348,-7526xm9552,-7568l9419,-7568,9419,-7308,9468,-7308,9468,-7415,9548,-7415,9548,-7462,9468,-7462,9468,-7522,9552,-7522,9552,-7568xm9728,-7568l9588,-7568,9588,-7308,9728,-7308,9728,-7355,9636,-7355,9636,-7415,9724,-7415,9724,-7462,9636,-7462,9636,-7522,9728,-7522,9728,-7568xm9802,-7382l9752,-7382,9753,-7370,9755,-7360,9758,-7353,9762,-7343,9767,-7335,9775,-7327,9788,-7316,9803,-7308,9819,-7303,9836,-7302,9848,-7303,9858,-7305,9869,-7308,9879,-7313,9888,-7319,9896,-7326,9903,-7334,9909,-7343,9912,-7349,9828,-7349,9819,-7352,9807,-7363,9803,-7371,9802,-7382xm9852,-7573l9824,-7573,9811,-7570,9788,-7557,9779,-7548,9772,-7537,9765,-7525,9762,-7514,9762,-7487,9765,-7476,9777,-7454,9785,-7445,9795,-7439,9801,-7435,9808,-7432,9817,-7429,9818,-7428,9822,-7427,9827,-7425,9843,-7420,9854,-7415,9861,-7409,9868,-7402,9872,-7393,9872,-7372,9869,-7364,9856,-7352,9848,-7349,9912,-7349,9914,-7353,9918,-7363,9920,-7374,9920,-7385,9919,-7402,9914,-7418,9905,-7431,9893,-7443,9886,-7449,9876,-7454,9866,-7459,9854,-7463,9842,-7467,9830,-7471,9822,-7476,9817,-7481,9812,-7485,9810,-7492,9810,-7508,9812,-7514,9817,-7519,9822,-7524,9828,-7526,9910,-7526,9903,-7538,9896,-7549,9887,-7557,9864,-7570,9852,-7573xm9910,-7526l9844,-7526,9850,-7524,9856,-7519,9861,-7514,9864,-7508,9865,-7499,9914,-7499,9913,-7513,9913,-7514,9910,-7526,9910,-7526xm9985,-7382l9935,-7382,9935,-7370,9937,-7360,9941,-7353,9944,-7343,9950,-7335,9957,-7327,9971,-7316,9985,-7308,10002,-7303,10019,-7302,10030,-7303,10041,-7305,10052,-7308,10062,-7313,10071,-7319,10079,-7326,10086,-7334,10092,-7343,10095,-7349,10011,-7349,10002,-7352,9989,-7363,9986,-7371,9985,-7382xm10034,-7573l10007,-7573,9994,-7570,9971,-7557,9962,-7548,9948,-7525,9945,-7514,9945,-7487,9948,-7476,9954,-7465,9960,-7454,9968,-7445,9978,-7439,9983,-7435,9991,-7432,10000,-7429,10001,-7428,10004,-7427,10010,-7425,10025,-7420,10037,-7415,10043,-7409,10051,-7402,10055,-7393,10055,-7372,10052,-7364,10039,-7352,10031,-7349,10095,-7349,10097,-7353,10101,-7363,10103,-7374,10103,-7385,10102,-7402,10096,-7418,10088,-7431,10076,-7443,10068,-7449,10059,-7454,10049,-7459,10036,-7463,10025,-7467,10013,-7471,10005,-7476,10000,-7481,9995,-7485,9993,-7492,9993,-7508,9995,-7514,10000,-7519,10004,-7524,10011,-7526,10092,-7526,10079,-7549,10070,-7557,10047,-7570,10034,-7573xm10092,-7526l10026,-7526,10033,-7524,10038,-7519,10044,-7514,10047,-7508,10047,-7499,10097,-7499,10096,-7513,10096,-7514,10093,-7526,10092,-7526xm10185,-7568l10137,-7568,10137,-7308,10185,-7308,10185,-7568xm10355,-7573l10338,-7572,10321,-7569,10304,-7563,10289,-7555,10274,-7545,10261,-7533,10250,-7520,10240,-7505,10232,-7489,10226,-7472,10223,-7455,10222,-7437,10223,-7419,10226,-7402,10232,-7385,10240,-7369,10250,-7355,10261,-7341,10275,-7330,10290,-7320,10305,-7312,10322,-7306,10339,-7303,10357,-7302,10375,-7303,10393,-7306,10409,-7312,10425,-7320,10440,-7330,10453,-7341,10460,-7349,10357,-7349,10346,-7349,10335,-7352,10324,-7355,10314,-7361,10304,-7367,10296,-7375,10289,-7384,10282,-7394,10277,-7404,10273,-7415,10271,-7427,10270,-7438,10271,-7450,10273,-7462,10277,-7473,10282,-7483,10289,-7493,10296,-7501,10305,-7508,10314,-7515,10325,-7520,10336,-7524,10347,-7526,10359,-7526,10459,-7526,10453,-7534,10440,-7545,10425,-7555,10409,-7563,10391,-7569,10374,-7572,10355,-7573xm10459,-7526l10359,-7526,10370,-7526,10381,-7523,10392,-7520,10402,-7514,10411,-7508,10419,-7500,10427,-7492,10433,-7482,10438,-7472,10442,-7461,10444,-7450,10445,-7438,10444,-7426,10442,-7415,10438,-7404,10433,-7394,10426,-7384,10419,-7375,10410,-7367,10401,-7361,10390,-7355,10380,-7352,10369,-7349,10357,-7349,10460,-7349,10465,-7355,10475,-7369,10483,-7385,10488,-7402,10492,-7419,10493,-7437,10492,-7455,10488,-7473,10483,-7490,10475,-7506,10465,-7521,10459,-7526xm10585,-7568l10531,-7568,10531,-7308,10579,-7308,10579,-7502,10623,-7502,10585,-7568xm10623,-7502l10579,-7502,10582,-7493,10688,-7308,10742,-7308,10742,-7374,10693,-7374,10691,-7383,10623,-7502xm10742,-7568l10693,-7568,10693,-7374,10742,-7374,10742,-7568xm10916,-7568l10878,-7568,10770,-7308,10823,-7308,10852,-7375,10997,-7375,10979,-7417,10864,-7417,10895,-7498,10896,-7508,10941,-7508,10916,-7568xm10997,-7375l10944,-7375,10972,-7308,11025,-7308,10997,-7375xm10941,-7508l10896,-7508,10897,-7498,10928,-7417,10979,-7417,10941,-7508xm11100,-7568l11052,-7568,11052,-7308,11179,-7308,11179,-7355,11100,-7355,11100,-7568xe" filled="true" fillcolor="#ffffff" stroked="false">
              <v:path arrowok="t"/>
              <v:fill type="solid"/>
            </v:shape>
            <v:shape style="position:absolute;left:3455;top:-7274;width:4580;height:4568" type="#_x0000_t75" stroked="false">
              <v:imagedata r:id="rId1076" o:title=""/>
            </v:shape>
            <v:shape style="position:absolute;left:240;top:-4429;width:4484;height:4057" type="#_x0000_t75" stroked="false">
              <v:imagedata r:id="rId1077" o:title=""/>
            </v:shape>
            <v:shape style="position:absolute;left:6633;top:-3191;width:4485;height:3993" type="#_x0000_t75" stroked="false">
              <v:imagedata r:id="rId1078" o:title=""/>
            </v:shape>
            <w10:wrap type="none"/>
          </v:group>
        </w:pict>
      </w:r>
      <w:r>
        <w:rPr/>
        <w:pict>
          <v:group style="position:absolute;margin-left:266.496002pt;margin-top:3.859pt;width:13.8pt;height:13.8pt;mso-position-horizontal-relative:page;mso-position-vertical-relative:paragraph;z-index:38944" coordorigin="5330,77" coordsize="276,276">
            <v:shape style="position:absolute;left:5329;top:77;width:276;height:276" type="#_x0000_t75" stroked="false">
              <v:imagedata r:id="rId1079" o:title=""/>
            </v:shape>
            <v:shape style="position:absolute;left:5329;top:77;width:276;height:276" type="#_x0000_t202" filled="false" stroked="false">
              <v:textbox inset="0,0,0,0">
                <w:txbxContent>
                  <w:p>
                    <w:pPr>
                      <w:spacing w:before="21"/>
                      <w:ind w:left="-4057" w:right="-7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8968">
            <wp:simplePos x="0" y="0"/>
            <wp:positionH relativeFrom="page">
              <wp:posOffset>3174974</wp:posOffset>
            </wp:positionH>
            <wp:positionV relativeFrom="paragraph">
              <wp:posOffset>367271</wp:posOffset>
            </wp:positionV>
            <wp:extent cx="89992" cy="90004"/>
            <wp:effectExtent l="0" t="0" r="0" b="0"/>
            <wp:wrapNone/>
            <wp:docPr id="112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992">
            <wp:simplePos x="0" y="0"/>
            <wp:positionH relativeFrom="page">
              <wp:posOffset>3426967</wp:posOffset>
            </wp:positionH>
            <wp:positionV relativeFrom="paragraph">
              <wp:posOffset>367271</wp:posOffset>
            </wp:positionV>
            <wp:extent cx="89992" cy="90004"/>
            <wp:effectExtent l="0" t="0" r="0" b="0"/>
            <wp:wrapNone/>
            <wp:docPr id="112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80162" cy="180162"/>
            <wp:effectExtent l="0" t="0" r="0" b="0"/>
            <wp:docPr id="1125" name="image9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6" name="image988.png"/>
                    <pic:cNvPicPr/>
                  </pic:nvPicPr>
                  <pic:blipFill>
                    <a:blip r:embed="rId1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62" cy="18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</w:p>
    <w:p>
      <w:pPr>
        <w:spacing w:before="0"/>
        <w:ind w:left="574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6"/>
          <w:w w:val="105"/>
          <w:sz w:val="24"/>
        </w:rPr>
        <w:t>VC</w:t>
      </w:r>
      <w:r>
        <w:rPr>
          <w:rFonts w:ascii="Trebuchet MS"/>
          <w:b/>
          <w:color w:val="1D1D1B"/>
          <w:spacing w:val="-43"/>
          <w:w w:val="105"/>
          <w:sz w:val="24"/>
        </w:rPr>
        <w:t> </w:t>
      </w:r>
      <w:r>
        <w:rPr>
          <w:rFonts w:ascii="Trebuchet MS"/>
          <w:b/>
          <w:color w:val="1D1D1B"/>
          <w:spacing w:val="-11"/>
          <w:w w:val="105"/>
          <w:sz w:val="24"/>
        </w:rPr>
        <w:t>1220</w:t>
      </w:r>
    </w:p>
    <w:p>
      <w:pPr>
        <w:pStyle w:val="BodyText"/>
        <w:spacing w:line="20" w:lineRule="exact"/>
        <w:ind w:left="569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574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39016">
            <wp:simplePos x="0" y="0"/>
            <wp:positionH relativeFrom="page">
              <wp:posOffset>3174974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127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8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40">
            <wp:simplePos x="0" y="0"/>
            <wp:positionH relativeFrom="page">
              <wp:posOffset>3426967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12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6"/>
          <w:w w:val="105"/>
          <w:sz w:val="24"/>
        </w:rPr>
        <w:t>VC</w:t>
      </w:r>
      <w:r>
        <w:rPr>
          <w:rFonts w:ascii="Trebuchet MS"/>
          <w:b/>
          <w:color w:val="1D1D1B"/>
          <w:spacing w:val="-43"/>
          <w:w w:val="105"/>
          <w:sz w:val="24"/>
        </w:rPr>
        <w:t> </w:t>
      </w:r>
      <w:r>
        <w:rPr>
          <w:rFonts w:ascii="Trebuchet MS"/>
          <w:b/>
          <w:color w:val="1D1D1B"/>
          <w:spacing w:val="-15"/>
          <w:w w:val="105"/>
          <w:sz w:val="24"/>
        </w:rPr>
        <w:t>1221</w:t>
      </w:r>
    </w:p>
    <w:p>
      <w:pPr>
        <w:pStyle w:val="BodyText"/>
        <w:spacing w:line="20" w:lineRule="exact"/>
        <w:ind w:left="569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65" w:val="left" w:leader="none"/>
        </w:tabs>
        <w:spacing w:before="0"/>
        <w:ind w:left="574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3703">
            <wp:simplePos x="0" y="0"/>
            <wp:positionH relativeFrom="page">
              <wp:posOffset>3174974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131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2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3727">
            <wp:simplePos x="0" y="0"/>
            <wp:positionH relativeFrom="page">
              <wp:posOffset>3426967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133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4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6"/>
          <w:w w:val="105"/>
          <w:sz w:val="24"/>
          <w:u w:val="single" w:color="C6C6C6"/>
        </w:rPr>
        <w:t>VC</w:t>
      </w:r>
      <w:r>
        <w:rPr>
          <w:rFonts w:ascii="Trebuchet MS"/>
          <w:b/>
          <w:color w:val="1D1D1B"/>
          <w:spacing w:val="-43"/>
          <w:w w:val="10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5"/>
          <w:w w:val="105"/>
          <w:sz w:val="24"/>
          <w:u w:val="single" w:color="C6C6C6"/>
        </w:rPr>
        <w:t>1321MS</w:t>
      </w:r>
      <w:r>
        <w:rPr>
          <w:rFonts w:ascii="Trebuchet MS"/>
          <w:b/>
          <w:color w:val="1D1D1B"/>
          <w:spacing w:val="-15"/>
          <w:sz w:val="24"/>
          <w:u w:val="single" w:color="C6C6C6"/>
        </w:rPr>
        <w:tab/>
      </w:r>
    </w:p>
    <w:p>
      <w:pPr>
        <w:pStyle w:val="BodyText"/>
        <w:spacing w:before="10"/>
        <w:rPr>
          <w:rFonts w:ascii="Trebuchet MS"/>
          <w:b/>
          <w:sz w:val="14"/>
        </w:rPr>
      </w:pPr>
    </w:p>
    <w:p>
      <w:pPr>
        <w:spacing w:after="0"/>
        <w:rPr>
          <w:rFonts w:ascii="Trebuchet MS"/>
          <w:sz w:val="14"/>
        </w:rPr>
        <w:sectPr>
          <w:headerReference w:type="default" r:id="rId1075"/>
          <w:pgSz w:w="11910" w:h="16840"/>
          <w:pgMar w:header="88" w:footer="87" w:top="280" w:bottom="280" w:left="0" w:right="0"/>
        </w:sectPr>
      </w:pPr>
    </w:p>
    <w:p>
      <w:pPr>
        <w:pStyle w:val="ListParagraph"/>
        <w:numPr>
          <w:ilvl w:val="0"/>
          <w:numId w:val="51"/>
        </w:numPr>
        <w:tabs>
          <w:tab w:pos="734" w:val="left" w:leader="none"/>
        </w:tabs>
        <w:spacing w:line="240" w:lineRule="auto" w:before="99" w:after="0"/>
        <w:ind w:left="733" w:right="0" w:hanging="170"/>
        <w:jc w:val="left"/>
        <w:rPr>
          <w:sz w:val="18"/>
        </w:rPr>
      </w:pPr>
      <w:r>
        <w:rPr>
          <w:color w:val="1D1D1B"/>
          <w:sz w:val="18"/>
        </w:rPr>
        <w:t>Для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профессионального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применения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22"/>
          <w:sz w:val="18"/>
        </w:rPr>
        <w:t> </w:t>
      </w:r>
      <w:r>
        <w:rPr>
          <w:color w:val="1D1D1B"/>
          <w:spacing w:val="-5"/>
          <w:sz w:val="18"/>
        </w:rPr>
        <w:t>1321MS)</w:t>
      </w:r>
    </w:p>
    <w:p>
      <w:pPr>
        <w:pStyle w:val="ListParagraph"/>
        <w:numPr>
          <w:ilvl w:val="0"/>
          <w:numId w:val="51"/>
        </w:numPr>
        <w:tabs>
          <w:tab w:pos="734" w:val="left" w:leader="none"/>
        </w:tabs>
        <w:spacing w:line="232" w:lineRule="auto" w:before="54" w:after="0"/>
        <w:ind w:left="733" w:right="76" w:hanging="170"/>
        <w:jc w:val="left"/>
        <w:rPr>
          <w:sz w:val="18"/>
        </w:rPr>
      </w:pPr>
      <w:r>
        <w:rPr>
          <w:color w:val="1D1D1B"/>
          <w:w w:val="95"/>
          <w:sz w:val="18"/>
        </w:rPr>
        <w:t>Встроенная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пылесос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розетка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подключения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инструмента </w:t>
      </w:r>
      <w:r>
        <w:rPr>
          <w:color w:val="1D1D1B"/>
          <w:sz w:val="18"/>
        </w:rPr>
        <w:t>с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функцией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одновременного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включения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25"/>
          <w:sz w:val="18"/>
        </w:rPr>
        <w:t> </w:t>
      </w:r>
      <w:r>
        <w:rPr>
          <w:color w:val="1D1D1B"/>
          <w:spacing w:val="-5"/>
          <w:sz w:val="18"/>
        </w:rPr>
        <w:t>1321MS)</w:t>
      </w:r>
    </w:p>
    <w:p>
      <w:pPr>
        <w:pStyle w:val="ListParagraph"/>
        <w:numPr>
          <w:ilvl w:val="0"/>
          <w:numId w:val="51"/>
        </w:numPr>
        <w:tabs>
          <w:tab w:pos="734" w:val="left" w:leader="none"/>
        </w:tabs>
        <w:spacing w:line="240" w:lineRule="auto" w:before="50" w:after="0"/>
        <w:ind w:left="733" w:right="0" w:hanging="170"/>
        <w:jc w:val="left"/>
        <w:rPr>
          <w:sz w:val="18"/>
        </w:rPr>
      </w:pPr>
      <w:r>
        <w:rPr>
          <w:color w:val="1D1D1B"/>
          <w:sz w:val="18"/>
        </w:rPr>
        <w:t>Надежный высокоэффективный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0"/>
          <w:numId w:val="51"/>
        </w:numPr>
        <w:tabs>
          <w:tab w:pos="734" w:val="left" w:leader="none"/>
        </w:tabs>
        <w:spacing w:line="240" w:lineRule="auto" w:before="50" w:after="0"/>
        <w:ind w:left="733" w:right="0" w:hanging="170"/>
        <w:jc w:val="left"/>
        <w:rPr>
          <w:sz w:val="18"/>
        </w:rPr>
      </w:pPr>
      <w:r>
        <w:rPr>
          <w:color w:val="1D1D1B"/>
          <w:sz w:val="18"/>
        </w:rPr>
        <w:t>Стальной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корпус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20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л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13"/>
          <w:sz w:val="18"/>
        </w:rPr>
        <w:t> </w:t>
      </w:r>
      <w:r>
        <w:rPr>
          <w:color w:val="1D1D1B"/>
          <w:spacing w:val="-5"/>
          <w:sz w:val="18"/>
        </w:rPr>
        <w:t>1321MS)</w:t>
      </w:r>
    </w:p>
    <w:p>
      <w:pPr>
        <w:pStyle w:val="ListParagraph"/>
        <w:numPr>
          <w:ilvl w:val="0"/>
          <w:numId w:val="51"/>
        </w:numPr>
        <w:tabs>
          <w:tab w:pos="734" w:val="left" w:leader="none"/>
        </w:tabs>
        <w:spacing w:line="232" w:lineRule="auto" w:before="55" w:after="0"/>
        <w:ind w:left="73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Контроль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объема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бака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автоматическим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выключением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его </w:t>
      </w:r>
      <w:r>
        <w:rPr>
          <w:color w:val="1D1D1B"/>
          <w:sz w:val="18"/>
        </w:rPr>
        <w:t>заполнении (VC</w:t>
      </w:r>
      <w:r>
        <w:rPr>
          <w:color w:val="1D1D1B"/>
          <w:spacing w:val="-33"/>
          <w:sz w:val="18"/>
        </w:rPr>
        <w:t> </w:t>
      </w:r>
      <w:r>
        <w:rPr>
          <w:color w:val="1D1D1B"/>
          <w:spacing w:val="-5"/>
          <w:sz w:val="18"/>
        </w:rPr>
        <w:t>1321MS)</w:t>
      </w:r>
    </w:p>
    <w:p>
      <w:pPr>
        <w:pStyle w:val="ListParagraph"/>
        <w:numPr>
          <w:ilvl w:val="1"/>
          <w:numId w:val="39"/>
        </w:numPr>
        <w:tabs>
          <w:tab w:pos="641" w:val="left" w:leader="none"/>
        </w:tabs>
        <w:spacing w:line="232" w:lineRule="auto" w:before="104" w:after="0"/>
        <w:ind w:left="640" w:right="993" w:hanging="170"/>
        <w:jc w:val="left"/>
        <w:rPr>
          <w:sz w:val="18"/>
        </w:rPr>
      </w:pPr>
      <w:r>
        <w:rPr>
          <w:color w:val="1D1D1B"/>
          <w:spacing w:val="-1"/>
          <w:w w:val="89"/>
          <w:sz w:val="18"/>
        </w:rPr>
        <w:br w:type="column"/>
      </w:r>
      <w:r>
        <w:rPr>
          <w:color w:val="1D1D1B"/>
          <w:w w:val="95"/>
          <w:sz w:val="18"/>
        </w:rPr>
        <w:t>Маленькие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передние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большие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задние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колеса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удобной </w:t>
      </w:r>
      <w:r>
        <w:rPr>
          <w:color w:val="1D1D1B"/>
          <w:sz w:val="18"/>
        </w:rPr>
        <w:t>транспортировки</w:t>
      </w:r>
    </w:p>
    <w:p>
      <w:pPr>
        <w:pStyle w:val="ListParagraph"/>
        <w:numPr>
          <w:ilvl w:val="1"/>
          <w:numId w:val="39"/>
        </w:numPr>
        <w:tabs>
          <w:tab w:pos="641" w:val="left" w:leader="none"/>
        </w:tabs>
        <w:spacing w:line="240" w:lineRule="auto" w:before="50" w:after="0"/>
        <w:ind w:left="640" w:right="0" w:hanging="170"/>
        <w:jc w:val="left"/>
        <w:rPr>
          <w:sz w:val="18"/>
        </w:rPr>
      </w:pPr>
      <w:r>
        <w:rPr>
          <w:color w:val="1D1D1B"/>
          <w:sz w:val="18"/>
        </w:rPr>
        <w:t>Подходят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всасывания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жидкостей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16"/>
          <w:sz w:val="18"/>
        </w:rPr>
        <w:t> </w:t>
      </w:r>
      <w:r>
        <w:rPr>
          <w:color w:val="1D1D1B"/>
          <w:spacing w:val="-5"/>
          <w:sz w:val="18"/>
        </w:rPr>
        <w:t>1321MS)</w:t>
      </w:r>
    </w:p>
    <w:p>
      <w:pPr>
        <w:pStyle w:val="ListParagraph"/>
        <w:numPr>
          <w:ilvl w:val="1"/>
          <w:numId w:val="39"/>
        </w:numPr>
        <w:tabs>
          <w:tab w:pos="641" w:val="left" w:leader="none"/>
        </w:tabs>
        <w:spacing w:line="240" w:lineRule="auto" w:before="49" w:after="0"/>
        <w:ind w:left="640" w:right="0" w:hanging="170"/>
        <w:jc w:val="left"/>
        <w:rPr>
          <w:sz w:val="18"/>
        </w:rPr>
      </w:pPr>
      <w:r>
        <w:rPr>
          <w:color w:val="1D1D1B"/>
          <w:sz w:val="18"/>
        </w:rPr>
        <w:t>Клапан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стока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воды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12"/>
          <w:sz w:val="18"/>
        </w:rPr>
        <w:t> </w:t>
      </w:r>
      <w:r>
        <w:rPr>
          <w:color w:val="1D1D1B"/>
          <w:spacing w:val="-5"/>
          <w:sz w:val="18"/>
        </w:rPr>
        <w:t>1321MS)</w:t>
      </w:r>
    </w:p>
    <w:p>
      <w:pPr>
        <w:pStyle w:val="ListParagraph"/>
        <w:numPr>
          <w:ilvl w:val="1"/>
          <w:numId w:val="39"/>
        </w:numPr>
        <w:tabs>
          <w:tab w:pos="641" w:val="left" w:leader="none"/>
        </w:tabs>
        <w:spacing w:line="240" w:lineRule="auto" w:before="50" w:after="0"/>
        <w:ind w:left="640" w:right="0" w:hanging="170"/>
        <w:jc w:val="left"/>
        <w:rPr>
          <w:sz w:val="18"/>
        </w:rPr>
      </w:pPr>
      <w:r>
        <w:rPr>
          <w:color w:val="1D1D1B"/>
          <w:sz w:val="18"/>
        </w:rPr>
        <w:t>Возможность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закрепления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кабеля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корпусе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пылесоса</w:t>
      </w:r>
    </w:p>
    <w:p>
      <w:pPr>
        <w:pStyle w:val="ListParagraph"/>
        <w:numPr>
          <w:ilvl w:val="1"/>
          <w:numId w:val="39"/>
        </w:numPr>
        <w:tabs>
          <w:tab w:pos="641" w:val="left" w:leader="none"/>
        </w:tabs>
        <w:spacing w:line="240" w:lineRule="auto" w:before="50" w:after="0"/>
        <w:ind w:left="640" w:right="0" w:hanging="170"/>
        <w:jc w:val="left"/>
        <w:rPr>
          <w:sz w:val="18"/>
        </w:rPr>
      </w:pPr>
      <w:r>
        <w:rPr>
          <w:color w:val="1D1D1B"/>
          <w:sz w:val="18"/>
        </w:rPr>
        <w:t>Встроенный контейнер для</w:t>
      </w:r>
      <w:r>
        <w:rPr>
          <w:color w:val="1D1D1B"/>
          <w:spacing w:val="-37"/>
          <w:sz w:val="18"/>
        </w:rPr>
        <w:t> </w:t>
      </w:r>
      <w:r>
        <w:rPr>
          <w:color w:val="1D1D1B"/>
          <w:sz w:val="18"/>
        </w:rPr>
        <w:t>насадок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613" w:space="40"/>
            <w:col w:w="6257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8896" filled="true" fillcolor="#e40521" stroked="false">
            <v:fill type="solid"/>
            <w10:wrap type="none"/>
          </v:rect>
        </w:pict>
      </w:r>
    </w:p>
    <w:p>
      <w:pPr>
        <w:pStyle w:val="BodyText"/>
        <w:spacing w:before="11"/>
        <w:rPr>
          <w:sz w:val="12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3"/>
        <w:gridCol w:w="916"/>
        <w:gridCol w:w="1800"/>
        <w:gridCol w:w="1972"/>
        <w:gridCol w:w="1810"/>
      </w:tblGrid>
      <w:tr>
        <w:trPr>
          <w:trHeight w:val="283" w:hRule="atLeast"/>
        </w:trPr>
        <w:tc>
          <w:tcPr>
            <w:tcW w:w="5099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82" w:type="dxa"/>
            <w:gridSpan w:val="3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tabs>
                <w:tab w:pos="2467" w:val="left" w:leader="none"/>
                <w:tab w:pos="4235" w:val="left" w:leader="none"/>
              </w:tabs>
              <w:spacing w:before="34"/>
              <w:ind w:left="576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VC</w:t>
            </w:r>
            <w:r>
              <w:rPr>
                <w:rFonts w:ascii="Trebuchet MS"/>
                <w:b/>
                <w:color w:val="FFFFFF"/>
                <w:spacing w:val="-16"/>
                <w:w w:val="105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pacing w:val="-5"/>
                <w:w w:val="105"/>
                <w:sz w:val="18"/>
              </w:rPr>
              <w:t>1220</w:t>
              <w:tab/>
            </w:r>
            <w:r>
              <w:rPr>
                <w:rFonts w:ascii="Trebuchet MS"/>
                <w:b/>
                <w:color w:val="FFFFFF"/>
                <w:w w:val="105"/>
                <w:sz w:val="18"/>
              </w:rPr>
              <w:t>VC</w:t>
            </w:r>
            <w:r>
              <w:rPr>
                <w:rFonts w:ascii="Trebuchet MS"/>
                <w:b/>
                <w:color w:val="FFFFFF"/>
                <w:spacing w:val="-16"/>
                <w:w w:val="105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pacing w:val="-7"/>
                <w:w w:val="105"/>
                <w:sz w:val="18"/>
              </w:rPr>
              <w:t>1221</w:t>
              <w:tab/>
            </w:r>
            <w:r>
              <w:rPr>
                <w:rFonts w:ascii="Trebuchet MS"/>
                <w:b/>
                <w:color w:val="FFFFFF"/>
                <w:w w:val="105"/>
                <w:sz w:val="18"/>
              </w:rPr>
              <w:t>VC</w:t>
            </w:r>
            <w:r>
              <w:rPr>
                <w:rFonts w:ascii="Trebuchet MS"/>
                <w:b/>
                <w:color w:val="FFFFFF"/>
                <w:spacing w:val="-11"/>
                <w:w w:val="105"/>
                <w:sz w:val="18"/>
              </w:rPr>
              <w:t> </w:t>
            </w:r>
            <w:r>
              <w:rPr>
                <w:rFonts w:ascii="Trebuchet MS"/>
                <w:b/>
                <w:color w:val="FFFFFF"/>
                <w:spacing w:val="-7"/>
                <w:w w:val="105"/>
                <w:sz w:val="18"/>
              </w:rPr>
              <w:t>1321MS</w:t>
            </w:r>
          </w:p>
        </w:tc>
      </w:tr>
      <w:tr>
        <w:trPr>
          <w:trHeight w:val="129" w:hRule="atLeast"/>
        </w:trPr>
        <w:tc>
          <w:tcPr>
            <w:tcW w:w="10681" w:type="dxa"/>
            <w:gridSpan w:val="5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463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418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мощность: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4" w:right="21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02" w:right="364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0" w:right="452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10" w:right="667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</w:tr>
      <w:tr>
        <w:trPr>
          <w:trHeight w:val="218" w:hRule="atLeast"/>
        </w:trPr>
        <w:tc>
          <w:tcPr>
            <w:tcW w:w="418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Макс.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мощность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подключаемого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пылесосу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инструмента: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4" w:right="21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11" w:right="666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</w:tr>
      <w:tr>
        <w:trPr>
          <w:trHeight w:val="218" w:hRule="atLeast"/>
        </w:trPr>
        <w:tc>
          <w:tcPr>
            <w:tcW w:w="418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поток вентилятора: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6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л/сек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01" w:right="364"/>
              <w:rPr>
                <w:sz w:val="16"/>
              </w:rPr>
            </w:pPr>
            <w:r>
              <w:rPr>
                <w:color w:val="1D1D1B"/>
                <w:sz w:val="16"/>
              </w:rPr>
              <w:t>27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9" w:right="452"/>
              <w:rPr>
                <w:sz w:val="16"/>
              </w:rPr>
            </w:pPr>
            <w:r>
              <w:rPr>
                <w:color w:val="1D1D1B"/>
                <w:sz w:val="16"/>
              </w:rPr>
              <w:t>27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09" w:right="667"/>
              <w:rPr>
                <w:sz w:val="16"/>
              </w:rPr>
            </w:pPr>
            <w:r>
              <w:rPr>
                <w:color w:val="1D1D1B"/>
                <w:sz w:val="16"/>
              </w:rPr>
              <w:t>27</w:t>
            </w:r>
          </w:p>
        </w:tc>
      </w:tr>
      <w:tr>
        <w:trPr>
          <w:trHeight w:val="218" w:hRule="atLeast"/>
        </w:trPr>
        <w:tc>
          <w:tcPr>
            <w:tcW w:w="418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поток воздуха: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46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л/сек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03" w:right="364"/>
              <w:rPr>
                <w:sz w:val="16"/>
              </w:rPr>
            </w:pPr>
            <w:r>
              <w:rPr>
                <w:color w:val="1D1D1B"/>
                <w:sz w:val="16"/>
              </w:rPr>
              <w:t>55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1" w:right="452"/>
              <w:rPr>
                <w:sz w:val="16"/>
              </w:rPr>
            </w:pPr>
            <w:r>
              <w:rPr>
                <w:color w:val="1D1D1B"/>
                <w:sz w:val="16"/>
              </w:rPr>
              <w:t>55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11" w:right="667"/>
              <w:rPr>
                <w:sz w:val="16"/>
              </w:rPr>
            </w:pPr>
            <w:r>
              <w:rPr>
                <w:color w:val="1D1D1B"/>
                <w:sz w:val="16"/>
              </w:rPr>
              <w:t>55</w:t>
            </w:r>
          </w:p>
        </w:tc>
      </w:tr>
      <w:tr>
        <w:trPr>
          <w:trHeight w:val="218" w:hRule="atLeast"/>
        </w:trPr>
        <w:tc>
          <w:tcPr>
            <w:tcW w:w="418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сила всасывания: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291"/>
              <w:jc w:val="righ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кПа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396" w:right="364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90" w:right="452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710" w:right="667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</w:tr>
      <w:tr>
        <w:trPr>
          <w:trHeight w:val="218" w:hRule="atLeast"/>
        </w:trPr>
        <w:tc>
          <w:tcPr>
            <w:tcW w:w="418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Объем контейнера: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58"/>
              <w:rPr>
                <w:sz w:val="16"/>
              </w:rPr>
            </w:pPr>
            <w:r>
              <w:rPr>
                <w:color w:val="1D1D1B"/>
                <w:w w:val="88"/>
                <w:sz w:val="16"/>
              </w:rPr>
              <w:t>л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03" w:right="364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490" w:right="452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710" w:right="66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</w:tr>
      <w:tr>
        <w:trPr>
          <w:trHeight w:val="218" w:hRule="atLeast"/>
        </w:trPr>
        <w:tc>
          <w:tcPr>
            <w:tcW w:w="418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276" w:right="217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03" w:right="364"/>
              <w:rPr>
                <w:sz w:val="16"/>
              </w:rPr>
            </w:pPr>
            <w:r>
              <w:rPr>
                <w:color w:val="1D1D1B"/>
                <w:sz w:val="16"/>
              </w:rPr>
              <w:t>5.8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91" w:right="452"/>
              <w:rPr>
                <w:sz w:val="16"/>
              </w:rPr>
            </w:pPr>
            <w:r>
              <w:rPr>
                <w:color w:val="1D1D1B"/>
                <w:sz w:val="16"/>
              </w:rPr>
              <w:t>4.5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711" w:right="667"/>
              <w:rPr>
                <w:sz w:val="16"/>
              </w:rPr>
            </w:pPr>
            <w:r>
              <w:rPr>
                <w:color w:val="1D1D1B"/>
                <w:sz w:val="16"/>
              </w:rPr>
              <w:t>5.2</w:t>
            </w:r>
          </w:p>
        </w:tc>
      </w:tr>
      <w:tr>
        <w:trPr>
          <w:trHeight w:val="218" w:hRule="atLeast"/>
        </w:trPr>
        <w:tc>
          <w:tcPr>
            <w:tcW w:w="4183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275" w:right="21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03" w:right="364"/>
              <w:rPr>
                <w:sz w:val="16"/>
              </w:rPr>
            </w:pPr>
            <w:r>
              <w:rPr>
                <w:color w:val="1D1D1B"/>
                <w:sz w:val="16"/>
              </w:rPr>
              <w:t>1250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91" w:right="452"/>
              <w:rPr>
                <w:sz w:val="16"/>
              </w:rPr>
            </w:pPr>
            <w:r>
              <w:rPr>
                <w:color w:val="1D1D1B"/>
                <w:sz w:val="16"/>
              </w:rPr>
              <w:t>1250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710" w:right="667"/>
              <w:rPr>
                <w:sz w:val="16"/>
              </w:rPr>
            </w:pPr>
            <w:r>
              <w:rPr>
                <w:color w:val="1D1D1B"/>
                <w:sz w:val="16"/>
              </w:rPr>
              <w:t>1250</w:t>
            </w:r>
          </w:p>
        </w:tc>
      </w:tr>
      <w:tr>
        <w:trPr>
          <w:trHeight w:val="1178" w:hRule="atLeast"/>
        </w:trPr>
        <w:tc>
          <w:tcPr>
            <w:tcW w:w="418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498" w:type="dxa"/>
            <w:gridSpan w:val="4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08" w:lineRule="auto" w:before="36"/>
              <w:ind w:left="95" w:right="50"/>
              <w:jc w:val="both"/>
              <w:rPr>
                <w:sz w:val="16"/>
              </w:rPr>
            </w:pPr>
            <w:r>
              <w:rPr>
                <w:b/>
                <w:color w:val="1D1D1B"/>
                <w:sz w:val="16"/>
              </w:rPr>
              <w:t>VC  1220,  VC  </w:t>
            </w:r>
            <w:r>
              <w:rPr>
                <w:b/>
                <w:color w:val="1D1D1B"/>
                <w:spacing w:val="-3"/>
                <w:sz w:val="16"/>
              </w:rPr>
              <w:t>1221:  </w:t>
            </w:r>
            <w:r>
              <w:rPr>
                <w:color w:val="1D1D1B"/>
                <w:sz w:val="16"/>
              </w:rPr>
              <w:t>Пластиковая  труба  всасывания  из  двух   частей,   шланг (Ø32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мм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(VC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1220),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z w:val="16"/>
              </w:rPr>
              <w:t>Ø36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мм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(VC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1221)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длина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1,5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pacing w:val="-4"/>
                <w:sz w:val="16"/>
              </w:rPr>
              <w:t>м.),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мешок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20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z w:val="16"/>
              </w:rPr>
              <w:t>л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сбора</w:t>
            </w:r>
            <w:r>
              <w:rPr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z w:val="16"/>
              </w:rPr>
              <w:t>пыли,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фильтр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из </w:t>
            </w:r>
            <w:r>
              <w:rPr>
                <w:color w:val="1D1D1B"/>
                <w:w w:val="95"/>
                <w:sz w:val="16"/>
              </w:rPr>
              <w:t>пенопласта,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сухой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очистки,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складчатый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целлюлозы,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наконечник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 </w:t>
            </w:r>
            <w:r>
              <w:rPr>
                <w:color w:val="1D1D1B"/>
                <w:sz w:val="16"/>
              </w:rPr>
              <w:t>пола, наконечник для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швов</w:t>
            </w:r>
          </w:p>
          <w:p>
            <w:pPr>
              <w:pStyle w:val="TableParagraph"/>
              <w:spacing w:line="208" w:lineRule="auto" w:before="0"/>
              <w:ind w:left="95"/>
              <w:jc w:val="left"/>
              <w:rPr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VC</w:t>
            </w:r>
            <w:r>
              <w:rPr>
                <w:b/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b/>
                <w:color w:val="1D1D1B"/>
                <w:w w:val="95"/>
                <w:sz w:val="16"/>
              </w:rPr>
              <w:t>1321MS:</w:t>
            </w:r>
            <w:r>
              <w:rPr>
                <w:b/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Пластиковая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труба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всасывания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двух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частей,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шланг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(Ø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36мм,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длина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1,5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м.), </w:t>
            </w:r>
            <w:r>
              <w:rPr>
                <w:color w:val="1D1D1B"/>
                <w:w w:val="95"/>
                <w:sz w:val="16"/>
              </w:rPr>
              <w:t>мешок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20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сбора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пыли,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пенопласта,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сухой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очистки,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складчатый </w:t>
            </w:r>
            <w:r>
              <w:rPr>
                <w:color w:val="1D1D1B"/>
                <w:sz w:val="16"/>
              </w:rPr>
              <w:t>фильтр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из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полиэстера,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наконечник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пола,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наконечник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15"/>
                <w:sz w:val="16"/>
              </w:rPr>
              <w:t> </w:t>
            </w:r>
            <w:r>
              <w:rPr>
                <w:color w:val="1D1D1B"/>
                <w:sz w:val="16"/>
              </w:rPr>
              <w:t>швов</w:t>
            </w:r>
          </w:p>
        </w:tc>
      </w:tr>
      <w:tr>
        <w:trPr>
          <w:trHeight w:val="238" w:hRule="atLeast"/>
        </w:trPr>
        <w:tc>
          <w:tcPr>
            <w:tcW w:w="5099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407" w:right="36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13000201700</w:t>
            </w:r>
          </w:p>
        </w:tc>
        <w:tc>
          <w:tcPr>
            <w:tcW w:w="197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491" w:right="452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13000204312</w:t>
            </w:r>
          </w:p>
        </w:tc>
        <w:tc>
          <w:tcPr>
            <w:tcW w:w="181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399" w:right="38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13000204412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right="303"/>
        <w:jc w:val="right"/>
      </w:pPr>
      <w:r>
        <w:rPr>
          <w:color w:val="1D1D1B"/>
          <w:w w:val="85"/>
        </w:rPr>
        <w:t>109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Heading7"/>
        <w:spacing w:before="104"/>
        <w:ind w:left="2826"/>
      </w:pPr>
      <w:r>
        <w:rPr/>
        <w:pict>
          <v:group style="position:absolute;margin-left:0pt;margin-top:-9.855305pt;width:595.3pt;height:437.2pt;mso-position-horizontal-relative:page;mso-position-vertical-relative:paragraph;z-index:-1061656" coordorigin="0,-197" coordsize="11906,8744">
            <v:shape style="position:absolute;left:0;top:-198;width:11906;height:5880" type="#_x0000_t75" stroked="false">
              <v:imagedata r:id="rId486" o:title=""/>
            </v:shape>
            <v:shape style="position:absolute;left:2523;top:147;width:4961;height:4674" type="#_x0000_t75" stroked="false">
              <v:imagedata r:id="rId1081" o:title=""/>
            </v:shape>
            <v:shape style="position:absolute;left:6845;top:2346;width:4632;height:6201" type="#_x0000_t75" stroked="false">
              <v:imagedata r:id="rId1082" o:title=""/>
            </v:shape>
            <v:shape style="position:absolute;left:56;top:2413;width:4866;height:4748" type="#_x0000_t75" stroked="false">
              <v:imagedata r:id="rId1083" o:title=""/>
            </v:shape>
            <w10:wrap type="none"/>
          </v:group>
        </w:pict>
      </w:r>
      <w:r>
        <w:rPr>
          <w:color w:val="9D9D9C"/>
          <w:w w:val="105"/>
        </w:rPr>
        <w:t>VC 1430MS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1910" w:h="16840"/>
          <w:pgMar w:header="88" w:footer="87" w:top="660" w:bottom="280" w:left="0" w:right="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"/>
        <w:rPr>
          <w:rFonts w:ascii="Trebuchet MS"/>
          <w:b/>
          <w:sz w:val="17"/>
        </w:rPr>
      </w:pPr>
    </w:p>
    <w:p>
      <w:pPr>
        <w:spacing w:before="0"/>
        <w:ind w:left="623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w w:val="105"/>
          <w:sz w:val="18"/>
        </w:rPr>
        <w:t>VC </w:t>
      </w:r>
      <w:r>
        <w:rPr>
          <w:rFonts w:ascii="Trebuchet MS"/>
          <w:b/>
          <w:color w:val="9D9D9C"/>
          <w:spacing w:val="-7"/>
          <w:w w:val="105"/>
          <w:sz w:val="18"/>
        </w:rPr>
        <w:t>1431MS</w:t>
      </w:r>
    </w:p>
    <w:p>
      <w:pPr>
        <w:pStyle w:val="BodyText"/>
        <w:spacing w:before="5"/>
        <w:rPr>
          <w:rFonts w:ascii="Trebuchet MS"/>
          <w:b/>
          <w:sz w:val="21"/>
        </w:rPr>
      </w:pPr>
      <w:r>
        <w:rPr/>
        <w:br w:type="column"/>
      </w:r>
      <w:r>
        <w:rPr>
          <w:rFonts w:ascii="Trebuchet MS"/>
          <w:b/>
          <w:sz w:val="21"/>
        </w:rPr>
      </w:r>
    </w:p>
    <w:p>
      <w:pPr>
        <w:spacing w:before="1"/>
        <w:ind w:left="623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w w:val="105"/>
          <w:sz w:val="18"/>
        </w:rPr>
        <w:t>VC 1650MS</w:t>
      </w:r>
    </w:p>
    <w:p>
      <w:pPr>
        <w:spacing w:after="0"/>
        <w:jc w:val="left"/>
        <w:rPr>
          <w:rFonts w:asci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1563" w:space="8215"/>
            <w:col w:w="2132"/>
          </w:cols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1"/>
        <w:rPr>
          <w:rFonts w:ascii="Trebuchet MS"/>
          <w:b/>
          <w:sz w:val="25"/>
        </w:rPr>
      </w:pPr>
    </w:p>
    <w:p>
      <w:pPr>
        <w:spacing w:before="99"/>
        <w:ind w:left="623" w:right="0" w:firstLine="0"/>
        <w:jc w:val="left"/>
        <w:rPr>
          <w:sz w:val="20"/>
        </w:rPr>
      </w:pPr>
      <w:r>
        <w:rPr/>
        <w:pict>
          <v:group style="position:absolute;margin-left:268.727997pt;margin-top:3.865894pt;width:14.2pt;height:14.2pt;mso-position-horizontal-relative:page;mso-position-vertical-relative:paragraph;z-index:39256" coordorigin="5375,77" coordsize="284,284">
            <v:shape style="position:absolute;left:5374;top:77;width:284;height:284" type="#_x0000_t75" stroked="false">
              <v:imagedata r:id="rId1084" o:title=""/>
            </v:shape>
            <v:shape style="position:absolute;left:5374;top:77;width:284;height:284" type="#_x0000_t202" filled="false" stroked="false">
              <v:textbox inset="0,0,0,0">
                <w:txbxContent>
                  <w:p>
                    <w:pPr>
                      <w:spacing w:before="21"/>
                      <w:ind w:left="-4053" w:right="-5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9280">
            <wp:simplePos x="0" y="0"/>
            <wp:positionH relativeFrom="page">
              <wp:posOffset>3457930</wp:posOffset>
            </wp:positionH>
            <wp:positionV relativeFrom="paragraph">
              <wp:posOffset>367295</wp:posOffset>
            </wp:positionV>
            <wp:extent cx="89992" cy="90004"/>
            <wp:effectExtent l="0" t="0" r="0" b="0"/>
            <wp:wrapNone/>
            <wp:docPr id="113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</w:t>
      </w:r>
    </w:p>
    <w:p>
      <w:pPr>
        <w:pStyle w:val="BodyText"/>
        <w:spacing w:before="1"/>
        <w:rPr>
          <w:sz w:val="11"/>
        </w:rPr>
      </w:pPr>
      <w:r>
        <w:rPr/>
        <w:pict>
          <v:group style="position:absolute;margin-left:31.181101pt;margin-top:8.330149pt;width:254.6pt;height:.5pt;mso-position-horizontal-relative:page;mso-position-vertical-relative:paragraph;z-index:37064;mso-wrap-distance-left:0;mso-wrap-distance-right:0" coordorigin="624,167" coordsize="5092,10">
            <v:line style="position:absolute" from="624,172" to="2540,172" stroked="true" strokeweight=".5pt" strokecolor="#c6c6c6">
              <v:stroke dashstyle="solid"/>
            </v:line>
            <v:line style="position:absolute" from="2540,172" to="2937,172" stroked="true" strokeweight=".5pt" strokecolor="#c6c6c6">
              <v:stroke dashstyle="solid"/>
            </v:line>
            <v:line style="position:absolute" from="2937,172" to="3334,172" stroked="true" strokeweight=".5pt" strokecolor="#c6c6c6">
              <v:stroke dashstyle="solid"/>
            </v:line>
            <v:line style="position:absolute" from="3334,172" to="3731,172" stroked="true" strokeweight=".5pt" strokecolor="#c6c6c6">
              <v:stroke dashstyle="solid"/>
            </v:line>
            <v:line style="position:absolute" from="3731,172" to="4127,172" stroked="true" strokeweight=".5pt" strokecolor="#c6c6c6">
              <v:stroke dashstyle="solid"/>
            </v:line>
            <v:line style="position:absolute" from="4127,172" to="4524,172" stroked="true" strokeweight=".5pt" strokecolor="#c6c6c6">
              <v:stroke dashstyle="solid"/>
            </v:line>
            <v:line style="position:absolute" from="4524,172" to="4921,172" stroked="true" strokeweight=".5pt" strokecolor="#c6c6c6">
              <v:stroke dashstyle="solid"/>
            </v:line>
            <v:line style="position:absolute" from="4921,172" to="5318,172" stroked="true" strokeweight=".5pt" strokecolor="#c6c6c6">
              <v:stroke dashstyle="solid"/>
            </v:line>
            <v:line style="position:absolute" from="5318,172" to="5715,172" stroked="true" strokeweight=".5pt" strokecolor="#c6c6c6">
              <v:stroke dashstyle="solid"/>
            </v:line>
            <w10:wrap type="topAndBottom"/>
          </v:group>
        </w:pict>
      </w:r>
    </w:p>
    <w:p>
      <w:pPr>
        <w:spacing w:line="254" w:lineRule="auto" w:before="0"/>
        <w:ind w:left="623" w:right="9786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spacing w:val="-6"/>
          <w:w w:val="105"/>
          <w:sz w:val="24"/>
        </w:rPr>
        <w:t>VC </w:t>
      </w:r>
      <w:r>
        <w:rPr>
          <w:rFonts w:ascii="Trebuchet MS"/>
          <w:b/>
          <w:color w:val="1D1D1B"/>
          <w:spacing w:val="-9"/>
          <w:w w:val="105"/>
          <w:sz w:val="24"/>
        </w:rPr>
        <w:t>1430MS </w:t>
      </w:r>
      <w:r>
        <w:rPr>
          <w:rFonts w:ascii="Trebuchet MS"/>
          <w:b/>
          <w:color w:val="1D1D1B"/>
          <w:spacing w:val="-6"/>
          <w:w w:val="105"/>
          <w:sz w:val="24"/>
        </w:rPr>
        <w:t>VC </w:t>
      </w:r>
      <w:r>
        <w:rPr>
          <w:rFonts w:ascii="Trebuchet MS"/>
          <w:b/>
          <w:color w:val="1D1D1B"/>
          <w:spacing w:val="-16"/>
          <w:w w:val="105"/>
          <w:sz w:val="24"/>
        </w:rPr>
        <w:t>1431MS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14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pict>
          <v:group style="position:absolute;margin-left:31.181101pt;margin-top:-15.720436pt;width:254.6pt;height:.5pt;mso-position-horizontal-relative:page;mso-position-vertical-relative:paragraph;z-index:-1061608" coordorigin="624,-314" coordsize="5092,10">
            <v:line style="position:absolute" from="624,-309" to="2540,-309" stroked="true" strokeweight=".5pt" strokecolor="#c6c6c6">
              <v:stroke dashstyle="solid"/>
            </v:line>
            <v:line style="position:absolute" from="2540,-309" to="2937,-309" stroked="true" strokeweight=".5pt" strokecolor="#c6c6c6">
              <v:stroke dashstyle="solid"/>
            </v:line>
            <v:line style="position:absolute" from="2937,-309" to="3334,-309" stroked="true" strokeweight=".5pt" strokecolor="#c6c6c6">
              <v:stroke dashstyle="solid"/>
            </v:line>
            <v:line style="position:absolute" from="3334,-309" to="3731,-309" stroked="true" strokeweight=".5pt" strokecolor="#c6c6c6">
              <v:stroke dashstyle="solid"/>
            </v:line>
            <v:line style="position:absolute" from="3731,-309" to="4127,-309" stroked="true" strokeweight=".5pt" strokecolor="#c6c6c6">
              <v:stroke dashstyle="solid"/>
            </v:line>
            <v:line style="position:absolute" from="4127,-309" to="4524,-309" stroked="true" strokeweight=".5pt" strokecolor="#c6c6c6">
              <v:stroke dashstyle="solid"/>
            </v:line>
            <v:line style="position:absolute" from="4524,-309" to="4921,-309" stroked="true" strokeweight=".5pt" strokecolor="#c6c6c6">
              <v:stroke dashstyle="solid"/>
            </v:line>
            <v:line style="position:absolute" from="4921,-309" to="5318,-309" stroked="true" strokeweight=".5pt" strokecolor="#c6c6c6">
              <v:stroke dashstyle="solid"/>
            </v:line>
            <v:line style="position:absolute" from="5318,-309" to="5715,-309" stroked="true" strokeweight=".5pt" strokecolor="#c6c6c6">
              <v:stroke dashstyle="solid"/>
            </v:lin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9304">
            <wp:simplePos x="0" y="0"/>
            <wp:positionH relativeFrom="page">
              <wp:posOffset>3457930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1137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8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3967">
            <wp:simplePos x="0" y="0"/>
            <wp:positionH relativeFrom="page">
              <wp:posOffset>3457930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139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0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6"/>
          <w:w w:val="105"/>
          <w:sz w:val="24"/>
          <w:u w:val="single" w:color="C6C6C6"/>
        </w:rPr>
        <w:t>VC</w:t>
      </w:r>
      <w:r>
        <w:rPr>
          <w:rFonts w:ascii="Trebuchet MS"/>
          <w:b/>
          <w:color w:val="1D1D1B"/>
          <w:spacing w:val="-45"/>
          <w:w w:val="10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8"/>
          <w:w w:val="105"/>
          <w:sz w:val="24"/>
          <w:u w:val="single" w:color="C6C6C6"/>
        </w:rPr>
        <w:t>1650MS</w:t>
      </w:r>
      <w:r>
        <w:rPr>
          <w:rFonts w:ascii="Trebuchet MS"/>
          <w:b/>
          <w:color w:val="1D1D1B"/>
          <w:spacing w:val="-8"/>
          <w:sz w:val="24"/>
          <w:u w:val="single" w:color="C6C6C6"/>
        </w:rPr>
        <w:tab/>
      </w:r>
    </w:p>
    <w:p>
      <w:pPr>
        <w:pStyle w:val="BodyText"/>
        <w:spacing w:before="9"/>
        <w:rPr>
          <w:rFonts w:ascii="Trebuchet MS"/>
          <w:b/>
          <w:sz w:val="10"/>
        </w:rPr>
      </w:pPr>
    </w:p>
    <w:p>
      <w:pPr>
        <w:spacing w:after="0"/>
        <w:rPr>
          <w:rFonts w:ascii="Trebuchet MS"/>
          <w:sz w:val="10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ListParagraph"/>
        <w:numPr>
          <w:ilvl w:val="0"/>
          <w:numId w:val="52"/>
        </w:numPr>
        <w:tabs>
          <w:tab w:pos="794" w:val="left" w:leader="none"/>
        </w:tabs>
        <w:spacing w:line="240" w:lineRule="auto" w:before="9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Для профессионального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применения</w:t>
      </w:r>
    </w:p>
    <w:p>
      <w:pPr>
        <w:pStyle w:val="ListParagraph"/>
        <w:numPr>
          <w:ilvl w:val="0"/>
          <w:numId w:val="52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Подходят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всасывания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жидкостей</w:t>
      </w:r>
    </w:p>
    <w:p>
      <w:pPr>
        <w:pStyle w:val="ListParagraph"/>
        <w:numPr>
          <w:ilvl w:val="0"/>
          <w:numId w:val="52"/>
        </w:numPr>
        <w:tabs>
          <w:tab w:pos="794" w:val="left" w:leader="none"/>
        </w:tabs>
        <w:spacing w:line="249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Встроенная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пылесос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розетка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подключения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инструмента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с </w:t>
      </w:r>
      <w:r>
        <w:rPr>
          <w:color w:val="1D1D1B"/>
          <w:sz w:val="18"/>
        </w:rPr>
        <w:t>функцией одновременного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включения</w:t>
      </w:r>
    </w:p>
    <w:p>
      <w:pPr>
        <w:pStyle w:val="ListParagraph"/>
        <w:numPr>
          <w:ilvl w:val="0"/>
          <w:numId w:val="52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w w:val="90"/>
          <w:sz w:val="18"/>
        </w:rPr>
        <w:t>Надежный  высокоэффективный</w:t>
      </w:r>
      <w:r>
        <w:rPr>
          <w:color w:val="1D1D1B"/>
          <w:spacing w:val="27"/>
          <w:w w:val="90"/>
          <w:sz w:val="18"/>
        </w:rPr>
        <w:t> </w:t>
      </w:r>
      <w:r>
        <w:rPr>
          <w:color w:val="1D1D1B"/>
          <w:w w:val="90"/>
          <w:sz w:val="18"/>
        </w:rPr>
        <w:t>двигатель</w:t>
      </w:r>
    </w:p>
    <w:p>
      <w:pPr>
        <w:pStyle w:val="ListParagraph"/>
        <w:numPr>
          <w:ilvl w:val="0"/>
          <w:numId w:val="52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Стальной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корпус</w:t>
      </w:r>
    </w:p>
    <w:p>
      <w:pPr>
        <w:pStyle w:val="ListParagraph"/>
        <w:numPr>
          <w:ilvl w:val="0"/>
          <w:numId w:val="52"/>
        </w:numPr>
        <w:tabs>
          <w:tab w:pos="794" w:val="left" w:leader="none"/>
        </w:tabs>
        <w:spacing w:line="249" w:lineRule="auto" w:before="9" w:after="0"/>
        <w:ind w:left="793" w:right="42" w:hanging="170"/>
        <w:jc w:val="left"/>
        <w:rPr>
          <w:sz w:val="18"/>
        </w:rPr>
      </w:pPr>
      <w:r>
        <w:rPr>
          <w:color w:val="1D1D1B"/>
          <w:w w:val="95"/>
          <w:sz w:val="18"/>
        </w:rPr>
        <w:t>Контроль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объема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бака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автоматическим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выключением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29"/>
          <w:w w:val="95"/>
          <w:sz w:val="18"/>
        </w:rPr>
        <w:t> </w:t>
      </w:r>
      <w:r>
        <w:rPr>
          <w:color w:val="1D1D1B"/>
          <w:w w:val="95"/>
          <w:sz w:val="18"/>
        </w:rPr>
        <w:t>его </w:t>
      </w:r>
      <w:r>
        <w:rPr>
          <w:color w:val="1D1D1B"/>
          <w:sz w:val="18"/>
        </w:rPr>
        <w:t>заполнении</w:t>
      </w:r>
    </w:p>
    <w:p>
      <w:pPr>
        <w:pStyle w:val="ListParagraph"/>
        <w:numPr>
          <w:ilvl w:val="1"/>
          <w:numId w:val="27"/>
        </w:numPr>
        <w:tabs>
          <w:tab w:pos="398" w:val="left" w:leader="none"/>
        </w:tabs>
        <w:spacing w:line="249" w:lineRule="auto" w:before="99" w:after="0"/>
        <w:ind w:left="397" w:right="834" w:hanging="170"/>
        <w:jc w:val="left"/>
        <w:rPr>
          <w:sz w:val="18"/>
        </w:rPr>
      </w:pPr>
      <w:r>
        <w:rPr>
          <w:color w:val="1D1D1B"/>
          <w:w w:val="89"/>
          <w:sz w:val="18"/>
        </w:rPr>
        <w:br w:type="column"/>
      </w:r>
      <w:r>
        <w:rPr>
          <w:color w:val="1D1D1B"/>
          <w:w w:val="90"/>
          <w:sz w:val="18"/>
        </w:rPr>
        <w:t>Хромированная телескопическая металлическая всасывающая </w:t>
      </w:r>
      <w:r>
        <w:rPr>
          <w:color w:val="1D1D1B"/>
          <w:sz w:val="18"/>
        </w:rPr>
        <w:t>труба</w:t>
      </w:r>
    </w:p>
    <w:p>
      <w:pPr>
        <w:pStyle w:val="ListParagraph"/>
        <w:numPr>
          <w:ilvl w:val="1"/>
          <w:numId w:val="27"/>
        </w:numPr>
        <w:tabs>
          <w:tab w:pos="398" w:val="left" w:leader="none"/>
        </w:tabs>
        <w:spacing w:line="249" w:lineRule="auto" w:before="2" w:after="0"/>
        <w:ind w:left="397" w:right="1132" w:hanging="170"/>
        <w:jc w:val="left"/>
        <w:rPr>
          <w:sz w:val="18"/>
        </w:rPr>
      </w:pPr>
      <w:r>
        <w:rPr>
          <w:color w:val="1D1D1B"/>
          <w:w w:val="95"/>
          <w:sz w:val="18"/>
        </w:rPr>
        <w:t>Маленькие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передние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большие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задние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колеса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удобной </w:t>
      </w:r>
      <w:r>
        <w:rPr>
          <w:color w:val="1D1D1B"/>
          <w:sz w:val="18"/>
        </w:rPr>
        <w:t>транспортировки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1430MS,</w:t>
      </w:r>
      <w:r>
        <w:rPr>
          <w:color w:val="1D1D1B"/>
          <w:spacing w:val="-17"/>
          <w:sz w:val="18"/>
        </w:rPr>
        <w:t> </w:t>
      </w:r>
      <w:r>
        <w:rPr>
          <w:color w:val="1D1D1B"/>
          <w:spacing w:val="-3"/>
          <w:sz w:val="18"/>
        </w:rPr>
        <w:t>VC</w:t>
      </w:r>
      <w:r>
        <w:rPr>
          <w:color w:val="1D1D1B"/>
          <w:spacing w:val="-18"/>
          <w:sz w:val="18"/>
        </w:rPr>
        <w:t> </w:t>
      </w:r>
      <w:r>
        <w:rPr>
          <w:color w:val="1D1D1B"/>
          <w:spacing w:val="-5"/>
          <w:sz w:val="18"/>
        </w:rPr>
        <w:t>1431MS)</w:t>
      </w:r>
    </w:p>
    <w:p>
      <w:pPr>
        <w:pStyle w:val="ListParagraph"/>
        <w:numPr>
          <w:ilvl w:val="1"/>
          <w:numId w:val="27"/>
        </w:numPr>
        <w:tabs>
          <w:tab w:pos="398" w:val="left" w:leader="none"/>
        </w:tabs>
        <w:spacing w:line="240" w:lineRule="auto" w:before="1" w:after="0"/>
        <w:ind w:left="397" w:right="0" w:hanging="170"/>
        <w:jc w:val="left"/>
        <w:rPr>
          <w:sz w:val="18"/>
        </w:rPr>
      </w:pPr>
      <w:r>
        <w:rPr>
          <w:color w:val="1D1D1B"/>
          <w:sz w:val="18"/>
        </w:rPr>
        <w:t>Складная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тележка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хранения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транспортировки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25"/>
          <w:sz w:val="18"/>
        </w:rPr>
        <w:t> </w:t>
      </w:r>
      <w:r>
        <w:rPr>
          <w:color w:val="1D1D1B"/>
          <w:spacing w:val="-3"/>
          <w:sz w:val="18"/>
        </w:rPr>
        <w:t>1650MS)</w:t>
      </w:r>
    </w:p>
    <w:p>
      <w:pPr>
        <w:pStyle w:val="ListParagraph"/>
        <w:numPr>
          <w:ilvl w:val="1"/>
          <w:numId w:val="27"/>
        </w:numPr>
        <w:tabs>
          <w:tab w:pos="398" w:val="left" w:leader="none"/>
        </w:tabs>
        <w:spacing w:line="240" w:lineRule="auto" w:before="9" w:after="0"/>
        <w:ind w:left="397" w:right="0" w:hanging="170"/>
        <w:jc w:val="left"/>
        <w:rPr>
          <w:sz w:val="18"/>
        </w:rPr>
      </w:pPr>
      <w:r>
        <w:rPr>
          <w:color w:val="1D1D1B"/>
          <w:sz w:val="18"/>
        </w:rPr>
        <w:t>Клапан для стока</w:t>
      </w:r>
      <w:r>
        <w:rPr>
          <w:color w:val="1D1D1B"/>
          <w:spacing w:val="-31"/>
          <w:sz w:val="18"/>
        </w:rPr>
        <w:t> </w:t>
      </w:r>
      <w:r>
        <w:rPr>
          <w:color w:val="1D1D1B"/>
          <w:sz w:val="18"/>
        </w:rPr>
        <w:t>воды</w:t>
      </w:r>
    </w:p>
    <w:p>
      <w:pPr>
        <w:pStyle w:val="ListParagraph"/>
        <w:numPr>
          <w:ilvl w:val="1"/>
          <w:numId w:val="27"/>
        </w:numPr>
        <w:tabs>
          <w:tab w:pos="398" w:val="left" w:leader="none"/>
        </w:tabs>
        <w:spacing w:line="240" w:lineRule="auto" w:before="9" w:after="0"/>
        <w:ind w:left="397" w:right="0" w:hanging="170"/>
        <w:jc w:val="left"/>
        <w:rPr>
          <w:sz w:val="18"/>
        </w:rPr>
      </w:pPr>
      <w:r>
        <w:rPr>
          <w:color w:val="1D1D1B"/>
          <w:sz w:val="18"/>
        </w:rPr>
        <w:t>Возможность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закрепления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кабеля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на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корпусе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пылесоса</w:t>
      </w:r>
    </w:p>
    <w:p>
      <w:pPr>
        <w:pStyle w:val="ListParagraph"/>
        <w:numPr>
          <w:ilvl w:val="1"/>
          <w:numId w:val="27"/>
        </w:numPr>
        <w:tabs>
          <w:tab w:pos="398" w:val="left" w:leader="none"/>
        </w:tabs>
        <w:spacing w:line="240" w:lineRule="auto" w:before="9" w:after="0"/>
        <w:ind w:left="397" w:right="0" w:hanging="170"/>
        <w:jc w:val="left"/>
        <w:rPr>
          <w:sz w:val="18"/>
        </w:rPr>
      </w:pPr>
      <w:r>
        <w:rPr>
          <w:color w:val="1D1D1B"/>
          <w:sz w:val="18"/>
        </w:rPr>
        <w:t>Встроенный контейнер для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насадок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18" w:space="40"/>
            <w:col w:w="6152"/>
          </w:cols>
        </w:sectPr>
      </w:pPr>
    </w:p>
    <w:p>
      <w:pPr>
        <w:pStyle w:val="BodyText"/>
        <w:spacing w:before="2" w:after="1"/>
        <w:rPr>
          <w:sz w:val="12"/>
        </w:rPr>
      </w:pPr>
      <w:r>
        <w:rPr/>
        <w:pict>
          <v:rect style="position:absolute;margin-left:0pt;margin-top:830.611023pt;width:31.181pt;height:11.279pt;mso-position-horizontal-relative:page;mso-position-vertical-relative:page;z-index:39184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3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82"/>
        <w:gridCol w:w="916"/>
        <w:gridCol w:w="1903"/>
        <w:gridCol w:w="1901"/>
        <w:gridCol w:w="1778"/>
      </w:tblGrid>
      <w:tr>
        <w:trPr>
          <w:trHeight w:val="283" w:hRule="atLeast"/>
        </w:trPr>
        <w:tc>
          <w:tcPr>
            <w:tcW w:w="5098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903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66" w:right="42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VC 1430MS</w:t>
            </w:r>
          </w:p>
        </w:tc>
        <w:tc>
          <w:tcPr>
            <w:tcW w:w="190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465" w:right="42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105"/>
                <w:sz w:val="18"/>
              </w:rPr>
              <w:t>VC 1431MS</w:t>
            </w:r>
          </w:p>
        </w:tc>
        <w:tc>
          <w:tcPr>
            <w:tcW w:w="1778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right="389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VC 1650MS</w:t>
            </w:r>
          </w:p>
        </w:tc>
      </w:tr>
      <w:tr>
        <w:trPr>
          <w:trHeight w:val="129" w:hRule="atLeast"/>
        </w:trPr>
        <w:tc>
          <w:tcPr>
            <w:tcW w:w="5098" w:type="dxa"/>
            <w:gridSpan w:val="2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903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56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90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65" w:right="42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778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right="446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418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мощность: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6" w:right="21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6" w:right="415"/>
              <w:rPr>
                <w:sz w:val="16"/>
              </w:rPr>
            </w:pPr>
            <w:r>
              <w:rPr>
                <w:color w:val="1D1D1B"/>
                <w:sz w:val="16"/>
              </w:rPr>
              <w:t>1700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3" w:right="412"/>
              <w:rPr>
                <w:sz w:val="16"/>
              </w:rPr>
            </w:pPr>
            <w:r>
              <w:rPr>
                <w:color w:val="1D1D1B"/>
                <w:sz w:val="16"/>
              </w:rPr>
              <w:t>1700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95" w:right="647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</w:tr>
      <w:tr>
        <w:trPr>
          <w:trHeight w:val="218" w:hRule="atLeast"/>
        </w:trPr>
        <w:tc>
          <w:tcPr>
            <w:tcW w:w="418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Макс.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мощность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подключаемого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пылесосу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инструмента: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6" w:right="21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8" w:right="415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3" w:right="410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94" w:right="649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</w:tr>
      <w:tr>
        <w:trPr>
          <w:trHeight w:val="218" w:hRule="atLeast"/>
        </w:trPr>
        <w:tc>
          <w:tcPr>
            <w:tcW w:w="418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поток вентилятора: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6" w:right="216"/>
              <w:rPr>
                <w:sz w:val="16"/>
              </w:rPr>
            </w:pPr>
            <w:r>
              <w:rPr>
                <w:color w:val="1D1D1B"/>
                <w:sz w:val="16"/>
              </w:rPr>
              <w:t>л/сек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8" w:right="415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3" w:right="411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95" w:right="649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</w:tr>
      <w:tr>
        <w:trPr>
          <w:trHeight w:val="218" w:hRule="atLeast"/>
        </w:trPr>
        <w:tc>
          <w:tcPr>
            <w:tcW w:w="418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поток воздуха: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6" w:right="217"/>
              <w:rPr>
                <w:sz w:val="16"/>
              </w:rPr>
            </w:pPr>
            <w:r>
              <w:rPr>
                <w:color w:val="1D1D1B"/>
                <w:sz w:val="16"/>
              </w:rPr>
              <w:t>л/сек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3" w:right="415"/>
              <w:rPr>
                <w:sz w:val="16"/>
              </w:rPr>
            </w:pPr>
            <w:r>
              <w:rPr>
                <w:color w:val="1D1D1B"/>
                <w:sz w:val="16"/>
              </w:rPr>
              <w:t>57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3" w:right="415"/>
              <w:rPr>
                <w:sz w:val="16"/>
              </w:rPr>
            </w:pPr>
            <w:r>
              <w:rPr>
                <w:color w:val="1D1D1B"/>
                <w:sz w:val="16"/>
              </w:rPr>
              <w:t>57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95" w:right="649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</w:tr>
      <w:tr>
        <w:trPr>
          <w:trHeight w:val="218" w:hRule="atLeast"/>
        </w:trPr>
        <w:tc>
          <w:tcPr>
            <w:tcW w:w="418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сила всасывания: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6" w:right="216"/>
              <w:rPr>
                <w:sz w:val="16"/>
              </w:rPr>
            </w:pPr>
            <w:r>
              <w:rPr>
                <w:color w:val="1D1D1B"/>
                <w:sz w:val="16"/>
              </w:rPr>
              <w:t>кПа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5" w:right="415"/>
              <w:rPr>
                <w:sz w:val="16"/>
              </w:rPr>
            </w:pPr>
            <w:r>
              <w:rPr>
                <w:color w:val="1D1D1B"/>
                <w:sz w:val="16"/>
              </w:rPr>
              <w:t>17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53" w:right="413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94" w:right="649"/>
              <w:rPr>
                <w:sz w:val="16"/>
              </w:rPr>
            </w:pPr>
            <w:r>
              <w:rPr>
                <w:color w:val="1D1D1B"/>
                <w:sz w:val="16"/>
              </w:rPr>
              <w:t>22</w:t>
            </w:r>
          </w:p>
        </w:tc>
      </w:tr>
      <w:tr>
        <w:trPr>
          <w:trHeight w:val="218" w:hRule="atLeast"/>
        </w:trPr>
        <w:tc>
          <w:tcPr>
            <w:tcW w:w="418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Объем контейнера: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59"/>
              <w:rPr>
                <w:sz w:val="16"/>
              </w:rPr>
            </w:pPr>
            <w:r>
              <w:rPr>
                <w:color w:val="1D1D1B"/>
                <w:w w:val="88"/>
                <w:sz w:val="16"/>
              </w:rPr>
              <w:t>л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57" w:right="415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453" w:right="411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694" w:right="649"/>
              <w:rPr>
                <w:sz w:val="16"/>
              </w:rPr>
            </w:pPr>
            <w:r>
              <w:rPr>
                <w:color w:val="1D1D1B"/>
                <w:sz w:val="16"/>
              </w:rPr>
              <w:t>50</w:t>
            </w:r>
          </w:p>
        </w:tc>
      </w:tr>
      <w:tr>
        <w:trPr>
          <w:trHeight w:val="218" w:hRule="atLeast"/>
        </w:trPr>
        <w:tc>
          <w:tcPr>
            <w:tcW w:w="418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276" w:right="217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55" w:right="415"/>
              <w:rPr>
                <w:sz w:val="16"/>
              </w:rPr>
            </w:pPr>
            <w:r>
              <w:rPr>
                <w:color w:val="1D1D1B"/>
                <w:sz w:val="16"/>
              </w:rPr>
              <w:t>8.8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53" w:right="413"/>
              <w:rPr>
                <w:sz w:val="16"/>
              </w:rPr>
            </w:pPr>
            <w:r>
              <w:rPr>
                <w:color w:val="1D1D1B"/>
                <w:sz w:val="16"/>
              </w:rPr>
              <w:t>8.8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93" w:right="649"/>
              <w:rPr>
                <w:sz w:val="16"/>
              </w:rPr>
            </w:pPr>
            <w:r>
              <w:rPr>
                <w:color w:val="1D1D1B"/>
                <w:sz w:val="16"/>
              </w:rPr>
              <w:t>17.6</w:t>
            </w:r>
          </w:p>
        </w:tc>
      </w:tr>
      <w:tr>
        <w:trPr>
          <w:trHeight w:val="218" w:hRule="atLeast"/>
        </w:trPr>
        <w:tc>
          <w:tcPr>
            <w:tcW w:w="418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91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275" w:right="217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455" w:right="415"/>
              <w:rPr>
                <w:sz w:val="16"/>
              </w:rPr>
            </w:pPr>
            <w:r>
              <w:rPr>
                <w:color w:val="1D1D1B"/>
                <w:sz w:val="16"/>
              </w:rPr>
              <w:t>1400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453" w:right="413"/>
              <w:rPr>
                <w:sz w:val="16"/>
              </w:rPr>
            </w:pPr>
            <w:r>
              <w:rPr>
                <w:color w:val="1D1D1B"/>
                <w:sz w:val="16"/>
              </w:rPr>
              <w:t>1400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93" w:right="649"/>
              <w:rPr>
                <w:sz w:val="16"/>
              </w:rPr>
            </w:pPr>
            <w:r>
              <w:rPr>
                <w:color w:val="1D1D1B"/>
                <w:sz w:val="16"/>
              </w:rPr>
              <w:t>1600</w:t>
            </w:r>
          </w:p>
        </w:tc>
      </w:tr>
      <w:tr>
        <w:trPr>
          <w:trHeight w:val="1498" w:hRule="atLeast"/>
        </w:trPr>
        <w:tc>
          <w:tcPr>
            <w:tcW w:w="418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DADADA"/>
          </w:tcPr>
          <w:p>
            <w:pPr>
              <w:pStyle w:val="TableParagraph"/>
              <w:spacing w:before="17"/>
              <w:ind w:left="15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498" w:type="dxa"/>
            <w:gridSpan w:val="4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08" w:lineRule="auto" w:before="36"/>
              <w:ind w:left="96" w:right="50"/>
              <w:jc w:val="both"/>
              <w:rPr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VC</w:t>
            </w:r>
            <w:r>
              <w:rPr>
                <w:b/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b/>
                <w:color w:val="1D1D1B"/>
                <w:w w:val="95"/>
                <w:sz w:val="16"/>
              </w:rPr>
              <w:t>1430MS,</w:t>
            </w:r>
            <w:r>
              <w:rPr>
                <w:b/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b/>
                <w:color w:val="1D1D1B"/>
                <w:w w:val="95"/>
                <w:sz w:val="16"/>
              </w:rPr>
              <w:t>VC</w:t>
            </w:r>
            <w:r>
              <w:rPr>
                <w:b/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b/>
                <w:color w:val="1D1D1B"/>
                <w:spacing w:val="-3"/>
                <w:w w:val="95"/>
                <w:sz w:val="16"/>
              </w:rPr>
              <w:t>1431MS:</w:t>
            </w:r>
            <w:r>
              <w:rPr>
                <w:b/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Телескопическая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труба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всасывания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хромированного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металла, рукоятка</w:t>
            </w:r>
            <w:r>
              <w:rPr>
                <w:color w:val="1D1D1B"/>
                <w:spacing w:val="-3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регулировкой</w:t>
            </w:r>
            <w:r>
              <w:rPr>
                <w:color w:val="1D1D1B"/>
                <w:spacing w:val="-3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силы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всасывания,</w:t>
            </w:r>
            <w:r>
              <w:rPr>
                <w:color w:val="1D1D1B"/>
                <w:spacing w:val="-3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шланг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(Ø32</w:t>
            </w:r>
            <w:r>
              <w:rPr>
                <w:color w:val="1D1D1B"/>
                <w:spacing w:val="-3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(VC</w:t>
            </w:r>
            <w:r>
              <w:rPr>
                <w:color w:val="1D1D1B"/>
                <w:spacing w:val="-3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1430MS),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Ø36</w:t>
            </w:r>
            <w:r>
              <w:rPr>
                <w:color w:val="1D1D1B"/>
                <w:spacing w:val="-3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(VC</w:t>
            </w:r>
            <w:r>
              <w:rPr>
                <w:color w:val="1D1D1B"/>
                <w:spacing w:val="-31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1431MS), </w:t>
            </w:r>
            <w:r>
              <w:rPr>
                <w:color w:val="1D1D1B"/>
                <w:w w:val="95"/>
                <w:sz w:val="16"/>
              </w:rPr>
              <w:t>длина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2,5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м),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мешок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30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сбора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пыли,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пенопласта,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складчатый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2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поли- эстера,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комбинированный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наконечник,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наконечник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пола,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наконечник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швов,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присоединения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к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электроинструментам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(VC</w:t>
            </w:r>
            <w:r>
              <w:rPr>
                <w:color w:val="1D1D1B"/>
                <w:spacing w:val="-12"/>
                <w:sz w:val="16"/>
              </w:rPr>
              <w:t> </w:t>
            </w:r>
            <w:r>
              <w:rPr>
                <w:color w:val="1D1D1B"/>
                <w:sz w:val="16"/>
              </w:rPr>
              <w:t>1430MS)</w:t>
            </w:r>
          </w:p>
          <w:p>
            <w:pPr>
              <w:pStyle w:val="TableParagraph"/>
              <w:spacing w:line="208" w:lineRule="auto" w:before="0"/>
              <w:ind w:left="96" w:right="50"/>
              <w:jc w:val="both"/>
              <w:rPr>
                <w:sz w:val="16"/>
              </w:rPr>
            </w:pPr>
            <w:r>
              <w:rPr>
                <w:b/>
                <w:color w:val="1D1D1B"/>
                <w:w w:val="95"/>
                <w:sz w:val="16"/>
              </w:rPr>
              <w:t>VC</w:t>
            </w:r>
            <w:r>
              <w:rPr>
                <w:b/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b/>
                <w:color w:val="1D1D1B"/>
                <w:w w:val="95"/>
                <w:sz w:val="16"/>
              </w:rPr>
              <w:t>1650MS:</w:t>
            </w:r>
            <w:r>
              <w:rPr>
                <w:b/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Тележка,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телескопическая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труба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всасывания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хромированного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металла,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ру- коятка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регулировкой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силы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всасывания,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шланг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(Ø32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мм,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длина</w:t>
            </w:r>
            <w:r>
              <w:rPr>
                <w:color w:val="1D1D1B"/>
                <w:spacing w:val="-1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5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м),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мешок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50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1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сбора пыли,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пенопласта,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складчатый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полиэстера,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наконечник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1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пола,</w:t>
            </w:r>
            <w:r>
              <w:rPr>
                <w:color w:val="1D1D1B"/>
                <w:spacing w:val="-1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на- </w:t>
            </w:r>
            <w:r>
              <w:rPr>
                <w:color w:val="1D1D1B"/>
                <w:sz w:val="16"/>
              </w:rPr>
              <w:t>конечник</w:t>
            </w:r>
            <w:r>
              <w:rPr>
                <w:color w:val="1D1D1B"/>
                <w:spacing w:val="-17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17"/>
                <w:sz w:val="16"/>
              </w:rPr>
              <w:t> </w:t>
            </w:r>
            <w:r>
              <w:rPr>
                <w:color w:val="1D1D1B"/>
                <w:sz w:val="16"/>
              </w:rPr>
              <w:t>швов,</w:t>
            </w:r>
            <w:r>
              <w:rPr>
                <w:color w:val="1D1D1B"/>
                <w:spacing w:val="-16"/>
                <w:sz w:val="16"/>
              </w:rPr>
              <w:t> </w:t>
            </w:r>
            <w:r>
              <w:rPr>
                <w:color w:val="1D1D1B"/>
                <w:sz w:val="16"/>
              </w:rPr>
              <w:t>адаптер</w:t>
            </w:r>
            <w:r>
              <w:rPr>
                <w:color w:val="1D1D1B"/>
                <w:spacing w:val="-17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16"/>
                <w:sz w:val="16"/>
              </w:rPr>
              <w:t> </w:t>
            </w:r>
            <w:r>
              <w:rPr>
                <w:color w:val="1D1D1B"/>
                <w:sz w:val="16"/>
              </w:rPr>
              <w:t>присоединения</w:t>
            </w:r>
            <w:r>
              <w:rPr>
                <w:color w:val="1D1D1B"/>
                <w:spacing w:val="-17"/>
                <w:sz w:val="16"/>
              </w:rPr>
              <w:t> </w:t>
            </w:r>
            <w:r>
              <w:rPr>
                <w:color w:val="1D1D1B"/>
                <w:sz w:val="16"/>
              </w:rPr>
              <w:t>к</w:t>
            </w:r>
            <w:r>
              <w:rPr>
                <w:color w:val="1D1D1B"/>
                <w:spacing w:val="-16"/>
                <w:sz w:val="16"/>
              </w:rPr>
              <w:t> </w:t>
            </w:r>
            <w:r>
              <w:rPr>
                <w:color w:val="1D1D1B"/>
                <w:sz w:val="16"/>
              </w:rPr>
              <w:t>электроинструментам</w:t>
            </w:r>
          </w:p>
        </w:tc>
      </w:tr>
      <w:tr>
        <w:trPr>
          <w:trHeight w:val="23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7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903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459" w:right="415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13000201800</w:t>
            </w:r>
          </w:p>
        </w:tc>
        <w:tc>
          <w:tcPr>
            <w:tcW w:w="190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453" w:right="41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13000204513</w:t>
            </w:r>
          </w:p>
        </w:tc>
        <w:tc>
          <w:tcPr>
            <w:tcW w:w="177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right="422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13000201900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328"/>
      </w:pPr>
      <w:r>
        <w:rPr>
          <w:color w:val="1D1D1B"/>
        </w:rPr>
        <w:t>110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spacing w:after="0"/>
        <w:rPr>
          <w:sz w:val="24"/>
        </w:rPr>
        <w:sectPr>
          <w:pgSz w:w="11910" w:h="16840"/>
          <w:pgMar w:header="88" w:footer="87" w:top="280" w:bottom="280" w:left="0" w:right="0"/>
        </w:sectPr>
      </w:pPr>
    </w:p>
    <w:p>
      <w:pPr>
        <w:pStyle w:val="BodyText"/>
        <w:spacing w:before="5"/>
        <w:rPr>
          <w:sz w:val="27"/>
        </w:rPr>
      </w:pPr>
    </w:p>
    <w:p>
      <w:pPr>
        <w:tabs>
          <w:tab w:pos="4918" w:val="left" w:leader="none"/>
        </w:tabs>
        <w:spacing w:before="0"/>
        <w:ind w:left="564" w:right="0" w:firstLine="0"/>
        <w:jc w:val="left"/>
        <w:rPr>
          <w:sz w:val="20"/>
        </w:rPr>
      </w:pPr>
      <w:r>
        <w:rPr/>
        <w:pict>
          <v:group style="position:absolute;margin-left:265.790009pt;margin-top:.219pt;width:14.2pt;height:14.2pt;mso-position-horizontal-relative:page;mso-position-vertical-relative:paragraph;z-index:39592" coordorigin="5316,4" coordsize="284,284">
            <v:shape style="position:absolute;left:5315;top:4;width:284;height:284" type="#_x0000_t75" stroked="false">
              <v:imagedata r:id="rId1085" o:title=""/>
            </v:shape>
            <v:shape style="position:absolute;left:5315;top:4;width:284;height:284" type="#_x0000_t202" filled="false" stroked="false">
              <v:textbox inset="0,0,0,0">
                <w:txbxContent>
                  <w:p>
                    <w:pPr>
                      <w:spacing w:before="21"/>
                      <w:ind w:left="-4052" w:right="-5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06F6F"/>
          <w:spacing w:val="6"/>
          <w:w w:val="90"/>
          <w:sz w:val="20"/>
          <w:shd w:fill="DADADA" w:color="auto" w:val="clear"/>
        </w:rPr>
        <w:t> </w:t>
      </w:r>
      <w:r>
        <w:rPr>
          <w:color w:val="706F6F"/>
          <w:spacing w:val="-2"/>
          <w:w w:val="90"/>
          <w:sz w:val="20"/>
          <w:shd w:fill="DADADA" w:color="auto" w:val="clear"/>
        </w:rPr>
        <w:t>Модель</w:t>
      </w:r>
      <w:r>
        <w:rPr>
          <w:color w:val="706F6F"/>
          <w:spacing w:val="-2"/>
          <w:w w:val="90"/>
          <w:sz w:val="20"/>
        </w:rPr>
        <w:tab/>
      </w:r>
      <w:r>
        <w:rPr>
          <w:color w:val="706F6F"/>
          <w:position w:val="-6"/>
          <w:sz w:val="20"/>
        </w:rPr>
        <w:drawing>
          <wp:inline distT="0" distB="0" distL="0" distR="0">
            <wp:extent cx="180162" cy="180162"/>
            <wp:effectExtent l="0" t="0" r="0" b="0"/>
            <wp:docPr id="1141" name="image9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2" name="image994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62" cy="18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06F6F"/>
          <w:position w:val="-6"/>
          <w:sz w:val="20"/>
        </w:rPr>
      </w:r>
    </w:p>
    <w:p>
      <w:pPr>
        <w:pStyle w:val="BodyText"/>
        <w:spacing w:before="5"/>
        <w:rPr>
          <w:sz w:val="12"/>
        </w:rPr>
      </w:pPr>
    </w:p>
    <w:p>
      <w:pPr>
        <w:pStyle w:val="BodyText"/>
        <w:spacing w:line="20" w:lineRule="exact"/>
        <w:ind w:left="559" w:right="-69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tabs>
          <w:tab w:pos="5655" w:val="left" w:leader="none"/>
        </w:tabs>
        <w:spacing w:line="254" w:lineRule="auto" w:before="0"/>
        <w:ind w:left="564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4255">
            <wp:simplePos x="0" y="0"/>
            <wp:positionH relativeFrom="page">
              <wp:posOffset>3420617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143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4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4279">
            <wp:simplePos x="0" y="0"/>
            <wp:positionH relativeFrom="page">
              <wp:posOffset>3420617</wp:posOffset>
            </wp:positionH>
            <wp:positionV relativeFrom="paragraph">
              <wp:posOffset>228581</wp:posOffset>
            </wp:positionV>
            <wp:extent cx="89992" cy="90004"/>
            <wp:effectExtent l="0" t="0" r="0" b="0"/>
            <wp:wrapNone/>
            <wp:docPr id="1145" name="image8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6" name="image885.png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VC</w:t>
      </w:r>
      <w:r>
        <w:rPr>
          <w:rFonts w:ascii="Trebuchet MS"/>
          <w:b/>
          <w:color w:val="1D1D1B"/>
          <w:spacing w:val="-20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>1530SP</w:t>
      </w:r>
      <w:r>
        <w:rPr>
          <w:rFonts w:ascii="Trebuchet MS"/>
          <w:b/>
          <w:color w:val="1D1D1B"/>
          <w:sz w:val="24"/>
          <w:u w:val="single" w:color="C6C6C6"/>
        </w:rPr>
        <w:tab/>
      </w:r>
      <w:r>
        <w:rPr>
          <w:rFonts w:ascii="Trebuchet MS"/>
          <w:b/>
          <w:color w:val="1D1D1B"/>
          <w:sz w:val="24"/>
        </w:rPr>
        <w:t> </w:t>
      </w:r>
      <w:r>
        <w:rPr>
          <w:rFonts w:ascii="Trebuchet MS"/>
          <w:b/>
          <w:color w:val="1D1D1B"/>
          <w:spacing w:val="-6"/>
          <w:sz w:val="24"/>
        </w:rPr>
        <w:t>                                                            </w:t>
      </w:r>
      <w:r>
        <w:rPr>
          <w:rFonts w:ascii="Trebuchet MS"/>
          <w:b/>
          <w:color w:val="1D1D1B"/>
          <w:spacing w:val="-2"/>
          <w:sz w:val="24"/>
        </w:rPr>
        <w:t>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VC</w:t>
      </w:r>
      <w:r>
        <w:rPr>
          <w:rFonts w:ascii="Trebuchet MS"/>
          <w:b/>
          <w:color w:val="1D1D1B"/>
          <w:spacing w:val="-12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>1530SA</w:t>
        <w:tab/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98" w:lineRule="exact" w:before="14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Для профессионального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применения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83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Надежный высокоэффективный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Heading7"/>
        <w:spacing w:before="104"/>
        <w:ind w:left="524"/>
        <w:rPr>
          <w:rFonts w:ascii="Arial" w:hAnsi="Arial"/>
        </w:rPr>
      </w:pPr>
      <w:r>
        <w:rPr>
          <w:b w:val="0"/>
        </w:rPr>
        <w:br w:type="column"/>
      </w:r>
      <w:r>
        <w:rPr>
          <w:rFonts w:ascii="Arial" w:hAnsi="Arial"/>
          <w:color w:val="E40521"/>
          <w:w w:val="95"/>
        </w:rPr>
        <w:t>Класс</w:t>
      </w:r>
      <w:r>
        <w:rPr>
          <w:rFonts w:ascii="Arial" w:hAnsi="Arial"/>
          <w:color w:val="E40521"/>
          <w:spacing w:val="-38"/>
          <w:w w:val="95"/>
        </w:rPr>
        <w:t> </w:t>
      </w:r>
      <w:r>
        <w:rPr>
          <w:rFonts w:ascii="Arial" w:hAnsi="Arial"/>
          <w:color w:val="E40521"/>
          <w:w w:val="95"/>
        </w:rPr>
        <w:t>M</w:t>
      </w:r>
      <w:r>
        <w:rPr>
          <w:rFonts w:ascii="Arial" w:hAnsi="Arial"/>
          <w:color w:val="E40521"/>
          <w:spacing w:val="-38"/>
          <w:w w:val="95"/>
        </w:rPr>
        <w:t> </w:t>
      </w:r>
      <w:r>
        <w:rPr>
          <w:rFonts w:ascii="Arial" w:hAnsi="Arial"/>
          <w:color w:val="E40521"/>
          <w:w w:val="95"/>
        </w:rPr>
        <w:t>–</w:t>
      </w:r>
      <w:r>
        <w:rPr>
          <w:rFonts w:ascii="Arial" w:hAnsi="Arial"/>
          <w:color w:val="E40521"/>
          <w:spacing w:val="-37"/>
          <w:w w:val="95"/>
        </w:rPr>
        <w:t> </w:t>
      </w:r>
      <w:r>
        <w:rPr>
          <w:rFonts w:ascii="Arial" w:hAnsi="Arial"/>
          <w:color w:val="E40521"/>
          <w:spacing w:val="-3"/>
          <w:w w:val="95"/>
        </w:rPr>
        <w:t>HEPA</w:t>
      </w:r>
      <w:r>
        <w:rPr>
          <w:rFonts w:ascii="Arial" w:hAnsi="Arial"/>
          <w:color w:val="E40521"/>
          <w:spacing w:val="-38"/>
          <w:w w:val="95"/>
        </w:rPr>
        <w:t> </w:t>
      </w:r>
      <w:r>
        <w:rPr>
          <w:rFonts w:ascii="Arial" w:hAnsi="Arial"/>
          <w:color w:val="E40521"/>
          <w:w w:val="95"/>
        </w:rPr>
        <w:t>99%</w:t>
      </w:r>
      <w:r>
        <w:rPr>
          <w:rFonts w:ascii="Arial" w:hAnsi="Arial"/>
          <w:color w:val="E40521"/>
          <w:spacing w:val="-37"/>
          <w:w w:val="95"/>
        </w:rPr>
        <w:t> </w:t>
      </w:r>
      <w:r>
        <w:rPr>
          <w:rFonts w:ascii="Arial" w:hAnsi="Arial"/>
          <w:color w:val="E40521"/>
          <w:w w:val="95"/>
        </w:rPr>
        <w:t>–</w:t>
      </w:r>
      <w:r>
        <w:rPr>
          <w:rFonts w:ascii="Arial" w:hAnsi="Arial"/>
          <w:color w:val="E40521"/>
          <w:spacing w:val="-38"/>
          <w:w w:val="95"/>
        </w:rPr>
        <w:t> </w:t>
      </w:r>
      <w:r>
        <w:rPr>
          <w:rFonts w:ascii="Arial" w:hAnsi="Arial"/>
          <w:color w:val="E40521"/>
          <w:w w:val="95"/>
        </w:rPr>
        <w:t>99.995%</w:t>
      </w:r>
    </w:p>
    <w:p>
      <w:pPr>
        <w:pStyle w:val="BodyText"/>
        <w:spacing w:line="249" w:lineRule="auto" w:before="9"/>
        <w:ind w:left="524" w:right="3300"/>
        <w:jc w:val="both"/>
      </w:pPr>
      <w:r>
        <w:rPr/>
        <w:pict>
          <v:group style="position:absolute;margin-left:0pt;margin-top:-370.724091pt;width:595.3pt;height:363.45pt;mso-position-horizontal-relative:page;mso-position-vertical-relative:paragraph;z-index:-1061296" coordorigin="0,-7414" coordsize="11906,7269">
            <v:shape style="position:absolute;left:0;top:-7353;width:11906;height:6926" type="#_x0000_t75" stroked="false">
              <v:imagedata r:id="rId1087" o:title=""/>
            </v:shape>
            <v:rect style="position:absolute;left:8456;top:-7415;width:2945;height:598" filled="true" fillcolor="#1d1d1b" stroked="false">
              <v:fill opacity="22937f" type="solid"/>
            </v:rect>
            <v:rect style="position:absolute;left:8577;top:-7352;width:2705;height:358" filled="true" fillcolor="#e30613" stroked="false">
              <v:fill type="solid"/>
            </v:rect>
            <v:shape style="position:absolute;left:8722;top:-7309;width:2457;height:272" coordorigin="8723,-7308" coordsize="2457,272" path="m8801,-7303l8723,-7303,8723,-7043,8771,-7043,8771,-7142,8780,-7142,8800,-7142,8817,-7143,8830,-7145,8839,-7147,8846,-7150,8853,-7154,8858,-7158,8867,-7165,8875,-7175,8881,-7189,8771,-7189,8771,-7257,8882,-7257,8873,-7273,8865,-7282,8844,-7296,8833,-7301,8813,-7303,8801,-7303xm8882,-7257l8800,-7257,8809,-7256,8815,-7254,8823,-7252,8829,-7249,8838,-7237,8841,-7231,8841,-7216,8838,-7209,8830,-7198,8824,-7194,8817,-7191,8811,-7190,8802,-7189,8881,-7189,8886,-7198,8889,-7211,8889,-7237,8886,-7250,8882,-7257xm8995,-7303l8920,-7303,8920,-7043,8968,-7043,8968,-7143,9039,-7143,9045,-7145,9053,-7150,9060,-7154,9066,-7158,9078,-7171,9082,-7180,8968,-7180,8968,-7257,9085,-7257,9079,-7268,9072,-7278,9054,-7292,9045,-7296,9035,-7299,9027,-7301,9018,-7302,9007,-7303,8995,-7303xm9039,-7143l8968,-7143,9036,-7043,9095,-7043,9025,-7139,9036,-7142,9039,-7143xm9085,-7257l9004,-7257,9012,-7256,9016,-7255,9021,-7254,9026,-7251,9031,-7248,9040,-7240,9045,-7230,9045,-7206,9040,-7196,9023,-7183,9011,-7180,9082,-7180,9083,-7180,9091,-7201,9093,-7211,9093,-7233,9090,-7245,9085,-7257xm9243,-7308l9226,-7307,9209,-7304,9193,-7298,9177,-7290,9162,-7280,9150,-7268,9138,-7255,9128,-7240,9120,-7224,9115,-7207,9111,-7190,9110,-7172,9111,-7154,9115,-7137,9120,-7120,9128,-7104,9138,-7090,9150,-7076,9163,-7065,9178,-7055,9194,-7047,9210,-7041,9228,-7038,9246,-7037,9264,-7038,9281,-7041,9298,-7047,9314,-7055,9328,-7065,9342,-7076,9348,-7084,9246,-7084,9234,-7084,9223,-7087,9213,-7090,9202,-7096,9193,-7102,9184,-7110,9177,-7119,9171,-7129,9165,-7139,9162,-7150,9159,-7162,9159,-7173,9159,-7185,9162,-7197,9165,-7208,9171,-7218,9177,-7228,9184,-7236,9193,-7244,9203,-7250,9213,-7255,9224,-7259,9236,-7261,9248,-7261,9348,-7261,9341,-7269,9328,-7280,9313,-7290,9297,-7298,9280,-7304,9262,-7307,9243,-7308xm9348,-7261l9248,-7261,9259,-7261,9270,-7258,9280,-7255,9290,-7249,9299,-7243,9308,-7235,9315,-7227,9322,-7217,9327,-7207,9330,-7196,9332,-7185,9333,-7173,9332,-7162,9330,-7150,9327,-7139,9321,-7129,9315,-7119,9307,-7110,9299,-7102,9289,-7096,9279,-7090,9268,-7087,9257,-7084,9246,-7084,9348,-7084,9353,-7090,9363,-7104,9371,-7120,9377,-7137,9380,-7154,9381,-7172,9380,-7190,9377,-7208,9371,-7225,9363,-7241,9353,-7256,9348,-7261xm9552,-7303l9419,-7303,9419,-7043,9468,-7043,9468,-7150,9548,-7150,9548,-7197,9468,-7197,9468,-7257,9552,-7257,9552,-7303xm9728,-7303l9588,-7303,9588,-7043,9728,-7043,9728,-7090,9636,-7090,9636,-7150,9724,-7150,9724,-7197,9636,-7197,9636,-7257,9728,-7257,9728,-7303xm9802,-7117l9752,-7117,9753,-7105,9755,-7095,9758,-7088,9762,-7078,9767,-7070,9775,-7063,9788,-7051,9803,-7043,9819,-7039,9836,-7037,9848,-7038,9858,-7040,9869,-7043,9879,-7048,9888,-7054,9896,-7061,9903,-7069,9909,-7078,9912,-7084,9828,-7084,9819,-7087,9807,-7098,9803,-7106,9802,-7117xm9852,-7308l9824,-7308,9811,-7305,9788,-7292,9779,-7283,9772,-7272,9765,-7260,9762,-7249,9762,-7222,9765,-7211,9777,-7189,9785,-7180,9795,-7174,9801,-7170,9808,-7167,9817,-7164,9818,-7163,9822,-7162,9827,-7160,9843,-7155,9854,-7150,9861,-7144,9868,-7137,9872,-7128,9872,-7107,9869,-7099,9856,-7087,9848,-7084,9912,-7084,9914,-7088,9918,-7098,9920,-7109,9920,-7120,9919,-7137,9914,-7153,9905,-7166,9893,-7178,9886,-7184,9876,-7189,9866,-7194,9854,-7198,9842,-7202,9830,-7206,9822,-7211,9817,-7216,9812,-7221,9810,-7227,9810,-7243,9812,-7249,9817,-7254,9822,-7259,9828,-7261,9910,-7261,9903,-7273,9896,-7284,9887,-7293,9864,-7305,9852,-7308xm9910,-7261l9844,-7261,9850,-7259,9856,-7254,9861,-7249,9864,-7243,9865,-7234,9914,-7234,9913,-7248,9913,-7249,9910,-7261,9910,-7261xm9985,-7117l9935,-7117,9935,-7105,9937,-7095,9941,-7088,9944,-7078,9950,-7070,9957,-7063,9971,-7051,9985,-7043,10002,-7039,10019,-7037,10030,-7038,10041,-7040,10052,-7043,10062,-7048,10071,-7054,10079,-7061,10086,-7069,10092,-7078,10095,-7084,10011,-7084,10002,-7087,9989,-7098,9986,-7106,9985,-7117xm10034,-7308l10007,-7308,9994,-7305,9971,-7292,9962,-7283,9948,-7260,9945,-7249,9945,-7222,9948,-7211,9954,-7200,9960,-7189,9968,-7180,9978,-7174,9983,-7170,9991,-7167,10000,-7164,10001,-7163,10004,-7162,10010,-7160,10025,-7155,10037,-7150,10043,-7144,10051,-7137,10055,-7128,10055,-7107,10052,-7099,10039,-7087,10031,-7084,10095,-7084,10097,-7088,10101,-7098,10103,-7109,10103,-7120,10102,-7137,10096,-7153,10088,-7166,10076,-7178,10068,-7184,10059,-7189,10049,-7194,10036,-7198,10025,-7202,10013,-7206,10005,-7211,10000,-7216,9995,-7221,9993,-7227,9993,-7243,9995,-7249,10000,-7254,10004,-7259,10011,-7261,10092,-7261,10079,-7284,10070,-7293,10047,-7305,10034,-7308xm10092,-7261l10026,-7261,10033,-7259,10038,-7254,10044,-7249,10047,-7243,10047,-7234,10097,-7234,10096,-7248,10096,-7249,10093,-7261,10092,-7261xm10185,-7303l10137,-7303,10137,-7043,10185,-7043,10185,-7303xm10355,-7308l10338,-7307,10321,-7304,10304,-7298,10289,-7290,10274,-7280,10261,-7268,10250,-7255,10240,-7240,10232,-7224,10226,-7207,10223,-7190,10222,-7172,10223,-7154,10226,-7137,10232,-7120,10240,-7104,10250,-7090,10261,-7076,10275,-7065,10290,-7055,10305,-7047,10322,-7041,10339,-7038,10357,-7037,10375,-7038,10393,-7041,10409,-7047,10425,-7055,10440,-7065,10453,-7076,10460,-7084,10357,-7084,10346,-7084,10335,-7087,10324,-7090,10314,-7096,10304,-7102,10296,-7110,10289,-7119,10282,-7129,10277,-7139,10273,-7150,10271,-7162,10270,-7173,10271,-7185,10273,-7197,10277,-7208,10282,-7218,10289,-7228,10296,-7236,10305,-7244,10314,-7250,10325,-7255,10336,-7259,10347,-7261,10359,-7261,10459,-7261,10453,-7269,10440,-7280,10425,-7290,10409,-7298,10391,-7304,10374,-7307,10355,-7308xm10459,-7261l10359,-7261,10370,-7261,10381,-7258,10392,-7255,10402,-7249,10411,-7243,10419,-7235,10427,-7227,10433,-7217,10438,-7207,10442,-7196,10444,-7185,10445,-7173,10444,-7162,10442,-7150,10438,-7139,10433,-7129,10426,-7119,10419,-7110,10410,-7102,10401,-7096,10390,-7090,10380,-7087,10369,-7084,10357,-7084,10460,-7084,10465,-7090,10475,-7104,10483,-7120,10488,-7137,10492,-7154,10493,-7172,10492,-7190,10488,-7208,10483,-7225,10475,-7241,10465,-7256,10459,-7261xm10585,-7303l10531,-7303,10531,-7043,10579,-7043,10579,-7237,10623,-7237,10585,-7303xm10623,-7237l10579,-7237,10582,-7228,10688,-7043,10742,-7043,10742,-7109,10693,-7109,10691,-7118,10623,-7237xm10742,-7303l10693,-7303,10693,-7109,10742,-7109,10742,-7303xm10916,-7303l10878,-7303,10770,-7043,10823,-7043,10852,-7110,10997,-7110,10979,-7152,10864,-7152,10895,-7233,10896,-7243,10941,-7243,10916,-7303xm10997,-7110l10944,-7110,10972,-7043,11025,-7043,10997,-7110xm10941,-7243l10896,-7243,10897,-7233,10928,-7152,10979,-7152,10941,-7243xm11100,-7303l11052,-7303,11052,-7043,11179,-7043,11179,-7090,11100,-7090,11100,-7303xe" filled="true" fillcolor="#ffffff" stroked="false">
              <v:path arrowok="t"/>
              <v:fill type="solid"/>
            </v:shape>
            <v:shape style="position:absolute;left:6364;top:-2386;width:2088;height:1959" type="#_x0000_t75" stroked="false">
              <v:imagedata r:id="rId1088" o:title=""/>
            </v:shape>
            <v:rect style="position:absolute;left:6240;top:-2386;width:2342;height:1959" filled="false" stroked="true" strokeweight="2pt" strokecolor="#dadada">
              <v:stroke dashstyle="solid"/>
            </v:rect>
            <v:shape style="position:absolute;left:6240;top:-5376;width:2342;height:1831" type="#_x0000_t75" stroked="false">
              <v:imagedata r:id="rId1089" o:title=""/>
            </v:shape>
            <v:shape style="position:absolute;left:6315;top:-3956;width:345;height:143" type="#_x0000_t75" stroked="false">
              <v:imagedata r:id="rId1090" o:title=""/>
            </v:shape>
            <v:shape style="position:absolute;left:8122;top:-3924;width:341;height:153" type="#_x0000_t75" stroked="false">
              <v:imagedata r:id="rId1091" o:title=""/>
            </v:shape>
            <v:rect style="position:absolute;left:6240;top:-5376;width:2342;height:1831" filled="false" stroked="true" strokeweight="2pt" strokecolor="#dadada">
              <v:stroke dashstyle="solid"/>
            </v:rect>
            <v:shape style="position:absolute;left:8920;top:-5376;width:2342;height:1831" type="#_x0000_t75" stroked="false">
              <v:imagedata r:id="rId1092" o:title=""/>
            </v:shape>
            <v:shape style="position:absolute;left:10816;top:-3974;width:345;height:143" type="#_x0000_t75" stroked="false">
              <v:imagedata r:id="rId1093" o:title=""/>
            </v:shape>
            <v:shape style="position:absolute;left:9013;top:-3942;width:341;height:153" type="#_x0000_t75" stroked="false">
              <v:imagedata r:id="rId1094" o:title=""/>
            </v:shape>
            <v:rect style="position:absolute;left:8920;top:-5376;width:2342;height:1831" filled="false" stroked="true" strokeweight="2pt" strokecolor="#dadada">
              <v:stroke dashstyle="solid"/>
            </v:rect>
            <v:line style="position:absolute" from="6220,-3401" to="11282,-3401" stroked="true" strokeweight=".5pt" strokecolor="#9d9d9c">
              <v:stroke dashstyle="solid"/>
            </v:line>
            <v:shape style="position:absolute;left:690;top:-6842;width:5149;height:6696" type="#_x0000_t75" stroked="false">
              <v:imagedata r:id="rId1095" o:title=""/>
            </v:shape>
            <v:shape style="position:absolute;left:8985;top:-3291;width:2259;height:2818" type="#_x0000_t75" stroked="false">
              <v:imagedata r:id="rId1096" o:title=""/>
            </v:shape>
            <v:shape style="position:absolute;left:566;top:-686;width:1418;height:208" type="#_x0000_t75" stroked="false">
              <v:imagedata r:id="rId1097" o:title=""/>
            </v:shape>
            <v:shape style="position:absolute;left:566;top:-377;width:90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z w:val="18"/>
                      </w:rPr>
                      <w:t>VC </w:t>
                    </w:r>
                    <w:r>
                      <w:rPr>
                        <w:rFonts w:ascii="Trebuchet MS"/>
                        <w:b/>
                        <w:color w:val="9D9D9C"/>
                        <w:spacing w:val="-3"/>
                        <w:sz w:val="18"/>
                      </w:rPr>
                      <w:t>1530SA</w:t>
                    </w:r>
                  </w:p>
                </w:txbxContent>
              </v:textbox>
              <w10:wrap type="none"/>
            </v:shape>
            <v:shape style="position:absolute;left:6220;top:-3186;width:2104;height:656" type="#_x0000_t202" filled="false" stroked="false">
              <v:textbox inset="0,0,0,0">
                <w:txbxContent>
                  <w:p>
                    <w:pPr>
                      <w:spacing w:line="249" w:lineRule="auto" w:before="4"/>
                      <w:ind w:left="0" w:right="3" w:hanging="1"/>
                      <w:jc w:val="left"/>
                      <w:rPr>
                        <w:sz w:val="18"/>
                      </w:rPr>
                    </w:pPr>
                    <w:r>
                      <w:rPr>
                        <w:b/>
                        <w:color w:val="E40521"/>
                        <w:w w:val="95"/>
                        <w:sz w:val="18"/>
                      </w:rPr>
                      <w:t>Air</w:t>
                    </w:r>
                    <w:r>
                      <w:rPr>
                        <w:b/>
                        <w:color w:val="E40521"/>
                        <w:spacing w:val="-34"/>
                        <w:w w:val="95"/>
                        <w:sz w:val="18"/>
                      </w:rPr>
                      <w:t> </w:t>
                    </w:r>
                    <w:r>
                      <w:rPr>
                        <w:b/>
                        <w:color w:val="E40521"/>
                        <w:w w:val="95"/>
                        <w:sz w:val="18"/>
                      </w:rPr>
                      <w:t>Box</w:t>
                    </w:r>
                    <w:r>
                      <w:rPr>
                        <w:b/>
                        <w:color w:val="E40521"/>
                        <w:spacing w:val="-3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(опция)</w:t>
                    </w:r>
                    <w:r>
                      <w:rPr>
                        <w:color w:val="1D1D1B"/>
                        <w:spacing w:val="-3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для</w:t>
                    </w:r>
                    <w:r>
                      <w:rPr>
                        <w:color w:val="1D1D1B"/>
                        <w:spacing w:val="-3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работы </w:t>
                    </w:r>
                    <w:r>
                      <w:rPr>
                        <w:color w:val="1D1D1B"/>
                        <w:sz w:val="18"/>
                      </w:rPr>
                      <w:t>пылесоса</w:t>
                    </w:r>
                    <w:r>
                      <w:rPr>
                        <w:color w:val="1D1D1B"/>
                        <w:spacing w:val="-2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совместно</w:t>
                    </w:r>
                    <w:r>
                      <w:rPr>
                        <w:color w:val="1D1D1B"/>
                        <w:spacing w:val="-24"/>
                        <w:sz w:val="18"/>
                      </w:rPr>
                      <w:t> </w:t>
                    </w:r>
                    <w:r>
                      <w:rPr>
                        <w:color w:val="1D1D1B"/>
                        <w:sz w:val="18"/>
                      </w:rPr>
                      <w:t>с</w:t>
                    </w:r>
                  </w:p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1D1D1B"/>
                        <w:w w:val="80"/>
                        <w:sz w:val="18"/>
                      </w:rPr>
                      <w:t>пневмоинструментами. </w:t>
                    </w:r>
                    <w:r>
                      <w:rPr>
                        <w:color w:val="E40521"/>
                        <w:w w:val="70"/>
                        <w:sz w:val="24"/>
                      </w:rPr>
                      <w:t></w:t>
                    </w:r>
                  </w:p>
                </w:txbxContent>
              </v:textbox>
              <w10:wrap type="none"/>
            </v:shape>
            <v:shape style="position:absolute;left:6220;top:-5700;width:3227;height:274" type="#_x0000_t202" filled="false" stroked="false">
              <v:textbox inset="0,0,0,0">
                <w:txbxContent>
                  <w:p>
                    <w:pPr>
                      <w:spacing w:line="273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1D1D1B"/>
                        <w:w w:val="90"/>
                        <w:sz w:val="18"/>
                      </w:rPr>
                      <w:t>повышает</w:t>
                    </w:r>
                    <w:r>
                      <w:rPr>
                        <w:color w:val="1D1D1B"/>
                        <w:spacing w:val="-24"/>
                        <w:w w:val="90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0"/>
                        <w:sz w:val="18"/>
                      </w:rPr>
                      <w:t>уровень</w:t>
                    </w:r>
                    <w:r>
                      <w:rPr>
                        <w:color w:val="1D1D1B"/>
                        <w:spacing w:val="-24"/>
                        <w:w w:val="90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0"/>
                        <w:sz w:val="18"/>
                      </w:rPr>
                      <w:t>производительности.</w:t>
                    </w:r>
                    <w:r>
                      <w:rPr>
                        <w:color w:val="1D1D1B"/>
                        <w:spacing w:val="-27"/>
                        <w:w w:val="90"/>
                        <w:sz w:val="18"/>
                      </w:rPr>
                      <w:t> </w:t>
                    </w:r>
                    <w:r>
                      <w:rPr>
                        <w:color w:val="E40521"/>
                        <w:w w:val="70"/>
                        <w:sz w:val="24"/>
                      </w:rPr>
                      <w:t></w:t>
                    </w:r>
                  </w:p>
                </w:txbxContent>
              </v:textbox>
              <w10:wrap type="none"/>
            </v:shape>
            <v:shape style="position:absolute;left:6220;top:-5845;width:5082;height:209" type="#_x0000_t202" filled="false" stroked="false">
              <v:textbox inset="0,0,0,0">
                <w:txbxContent>
                  <w:p>
                    <w:pPr>
                      <w:spacing w:line="206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1D1D1B"/>
                        <w:w w:val="95"/>
                        <w:sz w:val="18"/>
                      </w:rPr>
                      <w:t>автоматический</w:t>
                    </w:r>
                    <w:r>
                      <w:rPr>
                        <w:color w:val="1D1D1B"/>
                        <w:spacing w:val="-1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процесс,</w:t>
                    </w:r>
                    <w:r>
                      <w:rPr>
                        <w:color w:val="1D1D1B"/>
                        <w:spacing w:val="-1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не</w:t>
                    </w:r>
                    <w:r>
                      <w:rPr>
                        <w:color w:val="1D1D1B"/>
                        <w:spacing w:val="-1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требующий</w:t>
                    </w:r>
                    <w:r>
                      <w:rPr>
                        <w:color w:val="1D1D1B"/>
                        <w:spacing w:val="-1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перерыва</w:t>
                    </w:r>
                    <w:r>
                      <w:rPr>
                        <w:color w:val="1D1D1B"/>
                        <w:spacing w:val="-1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в</w:t>
                    </w:r>
                    <w:r>
                      <w:rPr>
                        <w:color w:val="1D1D1B"/>
                        <w:spacing w:val="-14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работе,</w:t>
                    </w:r>
                    <w:r>
                      <w:rPr>
                        <w:color w:val="1D1D1B"/>
                        <w:spacing w:val="-13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что</w:t>
                    </w:r>
                  </w:p>
                </w:txbxContent>
              </v:textbox>
              <w10:wrap type="none"/>
            </v:shape>
            <v:shape style="position:absolute;left:6220;top:-6679;width:5082;height:843" type="#_x0000_t202" filled="false" stroked="false">
              <v:textbox inset="0,0,0,0">
                <w:txbxContent>
                  <w:p>
                    <w:pPr>
                      <w:spacing w:line="242" w:lineRule="auto" w:before="4"/>
                      <w:ind w:left="0" w:right="13" w:firstLine="0"/>
                      <w:jc w:val="left"/>
                      <w:rPr>
                        <w:sz w:val="18"/>
                      </w:rPr>
                    </w:pPr>
                    <w:r>
                      <w:rPr>
                        <w:b/>
                        <w:color w:val="E40521"/>
                        <w:sz w:val="18"/>
                      </w:rPr>
                      <w:t>Система автоматической очистки фильтра (VC 1530SA)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Каждые</w:t>
                    </w:r>
                    <w:r>
                      <w:rPr>
                        <w:color w:val="1D1D1B"/>
                        <w:spacing w:val="-28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30</w:t>
                    </w:r>
                    <w:r>
                      <w:rPr>
                        <w:color w:val="1D1D1B"/>
                        <w:spacing w:val="-27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секунд</w:t>
                    </w:r>
                    <w:r>
                      <w:rPr>
                        <w:color w:val="1D1D1B"/>
                        <w:spacing w:val="-27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во</w:t>
                    </w:r>
                    <w:r>
                      <w:rPr>
                        <w:color w:val="1D1D1B"/>
                        <w:spacing w:val="-27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время</w:t>
                    </w:r>
                    <w:r>
                      <w:rPr>
                        <w:color w:val="1D1D1B"/>
                        <w:spacing w:val="-28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работы</w:t>
                    </w:r>
                    <w:r>
                      <w:rPr>
                        <w:color w:val="1D1D1B"/>
                        <w:spacing w:val="-27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клапан,</w:t>
                    </w:r>
                    <w:r>
                      <w:rPr>
                        <w:color w:val="1D1D1B"/>
                        <w:spacing w:val="-27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контролируемый</w:t>
                    </w:r>
                    <w:r>
                      <w:rPr>
                        <w:color w:val="1D1D1B"/>
                        <w:spacing w:val="-27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сер- </w:t>
                    </w:r>
                    <w:r>
                      <w:rPr>
                        <w:color w:val="1D1D1B"/>
                        <w:w w:val="90"/>
                        <w:sz w:val="18"/>
                      </w:rPr>
                      <w:t>водвигателем, осуществляет изменение направления воздушно-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го</w:t>
                    </w:r>
                    <w:r>
                      <w:rPr>
                        <w:color w:val="1D1D1B"/>
                        <w:spacing w:val="-1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потока</w:t>
                    </w:r>
                    <w:r>
                      <w:rPr>
                        <w:color w:val="1D1D1B"/>
                        <w:spacing w:val="-1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и</w:t>
                    </w:r>
                    <w:r>
                      <w:rPr>
                        <w:color w:val="1D1D1B"/>
                        <w:spacing w:val="-15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незамедлительную</w:t>
                    </w:r>
                    <w:r>
                      <w:rPr>
                        <w:color w:val="1D1D1B"/>
                        <w:spacing w:val="-1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очистку</w:t>
                    </w:r>
                    <w:r>
                      <w:rPr>
                        <w:color w:val="1D1D1B"/>
                        <w:spacing w:val="-15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фильтра.</w:t>
                    </w:r>
                    <w:r>
                      <w:rPr>
                        <w:color w:val="1D1D1B"/>
                        <w:spacing w:val="-16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Это</w:t>
                    </w:r>
                    <w:r>
                      <w:rPr>
                        <w:color w:val="1D1D1B"/>
                        <w:spacing w:val="-15"/>
                        <w:w w:val="95"/>
                        <w:sz w:val="18"/>
                      </w:rPr>
                      <w:t> </w:t>
                    </w:r>
                    <w:r>
                      <w:rPr>
                        <w:color w:val="1D1D1B"/>
                        <w:w w:val="95"/>
                        <w:sz w:val="18"/>
                      </w:rPr>
                      <w:t>полностью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45.039001pt;margin-top:-10.410096pt;width:119.1pt;height:87.25pt;mso-position-horizontal-relative:page;mso-position-vertical-relative:paragraph;z-index:39664" coordorigin="8901,-208" coordsize="2382,1745">
            <v:shape style="position:absolute;left:8920;top:-189;width:2342;height:1705" type="#_x0000_t75" stroked="false">
              <v:imagedata r:id="rId1098" o:title=""/>
            </v:shape>
            <v:rect style="position:absolute;left:8920;top:-189;width:2342;height:1705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</w:rPr>
        <w:t>Пылесосы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класса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М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снабжены </w:t>
      </w:r>
      <w:r>
        <w:rPr>
          <w:color w:val="1D1D1B"/>
          <w:w w:val="90"/>
        </w:rPr>
        <w:t>дополнительной электроникой </w:t>
      </w:r>
      <w:r>
        <w:rPr>
          <w:color w:val="1D1D1B"/>
          <w:w w:val="95"/>
        </w:rPr>
        <w:t>для</w:t>
      </w:r>
      <w:r>
        <w:rPr>
          <w:color w:val="1D1D1B"/>
          <w:spacing w:val="-24"/>
          <w:w w:val="95"/>
        </w:rPr>
        <w:t> </w:t>
      </w:r>
      <w:r>
        <w:rPr>
          <w:color w:val="1D1D1B"/>
          <w:w w:val="95"/>
        </w:rPr>
        <w:t>оптимальной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работы,</w:t>
      </w:r>
      <w:r>
        <w:rPr>
          <w:color w:val="1D1D1B"/>
          <w:spacing w:val="-24"/>
          <w:w w:val="95"/>
        </w:rPr>
        <w:t> </w:t>
      </w:r>
      <w:r>
        <w:rPr>
          <w:color w:val="1D1D1B"/>
          <w:w w:val="95"/>
        </w:rPr>
        <w:t>сле- дящей состояние пылесоса</w:t>
      </w:r>
      <w:r>
        <w:rPr>
          <w:color w:val="1D1D1B"/>
          <w:spacing w:val="22"/>
          <w:w w:val="95"/>
        </w:rPr>
        <w:t> </w:t>
      </w:r>
      <w:r>
        <w:rPr>
          <w:color w:val="1D1D1B"/>
          <w:w w:val="95"/>
        </w:rPr>
        <w:t>и</w:t>
      </w:r>
    </w:p>
    <w:p>
      <w:pPr>
        <w:pStyle w:val="BodyText"/>
        <w:spacing w:line="196" w:lineRule="auto" w:before="33"/>
        <w:ind w:left="524" w:right="3300"/>
        <w:jc w:val="both"/>
        <w:rPr>
          <w:sz w:val="24"/>
        </w:rPr>
      </w:pPr>
      <w:r>
        <w:rPr>
          <w:color w:val="1D1D1B"/>
          <w:w w:val="95"/>
        </w:rPr>
        <w:t>фильтра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и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регулирующей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дав- ление</w:t>
      </w:r>
      <w:r>
        <w:rPr>
          <w:color w:val="1D1D1B"/>
          <w:spacing w:val="-16"/>
          <w:w w:val="95"/>
        </w:rPr>
        <w:t> </w:t>
      </w:r>
      <w:r>
        <w:rPr>
          <w:color w:val="1D1D1B"/>
          <w:w w:val="95"/>
        </w:rPr>
        <w:t>-</w:t>
      </w:r>
      <w:r>
        <w:rPr>
          <w:color w:val="1D1D1B"/>
          <w:spacing w:val="-16"/>
          <w:w w:val="95"/>
        </w:rPr>
        <w:t> </w:t>
      </w:r>
      <w:r>
        <w:rPr>
          <w:color w:val="1D1D1B"/>
          <w:w w:val="95"/>
        </w:rPr>
        <w:t>дебит</w:t>
      </w:r>
      <w:r>
        <w:rPr>
          <w:color w:val="1D1D1B"/>
          <w:spacing w:val="-16"/>
          <w:w w:val="95"/>
        </w:rPr>
        <w:t> </w:t>
      </w:r>
      <w:r>
        <w:rPr>
          <w:color w:val="1D1D1B"/>
          <w:w w:val="95"/>
        </w:rPr>
        <w:t>и</w:t>
      </w:r>
      <w:r>
        <w:rPr>
          <w:color w:val="1D1D1B"/>
          <w:spacing w:val="-15"/>
          <w:w w:val="95"/>
        </w:rPr>
        <w:t> </w:t>
      </w:r>
      <w:r>
        <w:rPr>
          <w:color w:val="1D1D1B"/>
          <w:w w:val="95"/>
        </w:rPr>
        <w:t>вакуум.</w:t>
      </w:r>
      <w:r>
        <w:rPr>
          <w:color w:val="1D1D1B"/>
          <w:spacing w:val="-22"/>
          <w:w w:val="95"/>
        </w:rPr>
        <w:t> </w:t>
      </w:r>
      <w:r>
        <w:rPr>
          <w:color w:val="E40521"/>
          <w:w w:val="70"/>
          <w:sz w:val="24"/>
        </w:rPr>
        <w:t></w:t>
      </w:r>
    </w:p>
    <w:p>
      <w:pPr>
        <w:spacing w:after="0" w:line="196" w:lineRule="auto"/>
        <w:jc w:val="both"/>
        <w:rPr>
          <w:sz w:val="24"/>
        </w:rPr>
        <w:sectPr>
          <w:type w:val="continuous"/>
          <w:pgSz w:w="11910" w:h="16840"/>
          <w:pgMar w:top="1580" w:bottom="280" w:left="0" w:right="0"/>
          <w:cols w:num="2" w:equalWidth="0">
            <w:col w:w="5657" w:space="40"/>
            <w:col w:w="6213"/>
          </w:cols>
        </w:sectPr>
      </w:pPr>
    </w:p>
    <w:p>
      <w:pPr>
        <w:pStyle w:val="ListParagraph"/>
        <w:numPr>
          <w:ilvl w:val="0"/>
          <w:numId w:val="53"/>
        </w:numPr>
        <w:tabs>
          <w:tab w:pos="737" w:val="left" w:leader="none"/>
          <w:tab w:pos="6220" w:val="left" w:leader="none"/>
          <w:tab w:pos="11281" w:val="left" w:leader="none"/>
        </w:tabs>
        <w:spacing w:line="191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Встроенная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пылесос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розетка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подключения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электроинстру-</w:t>
      </w:r>
      <w:r>
        <w:rPr>
          <w:color w:val="1D1D1B"/>
          <w:sz w:val="18"/>
        </w:rPr>
        <w:tab/>
      </w:r>
      <w:r>
        <w:rPr>
          <w:color w:val="1D1D1B"/>
          <w:w w:val="90"/>
          <w:sz w:val="18"/>
          <w:u w:val="single" w:color="9D9D9C"/>
        </w:rPr>
        <w:t> </w:t>
      </w:r>
      <w:r>
        <w:rPr>
          <w:color w:val="1D1D1B"/>
          <w:sz w:val="18"/>
          <w:u w:val="single" w:color="9D9D9C"/>
        </w:rPr>
        <w:tab/>
      </w:r>
    </w:p>
    <w:p>
      <w:pPr>
        <w:spacing w:after="0" w:line="191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197" w:lineRule="exact"/>
        <w:ind w:left="737"/>
      </w:pPr>
      <w:r>
        <w:rPr>
          <w:color w:val="1D1D1B"/>
          <w:w w:val="95"/>
        </w:rPr>
        <w:t>мента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с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функцией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одновременного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включения</w:t>
      </w:r>
      <w:r>
        <w:rPr>
          <w:color w:val="1D1D1B"/>
          <w:spacing w:val="-22"/>
          <w:w w:val="95"/>
        </w:rPr>
        <w:t> </w:t>
      </w:r>
      <w:r>
        <w:rPr>
          <w:color w:val="1D1D1B"/>
          <w:w w:val="95"/>
        </w:rPr>
        <w:t>/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выключения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220" w:lineRule="auto" w:before="5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Обе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модели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предлагаются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двух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разновидностях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-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класса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L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и </w:t>
      </w:r>
      <w:r>
        <w:rPr>
          <w:color w:val="1D1D1B"/>
          <w:sz w:val="18"/>
        </w:rPr>
        <w:t>класса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М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84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Класс L </w:t>
      </w:r>
      <w:r>
        <w:rPr>
          <w:color w:val="1D1D1B"/>
          <w:spacing w:val="-4"/>
          <w:sz w:val="18"/>
        </w:rPr>
        <w:t>(HEPA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95%–99%)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9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Низкий уровень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шума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9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Пластмассовый контейнер 30</w:t>
      </w:r>
      <w:r>
        <w:rPr>
          <w:color w:val="1D1D1B"/>
          <w:spacing w:val="-39"/>
          <w:sz w:val="18"/>
        </w:rPr>
        <w:t> </w:t>
      </w:r>
      <w:r>
        <w:rPr>
          <w:color w:val="1D1D1B"/>
          <w:sz w:val="18"/>
        </w:rPr>
        <w:t>л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220" w:lineRule="auto" w:before="5" w:after="0"/>
        <w:ind w:left="737" w:right="372" w:hanging="171"/>
        <w:jc w:val="left"/>
        <w:rPr>
          <w:sz w:val="18"/>
        </w:rPr>
      </w:pPr>
      <w:r>
        <w:rPr>
          <w:color w:val="1D1D1B"/>
          <w:w w:val="95"/>
          <w:sz w:val="18"/>
        </w:rPr>
        <w:t>Звуковой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сигнал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неисправности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фильтра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(только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для </w:t>
      </w:r>
      <w:r>
        <w:rPr>
          <w:color w:val="1D1D1B"/>
          <w:sz w:val="18"/>
        </w:rPr>
        <w:t>класса</w:t>
      </w:r>
      <w:r>
        <w:rPr>
          <w:color w:val="1D1D1B"/>
          <w:spacing w:val="-10"/>
          <w:sz w:val="18"/>
        </w:rPr>
        <w:t> </w:t>
      </w:r>
      <w:r>
        <w:rPr>
          <w:color w:val="1D1D1B"/>
          <w:spacing w:val="-3"/>
          <w:sz w:val="18"/>
        </w:rPr>
        <w:t>М)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98" w:lineRule="exact" w:before="8" w:after="0"/>
        <w:ind w:left="737" w:right="0" w:hanging="171"/>
        <w:jc w:val="left"/>
        <w:rPr>
          <w:sz w:val="18"/>
        </w:rPr>
      </w:pPr>
      <w:r>
        <w:rPr>
          <w:color w:val="1D1D1B"/>
          <w:w w:val="90"/>
          <w:sz w:val="18"/>
        </w:rPr>
        <w:br w:type="column"/>
      </w:r>
      <w:r>
        <w:rPr>
          <w:color w:val="1D1D1B"/>
          <w:sz w:val="18"/>
        </w:rPr>
        <w:t>Возможность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выбора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диаметра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шланга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(только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класса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М)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9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Плавный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пуск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плавное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регулирование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силы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всасывания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9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Ручная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очистка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фильтра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13"/>
          <w:sz w:val="18"/>
        </w:rPr>
        <w:t> </w:t>
      </w:r>
      <w:r>
        <w:rPr>
          <w:color w:val="1D1D1B"/>
          <w:spacing w:val="-3"/>
          <w:sz w:val="18"/>
        </w:rPr>
        <w:t>1530SP)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90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Система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автоматической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очистки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фильтра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(VC</w:t>
      </w:r>
      <w:r>
        <w:rPr>
          <w:color w:val="1D1D1B"/>
          <w:spacing w:val="-20"/>
          <w:sz w:val="18"/>
        </w:rPr>
        <w:t> </w:t>
      </w:r>
      <w:r>
        <w:rPr>
          <w:color w:val="1D1D1B"/>
          <w:spacing w:val="-3"/>
          <w:sz w:val="18"/>
        </w:rPr>
        <w:t>1530SA)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220" w:lineRule="auto" w:before="5" w:after="0"/>
        <w:ind w:left="737" w:right="905" w:hanging="171"/>
        <w:jc w:val="left"/>
        <w:rPr>
          <w:sz w:val="18"/>
        </w:rPr>
      </w:pPr>
      <w:r>
        <w:rPr>
          <w:color w:val="1D1D1B"/>
          <w:w w:val="95"/>
          <w:sz w:val="18"/>
        </w:rPr>
        <w:t>Роликовые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колесики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мобильности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передвижении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по </w:t>
      </w:r>
      <w:r>
        <w:rPr>
          <w:color w:val="1D1D1B"/>
          <w:sz w:val="18"/>
        </w:rPr>
        <w:t>различным видам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поверхностей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84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Подходят для всасывания</w:t>
      </w:r>
      <w:r>
        <w:rPr>
          <w:color w:val="1D1D1B"/>
          <w:spacing w:val="-37"/>
          <w:sz w:val="18"/>
        </w:rPr>
        <w:t> </w:t>
      </w:r>
      <w:r>
        <w:rPr>
          <w:color w:val="1D1D1B"/>
          <w:sz w:val="18"/>
        </w:rPr>
        <w:t>жидкостей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198" w:lineRule="exact" w:before="0" w:after="0"/>
        <w:ind w:left="737" w:right="0" w:hanging="171"/>
        <w:jc w:val="left"/>
        <w:rPr>
          <w:sz w:val="18"/>
        </w:rPr>
      </w:pPr>
      <w:r>
        <w:rPr/>
        <w:pict>
          <v:shape style="position:absolute;margin-left:326.628998pt;margin-top:34.686325pt;width:10.95pt;height:4.850pt;mso-position-horizontal-relative:page;mso-position-vertical-relative:paragraph;z-index:-1061128" coordorigin="6533,694" coordsize="219,97" path="m6572,694l6549,694,6533,790,6556,790,6563,750,6633,750,6637,731,6566,731,6572,694xm6633,750l6611,750,6603,790,6626,790,6633,750xm6675,731l6652,731,6642,790,6712,790,6717,789,6726,786,6730,784,6736,778,6739,775,6741,771,6668,771,6675,731xm6729,694l6659,694,6655,713,6714,713,6717,713,6723,715,6725,716,6727,720,6728,721,6728,727,6727,728,6727,729,6722,757,6722,760,6720,764,6718,766,6715,768,6712,769,6707,770,6703,771,6741,771,6743,766,6745,760,6751,727,6751,722,6751,720,6751,712,6750,707,6746,700,6743,698,6734,695,6729,694xm6643,694l6620,694,6614,731,6637,731,6643,694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5.665009pt;margin-top:34.686325pt;width:10.95pt;height:4.850pt;mso-position-horizontal-relative:page;mso-position-vertical-relative:paragraph;z-index:-1061104" coordorigin="9313,694" coordsize="219,97" path="m9353,694l9330,694,9313,790,9336,790,9343,750,9414,750,9418,731,9347,731,9353,694xm9414,750l9391,750,9384,790,9407,790,9414,750xm9456,731l9433,731,9423,790,9493,790,9498,789,9507,786,9511,784,9517,778,9520,775,9522,771,9449,771,9456,731xm9510,694l9439,694,9436,713,9495,713,9498,713,9504,715,9506,716,9508,720,9508,721,9508,727,9508,728,9508,729,9503,757,9502,760,9500,764,9499,766,9496,768,9493,769,9487,770,9484,771,9522,771,9524,766,9525,760,9531,727,9532,722,9532,720,9532,712,9531,707,9527,700,9524,698,9515,695,9510,694xm9424,694l9401,694,9395,731,9418,731,9424,694xe" filled="true" fillcolor="#1d1d1b" stroked="false">
            <v:path arrowok="t"/>
            <v:fill type="solid"/>
            <w10:wrap type="none"/>
          </v:shape>
        </w:pict>
      </w:r>
      <w:r>
        <w:rPr>
          <w:color w:val="1D1D1B"/>
          <w:sz w:val="18"/>
        </w:rPr>
        <w:t>Обширное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практичное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место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хранения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аксессуаров</w:t>
      </w:r>
    </w:p>
    <w:p>
      <w:pPr>
        <w:spacing w:after="0" w:line="198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518" w:space="76"/>
            <w:col w:w="6316"/>
          </w:cols>
        </w:sectPr>
      </w:pPr>
    </w:p>
    <w:p>
      <w:pPr>
        <w:pStyle w:val="BodyText"/>
        <w:spacing w:before="8" w:after="1"/>
        <w:rPr>
          <w:sz w:val="14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39544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7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39"/>
        <w:gridCol w:w="1459"/>
        <w:gridCol w:w="2780"/>
        <w:gridCol w:w="2800"/>
      </w:tblGrid>
      <w:tr>
        <w:trPr>
          <w:trHeight w:val="305" w:hRule="atLeast"/>
        </w:trPr>
        <w:tc>
          <w:tcPr>
            <w:tcW w:w="5098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780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right="947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VC 1530SP</w:t>
            </w:r>
          </w:p>
        </w:tc>
        <w:tc>
          <w:tcPr>
            <w:tcW w:w="2800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870" w:right="87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VC 1530SA</w:t>
            </w:r>
          </w:p>
        </w:tc>
      </w:tr>
      <w:tr>
        <w:trPr>
          <w:trHeight w:val="129" w:hRule="atLeast"/>
        </w:trPr>
        <w:tc>
          <w:tcPr>
            <w:tcW w:w="363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59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78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848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2800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114"/>
              <w:jc w:val="lef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63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мощность всасывания</w:t>
            </w:r>
          </w:p>
        </w:tc>
        <w:tc>
          <w:tcPr>
            <w:tcW w:w="14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2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2" w:right="531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69" w:right="874"/>
              <w:rPr>
                <w:sz w:val="16"/>
              </w:rPr>
            </w:pPr>
            <w:r>
              <w:rPr>
                <w:color w:val="1D1D1B"/>
                <w:sz w:val="16"/>
              </w:rPr>
              <w:t>1500</w:t>
            </w:r>
          </w:p>
        </w:tc>
      </w:tr>
      <w:tr>
        <w:trPr>
          <w:trHeight w:val="378" w:hRule="atLeast"/>
        </w:trPr>
        <w:tc>
          <w:tcPr>
            <w:tcW w:w="363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208" w:lineRule="auto" w:before="36"/>
              <w:ind w:left="143" w:right="46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Макс.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мощность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подключаемого</w:t>
            </w:r>
            <w:r>
              <w:rPr>
                <w:color w:val="1D1D1B"/>
                <w:spacing w:val="-26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</w:t>
            </w:r>
            <w:r>
              <w:rPr>
                <w:color w:val="1D1D1B"/>
                <w:spacing w:val="-2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пылесосу </w:t>
            </w:r>
            <w:r>
              <w:rPr>
                <w:color w:val="1D1D1B"/>
                <w:sz w:val="16"/>
              </w:rPr>
              <w:t>электроинструмента:</w:t>
            </w:r>
          </w:p>
        </w:tc>
        <w:tc>
          <w:tcPr>
            <w:tcW w:w="14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96"/>
              <w:ind w:left="82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6"/>
              <w:ind w:left="542" w:right="531"/>
              <w:rPr>
                <w:sz w:val="16"/>
              </w:rPr>
            </w:pPr>
            <w:r>
              <w:rPr>
                <w:color w:val="1D1D1B"/>
                <w:sz w:val="16"/>
              </w:rPr>
              <w:t>2400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96"/>
              <w:ind w:left="869" w:right="874"/>
              <w:rPr>
                <w:sz w:val="16"/>
              </w:rPr>
            </w:pPr>
            <w:r>
              <w:rPr>
                <w:color w:val="1D1D1B"/>
                <w:sz w:val="16"/>
              </w:rPr>
              <w:t>2400</w:t>
            </w:r>
          </w:p>
        </w:tc>
      </w:tr>
      <w:tr>
        <w:trPr>
          <w:trHeight w:val="218" w:hRule="atLeast"/>
        </w:trPr>
        <w:tc>
          <w:tcPr>
            <w:tcW w:w="363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поток вентилятора:</w:t>
            </w:r>
          </w:p>
        </w:tc>
        <w:tc>
          <w:tcPr>
            <w:tcW w:w="14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8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</w:t>
            </w:r>
            <w:r>
              <w:rPr>
                <w:color w:val="1D1D1B"/>
                <w:position w:val="5"/>
                <w:sz w:val="9"/>
              </w:rPr>
              <w:t>3</w:t>
            </w:r>
            <w:r>
              <w:rPr>
                <w:color w:val="1D1D1B"/>
                <w:sz w:val="16"/>
              </w:rPr>
              <w:t>/ч / (л/мин)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2" w:right="531"/>
              <w:rPr>
                <w:sz w:val="16"/>
              </w:rPr>
            </w:pPr>
            <w:r>
              <w:rPr>
                <w:color w:val="1D1D1B"/>
                <w:sz w:val="16"/>
              </w:rPr>
              <w:t>222 / (3700)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0" w:right="874"/>
              <w:rPr>
                <w:sz w:val="16"/>
              </w:rPr>
            </w:pPr>
            <w:r>
              <w:rPr>
                <w:color w:val="1D1D1B"/>
                <w:sz w:val="16"/>
              </w:rPr>
              <w:t>228 / (3800)</w:t>
            </w:r>
          </w:p>
        </w:tc>
      </w:tr>
      <w:tr>
        <w:trPr>
          <w:trHeight w:val="218" w:hRule="atLeast"/>
        </w:trPr>
        <w:tc>
          <w:tcPr>
            <w:tcW w:w="363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сила всасывания:</w:t>
            </w:r>
          </w:p>
        </w:tc>
        <w:tc>
          <w:tcPr>
            <w:tcW w:w="14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4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кПа / мбар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2" w:right="531"/>
              <w:rPr>
                <w:sz w:val="16"/>
              </w:rPr>
            </w:pPr>
            <w:r>
              <w:rPr>
                <w:color w:val="1D1D1B"/>
                <w:sz w:val="16"/>
              </w:rPr>
              <w:t>25 / 250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69" w:right="874"/>
              <w:rPr>
                <w:sz w:val="16"/>
              </w:rPr>
            </w:pPr>
            <w:r>
              <w:rPr>
                <w:color w:val="1D1D1B"/>
                <w:sz w:val="16"/>
              </w:rPr>
              <w:t>25 / 250</w:t>
            </w:r>
          </w:p>
        </w:tc>
      </w:tr>
      <w:tr>
        <w:trPr>
          <w:trHeight w:val="218" w:hRule="atLeast"/>
        </w:trPr>
        <w:tc>
          <w:tcPr>
            <w:tcW w:w="363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Объем контейнера:</w:t>
            </w:r>
          </w:p>
        </w:tc>
        <w:tc>
          <w:tcPr>
            <w:tcW w:w="14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59"/>
              <w:rPr>
                <w:sz w:val="16"/>
              </w:rPr>
            </w:pPr>
            <w:r>
              <w:rPr>
                <w:color w:val="1D1D1B"/>
                <w:w w:val="88"/>
                <w:sz w:val="16"/>
              </w:rPr>
              <w:t>л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4" w:right="531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2" w:right="874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</w:tr>
      <w:tr>
        <w:trPr>
          <w:trHeight w:val="218" w:hRule="atLeast"/>
        </w:trPr>
        <w:tc>
          <w:tcPr>
            <w:tcW w:w="363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кабеля:</w:t>
            </w:r>
          </w:p>
        </w:tc>
        <w:tc>
          <w:tcPr>
            <w:tcW w:w="14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359"/>
              <w:rPr>
                <w:sz w:val="16"/>
              </w:rPr>
            </w:pPr>
            <w:r>
              <w:rPr>
                <w:color w:val="1D1D1B"/>
                <w:w w:val="87"/>
                <w:sz w:val="16"/>
              </w:rPr>
              <w:t>м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2" w:right="531"/>
              <w:rPr>
                <w:sz w:val="16"/>
              </w:rPr>
            </w:pPr>
            <w:r>
              <w:rPr>
                <w:color w:val="1D1D1B"/>
                <w:sz w:val="16"/>
              </w:rPr>
              <w:t>7.5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69" w:right="874"/>
              <w:rPr>
                <w:sz w:val="16"/>
              </w:rPr>
            </w:pPr>
            <w:r>
              <w:rPr>
                <w:color w:val="1D1D1B"/>
                <w:sz w:val="16"/>
              </w:rPr>
              <w:t>7.5</w:t>
            </w:r>
          </w:p>
        </w:tc>
      </w:tr>
      <w:tr>
        <w:trPr>
          <w:trHeight w:val="218" w:hRule="atLeast"/>
        </w:trPr>
        <w:tc>
          <w:tcPr>
            <w:tcW w:w="363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38"/>
              <w:jc w:val="lef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5" w:right="531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870" w:right="874"/>
              <w:rPr>
                <w:sz w:val="16"/>
              </w:rPr>
            </w:pPr>
            <w:r>
              <w:rPr>
                <w:color w:val="1D1D1B"/>
                <w:sz w:val="16"/>
              </w:rPr>
              <w:t>12.5</w:t>
            </w:r>
          </w:p>
        </w:tc>
      </w:tr>
      <w:tr>
        <w:trPr>
          <w:trHeight w:val="21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Системы очистки фильтра: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right="92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Press &amp; Clean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869" w:right="874"/>
              <w:rPr>
                <w:sz w:val="16"/>
              </w:rPr>
            </w:pPr>
            <w:r>
              <w:rPr>
                <w:color w:val="1D1D1B"/>
                <w:sz w:val="16"/>
              </w:rPr>
              <w:t>Automatic</w:t>
            </w:r>
          </w:p>
        </w:tc>
      </w:tr>
      <w:tr>
        <w:trPr>
          <w:trHeight w:val="218" w:hRule="atLeast"/>
        </w:trPr>
        <w:tc>
          <w:tcPr>
            <w:tcW w:w="363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82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542" w:right="531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869" w:right="874"/>
              <w:rPr>
                <w:sz w:val="16"/>
              </w:rPr>
            </w:pPr>
            <w:r>
              <w:rPr>
                <w:color w:val="1D1D1B"/>
                <w:sz w:val="16"/>
              </w:rPr>
              <w:t>1200</w:t>
            </w:r>
          </w:p>
        </w:tc>
      </w:tr>
      <w:tr>
        <w:trPr>
          <w:trHeight w:val="1275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5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235" w:lineRule="auto" w:before="8"/>
              <w:ind w:left="62" w:right="67"/>
              <w:jc w:val="both"/>
              <w:rPr>
                <w:sz w:val="16"/>
              </w:rPr>
            </w:pPr>
            <w:r>
              <w:rPr>
                <w:b/>
                <w:color w:val="1D1D1B"/>
                <w:spacing w:val="-3"/>
                <w:w w:val="90"/>
                <w:sz w:val="16"/>
              </w:rPr>
              <w:t>VC</w:t>
            </w:r>
            <w:r>
              <w:rPr>
                <w:b/>
                <w:color w:val="1D1D1B"/>
                <w:spacing w:val="-15"/>
                <w:w w:val="90"/>
                <w:sz w:val="16"/>
              </w:rPr>
              <w:t> </w:t>
            </w:r>
            <w:r>
              <w:rPr>
                <w:b/>
                <w:color w:val="1D1D1B"/>
                <w:w w:val="90"/>
                <w:sz w:val="16"/>
              </w:rPr>
              <w:t>1530SP:</w:t>
            </w:r>
            <w:r>
              <w:rPr>
                <w:b/>
                <w:color w:val="1D1D1B"/>
                <w:spacing w:val="-14"/>
                <w:w w:val="90"/>
                <w:sz w:val="16"/>
              </w:rPr>
              <w:t> </w:t>
            </w:r>
            <w:r>
              <w:rPr>
                <w:color w:val="1D1D1B"/>
                <w:spacing w:val="-4"/>
                <w:w w:val="90"/>
                <w:sz w:val="16"/>
              </w:rPr>
              <w:t>Гибкий</w:t>
            </w:r>
            <w:r>
              <w:rPr>
                <w:color w:val="1D1D1B"/>
                <w:spacing w:val="-15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шланг</w:t>
            </w:r>
            <w:r>
              <w:rPr>
                <w:color w:val="1D1D1B"/>
                <w:spacing w:val="-14"/>
                <w:w w:val="90"/>
                <w:sz w:val="16"/>
              </w:rPr>
              <w:t> </w:t>
            </w:r>
            <w:r>
              <w:rPr>
                <w:color w:val="1D1D1B"/>
                <w:spacing w:val="-3"/>
                <w:w w:val="90"/>
                <w:sz w:val="16"/>
              </w:rPr>
              <w:t>(Ø</w:t>
            </w:r>
            <w:r>
              <w:rPr>
                <w:color w:val="1D1D1B"/>
                <w:spacing w:val="-14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32мм,</w:t>
            </w:r>
            <w:r>
              <w:rPr>
                <w:color w:val="1D1D1B"/>
                <w:spacing w:val="-15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длина</w:t>
            </w:r>
            <w:r>
              <w:rPr>
                <w:color w:val="1D1D1B"/>
                <w:spacing w:val="-14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4</w:t>
            </w:r>
            <w:r>
              <w:rPr>
                <w:color w:val="1D1D1B"/>
                <w:spacing w:val="-14"/>
                <w:w w:val="90"/>
                <w:sz w:val="16"/>
              </w:rPr>
              <w:t> </w:t>
            </w:r>
            <w:r>
              <w:rPr>
                <w:color w:val="1D1D1B"/>
                <w:spacing w:val="-5"/>
                <w:w w:val="90"/>
                <w:sz w:val="16"/>
              </w:rPr>
              <w:t>м),</w:t>
            </w:r>
            <w:r>
              <w:rPr>
                <w:color w:val="1D1D1B"/>
                <w:spacing w:val="-15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алюминиевая</w:t>
            </w:r>
            <w:r>
              <w:rPr>
                <w:color w:val="1D1D1B"/>
                <w:spacing w:val="-14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труба</w:t>
            </w:r>
            <w:r>
              <w:rPr>
                <w:color w:val="1D1D1B"/>
                <w:spacing w:val="-14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из</w:t>
            </w:r>
            <w:r>
              <w:rPr>
                <w:color w:val="1D1D1B"/>
                <w:spacing w:val="-15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двух</w:t>
            </w:r>
            <w:r>
              <w:rPr>
                <w:color w:val="1D1D1B"/>
                <w:spacing w:val="-14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частей, мешочек для сбора пыли, складчатый </w:t>
            </w:r>
            <w:r>
              <w:rPr>
                <w:color w:val="1D1D1B"/>
                <w:spacing w:val="-3"/>
                <w:w w:val="90"/>
                <w:sz w:val="16"/>
              </w:rPr>
              <w:t>фильтр </w:t>
            </w:r>
            <w:r>
              <w:rPr>
                <w:color w:val="1D1D1B"/>
                <w:w w:val="90"/>
                <w:sz w:val="16"/>
              </w:rPr>
              <w:t>из полиэстера, комбинированный наконечник, наконечник для швов, наконечник–щетка, адаптер для присоедине- </w:t>
            </w:r>
            <w:r>
              <w:rPr>
                <w:color w:val="1D1D1B"/>
                <w:sz w:val="16"/>
              </w:rPr>
              <w:t>ния к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электроинструментам</w:t>
            </w:r>
          </w:p>
          <w:p>
            <w:pPr>
              <w:pStyle w:val="TableParagraph"/>
              <w:spacing w:line="180" w:lineRule="exact" w:before="2"/>
              <w:ind w:left="62" w:right="67"/>
              <w:jc w:val="both"/>
              <w:rPr>
                <w:sz w:val="16"/>
              </w:rPr>
            </w:pPr>
            <w:r>
              <w:rPr>
                <w:b/>
                <w:color w:val="1D1D1B"/>
                <w:spacing w:val="-3"/>
                <w:w w:val="95"/>
                <w:sz w:val="16"/>
              </w:rPr>
              <w:t>VC</w:t>
            </w:r>
            <w:r>
              <w:rPr>
                <w:b/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b/>
                <w:color w:val="1D1D1B"/>
                <w:w w:val="95"/>
                <w:sz w:val="16"/>
              </w:rPr>
              <w:t>1530SA:</w:t>
            </w:r>
            <w:r>
              <w:rPr>
                <w:b/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Гибкий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антистатический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шланг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(Ø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36мм,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длина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5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м)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изогнутый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пло- ский</w:t>
            </w:r>
            <w:r>
              <w:rPr>
                <w:color w:val="1D1D1B"/>
                <w:spacing w:val="-5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фильтр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бр.,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мешочек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сбора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мусора,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адаптер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присоединения</w:t>
            </w:r>
            <w:r>
              <w:rPr>
                <w:color w:val="1D1D1B"/>
                <w:spacing w:val="-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 </w:t>
            </w:r>
            <w:r>
              <w:rPr>
                <w:color w:val="1D1D1B"/>
                <w:sz w:val="16"/>
              </w:rPr>
              <w:t>электроинструментам,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адаптер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нагнетания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воздуха</w:t>
            </w:r>
          </w:p>
        </w:tc>
      </w:tr>
      <w:tr>
        <w:trPr>
          <w:trHeight w:val="21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78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right="928"/>
              <w:jc w:val="right"/>
              <w:rPr>
                <w:b/>
                <w:sz w:val="16"/>
              </w:rPr>
            </w:pPr>
            <w:r>
              <w:rPr>
                <w:b/>
                <w:color w:val="1D1D1B"/>
                <w:w w:val="90"/>
                <w:sz w:val="16"/>
              </w:rPr>
              <w:t>14000202907</w:t>
            </w:r>
          </w:p>
        </w:tc>
        <w:tc>
          <w:tcPr>
            <w:tcW w:w="280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1" w:lineRule="exact" w:before="17"/>
              <w:ind w:left="869" w:right="87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14000203008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360"/>
        <w:jc w:val="right"/>
      </w:pPr>
      <w:r>
        <w:rPr>
          <w:color w:val="1D1D1B"/>
          <w:w w:val="85"/>
        </w:rPr>
        <w:t>111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Heading7"/>
        <w:spacing w:before="103"/>
        <w:ind w:right="916"/>
        <w:jc w:val="right"/>
      </w:pPr>
      <w:r>
        <w:rPr/>
        <w:pict>
          <v:group style="position:absolute;margin-left:0pt;margin-top:-201.115326pt;width:595.3pt;height:436.15pt;mso-position-horizontal-relative:page;mso-position-vertical-relative:paragraph;z-index:-1060984" coordorigin="0,-4022" coordsize="11906,8723">
            <v:shape style="position:absolute;left:0;top:-4023;width:11906;height:5880" type="#_x0000_t75" stroked="false">
              <v:imagedata r:id="rId486" o:title=""/>
            </v:shape>
            <v:shape style="position:absolute;left:0;top:-3540;width:5553;height:6768" type="#_x0000_t75" stroked="false">
              <v:imagedata r:id="rId1100" o:title=""/>
            </v:shape>
            <v:shape style="position:absolute;left:5812;top:-3852;width:5612;height:4700" type="#_x0000_t75" stroked="false">
              <v:imagedata r:id="rId1101" o:title=""/>
            </v:shape>
            <v:shape style="position:absolute;left:2749;top:-450;width:5780;height:5151" type="#_x0000_t75" stroked="false">
              <v:imagedata r:id="rId1102" o:title=""/>
            </v:shape>
            <w10:wrap type="none"/>
          </v:group>
        </w:pict>
      </w:r>
      <w:r>
        <w:rPr>
          <w:color w:val="9D9D9C"/>
        </w:rPr>
        <w:t>BN 503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"/>
        <w:rPr>
          <w:rFonts w:ascii="Trebuchet MS"/>
          <w:b/>
          <w:sz w:val="22"/>
        </w:rPr>
      </w:pPr>
    </w:p>
    <w:p>
      <w:pPr>
        <w:spacing w:before="0"/>
        <w:ind w:left="623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sz w:val="18"/>
        </w:rPr>
        <w:t>BN 502</w:t>
      </w:r>
    </w:p>
    <w:p>
      <w:pPr>
        <w:pStyle w:val="BodyText"/>
        <w:spacing w:before="4"/>
        <w:rPr>
          <w:rFonts w:ascii="Trebuchet MS"/>
          <w:b/>
          <w:sz w:val="12"/>
        </w:rPr>
      </w:pPr>
    </w:p>
    <w:p>
      <w:pPr>
        <w:spacing w:after="0"/>
        <w:rPr>
          <w:rFonts w:ascii="Trebuchet MS"/>
          <w:sz w:val="12"/>
        </w:rPr>
        <w:sectPr>
          <w:headerReference w:type="default" r:id="rId1099"/>
          <w:pgSz w:w="11910" w:h="16840"/>
          <w:pgMar w:header="291" w:footer="87" w:top="660" w:bottom="280" w:left="0" w:right="0"/>
        </w:sectPr>
      </w:pPr>
    </w:p>
    <w:p>
      <w:pPr>
        <w:pStyle w:val="BodyText"/>
        <w:rPr>
          <w:rFonts w:ascii="Trebuchet MS"/>
          <w:b/>
          <w:sz w:val="22"/>
        </w:rPr>
      </w:pPr>
    </w:p>
    <w:p>
      <w:pPr>
        <w:pStyle w:val="BodyText"/>
        <w:rPr>
          <w:rFonts w:ascii="Trebuchet MS"/>
          <w:b/>
          <w:sz w:val="22"/>
        </w:rPr>
      </w:pPr>
    </w:p>
    <w:p>
      <w:pPr>
        <w:pStyle w:val="BodyText"/>
        <w:rPr>
          <w:rFonts w:ascii="Trebuchet MS"/>
          <w:b/>
          <w:sz w:val="22"/>
        </w:rPr>
      </w:pPr>
    </w:p>
    <w:p>
      <w:pPr>
        <w:pStyle w:val="BodyText"/>
        <w:rPr>
          <w:rFonts w:ascii="Trebuchet MS"/>
          <w:b/>
          <w:sz w:val="22"/>
        </w:rPr>
      </w:pPr>
    </w:p>
    <w:p>
      <w:pPr>
        <w:pStyle w:val="BodyText"/>
        <w:rPr>
          <w:rFonts w:ascii="Trebuchet MS"/>
          <w:b/>
          <w:sz w:val="22"/>
        </w:rPr>
      </w:pPr>
    </w:p>
    <w:p>
      <w:pPr>
        <w:pStyle w:val="BodyText"/>
        <w:spacing w:before="2"/>
        <w:rPr>
          <w:rFonts w:ascii="Trebuchet MS"/>
          <w:b/>
          <w:sz w:val="21"/>
        </w:rPr>
      </w:pPr>
    </w:p>
    <w:p>
      <w:pPr>
        <w:spacing w:before="1"/>
        <w:ind w:left="623" w:right="0" w:firstLine="0"/>
        <w:jc w:val="left"/>
        <w:rPr>
          <w:sz w:val="20"/>
        </w:rPr>
      </w:pPr>
      <w:r>
        <w:rPr>
          <w:color w:val="706F6F"/>
          <w:w w:val="90"/>
          <w:sz w:val="20"/>
          <w:shd w:fill="DADADA" w:color="auto" w:val="clear"/>
        </w:rPr>
        <w:t> </w:t>
      </w:r>
      <w:r>
        <w:rPr>
          <w:color w:val="706F6F"/>
          <w:w w:val="90"/>
          <w:sz w:val="20"/>
          <w:shd w:fill="DADADA" w:color="auto" w:val="clear"/>
        </w:rPr>
        <w:t>Модель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5"/>
      </w:pPr>
    </w:p>
    <w:p>
      <w:pPr>
        <w:spacing w:before="0"/>
        <w:ind w:left="1065" w:right="0" w:firstLine="0"/>
        <w:jc w:val="left"/>
        <w:rPr>
          <w:rFonts w:ascii="Trebuchet MS"/>
          <w:b/>
          <w:sz w:val="18"/>
        </w:rPr>
      </w:pPr>
      <w:r>
        <w:rPr>
          <w:rFonts w:ascii="Trebuchet MS"/>
          <w:b/>
          <w:color w:val="9D9D9C"/>
          <w:sz w:val="18"/>
        </w:rPr>
        <w:t>BN 604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"/>
        <w:rPr>
          <w:rFonts w:ascii="Trebuchet MS"/>
          <w:b/>
          <w:sz w:val="29"/>
        </w:rPr>
      </w:pPr>
      <w:r>
        <w:rPr/>
        <w:drawing>
          <wp:anchor distT="0" distB="0" distL="0" distR="0" allowOverlap="1" layoutInCell="1" locked="0" behindDoc="0" simplePos="0" relativeHeight="37688">
            <wp:simplePos x="0" y="0"/>
            <wp:positionH relativeFrom="page">
              <wp:posOffset>3163455</wp:posOffset>
            </wp:positionH>
            <wp:positionV relativeFrom="paragraph">
              <wp:posOffset>245345</wp:posOffset>
            </wp:positionV>
            <wp:extent cx="175893" cy="176212"/>
            <wp:effectExtent l="0" t="0" r="0" b="0"/>
            <wp:wrapTopAndBottom/>
            <wp:docPr id="1147" name="image10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8" name="image1010.png"/>
                    <pic:cNvPicPr/>
                  </pic:nvPicPr>
                  <pic:blipFill>
                    <a:blip r:embed="rId1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93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8.93399pt;margin-top:19.331512pt;width:13.8pt;height:13.8pt;mso-position-horizontal-relative:page;mso-position-vertical-relative:paragraph;z-index:37736;mso-wrap-distance-left:0;mso-wrap-distance-right:0" coordorigin="5379,387" coordsize="276,276">
            <v:shape style="position:absolute;left:5378;top:386;width:276;height:276" type="#_x0000_t75" stroked="false">
              <v:imagedata r:id="rId1104" o:title=""/>
            </v:shape>
            <v:shape style="position:absolute;left:5378;top:386;width:276;height:276" type="#_x0000_t202" filled="false" stroked="false">
              <v:textbox inset="0,0,0,0">
                <w:txbxContent>
                  <w:p>
                    <w:pPr>
                      <w:spacing w:before="22"/>
                      <w:ind w:left="-4057" w:right="-7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9" w:lineRule="auto" w:before="99" w:after="0"/>
        <w:ind w:left="793" w:right="1012" w:hanging="170"/>
        <w:jc w:val="left"/>
        <w:rPr>
          <w:sz w:val="18"/>
        </w:rPr>
      </w:pPr>
      <w:r>
        <w:rPr>
          <w:color w:val="1D1D1B"/>
          <w:spacing w:val="-1"/>
          <w:w w:val="89"/>
          <w:sz w:val="18"/>
        </w:rPr>
        <w:br w:type="column"/>
      </w:r>
      <w:r>
        <w:rPr>
          <w:color w:val="1D1D1B"/>
          <w:w w:val="90"/>
          <w:sz w:val="18"/>
        </w:rPr>
        <w:t>Современная эргономичная конструкция делает </w:t>
      </w:r>
      <w:r>
        <w:rPr>
          <w:color w:val="1D1D1B"/>
          <w:w w:val="95"/>
          <w:sz w:val="18"/>
        </w:rPr>
        <w:t>инструмент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удобным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при</w:t>
      </w:r>
      <w:r>
        <w:rPr>
          <w:color w:val="1D1D1B"/>
          <w:spacing w:val="-25"/>
          <w:w w:val="95"/>
          <w:sz w:val="18"/>
        </w:rPr>
        <w:t> </w:t>
      </w:r>
      <w:r>
        <w:rPr>
          <w:color w:val="1D1D1B"/>
          <w:w w:val="95"/>
          <w:sz w:val="18"/>
        </w:rPr>
        <w:t>работе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шаблонами</w:t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0" w:lineRule="auto" w:before="2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Надежная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металлическая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редукторная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коробка</w:t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Используются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резки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всех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видов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стальных</w:t>
      </w:r>
      <w:r>
        <w:rPr>
          <w:color w:val="1D1D1B"/>
          <w:spacing w:val="-25"/>
          <w:sz w:val="18"/>
        </w:rPr>
        <w:t> </w:t>
      </w:r>
      <w:r>
        <w:rPr>
          <w:color w:val="1D1D1B"/>
          <w:sz w:val="18"/>
        </w:rPr>
        <w:t>листов</w:t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0" w:lineRule="auto" w:before="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фиксацией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во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включенном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положении</w:t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9" w:lineRule="auto" w:before="9" w:after="0"/>
        <w:ind w:left="793" w:right="946" w:hanging="170"/>
        <w:jc w:val="left"/>
        <w:rPr>
          <w:sz w:val="18"/>
        </w:rPr>
      </w:pPr>
      <w:r>
        <w:rPr>
          <w:color w:val="1D1D1B"/>
          <w:w w:val="95"/>
          <w:sz w:val="18"/>
        </w:rPr>
        <w:t>Возможность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резки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профильной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жести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до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spacing w:val="-3"/>
          <w:w w:val="95"/>
          <w:sz w:val="18"/>
        </w:rPr>
        <w:t>180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мм </w:t>
      </w:r>
      <w:r>
        <w:rPr>
          <w:color w:val="1D1D1B"/>
          <w:sz w:val="18"/>
        </w:rPr>
        <w:t>(BN</w:t>
      </w:r>
      <w:r>
        <w:rPr>
          <w:color w:val="1D1D1B"/>
          <w:spacing w:val="-10"/>
          <w:sz w:val="18"/>
        </w:rPr>
        <w:t> </w:t>
      </w:r>
      <w:r>
        <w:rPr>
          <w:color w:val="1D1D1B"/>
          <w:spacing w:val="-4"/>
          <w:sz w:val="18"/>
        </w:rPr>
        <w:t>502)</w:t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Выключатель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фиксацией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во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включенном</w:t>
      </w:r>
      <w:r>
        <w:rPr>
          <w:color w:val="1D1D1B"/>
          <w:spacing w:val="-27"/>
          <w:sz w:val="18"/>
        </w:rPr>
        <w:t> </w:t>
      </w:r>
      <w:r>
        <w:rPr>
          <w:color w:val="1D1D1B"/>
          <w:sz w:val="18"/>
        </w:rPr>
        <w:t>положении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3" w:equalWidth="0">
            <w:col w:w="1366" w:space="2992"/>
            <w:col w:w="1681" w:space="325"/>
            <w:col w:w="5546"/>
          </w:cols>
        </w:sectPr>
      </w:pPr>
    </w:p>
    <w:p>
      <w:pPr>
        <w:pStyle w:val="BodyText"/>
        <w:spacing w:before="10"/>
        <w:rPr>
          <w:sz w:val="8"/>
        </w:rPr>
      </w:pPr>
    </w:p>
    <w:p>
      <w:pPr>
        <w:pStyle w:val="BodyText"/>
        <w:spacing w:line="20" w:lineRule="exact"/>
        <w:ind w:left="618" w:right="-29"/>
        <w:rPr>
          <w:sz w:val="2"/>
        </w:rPr>
      </w:pPr>
      <w:r>
        <w:rPr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sz w:val="2"/>
        </w:rPr>
      </w:r>
    </w:p>
    <w:p>
      <w:pPr>
        <w:pStyle w:val="Heading3"/>
        <w:tabs>
          <w:tab w:pos="5714" w:val="left" w:leader="none"/>
        </w:tabs>
        <w:ind w:left="623"/>
        <w:rPr>
          <w:rFonts w:ascii="Trebuchet MS"/>
        </w:rPr>
      </w:pPr>
      <w:r>
        <w:rPr/>
        <w:drawing>
          <wp:anchor distT="0" distB="0" distL="0" distR="0" allowOverlap="1" layoutInCell="1" locked="0" behindDoc="1" simplePos="0" relativeHeight="267374519">
            <wp:simplePos x="0" y="0"/>
            <wp:positionH relativeFrom="page">
              <wp:posOffset>3205924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149" name="image10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0" name="image1012.png"/>
                    <pic:cNvPicPr/>
                  </pic:nvPicPr>
                  <pic:blipFill>
                    <a:blip r:embed="rId1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4543">
            <wp:simplePos x="0" y="0"/>
            <wp:positionH relativeFrom="page">
              <wp:posOffset>3457930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151" name="image10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2" name="image1012.png"/>
                    <pic:cNvPicPr/>
                  </pic:nvPicPr>
                  <pic:blipFill>
                    <a:blip r:embed="rId1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color w:val="1D1D1B"/>
          <w:u w:val="single" w:color="C6C6C6"/>
        </w:rPr>
        <w:t>BN</w:t>
      </w:r>
      <w:r>
        <w:rPr>
          <w:rFonts w:ascii="Trebuchet MS"/>
          <w:color w:val="1D1D1B"/>
          <w:spacing w:val="-36"/>
          <w:u w:val="single" w:color="C6C6C6"/>
        </w:rPr>
        <w:t> </w:t>
      </w:r>
      <w:r>
        <w:rPr>
          <w:rFonts w:ascii="Trebuchet MS"/>
          <w:color w:val="1D1D1B"/>
          <w:spacing w:val="-6"/>
          <w:u w:val="single" w:color="C6C6C6"/>
        </w:rPr>
        <w:t>502</w:t>
        <w:tab/>
      </w:r>
    </w:p>
    <w:p>
      <w:pPr>
        <w:tabs>
          <w:tab w:pos="5714" w:val="left" w:leader="none"/>
        </w:tabs>
        <w:spacing w:before="17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4567">
            <wp:simplePos x="0" y="0"/>
            <wp:positionH relativeFrom="page">
              <wp:posOffset>3205924</wp:posOffset>
            </wp:positionH>
            <wp:positionV relativeFrom="paragraph">
              <wp:posOffset>51582</wp:posOffset>
            </wp:positionV>
            <wp:extent cx="89992" cy="90004"/>
            <wp:effectExtent l="0" t="0" r="0" b="0"/>
            <wp:wrapNone/>
            <wp:docPr id="1153" name="image10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4" name="image1013.png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4591">
            <wp:simplePos x="0" y="0"/>
            <wp:positionH relativeFrom="page">
              <wp:posOffset>3457930</wp:posOffset>
            </wp:positionH>
            <wp:positionV relativeFrom="paragraph">
              <wp:posOffset>51582</wp:posOffset>
            </wp:positionV>
            <wp:extent cx="89992" cy="90004"/>
            <wp:effectExtent l="0" t="0" r="0" b="0"/>
            <wp:wrapNone/>
            <wp:docPr id="1155" name="image10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6" name="image1013.png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BN</w:t>
      </w:r>
      <w:r>
        <w:rPr>
          <w:rFonts w:ascii="Trebuchet MS"/>
          <w:b/>
          <w:color w:val="1D1D1B"/>
          <w:spacing w:val="-38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503</w:t>
        <w:tab/>
      </w:r>
    </w:p>
    <w:p>
      <w:pPr>
        <w:tabs>
          <w:tab w:pos="5714" w:val="left" w:leader="none"/>
        </w:tabs>
        <w:spacing w:before="17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4615">
            <wp:simplePos x="0" y="0"/>
            <wp:positionH relativeFrom="page">
              <wp:posOffset>3205924</wp:posOffset>
            </wp:positionH>
            <wp:positionV relativeFrom="paragraph">
              <wp:posOffset>51594</wp:posOffset>
            </wp:positionV>
            <wp:extent cx="89992" cy="90004"/>
            <wp:effectExtent l="0" t="0" r="0" b="0"/>
            <wp:wrapNone/>
            <wp:docPr id="1157" name="image10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8" name="image1014.png"/>
                    <pic:cNvPicPr/>
                  </pic:nvPicPr>
                  <pic:blipFill>
                    <a:blip r:embed="rId1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7374639">
            <wp:simplePos x="0" y="0"/>
            <wp:positionH relativeFrom="page">
              <wp:posOffset>3457930</wp:posOffset>
            </wp:positionH>
            <wp:positionV relativeFrom="paragraph">
              <wp:posOffset>51594</wp:posOffset>
            </wp:positionV>
            <wp:extent cx="89992" cy="90004"/>
            <wp:effectExtent l="0" t="0" r="0" b="0"/>
            <wp:wrapNone/>
            <wp:docPr id="1159" name="image10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0" name="image1014.png"/>
                    <pic:cNvPicPr/>
                  </pic:nvPicPr>
                  <pic:blipFill>
                    <a:blip r:embed="rId1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  <w:u w:val="single" w:color="C6C6C6"/>
        </w:rPr>
        <w:t>BN</w:t>
      </w:r>
      <w:r>
        <w:rPr>
          <w:rFonts w:ascii="Trebuchet MS"/>
          <w:b/>
          <w:color w:val="1D1D1B"/>
          <w:spacing w:val="-38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>604</w:t>
        <w:tab/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9" w:lineRule="auto" w:before="9" w:after="0"/>
        <w:ind w:left="793" w:right="866" w:hanging="170"/>
        <w:jc w:val="left"/>
        <w:rPr>
          <w:sz w:val="18"/>
        </w:rPr>
      </w:pPr>
      <w:r>
        <w:rPr>
          <w:color w:val="1D1D1B"/>
          <w:spacing w:val="-1"/>
          <w:w w:val="88"/>
          <w:sz w:val="18"/>
        </w:rPr>
        <w:br w:type="column"/>
      </w:r>
      <w:r>
        <w:rPr>
          <w:color w:val="1D1D1B"/>
          <w:w w:val="90"/>
          <w:sz w:val="18"/>
        </w:rPr>
        <w:t>Легкая замена режущих инструментов (пуансона и </w:t>
      </w:r>
      <w:r>
        <w:rPr>
          <w:color w:val="1D1D1B"/>
          <w:sz w:val="18"/>
        </w:rPr>
        <w:t>матрицы).</w:t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9" w:lineRule="auto" w:before="2" w:after="0"/>
        <w:ind w:left="793" w:right="582" w:hanging="170"/>
        <w:jc w:val="left"/>
        <w:rPr>
          <w:sz w:val="18"/>
        </w:rPr>
      </w:pPr>
      <w:r>
        <w:rPr>
          <w:color w:val="1D1D1B"/>
          <w:w w:val="95"/>
          <w:sz w:val="18"/>
        </w:rPr>
        <w:t>Двухпозиционное подсоединение дополнительной рукоятки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удобной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работы</w:t>
      </w:r>
      <w:r>
        <w:rPr>
          <w:color w:val="1D1D1B"/>
          <w:spacing w:val="-26"/>
          <w:w w:val="95"/>
          <w:sz w:val="18"/>
        </w:rPr>
        <w:t> </w:t>
      </w:r>
      <w:r>
        <w:rPr>
          <w:color w:val="1D1D1B"/>
          <w:w w:val="95"/>
          <w:sz w:val="18"/>
        </w:rPr>
        <w:t>правой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или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левой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w w:val="95"/>
          <w:sz w:val="18"/>
        </w:rPr>
        <w:t>рукой</w:t>
      </w:r>
    </w:p>
    <w:p>
      <w:pPr>
        <w:pStyle w:val="ListParagraph"/>
        <w:numPr>
          <w:ilvl w:val="0"/>
          <w:numId w:val="54"/>
        </w:numPr>
        <w:tabs>
          <w:tab w:pos="794" w:val="left" w:leader="none"/>
        </w:tabs>
        <w:spacing w:line="240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55" w:space="608"/>
            <w:col w:w="5547"/>
          </w:cols>
        </w:sectPr>
      </w:pPr>
    </w:p>
    <w:p>
      <w:pPr>
        <w:pStyle w:val="BodyText"/>
        <w:spacing w:before="10" w:after="1"/>
        <w:rPr>
          <w:sz w:val="26"/>
        </w:rPr>
      </w:pPr>
      <w:r>
        <w:rPr/>
        <w:pict>
          <v:rect style="position:absolute;margin-left:0pt;margin-top:830.611023pt;width:31.181pt;height:11.279pt;mso-position-horizontal-relative:page;mso-position-vertical-relative:page;z-index:39856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77"/>
        <w:gridCol w:w="1421"/>
        <w:gridCol w:w="1871"/>
        <w:gridCol w:w="1871"/>
        <w:gridCol w:w="1891"/>
      </w:tblGrid>
      <w:tr>
        <w:trPr>
          <w:trHeight w:val="283" w:hRule="atLeast"/>
        </w:trPr>
        <w:tc>
          <w:tcPr>
            <w:tcW w:w="5098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87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left="152" w:right="11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BN 502</w:t>
            </w:r>
          </w:p>
        </w:tc>
        <w:tc>
          <w:tcPr>
            <w:tcW w:w="1871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44"/>
              <w:ind w:left="152" w:right="11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BN 503</w:t>
            </w:r>
          </w:p>
        </w:tc>
        <w:tc>
          <w:tcPr>
            <w:tcW w:w="1891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518" w:right="478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BN 604</w:t>
            </w:r>
          </w:p>
        </w:tc>
      </w:tr>
      <w:tr>
        <w:trPr>
          <w:trHeight w:val="129" w:hRule="atLeast"/>
        </w:trPr>
        <w:tc>
          <w:tcPr>
            <w:tcW w:w="3677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2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52" w:right="11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71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52" w:right="112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91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521" w:right="478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5098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Толщина резки в: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6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листовой металл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4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6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сталь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3" w:right="382"/>
              <w:rPr>
                <w:sz w:val="16"/>
              </w:rPr>
            </w:pPr>
            <w:r>
              <w:rPr>
                <w:color w:val="1D1D1B"/>
                <w:sz w:val="16"/>
              </w:rPr>
              <w:t>1.6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23" w:right="383"/>
              <w:rPr>
                <w:sz w:val="16"/>
              </w:rPr>
            </w:pPr>
            <w:r>
              <w:rPr>
                <w:color w:val="1D1D1B"/>
                <w:sz w:val="16"/>
              </w:rPr>
              <w:t>1.8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9" w:right="394"/>
              <w:rPr>
                <w:sz w:val="16"/>
              </w:rPr>
            </w:pPr>
            <w:r>
              <w:rPr>
                <w:color w:val="1D1D1B"/>
                <w:sz w:val="16"/>
              </w:rPr>
              <w:t>2.5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6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алюминиевые и цветные сплавы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4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4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6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пластик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4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высота профильной жести: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right="32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23" w:right="383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двойных ходов на холостом ходу: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right="262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3" w:right="382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23" w:right="383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9" w:right="394"/>
              <w:rPr>
                <w:sz w:val="16"/>
              </w:rPr>
            </w:pPr>
            <w:r>
              <w:rPr>
                <w:color w:val="1D1D1B"/>
                <w:sz w:val="16"/>
              </w:rPr>
              <w:t>900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Ширина резки: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1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6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Минимальный радиус резки: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26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3" w:right="381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23" w:right="382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7" w:right="394"/>
              <w:rPr>
                <w:sz w:val="16"/>
              </w:rPr>
            </w:pPr>
            <w:r>
              <w:rPr>
                <w:color w:val="1D1D1B"/>
                <w:sz w:val="16"/>
              </w:rPr>
              <w:t>70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54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3" w:right="383"/>
              <w:rPr>
                <w:sz w:val="16"/>
              </w:rPr>
            </w:pPr>
            <w:r>
              <w:rPr>
                <w:color w:val="1D1D1B"/>
                <w:sz w:val="16"/>
              </w:rPr>
              <w:t>3.3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9" w:right="394"/>
              <w:rPr>
                <w:sz w:val="16"/>
              </w:rPr>
            </w:pPr>
            <w:r>
              <w:rPr>
                <w:color w:val="1D1D1B"/>
                <w:sz w:val="16"/>
              </w:rPr>
              <w:t>3.2</w:t>
            </w:r>
          </w:p>
        </w:tc>
      </w:tr>
      <w:tr>
        <w:trPr>
          <w:trHeight w:val="218" w:hRule="atLeast"/>
        </w:trPr>
        <w:tc>
          <w:tcPr>
            <w:tcW w:w="3677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2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right="340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23" w:right="383"/>
              <w:rPr>
                <w:sz w:val="16"/>
              </w:rPr>
            </w:pPr>
            <w:r>
              <w:rPr>
                <w:color w:val="1D1D1B"/>
                <w:sz w:val="16"/>
              </w:rPr>
              <w:t>500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423" w:right="383"/>
              <w:rPr>
                <w:sz w:val="16"/>
              </w:rPr>
            </w:pPr>
            <w:r>
              <w:rPr>
                <w:color w:val="1D1D1B"/>
                <w:sz w:val="16"/>
              </w:rPr>
              <w:t>500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439" w:right="394"/>
              <w:rPr>
                <w:sz w:val="16"/>
              </w:rPr>
            </w:pPr>
            <w:r>
              <w:rPr>
                <w:color w:val="1D1D1B"/>
                <w:sz w:val="16"/>
              </w:rPr>
              <w:t>600</w:t>
            </w:r>
          </w:p>
        </w:tc>
      </w:tr>
      <w:tr>
        <w:trPr>
          <w:trHeight w:val="602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633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90" w:lineRule="atLeast" w:before="10"/>
              <w:ind w:left="397" w:right="37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Пластиковый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кейс,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дополнительная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неподвижная</w:t>
            </w:r>
            <w:r>
              <w:rPr>
                <w:color w:val="1D1D1B"/>
                <w:spacing w:val="-23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рукоятка, пуансон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держатель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пуансона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матрица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3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шт.,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гаечный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ключ, </w:t>
            </w:r>
            <w:r>
              <w:rPr>
                <w:color w:val="1D1D1B"/>
                <w:sz w:val="16"/>
              </w:rPr>
              <w:t>шестигранные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ключи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3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мм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и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z w:val="16"/>
              </w:rPr>
              <w:t>5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мм</w:t>
            </w:r>
          </w:p>
        </w:tc>
      </w:tr>
      <w:tr>
        <w:trPr>
          <w:trHeight w:val="238" w:hRule="atLeast"/>
        </w:trPr>
        <w:tc>
          <w:tcPr>
            <w:tcW w:w="5098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423" w:right="38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13000170350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423" w:right="381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13000170450</w:t>
            </w:r>
          </w:p>
        </w:tc>
        <w:tc>
          <w:tcPr>
            <w:tcW w:w="18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17"/>
              <w:ind w:left="442" w:right="42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13000170550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left="329"/>
      </w:pPr>
      <w:r>
        <w:rPr>
          <w:color w:val="1D1D1B"/>
        </w:rPr>
        <w:t>112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40096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99"/>
        <w:ind w:left="580" w:right="0" w:firstLine="0"/>
        <w:jc w:val="left"/>
        <w:rPr>
          <w:sz w:val="20"/>
        </w:rPr>
      </w:pPr>
      <w:r>
        <w:rPr/>
        <w:pict>
          <v:group style="position:absolute;margin-left:0pt;margin-top:-320.377106pt;width:595.3pt;height:297.150pt;mso-position-horizontal-relative:page;mso-position-vertical-relative:paragraph;z-index:40072" coordorigin="0,-6408" coordsize="11906,5943">
            <v:shape style="position:absolute;left:0;top:-6346;width:11906;height:5880" type="#_x0000_t75" stroked="false">
              <v:imagedata r:id="rId1004" o:title=""/>
            </v:shape>
            <v:rect style="position:absolute;left:8456;top:-6408;width:2945;height:598" filled="true" fillcolor="#1d1d1b" stroked="false">
              <v:fill opacity="22937f" type="solid"/>
            </v:rect>
            <v:rect style="position:absolute;left:8577;top:-6345;width:2705;height:358" filled="true" fillcolor="#e30613" stroked="false">
              <v:fill type="solid"/>
            </v:rect>
            <v:shape style="position:absolute;left:8722;top:-6302;width:2457;height:272" coordorigin="8723,-6301" coordsize="2457,272" path="m8801,-6296l8723,-6296,8723,-6036,8771,-6036,8771,-6135,8780,-6135,8800,-6135,8817,-6136,8830,-6138,8839,-6140,8846,-6143,8853,-6147,8858,-6151,8867,-6158,8875,-6168,8881,-6182,8771,-6182,8771,-6250,8882,-6250,8873,-6266,8865,-6275,8844,-6290,8833,-6294,8813,-6296,8801,-6296xm8882,-6250l8800,-6250,8809,-6249,8815,-6247,8823,-6245,8829,-6242,8838,-6230,8841,-6224,8841,-6209,8838,-6202,8830,-6191,8824,-6187,8817,-6184,8811,-6183,8802,-6182,8881,-6182,8886,-6191,8889,-6204,8889,-6230,8886,-6243,8882,-6250xm8995,-6296l8920,-6296,8920,-6036,8968,-6036,8968,-6136,9039,-6136,9045,-6138,9053,-6143,9060,-6147,9066,-6152,9078,-6164,9082,-6173,8968,-6173,8968,-6250,9085,-6250,9079,-6261,9072,-6271,9054,-6285,9045,-6290,9035,-6292,9027,-6294,9018,-6295,9007,-6296,8995,-6296xm9039,-6136l8968,-6136,9036,-6036,9095,-6036,9025,-6132,9036,-6135,9039,-6136xm9085,-6250l9004,-6250,9012,-6249,9016,-6248,9021,-6247,9026,-6244,9031,-6241,9040,-6233,9045,-6223,9045,-6199,9040,-6189,9023,-6176,9011,-6173,9082,-6173,9083,-6173,9091,-6194,9093,-6205,9093,-6226,9090,-6238,9085,-6250xm9243,-6301l9226,-6300,9209,-6297,9193,-6291,9177,-6283,9162,-6273,9150,-6261,9138,-6248,9128,-6233,9120,-6217,9115,-6200,9111,-6183,9110,-6165,9111,-6147,9115,-6130,9120,-6113,9128,-6097,9138,-6083,9150,-6070,9163,-6058,9178,-6048,9194,-6040,9210,-6035,9228,-6031,9246,-6030,9264,-6031,9281,-6035,9298,-6040,9314,-6048,9328,-6058,9342,-6070,9348,-6077,9246,-6077,9234,-6077,9223,-6080,9213,-6084,9202,-6089,9193,-6096,9184,-6103,9177,-6112,9171,-6122,9165,-6132,9162,-6143,9159,-6155,9159,-6166,9159,-6178,9162,-6190,9165,-6201,9171,-6211,9177,-6221,9184,-6229,9193,-6237,9203,-6243,9213,-6248,9224,-6252,9236,-6254,9248,-6255,9348,-6255,9341,-6262,9328,-6273,9313,-6283,9297,-6291,9280,-6297,9262,-6300,9243,-6301xm9348,-6255l9248,-6255,9259,-6254,9270,-6252,9280,-6248,9290,-6242,9299,-6236,9308,-6228,9315,-6220,9322,-6210,9327,-6200,9330,-6189,9332,-6178,9333,-6166,9332,-6155,9330,-6143,9327,-6132,9321,-6122,9315,-6112,9307,-6103,9299,-6096,9289,-6089,9279,-6083,9268,-6080,9257,-6077,9246,-6077,9348,-6077,9353,-6083,9363,-6097,9371,-6113,9377,-6130,9380,-6147,9381,-6165,9380,-6183,9377,-6201,9371,-6218,9363,-6234,9353,-6249,9348,-6255xm9552,-6296l9419,-6296,9419,-6036,9468,-6036,9468,-6143,9548,-6143,9548,-6190,9468,-6190,9468,-6250,9552,-6250,9552,-6296xm9728,-6296l9588,-6296,9588,-6036,9728,-6036,9728,-6083,9636,-6083,9636,-6143,9724,-6143,9724,-6190,9636,-6190,9636,-6250,9728,-6250,9728,-6296xm9802,-6110l9752,-6110,9753,-6098,9755,-6088,9758,-6081,9762,-6072,9767,-6063,9775,-6056,9788,-6044,9803,-6036,9819,-6032,9836,-6030,9848,-6031,9858,-6033,9869,-6036,9879,-6041,9888,-6047,9896,-6054,9903,-6062,9909,-6071,9912,-6077,9828,-6077,9819,-6080,9807,-6091,9803,-6099,9802,-6110xm9852,-6301l9824,-6301,9811,-6298,9788,-6285,9779,-6276,9772,-6265,9765,-6253,9762,-6242,9762,-6216,9765,-6204,9777,-6182,9785,-6173,9795,-6167,9801,-6163,9808,-6160,9817,-6157,9818,-6156,9822,-6155,9827,-6153,9843,-6148,9854,-6143,9861,-6137,9868,-6130,9872,-6121,9872,-6100,9869,-6092,9856,-6080,9848,-6077,9912,-6077,9914,-6081,9918,-6091,9920,-6102,9920,-6113,9919,-6130,9914,-6146,9905,-6159,9893,-6172,9886,-6177,9876,-6182,9866,-6187,9854,-6192,9842,-6195,9830,-6199,9822,-6204,9817,-6209,9812,-6214,9810,-6220,9810,-6236,9812,-6242,9817,-6247,9822,-6252,9828,-6255,9910,-6255,9903,-6266,9896,-6277,9887,-6286,9864,-6298,9852,-6301xm9910,-6255l9844,-6255,9850,-6252,9856,-6247,9861,-6242,9864,-6236,9865,-6228,9914,-6228,9913,-6241,9913,-6242,9910,-6254,9910,-6255xm9985,-6110l9935,-6110,9935,-6098,9937,-6088,9941,-6081,9944,-6072,9950,-6063,9957,-6056,9971,-6044,9985,-6036,10002,-6032,10019,-6030,10030,-6031,10041,-6033,10052,-6036,10062,-6041,10071,-6047,10079,-6054,10086,-6062,10092,-6071,10095,-6077,10011,-6077,10002,-6080,9989,-6091,9986,-6099,9985,-6110xm10034,-6301l10007,-6301,9994,-6298,9971,-6285,9962,-6276,9948,-6253,9945,-6242,9945,-6216,9948,-6204,9954,-6193,9960,-6182,9968,-6173,9978,-6167,9983,-6163,9991,-6160,10000,-6157,10001,-6156,10004,-6155,10010,-6153,10025,-6148,10037,-6143,10043,-6137,10051,-6130,10055,-6121,10055,-6100,10052,-6092,10039,-6080,10031,-6077,10095,-6077,10097,-6081,10101,-6091,10103,-6102,10103,-6113,10102,-6130,10096,-6146,10088,-6159,10076,-6172,10068,-6177,10059,-6182,10049,-6187,10036,-6192,10025,-6195,10013,-6199,10005,-6204,10000,-6209,9995,-6214,9993,-6220,9993,-6236,9995,-6242,10000,-6247,10004,-6252,10011,-6255,10092,-6255,10079,-6277,10070,-6286,10047,-6298,10034,-6301xm10092,-6255l10026,-6255,10033,-6252,10038,-6247,10044,-6242,10047,-6236,10047,-6228,10097,-6228,10096,-6241,10096,-6242,10093,-6254,10092,-6255xm10185,-6296l10137,-6296,10137,-6036,10185,-6036,10185,-6296xm10355,-6301l10338,-6300,10321,-6297,10304,-6291,10289,-6283,10274,-6273,10261,-6261,10250,-6248,10240,-6233,10232,-6217,10226,-6200,10223,-6183,10222,-6165,10223,-6147,10226,-6130,10232,-6113,10240,-6097,10250,-6083,10261,-6070,10275,-6058,10290,-6048,10305,-6040,10322,-6035,10339,-6031,10357,-6030,10375,-6031,10393,-6035,10409,-6040,10425,-6048,10440,-6058,10453,-6070,10460,-6077,10357,-6077,10346,-6077,10335,-6080,10324,-6084,10314,-6089,10304,-6096,10296,-6103,10289,-6112,10282,-6122,10277,-6132,10273,-6143,10271,-6155,10270,-6166,10271,-6178,10273,-6190,10277,-6201,10282,-6211,10289,-6221,10296,-6229,10305,-6237,10314,-6243,10325,-6248,10336,-6252,10347,-6254,10359,-6255,10459,-6255,10453,-6262,10440,-6273,10425,-6283,10409,-6291,10391,-6297,10374,-6300,10355,-6301xm10459,-6255l10359,-6255,10370,-6254,10381,-6252,10392,-6248,10402,-6242,10411,-6236,10419,-6228,10427,-6220,10433,-6210,10438,-6200,10442,-6189,10444,-6178,10445,-6166,10444,-6155,10442,-6143,10438,-6132,10433,-6122,10426,-6112,10419,-6103,10410,-6096,10401,-6089,10390,-6083,10380,-6080,10369,-6077,10357,-6077,10460,-6077,10465,-6083,10475,-6097,10483,-6113,10488,-6130,10492,-6147,10493,-6165,10492,-6183,10488,-6201,10483,-6218,10475,-6234,10465,-6249,10459,-6255xm10585,-6296l10531,-6296,10531,-6036,10579,-6036,10579,-6230,10623,-6230,10585,-6296xm10623,-6230l10579,-6230,10582,-6221,10688,-6036,10742,-6036,10742,-6102,10693,-6102,10691,-6111,10623,-6230xm10742,-6296l10693,-6296,10693,-6102,10742,-6102,10742,-6296xm10916,-6296l10878,-6296,10770,-6036,10823,-6036,10852,-6103,10997,-6103,10979,-6145,10864,-6145,10895,-6226,10896,-6236,10941,-6236,10916,-6296xm10997,-6103l10944,-6103,10972,-6036,11025,-6036,10997,-6103xm10941,-6236l10896,-6236,10897,-6226,10928,-6145,10979,-6145,10941,-6236xm11100,-6296l11052,-6296,11052,-6036,11179,-6036,11179,-6083,11100,-6083,11100,-6296xe" filled="true" fillcolor="#ffffff" stroked="false">
              <v:path arrowok="t"/>
              <v:fill type="solid"/>
            </v:shape>
            <v:shape style="position:absolute;left:1772;top:-5466;width:8843;height:4635" type="#_x0000_t75" stroked="false">
              <v:imagedata r:id="rId1109" o:title=""/>
            </v:shape>
            <w10:wrap type="none"/>
          </v:group>
        </w:pict>
      </w:r>
      <w:r>
        <w:rPr/>
        <w:pict>
          <v:group style="position:absolute;margin-left:267.135010pt;margin-top:3.654889pt;width:14.2pt;height:14.2pt;mso-position-horizontal-relative:page;mso-position-vertical-relative:paragraph;z-index:40144" coordorigin="5343,73" coordsize="284,284">
            <v:shape style="position:absolute;left:5342;top:73;width:284;height:284" type="#_x0000_t75" stroked="false">
              <v:imagedata r:id="rId1110" o:title=""/>
            </v:shape>
            <v:shape style="position:absolute;left:5342;top:73;width:284;height:284" type="#_x0000_t202" filled="false" stroked="false">
              <v:textbox inset="0,0,0,0">
                <w:txbxContent>
                  <w:p>
                    <w:pPr>
                      <w:spacing w:before="26"/>
                      <w:ind w:left="-4064" w:right="-5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19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74807">
            <wp:simplePos x="0" y="0"/>
            <wp:positionH relativeFrom="page">
              <wp:posOffset>3437610</wp:posOffset>
            </wp:positionH>
            <wp:positionV relativeFrom="paragraph">
              <wp:posOffset>370013</wp:posOffset>
            </wp:positionV>
            <wp:extent cx="89992" cy="90004"/>
            <wp:effectExtent l="0" t="0" r="0" b="0"/>
            <wp:wrapNone/>
            <wp:docPr id="1161" name="image1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2" name="image1017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9.635986pt;margin-top:2.235889pt;width:255.15pt;height:152.550pt;mso-position-horizontal-relative:page;mso-position-vertical-relative:paragraph;z-index:40264" coordorigin="6193,45" coordsize="5103,3051">
            <v:shape style="position:absolute;left:6212;top:64;width:5063;height:3011" type="#_x0000_t75" stroked="false">
              <v:imagedata r:id="rId1112" o:title=""/>
            </v:shape>
            <v:rect style="position:absolute;left:6212;top:64;width:5063;height:3011" filled="false" stroked="true" strokeweight="2pt" strokecolor="#c6c6c6">
              <v:stroke dashstyle="solid"/>
            </v:rect>
            <w10:wrap type="none"/>
          </v:group>
        </w:pict>
      </w:r>
      <w:r>
        <w:rPr>
          <w:color w:val="706F6F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</w:t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29.0065pt;margin-top:8.533466pt;width:255.15pt;height:.5pt;mso-position-horizontal-relative:page;mso-position-vertical-relative:paragraph;z-index:38000;mso-wrap-distance-left:0;mso-wrap-distance-right:0" coordorigin="580,171" coordsize="5103,10">
            <v:line style="position:absolute" from="580,176" to="3302,176" stroked="true" strokeweight=".5pt" strokecolor="#c6c6c6">
              <v:stroke dashstyle="solid"/>
            </v:line>
            <v:line style="position:absolute" from="3302,176" to="3699,176" stroked="true" strokeweight=".5pt" strokecolor="#c6c6c6">
              <v:stroke dashstyle="solid"/>
            </v:line>
            <v:line style="position:absolute" from="3699,176" to="4095,176" stroked="true" strokeweight=".5pt" strokecolor="#c6c6c6">
              <v:stroke dashstyle="solid"/>
            </v:line>
            <v:line style="position:absolute" from="4095,176" to="4492,176" stroked="true" strokeweight=".5pt" strokecolor="#c6c6c6">
              <v:stroke dashstyle="solid"/>
            </v:line>
            <v:line style="position:absolute" from="4492,176" to="4889,176" stroked="true" strokeweight=".5pt" strokecolor="#c6c6c6">
              <v:stroke dashstyle="solid"/>
            </v:line>
            <v:line style="position:absolute" from="4889,176" to="5286,176" stroked="true" strokeweight=".5pt" strokecolor="#c6c6c6">
              <v:stroke dashstyle="solid"/>
            </v:line>
            <v:line style="position:absolute" from="5286,176" to="5683,176" stroked="true" strokeweight=".5pt" strokecolor="#c6c6c6">
              <v:stroke dashstyle="solid"/>
            </v:line>
            <w10:wrap type="topAndBottom"/>
          </v:group>
        </w:pict>
      </w:r>
    </w:p>
    <w:p>
      <w:pPr>
        <w:tabs>
          <w:tab w:pos="5682" w:val="left" w:leader="none"/>
        </w:tabs>
        <w:spacing w:before="0"/>
        <w:ind w:left="580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w w:val="95"/>
          <w:sz w:val="24"/>
          <w:u w:val="single" w:color="C6C6C6"/>
        </w:rPr>
        <w:t>TV</w:t>
      </w:r>
      <w:r>
        <w:rPr>
          <w:rFonts w:ascii="Trebuchet MS"/>
          <w:b/>
          <w:color w:val="1D1D1B"/>
          <w:spacing w:val="-29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1"/>
          <w:w w:val="95"/>
          <w:sz w:val="24"/>
          <w:u w:val="single" w:color="C6C6C6"/>
        </w:rPr>
        <w:t>1840</w:t>
      </w:r>
      <w:r>
        <w:rPr>
          <w:rFonts w:ascii="Trebuchet MS"/>
          <w:b/>
          <w:color w:val="1D1D1B"/>
          <w:spacing w:val="-11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1"/>
        <w:rPr>
          <w:rFonts w:ascii="Trebuchet MS"/>
          <w:b/>
          <w:sz w:val="20"/>
        </w:rPr>
      </w:pP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3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Автоматическая смазка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цепи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0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Механизм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остановки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цепи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при</w:t>
      </w:r>
      <w:r>
        <w:rPr>
          <w:color w:val="1D1D1B"/>
          <w:spacing w:val="-10"/>
          <w:sz w:val="18"/>
        </w:rPr>
        <w:t> </w:t>
      </w:r>
      <w:r>
        <w:rPr>
          <w:color w:val="1D1D1B"/>
          <w:spacing w:val="-3"/>
          <w:sz w:val="18"/>
        </w:rPr>
        <w:t>отдаче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0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Предохранительная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муфта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0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Высокая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производительность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0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Кнопка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блокировкой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случайного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включения.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0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Ударостойкий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корпус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0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Надежный предохранительный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щит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32" w:lineRule="auto" w:before="2" w:after="0"/>
        <w:ind w:left="750" w:right="6221" w:hanging="170"/>
        <w:jc w:val="left"/>
        <w:rPr>
          <w:sz w:val="18"/>
        </w:rPr>
      </w:pPr>
      <w:r>
        <w:rPr/>
        <w:pict>
          <v:group style="position:absolute;margin-left:309.635986pt;margin-top:12.364633pt;width:75.95pt;height:75.95pt;mso-position-horizontal-relative:page;mso-position-vertical-relative:paragraph;z-index:40192" coordorigin="6193,247" coordsize="1519,1519">
            <v:shape style="position:absolute;left:6212;top:267;width:1479;height:1479" type="#_x0000_t75" stroked="false">
              <v:imagedata r:id="rId1113" o:title=""/>
            </v:shape>
            <v:rect style="position:absolute;left:6212;top:267;width:1479;height:1479" filled="false" stroked="true" strokeweight="2pt" strokecolor="#c6c6c6">
              <v:stroke dashstyle="solid"/>
            </v:rect>
            <w10:wrap type="none"/>
          </v:group>
        </w:pict>
      </w:r>
      <w:r>
        <w:rPr/>
        <w:pict>
          <v:group style="position:absolute;margin-left:488.829987pt;margin-top:12.364633pt;width:75.95pt;height:75.95pt;mso-position-horizontal-relative:page;mso-position-vertical-relative:paragraph;z-index:40216" coordorigin="9777,247" coordsize="1519,1519">
            <v:shape style="position:absolute;left:9796;top:267;width:1479;height:1479" type="#_x0000_t75" stroked="false">
              <v:imagedata r:id="rId1114" o:title=""/>
            </v:shape>
            <v:rect style="position:absolute;left:9796;top:267;width:1479;height:1479" filled="false" stroked="true" strokeweight="2pt" strokecolor="#c6c6c6">
              <v:stroke dashstyle="solid"/>
            </v:rect>
            <w10:wrap type="none"/>
          </v:group>
        </w:pict>
      </w:r>
      <w:r>
        <w:rPr/>
        <w:pict>
          <v:group style="position:absolute;margin-left:398.733002pt;margin-top:12.364633pt;width:75.95pt;height:75.95pt;mso-position-horizontal-relative:page;mso-position-vertical-relative:paragraph;z-index:40240" coordorigin="7975,247" coordsize="1519,1519">
            <v:shape style="position:absolute;left:7994;top:267;width:1479;height:1479" type="#_x0000_t75" stroked="false">
              <v:imagedata r:id="rId1115" o:title=""/>
            </v:shape>
            <v:rect style="position:absolute;left:7994;top:267;width:1479;height:1479" filled="false" stroked="true" strokeweight="2pt" strokecolor="#c6c6c6">
              <v:stroke dashstyle="solid"/>
            </v:rect>
            <w10:wrap type="none"/>
          </v:group>
        </w:pict>
      </w:r>
      <w:r>
        <w:rPr>
          <w:color w:val="1D1D1B"/>
          <w:w w:val="95"/>
          <w:sz w:val="18"/>
        </w:rPr>
        <w:t>Пятизубый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упор</w:t>
      </w:r>
      <w:r>
        <w:rPr>
          <w:color w:val="1D1D1B"/>
          <w:spacing w:val="-12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удержания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пилы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стволе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безопасности </w:t>
      </w:r>
      <w:r>
        <w:rPr>
          <w:color w:val="1D1D1B"/>
          <w:sz w:val="18"/>
        </w:rPr>
        <w:t>работы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32" w:lineRule="auto" w:before="0" w:after="0"/>
        <w:ind w:left="750" w:right="6221" w:hanging="170"/>
        <w:jc w:val="left"/>
        <w:rPr>
          <w:sz w:val="18"/>
        </w:rPr>
      </w:pPr>
      <w:r>
        <w:rPr>
          <w:color w:val="1D1D1B"/>
          <w:w w:val="95"/>
          <w:sz w:val="18"/>
        </w:rPr>
        <w:t>Высоко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размещенный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центр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тяжести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гладкая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нижняя</w:t>
      </w:r>
      <w:r>
        <w:rPr>
          <w:color w:val="1D1D1B"/>
          <w:spacing w:val="-19"/>
          <w:w w:val="95"/>
          <w:sz w:val="18"/>
        </w:rPr>
        <w:t> </w:t>
      </w:r>
      <w:r>
        <w:rPr>
          <w:color w:val="1D1D1B"/>
          <w:w w:val="95"/>
          <w:sz w:val="18"/>
        </w:rPr>
        <w:t>поверх- </w:t>
      </w:r>
      <w:r>
        <w:rPr>
          <w:color w:val="1D1D1B"/>
          <w:sz w:val="18"/>
        </w:rPr>
        <w:t>ность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облегчают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работу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при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резке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больших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сучьев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32" w:lineRule="auto" w:before="0" w:after="0"/>
        <w:ind w:left="750" w:right="6222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Эргономичная</w:t>
      </w:r>
      <w:r>
        <w:rPr>
          <w:color w:val="1D1D1B"/>
          <w:spacing w:val="-36"/>
          <w:w w:val="95"/>
          <w:sz w:val="18"/>
        </w:rPr>
        <w:t> </w:t>
      </w:r>
      <w:r>
        <w:rPr>
          <w:color w:val="1D1D1B"/>
          <w:w w:val="95"/>
          <w:sz w:val="18"/>
        </w:rPr>
        <w:t>рукоятка</w:t>
      </w:r>
      <w:r>
        <w:rPr>
          <w:color w:val="1D1D1B"/>
          <w:spacing w:val="-36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5"/>
          <w:w w:val="95"/>
          <w:sz w:val="18"/>
        </w:rPr>
        <w:t> </w:t>
      </w:r>
      <w:r>
        <w:rPr>
          <w:color w:val="1D1D1B"/>
          <w:w w:val="95"/>
          <w:sz w:val="18"/>
        </w:rPr>
        <w:t>надежного</w:t>
      </w:r>
      <w:r>
        <w:rPr>
          <w:color w:val="1D1D1B"/>
          <w:spacing w:val="-36"/>
          <w:w w:val="95"/>
          <w:sz w:val="18"/>
        </w:rPr>
        <w:t> </w:t>
      </w:r>
      <w:r>
        <w:rPr>
          <w:color w:val="1D1D1B"/>
          <w:w w:val="95"/>
          <w:sz w:val="18"/>
        </w:rPr>
        <w:t>захвата</w:t>
      </w:r>
      <w:r>
        <w:rPr>
          <w:color w:val="1D1D1B"/>
          <w:spacing w:val="-36"/>
          <w:w w:val="95"/>
          <w:sz w:val="18"/>
        </w:rPr>
        <w:t> </w:t>
      </w:r>
      <w:r>
        <w:rPr>
          <w:color w:val="1D1D1B"/>
          <w:w w:val="95"/>
          <w:sz w:val="18"/>
        </w:rPr>
        <w:t>пилы</w:t>
      </w:r>
      <w:r>
        <w:rPr>
          <w:color w:val="1D1D1B"/>
          <w:spacing w:val="-35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6"/>
          <w:w w:val="95"/>
          <w:sz w:val="18"/>
        </w:rPr>
        <w:t> </w:t>
      </w:r>
      <w:r>
        <w:rPr>
          <w:color w:val="1D1D1B"/>
          <w:w w:val="95"/>
          <w:sz w:val="18"/>
        </w:rPr>
        <w:t>резки</w:t>
      </w:r>
      <w:r>
        <w:rPr>
          <w:color w:val="1D1D1B"/>
          <w:spacing w:val="-36"/>
          <w:w w:val="95"/>
          <w:sz w:val="18"/>
        </w:rPr>
        <w:t> </w:t>
      </w:r>
      <w:r>
        <w:rPr>
          <w:color w:val="1D1D1B"/>
          <w:w w:val="95"/>
          <w:sz w:val="18"/>
        </w:rPr>
        <w:t>под любым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углом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spacing w:val="-4"/>
          <w:w w:val="95"/>
          <w:sz w:val="18"/>
        </w:rPr>
        <w:t>(в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вертикальном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горизонтальном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направлении)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197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Указатель уровня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масла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0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0"/>
          <w:numId w:val="55"/>
        </w:numPr>
        <w:tabs>
          <w:tab w:pos="751" w:val="left" w:leader="none"/>
        </w:tabs>
        <w:spacing w:line="203" w:lineRule="exact" w:before="0" w:after="0"/>
        <w:ind w:left="750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0"/>
        </w:rPr>
      </w:pPr>
    </w:p>
    <w:tbl>
      <w:tblPr>
        <w:tblW w:w="0" w:type="auto"/>
        <w:jc w:val="left"/>
        <w:tblInd w:w="59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9"/>
        <w:gridCol w:w="5596"/>
      </w:tblGrid>
      <w:tr>
        <w:trPr>
          <w:trHeight w:val="283" w:hRule="atLeast"/>
        </w:trPr>
        <w:tc>
          <w:tcPr>
            <w:tcW w:w="5089" w:type="dxa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37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96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2443" w:right="2391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TV 1840</w:t>
            </w:r>
          </w:p>
        </w:tc>
      </w:tr>
      <w:tr>
        <w:trPr>
          <w:trHeight w:val="129" w:hRule="atLeast"/>
        </w:trPr>
        <w:tc>
          <w:tcPr>
            <w:tcW w:w="10685" w:type="dxa"/>
            <w:gridSpan w:val="2"/>
            <w:tcBorders>
              <w:top w:val="single" w:sz="8" w:space="0" w:color="FFFFFF"/>
              <w:bottom w:val="single" w:sz="4" w:space="0" w:color="C6C6C6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</w:tr>
      <w:tr>
        <w:trPr>
          <w:trHeight w:val="264" w:hRule="atLeast"/>
        </w:trPr>
        <w:tc>
          <w:tcPr>
            <w:tcW w:w="5089" w:type="dxa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48" w:val="left" w:leader="none"/>
              </w:tabs>
              <w:spacing w:before="40"/>
              <w:ind w:left="13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Длина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шины:</w:t>
              <w:tab/>
            </w:r>
            <w:r>
              <w:rPr>
                <w:color w:val="1D1D1B"/>
                <w:sz w:val="16"/>
              </w:rPr>
              <w:t>мм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2538" w:right="2483"/>
              <w:rPr>
                <w:sz w:val="16"/>
              </w:rPr>
            </w:pPr>
            <w:r>
              <w:rPr>
                <w:color w:val="1D1D1B"/>
                <w:sz w:val="16"/>
              </w:rPr>
              <w:t>400</w:t>
            </w:r>
          </w:p>
        </w:tc>
      </w:tr>
      <w:tr>
        <w:trPr>
          <w:trHeight w:val="264" w:hRule="atLeast"/>
        </w:trPr>
        <w:tc>
          <w:tcPr>
            <w:tcW w:w="5089" w:type="dxa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40" w:val="left" w:leader="none"/>
              </w:tabs>
              <w:spacing w:before="40"/>
              <w:ind w:left="13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Скорость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протяга</w:t>
            </w:r>
            <w:r>
              <w:rPr>
                <w:color w:val="1D1D1B"/>
                <w:spacing w:val="-17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цепи:</w:t>
              <w:tab/>
            </w:r>
            <w:r>
              <w:rPr>
                <w:color w:val="1D1D1B"/>
                <w:sz w:val="16"/>
              </w:rPr>
              <w:t>м/сек.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2531" w:right="2483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64" w:hRule="atLeast"/>
        </w:trPr>
        <w:tc>
          <w:tcPr>
            <w:tcW w:w="5089" w:type="dxa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720" w:val="left" w:leader="none"/>
              </w:tabs>
              <w:spacing w:before="40"/>
              <w:ind w:left="13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Шаг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цепи:</w:t>
              <w:tab/>
              <w:t>“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2537" w:right="2483"/>
              <w:rPr>
                <w:sz w:val="16"/>
              </w:rPr>
            </w:pPr>
            <w:r>
              <w:rPr>
                <w:color w:val="1D1D1B"/>
                <w:sz w:val="16"/>
              </w:rPr>
              <w:t>3/8”</w:t>
            </w:r>
          </w:p>
        </w:tc>
      </w:tr>
      <w:tr>
        <w:trPr>
          <w:trHeight w:val="264" w:hRule="atLeast"/>
        </w:trPr>
        <w:tc>
          <w:tcPr>
            <w:tcW w:w="5089" w:type="dxa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48" w:val="left" w:leader="none"/>
              </w:tabs>
              <w:spacing w:before="40"/>
              <w:ind w:left="13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Ширина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ведущего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звена:</w:t>
              <w:tab/>
            </w:r>
            <w:r>
              <w:rPr>
                <w:color w:val="1D1D1B"/>
                <w:sz w:val="16"/>
              </w:rPr>
              <w:t>мм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2537" w:right="2483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</w:tr>
      <w:tr>
        <w:trPr>
          <w:trHeight w:val="264" w:hRule="atLeast"/>
        </w:trPr>
        <w:tc>
          <w:tcPr>
            <w:tcW w:w="5089" w:type="dxa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705" w:val="left" w:leader="none"/>
              </w:tabs>
              <w:spacing w:before="40"/>
              <w:ind w:left="13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Число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звеньев:</w:t>
              <w:tab/>
            </w:r>
            <w:r>
              <w:rPr>
                <w:color w:val="1D1D1B"/>
                <w:sz w:val="16"/>
              </w:rPr>
              <w:t>–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2538" w:right="2483"/>
              <w:rPr>
                <w:sz w:val="16"/>
              </w:rPr>
            </w:pPr>
            <w:r>
              <w:rPr>
                <w:color w:val="1D1D1B"/>
                <w:sz w:val="16"/>
              </w:rPr>
              <w:t>56</w:t>
            </w:r>
          </w:p>
        </w:tc>
      </w:tr>
      <w:tr>
        <w:trPr>
          <w:trHeight w:val="264" w:hRule="atLeast"/>
        </w:trPr>
        <w:tc>
          <w:tcPr>
            <w:tcW w:w="5089" w:type="dxa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13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Остановка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цепи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предохранительного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щита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/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инерционное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действие: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2538" w:right="2483"/>
              <w:rPr>
                <w:sz w:val="16"/>
              </w:rPr>
            </w:pPr>
            <w:r>
              <w:rPr>
                <w:color w:val="1D1D1B"/>
                <w:sz w:val="16"/>
              </w:rPr>
              <w:t>да / да</w:t>
            </w:r>
          </w:p>
        </w:tc>
      </w:tr>
      <w:tr>
        <w:trPr>
          <w:trHeight w:val="264" w:hRule="atLeast"/>
        </w:trPr>
        <w:tc>
          <w:tcPr>
            <w:tcW w:w="5089" w:type="dxa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61" w:val="left" w:leader="none"/>
              </w:tabs>
              <w:spacing w:before="40"/>
              <w:ind w:left="133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Потребляемая</w:t>
            </w:r>
            <w:r>
              <w:rPr>
                <w:color w:val="1D1D1B"/>
                <w:spacing w:val="-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мощность:</w:t>
              <w:tab/>
            </w:r>
            <w:r>
              <w:rPr>
                <w:color w:val="1D1D1B"/>
                <w:sz w:val="16"/>
              </w:rPr>
              <w:t>Вт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2538" w:right="2483"/>
              <w:rPr>
                <w:sz w:val="16"/>
              </w:rPr>
            </w:pPr>
            <w:r>
              <w:rPr>
                <w:color w:val="1D1D1B"/>
                <w:sz w:val="16"/>
              </w:rPr>
              <w:t>1800</w:t>
            </w:r>
          </w:p>
        </w:tc>
      </w:tr>
      <w:tr>
        <w:trPr>
          <w:trHeight w:val="264" w:hRule="atLeast"/>
        </w:trPr>
        <w:tc>
          <w:tcPr>
            <w:tcW w:w="5089" w:type="dxa"/>
            <w:tcBorders>
              <w:top w:val="single" w:sz="4" w:space="0" w:color="C6C6C6"/>
              <w:left w:val="single" w:sz="24" w:space="0" w:color="DADADA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676" w:val="left" w:leader="none"/>
              </w:tabs>
              <w:spacing w:before="40"/>
              <w:ind w:left="13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  <w:tab/>
              <w:t>кг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2537" w:right="2483"/>
              <w:rPr>
                <w:sz w:val="16"/>
              </w:rPr>
            </w:pPr>
            <w:r>
              <w:rPr>
                <w:color w:val="1D1D1B"/>
                <w:sz w:val="16"/>
              </w:rPr>
              <w:t>4.8</w:t>
            </w:r>
          </w:p>
        </w:tc>
      </w:tr>
      <w:tr>
        <w:trPr>
          <w:trHeight w:val="218" w:hRule="atLeast"/>
        </w:trPr>
        <w:tc>
          <w:tcPr>
            <w:tcW w:w="50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5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78" w:right="149"/>
              <w:rPr>
                <w:sz w:val="16"/>
              </w:rPr>
            </w:pPr>
            <w:r>
              <w:rPr>
                <w:color w:val="1D1D1B"/>
                <w:sz w:val="16"/>
              </w:rPr>
              <w:t>Шина, цепь, чехол для шины, флакон с маслом и шестигранный ключ</w:t>
            </w:r>
          </w:p>
        </w:tc>
      </w:tr>
      <w:tr>
        <w:trPr>
          <w:trHeight w:val="238" w:hRule="atLeast"/>
        </w:trPr>
        <w:tc>
          <w:tcPr>
            <w:tcW w:w="508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5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9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ind w:left="178" w:right="14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10000161406</w:t>
            </w:r>
          </w:p>
        </w:tc>
      </w:tr>
    </w:tbl>
    <w:p>
      <w:pPr>
        <w:pStyle w:val="BodyText"/>
        <w:rPr>
          <w:sz w:val="8"/>
        </w:rPr>
      </w:pPr>
    </w:p>
    <w:p>
      <w:pPr>
        <w:pStyle w:val="Heading5"/>
        <w:ind w:right="327"/>
        <w:jc w:val="right"/>
      </w:pPr>
      <w:r>
        <w:rPr>
          <w:color w:val="1D1D1B"/>
          <w:w w:val="90"/>
        </w:rPr>
        <w:t>113</w:t>
      </w:r>
    </w:p>
    <w:p>
      <w:pPr>
        <w:spacing w:after="0"/>
        <w:jc w:val="right"/>
        <w:sectPr>
          <w:headerReference w:type="default" r:id="rId1108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623" w:right="0" w:firstLine="0"/>
        <w:jc w:val="left"/>
        <w:rPr>
          <w:sz w:val="20"/>
        </w:rPr>
      </w:pPr>
      <w:r>
        <w:rPr/>
        <w:pict>
          <v:group style="position:absolute;margin-left:0pt;margin-top:-411.788116pt;width:595.3pt;height:394.65pt;mso-position-horizontal-relative:page;mso-position-vertical-relative:paragraph;z-index:40432" coordorigin="0,-8236" coordsize="11906,7893">
            <v:shape style="position:absolute;left:0;top:-8236;width:11906;height:5880" type="#_x0000_t75" stroked="false">
              <v:imagedata r:id="rId486" o:title=""/>
            </v:shape>
            <v:shape style="position:absolute;left:113;top:-7980;width:7431;height:3153" type="#_x0000_t75" stroked="false">
              <v:imagedata r:id="rId1116" o:title=""/>
            </v:shape>
            <v:shape style="position:absolute;left:2248;top:-5911;width:7319;height:3385" type="#_x0000_t75" stroked="false">
              <v:imagedata r:id="rId1117" o:title=""/>
            </v:shape>
            <v:shape style="position:absolute;left:2229;top:-3884;width:9246;height:3542" type="#_x0000_t75" stroked="false">
              <v:imagedata r:id="rId1118" o:title=""/>
            </v:shape>
            <v:shape style="position:absolute;left:7613;top:-7213;width:652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pacing w:val="3"/>
                        <w:sz w:val="18"/>
                      </w:rPr>
                      <w:t>TV</w:t>
                    </w:r>
                    <w:r>
                      <w:rPr>
                        <w:rFonts w:ascii="Trebuchet MS"/>
                        <w:b/>
                        <w:color w:val="9D9D9C"/>
                        <w:spacing w:val="-37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6"/>
                        <w:sz w:val="18"/>
                      </w:rPr>
                      <w:t>1835</w:t>
                    </w:r>
                  </w:p>
                </w:txbxContent>
              </v:textbox>
              <w10:wrap type="none"/>
            </v:shape>
            <v:shape style="position:absolute;left:1262;top:-2980;width:669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TV 2040</w:t>
                    </w:r>
                  </w:p>
                </w:txbxContent>
              </v:textbox>
              <w10:wrap type="none"/>
            </v:shape>
            <v:shape style="position:absolute;left:10527;top:-1771;width:664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spacing w:val="3"/>
                        <w:sz w:val="18"/>
                      </w:rPr>
                      <w:t>TV</w:t>
                    </w:r>
                    <w:r>
                      <w:rPr>
                        <w:rFonts w:ascii="Trebuchet MS"/>
                        <w:b/>
                        <w:color w:val="9D9D9C"/>
                        <w:spacing w:val="-37"/>
                        <w:sz w:val="18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D9D9C"/>
                        <w:spacing w:val="-3"/>
                        <w:sz w:val="18"/>
                      </w:rPr>
                      <w:t>2245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69.30899pt;margin-top:-1.270123pt;width:14.2pt;height:14.1pt;mso-position-horizontal-relative:page;mso-position-vertical-relative:paragraph;z-index:40504" coordorigin="5386,-25" coordsize="284,282">
            <v:shape style="position:absolute;left:5386;top:-26;width:284;height:282" type="#_x0000_t75" stroked="false">
              <v:imagedata r:id="rId1119" o:title=""/>
            </v:shape>
            <v:shape style="position:absolute;left:5386;top:-26;width:284;height:282" type="#_x0000_t202" filled="false" stroked="false">
              <v:textbox inset="0,0,0,0">
                <w:txbxContent>
                  <w:p>
                    <w:pPr>
                      <w:spacing w:before="25"/>
                      <w:ind w:left="-4064" w:right="-5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19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06.614502pt;margin-top:-2.713623pt;width:77.5pt;height:68.25pt;mso-position-horizontal-relative:page;mso-position-vertical-relative:paragraph;z-index:40600" coordorigin="6132,-54" coordsize="1550,1365">
            <v:shape style="position:absolute;left:6152;top:-35;width:1511;height:1326" type="#_x0000_t75" stroked="false">
              <v:imagedata r:id="rId1120" o:title=""/>
            </v:shape>
            <v:shape style="position:absolute;left:6152;top:149;width:1511;height:1016" type="#_x0000_t75" stroked="false">
              <v:imagedata r:id="rId1121" o:title=""/>
            </v:shape>
            <v:rect style="position:absolute;left:6152;top:-35;width:1511;height:1326" filled="false" stroked="true" strokeweight="1.979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98.031494pt;margin-top:-2.713623pt;width:77.5pt;height:68.25pt;mso-position-horizontal-relative:page;mso-position-vertical-relative:paragraph;z-index:40624" coordorigin="7961,-54" coordsize="1550,1365">
            <v:shape style="position:absolute;left:7980;top:-35;width:1511;height:1326" type="#_x0000_t75" stroked="false">
              <v:imagedata r:id="rId1122" o:title=""/>
            </v:shape>
            <v:shape style="position:absolute;left:8008;top:189;width:1483;height:906" type="#_x0000_t75" stroked="false">
              <v:imagedata r:id="rId1123" o:title=""/>
            </v:shape>
            <v:rect style="position:absolute;left:7980;top:-35;width:1511;height:1326" filled="false" stroked="true" strokeweight="1.979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489.448486pt;margin-top:-2.784623pt;width:77.5pt;height:68.350pt;mso-position-horizontal-relative:page;mso-position-vertical-relative:paragraph;z-index:40648" coordorigin="9789,-56" coordsize="1550,1367">
            <v:shape style="position:absolute;left:9808;top:-36;width:1511;height:1327" type="#_x0000_t75" stroked="false">
              <v:imagedata r:id="rId1124" o:title=""/>
            </v:shape>
            <v:shape style="position:absolute;left:9808;top:149;width:1511;height:858" type="#_x0000_t75" stroked="false">
              <v:imagedata r:id="rId1125" o:title=""/>
            </v:shape>
            <v:shape style="position:absolute;left:9808;top:-36;width:1511;height:1327" coordorigin="9809,-36" coordsize="1511,1327" path="m9809,-36l9809,1289,11319,1291,11319,-35,9809,-36xe" filled="false" stroked="true" strokeweight="1.979pt" strokecolor="#dadada">
              <v:path arrowok="t"/>
              <v:stroke dashstyle="solid"/>
            </v:shape>
            <w10:wrap type="none"/>
          </v:group>
        </w:pict>
      </w:r>
      <w:r>
        <w:rPr>
          <w:color w:val="706F6F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</w:t>
      </w:r>
    </w:p>
    <w:p>
      <w:pPr>
        <w:pStyle w:val="BodyText"/>
        <w:spacing w:before="6"/>
        <w:rPr>
          <w:sz w:val="11"/>
        </w:rPr>
      </w:pPr>
      <w:r>
        <w:rPr/>
        <w:pict>
          <v:group style="position:absolute;margin-left:31.181101pt;margin-top:8.578319pt;width:255.15pt;height:.5pt;mso-position-horizontal-relative:page;mso-position-vertical-relative:paragraph;z-index:38240;mso-wrap-distance-left:0;mso-wrap-distance-right:0" coordorigin="624,172" coordsize="5103,10">
            <v:line style="position:absolute" from="624,177" to="3345,177" stroked="true" strokeweight=".5pt" strokecolor="#c6c6c6">
              <v:stroke dashstyle="solid"/>
            </v:line>
            <v:line style="position:absolute" from="3345,177" to="3742,177" stroked="true" strokeweight=".5pt" strokecolor="#c6c6c6">
              <v:stroke dashstyle="solid"/>
            </v:line>
            <v:line style="position:absolute" from="3742,177" to="4139,177" stroked="true" strokeweight=".5pt" strokecolor="#c6c6c6">
              <v:stroke dashstyle="solid"/>
            </v:line>
            <v:line style="position:absolute" from="4139,177" to="4536,177" stroked="true" strokeweight=".5pt" strokecolor="#c6c6c6">
              <v:stroke dashstyle="solid"/>
            </v:line>
            <v:line style="position:absolute" from="4536,177" to="4933,177" stroked="true" strokeweight=".5pt" strokecolor="#c6c6c6">
              <v:stroke dashstyle="solid"/>
            </v:line>
            <v:line style="position:absolute" from="4933,177" to="5329,177" stroked="true" strokeweight=".5pt" strokecolor="#c6c6c6">
              <v:stroke dashstyle="solid"/>
            </v:line>
            <v:line style="position:absolute" from="5330,177" to="5726,177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w w:val="95"/>
          <w:sz w:val="24"/>
        </w:rPr>
        <w:t>TV</w:t>
      </w:r>
      <w:r>
        <w:rPr>
          <w:rFonts w:ascii="Trebuchet MS"/>
          <w:b/>
          <w:color w:val="1D1D1B"/>
          <w:spacing w:val="-31"/>
          <w:w w:val="95"/>
          <w:sz w:val="24"/>
        </w:rPr>
        <w:t> </w:t>
      </w:r>
      <w:r>
        <w:rPr>
          <w:rFonts w:ascii="Trebuchet MS"/>
          <w:b/>
          <w:color w:val="1D1D1B"/>
          <w:spacing w:val="-12"/>
          <w:w w:val="95"/>
          <w:sz w:val="24"/>
        </w:rPr>
        <w:t>1835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2722,5" stroked="true" strokeweight=".5pt" strokecolor="#c6c6c6">
              <v:stroke dashstyle="solid"/>
            </v:line>
            <v:line style="position:absolute" from="2722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6,5" stroked="true" strokeweight=".5pt" strokecolor="#c6c6c6">
              <v:stroke dashstyle="solid"/>
            </v:line>
            <v:line style="position:absolute" from="4706,5" to="5103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40528">
            <wp:simplePos x="0" y="0"/>
            <wp:positionH relativeFrom="page">
              <wp:posOffset>3465233</wp:posOffset>
            </wp:positionH>
            <wp:positionV relativeFrom="paragraph">
              <wp:posOffset>-147007</wp:posOffset>
            </wp:positionV>
            <wp:extent cx="89992" cy="90004"/>
            <wp:effectExtent l="0" t="0" r="0" b="0"/>
            <wp:wrapNone/>
            <wp:docPr id="1163" name="image1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4" name="image1017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552">
            <wp:simplePos x="0" y="0"/>
            <wp:positionH relativeFrom="page">
              <wp:posOffset>3465233</wp:posOffset>
            </wp:positionH>
            <wp:positionV relativeFrom="paragraph">
              <wp:posOffset>40786</wp:posOffset>
            </wp:positionV>
            <wp:extent cx="89992" cy="90004"/>
            <wp:effectExtent l="0" t="0" r="0" b="0"/>
            <wp:wrapNone/>
            <wp:docPr id="1165" name="image1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6" name="image1017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95"/>
          <w:sz w:val="24"/>
        </w:rPr>
        <w:t>TV</w:t>
      </w:r>
      <w:r>
        <w:rPr>
          <w:rFonts w:ascii="Trebuchet MS"/>
          <w:b/>
          <w:color w:val="1D1D1B"/>
          <w:spacing w:val="-31"/>
          <w:w w:val="95"/>
          <w:sz w:val="24"/>
        </w:rPr>
        <w:t> </w:t>
      </w:r>
      <w:r>
        <w:rPr>
          <w:rFonts w:ascii="Trebuchet MS"/>
          <w:b/>
          <w:color w:val="1D1D1B"/>
          <w:spacing w:val="-6"/>
          <w:w w:val="95"/>
          <w:sz w:val="24"/>
        </w:rPr>
        <w:t>2040</w:t>
      </w:r>
    </w:p>
    <w:p>
      <w:pPr>
        <w:pStyle w:val="BodyText"/>
        <w:spacing w:line="20" w:lineRule="exact"/>
        <w:ind w:left="618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5.15pt;height:.5pt;mso-position-horizontal-relative:char;mso-position-vertical-relative:line" coordorigin="0,0" coordsize="5103,10">
            <v:line style="position:absolute" from="0,5" to="2722,5" stroked="true" strokeweight=".5pt" strokecolor="#c6c6c6">
              <v:stroke dashstyle="solid"/>
            </v:line>
            <v:line style="position:absolute" from="2722,5" to="3118,5" stroked="true" strokeweight=".5pt" strokecolor="#c6c6c6">
              <v:stroke dashstyle="solid"/>
            </v:line>
            <v:line style="position:absolute" from="3118,5" to="3515,5" stroked="true" strokeweight=".5pt" strokecolor="#c6c6c6">
              <v:stroke dashstyle="solid"/>
            </v:line>
            <v:line style="position:absolute" from="3515,5" to="3912,5" stroked="true" strokeweight=".5pt" strokecolor="#c6c6c6">
              <v:stroke dashstyle="solid"/>
            </v:line>
            <v:line style="position:absolute" from="3912,5" to="4309,5" stroked="true" strokeweight=".5pt" strokecolor="#c6c6c6">
              <v:stroke dashstyle="solid"/>
            </v:line>
            <v:line style="position:absolute" from="4309,5" to="4706,5" stroked="true" strokeweight=".5pt" strokecolor="#c6c6c6">
              <v:stroke dashstyle="solid"/>
            </v:line>
            <v:line style="position:absolute" from="4706,5" to="5103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726" w:val="left" w:leader="none"/>
        </w:tabs>
        <w:spacing w:before="0"/>
        <w:ind w:left="623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5215">
            <wp:simplePos x="0" y="0"/>
            <wp:positionH relativeFrom="page">
              <wp:posOffset>3465233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167" name="image1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8" name="image1017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95"/>
          <w:sz w:val="24"/>
          <w:u w:val="single" w:color="C6C6C6"/>
        </w:rPr>
        <w:t>TV</w:t>
      </w:r>
      <w:r>
        <w:rPr>
          <w:rFonts w:ascii="Trebuchet MS"/>
          <w:b/>
          <w:color w:val="1D1D1B"/>
          <w:spacing w:val="-30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8"/>
          <w:w w:val="95"/>
          <w:sz w:val="24"/>
          <w:u w:val="single" w:color="C6C6C6"/>
        </w:rPr>
        <w:t>2245</w:t>
      </w:r>
      <w:r>
        <w:rPr>
          <w:rFonts w:ascii="Trebuchet MS"/>
          <w:b/>
          <w:color w:val="1D1D1B"/>
          <w:spacing w:val="-8"/>
          <w:sz w:val="24"/>
          <w:u w:val="single" w:color="C6C6C6"/>
        </w:rPr>
        <w:tab/>
      </w:r>
    </w:p>
    <w:p>
      <w:pPr>
        <w:pStyle w:val="BodyText"/>
        <w:spacing w:before="5"/>
        <w:rPr>
          <w:rFonts w:ascii="Trebuchet MS"/>
          <w:b/>
          <w:sz w:val="12"/>
        </w:rPr>
      </w:pPr>
    </w:p>
    <w:p>
      <w:pPr>
        <w:spacing w:after="0"/>
        <w:rPr>
          <w:rFonts w:ascii="Trebuchet MS"/>
          <w:sz w:val="12"/>
        </w:rPr>
        <w:sectPr>
          <w:pgSz w:w="11910" w:h="16840"/>
          <w:pgMar w:header="88" w:footer="87" w:top="660" w:bottom="280" w:left="0" w:right="0"/>
        </w:sectPr>
      </w:pPr>
    </w:p>
    <w:p>
      <w:pPr>
        <w:pStyle w:val="ListParagraph"/>
        <w:numPr>
          <w:ilvl w:val="0"/>
          <w:numId w:val="56"/>
        </w:numPr>
        <w:tabs>
          <w:tab w:pos="794" w:val="left" w:leader="none"/>
        </w:tabs>
        <w:spacing w:line="203" w:lineRule="exact" w:before="99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Высококачественная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цепь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низким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отскоком</w:t>
      </w:r>
    </w:p>
    <w:p>
      <w:pPr>
        <w:pStyle w:val="ListParagraph"/>
        <w:numPr>
          <w:ilvl w:val="0"/>
          <w:numId w:val="56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Механизм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остановки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цепи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при</w:t>
      </w:r>
      <w:r>
        <w:rPr>
          <w:color w:val="1D1D1B"/>
          <w:spacing w:val="-14"/>
          <w:sz w:val="18"/>
        </w:rPr>
        <w:t> </w:t>
      </w:r>
      <w:r>
        <w:rPr>
          <w:color w:val="1D1D1B"/>
          <w:spacing w:val="-3"/>
          <w:sz w:val="18"/>
        </w:rPr>
        <w:t>отдаче</w:t>
      </w:r>
    </w:p>
    <w:p>
      <w:pPr>
        <w:pStyle w:val="ListParagraph"/>
        <w:numPr>
          <w:ilvl w:val="0"/>
          <w:numId w:val="56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Высокая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производительность</w:t>
      </w:r>
    </w:p>
    <w:p>
      <w:pPr>
        <w:pStyle w:val="ListParagraph"/>
        <w:numPr>
          <w:ilvl w:val="0"/>
          <w:numId w:val="56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Кнопка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блокировкой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случайного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включения.</w:t>
      </w:r>
    </w:p>
    <w:p>
      <w:pPr>
        <w:pStyle w:val="ListParagraph"/>
        <w:numPr>
          <w:ilvl w:val="0"/>
          <w:numId w:val="56"/>
        </w:numPr>
        <w:tabs>
          <w:tab w:pos="794" w:val="left" w:leader="none"/>
        </w:tabs>
        <w:spacing w:line="200" w:lineRule="exact" w:before="0" w:after="0"/>
        <w:ind w:left="793" w:right="0" w:hanging="170"/>
        <w:jc w:val="left"/>
        <w:rPr>
          <w:sz w:val="18"/>
        </w:rPr>
      </w:pPr>
      <w:r>
        <w:rPr>
          <w:color w:val="1D1D1B"/>
          <w:sz w:val="18"/>
        </w:rPr>
        <w:t>Ударостойкий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корпус</w:t>
      </w:r>
    </w:p>
    <w:p>
      <w:pPr>
        <w:pStyle w:val="ListParagraph"/>
        <w:numPr>
          <w:ilvl w:val="0"/>
          <w:numId w:val="56"/>
        </w:numPr>
        <w:tabs>
          <w:tab w:pos="794" w:val="left" w:leader="none"/>
        </w:tabs>
        <w:spacing w:line="232" w:lineRule="auto" w:before="1" w:after="0"/>
        <w:ind w:left="793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Пятизубый</w:t>
      </w:r>
      <w:r>
        <w:rPr>
          <w:color w:val="1D1D1B"/>
          <w:spacing w:val="-12"/>
          <w:w w:val="95"/>
          <w:sz w:val="18"/>
        </w:rPr>
        <w:t> </w:t>
      </w:r>
      <w:r>
        <w:rPr>
          <w:color w:val="1D1D1B"/>
          <w:w w:val="95"/>
          <w:sz w:val="18"/>
        </w:rPr>
        <w:t>упор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удержания</w:t>
      </w:r>
      <w:r>
        <w:rPr>
          <w:color w:val="1D1D1B"/>
          <w:spacing w:val="-12"/>
          <w:w w:val="95"/>
          <w:sz w:val="18"/>
        </w:rPr>
        <w:t> </w:t>
      </w:r>
      <w:r>
        <w:rPr>
          <w:color w:val="1D1D1B"/>
          <w:w w:val="95"/>
          <w:sz w:val="18"/>
        </w:rPr>
        <w:t>пилы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в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стволе</w:t>
      </w:r>
      <w:r>
        <w:rPr>
          <w:color w:val="1D1D1B"/>
          <w:spacing w:val="-11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12"/>
          <w:w w:val="95"/>
          <w:sz w:val="18"/>
        </w:rPr>
        <w:t> </w:t>
      </w:r>
      <w:r>
        <w:rPr>
          <w:color w:val="1D1D1B"/>
          <w:w w:val="95"/>
          <w:sz w:val="18"/>
        </w:rPr>
        <w:t>безопасности </w:t>
      </w:r>
      <w:r>
        <w:rPr>
          <w:color w:val="1D1D1B"/>
          <w:sz w:val="18"/>
        </w:rPr>
        <w:t>работы</w:t>
      </w:r>
    </w:p>
    <w:p>
      <w:pPr>
        <w:pStyle w:val="BodyText"/>
        <w:spacing w:before="11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ListParagraph"/>
        <w:numPr>
          <w:ilvl w:val="1"/>
          <w:numId w:val="27"/>
        </w:numPr>
        <w:tabs>
          <w:tab w:pos="358" w:val="left" w:leader="none"/>
        </w:tabs>
        <w:spacing w:line="203" w:lineRule="exact" w:before="0" w:after="0"/>
        <w:ind w:left="357" w:right="0" w:hanging="170"/>
        <w:jc w:val="left"/>
        <w:rPr>
          <w:sz w:val="18"/>
        </w:rPr>
      </w:pPr>
      <w:r>
        <w:rPr>
          <w:color w:val="1D1D1B"/>
          <w:sz w:val="18"/>
        </w:rPr>
        <w:t>Надежный предохранительный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щит</w:t>
      </w:r>
    </w:p>
    <w:p>
      <w:pPr>
        <w:pStyle w:val="ListParagraph"/>
        <w:numPr>
          <w:ilvl w:val="1"/>
          <w:numId w:val="27"/>
        </w:numPr>
        <w:tabs>
          <w:tab w:pos="358" w:val="left" w:leader="none"/>
        </w:tabs>
        <w:spacing w:line="232" w:lineRule="auto" w:before="2" w:after="0"/>
        <w:ind w:left="357" w:right="565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Эргономичные</w:t>
      </w:r>
      <w:r>
        <w:rPr>
          <w:color w:val="1D1D1B"/>
          <w:spacing w:val="-6"/>
          <w:w w:val="95"/>
          <w:sz w:val="18"/>
        </w:rPr>
        <w:t> </w:t>
      </w:r>
      <w:r>
        <w:rPr>
          <w:color w:val="1D1D1B"/>
          <w:w w:val="95"/>
          <w:sz w:val="18"/>
        </w:rPr>
        <w:t>рукоятки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надежного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захвата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пилы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резки</w:t>
      </w:r>
      <w:r>
        <w:rPr>
          <w:color w:val="1D1D1B"/>
          <w:spacing w:val="-5"/>
          <w:w w:val="95"/>
          <w:sz w:val="18"/>
        </w:rPr>
        <w:t> </w:t>
      </w:r>
      <w:r>
        <w:rPr>
          <w:color w:val="1D1D1B"/>
          <w:w w:val="95"/>
          <w:sz w:val="18"/>
        </w:rPr>
        <w:t>под любым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углом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spacing w:val="-4"/>
          <w:w w:val="95"/>
          <w:sz w:val="18"/>
        </w:rPr>
        <w:t>(в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вертикальном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21"/>
          <w:w w:val="95"/>
          <w:sz w:val="18"/>
        </w:rPr>
        <w:t> </w:t>
      </w:r>
      <w:r>
        <w:rPr>
          <w:color w:val="1D1D1B"/>
          <w:w w:val="95"/>
          <w:sz w:val="18"/>
        </w:rPr>
        <w:t>горизонтальном</w:t>
      </w:r>
      <w:r>
        <w:rPr>
          <w:color w:val="1D1D1B"/>
          <w:spacing w:val="-20"/>
          <w:w w:val="95"/>
          <w:sz w:val="18"/>
        </w:rPr>
        <w:t> </w:t>
      </w:r>
      <w:r>
        <w:rPr>
          <w:color w:val="1D1D1B"/>
          <w:w w:val="95"/>
          <w:sz w:val="18"/>
        </w:rPr>
        <w:t>направлении)</w:t>
      </w:r>
    </w:p>
    <w:p>
      <w:pPr>
        <w:pStyle w:val="ListParagraph"/>
        <w:numPr>
          <w:ilvl w:val="1"/>
          <w:numId w:val="27"/>
        </w:numPr>
        <w:tabs>
          <w:tab w:pos="358" w:val="left" w:leader="none"/>
        </w:tabs>
        <w:spacing w:line="197" w:lineRule="exact" w:before="0" w:after="0"/>
        <w:ind w:left="357" w:right="0" w:hanging="170"/>
        <w:jc w:val="left"/>
        <w:rPr>
          <w:sz w:val="18"/>
        </w:rPr>
      </w:pPr>
      <w:r>
        <w:rPr>
          <w:color w:val="1D1D1B"/>
          <w:sz w:val="18"/>
        </w:rPr>
        <w:t>Указатель уровня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масла</w:t>
      </w:r>
    </w:p>
    <w:p>
      <w:pPr>
        <w:pStyle w:val="ListParagraph"/>
        <w:numPr>
          <w:ilvl w:val="1"/>
          <w:numId w:val="27"/>
        </w:numPr>
        <w:tabs>
          <w:tab w:pos="358" w:val="left" w:leader="none"/>
        </w:tabs>
        <w:spacing w:line="200" w:lineRule="exact" w:before="0" w:after="0"/>
        <w:ind w:left="357" w:right="0" w:hanging="170"/>
        <w:jc w:val="left"/>
        <w:rPr>
          <w:sz w:val="18"/>
        </w:rPr>
      </w:pPr>
      <w:r>
        <w:rPr>
          <w:color w:val="1D1D1B"/>
          <w:sz w:val="18"/>
        </w:rPr>
        <w:t>Самовыключающиеся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щетки</w:t>
      </w:r>
    </w:p>
    <w:p>
      <w:pPr>
        <w:pStyle w:val="ListParagraph"/>
        <w:numPr>
          <w:ilvl w:val="1"/>
          <w:numId w:val="27"/>
        </w:numPr>
        <w:tabs>
          <w:tab w:pos="358" w:val="left" w:leader="none"/>
        </w:tabs>
        <w:spacing w:line="203" w:lineRule="exact" w:before="0" w:after="0"/>
        <w:ind w:left="357" w:right="0" w:hanging="170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spacing w:after="0" w:line="203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726" w:space="40"/>
            <w:col w:w="6144"/>
          </w:cols>
        </w:sectPr>
      </w:pPr>
    </w:p>
    <w:p>
      <w:pPr>
        <w:pStyle w:val="BodyText"/>
        <w:spacing w:before="6"/>
        <w:rPr>
          <w:sz w:val="14"/>
        </w:rPr>
      </w:pPr>
      <w:r>
        <w:rPr/>
        <w:pict>
          <v:rect style="position:absolute;margin-left:0pt;margin-top:830.611023pt;width:31.181pt;height:11.279pt;mso-position-horizontal-relative:page;mso-position-vertical-relative:page;z-index:40456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64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05"/>
        <w:gridCol w:w="1485"/>
        <w:gridCol w:w="1871"/>
        <w:gridCol w:w="1871"/>
        <w:gridCol w:w="1842"/>
      </w:tblGrid>
      <w:tr>
        <w:trPr>
          <w:trHeight w:val="305" w:hRule="atLeast"/>
        </w:trPr>
        <w:tc>
          <w:tcPr>
            <w:tcW w:w="5090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0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1871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24" w:right="11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TV 1835</w:t>
            </w:r>
          </w:p>
        </w:tc>
        <w:tc>
          <w:tcPr>
            <w:tcW w:w="1871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22" w:right="11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TV 2040</w:t>
            </w:r>
          </w:p>
        </w:tc>
        <w:tc>
          <w:tcPr>
            <w:tcW w:w="1842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488" w:right="484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TV 2245</w:t>
            </w:r>
          </w:p>
        </w:tc>
      </w:tr>
      <w:tr>
        <w:trPr>
          <w:trHeight w:val="129" w:hRule="atLeast"/>
        </w:trPr>
        <w:tc>
          <w:tcPr>
            <w:tcW w:w="360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48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87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24" w:right="11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71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122" w:right="11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1842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488" w:right="484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шины: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23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350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left="405" w:right="400"/>
              <w:rPr>
                <w:sz w:val="16"/>
              </w:rPr>
            </w:pPr>
            <w:r>
              <w:rPr>
                <w:color w:val="1D1D1B"/>
                <w:sz w:val="16"/>
              </w:rPr>
              <w:t>400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09" w:right="404"/>
              <w:rPr>
                <w:sz w:val="16"/>
              </w:rPr>
            </w:pPr>
            <w:r>
              <w:rPr>
                <w:color w:val="1D1D1B"/>
                <w:sz w:val="16"/>
              </w:rPr>
              <w:t>450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Скорость протяга цепи: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right="14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м/сек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13.5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39"/>
              <w:ind w:left="405" w:right="400"/>
              <w:rPr>
                <w:sz w:val="16"/>
              </w:rPr>
            </w:pPr>
            <w:r>
              <w:rPr>
                <w:color w:val="1D1D1B"/>
                <w:sz w:val="16"/>
              </w:rPr>
              <w:t>13.5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408" w:right="404"/>
              <w:rPr>
                <w:sz w:val="16"/>
              </w:rPr>
            </w:pPr>
            <w:r>
              <w:rPr>
                <w:color w:val="1D1D1B"/>
                <w:sz w:val="16"/>
              </w:rPr>
              <w:t>13.5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167"/>
              <w:jc w:val="right"/>
              <w:rPr>
                <w:sz w:val="9"/>
              </w:rPr>
            </w:pPr>
            <w:r>
              <w:rPr>
                <w:color w:val="1D1D1B"/>
                <w:w w:val="90"/>
                <w:sz w:val="16"/>
              </w:rPr>
              <w:t>мин</w:t>
            </w:r>
            <w:r>
              <w:rPr>
                <w:color w:val="1D1D1B"/>
                <w:w w:val="90"/>
                <w:position w:val="5"/>
                <w:sz w:val="9"/>
              </w:rPr>
              <w:t>-1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7600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405" w:right="400"/>
              <w:rPr>
                <w:sz w:val="16"/>
              </w:rPr>
            </w:pPr>
            <w:r>
              <w:rPr>
                <w:color w:val="1D1D1B"/>
                <w:sz w:val="16"/>
              </w:rPr>
              <w:t>7600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8" w:right="404"/>
              <w:rPr>
                <w:sz w:val="16"/>
              </w:rPr>
            </w:pPr>
            <w:r>
              <w:rPr>
                <w:color w:val="1D1D1B"/>
                <w:sz w:val="16"/>
              </w:rPr>
              <w:t>7600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Шаг цепи: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30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"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6" w:right="400"/>
              <w:rPr>
                <w:sz w:val="16"/>
              </w:rPr>
            </w:pPr>
            <w:r>
              <w:rPr>
                <w:color w:val="1D1D1B"/>
                <w:sz w:val="16"/>
              </w:rPr>
              <w:t>3/8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404" w:right="400"/>
              <w:rPr>
                <w:sz w:val="16"/>
              </w:rPr>
            </w:pPr>
            <w:r>
              <w:rPr>
                <w:color w:val="1D1D1B"/>
                <w:sz w:val="16"/>
              </w:rPr>
              <w:t>3/8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8" w:right="404"/>
              <w:rPr>
                <w:sz w:val="16"/>
              </w:rPr>
            </w:pPr>
            <w:r>
              <w:rPr>
                <w:color w:val="1D1D1B"/>
                <w:sz w:val="16"/>
              </w:rPr>
              <w:t>3/8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Ширина ведущего звена: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3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мм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405" w:right="400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8" w:right="404"/>
              <w:rPr>
                <w:sz w:val="16"/>
              </w:rPr>
            </w:pPr>
            <w:r>
              <w:rPr>
                <w:color w:val="1D1D1B"/>
                <w:sz w:val="16"/>
              </w:rPr>
              <w:t>1.3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Вместимость резервуара для масла: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37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мл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100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405" w:right="400"/>
              <w:rPr>
                <w:sz w:val="16"/>
              </w:rPr>
            </w:pPr>
            <w:r>
              <w:rPr>
                <w:color w:val="1D1D1B"/>
                <w:sz w:val="16"/>
              </w:rPr>
              <w:t>400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8" w:right="404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Приводное зубчатое колесо: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87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–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заменяемое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405" w:right="400"/>
              <w:rPr>
                <w:sz w:val="16"/>
              </w:rPr>
            </w:pPr>
            <w:r>
              <w:rPr>
                <w:color w:val="1D1D1B"/>
                <w:sz w:val="16"/>
              </w:rPr>
              <w:t>заменяемое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8" w:right="404"/>
              <w:rPr>
                <w:sz w:val="16"/>
              </w:rPr>
            </w:pPr>
            <w:r>
              <w:rPr>
                <w:color w:val="1D1D1B"/>
                <w:sz w:val="16"/>
              </w:rPr>
              <w:t>заменяемое</w:t>
            </w:r>
          </w:p>
        </w:tc>
      </w:tr>
      <w:tr>
        <w:trPr>
          <w:trHeight w:val="264" w:hRule="atLeast"/>
        </w:trPr>
        <w:tc>
          <w:tcPr>
            <w:tcW w:w="509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138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Остановка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цепи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предохранительного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щита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/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инерционное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действие: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да / да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405" w:right="400"/>
              <w:rPr>
                <w:sz w:val="16"/>
              </w:rPr>
            </w:pPr>
            <w:r>
              <w:rPr>
                <w:color w:val="1D1D1B"/>
                <w:sz w:val="16"/>
              </w:rPr>
              <w:t>да / да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8" w:right="404"/>
              <w:rPr>
                <w:sz w:val="16"/>
              </w:rPr>
            </w:pPr>
            <w:r>
              <w:rPr>
                <w:color w:val="1D1D1B"/>
                <w:sz w:val="16"/>
              </w:rPr>
              <w:t>да / да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0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Потребляемая мощность: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4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Вт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1800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408" w:right="400"/>
              <w:rPr>
                <w:sz w:val="16"/>
              </w:rPr>
            </w:pPr>
            <w:r>
              <w:rPr>
                <w:color w:val="1D1D1B"/>
                <w:sz w:val="16"/>
              </w:rPr>
              <w:t>2000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8" w:right="404"/>
              <w:rPr>
                <w:sz w:val="16"/>
              </w:rPr>
            </w:pPr>
            <w:r>
              <w:rPr>
                <w:color w:val="1D1D1B"/>
                <w:sz w:val="16"/>
              </w:rPr>
              <w:t>2200</w:t>
            </w:r>
          </w:p>
        </w:tc>
      </w:tr>
      <w:tr>
        <w:trPr>
          <w:trHeight w:val="264" w:hRule="atLeast"/>
        </w:trPr>
        <w:tc>
          <w:tcPr>
            <w:tcW w:w="360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 w:before="63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4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right="259"/>
              <w:jc w:val="righ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7" w:right="400"/>
              <w:rPr>
                <w:sz w:val="16"/>
              </w:rPr>
            </w:pPr>
            <w:r>
              <w:rPr>
                <w:color w:val="1D1D1B"/>
                <w:sz w:val="16"/>
              </w:rPr>
              <w:t>4.3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404" w:right="400"/>
              <w:rPr>
                <w:sz w:val="16"/>
              </w:rPr>
            </w:pPr>
            <w:r>
              <w:rPr>
                <w:color w:val="1D1D1B"/>
                <w:sz w:val="16"/>
              </w:rPr>
              <w:t>5.0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406" w:right="404"/>
              <w:rPr>
                <w:sz w:val="16"/>
              </w:rPr>
            </w:pPr>
            <w:r>
              <w:rPr>
                <w:color w:val="1D1D1B"/>
                <w:sz w:val="16"/>
              </w:rPr>
              <w:t>5.4</w:t>
            </w:r>
          </w:p>
        </w:tc>
      </w:tr>
      <w:tr>
        <w:trPr>
          <w:trHeight w:val="218" w:hRule="atLeast"/>
        </w:trPr>
        <w:tc>
          <w:tcPr>
            <w:tcW w:w="509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4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46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Шина,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цепь,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чехол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шины,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флакон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с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маслом,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шестигранный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ключ</w:t>
            </w:r>
          </w:p>
        </w:tc>
      </w:tr>
      <w:tr>
        <w:trPr>
          <w:trHeight w:val="218" w:hRule="atLeast"/>
        </w:trPr>
        <w:tc>
          <w:tcPr>
            <w:tcW w:w="5090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38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407" w:right="40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13000163206</w:t>
            </w:r>
          </w:p>
        </w:tc>
        <w:tc>
          <w:tcPr>
            <w:tcW w:w="187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405" w:right="400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13000163306</w:t>
            </w:r>
          </w:p>
        </w:tc>
        <w:tc>
          <w:tcPr>
            <w:tcW w:w="184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409" w:right="40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13000163406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left="331"/>
      </w:pPr>
      <w:r>
        <w:rPr>
          <w:color w:val="1D1D1B"/>
        </w:rPr>
        <w:t>114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99"/>
        <w:ind w:left="566" w:right="0" w:firstLine="0"/>
        <w:jc w:val="left"/>
        <w:rPr>
          <w:sz w:val="20"/>
        </w:rPr>
      </w:pPr>
      <w:r>
        <w:rPr/>
        <w:pict>
          <v:group style="position:absolute;margin-left:0pt;margin-top:-410.519104pt;width:595.3pt;height:389.55pt;mso-position-horizontal-relative:page;mso-position-vertical-relative:paragraph;z-index:40840" coordorigin="0,-8210" coordsize="11906,7791">
            <v:shape style="position:absolute;left:0;top:-8149;width:11906;height:5880" type="#_x0000_t75" stroked="false">
              <v:imagedata r:id="rId1004" o:title=""/>
            </v:shape>
            <v:rect style="position:absolute;left:8456;top:-8211;width:2945;height:598" filled="true" fillcolor="#1d1d1b" stroked="false">
              <v:fill opacity="22937f" type="solid"/>
            </v:rect>
            <v:rect style="position:absolute;left:8577;top:-8148;width:2705;height:358" filled="true" fillcolor="#e30613" stroked="false">
              <v:fill type="solid"/>
            </v:rect>
            <v:shape style="position:absolute;left:8722;top:-8105;width:2457;height:272" coordorigin="8723,-8104" coordsize="2457,272" path="m8801,-8099l8723,-8099,8723,-7839,8771,-7839,8771,-7938,8780,-7938,8800,-7938,8817,-7939,8830,-7941,8839,-7943,8846,-7946,8853,-7950,8858,-7954,8867,-7961,8875,-7971,8881,-7984,8771,-7984,8771,-8052,8882,-8052,8873,-8069,8865,-8078,8844,-8092,8833,-8096,8813,-8099,8801,-8099xm8882,-8052l8800,-8052,8809,-8052,8815,-8050,8823,-8048,8829,-8044,8838,-8033,8841,-8027,8841,-8012,8838,-8005,8830,-7994,8824,-7990,8817,-7987,8811,-7985,8802,-7984,8881,-7984,8886,-7994,8889,-8006,8889,-8033,8886,-8045,8882,-8052xm8995,-8099l8920,-8099,8920,-7839,8968,-7839,8968,-7939,9039,-7939,9045,-7941,9053,-7945,9060,-7949,9066,-7954,9078,-7967,9082,-7975,8968,-7975,8968,-8052,9085,-8052,9079,-8064,9072,-8073,9054,-8088,9045,-8092,9035,-8095,9027,-8097,9018,-8098,9007,-8099,8995,-8099xm9039,-7939l8968,-7939,9036,-7839,9095,-7839,9025,-7935,9036,-7938,9039,-7939xm9085,-8052l9004,-8052,9012,-8052,9016,-8051,9021,-8050,9026,-8047,9031,-8044,9040,-8036,9045,-8026,9045,-8002,9040,-7992,9023,-7979,9011,-7975,9082,-7975,9083,-7976,9091,-7997,9093,-8007,9093,-8029,9090,-8041,9085,-8052xm9243,-8104l9226,-8103,9209,-8099,9193,-8094,9177,-8086,9162,-8076,9150,-8064,9138,-8051,9128,-8036,9120,-8020,9115,-8003,9111,-7986,9110,-7968,9111,-7950,9115,-7933,9120,-7916,9128,-7900,9138,-7885,9150,-7872,9163,-7861,9178,-7851,9194,-7843,9210,-7837,9228,-7834,9246,-7833,9264,-7834,9281,-7837,9298,-7843,9314,-7851,9328,-7861,9342,-7872,9348,-7879,9246,-7879,9234,-7880,9223,-7883,9213,-7886,9202,-7892,9193,-7898,9184,-7906,9177,-7915,9171,-7925,9165,-7935,9162,-7946,9159,-7957,9159,-7969,9159,-7981,9162,-7993,9165,-8003,9171,-8014,9177,-8023,9184,-8032,9193,-8039,9203,-8046,9213,-8051,9224,-8054,9236,-8057,9248,-8057,9348,-8057,9341,-8065,9328,-8076,9313,-8086,9297,-8094,9280,-8100,9262,-8103,9243,-8104xm9348,-8057l9248,-8057,9259,-8057,9270,-8054,9280,-8051,9290,-8045,9299,-8039,9308,-8031,9315,-8023,9322,-8013,9327,-8003,9330,-7992,9332,-7981,9333,-7969,9332,-7957,9330,-7946,9327,-7935,9321,-7925,9315,-7915,9307,-7906,9299,-7898,9289,-7892,9279,-7886,9268,-7883,9257,-7880,9246,-7879,9348,-7879,9353,-7885,9363,-7900,9371,-7916,9377,-7933,9380,-7950,9381,-7968,9380,-7986,9377,-8004,9371,-8021,9363,-8037,9353,-8051,9348,-8057xm9552,-8099l9419,-8099,9419,-7839,9468,-7839,9468,-7946,9548,-7946,9548,-7993,9468,-7993,9468,-8052,9552,-8052,9552,-8099xm9728,-8099l9588,-8099,9588,-7839,9728,-7839,9728,-7886,9636,-7886,9636,-7946,9724,-7946,9724,-7993,9636,-7993,9636,-8052,9728,-8052,9728,-8099xm9802,-7913l9752,-7913,9753,-7901,9755,-7891,9758,-7884,9762,-7874,9767,-7866,9775,-7858,9788,-7847,9803,-7839,9819,-7834,9836,-7833,9848,-7833,9858,-7836,9869,-7839,9879,-7844,9888,-7850,9896,-7857,9903,-7865,9909,-7874,9912,-7879,9828,-7879,9819,-7882,9807,-7894,9803,-7902,9802,-7913xm9852,-8104l9824,-8104,9811,-8101,9788,-8088,9779,-8079,9772,-8067,9765,-8056,9762,-8044,9762,-8018,9765,-8007,9777,-7985,9785,-7976,9795,-7970,9801,-7966,9808,-7963,9817,-7960,9818,-7959,9822,-7958,9827,-7956,9843,-7951,9854,-7946,9861,-7940,9868,-7933,9872,-7924,9872,-7903,9869,-7895,9856,-7883,9848,-7879,9912,-7879,9914,-7884,9918,-7894,9920,-7905,9920,-7916,9919,-7933,9914,-7949,9905,-7962,9893,-7974,9886,-7980,9876,-7985,9866,-7990,9854,-7994,9842,-7998,9830,-8002,9822,-8007,9817,-8012,9812,-8016,9810,-8023,9810,-8039,9812,-8045,9817,-8050,9822,-8055,9828,-8057,9910,-8057,9903,-8068,9896,-8080,9887,-8088,9864,-8101,9852,-8104xm9910,-8057l9844,-8057,9850,-8055,9856,-8050,9861,-8045,9864,-8039,9865,-8030,9914,-8030,9913,-8044,9913,-8045,9910,-8057,9910,-8057xm9985,-7913l9935,-7913,9935,-7901,9937,-7891,9941,-7884,9944,-7874,9950,-7866,9957,-7858,9971,-7847,9985,-7839,10002,-7834,10019,-7833,10030,-7833,10041,-7836,10052,-7839,10062,-7844,10071,-7850,10079,-7857,10086,-7865,10092,-7874,10095,-7879,10011,-7879,10002,-7882,9989,-7894,9986,-7902,9985,-7913xm10034,-8104l10007,-8104,9994,-8101,9971,-8088,9962,-8079,9948,-8056,9945,-8044,9945,-8018,9948,-8007,9954,-7996,9960,-7985,9968,-7976,9978,-7970,9983,-7966,9991,-7963,10000,-7960,10001,-7959,10004,-7958,10010,-7956,10025,-7951,10037,-7946,10043,-7940,10051,-7933,10055,-7924,10055,-7903,10052,-7895,10039,-7883,10031,-7879,10095,-7879,10097,-7884,10101,-7894,10103,-7905,10103,-7916,10102,-7933,10096,-7949,10088,-7962,10076,-7974,10068,-7980,10059,-7985,10049,-7990,10036,-7994,10025,-7998,10013,-8002,10005,-8007,10000,-8012,9995,-8016,9993,-8023,9993,-8039,9995,-8045,10000,-8050,10004,-8055,10011,-8057,10092,-8057,10079,-8080,10070,-8088,10047,-8101,10034,-8104xm10092,-8057l10026,-8057,10033,-8055,10038,-8050,10044,-8045,10047,-8039,10047,-8030,10097,-8030,10096,-8044,10096,-8045,10093,-8057,10092,-8057xm10185,-8099l10137,-8099,10137,-7839,10185,-7839,10185,-8099xm10355,-8104l10338,-8103,10321,-8099,10304,-8094,10289,-8086,10274,-8076,10261,-8064,10250,-8051,10240,-8036,10232,-8020,10226,-8003,10223,-7986,10222,-7968,10223,-7950,10226,-7933,10232,-7916,10240,-7900,10250,-7885,10261,-7872,10275,-7861,10290,-7851,10305,-7843,10322,-7837,10339,-7834,10357,-7833,10375,-7834,10393,-7837,10409,-7843,10425,-7851,10440,-7861,10453,-7872,10460,-7879,10357,-7879,10346,-7880,10335,-7883,10324,-7886,10314,-7892,10304,-7898,10296,-7906,10289,-7915,10282,-7925,10277,-7935,10273,-7946,10271,-7957,10270,-7969,10271,-7981,10273,-7993,10277,-8003,10282,-8014,10289,-8023,10296,-8032,10305,-8039,10314,-8046,10325,-8051,10336,-8054,10347,-8057,10359,-8057,10459,-8057,10453,-8065,10440,-8076,10425,-8086,10409,-8094,10391,-8100,10374,-8103,10355,-8104xm10459,-8057l10359,-8057,10370,-8057,10381,-8054,10392,-8051,10402,-8045,10411,-8039,10419,-8031,10427,-8023,10433,-8013,10438,-8003,10442,-7992,10444,-7981,10445,-7969,10444,-7957,10442,-7946,10438,-7935,10433,-7925,10426,-7915,10419,-7906,10410,-7898,10401,-7892,10390,-7886,10380,-7883,10369,-7880,10357,-7879,10460,-7879,10465,-7885,10475,-7900,10483,-7916,10488,-7933,10492,-7950,10493,-7968,10492,-7986,10488,-8004,10483,-8021,10475,-8037,10465,-8051,10459,-8057xm10585,-8099l10531,-8099,10531,-7839,10579,-7839,10579,-8033,10623,-8033,10585,-8099xm10623,-8033l10579,-8033,10582,-8024,10688,-7839,10742,-7839,10742,-7905,10693,-7905,10691,-7914,10623,-8033xm10742,-8099l10693,-8099,10693,-7905,10742,-7905,10742,-8099xm10916,-8099l10878,-8099,10770,-7839,10823,-7839,10852,-7906,10997,-7906,10979,-7948,10864,-7948,10895,-8029,10896,-8039,10941,-8039,10916,-8099xm10997,-7906l10944,-7906,10972,-7839,11025,-7839,10997,-7906xm10941,-8039l10896,-8039,10897,-8029,10928,-7948,10979,-7948,10941,-8039xm11100,-8099l11052,-8099,11052,-7839,11179,-7839,11179,-7886,11100,-7886,11100,-8099xe" filled="true" fillcolor="#ffffff" stroked="false">
              <v:path arrowok="t"/>
              <v:fill type="solid"/>
            </v:shape>
            <v:shape style="position:absolute;left:812;top:-8148;width:8397;height:3771" type="#_x0000_t75" stroked="false">
              <v:imagedata r:id="rId1127" o:title=""/>
            </v:shape>
            <v:shape style="position:absolute;left:1916;top:-4588;width:8920;height:4091" type="#_x0000_t75" stroked="false">
              <v:imagedata r:id="rId1128" o:title=""/>
            </v:shape>
            <v:shape style="position:absolute;left:1892;top:-4591;width:8776;height:4171" type="#_x0000_t75" stroked="false">
              <v:imagedata r:id="rId1129" o:title=""/>
            </v:shape>
            <v:shape style="position:absolute;left:1866;top:-2195;width:669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TV 4040</w:t>
                    </w:r>
                  </w:p>
                </w:txbxContent>
              </v:textbox>
              <w10:wrap type="none"/>
            </v:shape>
            <v:shape style="position:absolute;left:1869;top:-2411;width:666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TV 3540</w:t>
                    </w:r>
                  </w:p>
                </w:txbxContent>
              </v:textbox>
              <w10:wrap type="none"/>
            </v:shape>
            <v:shape style="position:absolute;left:1039;top:-6275;width:665;height:215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9D9D9C"/>
                        <w:w w:val="95"/>
                        <w:sz w:val="18"/>
                      </w:rPr>
                      <w:t>TV 3840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65.899567pt;margin-top:3.652891pt;width:14.2pt;height:14.2pt;mso-position-horizontal-relative:page;mso-position-vertical-relative:paragraph;z-index:40912" coordorigin="5318,73" coordsize="284,284">
            <v:shape style="position:absolute;left:5318;top:73;width:284;height:284" type="#_x0000_t75" stroked="false">
              <v:imagedata r:id="rId519" o:title=""/>
            </v:shape>
            <v:shape style="position:absolute;left:5318;top:73;width:284;height:284" type="#_x0000_t202" filled="false" stroked="false">
              <v:textbox inset="0,0,0,0">
                <w:txbxContent>
                  <w:p>
                    <w:pPr>
                      <w:spacing w:before="26"/>
                      <w:ind w:left="-4053" w:right="-5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45.032013pt;margin-top:2.235891pt;width:119.1pt;height:80.9pt;mso-position-horizontal-relative:page;mso-position-vertical-relative:paragraph;z-index:41008" coordorigin="8901,45" coordsize="2382,1618">
            <v:shape style="position:absolute;left:8920;top:64;width:2342;height:1578" type="#_x0000_t75" stroked="false">
              <v:imagedata r:id="rId1130" o:title=""/>
            </v:shape>
            <v:rect style="position:absolute;left:8920;top:64;width:2342;height:1578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06.141998pt;margin-top:2.235891pt;width:119.1pt;height:80.9pt;mso-position-horizontal-relative:page;mso-position-vertical-relative:paragraph;z-index:41032" coordorigin="6123,45" coordsize="2382,1618">
            <v:shape style="position:absolute;left:6142;top:64;width:2342;height:1578" type="#_x0000_t75" stroked="false">
              <v:imagedata r:id="rId1131" o:title=""/>
            </v:shape>
            <v:rect style="position:absolute;left:6142;top:64;width:2342;height:1578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</w:t>
      </w:r>
    </w:p>
    <w:p>
      <w:pPr>
        <w:pStyle w:val="BodyText"/>
        <w:spacing w:before="5"/>
        <w:rPr>
          <w:sz w:val="11"/>
        </w:rPr>
      </w:pPr>
      <w:r>
        <w:rPr/>
        <w:pict>
          <v:group style="position:absolute;margin-left:28.346399pt;margin-top:8.558133pt;width:254.6pt;height:.5pt;mso-position-horizontal-relative:page;mso-position-vertical-relative:paragraph;z-index:38648;mso-wrap-distance-left:0;mso-wrap-distance-right:0" coordorigin="567,171" coordsize="5092,10">
            <v:line style="position:absolute" from="567,176" to="2483,176" stroked="true" strokeweight=".5pt" strokecolor="#c6c6c6">
              <v:stroke dashstyle="solid"/>
            </v:line>
            <v:line style="position:absolute" from="2483,176" to="2880,176" stroked="true" strokeweight=".5pt" strokecolor="#c6c6c6">
              <v:stroke dashstyle="solid"/>
            </v:line>
            <v:line style="position:absolute" from="2880,176" to="3277,176" stroked="true" strokeweight=".5pt" strokecolor="#c6c6c6">
              <v:stroke dashstyle="solid"/>
            </v:line>
            <v:line style="position:absolute" from="3277,176" to="3674,176" stroked="true" strokeweight=".5pt" strokecolor="#c6c6c6">
              <v:stroke dashstyle="solid"/>
            </v:line>
            <v:line style="position:absolute" from="3674,176" to="4071,176" stroked="true" strokeweight=".5pt" strokecolor="#c6c6c6">
              <v:stroke dashstyle="solid"/>
            </v:line>
            <v:line style="position:absolute" from="4071,176" to="4468,176" stroked="true" strokeweight=".5pt" strokecolor="#c6c6c6">
              <v:stroke dashstyle="solid"/>
            </v:line>
            <v:line style="position:absolute" from="4468,176" to="4864,176" stroked="true" strokeweight=".5pt" strokecolor="#c6c6c6">
              <v:stroke dashstyle="solid"/>
            </v:line>
            <v:line style="position:absolute" from="4864,176" to="5261,176" stroked="true" strokeweight=".5pt" strokecolor="#c6c6c6">
              <v:stroke dashstyle="solid"/>
            </v:line>
            <v:line style="position:absolute" from="5261,176" to="5658,176" stroked="true" strokeweight=".5pt" strokecolor="#c6c6c6">
              <v:stroke dashstyle="solid"/>
            </v:line>
            <w10:wrap type="topAndBottom"/>
          </v:group>
        </w:pict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w w:val="95"/>
          <w:sz w:val="24"/>
        </w:rPr>
        <w:t>TV</w:t>
      </w:r>
      <w:r>
        <w:rPr>
          <w:rFonts w:ascii="Trebuchet MS"/>
          <w:b/>
          <w:color w:val="1D1D1B"/>
          <w:spacing w:val="-29"/>
          <w:w w:val="95"/>
          <w:sz w:val="24"/>
        </w:rPr>
        <w:t> </w:t>
      </w:r>
      <w:r>
        <w:rPr>
          <w:rFonts w:ascii="Trebuchet MS"/>
          <w:b/>
          <w:color w:val="1D1D1B"/>
          <w:spacing w:val="-8"/>
          <w:w w:val="95"/>
          <w:sz w:val="24"/>
        </w:rPr>
        <w:t>3840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40936">
            <wp:simplePos x="0" y="0"/>
            <wp:positionH relativeFrom="page">
              <wp:posOffset>3421926</wp:posOffset>
            </wp:positionH>
            <wp:positionV relativeFrom="paragraph">
              <wp:posOffset>-146995</wp:posOffset>
            </wp:positionV>
            <wp:extent cx="89992" cy="90004"/>
            <wp:effectExtent l="0" t="0" r="0" b="0"/>
            <wp:wrapNone/>
            <wp:docPr id="1169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0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0960">
            <wp:simplePos x="0" y="0"/>
            <wp:positionH relativeFrom="page">
              <wp:posOffset>3421926</wp:posOffset>
            </wp:positionH>
            <wp:positionV relativeFrom="paragraph">
              <wp:posOffset>40787</wp:posOffset>
            </wp:positionV>
            <wp:extent cx="89992" cy="90004"/>
            <wp:effectExtent l="0" t="0" r="0" b="0"/>
            <wp:wrapNone/>
            <wp:docPr id="1171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2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95"/>
          <w:sz w:val="24"/>
        </w:rPr>
        <w:t>TV</w:t>
      </w:r>
      <w:r>
        <w:rPr>
          <w:rFonts w:ascii="Trebuchet MS"/>
          <w:b/>
          <w:color w:val="1D1D1B"/>
          <w:spacing w:val="-31"/>
          <w:w w:val="95"/>
          <w:sz w:val="24"/>
        </w:rPr>
        <w:t> </w:t>
      </w:r>
      <w:r>
        <w:rPr>
          <w:rFonts w:ascii="Trebuchet MS"/>
          <w:b/>
          <w:color w:val="1D1D1B"/>
          <w:spacing w:val="-7"/>
          <w:w w:val="95"/>
          <w:sz w:val="24"/>
        </w:rPr>
        <w:t>3540</w:t>
      </w:r>
    </w:p>
    <w:p>
      <w:pPr>
        <w:pStyle w:val="BodyText"/>
        <w:spacing w:line="20" w:lineRule="exact"/>
        <w:ind w:left="561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254.6pt;height:.5pt;mso-position-horizontal-relative:char;mso-position-vertical-relative:line" coordorigin="0,0" coordsize="5092,10">
            <v:line style="position:absolute" from="0,5" to="1916,5" stroked="true" strokeweight=".5pt" strokecolor="#c6c6c6">
              <v:stroke dashstyle="solid"/>
            </v:line>
            <v:line style="position:absolute" from="1916,5" to="2313,5" stroked="true" strokeweight=".5pt" strokecolor="#c6c6c6">
              <v:stroke dashstyle="solid"/>
            </v:line>
            <v:line style="position:absolute" from="2313,5" to="2710,5" stroked="true" strokeweight=".5pt" strokecolor="#c6c6c6">
              <v:stroke dashstyle="solid"/>
            </v:line>
            <v:line style="position:absolute" from="2710,5" to="3107,5" stroked="true" strokeweight=".5pt" strokecolor="#c6c6c6">
              <v:stroke dashstyle="solid"/>
            </v:line>
            <v:line style="position:absolute" from="3107,5" to="3504,5" stroked="true" strokeweight=".5pt" strokecolor="#c6c6c6">
              <v:stroke dashstyle="solid"/>
            </v:line>
            <v:line style="position:absolute" from="3504,5" to="3901,5" stroked="true" strokeweight=".5pt" strokecolor="#c6c6c6">
              <v:stroke dashstyle="solid"/>
            </v:line>
            <v:line style="position:absolute" from="3901,5" to="4298,5" stroked="true" strokeweight=".5pt" strokecolor="#c6c6c6">
              <v:stroke dashstyle="solid"/>
            </v:line>
            <v:line style="position:absolute" from="4298,5" to="4694,5" stroked="true" strokeweight=".5pt" strokecolor="#c6c6c6">
              <v:stroke dashstyle="solid"/>
            </v:line>
            <v:line style="position:absolute" from="4694,5" to="5091,5" stroked="true" strokeweight=".5pt" strokecolor="#c6c6c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5623">
            <wp:simplePos x="0" y="0"/>
            <wp:positionH relativeFrom="page">
              <wp:posOffset>3421926</wp:posOffset>
            </wp:positionH>
            <wp:positionV relativeFrom="paragraph">
              <wp:posOffset>40799</wp:posOffset>
            </wp:positionV>
            <wp:extent cx="89992" cy="90004"/>
            <wp:effectExtent l="0" t="0" r="0" b="0"/>
            <wp:wrapNone/>
            <wp:docPr id="117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4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w w:val="95"/>
          <w:sz w:val="24"/>
          <w:u w:val="single" w:color="C6C6C6"/>
        </w:rPr>
        <w:t>TV</w:t>
      </w:r>
      <w:r>
        <w:rPr>
          <w:rFonts w:ascii="Trebuchet MS"/>
          <w:b/>
          <w:color w:val="1D1D1B"/>
          <w:spacing w:val="-31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6"/>
          <w:w w:val="95"/>
          <w:sz w:val="24"/>
          <w:u w:val="single" w:color="C6C6C6"/>
        </w:rPr>
        <w:t>4040</w:t>
      </w:r>
      <w:r>
        <w:rPr>
          <w:rFonts w:ascii="Trebuchet MS"/>
          <w:b/>
          <w:color w:val="1D1D1B"/>
          <w:spacing w:val="-6"/>
          <w:sz w:val="24"/>
          <w:u w:val="single" w:color="C6C6C6"/>
        </w:rPr>
        <w:tab/>
      </w:r>
    </w:p>
    <w:p>
      <w:pPr>
        <w:pStyle w:val="BodyText"/>
        <w:spacing w:before="7"/>
        <w:rPr>
          <w:rFonts w:ascii="Trebuchet MS"/>
          <w:b/>
        </w:rPr>
      </w:pPr>
    </w:p>
    <w:p>
      <w:pPr>
        <w:spacing w:after="0"/>
        <w:rPr>
          <w:rFonts w:ascii="Trebuchet MS"/>
        </w:rPr>
        <w:sectPr>
          <w:headerReference w:type="default" r:id="rId1126"/>
          <w:pgSz w:w="11910" w:h="16840"/>
          <w:pgMar w:header="88" w:footer="87" w:top="280" w:bottom="280" w:left="0" w:right="0"/>
        </w:sectPr>
      </w:pP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40" w:lineRule="auto" w:before="9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Мощный 2-тактный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двигатель</w:t>
      </w: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Антивибрационная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система</w:t>
      </w: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Электронное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зажигание</w:t>
      </w: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Блок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цилиндра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из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алюминиевого</w:t>
      </w:r>
      <w:r>
        <w:rPr>
          <w:color w:val="1D1D1B"/>
          <w:spacing w:val="-28"/>
          <w:sz w:val="18"/>
        </w:rPr>
        <w:t> </w:t>
      </w:r>
      <w:r>
        <w:rPr>
          <w:color w:val="1D1D1B"/>
          <w:sz w:val="18"/>
        </w:rPr>
        <w:t>сплава</w:t>
      </w: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w w:val="95"/>
          <w:sz w:val="18"/>
        </w:rPr>
        <w:t>Высококачественная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цепь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низким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отскоком</w:t>
      </w: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Автоматическая смазка</w:t>
      </w:r>
      <w:r>
        <w:rPr>
          <w:color w:val="1D1D1B"/>
          <w:spacing w:val="-29"/>
          <w:sz w:val="18"/>
        </w:rPr>
        <w:t> </w:t>
      </w:r>
      <w:r>
        <w:rPr>
          <w:color w:val="1D1D1B"/>
          <w:sz w:val="18"/>
        </w:rPr>
        <w:t>цепи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40" w:lineRule="auto" w:before="0" w:after="0"/>
        <w:ind w:left="737" w:right="0" w:hanging="171"/>
        <w:jc w:val="left"/>
        <w:rPr>
          <w:sz w:val="18"/>
        </w:rPr>
      </w:pPr>
      <w:r>
        <w:rPr>
          <w:color w:val="1D1D1B"/>
          <w:spacing w:val="-3"/>
          <w:sz w:val="18"/>
        </w:rPr>
        <w:t>Тормоз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цепи</w:t>
      </w: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03" w:lineRule="exact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Искровой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разрядник</w:t>
      </w: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03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Надежный предохранительный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щит</w:t>
      </w:r>
    </w:p>
    <w:p>
      <w:pPr>
        <w:pStyle w:val="ListParagraph"/>
        <w:numPr>
          <w:ilvl w:val="0"/>
          <w:numId w:val="57"/>
        </w:numPr>
        <w:tabs>
          <w:tab w:pos="737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Эргономичная задняя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рукоятка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4276" w:space="1280"/>
            <w:col w:w="6354"/>
          </w:cols>
        </w:sectPr>
      </w:pPr>
    </w:p>
    <w:p>
      <w:pPr>
        <w:pStyle w:val="BodyText"/>
        <w:spacing w:before="6"/>
      </w:pPr>
      <w:r>
        <w:rPr/>
        <w:pict>
          <v:rect style="position:absolute;margin-left:564.094971pt;margin-top:830.611023pt;width:31.18pt;height:11.279pt;mso-position-horizontal-relative:page;mso-position-vertical-relative:page;z-index:40864" filled="true" fillcolor="#e40521" stroked="false">
            <v:fill type="solid"/>
            <w10:wrap type="none"/>
          </v:rect>
        </w:pict>
      </w:r>
    </w:p>
    <w:tbl>
      <w:tblPr>
        <w:tblW w:w="0" w:type="auto"/>
        <w:jc w:val="left"/>
        <w:tblInd w:w="5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96"/>
        <w:gridCol w:w="1385"/>
        <w:gridCol w:w="2094"/>
        <w:gridCol w:w="2094"/>
        <w:gridCol w:w="2117"/>
      </w:tblGrid>
      <w:tr>
        <w:trPr>
          <w:trHeight w:val="305" w:hRule="atLeast"/>
        </w:trPr>
        <w:tc>
          <w:tcPr>
            <w:tcW w:w="4381" w:type="dxa"/>
            <w:gridSpan w:val="2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209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617" w:right="60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TV 3840</w:t>
            </w:r>
          </w:p>
        </w:tc>
        <w:tc>
          <w:tcPr>
            <w:tcW w:w="2094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617" w:right="605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TV 3540</w:t>
            </w:r>
          </w:p>
        </w:tc>
        <w:tc>
          <w:tcPr>
            <w:tcW w:w="2117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620" w:right="627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TV 4040</w:t>
            </w:r>
          </w:p>
        </w:tc>
      </w:tr>
      <w:tr>
        <w:trPr>
          <w:trHeight w:val="129" w:hRule="atLeast"/>
        </w:trPr>
        <w:tc>
          <w:tcPr>
            <w:tcW w:w="2996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1385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209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17" w:right="60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094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18" w:right="605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  <w:tc>
          <w:tcPr>
            <w:tcW w:w="2117" w:type="dxa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left="620" w:right="627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Рабочий объем двигателя: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9" w:right="9"/>
              <w:rPr>
                <w:sz w:val="9"/>
              </w:rPr>
            </w:pPr>
            <w:r>
              <w:rPr>
                <w:color w:val="1D1D1B"/>
                <w:sz w:val="16"/>
              </w:rPr>
              <w:t>см</w:t>
            </w:r>
            <w:r>
              <w:rPr>
                <w:color w:val="1D1D1B"/>
                <w:position w:val="5"/>
                <w:sz w:val="9"/>
              </w:rPr>
              <w:t>3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4"/>
              <w:rPr>
                <w:sz w:val="16"/>
              </w:rPr>
            </w:pPr>
            <w:r>
              <w:rPr>
                <w:color w:val="1D1D1B"/>
                <w:sz w:val="16"/>
              </w:rPr>
              <w:t>38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4"/>
              <w:rPr>
                <w:sz w:val="16"/>
              </w:rPr>
            </w:pPr>
            <w:r>
              <w:rPr>
                <w:color w:val="1D1D1B"/>
                <w:sz w:val="16"/>
              </w:rPr>
              <w:t>35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Максимальная мощность: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9" w:right="9"/>
              <w:rPr>
                <w:sz w:val="16"/>
              </w:rPr>
            </w:pPr>
            <w:r>
              <w:rPr>
                <w:color w:val="1D1D1B"/>
                <w:sz w:val="16"/>
              </w:rPr>
              <w:t>кВт/Л.С.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1.4 / 1.9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1.44 / 1.95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1.52 / 2.06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ведущей шины: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9" w:right="7"/>
              <w:rPr>
                <w:sz w:val="16"/>
              </w:rPr>
            </w:pPr>
            <w:r>
              <w:rPr>
                <w:color w:val="1D1D1B"/>
                <w:sz w:val="16"/>
              </w:rPr>
              <w:t>см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5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4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6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Шаг цепи: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0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"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7" w:right="526"/>
              <w:rPr>
                <w:sz w:val="16"/>
              </w:rPr>
            </w:pPr>
            <w:r>
              <w:rPr>
                <w:color w:val="1D1D1B"/>
                <w:sz w:val="16"/>
              </w:rPr>
              <w:t>3/8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3/8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9" w:right="547"/>
              <w:rPr>
                <w:sz w:val="16"/>
              </w:rPr>
            </w:pPr>
            <w:r>
              <w:rPr>
                <w:color w:val="1D1D1B"/>
                <w:sz w:val="16"/>
              </w:rPr>
              <w:t>3/8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Ширина звена цепи: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9" w:right="8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мм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1.27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5"/>
              <w:rPr>
                <w:sz w:val="16"/>
              </w:rPr>
            </w:pPr>
            <w:r>
              <w:rPr>
                <w:color w:val="1D1D1B"/>
                <w:sz w:val="16"/>
              </w:rPr>
              <w:t>1.27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1.27</w:t>
            </w:r>
          </w:p>
        </w:tc>
      </w:tr>
      <w:tr>
        <w:trPr>
          <w:trHeight w:val="218" w:hRule="atLeast"/>
        </w:trPr>
        <w:tc>
          <w:tcPr>
            <w:tcW w:w="4381" w:type="dxa"/>
            <w:gridSpan w:val="2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Количество звеньев цепи: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538" w:right="524"/>
              <w:rPr>
                <w:sz w:val="16"/>
              </w:rPr>
            </w:pPr>
            <w:r>
              <w:rPr>
                <w:color w:val="1D1D1B"/>
                <w:sz w:val="16"/>
              </w:rPr>
              <w:t>54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538" w:right="524"/>
              <w:rPr>
                <w:sz w:val="16"/>
              </w:rPr>
            </w:pPr>
            <w:r>
              <w:rPr>
                <w:color w:val="1D1D1B"/>
                <w:sz w:val="16"/>
              </w:rPr>
              <w:t>54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540" w:right="545"/>
              <w:rPr>
                <w:sz w:val="16"/>
              </w:rPr>
            </w:pPr>
            <w:r>
              <w:rPr>
                <w:color w:val="1D1D1B"/>
                <w:sz w:val="16"/>
              </w:rPr>
              <w:t>54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 w:before="17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Число оборотов холостого хода: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 w:before="17"/>
              <w:ind w:left="626" w:right="9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3100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5"/>
              <w:rPr>
                <w:sz w:val="16"/>
              </w:rPr>
            </w:pPr>
            <w:r>
              <w:rPr>
                <w:color w:val="1D1D1B"/>
                <w:sz w:val="16"/>
              </w:rPr>
              <w:t>3300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3300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число оборотов: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6" w:right="9"/>
              <w:rPr>
                <w:sz w:val="9"/>
              </w:rPr>
            </w:pPr>
            <w:r>
              <w:rPr>
                <w:color w:val="1D1D1B"/>
                <w:sz w:val="16"/>
              </w:rPr>
              <w:t>мин</w:t>
            </w:r>
            <w:r>
              <w:rPr>
                <w:color w:val="1D1D1B"/>
                <w:position w:val="5"/>
                <w:sz w:val="9"/>
              </w:rPr>
              <w:t>–1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3"/>
              <w:rPr>
                <w:sz w:val="16"/>
              </w:rPr>
            </w:pPr>
            <w:r>
              <w:rPr>
                <w:color w:val="1D1D1B"/>
                <w:sz w:val="16"/>
              </w:rPr>
              <w:t>11000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5"/>
              <w:rPr>
                <w:sz w:val="16"/>
              </w:rPr>
            </w:pPr>
            <w:r>
              <w:rPr>
                <w:color w:val="1D1D1B"/>
                <w:sz w:val="16"/>
              </w:rPr>
              <w:t>13500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12500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топливного бака: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9" w:right="9"/>
              <w:rPr>
                <w:sz w:val="9"/>
              </w:rPr>
            </w:pPr>
            <w:r>
              <w:rPr>
                <w:color w:val="1D1D1B"/>
                <w:sz w:val="16"/>
              </w:rPr>
              <w:t>см</w:t>
            </w:r>
            <w:r>
              <w:rPr>
                <w:color w:val="1D1D1B"/>
                <w:position w:val="5"/>
                <w:sz w:val="9"/>
              </w:rPr>
              <w:t>3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296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Емкость масляного бака: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9" w:right="9"/>
              <w:rPr>
                <w:sz w:val="9"/>
              </w:rPr>
            </w:pPr>
            <w:r>
              <w:rPr>
                <w:color w:val="1D1D1B"/>
                <w:sz w:val="16"/>
              </w:rPr>
              <w:t>см</w:t>
            </w:r>
            <w:r>
              <w:rPr>
                <w:color w:val="1D1D1B"/>
                <w:position w:val="5"/>
                <w:sz w:val="9"/>
              </w:rPr>
              <w:t>3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180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Расход топлива: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9" w:right="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гр/кВт.час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800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8" w:right="526"/>
              <w:rPr>
                <w:sz w:val="16"/>
              </w:rPr>
            </w:pPr>
            <w:r>
              <w:rPr>
                <w:color w:val="1D1D1B"/>
                <w:sz w:val="16"/>
              </w:rPr>
              <w:t>520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530</w:t>
            </w:r>
          </w:p>
        </w:tc>
      </w:tr>
      <w:tr>
        <w:trPr>
          <w:trHeight w:val="218" w:hRule="atLeast"/>
        </w:trPr>
        <w:tc>
          <w:tcPr>
            <w:tcW w:w="2996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1385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629" w:right="9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26" w:right="526"/>
              <w:rPr>
                <w:sz w:val="16"/>
              </w:rPr>
            </w:pPr>
            <w:r>
              <w:rPr>
                <w:color w:val="1D1D1B"/>
                <w:sz w:val="16"/>
              </w:rPr>
              <w:t>5.1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533" w:right="526"/>
              <w:rPr>
                <w:sz w:val="16"/>
              </w:rPr>
            </w:pPr>
            <w:r>
              <w:rPr>
                <w:color w:val="1D1D1B"/>
                <w:sz w:val="16"/>
              </w:rPr>
              <w:t>4.7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540" w:right="547"/>
              <w:rPr>
                <w:sz w:val="16"/>
              </w:rPr>
            </w:pPr>
            <w:r>
              <w:rPr>
                <w:color w:val="1D1D1B"/>
                <w:sz w:val="16"/>
              </w:rPr>
              <w:t>4.8</w:t>
            </w:r>
          </w:p>
        </w:tc>
      </w:tr>
      <w:tr>
        <w:trPr>
          <w:trHeight w:val="218" w:hRule="atLeast"/>
        </w:trPr>
        <w:tc>
          <w:tcPr>
            <w:tcW w:w="438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305" w:type="dxa"/>
            <w:gridSpan w:val="3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06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Цепь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низким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отскоком,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шина,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комбинированный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ключ,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зубчатый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упор,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масло</w:t>
            </w:r>
            <w:r>
              <w:rPr>
                <w:color w:val="1D1D1B"/>
                <w:spacing w:val="-18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2-тактное</w:t>
            </w:r>
          </w:p>
        </w:tc>
      </w:tr>
      <w:tr>
        <w:trPr>
          <w:trHeight w:val="218" w:hRule="atLeast"/>
        </w:trPr>
        <w:tc>
          <w:tcPr>
            <w:tcW w:w="4381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538" w:right="52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53006161606</w:t>
            </w:r>
          </w:p>
        </w:tc>
        <w:tc>
          <w:tcPr>
            <w:tcW w:w="2094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538" w:right="526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53006162606</w:t>
            </w:r>
          </w:p>
        </w:tc>
        <w:tc>
          <w:tcPr>
            <w:tcW w:w="211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line="182" w:lineRule="exact"/>
              <w:ind w:left="540" w:right="547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53006162706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327"/>
        <w:jc w:val="right"/>
      </w:pPr>
      <w:r>
        <w:rPr>
          <w:color w:val="1D1D1B"/>
          <w:w w:val="90"/>
        </w:rPr>
        <w:t>115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tabs>
          <w:tab w:pos="5930" w:val="left" w:leader="none"/>
        </w:tabs>
        <w:spacing w:line="240" w:lineRule="auto"/>
        <w:ind w:left="623" w:right="0" w:firstLine="0"/>
        <w:rPr>
          <w:sz w:val="20"/>
        </w:rPr>
      </w:pPr>
      <w:r>
        <w:rPr>
          <w:position w:val="5"/>
          <w:sz w:val="20"/>
        </w:rPr>
        <w:pict>
          <v:shape style="width:112.25pt;height:69.350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81" w:lineRule="exact" w:before="0"/>
                    <w:ind w:left="0" w:right="0" w:firstLine="0"/>
                    <w:jc w:val="left"/>
                    <w:rPr>
                      <w:rFonts w:ascii="Verdana"/>
                      <w:sz w:val="24"/>
                    </w:rPr>
                  </w:pPr>
                  <w:r>
                    <w:rPr>
                      <w:rFonts w:ascii="Verdana"/>
                      <w:color w:val="E40521"/>
                      <w:sz w:val="24"/>
                    </w:rPr>
                    <w:t>SPARKCUT</w:t>
                  </w:r>
                </w:p>
                <w:p>
                  <w:pPr>
                    <w:pStyle w:val="BodyText"/>
                    <w:spacing w:line="249" w:lineRule="auto" w:before="238"/>
                    <w:ind w:right="4"/>
                  </w:pPr>
                  <w:r>
                    <w:rPr>
                      <w:color w:val="1D1D1B"/>
                    </w:rPr>
                    <w:t>36V - Устройство с термо- </w:t>
                  </w:r>
                  <w:r>
                    <w:rPr>
                      <w:color w:val="1D1D1B"/>
                      <w:w w:val="95"/>
                    </w:rPr>
                    <w:t>струной</w:t>
                  </w:r>
                  <w:r>
                    <w:rPr>
                      <w:color w:val="1D1D1B"/>
                      <w:spacing w:val="-33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для</w:t>
                  </w:r>
                  <w:r>
                    <w:rPr>
                      <w:color w:val="1D1D1B"/>
                      <w:spacing w:val="-33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точного</w:t>
                  </w:r>
                  <w:r>
                    <w:rPr>
                      <w:color w:val="1D1D1B"/>
                      <w:spacing w:val="-33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резания</w:t>
                  </w:r>
                </w:p>
                <w:p>
                  <w:pPr>
                    <w:pStyle w:val="BodyText"/>
                    <w:spacing w:line="196" w:lineRule="auto" w:before="31"/>
                    <w:ind w:right="14"/>
                    <w:rPr>
                      <w:sz w:val="24"/>
                    </w:rPr>
                  </w:pPr>
                  <w:r>
                    <w:rPr>
                      <w:color w:val="1D1D1B"/>
                      <w:w w:val="95"/>
                    </w:rPr>
                    <w:t>и</w:t>
                  </w:r>
                  <w:r>
                    <w:rPr>
                      <w:color w:val="1D1D1B"/>
                      <w:spacing w:val="-19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раскройки</w:t>
                  </w:r>
                  <w:r>
                    <w:rPr>
                      <w:color w:val="1D1D1B"/>
                      <w:spacing w:val="-19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листов</w:t>
                  </w:r>
                  <w:r>
                    <w:rPr>
                      <w:color w:val="1D1D1B"/>
                      <w:spacing w:val="-19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и</w:t>
                  </w:r>
                  <w:r>
                    <w:rPr>
                      <w:color w:val="1D1D1B"/>
                      <w:spacing w:val="-19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блоков </w:t>
                  </w:r>
                  <w:r>
                    <w:rPr>
                      <w:color w:val="1D1D1B"/>
                    </w:rPr>
                    <w:t>из</w:t>
                  </w:r>
                  <w:r>
                    <w:rPr>
                      <w:color w:val="1D1D1B"/>
                      <w:spacing w:val="-19"/>
                    </w:rPr>
                    <w:t> </w:t>
                  </w:r>
                  <w:r>
                    <w:rPr>
                      <w:color w:val="1D1D1B"/>
                    </w:rPr>
                    <w:t>пенополистирола</w:t>
                  </w:r>
                  <w:r>
                    <w:rPr>
                      <w:color w:val="1D1D1B"/>
                      <w:spacing w:val="-44"/>
                    </w:rPr>
                    <w:t> </w:t>
                  </w:r>
                  <w:r>
                    <w:rPr>
                      <w:color w:val="E40521"/>
                      <w:sz w:val="24"/>
                    </w:rPr>
                    <w:t></w:t>
                  </w:r>
                </w:p>
              </w:txbxContent>
            </v:textbox>
          </v:shape>
        </w:pict>
      </w:r>
      <w:r>
        <w:rPr>
          <w:position w:val="5"/>
          <w:sz w:val="20"/>
        </w:rPr>
      </w:r>
      <w:r>
        <w:rPr>
          <w:position w:val="5"/>
          <w:sz w:val="20"/>
        </w:rPr>
        <w:tab/>
      </w:r>
      <w:r>
        <w:rPr>
          <w:sz w:val="20"/>
        </w:rPr>
        <w:pict>
          <v:shape style="width:88.8pt;height:70.4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232" w:lineRule="auto" w:before="4"/>
                    <w:ind w:right="8"/>
                  </w:pPr>
                  <w:r>
                    <w:rPr>
                      <w:color w:val="1D1D1B"/>
                    </w:rPr>
                    <w:t>Дополнительное </w:t>
                  </w:r>
                  <w:r>
                    <w:rPr>
                      <w:color w:val="1D1D1B"/>
                      <w:w w:val="90"/>
                    </w:rPr>
                    <w:t>ручное устройство для </w:t>
                  </w:r>
                  <w:r>
                    <w:rPr>
                      <w:color w:val="1D1D1B"/>
                    </w:rPr>
                    <w:t>обработки сложного </w:t>
                  </w:r>
                  <w:r>
                    <w:rPr>
                      <w:color w:val="1D1D1B"/>
                      <w:w w:val="95"/>
                    </w:rPr>
                    <w:t>контура, как</w:t>
                  </w:r>
                  <w:r>
                    <w:rPr>
                      <w:color w:val="1D1D1B"/>
                      <w:spacing w:val="-39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например </w:t>
                  </w:r>
                  <w:r>
                    <w:rPr>
                      <w:color w:val="1D1D1B"/>
                    </w:rPr>
                    <w:t>отверстий при </w:t>
                  </w:r>
                  <w:r>
                    <w:rPr>
                      <w:color w:val="1D1D1B"/>
                      <w:w w:val="95"/>
                    </w:rPr>
                    <w:t>укладке изоляций</w:t>
                  </w:r>
                  <w:r>
                    <w:rPr>
                      <w:color w:val="1D1D1B"/>
                      <w:spacing w:val="-37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под </w:t>
                  </w:r>
                  <w:r>
                    <w:rPr>
                      <w:color w:val="1D1D1B"/>
                    </w:rPr>
                    <w:t>конструкцией</w:t>
                  </w:r>
                  <w:r>
                    <w:rPr>
                      <w:color w:val="1D1D1B"/>
                      <w:spacing w:val="-28"/>
                    </w:rPr>
                    <w:t> </w:t>
                  </w:r>
                  <w:r>
                    <w:rPr>
                      <w:color w:val="1D1D1B"/>
                    </w:rPr>
                    <w:t>крыш,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  <w:r>
        <w:rPr/>
        <w:pict>
          <v:shape style="position:absolute;margin-left:31.181101pt;margin-top:16.724077pt;width:58.65pt;height:10.75pt;mso-position-horizontal-relative:page;mso-position-vertical-relative:paragraph;z-index:39056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w w:val="95"/>
                      <w:sz w:val="18"/>
                    </w:rPr>
                    <w:t>SPARKCUT </w:t>
                  </w:r>
                  <w:r>
                    <w:rPr>
                      <w:rFonts w:ascii="Trebuchet MS"/>
                      <w:b/>
                      <w:color w:val="9D9D9C"/>
                      <w:spacing w:val="-4"/>
                      <w:w w:val="95"/>
                      <w:sz w:val="18"/>
                    </w:rPr>
                    <w:t>106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pict>
          <v:shape style="position:absolute;margin-left:299.764008pt;margin-top:7.259926pt;width:268.2pt;height:35.550pt;mso-position-horizontal-relative:page;mso-position-vertical-relative:paragraph;z-index:39080;mso-wrap-distance-left:0;mso-wrap-distance-right:0" type="#_x0000_t202" filled="false" stroked="false">
            <v:textbox inset="0,0,0,0">
              <w:txbxContent>
                <w:p>
                  <w:pPr>
                    <w:spacing w:before="3"/>
                    <w:ind w:left="2640" w:right="0" w:firstLine="0"/>
                    <w:jc w:val="left"/>
                    <w:rPr>
                      <w:rFonts w:ascii="Trebuchet MS"/>
                      <w:b/>
                      <w:sz w:val="18"/>
                    </w:rPr>
                  </w:pPr>
                  <w:r>
                    <w:rPr>
                      <w:rFonts w:ascii="Trebuchet MS"/>
                      <w:b/>
                      <w:color w:val="9D9D9C"/>
                      <w:sz w:val="18"/>
                    </w:rPr>
                    <w:t>SPARKCUT 22/40</w:t>
                  </w:r>
                </w:p>
                <w:p>
                  <w:pPr>
                    <w:pStyle w:val="BodyText"/>
                    <w:spacing w:before="3"/>
                    <w:rPr>
                      <w:sz w:val="21"/>
                    </w:rPr>
                  </w:pPr>
                </w:p>
                <w:p>
                  <w:pPr>
                    <w:tabs>
                      <w:tab w:pos="5343" w:val="left" w:leader="none"/>
                    </w:tabs>
                    <w:spacing w:before="1"/>
                    <w:ind w:left="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D1D1B"/>
                      <w:sz w:val="22"/>
                      <w:u w:val="single" w:color="C6C6C6"/>
                    </w:rPr>
                    <w:t>Профили</w:t>
                    <w:tab/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after="0"/>
        <w:rPr>
          <w:sz w:val="23"/>
        </w:rPr>
        <w:sectPr>
          <w:headerReference w:type="default" r:id="rId1132"/>
          <w:pgSz w:w="11910" w:h="16840"/>
          <w:pgMar w:header="291" w:footer="87" w:top="660" w:bottom="280" w:left="0" w:right="0"/>
        </w:sectPr>
      </w:pPr>
    </w:p>
    <w:p>
      <w:pPr>
        <w:pStyle w:val="BodyText"/>
        <w:spacing w:before="100"/>
        <w:jc w:val="right"/>
      </w:pPr>
      <w:r>
        <w:rPr/>
        <w:pict>
          <v:group style="position:absolute;margin-left:0pt;margin-top:-294.387085pt;width:595.3pt;height:479.8pt;mso-position-horizontal-relative:page;mso-position-vertical-relative:paragraph;z-index:-1059520" coordorigin="0,-5888" coordsize="11906,9596">
            <v:shape style="position:absolute;left:0;top:-5888;width:11906;height:5880" type="#_x0000_t75" stroked="false">
              <v:imagedata r:id="rId486" o:title=""/>
            </v:shape>
            <v:shape style="position:absolute;left:6013;top:-888;width:846;height:951" coordorigin="6013,-887" coordsize="846,951" path="m6744,62l6565,62,6572,62,6615,63,6658,63,6701,62,6744,62xm6802,-28l6550,-28,6551,-6,6552,14,6553,35,6554,55,6557,63,6565,62,6744,62,6772,17,6802,-27,6802,-28xm6372,62l6093,62,6252,62,6372,62xm6288,-887l6129,-886,6103,-849,6049,-776,6023,-739,6016,-725,6014,-710,6014,-695,6013,-679,6013,62,6372,62,6491,61,6506,39,6520,16,6535,-6,6550,-28,6802,-28,6830,-71,6856,-117,6859,-142,6859,-168,6859,-219,6859,-303,6859,-806,6608,-806,6606,-887,6527,-887,6288,-887xm6859,-887l6666,-887,6637,-847,6623,-826,6608,-806,6859,-806,6859,-887xm6606,-887l6527,-887,6606,-887,6606,-887xe" filled="true" fillcolor="#1d1d1b" stroked="false">
              <v:path arrowok="t"/>
              <v:fill type="solid"/>
            </v:shape>
            <v:shape style="position:absolute;left:6013;top:-888;width:846;height:951" coordorigin="6013,-887" coordsize="846,951" path="m6129,-886l6209,-887,6288,-887,6368,-887,6447,-887,6527,-887,6606,-887,6607,-867,6607,-847,6607,-827,6608,-806,6623,-826,6637,-847,6652,-867,6666,-887,6859,-887,6859,-804,6859,-720,6859,-637,6859,-553,6859,-470,6859,-386,6859,-303,6859,-219,6859,-194,6856,-117,6802,-27,6772,17,6744,62,6701,62,6658,63,6615,63,6572,62,6565,62,6557,63,6551,-7,6550,-28,6535,-6,6520,16,6506,39,6491,61,6411,62,6332,62,6252,62,6173,62,6093,62,6013,62,6013,-679,6014,-695,6014,-710,6049,-776,6103,-849,6129,-886xe" filled="false" stroked="true" strokeweight=".140pt" strokecolor="#1d1d1b">
              <v:path arrowok="t"/>
              <v:stroke dashstyle="solid"/>
            </v:shape>
            <v:shape style="position:absolute;left:6013;top:-888;width:846;height:951" coordorigin="6013,-887" coordsize="846,951" path="m6129,-886l6209,-887,6288,-887,6368,-887,6447,-887,6527,-887,6606,-887,6607,-867,6607,-847,6607,-827,6608,-806,6623,-826,6637,-847,6652,-867,6666,-887,6859,-887,6859,-804,6859,-720,6859,-637,6859,-553,6859,-470,6859,-386,6859,-303,6859,-219,6859,-194,6856,-117,6802,-27,6772,17,6744,62,6701,62,6658,63,6615,63,6572,62,6565,62,6557,63,6551,-7,6550,-28,6535,-6,6520,16,6506,39,6491,61,6411,62,6332,62,6252,62,6173,62,6093,62,6013,62,6013,-679,6014,-695,6014,-710,6049,-776,6103,-849,6129,-886e" filled="false" stroked="true" strokeweight=".053pt" strokecolor="#1d1d1b">
              <v:path arrowok="t"/>
              <v:stroke dashstyle="solid"/>
            </v:shape>
            <v:shape style="position:absolute;left:6027;top:-878;width:562;height:149" coordorigin="6028,-877" coordsize="562,149" path="m6361,-877l6134,-876,6108,-839,6081,-802,6055,-765,6028,-729,6255,-729,6483,-729,6537,-802,6589,-877,6361,-877xe" filled="true" fillcolor="#ffffff" stroked="false">
              <v:path arrowok="t"/>
              <v:fill type="solid"/>
            </v:shape>
            <v:shape style="position:absolute;left:6027;top:-878;width:562;height:149" coordorigin="6028,-877" coordsize="562,149" path="m6134,-876l6210,-877,6286,-877,6361,-877,6437,-877,6513,-877,6589,-877,6563,-839,6510,-766,6407,-729,6331,-729,6255,-729,6179,-729,6104,-729,6028,-729,6055,-765,6081,-802,6108,-839,6134,-876xe" filled="false" stroked="true" strokeweight=".140pt" strokecolor="#1d1d1b">
              <v:path arrowok="t"/>
              <v:stroke dashstyle="solid"/>
            </v:shape>
            <v:shape style="position:absolute;left:6027;top:-878;width:562;height:149" coordorigin="6028,-877" coordsize="562,149" path="m6134,-876l6210,-877,6286,-877,6361,-877,6437,-877,6513,-877,6589,-877,6563,-839,6510,-766,6407,-729,6331,-729,6255,-729,6179,-729,6104,-729,6028,-729,6055,-765,6081,-802,6108,-839,6134,-876e" filled="false" stroked="true" strokeweight=".053pt" strokecolor="#1d1d1b">
              <v:path arrowok="t"/>
              <v:stroke dashstyle="solid"/>
            </v:shape>
            <v:shape style="position:absolute;left:6565;top:-879;width:281;height:152" type="#_x0000_t75" stroked="false">
              <v:imagedata r:id="rId1133" o:title=""/>
            </v:shape>
            <v:shape style="position:absolute;left:6492;top:-865;width:105;height:904" coordorigin="6492,-864" coordsize="105,904" path="m6597,-864l6551,-805,6506,-745,6493,-678,6492,-655,6493,-578,6493,-549,6493,-163,6493,-86,6493,-51,6494,39,6514,10,6535,-19,6550,-51,6553,-86,6553,-240,6552,-395,6552,-578,6553,-704,6581,-770,6593,-791,6594,-807,6596,-848,6597,-864xe" filled="true" fillcolor="#acc7d7" stroked="false">
              <v:path arrowok="t"/>
              <v:fill type="solid"/>
            </v:shape>
            <v:shape style="position:absolute;left:6492;top:-865;width:105;height:904" coordorigin="6492,-864" coordsize="105,904" path="m6506,-745l6528,-775,6551,-805,6573,-835,6597,-864,6596,-848,6595,-827,6594,-807,6593,-791,6581,-770,6567,-749,6556,-728,6553,-704,6552,-627,6552,-549,6552,-472,6552,-395,6552,-318,6553,-240,6553,-163,6553,-86,6550,-51,6535,-19,6514,10,6494,39,6493,-38,6493,-115,6493,-192,6493,-269,6493,-346,6493,-424,6493,-501,6493,-578,6492,-655,6493,-678,6493,-701,6496,-724,6506,-745xe" filled="false" stroked="true" strokeweight=".140pt" strokecolor="#1d1d1b">
              <v:path arrowok="t"/>
              <v:stroke dashstyle="solid"/>
            </v:shape>
            <v:shape style="position:absolute;left:6492;top:-865;width:105;height:904" coordorigin="6492,-864" coordsize="105,904" path="m6506,-745l6528,-775,6551,-805,6573,-835,6597,-864,6596,-848,6595,-827,6594,-807,6593,-791,6581,-770,6567,-749,6556,-728,6553,-704,6552,-627,6552,-549,6552,-472,6552,-395,6552,-318,6553,-240,6553,-163,6553,-86,6550,-51,6535,-19,6514,10,6494,39,6493,-38,6493,-115,6493,-192,6493,-269,6493,-346,6493,-424,6493,-501,6493,-578,6492,-655,6493,-678,6493,-701,6496,-724,6506,-745e" filled="false" stroked="true" strokeweight=".053pt" strokecolor="#1d1d1b">
              <v:path arrowok="t"/>
              <v:stroke dashstyle="solid"/>
            </v:shape>
            <v:shape style="position:absolute;left:6744;top:-864;width:105;height:903" coordorigin="6744,-864" coordsize="105,903" path="m6848,-864l6823,-829,6797,-796,6772,-762,6749,-726,6746,-696,6745,-666,6744,-632,6745,-525,6745,-111,6745,-36,6746,39,6771,2,6795,-36,6820,-73,6843,-111,6848,-125,6849,-140,6848,-155,6849,-170,6849,-247,6849,-726,6849,-796,6848,-864xe" filled="true" fillcolor="#ffffff" stroked="false">
              <v:path arrowok="t"/>
              <v:fill type="solid"/>
            </v:shape>
            <v:shape style="position:absolute;left:6744;top:-864;width:105;height:903" coordorigin="6744,-864" coordsize="105,903" path="m6749,-726l6772,-762,6797,-796,6823,-829,6848,-864,6849,-787,6849,-710,6849,-632,6849,-555,6849,-478,6849,-401,6849,-324,6849,-247,6849,-170,6848,-155,6820,-73,6771,2,6746,39,6745,-42,6745,-122,6745,-203,6745,-283,6745,-364,6745,-444,6745,-525,6745,-605,6744,-636,6745,-666,6746,-696,6749,-726xe" filled="false" stroked="true" strokeweight=".140pt" strokecolor="#1d1d1b">
              <v:path arrowok="t"/>
              <v:stroke dashstyle="solid"/>
            </v:shape>
            <v:shape style="position:absolute;left:6744;top:-864;width:105;height:903" coordorigin="6744,-864" coordsize="105,903" path="m6749,-726l6772,-762,6797,-796,6823,-829,6848,-864,6849,-787,6849,-710,6849,-632,6849,-555,6849,-478,6849,-401,6849,-324,6849,-247,6849,-170,6848,-155,6820,-73,6771,2,6746,39,6745,-42,6745,-122,6745,-203,6745,-283,6745,-364,6745,-444,6745,-525,6745,-605,6744,-636,6745,-666,6746,-696,6749,-726e" filled="false" stroked="true" strokeweight=".053pt" strokecolor="#1d1d1b">
              <v:path arrowok="t"/>
              <v:stroke dashstyle="solid"/>
            </v:shape>
            <v:rect style="position:absolute;left:6023;top:-719;width:460;height:772" filled="true" fillcolor="#ffffff" stroked="false">
              <v:fill type="solid"/>
            </v:rect>
            <v:rect style="position:absolute;left:6023;top:-719;width:460;height:772" filled="false" stroked="true" strokeweight=".140pt" strokecolor="#1d1d1b">
              <v:stroke dashstyle="solid"/>
            </v:rect>
            <v:rect style="position:absolute;left:6023;top:-719;width:460;height:772" filled="false" stroked="true" strokeweight=".053pt" strokecolor="#1d1d1b">
              <v:stroke dashstyle="solid"/>
            </v:rect>
            <v:rect style="position:absolute;left:6562;top:-719;width:174;height:772" filled="true" fillcolor="#ffffff" stroked="false">
              <v:fill type="solid"/>
            </v:rect>
            <v:rect style="position:absolute;left:6562;top:-719;width:174;height:772" filled="false" stroked="true" strokeweight=".140pt" strokecolor="#1d1d1b">
              <v:stroke dashstyle="solid"/>
            </v:rect>
            <v:rect style="position:absolute;left:6562;top:-719;width:174;height:772" filled="false" stroked="true" strokeweight=".053pt" strokecolor="#1d1d1b">
              <v:stroke dashstyle="solid"/>
            </v:rect>
            <v:shape style="position:absolute;left:9399;top:-889;width:856;height:956" type="#_x0000_t75" stroked="false">
              <v:imagedata r:id="rId1134" o:title=""/>
            </v:shape>
            <v:shape style="position:absolute;left:8259;top:-888;width:855;height:945" coordorigin="8259,-887" coordsize="855,945" path="m9110,-204l8283,-204,8277,-190,8270,-176,8265,-161,8261,-145,8259,-95,8259,-25,8259,6,8260,57,8986,57,9017,16,9048,-25,9078,-67,9106,-110,9109,-135,9110,-160,9110,-204xm8705,-887l8379,-887,8349,-846,8318,-806,8288,-766,8261,-723,8260,-649,8259,-574,8259,-464,8259,-424,8260,-349,8260,-295,8260,-199,8267,-201,8283,-204,9110,-204,9110,-210,9110,-295,9110,-349,9110,-723,9109,-799,9087,-799,9096,-820,9104,-841,9110,-864,9114,-887,8705,-887xm9109,-804l9102,-802,9094,-800,9087,-799,9109,-799,9109,-804xe" filled="true" fillcolor="#1d1d1b" stroked="false">
              <v:path arrowok="t"/>
              <v:fill type="solid"/>
            </v:shape>
            <v:shape style="position:absolute;left:8258;top:-888;width:855;height:945" coordorigin="8259,-887" coordsize="855,945" path="m8379,-887l8460,-887,8542,-887,8624,-887,8705,-887,8787,-887,8869,-887,8951,-887,9032,-887,9114,-887,9110,-864,9104,-841,9096,-820,9087,-799,9094,-800,9102,-802,9109,-804,9110,-719,9110,-634,9110,-549,9110,-464,9110,-379,9110,-295,9110,-210,9110,-185,9106,-110,9048,-25,9017,16,8986,57,8260,57,8259,6,8259,-44,8261,-145,8283,-204,8275,-203,8267,-201,8260,-199,8260,-274,8260,-349,8259,-424,8259,-499,8259,-574,8260,-649,8261,-723,8318,-806,8349,-846,8379,-887xe" filled="false" stroked="true" strokeweight=".140pt" strokecolor="#1d1d1b">
              <v:path arrowok="t"/>
              <v:stroke dashstyle="solid"/>
            </v:shape>
            <v:shape style="position:absolute;left:8258;top:-888;width:855;height:945" coordorigin="8259,-887" coordsize="855,945" path="m8379,-887l8460,-887,8542,-887,8624,-887,8705,-887,8787,-887,8869,-887,8951,-887,9032,-887,9114,-887,9110,-864,9104,-841,9096,-820,9087,-799,9094,-800,9102,-802,9109,-804,9110,-719,9110,-634,9110,-549,9110,-464,9110,-379,9110,-295,9110,-210,9110,-185,9106,-110,9048,-25,9017,16,8986,57,8260,57,8259,6,8259,-44,8261,-145,8283,-204,8275,-203,8267,-201,8260,-199,8260,-274,8260,-349,8259,-424,8259,-499,8259,-574,8260,-649,8261,-723,8318,-806,8349,-846,8379,-887e" filled="false" stroked="true" strokeweight=".053pt" strokecolor="#1d1d1b">
              <v:path arrowok="t"/>
              <v:stroke dashstyle="solid"/>
            </v:shape>
            <v:shape style="position:absolute;left:8278;top:-883;width:818;height:149" coordorigin="8278,-882" coordsize="818,149" path="m9096,-882l8389,-882,8361,-845,8333,-809,8305,-772,8278,-734,8671,-734,8984,-735,9012,-772,9068,-845,9096,-882xe" filled="true" fillcolor="#ffffff" stroked="false">
              <v:path arrowok="t"/>
              <v:fill type="solid"/>
            </v:shape>
            <v:shape style="position:absolute;left:8278;top:-883;width:818;height:149" coordorigin="8278,-882" coordsize="818,149" path="m8389,-882l9096,-882,9068,-845,9040,-808,9012,-772,8984,-735,8906,-734,8828,-734,8749,-734,8671,-734,8592,-734,8514,-734,8435,-734,8357,-734,8278,-734,8305,-772,8333,-809,8361,-845,8389,-882xe" filled="false" stroked="true" strokeweight=".140pt" strokecolor="#1d1d1b">
              <v:path arrowok="t"/>
              <v:stroke dashstyle="solid"/>
            </v:shape>
            <v:shape style="position:absolute;left:8278;top:-883;width:818;height:149" coordorigin="8278,-882" coordsize="818,149" path="m8389,-882l9096,-882,9068,-845,9040,-808,9012,-772,8984,-735,8906,-734,8828,-734,8749,-734,8671,-734,8592,-734,8514,-734,8435,-734,8357,-734,8278,-734,8305,-772,8333,-809,8361,-845,8389,-882e" filled="false" stroked="true" strokeweight=".053pt" strokecolor="#1d1d1b">
              <v:path arrowok="t"/>
              <v:stroke dashstyle="solid"/>
            </v:shape>
            <v:shape style="position:absolute;left:8984;top:-871;width:118;height:229" type="#_x0000_t75" stroked="false">
              <v:imagedata r:id="rId1135" o:title=""/>
            </v:shape>
            <v:shape style="position:absolute;left:8281;top:-788;width:810;height:613" coordorigin="8282,-788" coordsize="810,613" path="m9092,-788l9075,-782,8984,-619,8329,-234,8313,-224,8300,-209,8291,-192,8282,-175,8922,-551,8983,-590,8997,-614,9092,-788xe" filled="true" fillcolor="#acc7d7" stroked="false">
              <v:path arrowok="t"/>
              <v:fill type="solid"/>
            </v:shape>
            <v:shape style="position:absolute;left:8281;top:-788;width:810;height:613" coordorigin="8282,-788" coordsize="810,613" path="m8984,-619l9075,-782,9092,-788,8997,-614,8983,-590,8922,-551,8851,-509,8780,-468,8709,-426,8638,-384,8567,-342,8496,-300,8424,-258,8353,-216,8282,-175,8291,-192,8401,-277,8474,-319,8547,-362,8620,-405,8693,-448,8766,-491,8839,-534,8912,-576,8984,-619xe" filled="false" stroked="true" strokeweight=".140pt" strokecolor="#1d1d1b">
              <v:path arrowok="t"/>
              <v:stroke dashstyle="solid"/>
            </v:shape>
            <v:shape style="position:absolute;left:8985;top:-780;width:115;height:820" coordorigin="8986,-780" coordsize="115,820" path="m9099,-780l9075,-735,9050,-690,9025,-646,9000,-601,8990,-579,8987,-555,8987,-531,8986,-506,8986,-428,8986,-113,8987,-37,8988,39,9015,1,9043,-37,9097,-113,9100,-174,9101,-234,9100,-312,9100,-646,9100,-702,9099,-780xe" filled="true" fillcolor="#ffffff" stroked="false">
              <v:path arrowok="t"/>
              <v:fill type="solid"/>
            </v:shape>
            <v:shape style="position:absolute;left:8985;top:-780;width:115;height:820" coordorigin="8986,-780" coordsize="115,820" path="m9000,-601l9025,-646,9050,-690,9075,-735,9099,-780,9100,-702,9100,-624,9100,-546,9100,-468,9100,-390,9100,-312,9101,-234,9100,-204,9099,-144,9071,-74,9015,1,8988,39,8987,-39,8986,-117,8986,-194,8986,-272,8986,-350,8986,-428,8986,-506,8987,-531,8987,-555,8990,-579,9000,-601xe" filled="false" stroked="true" strokeweight=".140pt" strokecolor="#1d1d1b">
              <v:path arrowok="t"/>
              <v:stroke dashstyle="solid"/>
            </v:shape>
            <v:shape style="position:absolute;left:8985;top:-780;width:115;height:820" coordorigin="8986,-780" coordsize="115,820" path="m9000,-601l9025,-646,9050,-690,9075,-735,9099,-780,9100,-702,9100,-624,9100,-546,9100,-468,9100,-390,9100,-312,9101,-234,9100,-204,9099,-144,9071,-74,9015,1,8988,39,8987,-39,8986,-117,8986,-194,8986,-272,8986,-350,8986,-428,8986,-506,8987,-531,8987,-555,8990,-579,9000,-601e" filled="false" stroked="true" strokeweight=".053pt" strokecolor="#1d1d1b">
              <v:path arrowok="t"/>
              <v:stroke dashstyle="solid"/>
            </v:shape>
            <v:shape style="position:absolute;left:8269;top:-724;width:712;height:512" coordorigin="8269,-724" coordsize="712,512" path="m8981,-724l8269,-724,8269,-383,8270,-328,8270,-289,8270,-213,8863,-560,8893,-578,8922,-595,8981,-630,8981,-724xe" filled="true" fillcolor="#ffffff" stroked="false">
              <v:path arrowok="t"/>
              <v:fill type="solid"/>
            </v:shape>
            <v:shape style="position:absolute;left:8269;top:-724;width:713;height:512" coordorigin="8269,-724" coordsize="713,512" path="m8269,-724l8981,-724,8981,-630,8951,-612,8922,-595,8893,-578,8863,-560,8797,-521,8731,-483,8666,-444,8600,-405,8534,-366,8468,-328,8402,-289,8336,-251,8270,-213,8270,-298,8269,-383,8269,-468,8270,-553,8270,-639,8269,-724xe" filled="false" stroked="true" strokeweight=".140pt" strokecolor="#1d1d1b">
              <v:path arrowok="t"/>
              <v:stroke dashstyle="solid"/>
            </v:shape>
            <v:shape style="position:absolute;left:8269;top:-724;width:713;height:512" coordorigin="8269,-724" coordsize="713,512" path="m8269,-724l8981,-724,8981,-630,8951,-612,8922,-595,8893,-578,8863,-560,8797,-521,8731,-483,8666,-444,8600,-405,8534,-366,8468,-328,8402,-289,8336,-251,8270,-213,8270,-298,8269,-383,8269,-468,8270,-553,8270,-639,8269,-724e" filled="false" stroked="true" strokeweight=".053pt" strokecolor="#1d1d1b">
              <v:path arrowok="t"/>
              <v:stroke dashstyle="solid"/>
            </v:shape>
            <v:shape style="position:absolute;left:8269;top:-574;width:712;height:621" coordorigin="8269,-573" coordsize="712,621" path="m8980,-573l8904,-529,8269,-155,8269,47,8981,47,8981,-418,8981,-495,8980,-573xe" filled="true" fillcolor="#ffffff" stroked="false">
              <v:path arrowok="t"/>
              <v:fill type="solid"/>
            </v:shape>
            <v:shape style="position:absolute;left:8269;top:-574;width:713;height:621" coordorigin="8269,-573" coordsize="713,621" path="m8980,-573l8981,-495,8981,-418,8981,-340,8981,-263,8981,-185,8981,-108,8981,-30,8981,47,8269,47,8269,-155,8337,-194,8405,-234,8472,-274,8540,-314,8607,-354,8674,-394,8751,-439,8827,-484,8904,-529,8980,-573xe" filled="false" stroked="true" strokeweight=".140pt" strokecolor="#1d1d1b">
              <v:path arrowok="t"/>
              <v:stroke dashstyle="solid"/>
            </v:shape>
            <v:shape style="position:absolute;left:8269;top:-574;width:713;height:621" coordorigin="8269,-573" coordsize="713,621" path="m8980,-573l8981,-495,8981,-418,8981,-340,8981,-263,8981,-185,8981,-108,8981,-30,8981,47,8269,47,8269,-155,8337,-194,8405,-234,8472,-274,8540,-314,8607,-354,8674,-394e" filled="false" stroked="true" strokeweight=".053pt" strokecolor="#1d1d1b">
              <v:path arrowok="t"/>
              <v:stroke dashstyle="solid"/>
            </v:shape>
            <v:shape style="position:absolute;left:7144;top:-887;width:829;height:956" coordorigin="7145,-886" coordsize="829,956" path="m7861,65l7609,65,7692,65,7776,67,7859,69,7861,65xm7913,-15l7386,-15,7400,6,7414,27,7429,48,7443,68,7526,66,7609,65,7861,65,7913,-15xm7265,-886l7239,-851,7213,-816,7187,-780,7154,-735,7145,-724,7145,-710,7146,-633,7147,-555,7147,-484,7147,66,7384,66,7384,26,7385,5,7386,-15,7913,-15,7938,-55,7964,-96,7971,-113,7972,-130,7972,-149,7973,-166,7973,-246,7973,-798,7329,-798,7313,-820,7282,-864,7265,-886xm7330,-881l7330,-851,7329,-840,7329,-798,7973,-798,7972,-878,7505,-878,7418,-879,7330,-881xm7593,-878l7505,-878,7972,-878,7972,-878,7826,-878,7681,-878,7593,-878xm7972,-881l7899,-879,7826,-878,7972,-878,7972,-881xm7754,-879l7681,-878,7780,-878,7754,-879xe" filled="true" fillcolor="#1d1d1b" stroked="false">
              <v:path arrowok="t"/>
              <v:fill type="solid"/>
            </v:shape>
            <v:shape style="position:absolute;left:7144;top:-887;width:829;height:956" coordorigin="7145,-886" coordsize="829,956" path="m7162,-745l7187,-780,7213,-816,7239,-851,7265,-886,7282,-864,7297,-842,7313,-820,7329,-798,7329,-819,7329,-840,7330,-861,7330,-881,7418,-879,7505,-878,7593,-878,7681,-878,7754,-879,7826,-878,7899,-879,7972,-881,7973,-802,7973,-722,7973,-643,7973,-564,7972,-484,7972,-405,7973,-325,7973,-246,7973,-166,7972,-149,7938,-55,7885,28,7859,69,7776,67,7692,65,7609,65,7526,66,7443,68,7429,48,7414,27,7400,6,7386,-15,7385,5,7384,26,7384,46,7384,66,7147,66,7147,-12,7147,-89,7147,-167,7147,-244,7147,-322,7147,-400,7147,-477,7147,-555,7146,-633,7145,-710,7145,-724,7154,-735,7162,-745xe" filled="false" stroked="true" strokeweight=".140pt" strokecolor="#1d1d1b">
              <v:path arrowok="t"/>
              <v:stroke dashstyle="solid"/>
            </v:shape>
            <v:shape style="position:absolute;left:7144;top:-887;width:829;height:956" coordorigin="7145,-886" coordsize="829,956" path="m7162,-745l7187,-780,7213,-816,7239,-851,7265,-886,7282,-864,7297,-842,7313,-820,7329,-798,7329,-819,7329,-840,7330,-861,7330,-881,7418,-879,7505,-878,7593,-878,7681,-878,7754,-879,7826,-878,7899,-879,7972,-881,7973,-802,7973,-722,7973,-643,7973,-564,7972,-484,7972,-405,7973,-325,7973,-246,7973,-166,7972,-149,7938,-55,7885,28,7859,69,7776,67,7692,65,7609,65,7526,66,7443,68,7429,48,7414,27,7400,6,7386,-15,7385,5,7384,26,7384,46,7384,66,7147,66,7147,-12,7147,-89,7147,-167,7147,-244,7147,-322,7147,-400,7147,-477,7147,-555,7146,-633,7145,-710,7145,-724,7154,-735,7162,-745e" filled="false" stroked="true" strokeweight=".053pt" strokecolor="#1d1d1b">
              <v:path arrowok="t"/>
              <v:stroke dashstyle="solid"/>
            </v:shape>
            <v:shape style="position:absolute;left:7342;top:-874;width:616;height:154" coordorigin="7343,-874" coordsize="616,154" path="m7573,-874l7343,-872,7369,-834,7423,-759,7449,-721,7694,-720,7857,-721,7882,-759,7958,-873,7881,-873,7573,-874xm7958,-873l7881,-873,7958,-873,7958,-873xe" filled="true" fillcolor="#ffffff" stroked="false">
              <v:path arrowok="t"/>
              <v:fill type="solid"/>
            </v:shape>
            <v:shape style="position:absolute;left:7342;top:-874;width:616;height:154" coordorigin="7343,-874" coordsize="616,154" path="m7343,-872l7419,-873,7496,-873,7573,-874,7650,-874,7727,-873,7804,-873,7881,-873,7958,-873,7932,-836,7907,-797,7882,-759,7857,-721,7775,-720,7694,-720,7612,-720,7531,-720,7449,-721,7423,-759,7396,-797,7369,-834,7343,-872xe" filled="false" stroked="true" strokeweight=".140pt" strokecolor="#1d1d1b">
              <v:path arrowok="t"/>
              <v:stroke dashstyle="solid"/>
            </v:shape>
            <v:shape style="position:absolute;left:7342;top:-874;width:616;height:154" coordorigin="7343,-874" coordsize="616,154" path="m7343,-872l7419,-873,7496,-873,7573,-874,7650,-874,7727,-873,7804,-873,7881,-873,7958,-873,7932,-836,7907,-797,7882,-759,7857,-721,7775,-720,7694,-720,7612,-720,7531,-720,7449,-721,7423,-759,7396,-797,7369,-834,7343,-872e" filled="false" stroked="true" strokeweight=".053pt" strokecolor="#1d1d1b">
              <v:path arrowok="t"/>
              <v:stroke dashstyle="solid"/>
            </v:shape>
            <v:shape style="position:absolute;left:7154;top:-872;width:217;height:154" type="#_x0000_t75" stroked="false">
              <v:imagedata r:id="rId1136" o:title=""/>
            </v:shape>
            <v:shape style="position:absolute;left:7862;top:-860;width:101;height:902" coordorigin="7863,-860" coordsize="101,902" path="m7962,-860l7940,-827,7918,-795,7896,-762,7875,-729,7866,-711,7863,-692,7863,-671,7863,-651,7863,-574,7863,-538,7864,-74,7864,-35,7864,42,7888,3,7913,-35,7960,-114,7963,-216,7963,-296,7963,-729,7962,-779,7962,-860xe" filled="true" fillcolor="#ffffff" stroked="false">
              <v:path arrowok="t"/>
              <v:fill type="solid"/>
            </v:shape>
            <v:shape style="position:absolute;left:7862;top:-860;width:101;height:902" coordorigin="7863,-860" coordsize="101,902" path="m7875,-729l7896,-762,7918,-795,7940,-827,7962,-860,7962,-779,7963,-699,7963,-618,7963,-538,7963,-457,7963,-377,7963,-296,7963,-216,7963,-190,7960,-114,7913,-35,7888,3,7864,42,7864,-35,7863,-112,7863,-189,7864,-266,7864,-343,7864,-420,7864,-497,7863,-574,7863,-651,7863,-671,7863,-692,7866,-711,7875,-729xe" filled="false" stroked="true" strokeweight=".140pt" strokecolor="#1d1d1b">
              <v:path arrowok="t"/>
              <v:stroke dashstyle="solid"/>
            </v:shape>
            <v:shape style="position:absolute;left:7862;top:-860;width:101;height:902" coordorigin="7863,-860" coordsize="101,902" path="m7875,-729l7896,-762,7918,-795,7940,-827,7962,-860,7962,-779,7963,-699,7963,-618,7963,-538,7963,-457,7963,-377,7963,-296,7963,-216,7963,-190,7960,-114,7913,-35,7888,3,7864,42,7864,-35,7863,-112,7863,-189,7864,-266,7864,-343,7864,-420,7864,-497,7863,-574,7863,-651,7863,-671,7863,-692,7866,-711,7875,-729e" filled="false" stroked="true" strokeweight=".053pt" strokecolor="#1d1d1b">
              <v:path arrowok="t"/>
              <v:stroke dashstyle="solid"/>
            </v:shape>
            <v:shape style="position:absolute;left:7339;top:-857;width:100;height:899" coordorigin="7340,-856" coordsize="100,899" path="m7340,-856l7342,-804,7347,-776,7377,-728,7383,-700,7384,-620,7384,-570,7384,-493,7384,-417,7384,-299,7384,-187,7386,-58,7422,19,7438,43,7438,-34,7438,-110,7438,-493,7439,-570,7439,-646,7438,-670,7438,-695,7404,-770,7361,-827,7340,-856xe" filled="true" fillcolor="#acc7d7" stroked="false">
              <v:path arrowok="t"/>
              <v:fill type="solid"/>
            </v:shape>
            <v:shape style="position:absolute;left:7339;top:-857;width:100;height:899" coordorigin="7340,-856" coordsize="100,899" path="m7340,-856l7383,-799,7424,-740,7438,-670,7439,-646,7439,-570,7438,-493,7438,-417,7438,-340,7438,-264,7438,-187,7438,-110,7438,-34,7438,43,7422,19,7404,-5,7391,-30,7386,-58,7384,-138,7384,-218,7384,-299,7384,-379,7384,-459,7384,-540,7384,-620,7383,-700,7377,-728,7362,-752,7347,-776,7342,-804,7341,-816,7341,-830,7340,-844,7340,-856xe" filled="false" stroked="true" strokeweight=".140pt" strokecolor="#1d1d1b">
              <v:path arrowok="t"/>
              <v:stroke dashstyle="solid"/>
            </v:shape>
            <v:shape style="position:absolute;left:7339;top:-857;width:100;height:899" coordorigin="7340,-856" coordsize="100,899" path="m7340,-856l7383,-799,7424,-740,7438,-670,7439,-646,7439,-570,7438,-493,7438,-417,7438,-340,7438,-264,7438,-187,7438,-110,7438,-34,7438,43,7422,19,7404,-5,7391,-30,7386,-58,7384,-138,7384,-218,7384,-299,7384,-379,7384,-459,7384,-540,7384,-620,7383,-700,7377,-728,7362,-752,7347,-776,7342,-804,7341,-816,7341,-830,7340,-844,7340,-856e" filled="false" stroked="true" strokeweight=".053pt" strokecolor="#1d1d1b">
              <v:path arrowok="t"/>
              <v:stroke dashstyle="solid"/>
            </v:shape>
            <v:rect style="position:absolute;left:7151;top:-716;width:223;height:777" filled="true" fillcolor="#ffffff" stroked="false">
              <v:fill type="solid"/>
            </v:rect>
            <v:rect style="position:absolute;left:7151;top:-716;width:223;height:777" filled="false" stroked="true" strokeweight=".140pt" strokecolor="#1d1d1b">
              <v:stroke dashstyle="solid"/>
            </v:rect>
            <v:rect style="position:absolute;left:7151;top:-716;width:223;height:777" filled="false" stroked="true" strokeweight=".053pt" strokecolor="#1d1d1b">
              <v:stroke dashstyle="solid"/>
            </v:rect>
            <v:shape style="position:absolute;left:7448;top:-716;width:406;height:777" coordorigin="7448,-715" coordsize="406,777" path="m7448,-715l7448,61,7854,61,7854,-710,7773,-714,7718,-715,7529,-715,7448,-715xm7692,-715l7529,-715,7718,-715,7692,-715xe" filled="true" fillcolor="#ffffff" stroked="false">
              <v:path arrowok="t"/>
              <v:fill type="solid"/>
            </v:shape>
            <v:shape style="position:absolute;left:7448;top:-716;width:406;height:777" coordorigin="7448,-715" coordsize="406,777" path="m7448,-715l7529,-715,7611,-715,7692,-715,7773,-714,7854,-710,7854,61,7448,61,7448,-715xe" filled="false" stroked="true" strokeweight=".140pt" strokecolor="#1d1d1b">
              <v:path arrowok="t"/>
              <v:stroke dashstyle="solid"/>
            </v:shape>
            <v:shape style="position:absolute;left:7448;top:-716;width:406;height:777" coordorigin="7448,-715" coordsize="406,777" path="m7448,-715l7529,-715,7611,-715,7692,-715,7773,-714,7854,-710,7854,61,7448,61,7448,-715e" filled="false" stroked="true" strokeweight=".053pt" strokecolor="#1d1d1b">
              <v:path arrowok="t"/>
              <v:stroke dashstyle="solid"/>
            </v:shape>
            <v:shape style="position:absolute;left:10540;top:-888;width:797;height:951" coordorigin="10540,-887" coordsize="797,951" path="m11230,60l10992,60,11070,60,11149,61,11227,64,11230,60xm10695,-885l10615,-884,10596,-860,10578,-837,10560,-812,10544,-787,10543,-780,10541,-766,10541,-759,10541,-756,10540,-750,10540,0,10599,1,10599,16,10600,45,10600,60,10678,61,11230,60,11252,24,11277,-14,11302,-54,11325,-94,11334,-112,11337,-132,11337,-152,11337,-172,11337,-252,11336,-331,11336,-411,11336,-884,11016,-884,10695,-885xm11336,-887l11176,-884,11016,-884,11336,-884,11336,-887xe" filled="true" fillcolor="#1d1d1b" stroked="false">
              <v:path arrowok="t"/>
              <v:fill type="solid"/>
            </v:shape>
            <v:shape style="position:absolute;left:10540;top:-888;width:798;height:951" coordorigin="10540,-887" coordsize="798,951" path="m10615,-884l10695,-885,10775,-885,10855,-884,10935,-884,11016,-884,11096,-884,11176,-884,11256,-885,11336,-887,11336,-808,11336,-728,11336,-649,11336,-569,11336,-490,11336,-411,11336,-331,11337,-252,11337,-172,11337,-152,11302,-54,11252,24,11227,64,11149,61,11070,60,10992,60,10914,60,10835,60,10757,60,10678,61,10600,60,10600,45,10600,31,10599,16,10599,1,10584,1,10570,1,10555,1,10540,0,10540,-83,10540,-166,10540,-249,10540,-332,10540,-415,10540,-498,10540,-581,10540,-665,10540,-748,10540,-750,10541,-756,10541,-759,10541,-766,10578,-837,10596,-860,10615,-884xe" filled="false" stroked="true" strokeweight=".140pt" strokecolor="#1d1d1b">
              <v:path arrowok="t"/>
              <v:stroke dashstyle="solid"/>
            </v:shape>
            <v:shape style="position:absolute;left:10540;top:-888;width:798;height:951" coordorigin="10540,-887" coordsize="798,951" path="m10615,-884l10695,-885,10775,-885,10855,-884,10935,-884,11016,-884,11096,-884,11176,-884,11256,-885,11336,-887,11336,-808,11336,-728,11336,-649,11336,-569,11336,-490,11336,-411,11336,-331,11337,-252,11337,-172,11337,-152,11302,-54,11252,24,11227,64,11149,61,11070,60,10992,60,10914,60,10835,60,10757,60,10678,61,10600,60,10600,45,10600,31,10599,16,10599,1,10584,1,10570,1,10555,1,10540,0,10540,-83,10540,-166,10540,-249,10540,-332,10540,-415,10540,-498,10540,-581,10540,-665,10540,-748,10540,-750,10541,-756,10541,-759,10541,-766,10578,-837,10596,-860,10615,-884e" filled="false" stroked="true" strokeweight=".053pt" strokecolor="#1d1d1b">
              <v:path arrowok="t"/>
              <v:stroke dashstyle="solid"/>
            </v:shape>
            <v:shape style="position:absolute;left:10554;top:-875;width:768;height:149" coordorigin="10554,-874" coordsize="768,149" path="m10932,-874l10620,-874,10570,-808,10554,-786,10650,-785,10631,-756,10622,-741,10612,-727,10841,-726,11221,-727,11247,-763,11261,-785,11321,-874,10932,-874xe" filled="true" fillcolor="#ffffff" stroked="false">
              <v:path arrowok="t"/>
              <v:fill type="solid"/>
            </v:shape>
            <v:shape style="position:absolute;left:10554;top:-875;width:768;height:149" coordorigin="10554,-874" coordsize="768,149" path="m10620,-874l10698,-874,10776,-874,10854,-874,10932,-874,11010,-874,11087,-874,11165,-874,11243,-874,11321,-874,11297,-837,11272,-800,11221,-727,11145,-726,11069,-726,10993,-726,10917,-726,10841,-726,10765,-726,10689,-726,10612,-727,10622,-741,10631,-756,10640,-770,10650,-785,10626,-785,10602,-785,10578,-785,10554,-786,10570,-808,10587,-830,10603,-852,10620,-874xe" filled="false" stroked="true" strokeweight=".140pt" strokecolor="#1d1d1b">
              <v:path arrowok="t"/>
              <v:stroke dashstyle="solid"/>
            </v:shape>
            <v:shape style="position:absolute;left:10554;top:-875;width:768;height:149" coordorigin="10554,-874" coordsize="768,149" path="m10620,-874l10698,-874,10776,-874,10854,-874,10932,-874,11010,-874,11087,-874,11165,-874,11243,-874,11321,-874,11297,-837,11272,-800,11221,-727,11145,-726,11069,-726,10993,-726,10917,-726,10841,-726,10765,-726,10689,-726,10612,-727,10622,-741,10631,-756,10640,-770,10650,-785,10626,-785,10602,-785,10578,-785,10554,-786,10570,-808,10587,-830,10603,-852,10620,-874e" filled="false" stroked="true" strokeweight=".053pt" strokecolor="#1d1d1b">
              <v:path arrowok="t"/>
              <v:stroke dashstyle="solid"/>
            </v:shape>
            <v:shape style="position:absolute;left:10550;top:-776;width:81;height:772" coordorigin="10550,-775" coordsize="81,772" path="m10550,-775l10550,-4,10599,-4,10599,-480,10599,-559,10599,-638,10598,-717,10605,-732,10613,-747,10622,-761,10630,-775,10550,-775xe" filled="true" fillcolor="#acc7d7" stroked="false">
              <v:path arrowok="t"/>
              <v:fill type="solid"/>
            </v:shape>
            <v:shape style="position:absolute;left:10550;top:-776;width:81;height:772" coordorigin="10550,-775" coordsize="81,772" path="m10550,-775l10570,-775,10590,-775,10610,-775,10630,-775,10622,-761,10613,-747,10605,-732,10598,-717,10599,-638,10599,-559,10599,-480,10600,-400,10600,-321,10600,-242,10600,-163,10600,-83,10599,-4,10550,-4,10550,-775xe" filled="false" stroked="true" strokeweight=".140pt" strokecolor="#1d1d1b">
              <v:path arrowok="t"/>
              <v:stroke dashstyle="solid"/>
            </v:shape>
            <v:shape style="position:absolute;left:10550;top:-776;width:81;height:772" coordorigin="10550,-775" coordsize="81,772" path="m10550,-775l10570,-775,10590,-775,10610,-775,10630,-775,10622,-761,10613,-747,10605,-732,10598,-717,10599,-638,10599,-559,10599,-480,10600,-400,10600,-321,10600,-242,10600,-163,10600,-83,10599,-4,10550,-4,10550,-775e" filled="false" stroked="true" strokeweight=".053pt" strokecolor="#1d1d1b">
              <v:path arrowok="t"/>
              <v:stroke dashstyle="solid"/>
            </v:shape>
            <v:shape style="position:absolute;left:10604;top:-331;width:618;height:387" coordorigin="10604,-330" coordsize="618,387" path="m11222,-254l10604,-254,10604,-176,10604,-98,10604,-22,10604,56,11218,56,11218,-22,11220,-22,11220,-98,11221,-98,11221,-176,11222,-176,11222,-254m11222,-330l10604,-330,10604,-254,11222,-254,11222,-330e" filled="true" fillcolor="#ffffff" stroked="false">
              <v:path arrowok="t"/>
              <v:fill type="solid"/>
            </v:shape>
            <v:rect style="position:absolute;left:10604;top:-717;width:619;height:386" filled="true" fillcolor="#ffffff" stroked="false">
              <v:fill type="solid"/>
            </v:rect>
            <v:shape style="position:absolute;left:10604;top:-717;width:619;height:772" coordorigin="10604,-716" coordsize="619,772" path="m10604,-716l11222,-716,11223,-639,11223,-562,11223,-485,11223,-408,11223,-330,11222,-253,11221,-176,11220,-99,11219,-22,11217,55,10604,55,10604,-716xe" filled="false" stroked="true" strokeweight=".140pt" strokecolor="#1d1d1b">
              <v:path arrowok="t"/>
              <v:stroke dashstyle="solid"/>
            </v:shape>
            <v:shape style="position:absolute;left:10604;top:-717;width:619;height:772" coordorigin="10604,-716" coordsize="619,772" path="m10604,-716l11222,-716,11223,-639,11223,-562,11223,-485,11223,-408,11223,-330,11222,-253,11221,-176,11220,-99,11219,-22,11217,55,10604,55,10604,-716e" filled="false" stroked="true" strokeweight=".053pt" strokecolor="#1d1d1b">
              <v:path arrowok="t"/>
              <v:stroke dashstyle="solid"/>
            </v:shape>
            <v:shape style="position:absolute;left:11226;top:-861;width:106;height:903" coordorigin="11226,-861" coordsize="106,903" path="m11326,-861l11281,-797,11238,-730,11227,-692,11227,-672,11226,-652,11227,-575,11227,-498,11227,-118,11228,-30,11228,42,11252,6,11275,-30,11321,-104,11330,-151,11331,-167,11332,-247,11331,-328,11330,-408,11327,-489,11326,-563,11326,-797,11326,-861xe" filled="true" fillcolor="#ffffff" stroked="false">
              <v:path arrowok="t"/>
              <v:fill type="solid"/>
            </v:shape>
            <v:shape style="position:absolute;left:11226;top:-861;width:106;height:903" coordorigin="11226,-861" coordsize="106,903" path="m11238,-730l11259,-764,11281,-797,11303,-829,11326,-861,11326,-786,11326,-712,11326,-637,11326,-563,11327,-489,11330,-408,11331,-328,11332,-247,11331,-167,11330,-151,11330,-135,11298,-67,11252,6,11228,42,11228,-35,11227,-112,11227,-189,11227,-266,11227,-344,11227,-421,11227,-498,11227,-575,11226,-652,11227,-672,11227,-692,11229,-712,11238,-730xe" filled="false" stroked="true" strokeweight=".140pt" strokecolor="#1d1d1b">
              <v:path arrowok="t"/>
              <v:stroke dashstyle="solid"/>
            </v:shape>
            <v:shape style="position:absolute;left:11226;top:-861;width:106;height:903" coordorigin="11226,-861" coordsize="106,903" path="m11238,-730l11259,-764,11281,-797,11303,-829,11326,-861,11326,-786,11326,-712,11326,-637,11326,-563,11327,-489,11330,-408,11331,-328,11332,-247,11331,-167,11330,-151,11330,-135,11298,-67,11252,6,11228,42,11228,-35,11227,-112,11227,-189,11227,-266,11227,-344,11227,-421,11227,-498,11227,-575,11226,-652,11227,-672,11227,-692,11229,-712,11238,-730e" filled="false" stroked="true" strokeweight=".053pt" strokecolor="#1d1d1b">
              <v:path arrowok="t"/>
              <v:stroke dashstyle="solid"/>
            </v:shape>
            <v:line style="position:absolute" from="5995,2907" to="7912,2907" stroked="true" strokeweight=".5pt" strokecolor="#c6c6c6">
              <v:stroke dashstyle="solid"/>
            </v:line>
            <v:line style="position:absolute" from="7912,2907" to="8309,2907" stroked="true" strokeweight=".5pt" strokecolor="#c6c6c6">
              <v:stroke dashstyle="solid"/>
            </v:line>
            <v:line style="position:absolute" from="8309,2907" to="8705,2907" stroked="true" strokeweight=".5pt" strokecolor="#c6c6c6">
              <v:stroke dashstyle="solid"/>
            </v:line>
            <v:line style="position:absolute" from="8705,2907" to="9102,2907" stroked="true" strokeweight=".5pt" strokecolor="#c6c6c6">
              <v:stroke dashstyle="solid"/>
            </v:line>
            <v:line style="position:absolute" from="9102,2907" to="9499,2907" stroked="true" strokeweight=".5pt" strokecolor="#c6c6c6">
              <v:stroke dashstyle="solid"/>
            </v:line>
            <v:line style="position:absolute" from="9499,2907" to="9896,2907" stroked="true" strokeweight=".5pt" strokecolor="#c6c6c6">
              <v:stroke dashstyle="solid"/>
            </v:line>
            <v:line style="position:absolute" from="9896,2907" to="10293,2907" stroked="true" strokeweight=".5pt" strokecolor="#c6c6c6">
              <v:stroke dashstyle="solid"/>
            </v:line>
            <v:line style="position:absolute" from="10293,2907" to="10867,2907" stroked="true" strokeweight=".5pt" strokecolor="#c6c6c6">
              <v:stroke dashstyle="solid"/>
            </v:line>
            <v:line style="position:absolute" from="10867,2907" to="11339,2907" stroked="true" strokeweight=".5pt" strokecolor="#c6c6c6">
              <v:stroke dashstyle="solid"/>
            </v:line>
            <v:line style="position:absolute" from="5995,3203" to="7912,3203" stroked="true" strokeweight=".5pt" strokecolor="#c6c6c6">
              <v:stroke dashstyle="solid"/>
            </v:line>
            <v:line style="position:absolute" from="7912,3203" to="8309,3203" stroked="true" strokeweight=".5pt" strokecolor="#c6c6c6">
              <v:stroke dashstyle="solid"/>
            </v:line>
            <v:line style="position:absolute" from="8309,3203" to="8705,3203" stroked="true" strokeweight=".5pt" strokecolor="#c6c6c6">
              <v:stroke dashstyle="solid"/>
            </v:line>
            <v:line style="position:absolute" from="8705,3203" to="9102,3203" stroked="true" strokeweight=".5pt" strokecolor="#c6c6c6">
              <v:stroke dashstyle="solid"/>
            </v:line>
            <v:line style="position:absolute" from="9102,3203" to="9499,3203" stroked="true" strokeweight=".5pt" strokecolor="#c6c6c6">
              <v:stroke dashstyle="solid"/>
            </v:line>
            <v:line style="position:absolute" from="9499,3203" to="9896,3203" stroked="true" strokeweight=".5pt" strokecolor="#c6c6c6">
              <v:stroke dashstyle="solid"/>
            </v:line>
            <v:line style="position:absolute" from="9896,3203" to="10293,3203" stroked="true" strokeweight=".5pt" strokecolor="#c6c6c6">
              <v:stroke dashstyle="solid"/>
            </v:line>
            <v:line style="position:absolute" from="10293,3203" to="10867,3203" stroked="true" strokeweight=".5pt" strokecolor="#c6c6c6">
              <v:stroke dashstyle="solid"/>
            </v:line>
            <v:line style="position:absolute" from="10867,3203" to="11339,3203" stroked="true" strokeweight=".5pt" strokecolor="#c6c6c6">
              <v:stroke dashstyle="solid"/>
            </v:line>
            <v:shape style="position:absolute;left:6013;top:629;width:839;height:947" coordorigin="6013,629" coordsize="839,947" path="m6201,631l6120,631,6097,665,6074,698,6052,731,6030,765,6023,776,6013,787,6013,801,6014,878,6015,956,6015,1033,6015,1264,6015,1497,6015,1576,6272,1576,6290,1534,6324,1450,6342,1408,6846,1408,6849,1401,6851,1382,6851,1362,6851,1343,6851,1264,6851,665,6851,632,6607,632,6201,631xm6846,1408l6510,1408,6510,1576,6742,1576,6793,1497,6818,1458,6842,1418,6846,1408xm6851,629l6607,632,6851,632,6851,629xe" filled="true" fillcolor="#1d1d1b" stroked="false">
              <v:path arrowok="t"/>
              <v:fill type="solid"/>
            </v:shape>
            <v:shape style="position:absolute;left:6013;top:629;width:839;height:947" coordorigin="6013,629" coordsize="839,947" path="m6120,631l6201,631,6282,631,6363,631,6445,632,6526,632,6607,632,6688,631,6770,631,6851,629,6851,709,6851,788,6851,867,6851,947,6851,1026,6851,1105,6851,1185,6851,1264,6851,1343,6851,1362,6818,1458,6767,1536,6742,1576,6510,1576,6510,1534,6510,1492,6510,1450,6510,1408,6342,1408,6324,1450,6307,1492,6290,1534,6272,1576,6015,1576,6015,1498,6015,1421,6015,1343,6015,1266,6015,1188,6015,1111,6015,1033,6015,956,6014,878,6013,801,6013,787,6023,776,6030,765,6052,731,6074,698,6097,665,6120,631xe" filled="false" stroked="true" strokeweight=".140pt" strokecolor="#1d1d1b">
              <v:path arrowok="t"/>
              <v:stroke dashstyle="solid"/>
            </v:shape>
            <v:shape style="position:absolute;left:6013;top:629;width:839;height:947" coordorigin="6013,629" coordsize="839,947" path="m6120,631l6201,631,6282,631,6363,631,6445,632,6526,632,6607,632,6688,631,6770,631,6851,629,6851,709,6851,788,6851,867,6851,947,6851,1026,6851,1105,6851,1185,6851,1264,6851,1343,6851,1362,6818,1458,6767,1536,6742,1576,6510,1576,6510,1408,6342,1408,6324,1450,6307,1492,6290,1534,6272,1576,6015,1576,6015,1498,6015,1421,6015,1343,6015,1266,6015,1188,6015,1111,6015,1033,6015,956,6014,878,6013,801,6013,787,6023,776,6030,765,6052,731,6074,698,6097,665,6120,631e" filled="false" stroked="true" strokeweight=".053pt" strokecolor="#1d1d1b">
              <v:path arrowok="t"/>
              <v:stroke dashstyle="solid"/>
            </v:shape>
            <v:shape style="position:absolute;left:6028;top:641;width:808;height:149" coordorigin="6028,641" coordsize="808,149" path="m6441,641l6125,642,6101,678,6052,752,6028,789,6149,790,6269,790,6338,686,6806,686,6836,641,6441,641xm6806,686l6462,686,6525,686,6587,687,6572,713,6556,739,6524,790,6737,790,6806,686xe" filled="true" fillcolor="#ffffff" stroked="false">
              <v:path arrowok="t"/>
              <v:fill type="solid"/>
            </v:shape>
            <v:shape style="position:absolute;left:6028;top:641;width:808;height:149" coordorigin="6028,641" coordsize="808,149" path="m6125,642l6204,641,6283,641,6362,641,6441,641,6520,641,6599,641,6678,641,6757,641,6836,641,6811,678,6787,715,6762,752,6737,790,6524,790,6540,764,6556,739,6572,713,6587,687,6525,686,6462,686,6400,686,6338,686,6269,790,6209,790,6149,790,6089,790,6028,789,6052,752,6076,715,6101,678,6125,642xe" filled="false" stroked="true" strokeweight=".140pt" strokecolor="#1d1d1b">
              <v:path arrowok="t"/>
              <v:stroke dashstyle="solid"/>
            </v:shape>
            <v:shape style="position:absolute;left:6028;top:641;width:808;height:149" coordorigin="6028,641" coordsize="808,149" path="m6125,642l6204,641,6283,641,6362,641,6441,641,6520,641,6599,641,6678,641,6757,641,6836,641,6811,678,6787,715,6762,752,6737,790,6524,790,6540,764,6556,739,6572,713,6587,687,6525,686,6462,686,6400,686,6338,686,6269,790,6209,790,6149,790,6089,790,6028,789,6052,752,6076,715,6101,678,6125,642e" filled="false" stroked="true" strokeweight=".053pt" strokecolor="#1d1d1b">
              <v:path arrowok="t"/>
              <v:stroke dashstyle="solid"/>
            </v:shape>
            <v:shape style="position:absolute;left:6741;top:655;width:101;height:898" coordorigin="6741,655" coordsize="101,898" path="m6840,655l6815,692,6790,729,6766,767,6745,806,6742,837,6741,869,6742,933,6742,1010,6742,1138,6742,1401,6743,1478,6744,1553,6768,1515,6793,1478,6817,1440,6839,1401,6841,1376,6842,1350,6842,1299,6841,1243,6841,1165,6841,767,6841,729,6840,655xe" filled="true" fillcolor="#ffffff" stroked="false">
              <v:path arrowok="t"/>
              <v:fill type="solid"/>
            </v:shape>
            <v:shape style="position:absolute;left:6741;top:655;width:101;height:898" coordorigin="6741,655" coordsize="101,898" path="m6745,806l6766,767,6790,729,6815,692,6840,655,6841,736,6841,816,6841,896,6841,977,6841,1057,6841,1138,6841,1218,6842,1299,6841,1324,6839,1401,6793,1478,6768,1515,6744,1553,6742,1475,6742,1398,6742,1320,6742,1243,6742,1165,6742,1088,6742,1010,6742,933,6742,901,6741,869,6742,837,6745,806xe" filled="false" stroked="true" strokeweight=".140pt" strokecolor="#1d1d1b">
              <v:path arrowok="t"/>
              <v:stroke dashstyle="solid"/>
            </v:shape>
            <v:shape style="position:absolute;left:6741;top:655;width:101;height:898" coordorigin="6741,655" coordsize="101,898" path="m6745,806l6766,767,6790,729,6815,692,6840,655,6841,736,6841,816,6841,896,6841,977,6841,1057,6841,1138,6841,1218,6842,1299,6841,1324,6839,1401,6793,1478,6768,1515,6744,1553,6742,1475,6742,1398,6742,1320,6742,1243,6742,1165,6742,1088,6742,1010,6742,933,6742,901,6741,869,6742,837,6745,806e" filled="false" stroked="true" strokeweight=".053pt" strokecolor="#1d1d1b">
              <v:path arrowok="t"/>
              <v:stroke dashstyle="solid"/>
            </v:shape>
            <v:shape style="position:absolute;left:6341;top:695;width:229;height:703" coordorigin="6342,696" coordsize="229,703" path="m6456,696l6342,696,6342,1398,6510,1398,6510,1231,6509,1064,6509,981,6510,898,6511,814,6533,752,6552,724,6571,697,6456,696xe" filled="true" fillcolor="#acc7d7" stroked="false">
              <v:path arrowok="t"/>
              <v:fill type="solid"/>
            </v:shape>
            <v:shape style="position:absolute;left:6341;top:695;width:229;height:703" coordorigin="6342,696" coordsize="229,703" path="m6342,696l6399,696,6456,696,6513,696,6571,697,6552,724,6533,752,6517,781,6511,814,6510,898,6509,981,6509,1064,6510,1148,6510,1231,6510,1314,6510,1398,6342,1398,6342,696xe" filled="false" stroked="true" strokeweight=".140pt" strokecolor="#1d1d1b">
              <v:path arrowok="t"/>
              <v:stroke dashstyle="solid"/>
            </v:shape>
            <v:shape style="position:absolute;left:6341;top:695;width:229;height:703" coordorigin="6342,696" coordsize="229,703" path="m6342,696l6399,696,6456,696,6513,696,6571,697,6552,724,6533,752,6517,781,6511,814,6510,898,6509,981,6509,1064,6510,1148,6510,1231,6510,1314,6510,1398,6342,1398,6342,696e" filled="false" stroked="true" strokeweight=".053pt" strokecolor="#1d1d1b">
              <v:path arrowok="t"/>
              <v:stroke dashstyle="solid"/>
            </v:shape>
            <v:shape style="position:absolute;left:6519;top:799;width:218;height:772" coordorigin="6520,799" coordsize="218,772" path="m6737,799l6520,799,6520,1571,6732,1571,6732,1505,6732,1374,6733,1309,6736,1224,6737,1139,6738,1054,6737,969,6737,799xe" filled="true" fillcolor="#ffffff" stroked="false">
              <v:path arrowok="t"/>
              <v:fill type="solid"/>
            </v:shape>
            <v:shape style="position:absolute;left:6519;top:799;width:218;height:772" coordorigin="6520,799" coordsize="218,772" path="m6520,799l6737,799,6737,884,6737,969,6738,1054,6737,1139,6736,1224,6733,1309,6732,1374,6732,1440,6732,1505,6732,1571,6520,1571,6520,799xe" filled="false" stroked="true" strokeweight=".140pt" strokecolor="#1d1d1b">
              <v:path arrowok="t"/>
              <v:stroke dashstyle="solid"/>
            </v:shape>
            <v:shape style="position:absolute;left:6519;top:799;width:218;height:772" coordorigin="6520,799" coordsize="218,772" path="m6520,799l6737,799,6737,884,6737,969,6738,1054,6737,1139,6736,1224,6733,1309,6732,1374,6732,1440,6732,1505,6732,1571,6520,1571,6520,799e" filled="false" stroked="true" strokeweight=".053pt" strokecolor="#1d1d1b">
              <v:path arrowok="t"/>
              <v:stroke dashstyle="solid"/>
            </v:shape>
            <v:line style="position:absolute" from="6302,713" to="6302,1543" stroked="true" strokeweight="3.032pt" strokecolor="#acc7d7">
              <v:stroke dashstyle="solid"/>
            </v:line>
            <v:shape style="position:absolute;left:6271;top:713;width:61;height:830" coordorigin="6272,713" coordsize="61,830" path="m6275,801l6287,778,6301,756,6315,734,6330,713,6331,798,6332,883,6332,968,6332,1054,6332,1139,6332,1224,6332,1309,6332,1341,6328,1407,6308,1465,6274,1543,6273,1461,6272,1380,6272,1298,6272,1217,6273,1136,6273,1054,6272,972,6272,929,6272,886,6272,844,6275,801xe" filled="false" stroked="true" strokeweight=".140pt" strokecolor="#1d1d1b">
              <v:path arrowok="t"/>
              <v:stroke dashstyle="solid"/>
            </v:shape>
            <v:shape style="position:absolute;left:6271;top:713;width:61;height:830" coordorigin="6272,713" coordsize="61,830" path="m6275,801l6287,778,6301,756,6315,734,6330,713,6331,798,6332,883,6332,968,6332,1054,6332,1139,6332,1224,6332,1309,6332,1341,6328,1407,6308,1465,6274,1543,6273,1461,6272,1380,6272,1298,6272,1217,6273,1136,6273,1054,6272,972,6272,929,6272,886,6272,844,6275,801e" filled="false" stroked="true" strokeweight=".053pt" strokecolor="#1d1d1b">
              <v:path arrowok="t"/>
              <v:stroke dashstyle="solid"/>
            </v:shape>
            <v:rect style="position:absolute;left:6020;top:799;width:243;height:772" filled="true" fillcolor="#ffffff" stroked="false">
              <v:fill type="solid"/>
            </v:rect>
            <v:shape style="position:absolute;left:6020;top:799;width:243;height:772" coordorigin="6020,799" coordsize="243,772" path="m6020,799l6263,799,6263,1571,6020,1571,6020,1494,6020,1416,6020,877,6020,799xe" filled="false" stroked="true" strokeweight=".140pt" strokecolor="#1d1d1b">
              <v:path arrowok="t"/>
              <v:stroke dashstyle="solid"/>
            </v:shape>
            <v:shape style="position:absolute;left:6020;top:799;width:243;height:772" coordorigin="6020,799" coordsize="243,772" path="m6020,799l6263,799,6263,1571,6020,1571,6020,1494,6020,1416,6020,877,6020,799e" filled="false" stroked="true" strokeweight=".053pt" strokecolor="#1d1d1b">
              <v:path arrowok="t"/>
              <v:stroke dashstyle="solid"/>
            </v:shape>
            <v:shape style="position:absolute;left:1247;top:-5377;width:4886;height:9086" type="#_x0000_t75" stroked="false">
              <v:imagedata r:id="rId1137" o:title=""/>
            </v:shape>
            <v:shape style="position:absolute;left:5944;top:-3288;width:1916;height:1492" type="#_x0000_t75" stroked="false">
              <v:imagedata r:id="rId1138" o:title=""/>
            </v:shape>
            <v:rect style="position:absolute;left:5944;top:-3288;width:1916;height:1492" filled="false" stroked="true" strokeweight="2pt" strokecolor="#dadada">
              <v:stroke dashstyle="solid"/>
            </v:rect>
            <v:shape style="position:absolute;left:1247;top:-5377;width:4492;height:9086" type="#_x0000_t75" stroked="false">
              <v:imagedata r:id="rId1139" o:title=""/>
            </v:shape>
            <v:shape style="position:absolute;left:7015;top:-5160;width:4509;height:3104" type="#_x0000_t75" stroked="false">
              <v:imagedata r:id="rId1140" o:title=""/>
            </v:shape>
            <v:shape style="position:absolute;left:7063;top:-5278;width:4509;height:3104" type="#_x0000_t75" stroked="false">
              <v:imagedata r:id="rId1141" o:title=""/>
            </v:shape>
            <v:shape style="position:absolute;left:623;top:-2883;width:1418;height:208" type="#_x0000_t75" stroked="false">
              <v:imagedata r:id="rId903" o:title=""/>
            </v:shape>
            <v:shape style="position:absolute;left:8617;top:-2140;width:1418;height:208" type="#_x0000_t75" stroked="false">
              <v:imagedata r:id="rId1142" o:title=""/>
            </v:shape>
            <v:shape style="position:absolute;left:643;top:269;width:1680;height:3022" type="#_x0000_t75" stroked="false">
              <v:imagedata r:id="rId1143" o:title=""/>
            </v:shape>
            <v:rect style="position:absolute;left:643;top:269;width:1680;height:3022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w w:val="90"/>
        </w:rPr>
        <w:t>Впрямую</w:t>
      </w:r>
    </w:p>
    <w:p>
      <w:pPr>
        <w:pStyle w:val="BodyText"/>
        <w:spacing w:before="102"/>
        <w:ind w:left="199"/>
      </w:pPr>
      <w:r>
        <w:rPr/>
        <w:br w:type="column"/>
      </w:r>
      <w:r>
        <w:rPr>
          <w:color w:val="1D1D1B"/>
          <w:w w:val="90"/>
        </w:rPr>
        <w:t>Под углом</w:t>
      </w:r>
      <w:r>
        <w:rPr>
          <w:color w:val="1D1D1B"/>
          <w:spacing w:val="-14"/>
          <w:w w:val="90"/>
        </w:rPr>
        <w:t> </w:t>
      </w:r>
      <w:r>
        <w:rPr>
          <w:color w:val="1D1D1B"/>
          <w:w w:val="90"/>
        </w:rPr>
        <w:t>45º</w:t>
      </w:r>
    </w:p>
    <w:p>
      <w:pPr>
        <w:pStyle w:val="BodyText"/>
        <w:spacing w:line="232" w:lineRule="auto" w:before="105"/>
        <w:ind w:left="175" w:right="-18" w:firstLine="84"/>
      </w:pPr>
      <w:r>
        <w:rPr/>
        <w:br w:type="column"/>
      </w:r>
      <w:r>
        <w:rPr>
          <w:color w:val="1D1D1B"/>
          <w:w w:val="95"/>
        </w:rPr>
        <w:t>Острый/ тупой</w:t>
      </w:r>
      <w:r>
        <w:rPr>
          <w:color w:val="1D1D1B"/>
          <w:spacing w:val="-34"/>
          <w:w w:val="95"/>
        </w:rPr>
        <w:t> </w:t>
      </w:r>
      <w:r>
        <w:rPr>
          <w:color w:val="1D1D1B"/>
          <w:w w:val="95"/>
        </w:rPr>
        <w:t>угол</w:t>
      </w:r>
    </w:p>
    <w:p>
      <w:pPr>
        <w:pStyle w:val="BodyText"/>
        <w:spacing w:line="232" w:lineRule="auto" w:before="105"/>
        <w:ind w:left="541" w:right="-12" w:hanging="157"/>
      </w:pPr>
      <w:r>
        <w:rPr/>
        <w:br w:type="column"/>
      </w:r>
      <w:r>
        <w:rPr>
          <w:color w:val="1D1D1B"/>
          <w:w w:val="90"/>
        </w:rPr>
        <w:t>Двойной </w:t>
      </w:r>
      <w:r>
        <w:rPr>
          <w:color w:val="1D1D1B"/>
        </w:rPr>
        <w:t>скос</w:t>
      </w:r>
    </w:p>
    <w:p>
      <w:pPr>
        <w:pStyle w:val="BodyText"/>
        <w:spacing w:line="232" w:lineRule="auto" w:before="104"/>
        <w:ind w:left="542" w:right="219" w:hanging="255"/>
      </w:pPr>
      <w:r>
        <w:rPr/>
        <w:br w:type="column"/>
      </w:r>
      <w:r>
        <w:rPr>
          <w:color w:val="1D1D1B"/>
          <w:w w:val="90"/>
        </w:rPr>
        <w:t>Канальный </w:t>
      </w:r>
      <w:r>
        <w:rPr>
          <w:color w:val="1D1D1B"/>
        </w:rPr>
        <w:t>срез</w:t>
      </w:r>
    </w:p>
    <w:p>
      <w:pPr>
        <w:spacing w:after="0" w:line="232" w:lineRule="auto"/>
        <w:sectPr>
          <w:type w:val="continuous"/>
          <w:pgSz w:w="11910" w:h="16840"/>
          <w:pgMar w:top="1580" w:bottom="280" w:left="0" w:right="0"/>
          <w:cols w:num="5" w:equalWidth="0">
            <w:col w:w="6775" w:space="40"/>
            <w:col w:w="1258" w:space="39"/>
            <w:col w:w="981" w:space="40"/>
            <w:col w:w="1039" w:space="39"/>
            <w:col w:w="1699"/>
          </w:cols>
        </w:sectPr>
      </w:pPr>
    </w:p>
    <w:p>
      <w:pPr>
        <w:pStyle w:val="BodyText"/>
        <w:spacing w:before="5" w:after="1"/>
        <w:rPr>
          <w:sz w:val="10"/>
        </w:rPr>
      </w:pPr>
    </w:p>
    <w:p>
      <w:pPr>
        <w:tabs>
          <w:tab w:pos="8242" w:val="left" w:leader="none"/>
          <w:tab w:pos="9367" w:val="left" w:leader="none"/>
          <w:tab w:pos="10487" w:val="left" w:leader="none"/>
        </w:tabs>
        <w:spacing w:line="240" w:lineRule="auto"/>
        <w:ind w:left="7122" w:right="0" w:firstLine="0"/>
        <w:rPr>
          <w:sz w:val="20"/>
        </w:rPr>
      </w:pPr>
      <w:r>
        <w:rPr>
          <w:sz w:val="20"/>
        </w:rPr>
        <w:pict>
          <v:group style="width:42.5pt;height:47.65pt;mso-position-horizontal-relative:char;mso-position-vertical-relative:line" coordorigin="0,0" coordsize="850,953">
            <v:shape style="position:absolute;left:1;top:1;width:847;height:950" coordorigin="1,1" coordsize="847,950" path="m596,951l83,951,406,951,596,951xm355,1l122,2,92,41,63,79,33,117,5,157,2,182,2,208,1,259,2,336,2,412,2,951,596,951,730,949,749,924,789,873,821,830,834,813,844,794,846,773,848,699,848,624,847,566,847,476,511,476,511,2,355,1xe" filled="true" fillcolor="#1d1d1b" stroked="false">
              <v:path arrowok="t"/>
              <v:fill type="solid"/>
            </v:shape>
            <v:shape style="position:absolute;left:1;top:1;width:847;height:950" coordorigin="1,1" coordsize="847,950" path="m122,2l199,2,277,1,355,1,433,1,511,2,511,476,847,476,847,550,848,624,848,699,846,773,844,794,834,813,821,830,808,847,789,873,769,898,749,924,730,949,649,950,568,951,487,951,406,951,326,951,245,951,164,951,83,951,2,951,2,874,2,797,2,720,2,643,2,566,2,489,2,412,2,336,1,259,2,233,5,157,63,79,92,41,122,2xe" filled="false" stroked="true" strokeweight=".140pt" strokecolor="#1d1d1b">
              <v:path arrowok="t"/>
              <v:stroke dashstyle="solid"/>
            </v:shape>
            <v:shape style="position:absolute;left:1;top:1;width:847;height:950" coordorigin="1,1" coordsize="847,950" path="m596,951l83,951,406,951,596,951xm355,1l122,2,92,41,63,79,33,117,5,157,2,182,2,208,1,259,2,336,2,412,2,951,596,951,730,949,749,924,789,873,821,830,834,813,844,794,846,773,848,699,848,624,847,566,847,476,511,476,511,2,355,1xe" filled="true" fillcolor="#1d1d1b" stroked="false">
              <v:path arrowok="t"/>
              <v:fill type="solid"/>
            </v:shape>
            <v:shape style="position:absolute;left:1;top:1;width:847;height:950" coordorigin="1,1" coordsize="847,950" path="m122,2l199,2,277,1,355,1,433,1,511,2,511,476,847,476,847,550,848,624,848,699,846,773,844,794,834,813,821,830,808,847,789,873,769,898,749,924,730,949,649,950,568,951,487,951,406,951,326,951,245,951,164,951,83,951,2,951,2,874,2,797,2,720,2,643,2,566,2,489,2,412,2,336,1,259,2,233,5,157,63,79,92,41,122,2xe" filled="false" stroked="true" strokeweight=".140pt" strokecolor="#1d1d1b">
              <v:path arrowok="t"/>
              <v:stroke dashstyle="solid"/>
            </v:shape>
            <v:shape style="position:absolute;left:15;top:11;width:479;height:149" coordorigin="15,11" coordsize="479,149" path="m126,11l99,49,72,86,44,123,15,159,162,160,382,159,409,122,466,49,493,12,199,11,126,11xm346,11l199,11,399,11,346,11xe" filled="true" fillcolor="#ffffff" stroked="false">
              <v:path arrowok="t"/>
              <v:fill type="solid"/>
            </v:shape>
            <v:shape style="position:absolute;left:15;top:11;width:479;height:149" coordorigin="15,11" coordsize="479,149" path="m126,11l199,11,273,11,346,11,420,12,493,12,466,49,438,86,409,122,382,159,308,159,235,160,162,160,89,160,15,159,44,123,72,86,99,49,126,11xe" filled="false" stroked="true" strokeweight=".140pt" strokecolor="#1d1d1b">
              <v:path arrowok="t"/>
              <v:stroke dashstyle="solid"/>
            </v:shape>
            <v:shape style="position:absolute;left:15;top:11;width:479;height:149" coordorigin="15,11" coordsize="479,149" path="m126,11l199,11,273,11,346,11,420,12,493,12,466,49,438,86,409,122,382,159,308,159,235,160,162,160,89,160,15,159,44,123,72,86,99,49,126,11e" filled="false" stroked="true" strokeweight=".053pt" strokecolor="#1d1d1b">
              <v:path arrowok="t"/>
              <v:stroke dashstyle="solid"/>
            </v:shape>
            <v:shape style="position:absolute;left:386;top:20;width:115;height:601" coordorigin="387,20" coordsize="115,601" path="m501,20l473,58,444,94,415,131,390,171,388,246,387,321,387,338,387,417,388,487,388,546,389,621,415,587,441,554,467,521,492,487,500,470,501,453,501,435,502,417,502,338,501,171,501,94,501,20xe" filled="true" fillcolor="#acc7d7" stroked="false">
              <v:path arrowok="t"/>
              <v:fill type="solid"/>
            </v:shape>
            <v:shape style="position:absolute;left:386;top:20;width:115;height:601" coordorigin="387,20" coordsize="115,601" path="m390,171l415,131,444,94,473,58,501,20,501,100,501,179,501,258,502,338,502,417,501,435,501,453,467,521,415,587,389,621,388,546,388,471,387,396,387,321,388,246,390,171xe" filled="false" stroked="true" strokeweight=".140pt" strokecolor="#1d1d1b">
              <v:path arrowok="t"/>
              <v:stroke dashstyle="solid"/>
            </v:shape>
            <v:shape style="position:absolute;left:386;top:20;width:115;height:601" coordorigin="387,20" coordsize="115,601" path="m390,171l415,131,444,94,473,58,501,20,501,100,501,179,501,258,502,338,502,417,501,435,501,453,467,521,415,587,389,621,388,546,388,471,387,396,387,321,388,246,390,171e" filled="false" stroked="true" strokeweight=".053pt" strokecolor="#1d1d1b">
              <v:path arrowok="t"/>
              <v:stroke dashstyle="solid"/>
            </v:shape>
            <v:rect style="position:absolute;left:11;top:791;width:708;height:150" filled="true" fillcolor="#ffffff" stroked="false">
              <v:fill type="solid"/>
            </v:rect>
            <v:rect style="position:absolute;left:11;top:715;width:708;height:76" filled="true" fillcolor="#ffffff" stroked="false">
              <v:fill type="solid"/>
            </v:rect>
            <v:rect style="position:absolute;left:11;top:639;width:707;height:76" filled="true" fillcolor="#ffffff" stroked="false">
              <v:fill type="solid"/>
            </v:rect>
            <v:rect style="position:absolute;left:11;top:169;width:371;height:470" filled="true" fillcolor="#ffffff" stroked="false">
              <v:fill type="solid"/>
            </v:rect>
            <v:line style="position:absolute" from="383,640" to="717,640" stroked="true" strokeweight=".062859pt" strokecolor="#ffffff">
              <v:stroke dashstyle="solid"/>
            </v:line>
            <v:shape style="position:absolute;left:11;top:169;width:708;height:772" coordorigin="12,170" coordsize="708,772" path="m12,170l383,170,383,640,466,640,550,639,634,639,717,640,719,716,719,791,719,866,719,941,12,941,12,170xe" filled="false" stroked="true" strokeweight=".140pt" strokecolor="#1d1d1b">
              <v:path arrowok="t"/>
              <v:stroke dashstyle="solid"/>
            </v:shape>
            <v:shape style="position:absolute;left:11;top:169;width:708;height:772" coordorigin="12,170" coordsize="708,772" path="m12,170l383,170,383,640,466,640,550,639,634,639,717,640,719,716,719,791,719,866,719,941,12,941,12,170e" filled="false" stroked="true" strokeweight=".053pt" strokecolor="#1d1d1b">
              <v:path arrowok="t"/>
              <v:stroke dashstyle="solid"/>
            </v:shape>
            <v:shape style="position:absolute;left:396;top:480;width:442;height:149" coordorigin="397,481" coordsize="442,149" path="m673,481l509,482,481,519,397,629,560,629,723,629,752,592,809,518,838,481,673,481xe" filled="true" fillcolor="#acc7d7" stroked="false">
              <v:path arrowok="t"/>
              <v:fill type="solid"/>
            </v:shape>
            <v:shape style="position:absolute;left:396;top:480;width:442;height:149" coordorigin="397,481" coordsize="442,149" path="m509,482l591,481,673,481,756,481,838,481,809,518,780,555,752,592,723,629,642,629,560,629,479,629,397,629,425,592,453,556,481,519,509,482xe" filled="false" stroked="true" strokeweight=".140pt" strokecolor="#1d1d1b">
              <v:path arrowok="t"/>
              <v:stroke dashstyle="solid"/>
            </v:shape>
            <v:shape style="position:absolute;left:396;top:480;width:442;height:149" coordorigin="397,481" coordsize="442,149" path="m509,482l591,481,673,481,756,481,838,481,809,518,780,555,752,592,723,629,642,629,560,629,479,629,397,629,425,592,453,556,481,519,509,482e" filled="false" stroked="true" strokeweight=".053pt" strokecolor="#1d1d1b">
              <v:path arrowok="t"/>
              <v:stroke dashstyle="solid"/>
            </v:shape>
            <v:shape style="position:absolute;left:727;top:493;width:116;height:439" coordorigin="728,494" coordsize="116,439" path="m841,494l814,530,786,565,758,601,732,637,728,711,728,784,729,856,729,932,758,894,788,856,816,818,841,777,843,711,843,636,842,565,841,494xe" filled="true" fillcolor="#ffffff" stroked="false">
              <v:path arrowok="t"/>
              <v:fill type="solid"/>
            </v:shape>
            <v:shape style="position:absolute;left:727;top:493;width:116;height:439" coordorigin="728,494" coordsize="116,439" path="m732,637l758,601,786,565,814,530,841,494,842,565,843,636,843,707,841,777,816,818,788,856,758,894,729,932,729,858,728,784,728,711,732,637xe" filled="false" stroked="true" strokeweight=".140pt" strokecolor="#1d1d1b">
              <v:path arrowok="t"/>
              <v:stroke dashstyle="solid"/>
            </v:shape>
            <v:shape style="position:absolute;left:727;top:493;width:116;height:439" coordorigin="728,494" coordsize="116,439" path="m732,637l758,601,786,565,814,530,841,494,842,565,843,636,843,707,841,777,816,818,788,856,758,894,729,932,729,858,728,784,728,711,732,637e" filled="false" stroked="true" strokeweight=".053pt" strokecolor="#1d1d1b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42.7pt;height:47.8pt;mso-position-horizontal-relative:char;mso-position-vertical-relative:line" coordorigin="0,0" coordsize="854,956">
            <v:shape style="position:absolute;left:1;top:1;width:852;height:953" coordorigin="1,1" coordsize="852,953" path="m730,951l400,951,718,954,730,951xm249,1l122,3,95,40,67,77,39,114,12,150,5,164,3,179,3,195,2,210,1,617,2,951,81,951,730,951,730,951,739,942,747,932,754,922,777,890,826,828,849,795,852,770,852,745,853,694,852,617,852,185,424,185,249,185,249,1xm852,2l725,2,692,47,657,90,625,135,600,184,424,185,852,185,852,2xe" filled="true" fillcolor="#1d1d1b" stroked="false">
              <v:path arrowok="t"/>
              <v:fill type="solid"/>
            </v:shape>
            <v:shape style="position:absolute;left:1;top:1;width:852;height:953" coordorigin="1,1" coordsize="852,953" path="m122,3l154,3,186,2,217,2,249,1,249,185,337,185,424,185,512,185,600,184,625,135,657,90,692,47,725,2,757,2,788,2,820,2,852,2,852,79,852,156,852,232,852,309,852,386,852,463,852,540,852,617,853,694,852,719,849,795,802,859,777,890,754,922,747,932,739,942,730,951,718,954,638,952,559,951,479,951,400,951,320,951,240,951,161,951,81,951,2,951,2,869,2,786,2,704,1,622,1,539,1,457,1,374,1,292,2,210,3,195,3,179,5,164,12,150,39,114,67,77,95,40,122,3xe" filled="false" stroked="true" strokeweight=".140pt" strokecolor="#1d1d1b">
              <v:path arrowok="t"/>
              <v:stroke dashstyle="solid"/>
            </v:shape>
            <v:shape style="position:absolute;left:1;top:1;width:852;height:953" coordorigin="1,1" coordsize="852,953" path="m122,3l154,3,186,2,217,2,249,1,249,185,337,185,424,185,512,185,600,184,625,135,657,90,692,47,725,2,757,2,788,2,820,2,852,2,852,79,852,156,852,232,852,309,852,386,852,463,852,540,852,617,853,694,852,719,849,795,802,859,777,890,754,922,747,932,739,942,730,951,718,954,638,952,559,951,479,951,400,951,320,951,240,951,161,951,81,951,2,951,2,869,2,786,2,704,1,622,1,539,1,457,1,374,1,292,2,210,3,195,3,179,5,164,12,150,39,114,67,77,95,40,122,3e" filled="false" stroked="true" strokeweight=".053pt" strokecolor="#1d1d1b">
              <v:path arrowok="t"/>
              <v:stroke dashstyle="solid"/>
            </v:shape>
            <v:shape style="position:absolute;left:18;top:9;width:219;height:152" type="#_x0000_t75" stroked="false">
              <v:imagedata r:id="rId1144" o:title=""/>
            </v:shape>
            <v:shape style="position:absolute;left:617;top:10;width:222;height:152" type="#_x0000_t75" stroked="false">
              <v:imagedata r:id="rId1145" o:title=""/>
            </v:shape>
            <v:shape style="position:absolute;left:129;top:20;width:116;height:414" coordorigin="130,20" coordsize="116,414" path="m243,20l191,87,140,155,130,266,130,322,130,378,131,434,159,371,187,309,216,247,241,183,245,143,245,102,244,61,243,20xe" filled="true" fillcolor="#acc7d7" stroked="false">
              <v:path arrowok="t"/>
              <v:fill type="solid"/>
            </v:shape>
            <v:shape style="position:absolute;left:129;top:20;width:116;height:414" coordorigin="130,20" coordsize="116,414" path="m140,155l165,121,191,87,217,54,243,20,244,61,245,102,245,143,241,183,216,247,187,309,159,371,131,434,130,378,130,322,130,266,130,210,130,195,130,181,133,167,140,155xe" filled="false" stroked="true" strokeweight=".140pt" strokecolor="#1d1d1b">
              <v:path arrowok="t"/>
              <v:stroke dashstyle="solid"/>
            </v:shape>
            <v:shape style="position:absolute;left:129;top:20;width:116;height:414" coordorigin="130,20" coordsize="116,414" path="m140,155l165,121,191,87,217,54,243,20,244,61,245,102,245,143,241,183,216,247,187,309,159,371,131,434,130,378,130,322,130,266,130,210,130,195,130,181,133,167,140,155e" filled="false" stroked="true" strokeweight=".053pt" strokecolor="#1d1d1b">
              <v:path arrowok="t"/>
              <v:stroke dashstyle="solid"/>
            </v:shape>
            <v:shape style="position:absolute;left:732;top:25;width:110;height:904" coordorigin="733,25" coordsize="110,904" path="m841,25l818,55,748,145,738,165,734,188,734,211,733,234,733,311,733,428,733,697,733,760,733,790,734,851,735,928,761,894,788,860,814,826,839,790,842,760,843,730,843,669,842,589,842,145,842,106,841,25xe" filled="true" fillcolor="#ffffff" stroked="false">
              <v:path arrowok="t"/>
              <v:fill type="solid"/>
            </v:shape>
            <v:shape style="position:absolute;left:732;top:25;width:110;height:904" coordorigin="733,25" coordsize="110,904" path="m748,145l772,115,795,85,818,55,841,25,842,106,842,186,842,267,842,347,842,428,842,508,842,589,843,669,843,699,842,760,814,826,761,894,735,928,734,851,733,774,733,697,733,620,733,543,733,466,733,389,733,311,733,234,734,211,734,188,738,165,748,145xe" filled="false" stroked="true" strokeweight=".140pt" strokecolor="#1d1d1b">
              <v:path arrowok="t"/>
              <v:stroke dashstyle="solid"/>
            </v:shape>
            <v:shape style="position:absolute;left:732;top:25;width:110;height:904" coordorigin="733,25" coordsize="110,904" path="m748,145l772,115,795,85,818,55,841,25,842,106,842,186,842,267,842,347,842,428,842,508,842,589,843,669,843,699,842,760,814,826,761,894,735,928,734,851,733,774,733,697,733,620,733,543,733,466,733,389,733,311,733,234,734,211,734,188,738,165,748,145e" filled="false" stroked="true" strokeweight=".053pt" strokecolor="#1d1d1b">
              <v:path arrowok="t"/>
              <v:stroke dashstyle="solid"/>
            </v:shape>
            <v:shape style="position:absolute;left:11;top:170;width:712;height:772" coordorigin="12,170" coordsize="712,772" path="m120,170l12,170,12,941,723,941,723,465,120,465,120,170xm367,461l285,461,203,462,120,465,723,465,723,462,532,462,367,461xm723,170l615,170,614,389,615,462,532,462,723,462,723,170xe" filled="true" fillcolor="#ffffff" stroked="false">
              <v:path arrowok="t"/>
              <v:fill type="solid"/>
            </v:shape>
            <v:shape style="position:absolute;left:11;top:170;width:712;height:772" coordorigin="12,170" coordsize="712,772" path="m12,170l120,170,120,465,203,462,285,461,367,461,450,462,532,462,615,462,614,389,615,316,615,243,615,170,723,170,723,941,12,941,12,864,12,787,12,247,12,170xe" filled="false" stroked="true" strokeweight=".140pt" strokecolor="#1d1d1b">
              <v:path arrowok="t"/>
              <v:stroke dashstyle="solid"/>
            </v:shape>
            <v:shape style="position:absolute;left:11;top:170;width:712;height:772" coordorigin="12,170" coordsize="712,772" path="m12,170l120,170,120,465,203,462,285,461,367,461,450,462,532,462,615,462,614,389,615,316,615,243,615,170,723,170,723,941,12,941,12,864,12,787,12,247,12,170e" filled="false" stroked="true" strokeweight=".053pt" strokecolor="#1d1d1b">
              <v:path arrowok="t"/>
              <v:stroke dashstyle="solid"/>
            </v:shape>
            <v:shape style="position:absolute;left:134;top:194;width:471;height:258" coordorigin="134,195" coordsize="471,258" path="m605,195l249,195,221,259,192,323,134,451,369,452,605,452,605,195xe" filled="true" fillcolor="#acc7d7" stroked="false">
              <v:path arrowok="t"/>
              <v:fill type="solid"/>
            </v:shape>
            <v:shape style="position:absolute;left:134;top:194;width:471;height:258" coordorigin="134,195" coordsize="471,258" path="m249,195l605,195,605,452,526,452,448,452,369,452,291,452,213,452,134,451,163,387,192,323,221,259,249,195xe" filled="false" stroked="true" strokeweight=".140pt" strokecolor="#1d1d1b">
              <v:path arrowok="t"/>
              <v:stroke dashstyle="solid"/>
            </v:shape>
            <v:shape style="position:absolute;left:134;top:194;width:471;height:258" coordorigin="134,195" coordsize="471,258" path="m249,195l605,195,605,452,526,452,448,452,369,452,291,452,213,452,134,451,163,387,192,323,221,259,249,195e" filled="false" stroked="true" strokeweight=".053pt" strokecolor="#1d1d1b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42.5pt;height:47.65pt;mso-position-horizontal-relative:char;mso-position-vertical-relative:line" coordorigin="0,0" coordsize="850,953">
            <v:shape style="position:absolute;left:1;top:1;width:847;height:950" coordorigin="1,1" coordsize="847,950" path="m444,1l121,2,91,41,61,80,31,120,5,162,2,198,1,235,2,337,2,388,2,403,2,951,405,951,728,950,758,911,790,873,819,834,845,791,847,754,848,723,195,723,195,549,195,388,195,337,196,260,284,259,848,258,847,2,444,1xm848,259l635,259,635,723,848,723,848,644,848,564,848,259xm848,258l371,258,547,259,848,259,848,258xe" filled="true" fillcolor="#1d1d1b" stroked="false">
              <v:path arrowok="t"/>
              <v:fill type="solid"/>
            </v:shape>
            <v:shape style="position:absolute;left:1;top:1;width:847;height:950" coordorigin="1,1" coordsize="847,950" path="m121,2l202,2,283,2,363,1,444,1,525,1,605,1,686,1,767,1,847,2,848,82,848,162,848,243,848,323,848,403,848,484,848,564,848,644,848,681,847,754,819,834,758,911,728,950,647,951,567,951,486,951,405,951,325,951,244,951,163,951,83,951,2,951,2,871,2,790,2,710,2,629,2,549,2,469,2,388,2,308,2,271,2,198,31,120,91,41,121,2xe" filled="false" stroked="true" strokeweight=".140pt" strokecolor="#1d1d1b">
              <v:path arrowok="t"/>
              <v:stroke dashstyle="solid"/>
            </v:shape>
            <v:shape style="position:absolute;left:194;top:258;width:441;height:466" coordorigin="195,258" coordsize="441,466" path="m196,260l284,259,371,258,459,258,547,259,635,259,635,723,195,723,195,646,195,569,195,492,195,414,195,337,196,260xe" filled="false" stroked="true" strokeweight=".140pt" strokecolor="#1d1d1b">
              <v:path arrowok="t"/>
              <v:stroke dashstyle="solid"/>
            </v:shape>
            <v:shape style="position:absolute;left:1;top:1;width:847;height:950" coordorigin="1,1" coordsize="847,950" path="m121,2l202,2,283,2,363,1,444,1,525,1,605,1,686,1,767,1,847,2,848,82,848,162,848,243,848,323,848,403,848,484,848,564,848,644,848,681,847,754,819,834,758,911,728,950,647,951,567,951,486,951,405,951,325,951,244,951,163,951,83,951,2,951,2,871,2,790,2,710,2,629,2,549,2,469,2,388,2,308,2,271,2,198,31,120,91,41,121,2e" filled="false" stroked="true" strokeweight=".053pt" strokecolor="#1d1d1b">
              <v:path arrowok="t"/>
              <v:stroke dashstyle="solid"/>
            </v:shape>
            <v:shape style="position:absolute;left:15;top:11;width:818;height:149" coordorigin="16,11" coordsize="818,149" path="m441,11l126,11,98,48,70,85,43,122,16,159,408,160,722,159,750,122,806,49,834,12,441,11xe" filled="true" fillcolor="#ffffff" stroked="false">
              <v:path arrowok="t"/>
              <v:fill type="solid"/>
            </v:shape>
            <v:shape style="position:absolute;left:15;top:11;width:818;height:149" coordorigin="16,11" coordsize="818,149" path="m126,11l205,11,283,11,362,11,441,11,519,11,598,11,676,11,755,12,834,12,806,49,778,85,750,122,644,159,565,160,487,160,408,160,330,160,251,160,173,160,94,159,16,159,43,122,70,85,98,48,126,11xe" filled="false" stroked="true" strokeweight=".140pt" strokecolor="#1d1d1b">
              <v:path arrowok="t"/>
              <v:stroke dashstyle="solid"/>
            </v:shape>
            <v:shape style="position:absolute;left:15;top:11;width:818;height:149" coordorigin="16,11" coordsize="818,149" path="m126,11l205,11,283,11,362,11,441,11,519,11,598,11,676,11,755,12,834,12,806,49,778,85,750,122,644,159,565,160,487,160,408,160,330,160,251,160,173,160,94,159,16,159,43,122,70,85,98,48,126,11e" filled="false" stroked="true" strokeweight=".053pt" strokecolor="#1d1d1b">
              <v:path arrowok="t"/>
              <v:stroke dashstyle="solid"/>
            </v:shape>
            <v:shape style="position:absolute;left:728;top:20;width:115;height:819" coordorigin="729,20" coordsize="115,819" path="m842,20l821,47,801,74,781,101,760,127,748,141,736,157,729,174,729,597,729,678,729,758,730,839,752,812,773,785,794,758,815,731,826,716,836,700,843,683,843,262,842,181,842,101,842,20xe" filled="true" fillcolor="#ffffff" stroked="false">
              <v:path arrowok="t"/>
              <v:fill type="solid"/>
            </v:shape>
            <v:shape style="position:absolute;left:728;top:20;width:115;height:819" coordorigin="728,20" coordsize="115,819" path="m760,127l781,101,801,74,821,47,842,20,842,101,842,181,843,262,843,342,843,423,843,503,843,584,843,664,815,731,794,758,773,785,752,812,730,839,729,758,729,678,729,597,728,517,729,436,729,355,729,275,729,194,729,174,736,157,748,141,760,127xe" filled="false" stroked="true" strokeweight=".140pt" strokecolor="#1d1d1b">
              <v:path arrowok="t"/>
              <v:stroke dashstyle="solid"/>
            </v:shape>
            <v:shape style="position:absolute;left:728;top:20;width:115;height:819" coordorigin="728,20" coordsize="115,819" path="m760,127l781,101,801,74,821,47,842,20,842,101,842,181,843,262,843,342,843,423,843,503,843,584,843,664,815,731,794,758,773,785,752,812,730,839,729,758,729,678,729,597,728,517,729,436,729,355,729,275,729,194,729,174,736,157,748,141,760,127e" filled="false" stroked="true" strokeweight=".053pt" strokecolor="#1d1d1b">
              <v:path arrowok="t"/>
              <v:stroke dashstyle="solid"/>
            </v:shape>
            <v:shape style="position:absolute;left:6;top:169;width:712;height:772" coordorigin="7,170" coordsize="712,772" path="m719,170l7,170,7,941,719,941,719,921,719,882,718,865,86,865,86,249,719,249,719,170xm402,861l244,862,86,865,718,865,718,863,402,861xm719,249l640,249,640,852,719,852,719,249xe" filled="true" fillcolor="#ffffff" stroked="false">
              <v:path arrowok="t"/>
              <v:fill type="solid"/>
            </v:shape>
            <v:shape style="position:absolute;left:6;top:169;width:712;height:772" coordorigin="7,170" coordsize="712,772" path="m7,170l719,170,719,852,640,852,640,249,86,249,86,865,165,863,244,862,323,861,402,861,481,862,560,862,639,862,718,863,719,882,719,902,719,921,719,941,7,941,7,170xe" filled="false" stroked="true" strokeweight=".140pt" strokecolor="#1d1d1b">
              <v:path arrowok="t"/>
              <v:stroke dashstyle="solid"/>
            </v:shape>
            <v:shape style="position:absolute;left:6;top:169;width:712;height:772" coordorigin="7,170" coordsize="712,772" path="m7,170l719,170,719,852,640,852,640,249,86,249,86,865,165,863,244,862,323,861,402,861,481,862,560,862,639,862,718,863,719,882,719,902,719,921,719,941,7,941,7,170e" filled="false" stroked="true" strokeweight=".053pt" strokecolor="#1d1d1b">
              <v:path arrowok="t"/>
              <v:stroke dashstyle="solid"/>
            </v:shape>
            <v:shape style="position:absolute;left:95;top:258;width:90;height:580" coordorigin="96,259" coordsize="90,580" path="m185,259l96,259,96,424,96,673,96,738,96,764,97,839,117,814,156,764,184,709,184,694,185,679,185,595,185,507,185,427,185,259xe" filled="true" fillcolor="#acc7d7" stroked="false">
              <v:path arrowok="t"/>
              <v:fill type="solid"/>
            </v:shape>
            <v:shape style="position:absolute;left:95;top:258;width:90;height:580" coordorigin="96,259" coordsize="90,580" path="m96,259l185,259,185,343,185,427,185,511,185,595,185,679,184,694,184,709,156,764,117,814,97,839,96,756,96,673,96,590,96,507,96,424,96,341,96,259xe" filled="false" stroked="true" strokeweight=".140pt" strokecolor="#1d1d1b">
              <v:path arrowok="t"/>
              <v:stroke dashstyle="solid"/>
            </v:shape>
            <v:shape style="position:absolute;left:95;top:258;width:90;height:580" coordorigin="96,259" coordsize="90,580" path="m96,259l185,259,185,343,185,427,185,511,185,595,185,679,184,694,184,709,156,764,117,814,97,839,96,756,96,673,96,590,96,507,96,424,96,341,96,259e" filled="false" stroked="true" strokeweight=".053pt" strokecolor="#1d1d1b">
              <v:path arrowok="t"/>
              <v:stroke dashstyle="solid"/>
            </v:shape>
            <v:shape style="position:absolute;left:727;top:714;width:118;height:216" type="#_x0000_t75" stroked="false">
              <v:imagedata r:id="rId1146" o:title=""/>
            </v:shape>
            <v:shape style="position:absolute;left:100;top:732;width:535;height:120" coordorigin="100,733" coordsize="535,120" path="m388,733l225,734,215,735,204,735,193,736,185,743,163,770,122,825,100,852,635,852,635,733,553,733,388,733xm635,733l553,733,635,733,635,733xe" filled="true" fillcolor="#acc7d7" stroked="false">
              <v:path arrowok="t"/>
              <v:fill type="solid"/>
            </v:shape>
            <v:shape style="position:absolute;left:100;top:732;width:535;height:120" coordorigin="100,733" coordsize="535,120" path="m185,743l193,736,204,735,215,735,225,734,306,733,388,733,471,733,553,733,635,733,635,852,100,852,122,825,143,797,163,770,185,743xe" filled="false" stroked="true" strokeweight=".140pt" strokecolor="#1d1d1b">
              <v:path arrowok="t"/>
              <v:stroke dashstyle="solid"/>
            </v:shape>
            <v:shape style="position:absolute;left:100;top:732;width:535;height:120" coordorigin="100,733" coordsize="535,120" path="m185,743l193,736,204,735,215,735,225,734,306,733,388,733,471,733,553,733,635,733,635,852,100,852,122,825,143,797,163,770,185,743e" filled="false" stroked="true" strokeweight=".053pt" strokecolor="#1d1d1b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42.4pt;height:47.85pt;mso-position-horizontal-relative:char;mso-position-vertical-relative:line" coordorigin="0,0" coordsize="848,957">
            <v:shape style="position:absolute;left:163;top:360;width:388;height:398" type="#_x0000_t75" stroked="false">
              <v:imagedata r:id="rId1147" o:title=""/>
            </v:shape>
            <v:shape style="position:absolute;left:6;top:172;width:712;height:778" coordorigin="6,172" coordsize="712,778" path="m718,172l6,172,6,950,718,950,718,749,330,749,261,723,207,674,175,604,172,528,198,459,248,404,317,372,394,370,718,370,718,172xm718,370l394,370,463,396,517,445,549,515,552,591,526,660,476,715,407,747,330,749,718,749,718,370xe" filled="true" fillcolor="#ffffff" stroked="false">
              <v:path arrowok="t"/>
              <v:fill type="solid"/>
            </v:shape>
            <v:rect style="position:absolute;left:6;top:172;width:712;height:778" filled="false" stroked="true" strokeweight=".645pt" strokecolor="#1d1d1b">
              <v:stroke dashstyle="solid"/>
            </v:rect>
            <v:shape style="position:absolute;left:165;top:363;width:393;height:393" type="#_x0000_t75" stroked="false">
              <v:imagedata r:id="rId1148" o:title=""/>
            </v:shape>
            <v:shape style="position:absolute;left:6;top:8;width:833;height:168" coordorigin="6,8" coordsize="833,168" path="m6,176l718,176,839,8,128,8,6,176xe" filled="false" stroked="true" strokeweight=".645pt" strokecolor="#1d1d1b">
              <v:path arrowok="t"/>
              <v:stroke dashstyle="solid"/>
            </v:shape>
            <v:shape style="position:absolute;left:363;top:6;width:117;height:357" coordorigin="363,6" coordsize="117,357" path="m363,363l363,171,480,6e" filled="false" stroked="true" strokeweight=".645pt" strokecolor="#1d1d1b">
              <v:path arrowok="t"/>
              <v:stroke dashstyle="solid"/>
            </v:shape>
            <v:shape style="position:absolute;left:717;top:9;width:123;height:941" coordorigin="718,9" coordsize="123,941" path="m718,172l718,950,841,786,841,9,718,172xe" filled="true" fillcolor="#ffffff" stroked="false">
              <v:path arrowok="t"/>
              <v:fill type="solid"/>
            </v:shape>
            <v:shape style="position:absolute;left:717;top:9;width:123;height:941" coordorigin="718,9" coordsize="123,941" path="m718,172l841,9,841,786,718,950,718,172xe" filled="false" stroked="true" strokeweight=".630454pt" strokecolor="#1d1d1b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199" w:lineRule="exact"/>
        <w:jc w:val="right"/>
      </w:pPr>
      <w:r>
        <w:rPr>
          <w:color w:val="1D1D1B"/>
          <w:w w:val="85"/>
        </w:rPr>
        <w:t>Профиль</w:t>
      </w:r>
    </w:p>
    <w:p>
      <w:pPr>
        <w:pStyle w:val="BodyText"/>
        <w:spacing w:line="199" w:lineRule="exact"/>
        <w:ind w:left="240"/>
      </w:pPr>
      <w:r>
        <w:rPr/>
        <w:br w:type="column"/>
      </w:r>
      <w:r>
        <w:rPr>
          <w:color w:val="1D1D1B"/>
          <w:w w:val="90"/>
        </w:rPr>
        <w:t>Прямой угол</w:t>
      </w:r>
    </w:p>
    <w:p>
      <w:pPr>
        <w:pStyle w:val="BodyText"/>
        <w:spacing w:line="232" w:lineRule="auto"/>
        <w:ind w:left="414" w:right="-12" w:hanging="272"/>
      </w:pPr>
      <w:r>
        <w:rPr/>
        <w:br w:type="column"/>
      </w:r>
      <w:r>
        <w:rPr>
          <w:color w:val="1D1D1B"/>
          <w:w w:val="90"/>
        </w:rPr>
        <w:t>Обрешетина/ </w:t>
      </w:r>
      <w:r>
        <w:rPr>
          <w:color w:val="1D1D1B"/>
        </w:rPr>
        <w:t>Балка</w:t>
      </w:r>
    </w:p>
    <w:p>
      <w:pPr>
        <w:pStyle w:val="BodyText"/>
        <w:spacing w:line="199" w:lineRule="exact"/>
        <w:ind w:left="249"/>
      </w:pPr>
      <w:r>
        <w:rPr/>
        <w:br w:type="column"/>
      </w:r>
      <w:r>
        <w:rPr>
          <w:color w:val="1D1D1B"/>
          <w:spacing w:val="-1"/>
          <w:w w:val="95"/>
        </w:rPr>
        <w:t>Коробка</w:t>
      </w:r>
    </w:p>
    <w:p>
      <w:pPr>
        <w:pStyle w:val="BodyText"/>
        <w:spacing w:line="199" w:lineRule="exact"/>
        <w:ind w:left="236"/>
      </w:pPr>
      <w:r>
        <w:rPr/>
        <w:br w:type="column"/>
      </w:r>
      <w:r>
        <w:rPr>
          <w:color w:val="1D1D1B"/>
        </w:rPr>
        <w:t>Сферический</w:t>
      </w:r>
    </w:p>
    <w:p>
      <w:pPr>
        <w:spacing w:after="0" w:line="199" w:lineRule="exact"/>
        <w:sectPr>
          <w:type w:val="continuous"/>
          <w:pgSz w:w="11910" w:h="16840"/>
          <w:pgMar w:top="1580" w:bottom="280" w:left="0" w:right="0"/>
          <w:cols w:num="5" w:equalWidth="0">
            <w:col w:w="6778" w:space="40"/>
            <w:col w:w="1196" w:space="39"/>
            <w:col w:w="1159" w:space="39"/>
            <w:col w:w="896" w:space="40"/>
            <w:col w:w="172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before="0"/>
        <w:ind w:left="787" w:right="0" w:firstLine="0"/>
        <w:jc w:val="center"/>
        <w:rPr>
          <w:sz w:val="20"/>
        </w:rPr>
      </w:pPr>
      <w:r>
        <w:rPr/>
        <w:pict>
          <v:group style="position:absolute;margin-left:548.038025pt;margin-top:-1.303105pt;width:14.2pt;height:14.2pt;mso-position-horizontal-relative:page;mso-position-vertical-relative:paragraph;z-index:41368" coordorigin="10961,-26" coordsize="284,284">
            <v:shape style="position:absolute;left:10960;top:-27;width:284;height:284" type="#_x0000_t75" stroked="false">
              <v:imagedata r:id="rId1149" o:title=""/>
            </v:shape>
            <v:shape style="position:absolute;left:10960;top:-27;width:284;height:284" type="#_x0000_t202" filled="false" stroked="false">
              <v:textbox inset="0,0,0,0">
                <w:txbxContent>
                  <w:p>
                    <w:pPr>
                      <w:spacing w:before="26"/>
                      <w:ind w:left="-4267" w:right="-10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     </w:t>
                    </w:r>
                    <w:r>
                      <w:rPr>
                        <w:color w:val="706F6F"/>
                        <w:spacing w:val="-1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06F6F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</w:t>
      </w:r>
    </w:p>
    <w:p>
      <w:pPr>
        <w:spacing w:before="190"/>
        <w:ind w:left="4620" w:right="3065" w:firstLine="0"/>
        <w:jc w:val="center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0" simplePos="0" relativeHeight="41392">
            <wp:simplePos x="0" y="0"/>
            <wp:positionH relativeFrom="page">
              <wp:posOffset>7005167</wp:posOffset>
            </wp:positionH>
            <wp:positionV relativeFrom="paragraph">
              <wp:posOffset>161437</wp:posOffset>
            </wp:positionV>
            <wp:extent cx="89992" cy="90004"/>
            <wp:effectExtent l="0" t="0" r="0" b="0"/>
            <wp:wrapNone/>
            <wp:docPr id="1175" name="image10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6" name="image1017.png"/>
                    <pic:cNvPicPr/>
                  </pic:nvPicPr>
                  <pic:blipFill>
                    <a:blip r:embed="rId1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z w:val="24"/>
        </w:rPr>
        <w:t>SPARKCUT 106</w:t>
      </w:r>
    </w:p>
    <w:p>
      <w:pPr>
        <w:tabs>
          <w:tab w:pos="11338" w:val="left" w:leader="none"/>
        </w:tabs>
        <w:spacing w:before="17"/>
        <w:ind w:left="5995" w:right="0" w:firstLine="0"/>
        <w:jc w:val="left"/>
        <w:rPr>
          <w:rFonts w:ascii="Trebuchet MS"/>
          <w:b/>
          <w:sz w:val="24"/>
        </w:rPr>
      </w:pPr>
      <w:r>
        <w:rPr/>
        <w:drawing>
          <wp:anchor distT="0" distB="0" distL="0" distR="0" allowOverlap="1" layoutInCell="1" locked="0" behindDoc="1" simplePos="0" relativeHeight="267376055">
            <wp:simplePos x="0" y="0"/>
            <wp:positionH relativeFrom="page">
              <wp:posOffset>7005167</wp:posOffset>
            </wp:positionH>
            <wp:positionV relativeFrom="paragraph">
              <wp:posOffset>51582</wp:posOffset>
            </wp:positionV>
            <wp:extent cx="89992" cy="90004"/>
            <wp:effectExtent l="0" t="0" r="0" b="0"/>
            <wp:wrapNone/>
            <wp:docPr id="1177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1D1D1B"/>
          <w:spacing w:val="-7"/>
          <w:w w:val="95"/>
          <w:sz w:val="24"/>
          <w:u w:val="single" w:color="C6C6C6"/>
        </w:rPr>
        <w:t>SPARKCUT</w:t>
      </w:r>
      <w:r>
        <w:rPr>
          <w:rFonts w:ascii="Trebuchet MS"/>
          <w:b/>
          <w:color w:val="1D1D1B"/>
          <w:spacing w:val="-44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9"/>
          <w:w w:val="95"/>
          <w:sz w:val="24"/>
          <w:u w:val="single" w:color="C6C6C6"/>
        </w:rPr>
        <w:t>22/40</w:t>
      </w:r>
      <w:r>
        <w:rPr>
          <w:rFonts w:ascii="Trebuchet MS"/>
          <w:b/>
          <w:color w:val="1D1D1B"/>
          <w:spacing w:val="-9"/>
          <w:sz w:val="24"/>
          <w:u w:val="single" w:color="C6C6C6"/>
        </w:rPr>
        <w:tab/>
      </w:r>
    </w:p>
    <w:p>
      <w:pPr>
        <w:pStyle w:val="BodyText"/>
        <w:spacing w:before="2"/>
        <w:rPr>
          <w:rFonts w:ascii="Trebuchet MS"/>
          <w:b/>
          <w:sz w:val="27"/>
        </w:rPr>
      </w:pPr>
    </w:p>
    <w:p>
      <w:pPr>
        <w:spacing w:after="0"/>
        <w:rPr>
          <w:rFonts w:ascii="Trebuchet MS"/>
          <w:sz w:val="27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126"/>
        <w:ind w:left="623" w:right="0" w:firstLine="0"/>
        <w:jc w:val="left"/>
        <w:rPr>
          <w:b/>
          <w:sz w:val="22"/>
        </w:rPr>
      </w:pPr>
      <w:r>
        <w:rPr>
          <w:b/>
          <w:color w:val="E40521"/>
          <w:sz w:val="22"/>
          <w:u w:val="single" w:color="C6C6C6"/>
        </w:rPr>
        <w:t>Струбцина (опция)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4"/>
        </w:rPr>
      </w:pPr>
    </w:p>
    <w:p>
      <w:pPr>
        <w:pStyle w:val="BodyText"/>
        <w:ind w:left="1048" w:right="-78"/>
        <w:rPr>
          <w:sz w:val="20"/>
        </w:rPr>
      </w:pPr>
      <w:r>
        <w:rPr>
          <w:sz w:val="20"/>
        </w:rPr>
        <w:pict>
          <v:group style="width:85pt;height:42.55pt;mso-position-horizontal-relative:char;mso-position-vertical-relative:line" coordorigin="0,0" coordsize="1700,851">
            <v:rect style="position:absolute;left:0;top:1;width:1700;height:850" filled="true" fillcolor="#1d1d1b" stroked="false">
              <v:fill opacity="13107f" type="solid"/>
            </v:rect>
            <v:shape style="position:absolute;left:85;top:0;width:1579;height:734" type="#_x0000_t75" stroked="false">
              <v:imagedata r:id="rId1150" o:title=""/>
            </v:shape>
          </v:group>
        </w:pict>
      </w:r>
      <w:r>
        <w:rPr>
          <w:sz w:val="20"/>
        </w:rPr>
      </w:r>
    </w:p>
    <w:p>
      <w:pPr>
        <w:tabs>
          <w:tab w:pos="2658" w:val="left" w:leader="none"/>
        </w:tabs>
        <w:spacing w:before="126"/>
        <w:ind w:left="623" w:right="0" w:firstLine="0"/>
        <w:jc w:val="left"/>
        <w:rPr>
          <w:b/>
          <w:sz w:val="22"/>
        </w:rPr>
      </w:pPr>
      <w:r>
        <w:rPr/>
        <w:br w:type="column"/>
      </w:r>
      <w:r>
        <w:rPr>
          <w:b/>
          <w:color w:val="E40521"/>
          <w:spacing w:val="-10"/>
          <w:w w:val="66"/>
          <w:sz w:val="22"/>
          <w:u w:val="single" w:color="C6C6C6"/>
        </w:rPr>
        <w:t>Т</w:t>
      </w:r>
      <w:r>
        <w:rPr>
          <w:b/>
          <w:color w:val="E40521"/>
          <w:spacing w:val="-1"/>
          <w:w w:val="104"/>
          <w:sz w:val="22"/>
          <w:u w:val="single" w:color="C6C6C6"/>
        </w:rPr>
        <w:t>е</w:t>
      </w:r>
      <w:r>
        <w:rPr>
          <w:b/>
          <w:color w:val="E40521"/>
          <w:spacing w:val="1"/>
          <w:w w:val="104"/>
          <w:sz w:val="22"/>
          <w:u w:val="single" w:color="C6C6C6"/>
        </w:rPr>
        <w:t>р</w:t>
      </w:r>
      <w:r>
        <w:rPr>
          <w:b/>
          <w:color w:val="E40521"/>
          <w:w w:val="93"/>
          <w:sz w:val="22"/>
          <w:u w:val="single" w:color="C6C6C6"/>
        </w:rPr>
        <w:t>м</w:t>
      </w:r>
      <w:r>
        <w:rPr>
          <w:b/>
          <w:color w:val="E40521"/>
          <w:spacing w:val="-1"/>
          <w:w w:val="103"/>
          <w:sz w:val="22"/>
          <w:u w:val="single" w:color="C6C6C6"/>
        </w:rPr>
        <w:t>о</w:t>
      </w:r>
      <w:r>
        <w:rPr>
          <w:b/>
          <w:color w:val="E40521"/>
          <w:spacing w:val="-2"/>
          <w:w w:val="103"/>
          <w:sz w:val="22"/>
          <w:u w:val="single" w:color="C6C6C6"/>
        </w:rPr>
        <w:t>с</w:t>
      </w:r>
      <w:r>
        <w:rPr>
          <w:b/>
          <w:color w:val="E40521"/>
          <w:spacing w:val="1"/>
          <w:w w:val="179"/>
          <w:sz w:val="22"/>
          <w:u w:val="single" w:color="C6C6C6"/>
        </w:rPr>
        <w:t>т</w:t>
      </w:r>
      <w:r>
        <w:rPr>
          <w:b/>
          <w:color w:val="E40521"/>
          <w:spacing w:val="-6"/>
          <w:w w:val="101"/>
          <w:sz w:val="22"/>
          <w:u w:val="single" w:color="C6C6C6"/>
        </w:rPr>
        <w:t>р</w:t>
      </w:r>
      <w:r>
        <w:rPr>
          <w:b/>
          <w:color w:val="E40521"/>
          <w:spacing w:val="-2"/>
          <w:w w:val="97"/>
          <w:sz w:val="22"/>
          <w:u w:val="single" w:color="C6C6C6"/>
        </w:rPr>
        <w:t>у</w:t>
      </w:r>
      <w:r>
        <w:rPr>
          <w:b/>
          <w:color w:val="E40521"/>
          <w:w w:val="94"/>
          <w:sz w:val="22"/>
          <w:u w:val="single" w:color="C6C6C6"/>
        </w:rPr>
        <w:t>н</w:t>
      </w:r>
      <w:r>
        <w:rPr>
          <w:b/>
          <w:color w:val="E40521"/>
          <w:w w:val="111"/>
          <w:sz w:val="22"/>
          <w:u w:val="single" w:color="C6C6C6"/>
        </w:rPr>
        <w:t>а</w:t>
      </w:r>
      <w:r>
        <w:rPr>
          <w:b/>
          <w:color w:val="E40521"/>
          <w:sz w:val="22"/>
          <w:u w:val="single" w:color="C6C6C6"/>
        </w:rPr>
        <w:tab/>
      </w:r>
    </w:p>
    <w:p>
      <w:pPr>
        <w:pStyle w:val="ListParagraph"/>
        <w:numPr>
          <w:ilvl w:val="2"/>
          <w:numId w:val="28"/>
        </w:numPr>
        <w:tabs>
          <w:tab w:pos="632" w:val="left" w:leader="none"/>
        </w:tabs>
        <w:spacing w:line="240" w:lineRule="auto" w:before="99" w:after="0"/>
        <w:ind w:left="631" w:right="0" w:hanging="170"/>
        <w:jc w:val="left"/>
        <w:rPr>
          <w:sz w:val="18"/>
        </w:rPr>
      </w:pPr>
      <w:r>
        <w:rPr>
          <w:color w:val="1D1D1B"/>
          <w:spacing w:val="-1"/>
          <w:w w:val="88"/>
          <w:sz w:val="18"/>
        </w:rPr>
        <w:br w:type="column"/>
      </w:r>
      <w:r>
        <w:rPr>
          <w:color w:val="1D1D1B"/>
          <w:sz w:val="18"/>
        </w:rPr>
        <w:t>Легкий и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компактный</w:t>
      </w:r>
    </w:p>
    <w:p>
      <w:pPr>
        <w:pStyle w:val="ListParagraph"/>
        <w:numPr>
          <w:ilvl w:val="2"/>
          <w:numId w:val="28"/>
        </w:numPr>
        <w:tabs>
          <w:tab w:pos="632" w:val="left" w:leader="none"/>
        </w:tabs>
        <w:spacing w:line="240" w:lineRule="auto" w:before="21" w:after="0"/>
        <w:ind w:left="631" w:right="0" w:hanging="170"/>
        <w:jc w:val="left"/>
        <w:rPr>
          <w:sz w:val="18"/>
        </w:rPr>
      </w:pPr>
      <w:r>
        <w:rPr>
          <w:color w:val="1D1D1B"/>
          <w:sz w:val="18"/>
        </w:rPr>
        <w:t>Быстрая и удобная</w:t>
      </w:r>
      <w:r>
        <w:rPr>
          <w:color w:val="1D1D1B"/>
          <w:spacing w:val="-33"/>
          <w:sz w:val="18"/>
        </w:rPr>
        <w:t> </w:t>
      </w:r>
      <w:r>
        <w:rPr>
          <w:color w:val="1D1D1B"/>
          <w:sz w:val="18"/>
        </w:rPr>
        <w:t>сборка</w:t>
      </w:r>
    </w:p>
    <w:p>
      <w:pPr>
        <w:pStyle w:val="ListParagraph"/>
        <w:numPr>
          <w:ilvl w:val="2"/>
          <w:numId w:val="28"/>
        </w:numPr>
        <w:tabs>
          <w:tab w:pos="632" w:val="left" w:leader="none"/>
        </w:tabs>
        <w:spacing w:line="232" w:lineRule="auto" w:before="27" w:after="0"/>
        <w:ind w:left="631" w:right="765" w:hanging="170"/>
        <w:jc w:val="left"/>
        <w:rPr>
          <w:sz w:val="18"/>
        </w:rPr>
      </w:pPr>
      <w:r>
        <w:rPr>
          <w:color w:val="1D1D1B"/>
          <w:w w:val="90"/>
          <w:sz w:val="18"/>
        </w:rPr>
        <w:t>Телескопическое крепление с дополнительными местами закре- </w:t>
      </w:r>
      <w:r>
        <w:rPr>
          <w:color w:val="1D1D1B"/>
          <w:sz w:val="18"/>
        </w:rPr>
        <w:t>пления</w:t>
      </w:r>
    </w:p>
    <w:p>
      <w:pPr>
        <w:pStyle w:val="ListParagraph"/>
        <w:numPr>
          <w:ilvl w:val="2"/>
          <w:numId w:val="28"/>
        </w:numPr>
        <w:tabs>
          <w:tab w:pos="632" w:val="left" w:leader="none"/>
        </w:tabs>
        <w:spacing w:line="240" w:lineRule="auto" w:before="21" w:after="0"/>
        <w:ind w:left="631" w:right="0" w:hanging="170"/>
        <w:jc w:val="left"/>
        <w:rPr>
          <w:sz w:val="18"/>
        </w:rPr>
      </w:pPr>
      <w:r>
        <w:rPr>
          <w:color w:val="1D1D1B"/>
          <w:sz w:val="18"/>
        </w:rPr>
        <w:t>Трансформатор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напряжением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36V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4"/>
          <w:sz w:val="18"/>
        </w:rPr>
        <w:t> </w:t>
      </w:r>
      <w:r>
        <w:rPr>
          <w:color w:val="1D1D1B"/>
          <w:spacing w:val="-5"/>
          <w:sz w:val="18"/>
        </w:rPr>
        <w:t>12V</w:t>
      </w:r>
    </w:p>
    <w:p>
      <w:pPr>
        <w:pStyle w:val="ListParagraph"/>
        <w:numPr>
          <w:ilvl w:val="2"/>
          <w:numId w:val="28"/>
        </w:numPr>
        <w:tabs>
          <w:tab w:pos="632" w:val="left" w:leader="none"/>
        </w:tabs>
        <w:spacing w:line="240" w:lineRule="auto" w:before="22" w:after="0"/>
        <w:ind w:left="631" w:right="0" w:hanging="170"/>
        <w:jc w:val="left"/>
        <w:rPr>
          <w:sz w:val="18"/>
        </w:rPr>
      </w:pPr>
      <w:r>
        <w:rPr>
          <w:color w:val="1D1D1B"/>
          <w:sz w:val="18"/>
        </w:rPr>
        <w:t>Система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с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термоструной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точной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резки</w:t>
      </w:r>
    </w:p>
    <w:p>
      <w:pPr>
        <w:pStyle w:val="ListParagraph"/>
        <w:numPr>
          <w:ilvl w:val="2"/>
          <w:numId w:val="28"/>
        </w:numPr>
        <w:tabs>
          <w:tab w:pos="632" w:val="left" w:leader="none"/>
        </w:tabs>
        <w:spacing w:line="240" w:lineRule="auto" w:before="21" w:after="0"/>
        <w:ind w:left="631" w:right="0" w:hanging="170"/>
        <w:jc w:val="left"/>
        <w:rPr>
          <w:sz w:val="18"/>
        </w:rPr>
      </w:pPr>
      <w:r>
        <w:rPr>
          <w:color w:val="1D1D1B"/>
          <w:sz w:val="18"/>
        </w:rPr>
        <w:t>Резка под произвольным</w:t>
      </w:r>
      <w:r>
        <w:rPr>
          <w:color w:val="1D1D1B"/>
          <w:spacing w:val="-36"/>
          <w:sz w:val="18"/>
        </w:rPr>
        <w:t> </w:t>
      </w:r>
      <w:r>
        <w:rPr>
          <w:color w:val="1D1D1B"/>
          <w:sz w:val="18"/>
        </w:rPr>
        <w:t>углом</w:t>
      </w:r>
    </w:p>
    <w:p>
      <w:pPr>
        <w:pStyle w:val="ListParagraph"/>
        <w:numPr>
          <w:ilvl w:val="2"/>
          <w:numId w:val="28"/>
        </w:numPr>
        <w:tabs>
          <w:tab w:pos="632" w:val="left" w:leader="none"/>
        </w:tabs>
        <w:spacing w:line="240" w:lineRule="auto" w:before="22" w:after="0"/>
        <w:ind w:left="631" w:right="0" w:hanging="170"/>
        <w:jc w:val="left"/>
        <w:rPr>
          <w:sz w:val="18"/>
        </w:rPr>
      </w:pPr>
      <w:r>
        <w:rPr>
          <w:color w:val="1D1D1B"/>
          <w:sz w:val="18"/>
        </w:rPr>
        <w:t>Возможность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резать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вручную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независимо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от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угла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0"/>
          <w:sz w:val="18"/>
        </w:rPr>
        <w:t> </w:t>
      </w:r>
      <w:r>
        <w:rPr>
          <w:color w:val="1D1D1B"/>
          <w:sz w:val="18"/>
        </w:rPr>
        <w:t>формы</w:t>
      </w:r>
    </w:p>
    <w:p>
      <w:pPr>
        <w:spacing w:after="0" w:line="24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3" w:equalWidth="0">
            <w:col w:w="2731" w:space="104"/>
            <w:col w:w="2659" w:space="39"/>
            <w:col w:w="6377"/>
          </w:cols>
        </w:sectPr>
      </w:pPr>
    </w:p>
    <w:p>
      <w:pPr>
        <w:spacing w:line="249" w:lineRule="auto" w:before="18"/>
        <w:ind w:left="623" w:right="8249" w:firstLine="0"/>
        <w:jc w:val="left"/>
        <w:rPr>
          <w:sz w:val="12"/>
        </w:rPr>
      </w:pPr>
      <w:r>
        <w:rPr/>
        <w:pict>
          <v:shape style="position:absolute;margin-left:177.708313pt;margin-top:.955913pt;width:27.05pt;height:9.25pt;mso-position-horizontal-relative:page;mso-position-vertical-relative:paragraph;z-index:-1059544" type="#_x0000_t202" filled="false" stroked="false">
            <v:textbox inset="0,0,0,0">
              <w:txbxContent>
                <w:p>
                  <w:pPr>
                    <w:spacing w:line="183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90"/>
                      <w:sz w:val="16"/>
                    </w:rPr>
                    <w:t>жности.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830.611023pt;width:31.181pt;height:11.279pt;mso-position-horizontal-relative:page;mso-position-vertical-relative:page;z-index:41320" filled="true" fillcolor="#e40521" stroked="false">
            <v:fill type="solid"/>
            <w10:wrap type="none"/>
          </v:rect>
        </w:pict>
      </w:r>
      <w:r>
        <w:rPr/>
        <w:pict>
          <v:shape style="position:absolute;margin-left:278.209015pt;margin-top:51.805912pt;width:10.95pt;height:4.850pt;mso-position-horizontal-relative:page;mso-position-vertical-relative:paragraph;z-index:-1059376" coordorigin="5564,1036" coordsize="219,97" path="m5604,1036l5581,1036,5564,1132,5587,1132,5594,1092,5665,1092,5668,1073,5598,1073,5604,1036xm5665,1092l5642,1092,5635,1132,5658,1132,5665,1092xm5707,1073l5684,1073,5673,1132,5743,1132,5749,1131,5758,1129,5762,1127,5768,1121,5771,1117,5773,1113,5700,1113,5707,1073xm5761,1036l5690,1036,5687,1055,5745,1055,5749,1056,5755,1057,5756,1059,5759,1062,5759,1063,5759,1069,5759,1070,5759,1072,5754,1100,5753,1102,5751,1106,5750,1108,5746,1111,5744,1111,5738,1113,5735,1113,5773,1113,5775,1108,5776,1103,5782,1069,5783,1064,5783,1062,5783,1054,5782,1050,5778,1043,5775,1040,5766,1037,5761,1036xm5675,1036l5652,1036,5645,1073,5668,1073,5675,1036xe" filled="true" fillcolor="#1d1d1b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2.553009pt;margin-top:51.805912pt;width:10.95pt;height:4.850pt;mso-position-horizontal-relative:page;mso-position-vertical-relative:paragraph;z-index:-1059352" coordorigin="9051,1036" coordsize="219,97" path="m9091,1036l9068,1036,9051,1132,9074,1132,9081,1092,9152,1092,9155,1073,9084,1073,9091,1036xm9152,1092l9129,1092,9122,1132,9145,1132,9152,1092xm9194,1073l9171,1073,9160,1132,9230,1132,9236,1131,9245,1129,9249,1127,9255,1121,9258,1117,9259,1113,9187,1113,9194,1073xm9247,1036l9177,1036,9174,1055,9232,1055,9236,1056,9241,1057,9243,1059,9246,1062,9246,1063,9246,1069,9246,1070,9246,1072,9241,1100,9240,1102,9238,1106,9237,1108,9233,1111,9231,1111,9225,1113,9222,1113,9259,1113,9262,1108,9263,1103,9269,1069,9270,1064,9270,1062,9270,1054,9269,1050,9265,1043,9261,1040,9253,1037,9247,1036xm9162,1036l9139,1036,9132,1073,9155,1073,9162,1036xe" filled="true" fillcolor="#1d1d1b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7.171005pt;margin-top:-67.369087pt;width:80.25pt;height:73.8pt;mso-position-horizontal-relative:page;mso-position-vertical-relative:paragraph;z-index:41488" coordorigin="3543,-1347" coordsize="1605,1476">
            <v:rect style="position:absolute;left:3543;top:-1348;width:1584;height:1476" filled="true" fillcolor="#1d1d1b" stroked="false">
              <v:fill opacity="13107f" type="solid"/>
            </v:rect>
            <v:shape style="position:absolute;left:3600;top:-1342;width:1548;height:1353" type="#_x0000_t75" stroked="false">
              <v:imagedata r:id="rId1151" o:title=""/>
            </v:shape>
            <w10:wrap type="none"/>
          </v:group>
        </w:pict>
      </w:r>
      <w:r>
        <w:rPr/>
        <w:pict>
          <v:shape style="position:absolute;margin-left:296.503998pt;margin-top:150.731201pt;width:65.55pt;height:13.7pt;mso-position-horizontal-relative:page;mso-position-vertical-relative:page;z-index:41512" type="#_x0000_t202" filled="false" stroked="false">
            <v:textbox inset="0,0,0,0">
              <w:txbxContent>
                <w:p>
                  <w:pPr>
                    <w:pStyle w:val="BodyText"/>
                    <w:spacing w:line="273" w:lineRule="exact"/>
                    <w:rPr>
                      <w:sz w:val="24"/>
                    </w:rPr>
                  </w:pPr>
                  <w:r>
                    <w:rPr>
                      <w:color w:val="1D1D1B"/>
                      <w:w w:val="95"/>
                    </w:rPr>
                    <w:t>разводки</w:t>
                  </w:r>
                  <w:r>
                    <w:rPr>
                      <w:color w:val="1D1D1B"/>
                      <w:spacing w:val="-33"/>
                      <w:w w:val="95"/>
                    </w:rPr>
                    <w:t> </w:t>
                  </w:r>
                  <w:r>
                    <w:rPr>
                      <w:color w:val="1D1D1B"/>
                      <w:w w:val="95"/>
                    </w:rPr>
                    <w:t>и</w:t>
                  </w:r>
                  <w:r>
                    <w:rPr>
                      <w:color w:val="1D1D1B"/>
                      <w:spacing w:val="-32"/>
                      <w:w w:val="95"/>
                    </w:rPr>
                    <w:t> </w:t>
                  </w:r>
                  <w:r>
                    <w:rPr>
                      <w:color w:val="1D1D1B"/>
                      <w:spacing w:val="-4"/>
                      <w:w w:val="95"/>
                    </w:rPr>
                    <w:t>т.д.</w:t>
                  </w:r>
                  <w:r>
                    <w:rPr>
                      <w:color w:val="1D1D1B"/>
                      <w:spacing w:val="-23"/>
                      <w:w w:val="95"/>
                    </w:rPr>
                    <w:t> </w:t>
                  </w:r>
                  <w:r>
                    <w:rPr>
                      <w:color w:val="E40521"/>
                      <w:w w:val="70"/>
                      <w:sz w:val="24"/>
                    </w:rPr>
                    <w:t>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6.503998pt;margin-top:143.478012pt;width:87.25pt;height:10.45pt;mso-position-horizontal-relative:page;mso-position-vertical-relative:page;z-index:41536" type="#_x0000_t202" filled="false" stroked="false">
            <v:textbox inset="0,0,0,0">
              <w:txbxContent>
                <w:p>
                  <w:pPr>
                    <w:pStyle w:val="BodyText"/>
                    <w:spacing w:line="206" w:lineRule="exact"/>
                  </w:pPr>
                  <w:r>
                    <w:rPr>
                      <w:color w:val="1D1D1B"/>
                      <w:w w:val="90"/>
                    </w:rPr>
                    <w:t>труб, углов, кабельной</w:t>
                  </w:r>
                </w:p>
              </w:txbxContent>
            </v:textbox>
            <w10:wrap type="none"/>
          </v:shape>
        </w:pict>
      </w:r>
      <w:r>
        <w:rPr>
          <w:color w:val="1D1D1B"/>
          <w:w w:val="95"/>
          <w:sz w:val="16"/>
        </w:rPr>
        <w:t>Продаются как дополнительные принадле </w:t>
      </w:r>
      <w:r>
        <w:rPr>
          <w:color w:val="1D1D1B"/>
          <w:sz w:val="16"/>
        </w:rPr>
        <w:t>Подробнее см. на </w:t>
      </w:r>
      <w:r>
        <w:rPr>
          <w:color w:val="1D1D1B"/>
          <w:sz w:val="16"/>
          <w:u w:val="single" w:color="1D1D1B"/>
        </w:rPr>
        <w:t>стр. 123</w:t>
      </w:r>
      <w:r>
        <w:rPr>
          <w:color w:val="1D1D1B"/>
          <w:sz w:val="16"/>
        </w:rPr>
        <w:t> </w:t>
      </w:r>
      <w:r>
        <w:rPr>
          <w:color w:val="E30613"/>
          <w:position w:val="2"/>
          <w:sz w:val="12"/>
        </w:rPr>
        <w:t></w:t>
      </w:r>
    </w:p>
    <w:p>
      <w:pPr>
        <w:pStyle w:val="BodyText"/>
        <w:spacing w:before="3"/>
        <w:rPr>
          <w:sz w:val="25"/>
        </w:rPr>
      </w:pPr>
    </w:p>
    <w:tbl>
      <w:tblPr>
        <w:tblW w:w="0" w:type="auto"/>
        <w:jc w:val="left"/>
        <w:tblInd w:w="642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42"/>
        <w:gridCol w:w="674"/>
        <w:gridCol w:w="3487"/>
        <w:gridCol w:w="3507"/>
      </w:tblGrid>
      <w:tr>
        <w:trPr>
          <w:trHeight w:val="282" w:hRule="atLeast"/>
        </w:trPr>
        <w:tc>
          <w:tcPr>
            <w:tcW w:w="3716" w:type="dxa"/>
            <w:gridSpan w:val="2"/>
            <w:tcBorders>
              <w:bottom w:val="single" w:sz="8" w:space="0" w:color="FFFFFF"/>
              <w:right w:val="nil"/>
            </w:tcBorders>
            <w:shd w:val="clear" w:color="auto" w:fill="3F1E68"/>
          </w:tcPr>
          <w:p>
            <w:pPr>
              <w:pStyle w:val="TableParagraph"/>
              <w:spacing w:before="47"/>
              <w:ind w:left="142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3487" w:type="dxa"/>
            <w:tcBorders>
              <w:left w:val="nil"/>
              <w:bottom w:val="single" w:sz="8" w:space="0" w:color="FFFFFF"/>
              <w:right w:val="nil"/>
            </w:tcBorders>
            <w:shd w:val="clear" w:color="auto" w:fill="E40521"/>
          </w:tcPr>
          <w:p>
            <w:pPr>
              <w:pStyle w:val="TableParagraph"/>
              <w:spacing w:before="34"/>
              <w:ind w:right="1140"/>
              <w:jc w:val="righ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5"/>
                <w:sz w:val="18"/>
              </w:rPr>
              <w:t>SPARKCUT 106</w:t>
            </w:r>
          </w:p>
        </w:tc>
        <w:tc>
          <w:tcPr>
            <w:tcW w:w="3507" w:type="dxa"/>
            <w:tcBorders>
              <w:left w:val="nil"/>
              <w:bottom w:val="single" w:sz="8" w:space="0" w:color="FFFFFF"/>
            </w:tcBorders>
            <w:shd w:val="clear" w:color="auto" w:fill="E40521"/>
          </w:tcPr>
          <w:p>
            <w:pPr>
              <w:pStyle w:val="TableParagraph"/>
              <w:spacing w:before="34"/>
              <w:ind w:left="1115"/>
              <w:jc w:val="left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sz w:val="18"/>
              </w:rPr>
              <w:t>SPARKCUT 22/40</w:t>
            </w:r>
          </w:p>
        </w:tc>
      </w:tr>
      <w:tr>
        <w:trPr>
          <w:trHeight w:val="129" w:hRule="atLeast"/>
        </w:trPr>
        <w:tc>
          <w:tcPr>
            <w:tcW w:w="3042" w:type="dxa"/>
            <w:tcBorders>
              <w:top w:val="single" w:sz="8" w:space="0" w:color="FFFFFF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67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48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1183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  <w:tc>
          <w:tcPr>
            <w:tcW w:w="3507" w:type="dxa"/>
            <w:tcBorders>
              <w:top w:val="single" w:sz="8" w:space="0" w:color="FFFFFF"/>
              <w:left w:val="nil"/>
              <w:bottom w:val="single" w:sz="4" w:space="0" w:color="C6C6C6"/>
            </w:tcBorders>
          </w:tcPr>
          <w:p>
            <w:pPr>
              <w:pStyle w:val="TableParagraph"/>
              <w:spacing w:line="109" w:lineRule="exact" w:before="0"/>
              <w:ind w:left="1459" w:right="1156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sz w:val="12"/>
              </w:rPr>
              <w:t>PROFESSIONAL</w:t>
            </w:r>
          </w:p>
        </w:tc>
      </w:tr>
      <w:tr>
        <w:trPr>
          <w:trHeight w:val="218" w:hRule="atLeast"/>
        </w:trPr>
        <w:tc>
          <w:tcPr>
            <w:tcW w:w="304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длина резки:</w:t>
            </w:r>
          </w:p>
        </w:tc>
        <w:tc>
          <w:tcPr>
            <w:tcW w:w="67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см</w:t>
            </w:r>
          </w:p>
        </w:tc>
        <w:tc>
          <w:tcPr>
            <w:tcW w:w="34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254" w:right="1204"/>
              <w:rPr>
                <w:sz w:val="16"/>
              </w:rPr>
            </w:pPr>
            <w:r>
              <w:rPr>
                <w:color w:val="1D1D1B"/>
                <w:sz w:val="16"/>
              </w:rPr>
              <w:t>106</w:t>
            </w:r>
          </w:p>
        </w:tc>
        <w:tc>
          <w:tcPr>
            <w:tcW w:w="35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55" w:right="1199"/>
              <w:rPr>
                <w:sz w:val="16"/>
              </w:rPr>
            </w:pPr>
            <w:r>
              <w:rPr>
                <w:color w:val="1D1D1B"/>
                <w:sz w:val="16"/>
              </w:rPr>
              <w:t>22</w:t>
            </w:r>
          </w:p>
        </w:tc>
      </w:tr>
      <w:tr>
        <w:trPr>
          <w:trHeight w:val="218" w:hRule="atLeast"/>
        </w:trPr>
        <w:tc>
          <w:tcPr>
            <w:tcW w:w="304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Макс. ширина резки:</w:t>
            </w:r>
          </w:p>
        </w:tc>
        <w:tc>
          <w:tcPr>
            <w:tcW w:w="67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см</w:t>
            </w:r>
          </w:p>
        </w:tc>
        <w:tc>
          <w:tcPr>
            <w:tcW w:w="34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254" w:right="1203"/>
              <w:rPr>
                <w:sz w:val="16"/>
              </w:rPr>
            </w:pPr>
            <w:r>
              <w:rPr>
                <w:color w:val="1D1D1B"/>
                <w:sz w:val="16"/>
              </w:rPr>
              <w:t>22</w:t>
            </w:r>
          </w:p>
        </w:tc>
        <w:tc>
          <w:tcPr>
            <w:tcW w:w="35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55" w:right="1199"/>
              <w:rPr>
                <w:sz w:val="16"/>
              </w:rPr>
            </w:pPr>
            <w:r>
              <w:rPr>
                <w:color w:val="1D1D1B"/>
                <w:sz w:val="16"/>
              </w:rPr>
              <w:t>40</w:t>
            </w:r>
          </w:p>
        </w:tc>
      </w:tr>
      <w:tr>
        <w:trPr>
          <w:trHeight w:val="218" w:hRule="atLeast"/>
        </w:trPr>
        <w:tc>
          <w:tcPr>
            <w:tcW w:w="3716" w:type="dxa"/>
            <w:gridSpan w:val="2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Система резки:</w:t>
            </w:r>
          </w:p>
        </w:tc>
        <w:tc>
          <w:tcPr>
            <w:tcW w:w="34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253" w:right="1204"/>
              <w:rPr>
                <w:sz w:val="16"/>
              </w:rPr>
            </w:pPr>
            <w:r>
              <w:rPr>
                <w:color w:val="1D1D1B"/>
                <w:sz w:val="16"/>
              </w:rPr>
              <w:t>Термоструна</w:t>
            </w:r>
          </w:p>
        </w:tc>
        <w:tc>
          <w:tcPr>
            <w:tcW w:w="35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55" w:right="1201"/>
              <w:rPr>
                <w:sz w:val="16"/>
              </w:rPr>
            </w:pPr>
            <w:r>
              <w:rPr>
                <w:color w:val="1D1D1B"/>
                <w:sz w:val="16"/>
              </w:rPr>
              <w:t>Термоструна</w:t>
            </w:r>
          </w:p>
        </w:tc>
      </w:tr>
      <w:tr>
        <w:trPr>
          <w:trHeight w:val="218" w:hRule="atLeast"/>
        </w:trPr>
        <w:tc>
          <w:tcPr>
            <w:tcW w:w="304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</w:r>
          </w:p>
        </w:tc>
        <w:tc>
          <w:tcPr>
            <w:tcW w:w="67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55"/>
              <w:jc w:val="left"/>
              <w:rPr>
                <w:sz w:val="16"/>
              </w:rPr>
            </w:pPr>
            <w:r>
              <w:rPr>
                <w:color w:val="1D1D1B"/>
                <w:w w:val="105"/>
                <w:sz w:val="16"/>
              </w:rPr>
              <w:t>кг</w:t>
            </w:r>
          </w:p>
        </w:tc>
        <w:tc>
          <w:tcPr>
            <w:tcW w:w="34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254" w:right="1204"/>
              <w:rPr>
                <w:sz w:val="16"/>
              </w:rPr>
            </w:pPr>
            <w:r>
              <w:rPr>
                <w:color w:val="1D1D1B"/>
                <w:sz w:val="16"/>
              </w:rPr>
              <w:t>11.5</w:t>
            </w:r>
          </w:p>
        </w:tc>
        <w:tc>
          <w:tcPr>
            <w:tcW w:w="35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55" w:right="1201"/>
              <w:rPr>
                <w:sz w:val="16"/>
              </w:rPr>
            </w:pPr>
            <w:r>
              <w:rPr>
                <w:color w:val="1D1D1B"/>
                <w:sz w:val="16"/>
              </w:rPr>
              <w:t>1.5</w:t>
            </w:r>
          </w:p>
        </w:tc>
      </w:tr>
      <w:tr>
        <w:trPr>
          <w:trHeight w:val="218" w:hRule="atLeast"/>
        </w:trPr>
        <w:tc>
          <w:tcPr>
            <w:tcW w:w="304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2" w:lineRule="exact"/>
              <w:ind w:left="140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Входное напряжение трансформатора:</w:t>
            </w:r>
          </w:p>
        </w:tc>
        <w:tc>
          <w:tcPr>
            <w:tcW w:w="67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2" w:lineRule="exact"/>
              <w:ind w:left="276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В</w:t>
            </w:r>
          </w:p>
        </w:tc>
        <w:tc>
          <w:tcPr>
            <w:tcW w:w="34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254" w:right="1202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35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2" w:lineRule="exact"/>
              <w:ind w:left="1249" w:right="1201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</w:tr>
      <w:tr>
        <w:trPr>
          <w:trHeight w:val="218" w:hRule="atLeast"/>
        </w:trPr>
        <w:tc>
          <w:tcPr>
            <w:tcW w:w="3042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81" w:lineRule="exact"/>
              <w:ind w:left="1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Предохранитель :</w:t>
            </w:r>
          </w:p>
        </w:tc>
        <w:tc>
          <w:tcPr>
            <w:tcW w:w="674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81" w:lineRule="exact"/>
              <w:ind w:left="276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A</w:t>
            </w:r>
          </w:p>
        </w:tc>
        <w:tc>
          <w:tcPr>
            <w:tcW w:w="348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50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8</w:t>
            </w:r>
          </w:p>
        </w:tc>
        <w:tc>
          <w:tcPr>
            <w:tcW w:w="3507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24" w:space="0" w:color="DADADA"/>
            </w:tcBorders>
          </w:tcPr>
          <w:p>
            <w:pPr>
              <w:pStyle w:val="TableParagraph"/>
              <w:spacing w:line="181" w:lineRule="exact"/>
              <w:ind w:left="5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8</w:t>
            </w:r>
          </w:p>
        </w:tc>
      </w:tr>
      <w:tr>
        <w:trPr>
          <w:trHeight w:val="264" w:hRule="atLeast"/>
        </w:trPr>
        <w:tc>
          <w:tcPr>
            <w:tcW w:w="3716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6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6994" w:type="dxa"/>
            <w:gridSpan w:val="2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31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SPARKCUT 106, SPARKCUT 22/40, термоструна, трансформатор</w:t>
            </w:r>
          </w:p>
        </w:tc>
      </w:tr>
      <w:tr>
        <w:trPr>
          <w:trHeight w:val="259" w:hRule="atLeast"/>
        </w:trPr>
        <w:tc>
          <w:tcPr>
            <w:tcW w:w="3716" w:type="dxa"/>
            <w:gridSpan w:val="2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6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348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254" w:right="120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12000203200</w:t>
            </w:r>
          </w:p>
        </w:tc>
        <w:tc>
          <w:tcPr>
            <w:tcW w:w="3507" w:type="dxa"/>
            <w:tcBorders>
              <w:top w:val="single" w:sz="4" w:space="0" w:color="C6C6C6"/>
              <w:left w:val="single" w:sz="4" w:space="0" w:color="C6C6C6"/>
              <w:bottom w:val="single" w:sz="8" w:space="0" w:color="FFFFFF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253" w:right="1224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12000203300</w:t>
            </w:r>
          </w:p>
        </w:tc>
      </w:tr>
      <w:tr>
        <w:trPr>
          <w:trHeight w:val="127" w:hRule="atLeast"/>
        </w:trPr>
        <w:tc>
          <w:tcPr>
            <w:tcW w:w="3042" w:type="dxa"/>
            <w:tcBorders>
              <w:top w:val="single" w:sz="8" w:space="0" w:color="FFFFFF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8" w:lineRule="exact" w:before="0"/>
              <w:ind w:left="164"/>
              <w:jc w:val="left"/>
              <w:rPr>
                <w:sz w:val="12"/>
              </w:rPr>
            </w:pPr>
            <w:r>
              <w:rPr>
                <w:color w:val="FFFFFF"/>
                <w:sz w:val="12"/>
              </w:rPr>
              <w:t>ОПЦИЯ:</w:t>
            </w:r>
          </w:p>
        </w:tc>
        <w:tc>
          <w:tcPr>
            <w:tcW w:w="674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6"/>
              </w:rPr>
            </w:pPr>
          </w:p>
        </w:tc>
        <w:tc>
          <w:tcPr>
            <w:tcW w:w="3487" w:type="dxa"/>
            <w:tcBorders>
              <w:top w:val="single" w:sz="8" w:space="0" w:color="FFFFFF"/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571" w:right="1521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  <w:tc>
          <w:tcPr>
            <w:tcW w:w="3507" w:type="dxa"/>
            <w:tcBorders>
              <w:top w:val="single" w:sz="8" w:space="0" w:color="FFFFFF"/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107" w:lineRule="exact" w:before="1"/>
              <w:ind w:left="1208" w:right="1156"/>
              <w:rPr>
                <w:sz w:val="11"/>
              </w:rPr>
            </w:pPr>
            <w:r>
              <w:rPr>
                <w:color w:val="FFFFFF"/>
                <w:sz w:val="11"/>
              </w:rPr>
              <w:t>Кат. №</w:t>
            </w:r>
          </w:p>
        </w:tc>
      </w:tr>
      <w:tr>
        <w:trPr>
          <w:trHeight w:val="213" w:hRule="atLeast"/>
        </w:trPr>
        <w:tc>
          <w:tcPr>
            <w:tcW w:w="3716" w:type="dxa"/>
            <w:gridSpan w:val="2"/>
            <w:tcBorders>
              <w:top w:val="single" w:sz="4" w:space="0" w:color="C6C6C6"/>
              <w:left w:val="single" w:sz="24" w:space="0" w:color="DADADA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77" w:lineRule="exact"/>
              <w:ind w:left="1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 Set SPARKCUT 106 + SPARKCUT 22/40</w:t>
            </w:r>
          </w:p>
        </w:tc>
        <w:tc>
          <w:tcPr>
            <w:tcW w:w="6994" w:type="dxa"/>
            <w:gridSpan w:val="2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24" w:space="0" w:color="DADADA"/>
            </w:tcBorders>
          </w:tcPr>
          <w:p>
            <w:pPr>
              <w:pStyle w:val="TableParagraph"/>
              <w:spacing w:line="177" w:lineRule="exact"/>
              <w:ind w:left="2997" w:right="2943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12000203400</w:t>
            </w:r>
          </w:p>
        </w:tc>
      </w:tr>
    </w:tbl>
    <w:p>
      <w:pPr>
        <w:pStyle w:val="Heading5"/>
        <w:spacing w:before="143"/>
        <w:ind w:left="328"/>
      </w:pPr>
      <w:r>
        <w:rPr>
          <w:color w:val="1D1D1B"/>
        </w:rPr>
        <w:t>116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/>
        <w:pict>
          <v:rect style="position:absolute;margin-left:564.094971pt;margin-top:830.611023pt;width:31.18pt;height:11.279pt;mso-position-horizontal-relative:page;mso-position-vertical-relative:page;z-index:41632" filled="true" fillcolor="#e40521" stroked="false">
            <v:fill type="solid"/>
            <w10:wrap type="none"/>
          </v:rect>
        </w:pict>
      </w: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spacing w:before="0"/>
        <w:ind w:left="566" w:right="0" w:firstLine="0"/>
        <w:jc w:val="left"/>
        <w:rPr>
          <w:sz w:val="20"/>
        </w:rPr>
      </w:pPr>
      <w:r>
        <w:rPr/>
        <w:pict>
          <v:group style="position:absolute;margin-left:0pt;margin-top:-422.341125pt;width:595.3pt;height:339.45pt;mso-position-horizontal-relative:page;mso-position-vertical-relative:paragraph;z-index:41608" coordorigin="0,-8447" coordsize="11906,6789">
            <v:shape style="position:absolute;left:0;top:-8385;width:11906;height:5880" type="#_x0000_t75" stroked="false">
              <v:imagedata r:id="rId1004" o:title=""/>
            </v:shape>
            <v:rect style="position:absolute;left:8456;top:-8447;width:2945;height:598" filled="true" fillcolor="#1d1d1b" stroked="false">
              <v:fill opacity="22937f" type="solid"/>
            </v:rect>
            <v:rect style="position:absolute;left:8577;top:-8384;width:2705;height:358" filled="true" fillcolor="#e30613" stroked="false">
              <v:fill type="solid"/>
            </v:rect>
            <v:shape style="position:absolute;left:8722;top:-8341;width:2457;height:272" coordorigin="8723,-8340" coordsize="2457,272" path="m8801,-8336l8723,-8336,8723,-8076,8771,-8076,8771,-8174,8780,-8174,8800,-8175,8817,-8176,8830,-8177,8839,-8180,8846,-8183,8853,-8186,8858,-8190,8867,-8198,8875,-8207,8881,-8221,8771,-8221,8771,-8289,8882,-8289,8873,-8305,8865,-8315,8844,-8329,8833,-8333,8813,-8335,8801,-8336xm8882,-8289l8800,-8289,8809,-8288,8815,-8287,8823,-8285,8829,-8281,8838,-8270,8841,-8263,8841,-8248,8838,-8242,8830,-8230,8824,-8226,8817,-8224,8811,-8222,8802,-8221,8881,-8221,8886,-8231,8889,-8243,8889,-8270,8886,-8282,8882,-8289xm8995,-8336l8920,-8336,8920,-8076,8968,-8076,8968,-8175,9039,-8175,9045,-8178,9053,-8182,9060,-8186,9066,-8191,9078,-8204,9082,-8212,8968,-8212,8968,-8289,9085,-8289,9079,-8300,9072,-8310,9054,-8324,9045,-8329,9035,-8332,9027,-8333,9018,-8335,9007,-8335,8995,-8336xm9039,-8175l8968,-8175,9036,-8076,9095,-8076,9025,-8172,9036,-8174,9039,-8175xm9085,-8289l9004,-8289,9012,-8288,9016,-8287,9021,-8286,9026,-8284,9031,-8280,9040,-8273,9045,-8263,9045,-8238,9040,-8229,9023,-8215,9011,-8212,9082,-8212,9083,-8212,9091,-8234,9093,-8244,9093,-8265,9090,-8277,9085,-8289xm9243,-8340l9226,-8339,9209,-8336,9193,-8330,9177,-8322,9162,-8312,9150,-8300,9138,-8287,9128,-8272,9120,-8256,9115,-8240,9111,-8222,9110,-8204,9111,-8186,9115,-8169,9120,-8153,9128,-8137,9138,-8122,9150,-8109,9163,-8097,9178,-8087,9194,-8079,9210,-8074,9228,-8070,9246,-8069,9264,-8070,9281,-8074,9298,-8079,9314,-8087,9328,-8097,9342,-8109,9348,-8116,9246,-8116,9234,-8117,9223,-8119,9213,-8123,9202,-8128,9193,-8135,9184,-8142,9177,-8151,9171,-8161,9165,-8172,9162,-8183,9159,-8194,9159,-8206,9159,-8218,9162,-8229,9165,-8240,9171,-8250,9177,-8260,9184,-8268,9193,-8276,9203,-8282,9213,-8287,9224,-8291,9236,-8293,9248,-8294,9348,-8294,9341,-8301,9328,-8313,9313,-8322,9297,-8330,9280,-8336,9262,-8339,9243,-8340xm9348,-8294l9248,-8294,9259,-8293,9270,-8291,9280,-8287,9290,-8282,9299,-8275,9308,-8268,9315,-8259,9322,-8249,9327,-8239,9330,-8228,9332,-8217,9333,-8206,9332,-8194,9330,-8182,9327,-8172,9321,-8161,9315,-8151,9307,-8142,9299,-8135,9289,-8128,9279,-8123,9268,-8119,9257,-8117,9246,-8116,9348,-8116,9353,-8122,9363,-8137,9371,-8153,9377,-8169,9380,-8186,9381,-8204,9380,-8223,9377,-8240,9371,-8257,9363,-8273,9353,-8288,9348,-8294xm9552,-8336l9419,-8336,9419,-8076,9468,-8076,9468,-8182,9548,-8182,9548,-8229,9468,-8229,9468,-8289,9552,-8289,9552,-8336xm9728,-8336l9588,-8336,9588,-8076,9728,-8076,9728,-8122,9636,-8122,9636,-8182,9724,-8182,9724,-8229,9636,-8229,9636,-8289,9728,-8289,9728,-8336xm9802,-8149l9752,-8149,9753,-8137,9755,-8127,9758,-8120,9762,-8111,9767,-8102,9775,-8095,9788,-8084,9803,-8076,9819,-8071,9836,-8069,9848,-8070,9858,-8072,9869,-8075,9879,-8080,9888,-8086,9896,-8093,9903,-8101,9909,-8111,9912,-8116,9828,-8116,9819,-8119,9807,-8131,9803,-8139,9802,-8149xm9852,-8340l9824,-8340,9811,-8337,9788,-8324,9779,-8315,9772,-8304,9765,-8293,9762,-8281,9762,-8255,9765,-8243,9777,-8221,9785,-8213,9795,-8206,9801,-8203,9808,-8199,9817,-8196,9818,-8196,9822,-8195,9827,-8193,9843,-8188,9854,-8182,9861,-8176,9868,-8170,9872,-8161,9872,-8140,9869,-8132,9856,-8119,9848,-8116,9912,-8116,9914,-8120,9918,-8131,9920,-8141,9920,-8153,9919,-8170,9914,-8185,9905,-8199,9893,-8211,9886,-8216,9876,-8221,9866,-8226,9854,-8231,9842,-8235,9830,-8239,9822,-8243,9817,-8248,9812,-8253,9810,-8259,9810,-8275,9812,-8281,9817,-8286,9822,-8291,9828,-8294,9910,-8294,9903,-8305,9896,-8316,9887,-8325,9864,-8337,9852,-8340xm9910,-8294l9844,-8294,9850,-8291,9856,-8287,9861,-8282,9864,-8275,9865,-8267,9914,-8267,9913,-8280,9913,-8281,9910,-8294,9910,-8294xm9985,-8149l9935,-8149,9935,-8137,9937,-8127,9941,-8120,9944,-8111,9950,-8102,9957,-8095,9971,-8084,9985,-8076,10002,-8071,10019,-8069,10030,-8070,10041,-8072,10052,-8075,10062,-8080,10071,-8086,10079,-8093,10086,-8101,10092,-8111,10095,-8116,10011,-8116,10002,-8119,9989,-8131,9986,-8139,9985,-8149xm10034,-8340l10007,-8340,9994,-8337,9971,-8324,9962,-8315,9948,-8293,9945,-8281,9945,-8255,9948,-8243,9954,-8232,9960,-8221,9968,-8213,9978,-8206,9983,-8203,9991,-8199,10000,-8196,10001,-8196,10004,-8195,10010,-8193,10025,-8188,10037,-8182,10043,-8176,10051,-8170,10055,-8161,10055,-8140,10052,-8132,10039,-8119,10031,-8116,10095,-8116,10097,-8120,10101,-8131,10103,-8141,10103,-8153,10102,-8170,10096,-8185,10088,-8199,10076,-8211,10068,-8216,10059,-8221,10049,-8226,10036,-8231,10025,-8235,10013,-8239,10005,-8243,10000,-8248,9995,-8253,9993,-8259,9993,-8275,9995,-8281,10000,-8286,10004,-8291,10011,-8294,10092,-8294,10079,-8316,10070,-8325,10047,-8337,10034,-8340xm10092,-8294l10026,-8294,10033,-8291,10038,-8287,10044,-8282,10047,-8275,10047,-8267,10097,-8267,10096,-8280,10096,-8281,10093,-8294,10092,-8294xm10185,-8336l10137,-8336,10137,-8076,10185,-8076,10185,-8336xm10355,-8340l10338,-8339,10321,-8336,10304,-8330,10289,-8322,10274,-8312,10261,-8300,10250,-8287,10240,-8272,10232,-8256,10226,-8240,10223,-8222,10222,-8204,10223,-8186,10226,-8169,10232,-8153,10240,-8137,10250,-8122,10261,-8109,10275,-8097,10290,-8087,10305,-8079,10322,-8074,10339,-8070,10357,-8069,10375,-8070,10393,-8074,10409,-8079,10425,-8087,10440,-8097,10453,-8109,10460,-8116,10357,-8116,10346,-8117,10335,-8119,10324,-8123,10314,-8128,10304,-8135,10296,-8142,10289,-8151,10282,-8161,10277,-8172,10273,-8183,10271,-8194,10270,-8206,10271,-8218,10273,-8229,10277,-8240,10282,-8250,10289,-8260,10296,-8268,10305,-8276,10314,-8282,10325,-8287,10336,-8291,10347,-8293,10359,-8294,10459,-8294,10453,-8301,10440,-8313,10425,-8322,10409,-8330,10391,-8336,10374,-8339,10355,-8340xm10459,-8294l10359,-8294,10370,-8293,10381,-8291,10392,-8287,10402,-8282,10411,-8275,10419,-8268,10427,-8259,10433,-8249,10438,-8239,10442,-8228,10444,-8217,10445,-8206,10444,-8194,10442,-8182,10438,-8172,10433,-8161,10426,-8151,10419,-8142,10410,-8135,10401,-8128,10390,-8123,10380,-8119,10369,-8117,10357,-8116,10460,-8116,10465,-8122,10475,-8137,10483,-8153,10488,-8169,10492,-8186,10493,-8204,10492,-8223,10488,-8240,10483,-8257,10475,-8273,10465,-8288,10459,-8294xm10585,-8336l10531,-8336,10531,-8076,10579,-8076,10579,-8269,10623,-8269,10585,-8336xm10623,-8269l10579,-8269,10582,-8260,10688,-8076,10742,-8076,10742,-8141,10693,-8141,10691,-8150,10623,-8269xm10742,-8336l10693,-8336,10693,-8141,10742,-8141,10742,-8336xm10916,-8336l10878,-8336,10770,-8076,10823,-8076,10852,-8143,10997,-8143,10979,-8185,10864,-8185,10895,-8266,10896,-8275,10941,-8275,10916,-8336xm10997,-8143l10944,-8143,10972,-8076,11025,-8076,10997,-8143xm10941,-8275l10896,-8275,10897,-8266,10928,-8185,10979,-8185,10941,-8275xm11100,-8336l11052,-8336,11052,-8076,11179,-8076,11179,-8122,11100,-8122,11100,-8336xe" filled="true" fillcolor="#ffffff" stroked="false">
              <v:path arrowok="t"/>
              <v:fill type="solid"/>
            </v:shape>
            <v:shape style="position:absolute;left:3098;top:-6796;width:6102;height:5138" type="#_x0000_t75" stroked="false">
              <v:imagedata r:id="rId1153" o:title=""/>
            </v:shape>
            <w10:wrap type="none"/>
          </v:group>
        </w:pict>
      </w:r>
      <w:r>
        <w:rPr/>
        <w:pict>
          <v:group style="position:absolute;margin-left:266.098999pt;margin-top:-1.109119pt;width:13.8pt;height:13.8pt;mso-position-horizontal-relative:page;mso-position-vertical-relative:paragraph;z-index:41680" coordorigin="5322,-22" coordsize="276,276">
            <v:shape style="position:absolute;left:5321;top:-23;width:276;height:276" type="#_x0000_t75" stroked="false">
              <v:imagedata r:id="rId1154" o:title=""/>
            </v:shape>
            <v:shape style="position:absolute;left:5321;top:-23;width:276;height:276" type="#_x0000_t202" filled="false" stroked="false">
              <v:textbox inset="0,0,0,0">
                <w:txbxContent>
                  <w:p>
                    <w:pPr>
                      <w:spacing w:before="22"/>
                      <w:ind w:left="-4057" w:right="-7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06F6F"/>
                        <w:sz w:val="20"/>
                        <w:shd w:fill="DADADA" w:color="auto" w:val="clear"/>
                      </w:rPr>
                      <w:t>:                                                                             </w:t>
                    </w:r>
                    <w:r>
                      <w:rPr>
                        <w:color w:val="706F6F"/>
                        <w:spacing w:val="8"/>
                        <w:sz w:val="20"/>
                        <w:shd w:fill="DADADA" w:color="auto" w:val="clear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76343">
            <wp:simplePos x="0" y="0"/>
            <wp:positionH relativeFrom="page">
              <wp:posOffset>3421926</wp:posOffset>
            </wp:positionH>
            <wp:positionV relativeFrom="paragraph">
              <wp:posOffset>304595</wp:posOffset>
            </wp:positionV>
            <wp:extent cx="89992" cy="90004"/>
            <wp:effectExtent l="0" t="0" r="0" b="0"/>
            <wp:wrapNone/>
            <wp:docPr id="1179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0" name="image7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92" cy="9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6.457001pt;margin-top:-2.515119pt;width:117.65pt;height:100.7pt;mso-position-horizontal-relative:page;mso-position-vertical-relative:paragraph;z-index:41728" coordorigin="8929,-50" coordsize="2353,2014">
            <v:shape style="position:absolute;left:8949;top:-31;width:2313;height:1974" type="#_x0000_t75" stroked="false">
              <v:imagedata r:id="rId1155" o:title=""/>
            </v:shape>
            <v:rect style="position:absolute;left:8949;top:-31;width:2313;height:1974" filled="false" stroked="true" strokeweight="2pt" strokecolor="#dadada">
              <v:stroke dashstyle="solid"/>
            </v:rect>
            <w10:wrap type="none"/>
          </v:group>
        </w:pict>
      </w:r>
      <w:r>
        <w:rPr/>
        <w:pict>
          <v:group style="position:absolute;margin-left:307.55899pt;margin-top:-2.515119pt;width:117.65pt;height:100.7pt;mso-position-horizontal-relative:page;mso-position-vertical-relative:paragraph;z-index:41752" coordorigin="6151,-50" coordsize="2353,2014">
            <v:shape style="position:absolute;left:6171;top:-31;width:2313;height:1974" type="#_x0000_t75" stroked="false">
              <v:imagedata r:id="rId1156" o:title=""/>
            </v:shape>
            <v:rect style="position:absolute;left:6171;top:-31;width:2313;height:1974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706F6F"/>
          <w:w w:val="90"/>
          <w:sz w:val="20"/>
          <w:shd w:fill="DADADA" w:color="auto" w:val="clear"/>
        </w:rPr>
        <w:t> </w:t>
      </w:r>
      <w:r>
        <w:rPr>
          <w:color w:val="706F6F"/>
          <w:sz w:val="20"/>
          <w:shd w:fill="DADADA" w:color="auto" w:val="clear"/>
        </w:rPr>
        <w:t>Модель</w:t>
      </w:r>
    </w:p>
    <w:p>
      <w:pPr>
        <w:pStyle w:val="BodyText"/>
        <w:spacing w:before="1"/>
        <w:rPr>
          <w:sz w:val="11"/>
        </w:rPr>
      </w:pPr>
      <w:r>
        <w:rPr/>
        <w:pict>
          <v:group style="position:absolute;margin-left:28.346399pt;margin-top:8.356158pt;width:254.6pt;height:.5pt;mso-position-horizontal-relative:page;mso-position-vertical-relative:paragraph;z-index:39536;mso-wrap-distance-left:0;mso-wrap-distance-right:0" coordorigin="567,167" coordsize="5092,10">
            <v:line style="position:absolute" from="567,172" to="2483,172" stroked="true" strokeweight=".5pt" strokecolor="#c6c6c6">
              <v:stroke dashstyle="solid"/>
            </v:line>
            <v:line style="position:absolute" from="2483,172" to="2880,172" stroked="true" strokeweight=".5pt" strokecolor="#c6c6c6">
              <v:stroke dashstyle="solid"/>
            </v:line>
            <v:line style="position:absolute" from="2880,172" to="3277,172" stroked="true" strokeweight=".5pt" strokecolor="#c6c6c6">
              <v:stroke dashstyle="solid"/>
            </v:line>
            <v:line style="position:absolute" from="3277,172" to="3674,172" stroked="true" strokeweight=".5pt" strokecolor="#c6c6c6">
              <v:stroke dashstyle="solid"/>
            </v:line>
            <v:line style="position:absolute" from="3674,172" to="4071,172" stroked="true" strokeweight=".5pt" strokecolor="#c6c6c6">
              <v:stroke dashstyle="solid"/>
            </v:line>
            <v:line style="position:absolute" from="4071,172" to="4468,172" stroked="true" strokeweight=".5pt" strokecolor="#c6c6c6">
              <v:stroke dashstyle="solid"/>
            </v:line>
            <v:line style="position:absolute" from="4468,172" to="4864,172" stroked="true" strokeweight=".5pt" strokecolor="#c6c6c6">
              <v:stroke dashstyle="solid"/>
            </v:line>
            <v:line style="position:absolute" from="4864,172" to="5261,172" stroked="true" strokeweight=".5pt" strokecolor="#c6c6c6">
              <v:stroke dashstyle="solid"/>
            </v:line>
            <v:line style="position:absolute" from="5261,172" to="5658,172" stroked="true" strokeweight=".5pt" strokecolor="#c6c6c6">
              <v:stroke dashstyle="solid"/>
            </v:line>
            <w10:wrap type="topAndBottom"/>
          </v:group>
        </w:pict>
      </w:r>
    </w:p>
    <w:p>
      <w:pPr>
        <w:tabs>
          <w:tab w:pos="5658" w:val="left" w:leader="none"/>
        </w:tabs>
        <w:spacing w:before="0"/>
        <w:ind w:left="566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1D1D1B"/>
          <w:w w:val="95"/>
          <w:sz w:val="24"/>
          <w:u w:val="single" w:color="C6C6C6"/>
        </w:rPr>
        <w:t>T</w:t>
      </w:r>
      <w:r>
        <w:rPr>
          <w:rFonts w:ascii="Trebuchet MS"/>
          <w:b/>
          <w:color w:val="1D1D1B"/>
          <w:spacing w:val="-39"/>
          <w:w w:val="95"/>
          <w:sz w:val="24"/>
          <w:u w:val="single" w:color="C6C6C6"/>
        </w:rPr>
        <w:t> </w:t>
      </w:r>
      <w:r>
        <w:rPr>
          <w:rFonts w:ascii="Trebuchet MS"/>
          <w:b/>
          <w:color w:val="1D1D1B"/>
          <w:spacing w:val="-14"/>
          <w:w w:val="95"/>
          <w:sz w:val="24"/>
          <w:u w:val="single" w:color="C6C6C6"/>
        </w:rPr>
        <w:t>14</w:t>
      </w:r>
      <w:r>
        <w:rPr>
          <w:rFonts w:ascii="Trebuchet MS"/>
          <w:b/>
          <w:color w:val="1D1D1B"/>
          <w:spacing w:val="-14"/>
          <w:sz w:val="24"/>
          <w:u w:val="single" w:color="C6C6C6"/>
        </w:rPr>
        <w:tab/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6"/>
        <w:rPr>
          <w:rFonts w:ascii="Trebuchet MS"/>
          <w:b/>
          <w:sz w:val="17"/>
        </w:rPr>
      </w:pPr>
    </w:p>
    <w:p>
      <w:pPr>
        <w:pStyle w:val="ListParagraph"/>
        <w:numPr>
          <w:ilvl w:val="0"/>
          <w:numId w:val="58"/>
        </w:numPr>
        <w:tabs>
          <w:tab w:pos="737" w:val="left" w:leader="none"/>
        </w:tabs>
        <w:spacing w:line="240" w:lineRule="auto" w:before="98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Используется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забивания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скоб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гвоздей</w:t>
      </w:r>
    </w:p>
    <w:p>
      <w:pPr>
        <w:pStyle w:val="ListParagraph"/>
        <w:numPr>
          <w:ilvl w:val="0"/>
          <w:numId w:val="58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spacing w:val="-3"/>
          <w:sz w:val="18"/>
        </w:rPr>
        <w:t>7-ми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позиционный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электронный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регулятор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силы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удара</w:t>
      </w:r>
    </w:p>
    <w:p>
      <w:pPr>
        <w:pStyle w:val="ListParagraph"/>
        <w:numPr>
          <w:ilvl w:val="0"/>
          <w:numId w:val="58"/>
        </w:numPr>
        <w:tabs>
          <w:tab w:pos="737" w:val="left" w:leader="none"/>
        </w:tabs>
        <w:spacing w:line="240" w:lineRule="auto" w:before="66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Универсальный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магазин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скоб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гвоздей</w:t>
      </w:r>
    </w:p>
    <w:p>
      <w:pPr>
        <w:pStyle w:val="ListParagraph"/>
        <w:numPr>
          <w:ilvl w:val="0"/>
          <w:numId w:val="58"/>
        </w:numPr>
        <w:tabs>
          <w:tab w:pos="737" w:val="left" w:leader="none"/>
        </w:tabs>
        <w:spacing w:line="249" w:lineRule="auto" w:before="66" w:after="0"/>
        <w:ind w:left="737" w:right="7486" w:hanging="171"/>
        <w:jc w:val="left"/>
        <w:rPr>
          <w:sz w:val="18"/>
        </w:rPr>
      </w:pPr>
      <w:r>
        <w:rPr>
          <w:color w:val="1D1D1B"/>
          <w:w w:val="95"/>
          <w:sz w:val="18"/>
        </w:rPr>
        <w:t>Спаренная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кнопка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выключателя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защиты</w:t>
      </w:r>
      <w:r>
        <w:rPr>
          <w:color w:val="1D1D1B"/>
          <w:spacing w:val="-22"/>
          <w:w w:val="95"/>
          <w:sz w:val="18"/>
        </w:rPr>
        <w:t> </w:t>
      </w:r>
      <w:r>
        <w:rPr>
          <w:color w:val="1D1D1B"/>
          <w:w w:val="95"/>
          <w:sz w:val="18"/>
        </w:rPr>
        <w:t>от </w:t>
      </w:r>
      <w:r>
        <w:rPr>
          <w:color w:val="1D1D1B"/>
          <w:sz w:val="18"/>
        </w:rPr>
        <w:t>непроизвольного</w:t>
      </w:r>
      <w:r>
        <w:rPr>
          <w:color w:val="1D1D1B"/>
          <w:spacing w:val="-13"/>
          <w:sz w:val="18"/>
        </w:rPr>
        <w:t> </w:t>
      </w:r>
      <w:r>
        <w:rPr>
          <w:color w:val="1D1D1B"/>
          <w:sz w:val="18"/>
        </w:rPr>
        <w:t>пуска</w:t>
      </w:r>
    </w:p>
    <w:p>
      <w:pPr>
        <w:pStyle w:val="ListParagraph"/>
        <w:numPr>
          <w:ilvl w:val="0"/>
          <w:numId w:val="58"/>
        </w:numPr>
        <w:tabs>
          <w:tab w:pos="737" w:val="left" w:leader="none"/>
        </w:tabs>
        <w:spacing w:line="240" w:lineRule="auto" w:before="58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Двойная</w:t>
      </w:r>
      <w:r>
        <w:rPr>
          <w:color w:val="1D1D1B"/>
          <w:spacing w:val="-10"/>
          <w:sz w:val="18"/>
        </w:rPr>
        <w:t> </w:t>
      </w:r>
      <w:r>
        <w:rPr>
          <w:color w:val="1D1D1B"/>
          <w:sz w:val="18"/>
        </w:rPr>
        <w:t>изоляция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tbl>
      <w:tblPr>
        <w:tblW w:w="0" w:type="auto"/>
        <w:jc w:val="left"/>
        <w:tblInd w:w="57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91"/>
        <w:gridCol w:w="5588"/>
      </w:tblGrid>
      <w:tr>
        <w:trPr>
          <w:trHeight w:val="305" w:hRule="atLeast"/>
        </w:trPr>
        <w:tc>
          <w:tcPr>
            <w:tcW w:w="5091" w:type="dxa"/>
            <w:tcBorders>
              <w:top w:val="nil"/>
              <w:left w:val="nil"/>
              <w:right w:val="nil"/>
            </w:tcBorders>
            <w:shd w:val="clear" w:color="auto" w:fill="3F1E68"/>
          </w:tcPr>
          <w:p>
            <w:pPr>
              <w:pStyle w:val="TableParagraph"/>
              <w:spacing w:before="69"/>
              <w:ind w:left="145"/>
              <w:jc w:val="left"/>
              <w:rPr>
                <w:b/>
                <w:sz w:val="17"/>
              </w:rPr>
            </w:pPr>
            <w:r>
              <w:rPr>
                <w:b/>
                <w:color w:val="FFFFFF"/>
                <w:sz w:val="17"/>
              </w:rPr>
              <w:t>ТЕХНИЧЕСКИЕ ДАННЫЕ</w:t>
            </w:r>
          </w:p>
        </w:tc>
        <w:tc>
          <w:tcPr>
            <w:tcW w:w="5588" w:type="dxa"/>
            <w:tcBorders>
              <w:top w:val="nil"/>
              <w:left w:val="nil"/>
              <w:right w:val="nil"/>
            </w:tcBorders>
            <w:shd w:val="clear" w:color="auto" w:fill="E40521"/>
          </w:tcPr>
          <w:p>
            <w:pPr>
              <w:pStyle w:val="TableParagraph"/>
              <w:spacing w:before="57"/>
              <w:ind w:left="176" w:right="182"/>
              <w:rPr>
                <w:rFonts w:ascii="Trebuchet MS"/>
                <w:b/>
                <w:sz w:val="18"/>
              </w:rPr>
            </w:pPr>
            <w:r>
              <w:rPr>
                <w:rFonts w:ascii="Trebuchet MS"/>
                <w:b/>
                <w:color w:val="FFFFFF"/>
                <w:w w:val="95"/>
                <w:sz w:val="18"/>
              </w:rPr>
              <w:t>T 14</w:t>
            </w:r>
          </w:p>
        </w:tc>
      </w:tr>
      <w:tr>
        <w:trPr>
          <w:trHeight w:val="129" w:hRule="atLeast"/>
        </w:trPr>
        <w:tc>
          <w:tcPr>
            <w:tcW w:w="10679" w:type="dxa"/>
            <w:gridSpan w:val="2"/>
            <w:tcBorders>
              <w:left w:val="nil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09" w:lineRule="exact" w:before="0"/>
              <w:ind w:right="2388"/>
              <w:jc w:val="right"/>
              <w:rPr>
                <w:rFonts w:ascii="Trebuchet MS"/>
                <w:b/>
                <w:sz w:val="12"/>
              </w:rPr>
            </w:pPr>
            <w:r>
              <w:rPr>
                <w:rFonts w:ascii="Trebuchet MS"/>
                <w:b/>
                <w:color w:val="E40521"/>
                <w:w w:val="95"/>
                <w:sz w:val="12"/>
              </w:rPr>
              <w:t>PROFESSIONAL</w:t>
            </w:r>
          </w:p>
        </w:tc>
      </w:tr>
      <w:tr>
        <w:trPr>
          <w:trHeight w:val="264" w:hRule="atLeast"/>
        </w:trPr>
        <w:tc>
          <w:tcPr>
            <w:tcW w:w="50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Размер оснастки:</w:t>
            </w:r>
          </w:p>
        </w:tc>
        <w:tc>
          <w:tcPr>
            <w:tcW w:w="5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64" w:hRule="atLeast"/>
        </w:trPr>
        <w:tc>
          <w:tcPr>
            <w:tcW w:w="50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53" w:val="left" w:leader="none"/>
              </w:tabs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</w:t>
            </w:r>
            <w:r>
              <w:rPr>
                <w:color w:val="1D1D1B"/>
                <w:spacing w:val="-18"/>
                <w:sz w:val="16"/>
              </w:rPr>
              <w:t> </w:t>
            </w:r>
            <w:r>
              <w:rPr>
                <w:color w:val="1D1D1B"/>
                <w:sz w:val="16"/>
              </w:rPr>
              <w:t>скобы</w:t>
              <w:tab/>
              <w:t>мм</w:t>
            </w:r>
          </w:p>
        </w:tc>
        <w:tc>
          <w:tcPr>
            <w:tcW w:w="5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1907" w:right="1812"/>
              <w:rPr>
                <w:sz w:val="16"/>
              </w:rPr>
            </w:pPr>
            <w:r>
              <w:rPr>
                <w:color w:val="1D1D1B"/>
                <w:sz w:val="16"/>
              </w:rPr>
              <w:t>6–14</w:t>
            </w:r>
          </w:p>
        </w:tc>
      </w:tr>
      <w:tr>
        <w:trPr>
          <w:trHeight w:val="264" w:hRule="atLeast"/>
        </w:trPr>
        <w:tc>
          <w:tcPr>
            <w:tcW w:w="50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53" w:val="left" w:leader="none"/>
              </w:tabs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-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гвозди</w:t>
              <w:tab/>
              <w:t>мм</w:t>
            </w:r>
          </w:p>
        </w:tc>
        <w:tc>
          <w:tcPr>
            <w:tcW w:w="5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1899" w:right="1912"/>
              <w:rPr>
                <w:sz w:val="16"/>
              </w:rPr>
            </w:pPr>
            <w:r>
              <w:rPr>
                <w:color w:val="1D1D1B"/>
                <w:sz w:val="16"/>
              </w:rPr>
              <w:t>16</w:t>
            </w:r>
          </w:p>
        </w:tc>
      </w:tr>
      <w:tr>
        <w:trPr>
          <w:trHeight w:val="264" w:hRule="atLeast"/>
        </w:trPr>
        <w:tc>
          <w:tcPr>
            <w:tcW w:w="50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Частота ударов:</w:t>
            </w:r>
          </w:p>
        </w:tc>
        <w:tc>
          <w:tcPr>
            <w:tcW w:w="5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1904" w:right="1912"/>
              <w:rPr>
                <w:sz w:val="16"/>
              </w:rPr>
            </w:pPr>
            <w:r>
              <w:rPr>
                <w:color w:val="1D1D1B"/>
                <w:sz w:val="16"/>
              </w:rPr>
              <w:t>20 / мин.</w:t>
            </w:r>
          </w:p>
        </w:tc>
      </w:tr>
      <w:tr>
        <w:trPr>
          <w:trHeight w:val="264" w:hRule="atLeast"/>
        </w:trPr>
        <w:tc>
          <w:tcPr>
            <w:tcW w:w="50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44" w:val="left" w:leader="none"/>
              </w:tabs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Емкость</w:t>
            </w:r>
            <w:r>
              <w:rPr>
                <w:color w:val="1D1D1B"/>
                <w:spacing w:val="-19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магазина:</w:t>
              <w:tab/>
            </w:r>
            <w:r>
              <w:rPr>
                <w:color w:val="1D1D1B"/>
                <w:spacing w:val="-9"/>
                <w:sz w:val="16"/>
              </w:rPr>
              <w:t>шт.</w:t>
            </w:r>
          </w:p>
        </w:tc>
        <w:tc>
          <w:tcPr>
            <w:tcW w:w="5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1907" w:right="1912"/>
              <w:rPr>
                <w:sz w:val="16"/>
              </w:rPr>
            </w:pPr>
            <w:r>
              <w:rPr>
                <w:color w:val="1D1D1B"/>
                <w:sz w:val="16"/>
              </w:rPr>
              <w:t>83</w:t>
            </w:r>
          </w:p>
        </w:tc>
      </w:tr>
      <w:tr>
        <w:trPr>
          <w:trHeight w:val="264" w:hRule="atLeast"/>
        </w:trPr>
        <w:tc>
          <w:tcPr>
            <w:tcW w:w="5091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tabs>
                <w:tab w:pos="4581" w:val="left" w:leader="none"/>
              </w:tabs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Вес:</w:t>
              <w:tab/>
              <w:t>кг</w:t>
            </w:r>
          </w:p>
        </w:tc>
        <w:tc>
          <w:tcPr>
            <w:tcW w:w="5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0"/>
              <w:ind w:left="1893" w:right="1912"/>
              <w:rPr>
                <w:sz w:val="16"/>
              </w:rPr>
            </w:pPr>
            <w:r>
              <w:rPr>
                <w:color w:val="1D1D1B"/>
                <w:sz w:val="16"/>
              </w:rPr>
              <w:t>1.1</w:t>
            </w:r>
          </w:p>
        </w:tc>
      </w:tr>
      <w:tr>
        <w:trPr>
          <w:trHeight w:val="264" w:hRule="atLeast"/>
        </w:trPr>
        <w:tc>
          <w:tcPr>
            <w:tcW w:w="50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поставки:</w:t>
            </w:r>
          </w:p>
        </w:tc>
        <w:tc>
          <w:tcPr>
            <w:tcW w:w="5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907" w:right="1912"/>
              <w:rPr>
                <w:sz w:val="16"/>
              </w:rPr>
            </w:pPr>
            <w:r>
              <w:rPr>
                <w:color w:val="1D1D1B"/>
                <w:sz w:val="16"/>
              </w:rPr>
              <w:t>Комплект скоб, ремень</w:t>
            </w:r>
          </w:p>
        </w:tc>
      </w:tr>
      <w:tr>
        <w:trPr>
          <w:trHeight w:val="264" w:hRule="atLeast"/>
        </w:trPr>
        <w:tc>
          <w:tcPr>
            <w:tcW w:w="5091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43"/>
              <w:jc w:val="left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Кат. №</w:t>
            </w:r>
          </w:p>
        </w:tc>
        <w:tc>
          <w:tcPr>
            <w:tcW w:w="5588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DADADA"/>
          </w:tcPr>
          <w:p>
            <w:pPr>
              <w:pStyle w:val="TableParagraph"/>
              <w:spacing w:before="40"/>
              <w:ind w:left="1907" w:right="1909"/>
              <w:rPr>
                <w:b/>
                <w:sz w:val="16"/>
              </w:rPr>
            </w:pPr>
            <w:r>
              <w:rPr>
                <w:b/>
                <w:color w:val="1D1D1B"/>
                <w:sz w:val="16"/>
              </w:rPr>
              <w:t>10000200100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pStyle w:val="Heading5"/>
        <w:spacing w:before="98"/>
        <w:ind w:right="330"/>
        <w:jc w:val="right"/>
      </w:pPr>
      <w:r>
        <w:rPr>
          <w:color w:val="1D1D1B"/>
          <w:w w:val="90"/>
        </w:rPr>
        <w:t>117</w:t>
      </w:r>
    </w:p>
    <w:p>
      <w:pPr>
        <w:spacing w:after="0"/>
        <w:jc w:val="right"/>
        <w:sectPr>
          <w:headerReference w:type="default" r:id="rId1152"/>
          <w:pgSz w:w="11910" w:h="16840"/>
          <w:pgMar w:header="88" w:footer="87" w:top="2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tabs>
          <w:tab w:pos="6074" w:val="left" w:leader="none"/>
        </w:tabs>
        <w:spacing w:before="63"/>
        <w:ind w:left="625" w:right="0" w:firstLine="0"/>
        <w:jc w:val="left"/>
        <w:rPr>
          <w:sz w:val="28"/>
        </w:rPr>
      </w:pPr>
      <w:r>
        <w:rPr>
          <w:color w:val="1D1D1B"/>
          <w:w w:val="90"/>
          <w:sz w:val="28"/>
        </w:rPr>
        <w:t>шЛИФОВАЛьНЫЕ</w:t>
      </w:r>
      <w:r>
        <w:rPr>
          <w:color w:val="1D1D1B"/>
          <w:spacing w:val="-12"/>
          <w:w w:val="90"/>
          <w:sz w:val="28"/>
        </w:rPr>
        <w:t> </w:t>
      </w:r>
      <w:r>
        <w:rPr>
          <w:color w:val="1D1D1B"/>
          <w:w w:val="90"/>
          <w:sz w:val="28"/>
        </w:rPr>
        <w:t>НАСАДКИ</w:t>
        <w:tab/>
      </w:r>
      <w:r>
        <w:rPr>
          <w:color w:val="1D1D1B"/>
          <w:w w:val="95"/>
          <w:sz w:val="28"/>
        </w:rPr>
        <w:t>АДАПТЕР</w:t>
      </w:r>
    </w:p>
    <w:p>
      <w:pPr>
        <w:spacing w:before="104"/>
        <w:ind w:left="624" w:right="0" w:firstLine="0"/>
        <w:jc w:val="left"/>
        <w:rPr>
          <w:sz w:val="16"/>
        </w:rPr>
      </w:pPr>
      <w:r>
        <w:rPr>
          <w:color w:val="706F6F"/>
          <w:sz w:val="16"/>
        </w:rPr>
        <w:t>Подходящие для машин MKL 550E, MKL 710CE</w:t>
      </w:r>
    </w:p>
    <w:p>
      <w:pPr>
        <w:spacing w:after="0"/>
        <w:jc w:val="left"/>
        <w:rPr>
          <w:sz w:val="16"/>
        </w:rPr>
        <w:sectPr>
          <w:headerReference w:type="default" r:id="rId1157"/>
          <w:pgSz w:w="11910" w:h="16840"/>
          <w:pgMar w:header="288" w:footer="87" w:top="280" w:bottom="280" w:left="0" w:right="0"/>
        </w:sectPr>
      </w:pPr>
    </w:p>
    <w:p>
      <w:pPr>
        <w:pStyle w:val="ListParagraph"/>
        <w:numPr>
          <w:ilvl w:val="0"/>
          <w:numId w:val="59"/>
        </w:numPr>
        <w:tabs>
          <w:tab w:pos="797" w:val="left" w:leader="none"/>
        </w:tabs>
        <w:spacing w:line="203" w:lineRule="exact" w:before="105" w:after="0"/>
        <w:ind w:left="796" w:right="0" w:hanging="170"/>
        <w:jc w:val="left"/>
        <w:rPr>
          <w:sz w:val="18"/>
        </w:rPr>
      </w:pPr>
      <w:r>
        <w:rPr>
          <w:color w:val="1D1D1B"/>
          <w:sz w:val="18"/>
        </w:rPr>
        <w:t>Подходящие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машин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MKL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550E,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MKL</w:t>
      </w:r>
      <w:r>
        <w:rPr>
          <w:color w:val="1D1D1B"/>
          <w:spacing w:val="-22"/>
          <w:sz w:val="18"/>
        </w:rPr>
        <w:t> </w:t>
      </w:r>
      <w:r>
        <w:rPr>
          <w:color w:val="1D1D1B"/>
          <w:spacing w:val="-3"/>
          <w:sz w:val="18"/>
        </w:rPr>
        <w:t>710CE</w:t>
      </w:r>
    </w:p>
    <w:p>
      <w:pPr>
        <w:pStyle w:val="ListParagraph"/>
        <w:numPr>
          <w:ilvl w:val="0"/>
          <w:numId w:val="59"/>
        </w:numPr>
        <w:tabs>
          <w:tab w:pos="797" w:val="left" w:leader="none"/>
        </w:tabs>
        <w:spacing w:line="232" w:lineRule="auto" w:before="1" w:after="0"/>
        <w:ind w:left="796" w:right="138" w:hanging="170"/>
        <w:jc w:val="left"/>
        <w:rPr>
          <w:sz w:val="18"/>
        </w:rPr>
      </w:pPr>
      <w:r>
        <w:rPr>
          <w:color w:val="1D1D1B"/>
          <w:spacing w:val="-4"/>
          <w:w w:val="90"/>
          <w:sz w:val="18"/>
        </w:rPr>
        <w:t>Гибкие </w:t>
      </w:r>
      <w:r>
        <w:rPr>
          <w:color w:val="1D1D1B"/>
          <w:w w:val="90"/>
          <w:sz w:val="18"/>
        </w:rPr>
        <w:t>пластинчатые шлифовальные колеса для чистки, </w:t>
      </w:r>
      <w:r>
        <w:rPr>
          <w:color w:val="1D1D1B"/>
          <w:sz w:val="18"/>
        </w:rPr>
        <w:t>полирования и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шлифования</w:t>
      </w:r>
    </w:p>
    <w:p>
      <w:pPr>
        <w:pStyle w:val="ListParagraph"/>
        <w:numPr>
          <w:ilvl w:val="0"/>
          <w:numId w:val="59"/>
        </w:numPr>
        <w:tabs>
          <w:tab w:pos="797" w:val="left" w:leader="none"/>
        </w:tabs>
        <w:spacing w:line="197" w:lineRule="exact" w:before="0" w:after="0"/>
        <w:ind w:left="796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Эфективная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обработка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поверхностей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всех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видов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металла</w:t>
      </w:r>
    </w:p>
    <w:p>
      <w:pPr>
        <w:pStyle w:val="ListParagraph"/>
        <w:numPr>
          <w:ilvl w:val="0"/>
          <w:numId w:val="59"/>
        </w:numPr>
        <w:tabs>
          <w:tab w:pos="797" w:val="left" w:leader="none"/>
        </w:tabs>
        <w:spacing w:line="232" w:lineRule="auto" w:before="2" w:after="0"/>
        <w:ind w:left="796" w:right="169" w:hanging="170"/>
        <w:jc w:val="left"/>
        <w:rPr>
          <w:sz w:val="18"/>
        </w:rPr>
      </w:pPr>
      <w:r>
        <w:rPr>
          <w:color w:val="1D1D1B"/>
          <w:w w:val="95"/>
          <w:sz w:val="18"/>
        </w:rPr>
        <w:t>Идеально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подходит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очистки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0"/>
          <w:w w:val="95"/>
          <w:sz w:val="18"/>
        </w:rPr>
        <w:t> </w:t>
      </w:r>
      <w:r>
        <w:rPr>
          <w:color w:val="1D1D1B"/>
          <w:w w:val="95"/>
          <w:sz w:val="18"/>
        </w:rPr>
        <w:t>удаления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окисленных </w:t>
      </w:r>
      <w:r>
        <w:rPr>
          <w:color w:val="1D1D1B"/>
          <w:sz w:val="18"/>
        </w:rPr>
        <w:t>покрытий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сглаживания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дерева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8"/>
          <w:sz w:val="18"/>
        </w:rPr>
        <w:t> </w:t>
      </w:r>
      <w:r>
        <w:rPr>
          <w:color w:val="1D1D1B"/>
          <w:sz w:val="18"/>
        </w:rPr>
        <w:t>пластика</w:t>
      </w:r>
    </w:p>
    <w:p>
      <w:pPr>
        <w:pStyle w:val="ListParagraph"/>
        <w:numPr>
          <w:ilvl w:val="0"/>
          <w:numId w:val="59"/>
        </w:numPr>
        <w:tabs>
          <w:tab w:pos="797" w:val="left" w:leader="none"/>
        </w:tabs>
        <w:spacing w:line="249" w:lineRule="auto" w:before="155" w:after="0"/>
        <w:ind w:left="796" w:right="855" w:hanging="170"/>
        <w:jc w:val="left"/>
        <w:rPr>
          <w:sz w:val="18"/>
        </w:rPr>
      </w:pPr>
      <w:r>
        <w:rPr>
          <w:color w:val="1D1D1B"/>
          <w:spacing w:val="-6"/>
          <w:w w:val="94"/>
          <w:sz w:val="18"/>
        </w:rPr>
        <w:br w:type="column"/>
      </w:r>
      <w:r>
        <w:rPr>
          <w:color w:val="1D1D1B"/>
          <w:w w:val="90"/>
          <w:sz w:val="18"/>
        </w:rPr>
        <w:t>Универсальный адаптер для всех углошлифовальвых машин с </w:t>
      </w:r>
      <w:r>
        <w:rPr>
          <w:color w:val="1D1D1B"/>
          <w:sz w:val="18"/>
        </w:rPr>
        <w:t>резьбой </w:t>
      </w:r>
      <w:r>
        <w:rPr>
          <w:color w:val="1D1D1B"/>
          <w:spacing w:val="-7"/>
          <w:sz w:val="18"/>
        </w:rPr>
        <w:t>М14 </w:t>
      </w:r>
      <w:r>
        <w:rPr>
          <w:color w:val="1D1D1B"/>
          <w:sz w:val="18"/>
        </w:rPr>
        <w:t>и 6/8</w:t>
      </w:r>
      <w:r>
        <w:rPr>
          <w:color w:val="1D1D1B"/>
          <w:spacing w:val="-38"/>
          <w:sz w:val="18"/>
        </w:rPr>
        <w:t> </w:t>
      </w:r>
      <w:r>
        <w:rPr>
          <w:color w:val="1D1D1B"/>
          <w:sz w:val="18"/>
        </w:rPr>
        <w:t>мм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5316" w:space="131"/>
            <w:col w:w="646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line="240" w:lineRule="auto"/>
        <w:ind w:left="623" w:right="0" w:firstLine="0"/>
        <w:rPr>
          <w:sz w:val="20"/>
        </w:rPr>
      </w:pPr>
      <w:r>
        <w:rPr>
          <w:sz w:val="20"/>
        </w:rPr>
        <w:pict>
          <v:shape style="width:264.6pt;height:85.6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971"/>
                    <w:gridCol w:w="830"/>
                    <w:gridCol w:w="1457"/>
                    <w:gridCol w:w="762"/>
                  </w:tblGrid>
                  <w:tr>
                    <w:trPr>
                      <w:trHeight w:val="412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971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135" w:firstLine="44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x </w:t>
                        </w: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Широта, мм</w:t>
                        </w:r>
                      </w:p>
                    </w:tc>
                    <w:tc>
                      <w:tcPr>
                        <w:tcW w:w="830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08" w:lineRule="auto" w:before="74"/>
                          <w:ind w:left="225" w:right="167" w:hanging="4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Зерни- стость</w:t>
                        </w:r>
                      </w:p>
                    </w:tc>
                    <w:tc>
                      <w:tcPr>
                        <w:tcW w:w="1457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7"/>
                          <w:ind w:left="96" w:right="1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Приложимость</w:t>
                        </w:r>
                      </w:p>
                    </w:tc>
                    <w:tc>
                      <w:tcPr>
                        <w:tcW w:w="762" w:type="dxa"/>
                        <w:tcBorders>
                          <w:left w:val="nil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117"/>
                          <w:ind w:left="82" w:right="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387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1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20009870700</w:t>
                        </w:r>
                      </w:p>
                    </w:tc>
                    <w:tc>
                      <w:tcPr>
                        <w:tcW w:w="97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218" w:right="18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 x 30</w:t>
                        </w:r>
                      </w:p>
                    </w:tc>
                    <w:tc>
                      <w:tcPr>
                        <w:tcW w:w="83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"/>
                          <w:ind w:left="86" w:right="4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Мелкие</w:t>
                        </w:r>
                      </w:p>
                    </w:tc>
                    <w:tc>
                      <w:tcPr>
                        <w:tcW w:w="145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333" w:firstLine="2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грубое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полирование</w:t>
                        </w:r>
                      </w:p>
                    </w:tc>
                    <w:tc>
                      <w:tcPr>
                        <w:tcW w:w="76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101"/>
                          <w:ind w:left="7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387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101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20009870600</w:t>
                        </w:r>
                      </w:p>
                    </w:tc>
                    <w:tc>
                      <w:tcPr>
                        <w:tcW w:w="97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"/>
                          <w:ind w:left="218" w:right="18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 x 30</w:t>
                        </w:r>
                      </w:p>
                    </w:tc>
                    <w:tc>
                      <w:tcPr>
                        <w:tcW w:w="83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5"/>
                          <w:ind w:left="86" w:right="5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Средние</w:t>
                        </w:r>
                      </w:p>
                    </w:tc>
                    <w:tc>
                      <w:tcPr>
                        <w:tcW w:w="145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92" w:lineRule="exact" w:before="1"/>
                          <w:ind w:left="333" w:firstLine="215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грубое </w:t>
                        </w: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полирование</w:t>
                        </w:r>
                      </w:p>
                    </w:tc>
                    <w:tc>
                      <w:tcPr>
                        <w:tcW w:w="76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101"/>
                          <w:ind w:left="7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20009870900</w:t>
                        </w:r>
                      </w:p>
                    </w:tc>
                    <w:tc>
                      <w:tcPr>
                        <w:tcW w:w="97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218" w:right="18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 x 30</w:t>
                        </w:r>
                      </w:p>
                    </w:tc>
                    <w:tc>
                      <w:tcPr>
                        <w:tcW w:w="830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86" w:right="4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Мелкие</w:t>
                        </w:r>
                      </w:p>
                    </w:tc>
                    <w:tc>
                      <w:tcPr>
                        <w:tcW w:w="145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96" w:right="1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нежная полировка</w:t>
                        </w:r>
                      </w:p>
                    </w:tc>
                    <w:tc>
                      <w:tcPr>
                        <w:tcW w:w="762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7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20009870800</w:t>
                        </w:r>
                      </w:p>
                    </w:tc>
                    <w:tc>
                      <w:tcPr>
                        <w:tcW w:w="97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218" w:right="18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60 x 30</w:t>
                        </w:r>
                      </w:p>
                    </w:tc>
                    <w:tc>
                      <w:tcPr>
                        <w:tcW w:w="830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86" w:right="5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Средние</w:t>
                        </w:r>
                      </w:p>
                    </w:tc>
                    <w:tc>
                      <w:tcPr>
                        <w:tcW w:w="145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96" w:right="1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нежная полировка</w:t>
                        </w:r>
                      </w:p>
                    </w:tc>
                    <w:tc>
                      <w:tcPr>
                        <w:tcW w:w="76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7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86"/>
          <w:sz w:val="20"/>
        </w:rPr>
        <w:t> </w:t>
      </w:r>
      <w:r>
        <w:rPr>
          <w:spacing w:val="86"/>
          <w:sz w:val="20"/>
        </w:rPr>
        <w:pict>
          <v:shape style="width:265.4pt;height:31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65"/>
                    <w:gridCol w:w="3582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665" w:type="dxa"/>
                        <w:tcBorders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330" w:right="25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582" w:type="dxa"/>
                        <w:tcBorders>
                          <w:left w:val="nil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2739" w:right="13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665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before="40"/>
                          <w:ind w:left="330" w:right="29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20009709314</w:t>
                        </w:r>
                      </w:p>
                    </w:tc>
                    <w:tc>
                      <w:tcPr>
                        <w:tcW w:w="3582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260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86"/>
          <w:sz w:val="20"/>
        </w:rPr>
      </w:r>
    </w:p>
    <w:p>
      <w:pPr>
        <w:pStyle w:val="BodyText"/>
        <w:spacing w:before="9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line="208" w:lineRule="auto" w:before="97"/>
        <w:ind w:left="627" w:right="1104" w:hanging="1"/>
        <w:jc w:val="left"/>
        <w:rPr>
          <w:sz w:val="28"/>
        </w:rPr>
      </w:pPr>
      <w:r>
        <w:rPr/>
        <w:pict>
          <v:group style="position:absolute;margin-left:0pt;margin-top:49.572014pt;width:595.3pt;height:752.65pt;mso-position-horizontal-relative:page;mso-position-vertical-relative:page;z-index:-1059040" coordorigin="0,991" coordsize="11906,15053">
            <v:shape style="position:absolute;left:0;top:991;width:11906;height:5880" type="#_x0000_t75" stroked="false">
              <v:imagedata r:id="rId486" o:title=""/>
            </v:shape>
            <v:line style="position:absolute" from="626,1871" to="5890,1871" stroked="true" strokeweight=".5pt" strokecolor="#b3b2b2">
              <v:stroke dashstyle="solid"/>
            </v:line>
            <v:line style="position:absolute" from="6075,1871" to="11339,1871" stroked="true" strokeweight=".5pt" strokecolor="#b3b2b2">
              <v:stroke dashstyle="solid"/>
            </v:line>
            <v:shape style="position:absolute;left:6962;top:3072;width:3575;height:2032" type="#_x0000_t75" stroked="false">
              <v:imagedata r:id="rId1158" o:title=""/>
            </v:shape>
            <v:rect style="position:absolute;left:3321;top:3489;width:994;height:1145" filled="true" fillcolor="#1d1d1b" stroked="false">
              <v:fill opacity="13107f" type="solid"/>
            </v:rect>
            <v:shape style="position:absolute;left:3406;top:3495;width:881;height:1024" type="#_x0000_t75" stroked="false">
              <v:imagedata r:id="rId1159" o:title=""/>
            </v:shape>
            <v:rect style="position:absolute;left:4564;top:3431;width:980;height:1203" filled="true" fillcolor="#1d1d1b" stroked="false">
              <v:fill opacity="13107f" type="solid"/>
            </v:rect>
            <v:shape style="position:absolute;left:4649;top:3429;width:873;height:1089" type="#_x0000_t75" stroked="false">
              <v:imagedata r:id="rId1160" o:title=""/>
            </v:shape>
            <v:rect style="position:absolute;left:2057;top:3504;width:1008;height:1131" filled="true" fillcolor="#1d1d1b" stroked="false">
              <v:fill opacity="13107f" type="solid"/>
            </v:rect>
            <v:shape style="position:absolute;left:2143;top:3503;width:901;height:1015" type="#_x0000_t75" stroked="false">
              <v:imagedata r:id="rId1161" o:title=""/>
            </v:shape>
            <v:rect style="position:absolute;left:808;top:3494;width:994;height:1138" filled="true" fillcolor="#1d1d1b" stroked="false">
              <v:fill opacity="13107f" type="solid"/>
            </v:rect>
            <v:shape style="position:absolute;left:893;top:3493;width:887;height:1025" type="#_x0000_t75" stroked="false">
              <v:imagedata r:id="rId1162" o:title=""/>
            </v:shape>
            <v:line style="position:absolute" from="5981,1864" to="5981,16044" stroked="true" strokeweight=".5pt" strokecolor="#c6c6c6">
              <v:stroke dashstyle="solid"/>
            </v:line>
            <v:line style="position:absolute" from="627,7253" to="5896,7253" stroked="true" strokeweight=".5pt" strokecolor="#b3b2b2">
              <v:stroke dashstyle="solid"/>
            </v:line>
            <v:rect style="position:absolute;left:2780;top:7807;width:3068;height:2297" filled="true" fillcolor="#1d1d1b" stroked="false">
              <v:fill opacity="13107f" type="solid"/>
            </v:rect>
            <v:shape style="position:absolute;left:2866;top:7806;width:2954;height:2179" type="#_x0000_t75" stroked="false">
              <v:imagedata r:id="rId1163" o:title=""/>
            </v:shape>
            <v:rect style="position:absolute;left:686;top:8758;width:2283;height:1757" filled="true" fillcolor="#1d1d1b" stroked="false">
              <v:fill opacity="13107f" type="solid"/>
            </v:rect>
            <v:shape style="position:absolute;left:771;top:8756;width:2167;height:1640" type="#_x0000_t75" stroked="false">
              <v:imagedata r:id="rId1164" o:title=""/>
            </v:shape>
            <v:line style="position:absolute" from="6077,6973" to="11370,6973" stroked="true" strokeweight=".5pt" strokecolor="#b3b2b2">
              <v:stroke dashstyle="solid"/>
            </v:line>
            <v:shape style="position:absolute;left:6191;top:7455;width:5028;height:2477" coordorigin="6192,7456" coordsize="5028,2477" path="m8662,7467l6192,7467,6192,9922,8662,9922,8662,7467m11219,7456l8735,7456,8735,9933,11219,9933,11219,7456e" filled="true" fillcolor="#1d1d1b" stroked="false">
              <v:path arrowok="t"/>
              <v:fill opacity="13107f" type="solid"/>
            </v:shape>
            <v:shape style="position:absolute;left:8820;top:7454;width:2371;height:2360" type="#_x0000_t75" stroked="false">
              <v:imagedata r:id="rId1165" o:title=""/>
            </v:shape>
            <v:shape style="position:absolute;left:7167;top:13503;width:3200;height:760" type="#_x0000_t75" stroked="false">
              <v:imagedata r:id="rId1166" o:title=""/>
            </v:shape>
            <v:rect style="position:absolute;left:7167;top:13503;width:3200;height:760" filled="false" stroked="true" strokeweight="1.711pt" strokecolor="#dadada">
              <v:stroke dashstyle="solid"/>
            </v:rect>
            <v:shape style="position:absolute;left:7553;top:13849;width:2456;height:142" coordorigin="7554,13850" coordsize="2456,142" path="m7571,13905l7554,13935,7556,13991,9930,13991,9976,13912,7575,13912,7571,13905xm7603,13850l7586,13880,7590,13887,7590,13898,7582,13912,9976,13912,10009,13853,7636,13853,7603,13850xe" filled="true" fillcolor="#b3b2b2" stroked="false">
              <v:path arrowok="t"/>
              <v:fill type="solid"/>
            </v:shape>
            <v:shape style="position:absolute;left:7553;top:13849;width:2456;height:142" coordorigin="7554,13850" coordsize="2456,142" path="m9930,13991l10009,13853,7636,13853,7603,13850,7586,13880,7590,13887,7590,13898,7586,13905,7582,13912,7575,13912,7571,13905,7554,13935,7556,13991,9930,13991xe" filled="false" stroked="true" strokeweight=".527pt" strokecolor="#1d1d1b">
              <v:path arrowok="t"/>
              <v:stroke dashstyle="solid"/>
            </v:shape>
            <v:line style="position:absolute" from="7586,13865" to="9977,13865" stroked="true" strokeweight="1.504pt" strokecolor="#dadada">
              <v:stroke dashstyle="solid"/>
            </v:line>
            <v:shape style="position:absolute;left:7585;top:13849;width:2392;height:31" coordorigin="7586,13850" coordsize="2392,31" path="m9959,13880l9977,13850,7603,13850,7586,13880,9959,13880xe" filled="false" stroked="true" strokeweight=".527pt" strokecolor="#1d1d1b">
              <v:path arrowok="t"/>
              <v:stroke dashstyle="solid"/>
            </v:shape>
            <v:rect style="position:absolute;left:7553;top:13904;width:2392;height:31" filled="true" fillcolor="#dadada" stroked="false">
              <v:fill type="solid"/>
            </v:rect>
            <v:shape style="position:absolute;left:7553;top:13904;width:2392;height:31" coordorigin="7554,13905" coordsize="2392,31" path="m9928,13935l9945,13905,7571,13905,7554,13935,9928,13935xe" filled="false" stroked="true" strokeweight=".527pt" strokecolor="#1d1d1b">
              <v:path arrowok="t"/>
              <v:stroke dashstyle="solid"/>
            </v:shape>
            <v:shape style="position:absolute;left:9927;top:13849;width:82;height:142" coordorigin="9928,13850" coordsize="82,142" path="m9945,13905l9928,13935,9930,13991,9976,13912,9949,13912,9945,13905xm9977,13850l9959,13880,9963,13887,9963,13898,9955,13912,9976,13912,10009,13853,9977,13850xe" filled="true" fillcolor="#c6c6c6" stroked="false">
              <v:path arrowok="t"/>
              <v:fill type="solid"/>
            </v:shape>
            <v:shape style="position:absolute;left:9927;top:13849;width:82;height:142" coordorigin="9928,13850" coordsize="82,142" path="m9930,13991l10009,13853,9977,13850,9959,13880,9963,13887,9963,13898,9959,13905,9955,13912,9949,13912,9945,13905,9928,13935,9930,13991xe" filled="false" stroked="true" strokeweight=".527pt" strokecolor="#1d1d1b">
              <v:path arrowok="t"/>
              <v:stroke dashstyle="solid"/>
            </v:shape>
            <v:rect style="position:absolute;left:7553;top:13934;width:2376;height:57" filled="true" fillcolor="#f2f2f2" stroked="false">
              <v:fill type="solid"/>
            </v:rect>
            <v:shape style="position:absolute;left:7553;top:13934;width:2376;height:57" coordorigin="7554,13935" coordsize="2376,57" path="m7556,13991l9930,13991,9928,13935,7554,13935,7556,13991xe" filled="false" stroked="true" strokeweight=".527pt" strokecolor="#1d1d1b">
              <v:path arrowok="t"/>
              <v:stroke dashstyle="solid"/>
            </v:shape>
            <v:line style="position:absolute" from="9927,13996" to="9881,14076" stroked="true" strokeweight=".158pt" strokecolor="#1d1d1b">
              <v:stroke dashstyle="solid"/>
            </v:line>
            <v:line style="position:absolute" from="10060,13766" to="10015,13844" stroked="true" strokeweight=".158pt" strokecolor="#1d1d1b">
              <v:stroke dashstyle="solid"/>
            </v:line>
            <v:line style="position:absolute" from="10049,13725" to="9981,13843" stroked="true" strokeweight=".158pt" strokecolor="#1d1d1b">
              <v:stroke dashstyle="solid"/>
            </v:line>
            <v:line style="position:absolute" from="7553,13996" to="7507,14076" stroked="true" strokeweight=".158pt" strokecolor="#1d1d1b">
              <v:stroke dashstyle="solid"/>
            </v:line>
            <v:line style="position:absolute" from="7517,14059" to="9891,14059" stroked="true" strokeweight=".228pt" strokecolor="#1d1d1b">
              <v:stroke dashstyle="solid"/>
            </v:line>
            <v:shape style="position:absolute;left:7516;top:14031;width:2374;height:56" coordorigin="7517,14032" coordsize="2374,56" path="m7572,14032l7517,14059,7572,14087,7572,14032m9891,14059l9835,14032,9835,14087,9891,14059e" filled="true" fillcolor="#1d1d1b" stroked="false">
              <v:path arrowok="t"/>
              <v:fill type="solid"/>
            </v:shape>
            <v:line style="position:absolute" from="7550,13985" to="7511,13842" stroked="true" strokeweight=".158pt" strokecolor="#1d1d1b">
              <v:stroke dashstyle="solid"/>
            </v:line>
            <v:line style="position:absolute" from="7632,13841" to="7594,13699" stroked="true" strokeweight=".158pt" strokecolor="#1d1d1b">
              <v:stroke dashstyle="solid"/>
            </v:line>
            <v:line style="position:absolute" from="7520,13872" to="7602,13729" stroked="true" strokeweight=".228pt" strokecolor="#1d1d1b">
              <v:stroke dashstyle="solid"/>
            </v:line>
            <v:shape style="position:absolute;left:7519;top:13729;width:83;height:143" coordorigin="7520,13730" coordsize="83,143" path="m7571,13838l7524,13811,7520,13872,7571,13838m7602,13730l7551,13764,7599,13791,7602,13730e" filled="true" fillcolor="#1d1d1b" stroked="false">
              <v:path arrowok="t"/>
              <v:fill type="solid"/>
            </v:shape>
            <v:line style="position:absolute" from="10083,13935" to="10045,13792" stroked="true" strokeweight=".228pt" strokecolor="#1d1d1b">
              <v:stroke dashstyle="solid"/>
            </v:line>
            <v:shape style="position:absolute;left:10032;top:13792;width:54;height:61" coordorigin="10033,13792" coordsize="54,61" path="m10045,13792l10033,13852,10086,13838,10045,13792xe" filled="true" fillcolor="#1d1d1b" stroked="false">
              <v:path arrowok="t"/>
              <v:fill type="solid"/>
            </v:shape>
            <v:line style="position:absolute" from="10047,13798" to="10034,13751" stroked="true" strokeweight=".158pt" strokecolor="#1d1d1b">
              <v:stroke dashstyle="solid"/>
            </v:line>
            <v:line style="position:absolute" from="10034,13751" to="10012,13668" stroked="true" strokeweight=".228pt" strokecolor="#1d1d1b">
              <v:stroke dashstyle="solid"/>
            </v:line>
            <v:shape style="position:absolute;left:7356;top:13664;width:2823;height:508" coordorigin="7356,13664" coordsize="2823,508" path="m7416,13714l7414,13707,7410,13703,7406,13699,7403,13696,7396,13694,7382,13694,7376,13695,7371,13699,7376,13675,7412,13675,7412,13664,7367,13664,7358,13711,7369,13712,7370,13710,7372,13707,7378,13704,7381,13703,7391,13703,7396,13705,7403,13713,7404,13718,7404,13731,7403,13736,7395,13744,7391,13746,7381,13746,7377,13745,7371,13739,7369,13735,7368,13729,7356,13730,7357,13738,7360,13744,7370,13753,7377,13755,7395,13755,7403,13752,7408,13746,7414,13738,7416,13731,7416,13714m7445,13741l7433,13741,7433,13754,7439,13754,7439,13757,7438,13760,7436,13764,7434,13766,7432,13767,7435,13772,7439,13770,7441,13768,7444,13762,7445,13758,7445,13741m7522,13714l7519,13707,7515,13703,7511,13699,7508,13696,7502,13694,7488,13694,7482,13695,7477,13699,7481,13675,7518,13675,7518,13664,7473,13664,7464,13711,7474,13712,7476,13710,7478,13707,7484,13704,7487,13703,7496,13703,7501,13705,7508,13713,7510,13718,7510,13731,7508,13736,7501,13744,7496,13746,7486,13746,7483,13745,7476,13739,7474,13735,7473,13729,7462,13730,7462,13738,7465,13744,7476,13753,7483,13755,7501,13755,7509,13752,7513,13746,7519,13738,7522,13731,7522,13714m8701,14172l8701,14159,8700,14155,8694,14147,8694,14147,8690,14144,8684,14142,8689,14140,8692,14138,8692,14138,8697,14132,8698,14128,8698,14117,8695,14112,8693,14109,8686,14103,8686,14119,8686,14128,8685,14131,8679,14137,8676,14138,8667,14138,8664,14136,8658,14131,8657,14128,8657,14119,8658,14116,8664,14111,8667,14109,8676,14109,8679,14111,8685,14116,8686,14119,8686,14103,8686,14103,8679,14100,8664,14100,8657,14103,8648,14112,8645,14117,8645,14128,8647,14132,8651,14138,8654,14140,8659,14142,8653,14144,8649,14146,8643,14154,8642,14159,8642,14172,8654,14172,8654,14171,8653,14168,8653,14160,8655,14156,8662,14149,8666,14147,8677,14147,8681,14149,8688,14156,8690,14160,8690,14171,8690,14172,8701,14172m8771,14129l8771,14118,8768,14112,8765,14109,8758,14103,8751,14100,8734,14100,8727,14102,8717,14111,8714,14118,8713,14126,8724,14128,8724,14122,8726,14118,8729,14114,8733,14111,8737,14109,8747,14109,8751,14111,8758,14117,8759,14121,8759,14129,8758,14134,8751,14143,8744,14150,8728,14163,8723,14168,8719,14172,8734,14172,8737,14169,8752,14156,8758,14151,8765,14143,8767,14140,8770,14133,8771,14129m10046,13690l9993,13705,10034,13751,10046,13690m10057,13948l10050,13948,10048,13952,10044,13956,10035,13965,10030,13968,10023,13971,10023,13982,10027,13981,10031,13979,10039,13974,10043,13971,10046,13968,10046,14039,10057,14039,10057,13968,10057,13948m10104,14027l10091,14027,10091,14039,10098,14039,10097,14043,10097,14046,10095,14050,10093,14051,10090,14053,10094,14057,10097,14056,10100,14053,10103,14048,10104,14044,10104,14027m10179,14029l10134,14029,10136,14027,10137,14025,10141,14021,10145,14017,10160,14004,10166,13999,10173,13991,10175,13988,10178,13981,10179,13977,10179,13966,10176,13960,10173,13958,10166,13951,10159,13948,10142,13948,10135,13951,10125,13959,10122,13966,10121,13975,10133,13976,10133,13970,10134,13966,10137,13962,10141,13959,10145,13958,10155,13958,10159,13959,10166,13965,10167,13969,10167,13977,10166,13982,10159,13991,10152,13998,10136,14011,10131,14016,10128,14020,10124,14024,10122,14028,10120,14032,10119,14034,10119,14037,10119,14039,10179,14039,10179,14029e" filled="true" fillcolor="#1d1d1b" stroked="false">
              <v:path arrowok="t"/>
              <v:fill type="solid"/>
            </v:shape>
            <v:rect style="position:absolute;left:6224;top:12732;width:5055;height:540" filled="true" fillcolor="#1d1d1b" stroked="false">
              <v:fill opacity="32768f" type="solid"/>
            </v:rect>
            <v:shape style="position:absolute;left:6309;top:12767;width:4881;height:365" type="#_x0000_t75" stroked="false">
              <v:imagedata r:id="rId1167" o:title=""/>
            </v:shape>
            <v:line style="position:absolute" from="6093,12189" to="11337,12189" stroked="true" strokeweight=".5pt" strokecolor="#b3b2b2">
              <v:stroke dashstyle="solid"/>
            </v:line>
            <v:rect style="position:absolute;left:1948;top:12686;width:2405;height:2427" filled="true" fillcolor="#1d1d1b" stroked="false">
              <v:fill opacity="32768f" type="solid"/>
            </v:rect>
            <v:shape style="position:absolute;left:2026;top:12699;width:2254;height:2275" type="#_x0000_t75" stroked="false">
              <v:imagedata r:id="rId868" o:title=""/>
            </v:shape>
            <v:line style="position:absolute" from="624,12189" to="5896,12189" stroked="true" strokeweight=".5pt" strokecolor="#b3b2b2">
              <v:stroke dashstyle="solid"/>
            </v:lin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41800" filled="true" fillcolor="#e40521" stroked="false">
            <v:fill type="solid"/>
            <w10:wrap type="none"/>
          </v:rect>
        </w:pict>
      </w:r>
      <w:r>
        <w:rPr/>
        <w:pict>
          <v:rect style="position:absolute;margin-left:304.576996pt;margin-top:-28.734308pt;width:82.244pt;height:13.744pt;mso-position-horizontal-relative:page;mso-position-vertical-relative:paragraph;z-index:-1058992" filled="true" fillcolor="#ffffff" stroked="false">
            <v:fill type="solid"/>
            <w10:wrap type="none"/>
          </v:rect>
        </w:pict>
      </w:r>
      <w:r>
        <w:rPr/>
        <w:pict>
          <v:shape style="position:absolute;margin-left:33.181pt;margin-top:-75.131332pt;width:59.55pt;height:60.35pt;mso-position-horizontal-relative:page;mso-position-vertical-relative:paragraph;z-index:-1058968" coordorigin="664,-1503" coordsize="1191,1207" path="m1854,-1503l664,-1503,664,-1105,664,-296,1854,-296,1854,-1105,1854,-1503e" filled="true" fillcolor="#ffffff" stroked="false">
            <v:path arrowok="t"/>
            <v:fill type="solid"/>
            <w10:wrap type="none"/>
          </v:shape>
        </w:pict>
      </w:r>
      <w:r>
        <w:rPr>
          <w:color w:val="1D1D1B"/>
          <w:w w:val="85"/>
          <w:sz w:val="28"/>
        </w:rPr>
        <w:t>ОСНОВА С ВЕЛКРО-ФИКСАЦИЕЙ С </w:t>
      </w:r>
      <w:r>
        <w:rPr>
          <w:color w:val="1D1D1B"/>
          <w:w w:val="95"/>
          <w:sz w:val="28"/>
        </w:rPr>
        <w:t>ОТВЕРСТИЕМ</w:t>
      </w:r>
    </w:p>
    <w:p>
      <w:pPr>
        <w:pStyle w:val="ListParagraph"/>
        <w:numPr>
          <w:ilvl w:val="0"/>
          <w:numId w:val="59"/>
        </w:numPr>
        <w:tabs>
          <w:tab w:pos="801" w:val="left" w:leader="none"/>
        </w:tabs>
        <w:spacing w:line="240" w:lineRule="auto" w:before="97" w:after="0"/>
        <w:ind w:left="800" w:right="0" w:hanging="170"/>
        <w:jc w:val="left"/>
        <w:rPr>
          <w:sz w:val="18"/>
        </w:rPr>
      </w:pPr>
      <w:r>
        <w:rPr>
          <w:color w:val="1D1D1B"/>
          <w:w w:val="95"/>
          <w:sz w:val="18"/>
        </w:rPr>
        <w:t>Супер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тонкие,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облегченные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основы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с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внутренним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диаметров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8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мм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spacing w:before="178"/>
        <w:ind w:left="623"/>
      </w:pPr>
      <w:r>
        <w:rPr/>
        <w:pict>
          <v:shape style="position:absolute;margin-left:31.181pt;margin-top:-56.369171pt;width:264.650pt;height:48.15pt;mso-position-horizontal-relative:page;mso-position-vertical-relative:paragraph;z-index:418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645"/>
                    <w:gridCol w:w="1377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645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1119" w:right="54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(мм)</w:t>
                        </w:r>
                      </w:p>
                    </w:tc>
                    <w:tc>
                      <w:tcPr>
                        <w:tcW w:w="1377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622" w:right="4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20009806500</w:t>
                        </w:r>
                      </w:p>
                    </w:tc>
                    <w:tc>
                      <w:tcPr>
                        <w:tcW w:w="2645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119" w:right="54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</w:t>
                        </w:r>
                      </w:p>
                    </w:tc>
                    <w:tc>
                      <w:tcPr>
                        <w:tcW w:w="137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57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5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20009806600</w:t>
                        </w:r>
                      </w:p>
                    </w:tc>
                    <w:tc>
                      <w:tcPr>
                        <w:tcW w:w="2645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1119" w:right="54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115</w:t>
                        </w:r>
                      </w:p>
                    </w:tc>
                    <w:tc>
                      <w:tcPr>
                        <w:tcW w:w="137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0" w:lineRule="exact" w:before="5"/>
                          <w:ind w:left="57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190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20009806700</w:t>
                        </w:r>
                      </w:p>
                    </w:tc>
                    <w:tc>
                      <w:tcPr>
                        <w:tcW w:w="2645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1119" w:right="54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37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65" w:lineRule="exact" w:before="5"/>
                          <w:ind w:left="57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5"/>
        </w:rPr>
        <w:t>ПОЛИРОВАЛьНАЯ ГУБКА</w:t>
      </w:r>
    </w:p>
    <w:p>
      <w:pPr>
        <w:pStyle w:val="ListParagraph"/>
        <w:numPr>
          <w:ilvl w:val="0"/>
          <w:numId w:val="59"/>
        </w:numPr>
        <w:tabs>
          <w:tab w:pos="801" w:val="left" w:leader="none"/>
        </w:tabs>
        <w:spacing w:line="203" w:lineRule="exact" w:before="204" w:after="0"/>
        <w:ind w:left="800" w:right="0" w:hanging="170"/>
        <w:jc w:val="left"/>
        <w:rPr>
          <w:sz w:val="18"/>
        </w:rPr>
      </w:pPr>
      <w:r>
        <w:rPr>
          <w:color w:val="1D1D1B"/>
          <w:sz w:val="18"/>
        </w:rPr>
        <w:t>Для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зачистки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4"/>
          <w:sz w:val="18"/>
        </w:rPr>
        <w:t> </w:t>
      </w:r>
      <w:r>
        <w:rPr>
          <w:color w:val="1D1D1B"/>
          <w:sz w:val="18"/>
        </w:rPr>
        <w:t>окончательной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полировки</w:t>
      </w:r>
    </w:p>
    <w:p>
      <w:pPr>
        <w:pStyle w:val="ListParagraph"/>
        <w:numPr>
          <w:ilvl w:val="0"/>
          <w:numId w:val="59"/>
        </w:numPr>
        <w:tabs>
          <w:tab w:pos="801" w:val="left" w:leader="none"/>
        </w:tabs>
        <w:spacing w:line="203" w:lineRule="exact" w:before="0" w:after="0"/>
        <w:ind w:left="800" w:right="0" w:hanging="170"/>
        <w:jc w:val="left"/>
        <w:rPr>
          <w:sz w:val="18"/>
        </w:rPr>
      </w:pPr>
      <w:r>
        <w:rPr>
          <w:color w:val="1D1D1B"/>
          <w:sz w:val="18"/>
        </w:rPr>
        <w:t>Фиксация</w:t>
      </w:r>
      <w:r>
        <w:rPr>
          <w:color w:val="1D1D1B"/>
          <w:spacing w:val="-11"/>
          <w:sz w:val="18"/>
        </w:rPr>
        <w:t> </w:t>
      </w:r>
      <w:r>
        <w:rPr>
          <w:color w:val="1D1D1B"/>
          <w:spacing w:val="-3"/>
          <w:sz w:val="18"/>
        </w:rPr>
        <w:t>VELCRO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Heading5"/>
        <w:spacing w:before="0"/>
        <w:ind w:left="328"/>
      </w:pPr>
      <w:r>
        <w:rPr/>
        <w:pict>
          <v:shape style="position:absolute;margin-left:31.181pt;margin-top:-53.328228pt;width:263.25pt;height:44.8pt;mso-position-horizontal-relative:page;mso-position-vertical-relative:paragraph;z-index:418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C6C6C6"/>
                      <w:left w:val="single" w:sz="18" w:space="0" w:color="C6C6C6"/>
                      <w:bottom w:val="single" w:sz="18" w:space="0" w:color="C6C6C6"/>
                      <w:right w:val="single" w:sz="18" w:space="0" w:color="C6C6C6"/>
                      <w:insideH w:val="single" w:sz="18" w:space="0" w:color="C6C6C6"/>
                      <w:insideV w:val="single" w:sz="18" w:space="0" w:color="C6C6C6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091"/>
                    <w:gridCol w:w="2791"/>
                    <w:gridCol w:w="1323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09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92" w:right="2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791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726" w:right="5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(мм)</w:t>
                        </w:r>
                      </w:p>
                    </w:tc>
                    <w:tc>
                      <w:tcPr>
                        <w:tcW w:w="1323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676" w:right="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09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92" w:right="5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20009584000</w:t>
                        </w:r>
                      </w:p>
                    </w:tc>
                    <w:tc>
                      <w:tcPr>
                        <w:tcW w:w="279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726" w:right="5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132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091" w:type="dxa"/>
                        <w:tcBorders>
                          <w:top w:val="single" w:sz="4" w:space="0" w:color="C6C6C6"/>
                          <w:bottom w:val="single" w:sz="2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91" w:right="5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0"/>
                            <w:sz w:val="16"/>
                          </w:rPr>
                          <w:t>20009800400</w:t>
                        </w:r>
                      </w:p>
                    </w:tc>
                    <w:tc>
                      <w:tcPr>
                        <w:tcW w:w="2791" w:type="dxa"/>
                        <w:tcBorders>
                          <w:top w:val="single" w:sz="4" w:space="0" w:color="C6C6C6"/>
                          <w:left w:val="nil"/>
                          <w:bottom w:val="single" w:sz="2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726" w:right="5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160</w:t>
                        </w:r>
                      </w:p>
                    </w:tc>
                    <w:tc>
                      <w:tcPr>
                        <w:tcW w:w="1323" w:type="dxa"/>
                        <w:tcBorders>
                          <w:top w:val="single" w:sz="4" w:space="0" w:color="C6C6C6"/>
                          <w:left w:val="nil"/>
                          <w:bottom w:val="single" w:sz="2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67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</w:rPr>
        <w:t>118</w:t>
      </w:r>
    </w:p>
    <w:p>
      <w:pPr>
        <w:spacing w:before="63"/>
        <w:ind w:left="179" w:right="0" w:firstLine="0"/>
        <w:jc w:val="left"/>
        <w:rPr>
          <w:sz w:val="28"/>
        </w:rPr>
      </w:pPr>
      <w:r>
        <w:rPr/>
        <w:br w:type="column"/>
      </w:r>
      <w:r>
        <w:rPr>
          <w:color w:val="1D1D1B"/>
          <w:spacing w:val="-3"/>
          <w:w w:val="95"/>
          <w:sz w:val="28"/>
        </w:rPr>
        <w:t>КОМПАКТНЫЙ ПОЛИРОВАЛьНЫЙ</w:t>
      </w:r>
      <w:r>
        <w:rPr>
          <w:color w:val="1D1D1B"/>
          <w:spacing w:val="-61"/>
          <w:w w:val="95"/>
          <w:sz w:val="28"/>
        </w:rPr>
        <w:t> </w:t>
      </w:r>
      <w:r>
        <w:rPr>
          <w:color w:val="1D1D1B"/>
          <w:spacing w:val="-3"/>
          <w:w w:val="95"/>
          <w:sz w:val="28"/>
        </w:rPr>
        <w:t>ДИСК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tbl>
      <w:tblPr>
        <w:tblW w:w="0" w:type="auto"/>
        <w:jc w:val="left"/>
        <w:tblInd w:w="19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032"/>
        <w:gridCol w:w="815"/>
        <w:gridCol w:w="1449"/>
        <w:gridCol w:w="740"/>
      </w:tblGrid>
      <w:tr>
        <w:trPr>
          <w:trHeight w:val="41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12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032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78" w:firstLine="44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Диаметр x </w:t>
            </w:r>
            <w:r>
              <w:rPr>
                <w:b/>
                <w:color w:val="FFFFFF"/>
                <w:w w:val="90"/>
                <w:sz w:val="14"/>
              </w:rPr>
              <w:t>Широта, мм</w:t>
            </w:r>
          </w:p>
        </w:tc>
        <w:tc>
          <w:tcPr>
            <w:tcW w:w="81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208" w:lineRule="auto" w:before="74"/>
              <w:ind w:left="208" w:right="169" w:hanging="4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</w:rPr>
              <w:t>Зерни- стость</w:t>
            </w:r>
          </w:p>
        </w:tc>
        <w:tc>
          <w:tcPr>
            <w:tcW w:w="1449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127"/>
              <w:ind w:left="154" w:right="58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Приложимость</w:t>
            </w:r>
          </w:p>
        </w:tc>
        <w:tc>
          <w:tcPr>
            <w:tcW w:w="740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117"/>
              <w:ind w:left="121" w:right="-15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</w:rPr>
              <w:t>Шт./Упак.</w:t>
            </w:r>
          </w:p>
        </w:tc>
      </w:tr>
      <w:tr>
        <w:trPr>
          <w:trHeight w:val="19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59" w:lineRule="exact" w:before="17"/>
              <w:ind w:left="102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20009801600</w:t>
            </w:r>
          </w:p>
        </w:tc>
        <w:tc>
          <w:tcPr>
            <w:tcW w:w="10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17"/>
              <w:ind w:right="138"/>
              <w:jc w:val="right"/>
              <w:rPr>
                <w:sz w:val="14"/>
              </w:rPr>
            </w:pPr>
            <w:r>
              <w:rPr>
                <w:color w:val="1D1D1B"/>
                <w:w w:val="90"/>
                <w:sz w:val="14"/>
              </w:rPr>
              <w:t>115x3x22,23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17"/>
              <w:ind w:left="111" w:right="92"/>
              <w:rPr>
                <w:sz w:val="14"/>
              </w:rPr>
            </w:pPr>
            <w:r>
              <w:rPr>
                <w:color w:val="1D1D1B"/>
                <w:sz w:val="14"/>
              </w:rPr>
              <w:t>Мелкие</w:t>
            </w:r>
          </w:p>
        </w:tc>
        <w:tc>
          <w:tcPr>
            <w:tcW w:w="144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9" w:lineRule="exact" w:before="17"/>
              <w:ind w:left="154" w:right="57"/>
              <w:rPr>
                <w:sz w:val="14"/>
              </w:rPr>
            </w:pPr>
            <w:r>
              <w:rPr>
                <w:color w:val="1D1D1B"/>
                <w:sz w:val="14"/>
              </w:rPr>
              <w:t>полировки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9" w:lineRule="exact" w:before="17"/>
              <w:ind w:left="136"/>
              <w:rPr>
                <w:sz w:val="14"/>
              </w:rPr>
            </w:pPr>
            <w:r>
              <w:rPr>
                <w:color w:val="1D1D1B"/>
                <w:w w:val="89"/>
                <w:sz w:val="14"/>
              </w:rPr>
              <w:t>1</w:t>
            </w:r>
          </w:p>
        </w:tc>
      </w:tr>
      <w:tr>
        <w:trPr>
          <w:trHeight w:val="181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51" w:lineRule="exact" w:before="10"/>
              <w:ind w:left="102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20009801700</w:t>
            </w:r>
          </w:p>
        </w:tc>
        <w:tc>
          <w:tcPr>
            <w:tcW w:w="10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1" w:lineRule="exact" w:before="10"/>
              <w:ind w:right="138"/>
              <w:jc w:val="right"/>
              <w:rPr>
                <w:sz w:val="14"/>
              </w:rPr>
            </w:pPr>
            <w:r>
              <w:rPr>
                <w:color w:val="1D1D1B"/>
                <w:w w:val="90"/>
                <w:sz w:val="14"/>
              </w:rPr>
              <w:t>115x3x22,23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1" w:lineRule="exact" w:before="10"/>
              <w:ind w:left="111" w:right="92"/>
              <w:rPr>
                <w:sz w:val="14"/>
              </w:rPr>
            </w:pPr>
            <w:r>
              <w:rPr>
                <w:color w:val="1D1D1B"/>
                <w:sz w:val="14"/>
              </w:rPr>
              <w:t>Средние</w:t>
            </w:r>
          </w:p>
        </w:tc>
        <w:tc>
          <w:tcPr>
            <w:tcW w:w="144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1" w:lineRule="exact" w:before="10"/>
              <w:ind w:left="154" w:right="58"/>
              <w:rPr>
                <w:sz w:val="14"/>
              </w:rPr>
            </w:pPr>
            <w:r>
              <w:rPr>
                <w:color w:val="1D1D1B"/>
                <w:w w:val="90"/>
                <w:sz w:val="14"/>
              </w:rPr>
              <w:t>грубое полирование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1" w:lineRule="exact" w:before="10"/>
              <w:ind w:left="136"/>
              <w:rPr>
                <w:sz w:val="14"/>
              </w:rPr>
            </w:pPr>
            <w:r>
              <w:rPr>
                <w:color w:val="1D1D1B"/>
                <w:w w:val="89"/>
                <w:sz w:val="14"/>
              </w:rPr>
              <w:t>1</w:t>
            </w:r>
          </w:p>
        </w:tc>
      </w:tr>
      <w:tr>
        <w:trPr>
          <w:trHeight w:val="344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94"/>
              <w:ind w:left="102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20009801800</w:t>
            </w:r>
          </w:p>
        </w:tc>
        <w:tc>
          <w:tcPr>
            <w:tcW w:w="103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94"/>
              <w:ind w:right="138"/>
              <w:jc w:val="right"/>
              <w:rPr>
                <w:sz w:val="14"/>
              </w:rPr>
            </w:pPr>
            <w:r>
              <w:rPr>
                <w:color w:val="1D1D1B"/>
                <w:w w:val="90"/>
                <w:sz w:val="14"/>
              </w:rPr>
              <w:t>115x3x22,23</w:t>
            </w:r>
          </w:p>
        </w:tc>
        <w:tc>
          <w:tcPr>
            <w:tcW w:w="81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94"/>
              <w:ind w:left="111" w:right="92"/>
              <w:rPr>
                <w:sz w:val="14"/>
              </w:rPr>
            </w:pPr>
            <w:r>
              <w:rPr>
                <w:color w:val="1D1D1B"/>
                <w:sz w:val="14"/>
              </w:rPr>
              <w:t>Fibrax</w:t>
            </w:r>
          </w:p>
        </w:tc>
        <w:tc>
          <w:tcPr>
            <w:tcW w:w="1449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atLeast" w:before="9"/>
              <w:ind w:left="462" w:right="186" w:hanging="173"/>
              <w:jc w:val="left"/>
              <w:rPr>
                <w:sz w:val="14"/>
              </w:rPr>
            </w:pPr>
            <w:r>
              <w:rPr>
                <w:color w:val="1D1D1B"/>
                <w:w w:val="90"/>
                <w:sz w:val="14"/>
              </w:rPr>
              <w:t>очистка, нежная </w:t>
            </w:r>
            <w:r>
              <w:rPr>
                <w:color w:val="1D1D1B"/>
                <w:sz w:val="14"/>
              </w:rPr>
              <w:t>полировка</w:t>
            </w:r>
          </w:p>
        </w:tc>
        <w:tc>
          <w:tcPr>
            <w:tcW w:w="740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93"/>
              <w:ind w:left="136"/>
              <w:rPr>
                <w:sz w:val="14"/>
              </w:rPr>
            </w:pPr>
            <w:r>
              <w:rPr>
                <w:color w:val="1D1D1B"/>
                <w:w w:val="89"/>
                <w:sz w:val="14"/>
              </w:rPr>
              <w:t>1</w:t>
            </w:r>
          </w:p>
        </w:tc>
      </w:tr>
    </w:tbl>
    <w:p>
      <w:pPr>
        <w:pStyle w:val="BodyText"/>
        <w:spacing w:before="7"/>
        <w:rPr>
          <w:sz w:val="30"/>
        </w:rPr>
      </w:pPr>
    </w:p>
    <w:p>
      <w:pPr>
        <w:spacing w:before="0"/>
        <w:ind w:left="195" w:right="0" w:firstLine="0"/>
        <w:jc w:val="left"/>
        <w:rPr>
          <w:sz w:val="28"/>
        </w:rPr>
      </w:pPr>
      <w:r>
        <w:rPr>
          <w:color w:val="1D1D1B"/>
          <w:w w:val="95"/>
          <w:sz w:val="28"/>
        </w:rPr>
        <w:t>НОЖИ ДЛЯ РУБАНКОВ</w:t>
      </w:r>
    </w:p>
    <w:p>
      <w:pPr>
        <w:spacing w:before="107"/>
        <w:ind w:left="195" w:right="0" w:firstLine="0"/>
        <w:jc w:val="left"/>
        <w:rPr>
          <w:b/>
          <w:sz w:val="16"/>
        </w:rPr>
      </w:pPr>
      <w:r>
        <w:rPr>
          <w:color w:val="706F6F"/>
          <w:sz w:val="16"/>
        </w:rPr>
        <w:t>Для рубанков </w:t>
      </w:r>
      <w:r>
        <w:rPr>
          <w:b/>
          <w:color w:val="706F6F"/>
          <w:sz w:val="16"/>
        </w:rPr>
        <w:t>P 282, P 382, P 3180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9"/>
        </w:rPr>
      </w:pPr>
    </w:p>
    <w:tbl>
      <w:tblPr>
        <w:tblW w:w="0" w:type="auto"/>
        <w:jc w:val="left"/>
        <w:tblInd w:w="1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1254"/>
        <w:gridCol w:w="1695"/>
        <w:gridCol w:w="1076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254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15" w:right="23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Материал</w:t>
            </w:r>
          </w:p>
        </w:tc>
        <w:tc>
          <w:tcPr>
            <w:tcW w:w="169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350" w:right="25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Приложимость</w:t>
            </w:r>
          </w:p>
        </w:tc>
        <w:tc>
          <w:tcPr>
            <w:tcW w:w="1076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315" w:right="5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0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1"/>
              <w:ind w:left="101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20009625201</w:t>
            </w:r>
          </w:p>
        </w:tc>
        <w:tc>
          <w:tcPr>
            <w:tcW w:w="12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1"/>
              <w:ind w:left="113" w:right="237"/>
              <w:rPr>
                <w:sz w:val="14"/>
              </w:rPr>
            </w:pPr>
            <w:r>
              <w:rPr>
                <w:color w:val="1D1D1B"/>
                <w:sz w:val="14"/>
              </w:rPr>
              <w:t>HSS</w:t>
            </w:r>
          </w:p>
        </w:tc>
        <w:tc>
          <w:tcPr>
            <w:tcW w:w="1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1"/>
              <w:ind w:left="350" w:right="251"/>
              <w:rPr>
                <w:sz w:val="14"/>
              </w:rPr>
            </w:pPr>
            <w:r>
              <w:rPr>
                <w:color w:val="1D1D1B"/>
                <w:sz w:val="14"/>
              </w:rPr>
              <w:t>P282</w:t>
            </w:r>
          </w:p>
        </w:tc>
        <w:tc>
          <w:tcPr>
            <w:tcW w:w="107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1"/>
              <w:ind w:left="263"/>
              <w:rPr>
                <w:sz w:val="14"/>
              </w:rPr>
            </w:pPr>
            <w:r>
              <w:rPr>
                <w:color w:val="1D1D1B"/>
                <w:w w:val="89"/>
                <w:sz w:val="14"/>
              </w:rPr>
              <w:t>2</w:t>
            </w:r>
          </w:p>
        </w:tc>
      </w:tr>
      <w:tr>
        <w:trPr>
          <w:trHeight w:val="20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1"/>
              <w:ind w:left="101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20008625201</w:t>
            </w:r>
          </w:p>
        </w:tc>
        <w:tc>
          <w:tcPr>
            <w:tcW w:w="12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7" w:lineRule="exact" w:before="6"/>
              <w:ind w:left="471" w:right="237"/>
              <w:rPr>
                <w:sz w:val="14"/>
              </w:rPr>
            </w:pPr>
            <w:r>
              <w:rPr>
                <w:color w:val="1D1D1B"/>
                <w:spacing w:val="-3"/>
                <w:w w:val="90"/>
                <w:sz w:val="14"/>
              </w:rPr>
              <w:t>TCT </w:t>
            </w:r>
            <w:r>
              <w:rPr>
                <w:color w:val="1D1D1B"/>
                <w:spacing w:val="4"/>
                <w:position w:val="-4"/>
                <w:sz w:val="14"/>
              </w:rPr>
              <w:drawing>
                <wp:inline distT="0" distB="0" distL="0" distR="0">
                  <wp:extent cx="151104" cy="124447"/>
                  <wp:effectExtent l="0" t="0" r="0" b="0"/>
                  <wp:docPr id="1181" name="image107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2" name="image1070.png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04" cy="124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D1D1B"/>
                <w:spacing w:val="4"/>
                <w:position w:val="-4"/>
                <w:sz w:val="14"/>
              </w:rPr>
            </w:r>
          </w:p>
        </w:tc>
        <w:tc>
          <w:tcPr>
            <w:tcW w:w="1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1"/>
              <w:ind w:left="350" w:right="251"/>
              <w:rPr>
                <w:sz w:val="14"/>
              </w:rPr>
            </w:pPr>
            <w:r>
              <w:rPr>
                <w:color w:val="1D1D1B"/>
                <w:sz w:val="14"/>
              </w:rPr>
              <w:t>P282</w:t>
            </w:r>
          </w:p>
        </w:tc>
        <w:tc>
          <w:tcPr>
            <w:tcW w:w="107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1"/>
              <w:ind w:left="263"/>
              <w:rPr>
                <w:sz w:val="14"/>
              </w:rPr>
            </w:pPr>
            <w:r>
              <w:rPr>
                <w:color w:val="1D1D1B"/>
                <w:w w:val="89"/>
                <w:sz w:val="14"/>
              </w:rPr>
              <w:t>2</w:t>
            </w:r>
          </w:p>
        </w:tc>
      </w:tr>
      <w:tr>
        <w:trPr>
          <w:trHeight w:val="20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1"/>
              <w:ind w:left="101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20009625002</w:t>
            </w:r>
          </w:p>
        </w:tc>
        <w:tc>
          <w:tcPr>
            <w:tcW w:w="12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1"/>
              <w:ind w:left="113" w:right="237"/>
              <w:rPr>
                <w:sz w:val="14"/>
              </w:rPr>
            </w:pPr>
            <w:r>
              <w:rPr>
                <w:color w:val="1D1D1B"/>
                <w:sz w:val="14"/>
              </w:rPr>
              <w:t>HSS</w:t>
            </w:r>
          </w:p>
        </w:tc>
        <w:tc>
          <w:tcPr>
            <w:tcW w:w="1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1"/>
              <w:ind w:left="350" w:right="251"/>
              <w:rPr>
                <w:sz w:val="14"/>
              </w:rPr>
            </w:pPr>
            <w:r>
              <w:rPr>
                <w:color w:val="1D1D1B"/>
                <w:sz w:val="14"/>
              </w:rPr>
              <w:t>P382</w:t>
            </w:r>
          </w:p>
        </w:tc>
        <w:tc>
          <w:tcPr>
            <w:tcW w:w="107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1"/>
              <w:ind w:left="263"/>
              <w:rPr>
                <w:sz w:val="14"/>
              </w:rPr>
            </w:pPr>
            <w:r>
              <w:rPr>
                <w:color w:val="1D1D1B"/>
                <w:w w:val="89"/>
                <w:sz w:val="14"/>
              </w:rPr>
              <w:t>3</w:t>
            </w:r>
          </w:p>
        </w:tc>
      </w:tr>
      <w:tr>
        <w:trPr>
          <w:trHeight w:val="20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21"/>
              <w:ind w:left="101" w:right="65"/>
              <w:rPr>
                <w:sz w:val="14"/>
              </w:rPr>
            </w:pPr>
            <w:r>
              <w:rPr>
                <w:color w:val="1D1D1B"/>
                <w:sz w:val="14"/>
              </w:rPr>
              <w:t>20008625002</w:t>
            </w:r>
          </w:p>
        </w:tc>
        <w:tc>
          <w:tcPr>
            <w:tcW w:w="12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5" w:lineRule="exact" w:before="9"/>
              <w:ind w:left="471" w:right="237"/>
              <w:rPr>
                <w:sz w:val="14"/>
              </w:rPr>
            </w:pPr>
            <w:r>
              <w:rPr>
                <w:color w:val="1D1D1B"/>
                <w:spacing w:val="-3"/>
                <w:w w:val="90"/>
                <w:sz w:val="14"/>
              </w:rPr>
              <w:t>TCT </w:t>
            </w:r>
            <w:r>
              <w:rPr>
                <w:color w:val="1D1D1B"/>
                <w:spacing w:val="4"/>
                <w:position w:val="-4"/>
                <w:sz w:val="14"/>
              </w:rPr>
              <w:drawing>
                <wp:inline distT="0" distB="0" distL="0" distR="0">
                  <wp:extent cx="151104" cy="124447"/>
                  <wp:effectExtent l="0" t="0" r="0" b="0"/>
                  <wp:docPr id="1183" name="image107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4" name="image1071.png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04" cy="124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D1D1B"/>
                <w:spacing w:val="4"/>
                <w:position w:val="-4"/>
                <w:sz w:val="14"/>
              </w:rPr>
            </w:r>
          </w:p>
        </w:tc>
        <w:tc>
          <w:tcPr>
            <w:tcW w:w="169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21"/>
              <w:ind w:left="350" w:right="251"/>
              <w:rPr>
                <w:sz w:val="14"/>
              </w:rPr>
            </w:pPr>
            <w:r>
              <w:rPr>
                <w:color w:val="1D1D1B"/>
                <w:sz w:val="14"/>
              </w:rPr>
              <w:t>P382</w:t>
            </w:r>
          </w:p>
        </w:tc>
        <w:tc>
          <w:tcPr>
            <w:tcW w:w="1076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21"/>
              <w:ind w:left="263"/>
              <w:rPr>
                <w:sz w:val="14"/>
              </w:rPr>
            </w:pPr>
            <w:r>
              <w:rPr>
                <w:color w:val="1D1D1B"/>
                <w:w w:val="89"/>
                <w:sz w:val="14"/>
              </w:rPr>
              <w:t>3</w:t>
            </w:r>
          </w:p>
        </w:tc>
      </w:tr>
      <w:tr>
        <w:trPr>
          <w:trHeight w:val="198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58" w:lineRule="exact" w:before="21"/>
              <w:ind w:left="102" w:right="34"/>
              <w:rPr>
                <w:sz w:val="14"/>
              </w:rPr>
            </w:pPr>
            <w:r>
              <w:rPr>
                <w:color w:val="1D1D1B"/>
                <w:sz w:val="14"/>
              </w:rPr>
              <w:t>20009625402</w:t>
            </w:r>
          </w:p>
        </w:tc>
        <w:tc>
          <w:tcPr>
            <w:tcW w:w="1254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8" w:lineRule="exact" w:before="21"/>
              <w:ind w:left="115" w:right="237"/>
              <w:rPr>
                <w:sz w:val="14"/>
              </w:rPr>
            </w:pPr>
            <w:r>
              <w:rPr>
                <w:color w:val="1D1D1B"/>
                <w:sz w:val="14"/>
              </w:rPr>
              <w:t>Mn 65</w:t>
            </w:r>
          </w:p>
        </w:tc>
        <w:tc>
          <w:tcPr>
            <w:tcW w:w="169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58" w:lineRule="exact" w:before="21"/>
              <w:ind w:left="350" w:right="251"/>
              <w:rPr>
                <w:sz w:val="14"/>
              </w:rPr>
            </w:pPr>
            <w:r>
              <w:rPr>
                <w:color w:val="1D1D1B"/>
                <w:sz w:val="14"/>
              </w:rPr>
              <w:t>P3180</w:t>
            </w:r>
          </w:p>
        </w:tc>
        <w:tc>
          <w:tcPr>
            <w:tcW w:w="1076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58" w:lineRule="exact" w:before="21"/>
              <w:ind w:left="263"/>
              <w:rPr>
                <w:sz w:val="14"/>
              </w:rPr>
            </w:pPr>
            <w:r>
              <w:rPr>
                <w:color w:val="1D1D1B"/>
                <w:w w:val="89"/>
                <w:sz w:val="14"/>
              </w:rPr>
              <w:t>3</w:t>
            </w:r>
          </w:p>
        </w:tc>
      </w:tr>
    </w:tbl>
    <w:p>
      <w:pPr>
        <w:spacing w:after="0" w:line="158" w:lineRule="exact"/>
        <w:rPr>
          <w:sz w:val="14"/>
        </w:rPr>
        <w:sectPr>
          <w:type w:val="continuous"/>
          <w:pgSz w:w="11910" w:h="16840"/>
          <w:pgMar w:top="1580" w:bottom="280" w:left="0" w:right="0"/>
          <w:cols w:num="2" w:equalWidth="0">
            <w:col w:w="5858" w:space="40"/>
            <w:col w:w="6012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8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5"/>
        <w:gridCol w:w="632"/>
        <w:gridCol w:w="2081"/>
        <w:gridCol w:w="856"/>
        <w:gridCol w:w="5556"/>
        <w:gridCol w:w="462"/>
      </w:tblGrid>
      <w:tr>
        <w:trPr>
          <w:trHeight w:val="419" w:hRule="atLeast"/>
        </w:trPr>
        <w:tc>
          <w:tcPr>
            <w:tcW w:w="1115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130"/>
              <w:ind w:left="79" w:right="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632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130"/>
              <w:ind w:left="10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2081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50" w:lineRule="exact" w:before="60"/>
              <w:ind w:left="89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Шаг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зубьев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spacing w:val="-3"/>
                <w:w w:val="95"/>
                <w:sz w:val="14"/>
              </w:rPr>
              <w:t>(A)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рабочая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длина</w:t>
            </w:r>
          </w:p>
          <w:p>
            <w:pPr>
              <w:pStyle w:val="TableParagraph"/>
              <w:spacing w:line="150" w:lineRule="exact" w:before="0"/>
              <w:ind w:left="229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pacing w:val="-2"/>
                <w:sz w:val="14"/>
              </w:rPr>
              <w:t>(B)</w:t>
            </w:r>
            <w:r>
              <w:rPr>
                <w:b/>
                <w:color w:val="FFFFFF"/>
                <w:spacing w:val="-25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x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полная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длина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pacing w:val="-3"/>
                <w:sz w:val="14"/>
              </w:rPr>
              <w:t>(C)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в</w:t>
            </w:r>
            <w:r>
              <w:rPr>
                <w:b/>
                <w:color w:val="FFFFFF"/>
                <w:spacing w:val="-25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мм</w:t>
            </w:r>
          </w:p>
        </w:tc>
        <w:tc>
          <w:tcPr>
            <w:tcW w:w="856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208" w:lineRule="auto" w:before="77"/>
              <w:ind w:left="278" w:hanging="218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</w:rPr>
              <w:t>Тип хвосто- </w:t>
            </w:r>
            <w:r>
              <w:rPr>
                <w:b/>
                <w:color w:val="FFFFFF"/>
                <w:sz w:val="14"/>
              </w:rPr>
              <w:t>вика</w:t>
            </w:r>
          </w:p>
        </w:tc>
        <w:tc>
          <w:tcPr>
            <w:tcW w:w="5556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130"/>
              <w:ind w:left="2346" w:right="2305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Применение</w:t>
            </w:r>
          </w:p>
        </w:tc>
        <w:tc>
          <w:tcPr>
            <w:tcW w:w="462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249" w:lineRule="auto" w:before="36"/>
              <w:ind w:left="67" w:right="11" w:firstLine="47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 </w:t>
            </w:r>
            <w:r>
              <w:rPr>
                <w:b/>
                <w:color w:val="FFFFFF"/>
                <w:w w:val="95"/>
                <w:sz w:val="14"/>
              </w:rPr>
              <w:t>Упак.</w:t>
            </w:r>
          </w:p>
        </w:tc>
      </w:tr>
      <w:tr>
        <w:trPr>
          <w:trHeight w:val="18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64" w:lineRule="exact" w:before="0"/>
              <w:ind w:left="69" w:right="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20009500004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09"/>
              <w:rPr>
                <w:sz w:val="16"/>
              </w:rPr>
            </w:pPr>
            <w:r>
              <w:rPr>
                <w:color w:val="1D1D1B"/>
                <w:sz w:val="16"/>
              </w:rPr>
              <w:t>T118А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8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1.2 x 50 x 76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556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2"/>
              <w:ind w:left="72" w:right="255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Распиливание </w:t>
            </w:r>
            <w:r>
              <w:rPr>
                <w:color w:val="1D1D1B"/>
                <w:w w:val="90"/>
                <w:sz w:val="16"/>
              </w:rPr>
              <w:t>по прямой линии </w:t>
            </w:r>
            <w:r>
              <w:rPr>
                <w:color w:val="1D1D1B"/>
                <w:spacing w:val="-3"/>
                <w:w w:val="90"/>
                <w:sz w:val="16"/>
              </w:rPr>
              <w:t>материалов небольшой толщины, </w:t>
            </w:r>
            <w:r>
              <w:rPr>
                <w:color w:val="1D1D1B"/>
                <w:w w:val="90"/>
                <w:sz w:val="16"/>
              </w:rPr>
              <w:t>для </w:t>
            </w:r>
            <w:r>
              <w:rPr>
                <w:color w:val="1D1D1B"/>
                <w:spacing w:val="-3"/>
                <w:w w:val="90"/>
                <w:sz w:val="16"/>
              </w:rPr>
              <w:t>тонкой </w:t>
            </w:r>
            <w:r>
              <w:rPr>
                <w:color w:val="1D1D1B"/>
                <w:spacing w:val="-3"/>
                <w:sz w:val="16"/>
              </w:rPr>
              <w:t>жести, цветных металлов, алюминия.</w:t>
            </w: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64" w:lineRule="exact" w:before="0"/>
              <w:ind w:left="67" w:right="3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20009502602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0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U118А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8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1.2 x 50 x 76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556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36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before="89"/>
              <w:ind w:left="69" w:right="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20009500104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9"/>
              <w:ind w:left="10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T118B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9"/>
              <w:ind w:left="7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 x 50 x 76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9"/>
              <w:ind w:left="7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55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5"/>
              <w:ind w:left="72" w:right="255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Распиливание </w:t>
            </w:r>
            <w:r>
              <w:rPr>
                <w:color w:val="1D1D1B"/>
                <w:w w:val="90"/>
                <w:sz w:val="16"/>
              </w:rPr>
              <w:t>по прямой линии материалов средней толщины, для </w:t>
            </w:r>
            <w:r>
              <w:rPr>
                <w:color w:val="1D1D1B"/>
                <w:spacing w:val="-3"/>
                <w:w w:val="90"/>
                <w:sz w:val="16"/>
              </w:rPr>
              <w:t>жести, </w:t>
            </w:r>
            <w:r>
              <w:rPr>
                <w:color w:val="1D1D1B"/>
                <w:sz w:val="16"/>
              </w:rPr>
              <w:t>цветных металлов, алюминия.</w:t>
            </w: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9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3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63" w:lineRule="exact" w:before="0"/>
              <w:ind w:left="69" w:right="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20009500204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10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T118G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68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0.8 x 50 x 76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7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556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2"/>
              <w:ind w:left="72" w:right="255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Распиливание по прямой линии особо тонких материалов, для тонкой жести, </w:t>
            </w:r>
            <w:r>
              <w:rPr>
                <w:color w:val="1D1D1B"/>
                <w:sz w:val="16"/>
              </w:rPr>
              <w:t>цветных металлов, алюминия.</w:t>
            </w: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64" w:lineRule="exact" w:before="0"/>
              <w:ind w:left="68" w:right="3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20009502702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0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U118G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8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0.8 x 50 x 76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556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18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64" w:lineRule="exact" w:before="0"/>
              <w:ind w:left="69" w:right="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20009500304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0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T318A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2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1.2 x 110 x 132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556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3"/>
              <w:ind w:left="72" w:right="439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Распиливание </w:t>
            </w:r>
            <w:r>
              <w:rPr>
                <w:color w:val="1D1D1B"/>
                <w:w w:val="90"/>
                <w:sz w:val="16"/>
              </w:rPr>
              <w:t>по прямой линии материалов с </w:t>
            </w:r>
            <w:r>
              <w:rPr>
                <w:color w:val="1D1D1B"/>
                <w:spacing w:val="-3"/>
                <w:w w:val="90"/>
                <w:sz w:val="16"/>
              </w:rPr>
              <w:t>наполнителями, </w:t>
            </w:r>
            <w:r>
              <w:rPr>
                <w:color w:val="1D1D1B"/>
                <w:w w:val="90"/>
                <w:sz w:val="16"/>
              </w:rPr>
              <w:t>для </w:t>
            </w:r>
            <w:r>
              <w:rPr>
                <w:color w:val="1D1D1B"/>
                <w:spacing w:val="-3"/>
                <w:w w:val="90"/>
                <w:sz w:val="16"/>
              </w:rPr>
              <w:t>цветных </w:t>
            </w:r>
            <w:r>
              <w:rPr>
                <w:color w:val="1D1D1B"/>
                <w:sz w:val="16"/>
              </w:rPr>
              <w:t>металлов, алюминиевых сплавов.</w:t>
            </w: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64" w:lineRule="exact" w:before="0"/>
              <w:ind w:left="67" w:right="3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20009502402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0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U318A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2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1.2 x 110 x 132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556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18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64" w:lineRule="exact" w:before="0"/>
              <w:ind w:left="68" w:right="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20009500404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0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T127D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0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 x 75 x 100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556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3"/>
              <w:ind w:left="72" w:right="11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Распиливание </w:t>
            </w:r>
            <w:r>
              <w:rPr>
                <w:color w:val="1D1D1B"/>
                <w:w w:val="90"/>
                <w:sz w:val="16"/>
              </w:rPr>
              <w:t>по прямой линии, для цветных металлов, алюминиевых сплавов и </w:t>
            </w:r>
            <w:r>
              <w:rPr>
                <w:color w:val="1D1D1B"/>
                <w:sz w:val="16"/>
              </w:rPr>
              <w:t>стекло-усиленной пластмассы.</w:t>
            </w: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64" w:lineRule="exact" w:before="0"/>
              <w:ind w:left="67" w:right="3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20009502802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109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U127D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0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 x 75 x 100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556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364" w:hRule="atLeast"/>
        </w:trPr>
        <w:tc>
          <w:tcPr>
            <w:tcW w:w="1115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before="90"/>
              <w:ind w:left="69" w:right="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20009500504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90"/>
              <w:ind w:left="10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T227D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90"/>
              <w:ind w:left="70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 x 75 x 100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0"/>
              <w:ind w:left="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556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6"/>
              <w:ind w:left="72" w:right="255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Распиливание </w:t>
            </w:r>
            <w:r>
              <w:rPr>
                <w:color w:val="1D1D1B"/>
                <w:w w:val="90"/>
                <w:sz w:val="16"/>
              </w:rPr>
              <w:t>по </w:t>
            </w:r>
            <w:r>
              <w:rPr>
                <w:color w:val="1D1D1B"/>
                <w:spacing w:val="-4"/>
                <w:w w:val="90"/>
                <w:sz w:val="16"/>
              </w:rPr>
              <w:t>контуру, </w:t>
            </w:r>
            <w:r>
              <w:rPr>
                <w:color w:val="1D1D1B"/>
                <w:w w:val="90"/>
                <w:sz w:val="16"/>
              </w:rPr>
              <w:t>для цветных металлов, алюминиевых сплавов и </w:t>
            </w:r>
            <w:r>
              <w:rPr>
                <w:color w:val="1D1D1B"/>
                <w:sz w:val="16"/>
              </w:rPr>
              <w:t>стекло - усиленной пластмассы.</w:t>
            </w: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0"/>
              <w:ind w:right="15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357" w:hRule="atLeast"/>
        </w:trPr>
        <w:tc>
          <w:tcPr>
            <w:tcW w:w="1115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before="88"/>
              <w:ind w:left="68" w:right="3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20009500604</w:t>
            </w:r>
          </w:p>
        </w:tc>
        <w:tc>
          <w:tcPr>
            <w:tcW w:w="632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88"/>
              <w:ind w:left="108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T318B</w:t>
            </w:r>
          </w:p>
        </w:tc>
        <w:tc>
          <w:tcPr>
            <w:tcW w:w="2081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88"/>
              <w:ind w:left="66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 x 100 x 132</w:t>
            </w:r>
          </w:p>
        </w:tc>
        <w:tc>
          <w:tcPr>
            <w:tcW w:w="856" w:type="dxa"/>
            <w:tcBorders>
              <w:top w:val="single" w:sz="4" w:space="0" w:color="C6C6C6"/>
              <w:left w:val="nil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8"/>
              <w:ind w:left="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Т</w:t>
            </w:r>
          </w:p>
        </w:tc>
        <w:tc>
          <w:tcPr>
            <w:tcW w:w="5556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4"/>
              <w:ind w:left="72" w:right="805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5"/>
                <w:sz w:val="16"/>
              </w:rPr>
              <w:t>Распиливание</w:t>
            </w:r>
            <w:r>
              <w:rPr>
                <w:color w:val="1D1D1B"/>
                <w:spacing w:val="-3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прямой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линии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контуру,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цветных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металлов</w:t>
            </w:r>
            <w:r>
              <w:rPr>
                <w:color w:val="1D1D1B"/>
                <w:spacing w:val="-3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 </w:t>
            </w:r>
            <w:r>
              <w:rPr>
                <w:color w:val="1D1D1B"/>
                <w:sz w:val="16"/>
              </w:rPr>
              <w:t>алюминиевых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сплавов</w:t>
            </w:r>
          </w:p>
        </w:tc>
        <w:tc>
          <w:tcPr>
            <w:tcW w:w="46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88"/>
              <w:ind w:right="157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</w:tbl>
    <w:p>
      <w:pPr>
        <w:pStyle w:val="BodyText"/>
        <w:spacing w:before="8"/>
        <w:rPr>
          <w:b/>
          <w:sz w:val="23"/>
        </w:rPr>
      </w:pPr>
    </w:p>
    <w:p>
      <w:pPr>
        <w:pStyle w:val="Heading1"/>
        <w:ind w:left="577"/>
      </w:pPr>
      <w:r>
        <w:rPr/>
        <w:pict>
          <v:line style="position:absolute;mso-position-horizontal-relative:page;mso-position-vertical-relative:paragraph;z-index:39872;mso-wrap-distance-left:0;mso-wrap-distance-right:0" from="28.874701pt,20.783825pt" to="564.622701pt,20.783825pt" stroked="true" strokeweight=".5pt" strokecolor="#b3b2b2">
            <v:stroke dashstyle="solid"/>
            <w10:wrap type="topAndBottom"/>
          </v:line>
        </w:pict>
      </w:r>
      <w:r>
        <w:rPr/>
        <w:pict>
          <v:group style="position:absolute;margin-left:0pt;margin-top:-291.893188pt;width:595.3pt;height:297.150pt;mso-position-horizontal-relative:page;mso-position-vertical-relative:paragraph;z-index:-1058728" coordorigin="0,-5838" coordsize="11906,5943">
            <v:shape style="position:absolute;left:0;top:-5776;width:11906;height:5880" type="#_x0000_t75" stroked="false">
              <v:imagedata r:id="rId1170" o:title=""/>
            </v:shape>
            <v:rect style="position:absolute;left:8456;top:-5838;width:2945;height:598" filled="true" fillcolor="#1d1d1b" stroked="false">
              <v:fill opacity="22937f" type="solid"/>
            </v:rect>
            <v:rect style="position:absolute;left:8577;top:-5775;width:2705;height:358" filled="true" fillcolor="#e30613" stroked="false">
              <v:fill type="solid"/>
            </v:rect>
            <v:shape style="position:absolute;left:8722;top:-5732;width:2457;height:272" coordorigin="8723,-5732" coordsize="2457,272" path="m8801,-5727l8723,-5727,8723,-5467,8771,-5467,8771,-5565,8780,-5565,8800,-5566,8817,-5567,8830,-5568,8839,-5571,8846,-5574,8853,-5577,8858,-5581,8867,-5589,8875,-5598,8881,-5612,8771,-5612,8771,-5680,8882,-5680,8873,-5696,8865,-5706,8844,-5720,8833,-5724,8813,-5726,8801,-5727xm8882,-5680l8800,-5680,8809,-5679,8815,-5678,8823,-5676,8829,-5672,8838,-5661,8841,-5654,8841,-5639,8838,-5633,8830,-5621,8824,-5617,8817,-5615,8811,-5613,8802,-5612,8881,-5612,8886,-5622,8889,-5634,8889,-5661,8886,-5673,8882,-5680xm8995,-5727l8920,-5727,8920,-5467,8968,-5467,8968,-5566,9039,-5566,9045,-5569,9053,-5573,9060,-5577,9066,-5582,9078,-5595,9082,-5603,8968,-5603,8968,-5680,9085,-5680,9079,-5691,9072,-5701,9054,-5715,9045,-5720,9035,-5723,9027,-5724,9018,-5726,9007,-5726,8995,-5727xm9039,-5566l8968,-5566,9036,-5467,9095,-5467,9025,-5563,9036,-5565,9039,-5566xm9085,-5680l9004,-5680,9012,-5679,9016,-5678,9021,-5677,9026,-5675,9031,-5671,9040,-5664,9045,-5654,9045,-5629,9040,-5620,9023,-5606,9011,-5603,9082,-5603,9083,-5604,9091,-5625,9093,-5635,9093,-5657,9090,-5668,9085,-5680xm9243,-5732l9226,-5730,9209,-5727,9193,-5721,9177,-5713,9162,-5703,9150,-5691,9138,-5678,9128,-5663,9120,-5647,9115,-5631,9111,-5613,9110,-5595,9111,-5578,9115,-5560,9120,-5544,9128,-5528,9138,-5513,9150,-5500,9163,-5488,9178,-5478,9194,-5471,9210,-5465,9228,-5461,9246,-5460,9264,-5461,9281,-5465,9298,-5471,9314,-5478,9328,-5488,9342,-5500,9348,-5507,9246,-5507,9234,-5508,9223,-5510,9213,-5514,9202,-5519,9193,-5526,9184,-5533,9177,-5542,9171,-5552,9165,-5563,9162,-5574,9159,-5585,9159,-5597,9159,-5609,9162,-5620,9165,-5631,9171,-5641,9177,-5651,9184,-5659,9193,-5667,9203,-5673,9213,-5678,9224,-5682,9236,-5684,9248,-5685,9348,-5685,9341,-5692,9328,-5704,9313,-5714,9297,-5721,9280,-5727,9262,-5730,9243,-5732xm9348,-5685l9248,-5685,9259,-5684,9270,-5682,9280,-5678,9290,-5673,9299,-5666,9308,-5659,9315,-5650,9322,-5640,9327,-5630,9330,-5619,9332,-5608,9333,-5597,9332,-5585,9330,-5574,9327,-5563,9321,-5552,9315,-5542,9307,-5534,9299,-5526,9289,-5519,9279,-5514,9268,-5510,9257,-5508,9246,-5507,9348,-5507,9353,-5513,9363,-5528,9371,-5544,9377,-5560,9380,-5578,9381,-5595,9380,-5614,9377,-5631,9371,-5648,9363,-5664,9353,-5679,9348,-5685xm9552,-5727l9419,-5727,9419,-5467,9468,-5467,9468,-5573,9548,-5573,9548,-5620,9468,-5620,9468,-5680,9552,-5680,9552,-5727xm9728,-5727l9588,-5727,9588,-5467,9728,-5467,9728,-5513,9636,-5513,9636,-5573,9724,-5573,9724,-5620,9636,-5620,9636,-5680,9728,-5680,9728,-5727xm9802,-5540l9752,-5540,9753,-5528,9755,-5518,9758,-5511,9762,-5502,9767,-5493,9775,-5486,9788,-5475,9803,-5467,9819,-5462,9836,-5460,9848,-5461,9858,-5463,9869,-5467,9879,-5471,9888,-5477,9896,-5484,9903,-5493,9909,-5502,9912,-5507,9828,-5507,9819,-5510,9807,-5522,9803,-5530,9802,-5540xm9852,-5732l9824,-5732,9811,-5728,9788,-5715,9779,-5706,9772,-5695,9765,-5684,9762,-5672,9762,-5646,9765,-5634,9777,-5612,9785,-5604,9795,-5597,9801,-5594,9808,-5590,9817,-5587,9818,-5587,9822,-5586,9827,-5584,9843,-5579,9854,-5573,9861,-5567,9868,-5561,9872,-5552,9872,-5531,9869,-5523,9856,-5510,9848,-5507,9912,-5507,9914,-5511,9918,-5522,9920,-5532,9920,-5544,9919,-5561,9914,-5576,9905,-5590,9893,-5602,9886,-5607,9876,-5612,9866,-5617,9854,-5622,9842,-5626,9830,-5630,9822,-5634,9817,-5639,9812,-5644,9810,-5650,9810,-5666,9812,-5672,9817,-5677,9822,-5682,9828,-5685,9910,-5685,9903,-5696,9896,-5707,9887,-5716,9864,-5728,9852,-5732xm9910,-5685l9844,-5685,9850,-5682,9856,-5678,9861,-5673,9864,-5666,9865,-5658,9914,-5658,9913,-5671,9913,-5672,9910,-5685,9910,-5685xm9985,-5540l9935,-5540,9935,-5528,9937,-5518,9941,-5511,9944,-5502,9950,-5493,9957,-5486,9971,-5475,9985,-5467,10002,-5462,10019,-5460,10030,-5461,10041,-5463,10052,-5467,10062,-5471,10071,-5477,10079,-5484,10086,-5493,10092,-5502,10095,-5507,10011,-5507,10002,-5510,9989,-5522,9986,-5530,9985,-5540xm10034,-5732l10007,-5732,9994,-5728,9971,-5715,9962,-5706,9948,-5684,9945,-5672,9945,-5646,9948,-5634,9954,-5623,9960,-5612,9968,-5604,9978,-5597,9983,-5594,9991,-5590,10000,-5587,10001,-5587,10004,-5586,10010,-5584,10025,-5579,10037,-5573,10043,-5567,10051,-5561,10055,-5552,10055,-5531,10052,-5523,10039,-5510,10031,-5507,10095,-5507,10097,-5511,10101,-5522,10103,-5532,10103,-5544,10102,-5561,10096,-5576,10088,-5590,10076,-5602,10068,-5607,10059,-5612,10049,-5617,10036,-5622,10025,-5626,10013,-5630,10005,-5634,10000,-5639,9995,-5644,9993,-5650,9993,-5666,9995,-5672,10000,-5677,10004,-5682,10011,-5685,10092,-5685,10079,-5707,10070,-5716,10047,-5728,10034,-5732xm10092,-5685l10026,-5685,10033,-5682,10038,-5678,10044,-5673,10047,-5666,10047,-5658,10097,-5658,10096,-5671,10096,-5672,10093,-5685,10092,-5685xm10185,-5727l10137,-5727,10137,-5467,10185,-5467,10185,-5727xm10355,-5732l10338,-5730,10321,-5727,10304,-5721,10289,-5713,10274,-5703,10261,-5691,10250,-5678,10240,-5663,10232,-5647,10226,-5631,10223,-5613,10222,-5595,10223,-5578,10226,-5560,10232,-5544,10240,-5528,10250,-5513,10261,-5500,10275,-5488,10290,-5478,10305,-5471,10322,-5465,10339,-5461,10357,-5460,10375,-5461,10393,-5465,10409,-5471,10425,-5478,10440,-5488,10453,-5500,10460,-5507,10357,-5507,10346,-5508,10335,-5510,10324,-5514,10314,-5519,10304,-5526,10296,-5533,10289,-5542,10282,-5552,10277,-5563,10273,-5574,10271,-5585,10270,-5597,10271,-5609,10273,-5620,10277,-5631,10282,-5641,10289,-5651,10296,-5659,10305,-5667,10314,-5673,10325,-5678,10336,-5682,10347,-5684,10359,-5685,10459,-5685,10453,-5692,10440,-5704,10425,-5714,10409,-5721,10391,-5727,10374,-5730,10355,-5732xm10459,-5685l10359,-5685,10370,-5684,10381,-5682,10392,-5678,10402,-5673,10411,-5666,10419,-5659,10427,-5650,10433,-5640,10438,-5630,10442,-5619,10444,-5608,10445,-5597,10444,-5585,10442,-5574,10438,-5563,10433,-5552,10426,-5542,10419,-5534,10410,-5526,10401,-5519,10390,-5514,10380,-5510,10369,-5508,10357,-5507,10460,-5507,10465,-5513,10475,-5528,10483,-5544,10488,-5560,10492,-5578,10493,-5595,10492,-5614,10488,-5631,10483,-5648,10475,-5664,10465,-5679,10459,-5685xm10585,-5727l10531,-5727,10531,-5467,10579,-5467,10579,-5660,10623,-5660,10585,-5727xm10623,-5660l10579,-5660,10582,-5651,10688,-5467,10742,-5467,10742,-5532,10693,-5532,10691,-5541,10623,-5660xm10742,-5727l10693,-5727,10693,-5532,10742,-5532,10742,-5727xm10916,-5727l10878,-5727,10770,-5467,10823,-5467,10852,-5534,10997,-5534,10979,-5576,10864,-5576,10895,-5657,10896,-5666,10941,-5666,10916,-5727xm10997,-5534l10944,-5534,10972,-5467,11025,-5467,10997,-5534xm10941,-5666l10896,-5666,10897,-5657,10928,-5576,10979,-5576,10941,-5666xm11100,-5727l11052,-5727,11052,-5467,11179,-5467,11179,-5513,11100,-5513,11100,-5727xe" filled="true" fillcolor="#ffffff" stroked="false">
              <v:path arrowok="t"/>
              <v:fill type="solid"/>
            </v:shape>
            <v:line style="position:absolute" from="567,-4889" to="11282,-4889" stroked="true" strokeweight=".5pt" strokecolor="#b3b2b2">
              <v:stroke dashstyle="solid"/>
            </v:line>
            <v:rect style="position:absolute;left:1641;top:-4470;width:4407;height:490" filled="true" fillcolor="#1d1d1b" stroked="false">
              <v:fill opacity="32768f" type="solid"/>
            </v:rect>
            <v:shape style="position:absolute;left:1727;top:-4435;width:4236;height:315" type="#_x0000_t75" stroked="false">
              <v:imagedata r:id="rId1171" o:title=""/>
            </v:shape>
            <v:shape style="position:absolute;left:2935;top:-4271;width:310;height:310" type="#_x0000_t75" stroked="false">
              <v:imagedata r:id="rId1172" o:title=""/>
            </v:shape>
            <v:line style="position:absolute" from="2540,-4136" to="2540,-3820" stroked="true" strokeweight=".5pt" strokecolor="#1d1d1b">
              <v:stroke dashstyle="solid"/>
            </v:line>
            <v:line style="position:absolute" from="5951,-4241" to="5951,-3583" stroked="true" strokeweight=".5pt" strokecolor="#1d1d1b">
              <v:stroke dashstyle="solid"/>
            </v:line>
            <v:line style="position:absolute" from="2655,-3917" to="5851,-3917" stroked="true" strokeweight=".5pt" strokecolor="#1d1d1b">
              <v:stroke dashstyle="solid"/>
            </v:line>
            <v:shape style="position:absolute;left:2560;top:-3964;width:3385;height:93" coordorigin="2560,-3963" coordsize="3385,93" path="m2687,-3963l2560,-3917,2687,-3871,2655,-3917,2687,-3963m5945,-3917l5819,-3963,5851,-3917,5819,-3871,5945,-3917e" filled="true" fillcolor="#1d1d1b" stroked="false">
              <v:path arrowok="t"/>
              <v:fill type="solid"/>
            </v:shape>
            <v:shape style="position:absolute;left:3900;top:-4072;width:310;height:310" type="#_x0000_t75" stroked="false">
              <v:imagedata r:id="rId1173" o:title=""/>
            </v:shape>
            <v:line style="position:absolute" from="1841,-3677" to="5851,-3677" stroked="true" strokeweight=".5pt" strokecolor="#1d1d1b">
              <v:stroke dashstyle="solid"/>
            </v:line>
            <v:shape style="position:absolute;left:1746;top:-3723;width:4200;height:93" coordorigin="1746,-3723" coordsize="4200,93" path="m1873,-3723l1746,-3677,1873,-3631,1841,-3677,1873,-3723m5945,-3677l5819,-3723,5851,-3677,5819,-3631,5945,-3677e" filled="true" fillcolor="#1d1d1b" stroked="false">
              <v:path arrowok="t"/>
              <v:fill type="solid"/>
            </v:shape>
            <v:line style="position:absolute" from="1735,-4283" to="1735,-3583" stroked="true" strokeweight=".5pt" strokecolor="#1d1d1b">
              <v:stroke dashstyle="solid"/>
            </v:line>
            <v:shape style="position:absolute;left:4866;top:-3832;width:310;height:310" type="#_x0000_t75" stroked="false">
              <v:imagedata r:id="rId1173" o:title=""/>
            </v:shape>
            <v:shape style="position:absolute;left:9548;top:-4294;width:1280;height:429" coordorigin="9549,-4293" coordsize="1280,429" path="m10828,-4293l10828,-3865,10769,-3881,9549,-3881,9549,-3954,9550,-3954,9598,-3964,9638,-3991,9665,-4031,9674,-4079,9665,-4128,9638,-4167,9598,-4194,9550,-4204,9549,-4204,9549,-4270,10763,-4271,10828,-4293xe" filled="false" stroked="true" strokeweight=".788384pt" strokecolor="#1d1d1b">
              <v:path arrowok="t"/>
              <v:stroke dashstyle="solid"/>
            </v:shape>
            <v:shape style="position:absolute;left:10836;top:-4291;width:426;height:548" coordorigin="10836,-4291" coordsize="426,548" path="m11246,-3781l11182,-3781,11197,-3774,11192,-3743,11234,-3778,11246,-3781xm10838,-4291l10836,-3863,10912,-3779,10921,-3769,10922,-3758,10923,-3745,10956,-3772,10976,-3779,11177,-3779,11182,-3781,11246,-3781,11258,-3785,11262,-3785,11262,-4290,10838,-4291xm11174,-3778l11037,-3778,11052,-3774,11049,-3746,11079,-3766,11104,-3777,11171,-3777,11174,-3778xm11171,-3777l11104,-3777,11120,-3772,11122,-3747,11155,-3770,11171,-3777xm11177,-3779l10976,-3779,10985,-3771,10985,-3750,11013,-3766,11037,-3778,11174,-3778,11177,-3779xm11262,-3785l11258,-3785,11262,-3779,11262,-3785xe" filled="true" fillcolor="#b3b2b2" stroked="false">
              <v:path arrowok="t"/>
              <v:fill type="solid"/>
            </v:shape>
            <v:shape style="position:absolute;left:10836;top:-4291;width:426;height:548" coordorigin="10836,-4291" coordsize="426,548" path="m11262,-4290l10838,-4291,10836,-3863,10912,-3779,10921,-3769,10922,-3758,10923,-3745,10956,-3772,10976,-3779,10985,-3771,10985,-3750,11013,-3766,11037,-3778,11052,-3774,11049,-3746,11079,-3766,11104,-3777,11120,-3772,11122,-3747,11155,-3770,11182,-3781,11197,-3774,11192,-3743,11234,-3778,11258,-3785,11262,-3779e" filled="false" stroked="true" strokeweight=".75pt" strokecolor="#1d1d1b">
              <v:path arrowok="t"/>
              <v:stroke dashstyle="solid"/>
            </v:shape>
            <v:shape style="position:absolute;left:7356;top:-4306;width:1349;height:449" coordorigin="7356,-4305" coordsize="1349,449" path="m8705,-4305l8701,-3888,8691,-3897,8681,-3906,8671,-3915,8661,-3925,8648,-3934,8637,-3938,8625,-3939,8608,-3939,8410,-3939,8350,-3909,8338,-3856,8184,-3856,8141,-3904,8128,-3906,8114,-3906,8098,-3906,7618,-3906,7540,-3916,7486,-3945,7432,-3976,7405,-3991,7369,-4031,7356,-4076,7368,-4119,7428,-4171,7495,-4214,7568,-4239,7600,-4240,8070,-4240,8091,-4239,8109,-4239,8158,-4277,8170,-4304,8332,-4304,8357,-4242,8368,-4241,8384,-4241,8609,-4241,8624,-4241,8635,-4242,8645,-4246,8656,-4256,8705,-4305xe" filled="false" stroked="true" strokeweight="1pt" strokecolor="#1d1d1b">
              <v:path arrowok="t"/>
              <v:stroke dashstyle="solid"/>
            </v:shape>
            <v:shape style="position:absolute;left:8703;top:-4306;width:367;height:548" coordorigin="8703,-4305" coordsize="367,548" path="m9070,-3796l9049,-3796,9064,-3789,9059,-3757,9070,-3766,9070,-3796xm8705,-4305l8703,-3887,8779,-3793,8788,-3783,8789,-3772,8790,-3759,8823,-3786,8843,-3794,9044,-3794,9049,-3796,9070,-3796,9070,-4305,8705,-4305xm9041,-3792l8904,-3792,8919,-3789,8916,-3760,8946,-3780,8971,-3791,9038,-3791,9041,-3792xm9038,-3791l8971,-3791,8987,-3787,8989,-3761,9022,-3784,9038,-3791xm9044,-3794l8843,-3794,8852,-3785,8852,-3764,8880,-3781,8904,-3792,9041,-3792,9044,-3794xe" filled="true" fillcolor="#b3b2b2" stroked="false">
              <v:path arrowok="t"/>
              <v:fill type="solid"/>
            </v:shape>
            <v:shape style="position:absolute;left:8703;top:-4306;width:367;height:548" coordorigin="8703,-4305" coordsize="367,548" path="m9070,-4305l8705,-4305,8703,-3887,8779,-3793,8788,-3783,8789,-3772,8790,-3759,8823,-3786,8843,-3794,8852,-3785,8852,-3764,8880,-3781,8904,-3792,8919,-3789,8916,-3760,8946,-3780,8971,-3791,8987,-3787,8989,-3761,9022,-3784,9049,-3796,9064,-3789,9059,-3757,9070,-3766e" filled="false" stroked="true" strokeweight=".75pt" strokecolor="#1d1d1b">
              <v:path arrowok="t"/>
              <v:stroke dashstyle="solid"/>
            </v:shape>
            <v:shape style="position:absolute;left:4940;top:-3830;width:182;height:287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E40521"/>
                        <w:w w:val="92"/>
                        <w:sz w:val="24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3981;top:-4070;width:169;height:287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E40521"/>
                        <w:w w:val="92"/>
                        <w:sz w:val="24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3015;top:-4268;width:169;height:287" type="#_x0000_t202" filled="false" stroked="false">
              <v:textbox inset="0,0,0,0">
                <w:txbxContent>
                  <w:p>
                    <w:pPr>
                      <w:spacing w:before="5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E40521"/>
                        <w:w w:val="92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566;top:-5205;width:4089;height:601" type="#_x0000_t202" filled="false" stroked="false">
              <v:textbox inset="0,0,0,0">
                <w:txbxContent>
                  <w:p>
                    <w:pPr>
                      <w:spacing w:line="285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85"/>
                        <w:sz w:val="28"/>
                      </w:rPr>
                      <w:t>ПИЛКИ</w:t>
                    </w:r>
                    <w:r>
                      <w:rPr>
                        <w:color w:val="1D1D1B"/>
                        <w:spacing w:val="-20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4"/>
                        <w:w w:val="85"/>
                        <w:sz w:val="28"/>
                      </w:rPr>
                      <w:t>ДЛЯ</w:t>
                    </w:r>
                    <w:r>
                      <w:rPr>
                        <w:color w:val="1D1D1B"/>
                        <w:spacing w:val="-20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-3"/>
                        <w:w w:val="85"/>
                        <w:sz w:val="28"/>
                      </w:rPr>
                      <w:t>ЛОБЗИКА</w:t>
                    </w:r>
                    <w:r>
                      <w:rPr>
                        <w:color w:val="1D1D1B"/>
                        <w:spacing w:val="-19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ПО</w:t>
                    </w:r>
                    <w:r>
                      <w:rPr>
                        <w:color w:val="1D1D1B"/>
                        <w:spacing w:val="-20"/>
                        <w:w w:val="85"/>
                        <w:sz w:val="28"/>
                      </w:rPr>
                      <w:t> </w:t>
                    </w:r>
                    <w:r>
                      <w:rPr>
                        <w:color w:val="1D1D1B"/>
                        <w:w w:val="85"/>
                        <w:sz w:val="28"/>
                      </w:rPr>
                      <w:t>МЕТАЛЛУ</w:t>
                    </w:r>
                  </w:p>
                  <w:p>
                    <w:pPr>
                      <w:spacing w:before="13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706F6F"/>
                        <w:sz w:val="16"/>
                      </w:rPr>
                      <w:t>Материал: HSS</w:t>
                    </w:r>
                  </w:p>
                </w:txbxContent>
              </v:textbox>
              <w10:wrap type="none"/>
            </v:shape>
            <v:shape style="position:absolute;left:9317;top:-4678;width:1945;height:1009" type="#_x0000_t202" filled="false" stroked="true" strokeweight="2pt" strokecolor="#dadada">
              <v:textbox inset="0,0,0,0">
                <w:txbxContent>
                  <w:p>
                    <w:pPr>
                      <w:spacing w:before="38"/>
                      <w:ind w:left="79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706F6F"/>
                        <w:sz w:val="16"/>
                      </w:rPr>
                      <w:t>Хвостовик типа U</w:t>
                    </w:r>
                  </w:p>
                </w:txbxContent>
              </v:textbox>
              <v:stroke dashstyle="solid"/>
              <w10:wrap type="none"/>
            </v:shape>
            <v:shape style="position:absolute;left:7125;top:-4678;width:1945;height:1009" type="#_x0000_t202" filled="false" stroked="true" strokeweight="2pt" strokecolor="#dadada">
              <v:textbox inset="0,0,0,0">
                <w:txbxContent>
                  <w:p>
                    <w:pPr>
                      <w:spacing w:before="38"/>
                      <w:ind w:left="77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706F6F"/>
                        <w:sz w:val="16"/>
                      </w:rPr>
                      <w:t>Хвостовик типа T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30.346001pt;margin-top:-149.728210pt;width:54.75pt;height:133.85pt;mso-position-horizontal-relative:page;mso-position-vertical-relative:paragraph;z-index:-1058656" coordorigin="607,-2995" coordsize="1095,2677" path="m1702,-1066l607,-1066,607,-318,1702,-318,1702,-1066m1702,-1455l607,-1455,607,-1066,1702,-1066,1702,-1455m1702,-2038l607,-2038,607,-1455,1702,-1455,1702,-2038m1702,-2606l607,-2606,607,-2038,1702,-2038,1702,-2606m1702,-2995l607,-2995,607,-2800,607,-2606,1702,-2606,1702,-2800,1702,-2995e" filled="true" fillcolor="#ffffff" stroked="false">
            <v:path arrowok="t"/>
            <v:fill type="solid"/>
            <w10:wrap type="none"/>
          </v:shape>
        </w:pict>
      </w:r>
      <w:r>
        <w:rPr>
          <w:color w:val="1D1D1B"/>
          <w:w w:val="95"/>
        </w:rPr>
        <w:t>ПИЛКИ ДЛЯ ЛОБЗИКА ПО ДЕРЕВУ</w:t>
      </w:r>
    </w:p>
    <w:p>
      <w:pPr>
        <w:spacing w:before="78"/>
        <w:ind w:left="577" w:right="0" w:firstLine="0"/>
        <w:jc w:val="left"/>
        <w:rPr>
          <w:sz w:val="16"/>
        </w:rPr>
      </w:pPr>
      <w:r>
        <w:rPr>
          <w:color w:val="706F6F"/>
          <w:sz w:val="16"/>
        </w:rPr>
        <w:t>Материал: HCS</w:t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0"/>
        <w:gridCol w:w="754"/>
        <w:gridCol w:w="2058"/>
        <w:gridCol w:w="859"/>
        <w:gridCol w:w="5450"/>
        <w:gridCol w:w="509"/>
      </w:tblGrid>
      <w:tr>
        <w:trPr>
          <w:trHeight w:val="419" w:hRule="atLeast"/>
        </w:trPr>
        <w:tc>
          <w:tcPr>
            <w:tcW w:w="1080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130"/>
              <w:ind w:left="73" w:right="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754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130"/>
              <w:ind w:left="7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2058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150" w:lineRule="exact" w:before="60"/>
              <w:ind w:left="59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Шаг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зубьев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spacing w:val="-3"/>
                <w:w w:val="95"/>
                <w:sz w:val="14"/>
              </w:rPr>
              <w:t>(A)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6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рабочая</w:t>
            </w:r>
            <w:r>
              <w:rPr>
                <w:b/>
                <w:color w:val="FFFFFF"/>
                <w:spacing w:val="-25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длина</w:t>
            </w:r>
          </w:p>
          <w:p>
            <w:pPr>
              <w:pStyle w:val="TableParagraph"/>
              <w:spacing w:line="150" w:lineRule="exact" w:before="0"/>
              <w:ind w:left="201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pacing w:val="-2"/>
                <w:sz w:val="14"/>
              </w:rPr>
              <w:t>(B)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x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полная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длина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pacing w:val="-3"/>
                <w:sz w:val="14"/>
              </w:rPr>
              <w:t>(C)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в</w:t>
            </w:r>
            <w:r>
              <w:rPr>
                <w:b/>
                <w:color w:val="FFFFFF"/>
                <w:spacing w:val="-24"/>
                <w:sz w:val="14"/>
              </w:rPr>
              <w:t> </w:t>
            </w:r>
            <w:r>
              <w:rPr>
                <w:b/>
                <w:color w:val="FFFFFF"/>
                <w:sz w:val="14"/>
              </w:rPr>
              <w:t>мм</w:t>
            </w:r>
          </w:p>
        </w:tc>
        <w:tc>
          <w:tcPr>
            <w:tcW w:w="859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line="208" w:lineRule="auto" w:before="77"/>
              <w:ind w:left="277" w:hanging="218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0"/>
                <w:sz w:val="14"/>
              </w:rPr>
              <w:t>Тип хвосто- </w:t>
            </w:r>
            <w:r>
              <w:rPr>
                <w:b/>
                <w:color w:val="FFFFFF"/>
                <w:sz w:val="14"/>
              </w:rPr>
              <w:t>вика</w:t>
            </w:r>
          </w:p>
        </w:tc>
        <w:tc>
          <w:tcPr>
            <w:tcW w:w="5450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130"/>
              <w:ind w:left="2291" w:right="225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Применение</w:t>
            </w:r>
          </w:p>
        </w:tc>
        <w:tc>
          <w:tcPr>
            <w:tcW w:w="509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line="249" w:lineRule="auto" w:before="36"/>
              <w:ind w:left="88" w:right="37" w:firstLine="47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 </w:t>
            </w:r>
            <w:r>
              <w:rPr>
                <w:b/>
                <w:color w:val="FFFFFF"/>
                <w:w w:val="95"/>
                <w:sz w:val="14"/>
              </w:rPr>
              <w:t>Упак.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2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20009505004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9"/>
              <w:rPr>
                <w:sz w:val="16"/>
              </w:rPr>
            </w:pPr>
            <w:r>
              <w:rPr>
                <w:color w:val="1D1D1B"/>
                <w:sz w:val="16"/>
              </w:rPr>
              <w:t>T101B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6" w:right="386"/>
              <w:rPr>
                <w:sz w:val="16"/>
              </w:rPr>
            </w:pPr>
            <w:r>
              <w:rPr>
                <w:color w:val="1D1D1B"/>
                <w:sz w:val="16"/>
              </w:rPr>
              <w:t>2.5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4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2"/>
              <w:ind w:left="93" w:right="92"/>
              <w:jc w:val="left"/>
              <w:rPr>
                <w:sz w:val="16"/>
              </w:rPr>
            </w:pPr>
            <w:r>
              <w:rPr>
                <w:color w:val="1D1D1B"/>
                <w:spacing w:val="-4"/>
                <w:w w:val="90"/>
                <w:sz w:val="16"/>
              </w:rPr>
              <w:t>Точное </w:t>
            </w:r>
            <w:r>
              <w:rPr>
                <w:color w:val="1D1D1B"/>
                <w:w w:val="90"/>
                <w:sz w:val="16"/>
              </w:rPr>
              <w:t>и чистое распиливание по прямой линии твердой и </w:t>
            </w:r>
            <w:r>
              <w:rPr>
                <w:color w:val="1D1D1B"/>
                <w:spacing w:val="-3"/>
                <w:w w:val="90"/>
                <w:sz w:val="16"/>
              </w:rPr>
              <w:t>мягкой </w:t>
            </w:r>
            <w:r>
              <w:rPr>
                <w:color w:val="1D1D1B"/>
                <w:w w:val="90"/>
                <w:sz w:val="16"/>
              </w:rPr>
              <w:t>древесины, </w:t>
            </w:r>
            <w:r>
              <w:rPr>
                <w:color w:val="1D1D1B"/>
                <w:sz w:val="16"/>
              </w:rPr>
              <w:t>ламинированных материалов, ДВП и пластмассы.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70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2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20009502502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69"/>
              <w:rPr>
                <w:sz w:val="16"/>
              </w:rPr>
            </w:pPr>
            <w:r>
              <w:rPr>
                <w:color w:val="1D1D1B"/>
                <w:sz w:val="16"/>
              </w:rPr>
              <w:t>U101B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6" w:right="386"/>
              <w:rPr>
                <w:sz w:val="16"/>
              </w:rPr>
            </w:pPr>
            <w:r>
              <w:rPr>
                <w:color w:val="1D1D1B"/>
                <w:sz w:val="16"/>
              </w:rPr>
              <w:t>2.5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450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70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36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89"/>
              <w:ind w:left="71" w:right="1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20009505104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9"/>
              <w:ind w:left="69"/>
              <w:rPr>
                <w:sz w:val="16"/>
              </w:rPr>
            </w:pPr>
            <w:r>
              <w:rPr>
                <w:color w:val="1D1D1B"/>
                <w:sz w:val="16"/>
              </w:rPr>
              <w:t>T101D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9"/>
              <w:ind w:left="446" w:right="386"/>
              <w:rPr>
                <w:sz w:val="16"/>
              </w:rPr>
            </w:pPr>
            <w:r>
              <w:rPr>
                <w:color w:val="1D1D1B"/>
                <w:sz w:val="16"/>
              </w:rPr>
              <w:t>4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9"/>
              <w:ind w:left="24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5"/>
              <w:ind w:left="93" w:right="92"/>
              <w:jc w:val="left"/>
              <w:rPr>
                <w:sz w:val="16"/>
              </w:rPr>
            </w:pPr>
            <w:r>
              <w:rPr>
                <w:color w:val="1D1D1B"/>
                <w:spacing w:val="-4"/>
                <w:w w:val="90"/>
                <w:sz w:val="16"/>
              </w:rPr>
              <w:t>Точное </w:t>
            </w:r>
            <w:r>
              <w:rPr>
                <w:color w:val="1D1D1B"/>
                <w:w w:val="90"/>
                <w:sz w:val="16"/>
              </w:rPr>
              <w:t>и чистое распиливание по прямой линии твердой и </w:t>
            </w:r>
            <w:r>
              <w:rPr>
                <w:color w:val="1D1D1B"/>
                <w:spacing w:val="-3"/>
                <w:w w:val="90"/>
                <w:sz w:val="16"/>
              </w:rPr>
              <w:t>мягкой </w:t>
            </w:r>
            <w:r>
              <w:rPr>
                <w:color w:val="1D1D1B"/>
                <w:w w:val="90"/>
                <w:sz w:val="16"/>
              </w:rPr>
              <w:t>древесины, </w:t>
            </w:r>
            <w:r>
              <w:rPr>
                <w:color w:val="1D1D1B"/>
                <w:sz w:val="16"/>
              </w:rPr>
              <w:t>ламинированных материалов, фанеры, ДВП и пластмассы.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9"/>
              <w:ind w:right="170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363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89"/>
              <w:ind w:left="72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20009505204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9"/>
              <w:ind w:left="79"/>
              <w:rPr>
                <w:sz w:val="16"/>
              </w:rPr>
            </w:pPr>
            <w:r>
              <w:rPr>
                <w:color w:val="1D1D1B"/>
                <w:sz w:val="16"/>
              </w:rPr>
              <w:t>T111C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9"/>
              <w:ind w:left="446" w:right="386"/>
              <w:rPr>
                <w:sz w:val="16"/>
              </w:rPr>
            </w:pPr>
            <w:r>
              <w:rPr>
                <w:color w:val="1D1D1B"/>
                <w:sz w:val="16"/>
              </w:rPr>
              <w:t>3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9"/>
              <w:ind w:left="2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5"/>
              <w:ind w:left="93" w:right="211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Быстрое распиливание по прямой линии твердой и </w:t>
            </w:r>
            <w:r>
              <w:rPr>
                <w:color w:val="1D1D1B"/>
                <w:spacing w:val="-3"/>
                <w:w w:val="90"/>
                <w:sz w:val="16"/>
              </w:rPr>
              <w:t>мягкой </w:t>
            </w:r>
            <w:r>
              <w:rPr>
                <w:color w:val="1D1D1B"/>
                <w:w w:val="90"/>
                <w:sz w:val="16"/>
              </w:rPr>
              <w:t>древесины, </w:t>
            </w:r>
            <w:r>
              <w:rPr>
                <w:color w:val="1D1D1B"/>
                <w:spacing w:val="-3"/>
                <w:w w:val="90"/>
                <w:sz w:val="16"/>
              </w:rPr>
              <w:t>ДСП, </w:t>
            </w:r>
            <w:r>
              <w:rPr>
                <w:color w:val="1D1D1B"/>
                <w:sz w:val="16"/>
              </w:rPr>
              <w:t>ДВП, пластмассы.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9"/>
              <w:ind w:right="170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2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3" w:lineRule="exact" w:before="0"/>
              <w:ind w:left="72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20009505304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79"/>
              <w:rPr>
                <w:sz w:val="16"/>
              </w:rPr>
            </w:pPr>
            <w:r>
              <w:rPr>
                <w:color w:val="1D1D1B"/>
                <w:sz w:val="16"/>
              </w:rPr>
              <w:t>T144D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4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2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1"/>
              <w:ind w:left="94" w:right="210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Быстрое распиливание по прямой линии твердой и </w:t>
            </w:r>
            <w:r>
              <w:rPr>
                <w:color w:val="1D1D1B"/>
                <w:spacing w:val="-3"/>
                <w:w w:val="90"/>
                <w:sz w:val="16"/>
              </w:rPr>
              <w:t>мягкой </w:t>
            </w:r>
            <w:r>
              <w:rPr>
                <w:color w:val="1D1D1B"/>
                <w:w w:val="90"/>
                <w:sz w:val="16"/>
              </w:rPr>
              <w:t>древесины, </w:t>
            </w:r>
            <w:r>
              <w:rPr>
                <w:color w:val="1D1D1B"/>
                <w:spacing w:val="-3"/>
                <w:w w:val="90"/>
                <w:sz w:val="16"/>
              </w:rPr>
              <w:t>ДСП, </w:t>
            </w:r>
            <w:r>
              <w:rPr>
                <w:color w:val="1D1D1B"/>
                <w:sz w:val="16"/>
              </w:rPr>
              <w:t>ДВП, столярных </w:t>
            </w:r>
            <w:r>
              <w:rPr>
                <w:color w:val="1D1D1B"/>
                <w:spacing w:val="-5"/>
                <w:sz w:val="16"/>
              </w:rPr>
              <w:t>плит.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2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20009502902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79"/>
              <w:rPr>
                <w:sz w:val="16"/>
              </w:rPr>
            </w:pPr>
            <w:r>
              <w:rPr>
                <w:color w:val="1D1D1B"/>
                <w:sz w:val="16"/>
              </w:rPr>
              <w:t>U144D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4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450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3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20009503204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80"/>
              <w:rPr>
                <w:sz w:val="16"/>
              </w:rPr>
            </w:pPr>
            <w:r>
              <w:rPr>
                <w:color w:val="1D1D1B"/>
                <w:spacing w:val="-5"/>
                <w:w w:val="95"/>
                <w:sz w:val="16"/>
              </w:rPr>
              <w:t>3104-XL </w:t>
            </w:r>
            <w:r>
              <w:rPr>
                <w:color w:val="1D1D1B"/>
                <w:w w:val="95"/>
                <w:sz w:val="16"/>
              </w:rPr>
              <w:t>5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4 x 120 x 152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9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Быстрое распиливание по прямой твердой, мягкой древесины и ДСП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36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90"/>
              <w:ind w:left="73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20009505404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90"/>
              <w:ind w:left="80"/>
              <w:rPr>
                <w:sz w:val="16"/>
              </w:rPr>
            </w:pPr>
            <w:r>
              <w:rPr>
                <w:color w:val="1D1D1B"/>
                <w:sz w:val="16"/>
              </w:rPr>
              <w:t>T244D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90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4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0"/>
              <w:ind w:left="2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6"/>
              <w:ind w:left="94" w:right="228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Быстрое распиливание по контуру твердой и мягкой древесины, ДСП, ДВП, </w:t>
            </w:r>
            <w:r>
              <w:rPr>
                <w:color w:val="1D1D1B"/>
                <w:sz w:val="16"/>
              </w:rPr>
              <w:t>столярных плит.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362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88"/>
              <w:ind w:left="73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20009505504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8"/>
              <w:ind w:left="80"/>
              <w:rPr>
                <w:sz w:val="16"/>
              </w:rPr>
            </w:pPr>
            <w:r>
              <w:rPr>
                <w:color w:val="1D1D1B"/>
                <w:sz w:val="16"/>
              </w:rPr>
              <w:t>T119BO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8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2 x 50 x 76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8"/>
              <w:ind w:left="2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4"/>
              <w:ind w:left="94" w:right="282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Специально для выполнения криволинейных пропилов в твердой и мягкой </w:t>
            </w:r>
            <w:r>
              <w:rPr>
                <w:color w:val="1D1D1B"/>
                <w:sz w:val="16"/>
              </w:rPr>
              <w:t>древесине, ДСП, ДВП, столярных плитах.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8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3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3" w:lineRule="exact" w:before="0"/>
              <w:ind w:left="73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20009505604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8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T301CD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4 x 90 x 116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left="2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2"/>
              <w:ind w:left="94" w:right="91"/>
              <w:jc w:val="left"/>
              <w:rPr>
                <w:sz w:val="16"/>
              </w:rPr>
            </w:pPr>
            <w:r>
              <w:rPr>
                <w:color w:val="1D1D1B"/>
                <w:spacing w:val="-4"/>
                <w:w w:val="90"/>
                <w:sz w:val="16"/>
              </w:rPr>
              <w:t>Точное </w:t>
            </w:r>
            <w:r>
              <w:rPr>
                <w:color w:val="1D1D1B"/>
                <w:w w:val="90"/>
                <w:sz w:val="16"/>
              </w:rPr>
              <w:t>и чистое распиливание по прямой линии твердой и </w:t>
            </w:r>
            <w:r>
              <w:rPr>
                <w:color w:val="1D1D1B"/>
                <w:spacing w:val="-3"/>
                <w:w w:val="90"/>
                <w:sz w:val="16"/>
              </w:rPr>
              <w:t>мягкой </w:t>
            </w:r>
            <w:r>
              <w:rPr>
                <w:color w:val="1D1D1B"/>
                <w:w w:val="90"/>
                <w:sz w:val="16"/>
              </w:rPr>
              <w:t>древесины, </w:t>
            </w:r>
            <w:r>
              <w:rPr>
                <w:color w:val="1D1D1B"/>
                <w:sz w:val="16"/>
              </w:rPr>
              <w:t>фанеры, ДВП, столярных </w:t>
            </w:r>
            <w:r>
              <w:rPr>
                <w:color w:val="1D1D1B"/>
                <w:spacing w:val="-5"/>
                <w:sz w:val="16"/>
              </w:rPr>
              <w:t>плит.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3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3" w:right="12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20009503102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8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U301CD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3 x 90 x 116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450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2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20009502302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8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U101AO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1.4 x 50 x 76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5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3"/>
              <w:ind w:left="94" w:right="208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Точное и чистое выполнение криволинейных пропилов в мягкой древесине, </w:t>
            </w:r>
            <w:r>
              <w:rPr>
                <w:color w:val="1D1D1B"/>
                <w:sz w:val="16"/>
              </w:rPr>
              <w:t>фанере, плит с покрытием.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3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20009505704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80"/>
              <w:rPr>
                <w:sz w:val="16"/>
              </w:rPr>
            </w:pPr>
            <w:r>
              <w:rPr>
                <w:color w:val="1D1D1B"/>
                <w:sz w:val="16"/>
              </w:rPr>
              <w:t>T101AO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7" w:right="386"/>
              <w:rPr>
                <w:sz w:val="16"/>
              </w:rPr>
            </w:pPr>
            <w:r>
              <w:rPr>
                <w:color w:val="1D1D1B"/>
                <w:sz w:val="16"/>
              </w:rPr>
              <w:t>1.4 x 50 x 76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450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3" w:right="12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20009505804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80"/>
              <w:rPr>
                <w:sz w:val="16"/>
              </w:rPr>
            </w:pPr>
            <w:r>
              <w:rPr>
                <w:color w:val="1D1D1B"/>
                <w:sz w:val="16"/>
              </w:rPr>
              <w:t>T101BR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8" w:right="386"/>
              <w:rPr>
                <w:sz w:val="16"/>
              </w:rPr>
            </w:pPr>
            <w:r>
              <w:rPr>
                <w:color w:val="1D1D1B"/>
                <w:sz w:val="16"/>
              </w:rPr>
              <w:t>2.5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vMerge w:val="restart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13"/>
              <w:ind w:left="94" w:right="91"/>
              <w:jc w:val="left"/>
              <w:rPr>
                <w:sz w:val="16"/>
              </w:rPr>
            </w:pPr>
            <w:r>
              <w:rPr>
                <w:color w:val="1D1D1B"/>
                <w:spacing w:val="-4"/>
                <w:w w:val="90"/>
                <w:sz w:val="16"/>
              </w:rPr>
              <w:t>Точное </w:t>
            </w:r>
            <w:r>
              <w:rPr>
                <w:color w:val="1D1D1B"/>
                <w:w w:val="90"/>
                <w:sz w:val="16"/>
              </w:rPr>
              <w:t>и чистое распиливание по прямой линии твердой и </w:t>
            </w:r>
            <w:r>
              <w:rPr>
                <w:color w:val="1D1D1B"/>
                <w:spacing w:val="-3"/>
                <w:w w:val="90"/>
                <w:sz w:val="16"/>
              </w:rPr>
              <w:t>мягкой </w:t>
            </w:r>
            <w:r>
              <w:rPr>
                <w:color w:val="1D1D1B"/>
                <w:w w:val="90"/>
                <w:sz w:val="16"/>
              </w:rPr>
              <w:t>древесины, </w:t>
            </w:r>
            <w:r>
              <w:rPr>
                <w:color w:val="1D1D1B"/>
                <w:sz w:val="16"/>
              </w:rPr>
              <w:t>фанеры, ДВП, столярных плит и плит с покрытием.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8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line="164" w:lineRule="exact" w:before="0"/>
              <w:ind w:left="73" w:right="11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20009503002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8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U101BR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448" w:right="386"/>
              <w:rPr>
                <w:sz w:val="16"/>
              </w:rPr>
            </w:pPr>
            <w:r>
              <w:rPr>
                <w:color w:val="1D1D1B"/>
                <w:sz w:val="16"/>
              </w:rPr>
              <w:t>2.5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left="26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U</w:t>
            </w:r>
          </w:p>
        </w:tc>
        <w:tc>
          <w:tcPr>
            <w:tcW w:w="5450" w:type="dxa"/>
            <w:vMerge/>
            <w:tcBorders>
              <w:top w:val="nil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4" w:lineRule="exact" w:before="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364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90"/>
              <w:ind w:left="73" w:right="1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20009501100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90"/>
              <w:ind w:left="80"/>
              <w:rPr>
                <w:sz w:val="16"/>
              </w:rPr>
            </w:pPr>
            <w:r>
              <w:rPr>
                <w:color w:val="1D1D1B"/>
                <w:sz w:val="16"/>
              </w:rPr>
              <w:t>T101BF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90"/>
              <w:ind w:left="448" w:right="386"/>
              <w:rPr>
                <w:sz w:val="16"/>
              </w:rPr>
            </w:pPr>
            <w:r>
              <w:rPr>
                <w:color w:val="1D1D1B"/>
                <w:sz w:val="16"/>
              </w:rPr>
              <w:t>2.5 x 75 x 100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0"/>
              <w:ind w:left="2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6"/>
              <w:ind w:left="94"/>
              <w:jc w:val="left"/>
              <w:rPr>
                <w:sz w:val="16"/>
              </w:rPr>
            </w:pPr>
            <w:r>
              <w:rPr>
                <w:color w:val="1D1D1B"/>
                <w:spacing w:val="-4"/>
                <w:w w:val="90"/>
                <w:sz w:val="16"/>
              </w:rPr>
              <w:t>Точное</w:t>
            </w:r>
            <w:r>
              <w:rPr>
                <w:color w:val="1D1D1B"/>
                <w:spacing w:val="-13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и</w:t>
            </w:r>
            <w:r>
              <w:rPr>
                <w:color w:val="1D1D1B"/>
                <w:spacing w:val="-1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чистое</w:t>
            </w:r>
            <w:r>
              <w:rPr>
                <w:color w:val="1D1D1B"/>
                <w:spacing w:val="-13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распиливание</w:t>
            </w:r>
            <w:r>
              <w:rPr>
                <w:color w:val="1D1D1B"/>
                <w:spacing w:val="-1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по</w:t>
            </w:r>
            <w:r>
              <w:rPr>
                <w:color w:val="1D1D1B"/>
                <w:spacing w:val="-1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прямой</w:t>
            </w:r>
            <w:r>
              <w:rPr>
                <w:color w:val="1D1D1B"/>
                <w:spacing w:val="-13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линии</w:t>
            </w:r>
            <w:r>
              <w:rPr>
                <w:color w:val="1D1D1B"/>
                <w:spacing w:val="-1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твердой</w:t>
            </w:r>
            <w:r>
              <w:rPr>
                <w:color w:val="1D1D1B"/>
                <w:spacing w:val="-13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древесины,</w:t>
            </w:r>
            <w:r>
              <w:rPr>
                <w:color w:val="1D1D1B"/>
                <w:spacing w:val="-12"/>
                <w:w w:val="90"/>
                <w:sz w:val="16"/>
              </w:rPr>
              <w:t> </w:t>
            </w:r>
            <w:r>
              <w:rPr>
                <w:color w:val="1D1D1B"/>
                <w:w w:val="90"/>
                <w:sz w:val="16"/>
              </w:rPr>
              <w:t>ламинита, </w:t>
            </w:r>
            <w:r>
              <w:rPr>
                <w:color w:val="1D1D1B"/>
                <w:sz w:val="16"/>
              </w:rPr>
              <w:t>плит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с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z w:val="16"/>
              </w:rPr>
              <w:t>покрытием,</w:t>
            </w:r>
            <w:r>
              <w:rPr>
                <w:color w:val="1D1D1B"/>
                <w:spacing w:val="-13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пластика.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90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362" w:hRule="atLeast"/>
        </w:trPr>
        <w:tc>
          <w:tcPr>
            <w:tcW w:w="1080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89"/>
              <w:ind w:left="73" w:right="11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20009505904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9"/>
              <w:ind w:left="80"/>
              <w:rPr>
                <w:sz w:val="16"/>
              </w:rPr>
            </w:pPr>
            <w:r>
              <w:rPr>
                <w:color w:val="1D1D1B"/>
                <w:sz w:val="16"/>
              </w:rPr>
              <w:t>T311C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89"/>
              <w:ind w:left="448" w:right="386"/>
              <w:rPr>
                <w:sz w:val="16"/>
              </w:rPr>
            </w:pPr>
            <w:r>
              <w:rPr>
                <w:color w:val="1D1D1B"/>
                <w:sz w:val="16"/>
              </w:rPr>
              <w:t>2.75 x 100 x 126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9"/>
              <w:ind w:left="26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T</w:t>
            </w:r>
          </w:p>
        </w:tc>
        <w:tc>
          <w:tcPr>
            <w:tcW w:w="5450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5"/>
              <w:ind w:left="94" w:right="91"/>
              <w:jc w:val="left"/>
              <w:rPr>
                <w:sz w:val="16"/>
              </w:rPr>
            </w:pPr>
            <w:r>
              <w:rPr>
                <w:color w:val="1D1D1B"/>
                <w:spacing w:val="-4"/>
                <w:w w:val="90"/>
                <w:sz w:val="16"/>
              </w:rPr>
              <w:t>Точное </w:t>
            </w:r>
            <w:r>
              <w:rPr>
                <w:color w:val="1D1D1B"/>
                <w:w w:val="90"/>
                <w:sz w:val="16"/>
              </w:rPr>
              <w:t>и чистое распиливание по прямой линии твердой и </w:t>
            </w:r>
            <w:r>
              <w:rPr>
                <w:color w:val="1D1D1B"/>
                <w:spacing w:val="-3"/>
                <w:w w:val="90"/>
                <w:sz w:val="16"/>
              </w:rPr>
              <w:t>мягкой </w:t>
            </w:r>
            <w:r>
              <w:rPr>
                <w:color w:val="1D1D1B"/>
                <w:w w:val="90"/>
                <w:sz w:val="16"/>
              </w:rPr>
              <w:t>древесины, </w:t>
            </w:r>
            <w:r>
              <w:rPr>
                <w:color w:val="1D1D1B"/>
                <w:sz w:val="16"/>
              </w:rPr>
              <w:t>ламинита, плит с покрытием.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9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357" w:hRule="atLeast"/>
        </w:trPr>
        <w:tc>
          <w:tcPr>
            <w:tcW w:w="1080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88"/>
              <w:ind w:left="73" w:right="11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20009506002</w:t>
            </w:r>
          </w:p>
        </w:tc>
        <w:tc>
          <w:tcPr>
            <w:tcW w:w="754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88"/>
              <w:ind w:left="81"/>
              <w:rPr>
                <w:sz w:val="16"/>
              </w:rPr>
            </w:pPr>
            <w:r>
              <w:rPr>
                <w:color w:val="1D1D1B"/>
                <w:sz w:val="16"/>
              </w:rPr>
              <w:t>T225B</w:t>
            </w:r>
          </w:p>
        </w:tc>
        <w:tc>
          <w:tcPr>
            <w:tcW w:w="2058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88"/>
              <w:ind w:left="448" w:right="386"/>
              <w:rPr>
                <w:sz w:val="16"/>
              </w:rPr>
            </w:pPr>
            <w:r>
              <w:rPr>
                <w:color w:val="1D1D1B"/>
                <w:sz w:val="16"/>
              </w:rPr>
              <w:t>2.75 x 225 x 250</w:t>
            </w:r>
          </w:p>
        </w:tc>
        <w:tc>
          <w:tcPr>
            <w:tcW w:w="859" w:type="dxa"/>
            <w:tcBorders>
              <w:top w:val="single" w:sz="4" w:space="0" w:color="C6C6C6"/>
              <w:left w:val="nil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88"/>
              <w:ind w:left="27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Т</w:t>
            </w:r>
          </w:p>
        </w:tc>
        <w:tc>
          <w:tcPr>
            <w:tcW w:w="5450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0" w:lineRule="exact" w:before="4"/>
              <w:ind w:left="94" w:right="91"/>
              <w:jc w:val="left"/>
              <w:rPr>
                <w:sz w:val="16"/>
              </w:rPr>
            </w:pPr>
            <w:r>
              <w:rPr>
                <w:color w:val="1D1D1B"/>
                <w:spacing w:val="-4"/>
                <w:w w:val="90"/>
                <w:sz w:val="16"/>
              </w:rPr>
              <w:t>Точное </w:t>
            </w:r>
            <w:r>
              <w:rPr>
                <w:color w:val="1D1D1B"/>
                <w:w w:val="90"/>
                <w:sz w:val="16"/>
              </w:rPr>
              <w:t>и чистое распиливание по прямой линии твердой и </w:t>
            </w:r>
            <w:r>
              <w:rPr>
                <w:color w:val="1D1D1B"/>
                <w:spacing w:val="-3"/>
                <w:w w:val="90"/>
                <w:sz w:val="16"/>
              </w:rPr>
              <w:t>мягкой </w:t>
            </w:r>
            <w:r>
              <w:rPr>
                <w:color w:val="1D1D1B"/>
                <w:w w:val="90"/>
                <w:sz w:val="16"/>
              </w:rPr>
              <w:t>древесины, </w:t>
            </w:r>
            <w:r>
              <w:rPr>
                <w:color w:val="1D1D1B"/>
                <w:sz w:val="16"/>
              </w:rPr>
              <w:t>ламинита, плит с покрытием.</w:t>
            </w:r>
          </w:p>
        </w:tc>
        <w:tc>
          <w:tcPr>
            <w:tcW w:w="509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88"/>
              <w:ind w:right="169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</w:tbl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288" w:footer="87" w:top="660" w:bottom="280" w:left="0" w:right="0"/>
        </w:sectPr>
      </w:pPr>
    </w:p>
    <w:p>
      <w:pPr>
        <w:pStyle w:val="Heading1"/>
        <w:spacing w:before="219"/>
      </w:pPr>
      <w:r>
        <w:rPr/>
        <w:pict>
          <v:rect style="position:absolute;margin-left:564.094971pt;margin-top:830.611023pt;width:31.18pt;height:11.279pt;mso-position-horizontal-relative:page;mso-position-vertical-relative:page;z-index:42112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42136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42184" from="28.346399pt,28.583841pt" to="564.094399pt,28.583841pt" stroked="true" strokeweight=".5pt" strokecolor="#b3b2b2">
            <v:stroke dashstyle="solid"/>
            <w10:wrap type="none"/>
          </v:line>
        </w:pict>
      </w:r>
      <w:r>
        <w:rPr>
          <w:color w:val="1D1D1B"/>
          <w:w w:val="95"/>
        </w:rPr>
        <w:t>НАБОРЫ ПИЛОК ДЛЯ ЛОБЗИКА</w:t>
      </w:r>
    </w:p>
    <w:p>
      <w:pPr>
        <w:pStyle w:val="BodyText"/>
        <w:spacing w:before="6" w:after="1"/>
        <w:rPr>
          <w:sz w:val="17"/>
        </w:rPr>
      </w:pPr>
    </w:p>
    <w:tbl>
      <w:tblPr>
        <w:tblW w:w="0" w:type="auto"/>
        <w:jc w:val="left"/>
        <w:tblInd w:w="589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55"/>
        <w:gridCol w:w="3193"/>
        <w:gridCol w:w="809"/>
      </w:tblGrid>
      <w:tr>
        <w:trPr>
          <w:trHeight w:val="253" w:hRule="atLeast"/>
        </w:trPr>
        <w:tc>
          <w:tcPr>
            <w:tcW w:w="1255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21" w:right="4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3193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62" w:right="2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Содержание</w:t>
            </w:r>
          </w:p>
        </w:tc>
        <w:tc>
          <w:tcPr>
            <w:tcW w:w="809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5" w:right="2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398" w:hRule="atLeast"/>
        </w:trPr>
        <w:tc>
          <w:tcPr>
            <w:tcW w:w="12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07"/>
              <w:ind w:left="121" w:right="84"/>
              <w:rPr>
                <w:sz w:val="16"/>
              </w:rPr>
            </w:pPr>
            <w:r>
              <w:rPr>
                <w:color w:val="1D1D1B"/>
                <w:sz w:val="16"/>
              </w:rPr>
              <w:t>20009500714</w:t>
            </w:r>
          </w:p>
        </w:tc>
        <w:tc>
          <w:tcPr>
            <w:tcW w:w="319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23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position w:val="2"/>
                <w:sz w:val="16"/>
              </w:rPr>
              <w:t>① </w:t>
            </w:r>
            <w:r>
              <w:rPr>
                <w:color w:val="1D1D1B"/>
                <w:position w:val="1"/>
                <w:sz w:val="16"/>
              </w:rPr>
              <w:t>Набор пилок 3 шт. для дерева</w:t>
            </w:r>
            <w:r>
              <w:rPr>
                <w:color w:val="1D1D1B"/>
                <w:sz w:val="16"/>
              </w:rPr>
              <w:t>:</w:t>
            </w:r>
          </w:p>
          <w:p>
            <w:pPr>
              <w:pStyle w:val="TableParagraph"/>
              <w:spacing w:line="156" w:lineRule="exact" w:before="0"/>
              <w:ind w:left="29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T101AO, T101BR, T101B.</w:t>
            </w:r>
          </w:p>
        </w:tc>
        <w:tc>
          <w:tcPr>
            <w:tcW w:w="80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7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398" w:hRule="atLeast"/>
        </w:trPr>
        <w:tc>
          <w:tcPr>
            <w:tcW w:w="12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07"/>
              <w:ind w:left="121" w:right="85"/>
              <w:rPr>
                <w:sz w:val="16"/>
              </w:rPr>
            </w:pPr>
            <w:r>
              <w:rPr>
                <w:color w:val="1D1D1B"/>
                <w:sz w:val="16"/>
              </w:rPr>
              <w:t>20009501014</w:t>
            </w:r>
          </w:p>
        </w:tc>
        <w:tc>
          <w:tcPr>
            <w:tcW w:w="319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33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②</w:t>
            </w:r>
            <w:r>
              <w:rPr>
                <w:rFonts w:ascii="Noto Sans CJK JP Regular" w:hAnsi="Noto Sans CJK JP Regular"/>
                <w:color w:val="1D1D1B"/>
                <w:spacing w:val="-24"/>
                <w:sz w:val="16"/>
              </w:rPr>
              <w:t> </w:t>
            </w:r>
            <w:r>
              <w:rPr>
                <w:color w:val="1D1D1B"/>
                <w:sz w:val="16"/>
              </w:rPr>
              <w:t>Набор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пилок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3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шт.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дерева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и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металла:</w:t>
            </w:r>
          </w:p>
          <w:p>
            <w:pPr>
              <w:pStyle w:val="TableParagraph"/>
              <w:spacing w:line="146" w:lineRule="exact" w:before="0"/>
              <w:ind w:left="29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T118G, T101B, T144D.</w:t>
            </w:r>
          </w:p>
        </w:tc>
        <w:tc>
          <w:tcPr>
            <w:tcW w:w="80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7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398" w:hRule="atLeast"/>
        </w:trPr>
        <w:tc>
          <w:tcPr>
            <w:tcW w:w="12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07"/>
              <w:ind w:left="121" w:right="85"/>
              <w:rPr>
                <w:sz w:val="16"/>
              </w:rPr>
            </w:pPr>
            <w:r>
              <w:rPr>
                <w:color w:val="1D1D1B"/>
                <w:sz w:val="16"/>
              </w:rPr>
              <w:t>20009500914</w:t>
            </w:r>
          </w:p>
        </w:tc>
        <w:tc>
          <w:tcPr>
            <w:tcW w:w="319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33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③ </w:t>
            </w:r>
            <w:r>
              <w:rPr>
                <w:color w:val="1D1D1B"/>
                <w:sz w:val="16"/>
              </w:rPr>
              <w:t>Набор пилок 3 шт. для дерева:</w:t>
            </w:r>
          </w:p>
          <w:p>
            <w:pPr>
              <w:pStyle w:val="TableParagraph"/>
              <w:spacing w:line="146" w:lineRule="exact" w:before="0"/>
              <w:ind w:left="29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T111C, T101D, T119BO.</w:t>
            </w:r>
          </w:p>
        </w:tc>
        <w:tc>
          <w:tcPr>
            <w:tcW w:w="80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7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398" w:hRule="atLeast"/>
        </w:trPr>
        <w:tc>
          <w:tcPr>
            <w:tcW w:w="1255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07"/>
              <w:ind w:left="121" w:right="84"/>
              <w:rPr>
                <w:sz w:val="16"/>
              </w:rPr>
            </w:pPr>
            <w:r>
              <w:rPr>
                <w:color w:val="1D1D1B"/>
                <w:sz w:val="16"/>
              </w:rPr>
              <w:t>20009500814</w:t>
            </w:r>
          </w:p>
        </w:tc>
        <w:tc>
          <w:tcPr>
            <w:tcW w:w="319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33" w:lineRule="exact" w:before="0"/>
              <w:ind w:left="62" w:right="30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④</w:t>
            </w:r>
            <w:r>
              <w:rPr>
                <w:rFonts w:ascii="Noto Sans CJK JP Regular" w:hAnsi="Noto Sans CJK JP Regular"/>
                <w:color w:val="1D1D1B"/>
                <w:spacing w:val="-25"/>
                <w:sz w:val="16"/>
              </w:rPr>
              <w:t> </w:t>
            </w:r>
            <w:r>
              <w:rPr>
                <w:color w:val="1D1D1B"/>
                <w:sz w:val="16"/>
              </w:rPr>
              <w:t>Набор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пилок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5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шт.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дерева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и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металла:</w:t>
            </w:r>
          </w:p>
          <w:p>
            <w:pPr>
              <w:pStyle w:val="TableParagraph"/>
              <w:spacing w:line="146" w:lineRule="exact" w:before="0"/>
              <w:ind w:left="62" w:right="127"/>
              <w:rPr>
                <w:sz w:val="16"/>
              </w:rPr>
            </w:pPr>
            <w:r>
              <w:rPr>
                <w:color w:val="1D1D1B"/>
                <w:sz w:val="16"/>
              </w:rPr>
              <w:t>T101AO, T101BR, T101B, T101D/T118A.</w:t>
            </w:r>
          </w:p>
        </w:tc>
        <w:tc>
          <w:tcPr>
            <w:tcW w:w="80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07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01" w:hRule="atLeast"/>
        </w:trPr>
        <w:tc>
          <w:tcPr>
            <w:tcW w:w="1255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line="171" w:lineRule="exact" w:before="11"/>
              <w:ind w:left="118" w:right="88"/>
              <w:rPr>
                <w:sz w:val="16"/>
              </w:rPr>
            </w:pPr>
            <w:r>
              <w:rPr>
                <w:color w:val="1D1D1B"/>
                <w:sz w:val="16"/>
              </w:rPr>
              <w:t>20009501101</w:t>
            </w:r>
          </w:p>
        </w:tc>
        <w:tc>
          <w:tcPr>
            <w:tcW w:w="319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⑤ </w:t>
            </w:r>
            <w:r>
              <w:rPr>
                <w:color w:val="1D1D1B"/>
                <w:sz w:val="16"/>
              </w:rPr>
              <w:t>Набор пилок 2 шт. для дерева T101BF</w:t>
            </w:r>
          </w:p>
        </w:tc>
        <w:tc>
          <w:tcPr>
            <w:tcW w:w="809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1" w:lineRule="exact" w:before="11"/>
              <w:ind w:lef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</w:tbl>
    <w:p>
      <w:pPr>
        <w:tabs>
          <w:tab w:pos="1673" w:val="left" w:leader="none"/>
          <w:tab w:pos="2565" w:val="left" w:leader="none"/>
          <w:tab w:pos="3585" w:val="left" w:leader="none"/>
          <w:tab w:pos="4625" w:val="left" w:leader="none"/>
        </w:tabs>
        <w:spacing w:before="175"/>
        <w:ind w:left="788" w:right="0" w:firstLine="0"/>
        <w:jc w:val="left"/>
        <w:rPr>
          <w:rFonts w:ascii="Noto Sans CJK JP Regular" w:hAnsi="Noto Sans CJK JP Regular"/>
          <w:sz w:val="16"/>
        </w:rPr>
      </w:pPr>
      <w:r>
        <w:rPr/>
        <w:br w:type="column"/>
      </w:r>
      <w:r>
        <w:rPr>
          <w:rFonts w:ascii="Noto Sans CJK JP Regular" w:hAnsi="Noto Sans CJK JP Regular"/>
          <w:color w:val="1D1D1B"/>
          <w:sz w:val="16"/>
        </w:rPr>
        <w:t>①</w:t>
        <w:tab/>
        <w:t>②</w:t>
        <w:tab/>
        <w:t>③</w:t>
        <w:tab/>
        <w:t>④</w:t>
        <w:tab/>
        <w:t>⑤</w:t>
      </w:r>
    </w:p>
    <w:p>
      <w:pPr>
        <w:pStyle w:val="BodyText"/>
        <w:spacing w:before="9" w:after="1"/>
        <w:rPr>
          <w:rFonts w:ascii="Noto Sans CJK JP Regular"/>
          <w:sz w:val="10"/>
        </w:rPr>
      </w:pPr>
    </w:p>
    <w:tbl>
      <w:tblPr>
        <w:tblCellSpacing w:w="27" w:type="dxa"/>
        <w:tblW w:w="0" w:type="auto"/>
        <w:jc w:val="left"/>
        <w:tblInd w:w="4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880"/>
        <w:gridCol w:w="880"/>
        <w:gridCol w:w="1173"/>
        <w:gridCol w:w="855"/>
      </w:tblGrid>
      <w:tr>
        <w:trPr>
          <w:trHeight w:val="2082" w:hRule="atLeast"/>
        </w:trPr>
        <w:tc>
          <w:tcPr>
            <w:tcW w:w="850" w:type="dxa"/>
            <w:tcBorders>
              <w:right w:val="nil"/>
            </w:tcBorders>
            <w:shd w:val="clear" w:color="auto" w:fill="1D1D1B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"/>
              </w:rPr>
            </w:pPr>
          </w:p>
          <w:p>
            <w:pPr>
              <w:pStyle w:val="TableParagraph"/>
              <w:spacing w:before="0"/>
              <w:ind w:left="92"/>
              <w:jc w:val="left"/>
              <w:rPr>
                <w:rFonts w:ascii="Noto Sans CJK JP Regular"/>
                <w:sz w:val="20"/>
              </w:rPr>
            </w:pPr>
            <w:r>
              <w:rPr>
                <w:rFonts w:ascii="Noto Sans CJK JP Regular"/>
                <w:sz w:val="20"/>
              </w:rPr>
              <w:drawing>
                <wp:inline distT="0" distB="0" distL="0" distR="0">
                  <wp:extent cx="404269" cy="1241488"/>
                  <wp:effectExtent l="0" t="0" r="0" b="0"/>
                  <wp:docPr id="1185" name="image107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6" name="image1076.png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269" cy="1241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Noto Sans CJK JP Regular"/>
                <w:sz w:val="20"/>
              </w:rPr>
            </w:r>
          </w:p>
        </w:tc>
        <w:tc>
          <w:tcPr>
            <w:tcW w:w="880" w:type="dxa"/>
            <w:tcBorders>
              <w:left w:val="nil"/>
              <w:right w:val="nil"/>
            </w:tcBorders>
            <w:shd w:val="clear" w:color="auto" w:fill="1D1D1B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"/>
              </w:rPr>
            </w:pPr>
          </w:p>
          <w:p>
            <w:pPr>
              <w:pStyle w:val="TableParagraph"/>
              <w:spacing w:before="0"/>
              <w:ind w:left="92"/>
              <w:jc w:val="left"/>
              <w:rPr>
                <w:rFonts w:ascii="Noto Sans CJK JP Regular"/>
                <w:sz w:val="20"/>
              </w:rPr>
            </w:pPr>
            <w:r>
              <w:rPr>
                <w:rFonts w:ascii="Noto Sans CJK JP Regular"/>
                <w:sz w:val="20"/>
              </w:rPr>
              <w:drawing>
                <wp:inline distT="0" distB="0" distL="0" distR="0">
                  <wp:extent cx="404281" cy="1241488"/>
                  <wp:effectExtent l="0" t="0" r="0" b="0"/>
                  <wp:docPr id="1187" name="image107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8" name="image1077.png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281" cy="1241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Noto Sans CJK JP Regular"/>
                <w:sz w:val="20"/>
              </w:rPr>
            </w:r>
          </w:p>
        </w:tc>
        <w:tc>
          <w:tcPr>
            <w:tcW w:w="880" w:type="dxa"/>
            <w:tcBorders>
              <w:left w:val="nil"/>
              <w:right w:val="nil"/>
            </w:tcBorders>
            <w:shd w:val="clear" w:color="auto" w:fill="1D1D1B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"/>
              </w:rPr>
            </w:pPr>
          </w:p>
          <w:p>
            <w:pPr>
              <w:pStyle w:val="TableParagraph"/>
              <w:spacing w:before="0"/>
              <w:ind w:left="92"/>
              <w:jc w:val="left"/>
              <w:rPr>
                <w:rFonts w:ascii="Noto Sans CJK JP Regular"/>
                <w:sz w:val="20"/>
              </w:rPr>
            </w:pPr>
            <w:r>
              <w:rPr>
                <w:rFonts w:ascii="Noto Sans CJK JP Regular"/>
                <w:sz w:val="20"/>
              </w:rPr>
              <w:drawing>
                <wp:inline distT="0" distB="0" distL="0" distR="0">
                  <wp:extent cx="404901" cy="1241488"/>
                  <wp:effectExtent l="0" t="0" r="0" b="0"/>
                  <wp:docPr id="1189" name="image107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0" name="image1078.png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901" cy="1241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Noto Sans CJK JP Regular"/>
                <w:sz w:val="20"/>
              </w:rPr>
            </w:r>
          </w:p>
        </w:tc>
        <w:tc>
          <w:tcPr>
            <w:tcW w:w="1173" w:type="dxa"/>
            <w:tcBorders>
              <w:left w:val="nil"/>
              <w:right w:val="nil"/>
            </w:tcBorders>
            <w:shd w:val="clear" w:color="auto" w:fill="1D1D1B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"/>
              </w:rPr>
            </w:pPr>
          </w:p>
          <w:p>
            <w:pPr>
              <w:pStyle w:val="TableParagraph"/>
              <w:spacing w:before="0"/>
              <w:ind w:left="81"/>
              <w:jc w:val="left"/>
              <w:rPr>
                <w:rFonts w:ascii="Noto Sans CJK JP Regular"/>
                <w:sz w:val="20"/>
              </w:rPr>
            </w:pPr>
            <w:r>
              <w:rPr>
                <w:rFonts w:ascii="Noto Sans CJK JP Regular"/>
                <w:sz w:val="20"/>
              </w:rPr>
              <w:drawing>
                <wp:inline distT="0" distB="0" distL="0" distR="0">
                  <wp:extent cx="586409" cy="1244727"/>
                  <wp:effectExtent l="0" t="0" r="0" b="0"/>
                  <wp:docPr id="1191" name="image107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2" name="image1079.png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409" cy="1244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Noto Sans CJK JP Regular"/>
                <w:sz w:val="20"/>
              </w:rPr>
            </w:r>
          </w:p>
        </w:tc>
        <w:tc>
          <w:tcPr>
            <w:tcW w:w="855" w:type="dxa"/>
            <w:tcBorders>
              <w:left w:val="nil"/>
            </w:tcBorders>
            <w:shd w:val="clear" w:color="auto" w:fill="1D1D1B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"/>
              </w:rPr>
            </w:pPr>
          </w:p>
          <w:p>
            <w:pPr>
              <w:pStyle w:val="TableParagraph"/>
              <w:spacing w:before="0"/>
              <w:ind w:left="90"/>
              <w:jc w:val="left"/>
              <w:rPr>
                <w:rFonts w:ascii="Noto Sans CJK JP Regular"/>
                <w:sz w:val="20"/>
              </w:rPr>
            </w:pPr>
            <w:r>
              <w:rPr>
                <w:rFonts w:ascii="Noto Sans CJK JP Regular"/>
                <w:sz w:val="20"/>
              </w:rPr>
              <w:drawing>
                <wp:inline distT="0" distB="0" distL="0" distR="0">
                  <wp:extent cx="404711" cy="1241488"/>
                  <wp:effectExtent l="0" t="0" r="0" b="0"/>
                  <wp:docPr id="1193" name="image108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4" name="image1080.png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711" cy="1241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Noto Sans CJK JP Regular"/>
                <w:sz w:val="20"/>
              </w:rPr>
            </w:r>
          </w:p>
        </w:tc>
      </w:tr>
    </w:tbl>
    <w:p>
      <w:pPr>
        <w:pStyle w:val="BodyText"/>
        <w:rPr>
          <w:rFonts w:ascii="Noto Sans CJK JP Regular"/>
          <w:sz w:val="24"/>
        </w:rPr>
      </w:pPr>
      <w:r>
        <w:rPr/>
        <w:br w:type="column"/>
      </w:r>
      <w:r>
        <w:rPr>
          <w:rFonts w:ascii="Noto Sans CJK JP Regular"/>
          <w:sz w:val="24"/>
        </w:rPr>
      </w:r>
    </w:p>
    <w:p>
      <w:pPr>
        <w:pStyle w:val="BodyText"/>
        <w:rPr>
          <w:rFonts w:ascii="Noto Sans CJK JP Regular"/>
          <w:sz w:val="24"/>
        </w:rPr>
      </w:pPr>
    </w:p>
    <w:p>
      <w:pPr>
        <w:pStyle w:val="BodyText"/>
        <w:rPr>
          <w:rFonts w:ascii="Noto Sans CJK JP Regular"/>
          <w:sz w:val="24"/>
        </w:rPr>
      </w:pPr>
    </w:p>
    <w:p>
      <w:pPr>
        <w:pStyle w:val="BodyText"/>
        <w:rPr>
          <w:rFonts w:ascii="Noto Sans CJK JP Regular"/>
          <w:sz w:val="24"/>
        </w:rPr>
      </w:pPr>
    </w:p>
    <w:p>
      <w:pPr>
        <w:pStyle w:val="BodyText"/>
        <w:rPr>
          <w:rFonts w:ascii="Noto Sans CJK JP Regular"/>
          <w:sz w:val="24"/>
        </w:rPr>
      </w:pPr>
    </w:p>
    <w:p>
      <w:pPr>
        <w:pStyle w:val="BodyText"/>
        <w:spacing w:before="17"/>
        <w:rPr>
          <w:rFonts w:ascii="Noto Sans CJK JP Regular"/>
          <w:sz w:val="26"/>
        </w:rPr>
      </w:pPr>
    </w:p>
    <w:p>
      <w:pPr>
        <w:pStyle w:val="Heading5"/>
        <w:spacing w:before="0"/>
        <w:ind w:left="221"/>
      </w:pPr>
      <w:r>
        <w:rPr>
          <w:color w:val="1D1D1B"/>
        </w:rPr>
        <w:t>119</w:t>
      </w:r>
    </w:p>
    <w:p>
      <w:pPr>
        <w:spacing w:after="0"/>
        <w:sectPr>
          <w:type w:val="continuous"/>
          <w:pgSz w:w="11910" w:h="16840"/>
          <w:pgMar w:top="1580" w:bottom="280" w:left="0" w:right="0"/>
          <w:cols w:num="3" w:equalWidth="0">
            <w:col w:w="5885" w:space="40"/>
            <w:col w:w="5097" w:space="39"/>
            <w:col w:w="84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63"/>
        <w:ind w:left="623" w:right="0" w:firstLine="0"/>
        <w:jc w:val="left"/>
        <w:rPr>
          <w:sz w:val="28"/>
        </w:rPr>
      </w:pPr>
      <w:r>
        <w:rPr/>
        <w:pict>
          <v:group style="position:absolute;margin-left:0pt;margin-top:-23.55014pt;width:595.3pt;height:539.1pt;mso-position-horizontal-relative:page;mso-position-vertical-relative:paragraph;z-index:-1058608" coordorigin="0,-471" coordsize="11906,10782">
            <v:shape style="position:absolute;left:0;top:-471;width:11906;height:5880" type="#_x0000_t75" stroked="false">
              <v:imagedata r:id="rId486" o:title=""/>
            </v:shape>
            <v:line style="position:absolute" from="624,416" to="11339,416" stroked="true" strokeweight=".5pt" strokecolor="#b3b2b2">
              <v:stroke dashstyle="solid"/>
            </v:line>
            <v:rect style="position:absolute;left:8876;top:1270;width:2060;height:2052" filled="true" fillcolor="#1d1d1b" stroked="false">
              <v:fill opacity="32768f" type="solid"/>
            </v:rect>
            <v:shape style="position:absolute;left:8969;top:1305;width:1881;height:1872" type="#_x0000_t75" stroked="false">
              <v:imagedata r:id="rId1179" o:title=""/>
            </v:shape>
            <v:rect style="position:absolute;left:8595;top:4126;width:2664;height:2672" filled="true" fillcolor="#1d1d1b" stroked="false">
              <v:fill opacity="32768f" type="solid"/>
            </v:rect>
            <v:shape style="position:absolute;left:8674;top:4161;width:2506;height:2495" type="#_x0000_t75" stroked="false">
              <v:imagedata r:id="rId1180" o:title=""/>
            </v:shape>
            <v:shape style="position:absolute;left:643;top:744;width:7771;height:4721" coordorigin="644,745" coordsize="7771,4721" path="m8415,3867l644,3867,644,5465,8415,5465,8415,3867m8415,1393l644,1393,644,3447,8415,3447,8415,1393m8415,745l644,745,644,1165,8415,1165,8415,745e" filled="true" fillcolor="#f2f2f2" stroked="false">
              <v:path arrowok="t"/>
              <v:fill type="solid"/>
            </v:shape>
            <v:rect style="position:absolute;left:8469;top:7437;width:2880;height:2873" filled="true" fillcolor="#1d1d1b" stroked="false">
              <v:fill opacity="32768f" type="solid"/>
            </v:rect>
            <v:shape style="position:absolute;left:8554;top:7472;width:2710;height:2691" type="#_x0000_t75" stroked="false">
              <v:imagedata r:id="rId1181" o:title=""/>
            </v:shape>
            <v:shape style="position:absolute;left:643;top:5893;width:7771;height:4327" coordorigin="644,5893" coordsize="7771,4327" path="m7676,8141l644,8141,644,9509,7676,9509,7676,8141m8415,9739l644,9739,644,10220,8415,10220,8415,9739m8415,8141l8395,8141,8395,9509,8415,9509,8415,8141m8415,5893l644,5893,644,7721,8415,7721,8415,5893e" filled="true" fillcolor="#f2f2f2" stroked="false">
              <v:path arrowok="t"/>
              <v:fill type="solid"/>
            </v:shape>
            <v:rect style="position:absolute;left:663;top:764;width:1209;height:401" filled="true" fillcolor="#3f1e68" stroked="false">
              <v:fill type="solid"/>
            </v:rect>
            <v:rect style="position:absolute;left:1872;top:764;width:6523;height:401" filled="true" fillcolor="#e40521" stroked="false">
              <v:fill type="solid"/>
            </v:rect>
            <v:shape style="position:absolute;left:663;top:1165;width:7731;height:9030" coordorigin="664,1165" coordsize="7731,9030" path="m1872,9739l664,9739,664,10195,1872,10195,1872,9739m1872,8141l664,8141,664,9510,1872,9510,1872,8141m1872,5893l664,5893,664,6807,664,7721,1872,7721,1872,6807,1872,5893m1872,1622l664,1622,664,2763,1872,2763,1872,1622m8395,3447l1872,3447,1872,2763,664,2763,664,3447,664,3867,664,4096,664,4097,664,5466,1872,5466,1872,4097,1872,4096,1872,3867,8395,3867,8395,3447m8395,1165l664,1165,664,1393,664,1621,1872,1621,1872,1393,8395,1393,8395,1165e" filled="true" fillcolor="#ffffff" stroked="false">
              <v:path arrowok="t"/>
              <v:fill type="solid"/>
            </v:shape>
            <v:shape style="position:absolute;left:7676;top:1393;width:719;height:8802" coordorigin="7676,1394" coordsize="719,8802" path="m8395,9738l7676,9738,7676,10195,8395,10195,8395,9738m8395,8141l7676,8141,7676,9510,8395,9510,8395,8141m8395,6807l7676,6807,7676,7720,8395,7720,8395,6807m8395,5894l7676,5894,7676,6807,8395,6807,8395,5894m8395,4096l7676,4096,7676,5466,8395,5466,8395,4096m8395,3868l7676,3868,7676,4096,8395,4096,8395,3868m8395,2763l7676,2763,7676,3448,8395,3448,8395,2763m8395,1622l7676,1622,7676,2763,8395,2763,8395,1622m8395,1394l7676,1394,7676,1622,8395,1622,8395,1394e" filled="true" fillcolor="#f2f2f2" stroked="false">
              <v:path arrowok="t"/>
              <v:fill type="solid"/>
            </v:shape>
            <v:line style="position:absolute" from="664,1394" to="1872,1394" stroked="true" strokeweight=".5pt" strokecolor="#c6c6c6">
              <v:stroke dashstyle="solid"/>
            </v:line>
            <v:line style="position:absolute" from="1872,1394" to="2736,1394" stroked="true" strokeweight=".5pt" strokecolor="#c6c6c6">
              <v:stroke dashstyle="solid"/>
            </v:line>
            <v:line style="position:absolute" from="2736,1394" to="3941,1394" stroked="true" strokeweight=".5pt" strokecolor="#c6c6c6">
              <v:stroke dashstyle="solid"/>
            </v:line>
            <v:line style="position:absolute" from="3941,1394" to="4975,1394" stroked="true" strokeweight=".5pt" strokecolor="#c6c6c6">
              <v:stroke dashstyle="solid"/>
            </v:line>
            <v:line style="position:absolute" from="4975,1394" to="6180,1394" stroked="true" strokeweight=".5pt" strokecolor="#c6c6c6">
              <v:stroke dashstyle="solid"/>
            </v:line>
            <v:line style="position:absolute" from="6180,1394" to="7676,1394" stroked="true" strokeweight=".5pt" strokecolor="#c6c6c6">
              <v:stroke dashstyle="solid"/>
            </v:line>
            <v:line style="position:absolute" from="7676,1394" to="8395,1394" stroked="true" strokeweight=".5pt" strokecolor="#c6c6c6">
              <v:stroke dashstyle="solid"/>
            </v:line>
            <v:line style="position:absolute" from="664,1622" to="1872,1622" stroked="true" strokeweight=".5pt" strokecolor="#c6c6c6">
              <v:stroke dashstyle="solid"/>
            </v:line>
            <v:line style="position:absolute" from="1872,1622" to="2736,1622" stroked="true" strokeweight=".5pt" strokecolor="#c6c6c6">
              <v:stroke dashstyle="solid"/>
            </v:line>
            <v:line style="position:absolute" from="2736,1622" to="3941,1622" stroked="true" strokeweight=".5pt" strokecolor="#c6c6c6">
              <v:stroke dashstyle="solid"/>
            </v:line>
            <v:line style="position:absolute" from="3941,1622" to="4975,1622" stroked="true" strokeweight=".5pt" strokecolor="#c6c6c6">
              <v:stroke dashstyle="solid"/>
            </v:line>
            <v:line style="position:absolute" from="4975,1622" to="6180,1622" stroked="true" strokeweight=".5pt" strokecolor="#c6c6c6">
              <v:stroke dashstyle="solid"/>
            </v:line>
            <v:line style="position:absolute" from="6180,1622" to="7676,1622" stroked="true" strokeweight=".5pt" strokecolor="#c6c6c6">
              <v:stroke dashstyle="solid"/>
            </v:line>
            <v:line style="position:absolute" from="7676,1622" to="8395,1622" stroked="true" strokeweight=".5pt" strokecolor="#c6c6c6">
              <v:stroke dashstyle="solid"/>
            </v:line>
            <v:line style="position:absolute" from="664,1850" to="1872,1850" stroked="true" strokeweight=".5pt" strokecolor="#c6c6c6">
              <v:stroke dashstyle="solid"/>
            </v:line>
            <v:line style="position:absolute" from="1872,1850" to="2736,1850" stroked="true" strokeweight=".5pt" strokecolor="#c6c6c6">
              <v:stroke dashstyle="solid"/>
            </v:line>
            <v:line style="position:absolute" from="2736,1850" to="3941,1850" stroked="true" strokeweight=".5pt" strokecolor="#c6c6c6">
              <v:stroke dashstyle="solid"/>
            </v:line>
            <v:line style="position:absolute" from="3941,1850" to="4975,1850" stroked="true" strokeweight=".5pt" strokecolor="#c6c6c6">
              <v:stroke dashstyle="solid"/>
            </v:line>
            <v:line style="position:absolute" from="4975,1850" to="6180,1850" stroked="true" strokeweight=".5pt" strokecolor="#c6c6c6">
              <v:stroke dashstyle="solid"/>
            </v:line>
            <v:line style="position:absolute" from="6180,1850" to="7676,1850" stroked="true" strokeweight=".5pt" strokecolor="#c6c6c6">
              <v:stroke dashstyle="solid"/>
            </v:line>
            <v:line style="position:absolute" from="7676,1850" to="8395,1850" stroked="true" strokeweight=".5pt" strokecolor="#c6c6c6">
              <v:stroke dashstyle="solid"/>
            </v:line>
            <v:line style="position:absolute" from="664,2078" to="1872,2078" stroked="true" strokeweight=".5pt" strokecolor="#c6c6c6">
              <v:stroke dashstyle="solid"/>
            </v:line>
            <v:line style="position:absolute" from="1872,2078" to="2736,2078" stroked="true" strokeweight=".5pt" strokecolor="#c6c6c6">
              <v:stroke dashstyle="solid"/>
            </v:line>
            <v:line style="position:absolute" from="2736,2078" to="3941,2078" stroked="true" strokeweight=".5pt" strokecolor="#c6c6c6">
              <v:stroke dashstyle="solid"/>
            </v:line>
            <v:line style="position:absolute" from="3941,2078" to="4975,2078" stroked="true" strokeweight=".5pt" strokecolor="#c6c6c6">
              <v:stroke dashstyle="solid"/>
            </v:line>
            <v:line style="position:absolute" from="4975,2078" to="6180,2078" stroked="true" strokeweight=".5pt" strokecolor="#c6c6c6">
              <v:stroke dashstyle="solid"/>
            </v:line>
            <v:line style="position:absolute" from="6180,2078" to="7676,2078" stroked="true" strokeweight=".5pt" strokecolor="#c6c6c6">
              <v:stroke dashstyle="solid"/>
            </v:line>
            <v:line style="position:absolute" from="7676,2078" to="8395,2078" stroked="true" strokeweight=".5pt" strokecolor="#c6c6c6">
              <v:stroke dashstyle="solid"/>
            </v:line>
            <v:line style="position:absolute" from="664,2307" to="1872,2307" stroked="true" strokeweight=".5pt" strokecolor="#c6c6c6">
              <v:stroke dashstyle="solid"/>
            </v:line>
            <v:line style="position:absolute" from="1872,2307" to="2736,2307" stroked="true" strokeweight=".5pt" strokecolor="#c6c6c6">
              <v:stroke dashstyle="solid"/>
            </v:line>
            <v:line style="position:absolute" from="2736,2307" to="3941,2307" stroked="true" strokeweight=".5pt" strokecolor="#c6c6c6">
              <v:stroke dashstyle="solid"/>
            </v:line>
            <v:line style="position:absolute" from="3941,2307" to="4975,2307" stroked="true" strokeweight=".5pt" strokecolor="#c6c6c6">
              <v:stroke dashstyle="solid"/>
            </v:line>
            <v:line style="position:absolute" from="4975,2307" to="6180,2307" stroked="true" strokeweight=".5pt" strokecolor="#c6c6c6">
              <v:stroke dashstyle="solid"/>
            </v:line>
            <v:line style="position:absolute" from="6180,2307" to="7676,2307" stroked="true" strokeweight=".5pt" strokecolor="#c6c6c6">
              <v:stroke dashstyle="solid"/>
            </v:line>
            <v:line style="position:absolute" from="7676,2307" to="8395,2307" stroked="true" strokeweight=".5pt" strokecolor="#c6c6c6">
              <v:stroke dashstyle="solid"/>
            </v:line>
            <v:line style="position:absolute" from="664,2535" to="1872,2535" stroked="true" strokeweight=".5pt" strokecolor="#c6c6c6">
              <v:stroke dashstyle="solid"/>
            </v:line>
            <v:line style="position:absolute" from="1872,2535" to="2736,2535" stroked="true" strokeweight=".5pt" strokecolor="#c6c6c6">
              <v:stroke dashstyle="solid"/>
            </v:line>
            <v:line style="position:absolute" from="2736,2535" to="3941,2535" stroked="true" strokeweight=".5pt" strokecolor="#c6c6c6">
              <v:stroke dashstyle="solid"/>
            </v:line>
            <v:line style="position:absolute" from="3941,2535" to="4975,2535" stroked="true" strokeweight=".5pt" strokecolor="#c6c6c6">
              <v:stroke dashstyle="solid"/>
            </v:line>
            <v:line style="position:absolute" from="4975,2535" to="6180,2535" stroked="true" strokeweight=".5pt" strokecolor="#c6c6c6">
              <v:stroke dashstyle="solid"/>
            </v:line>
            <v:line style="position:absolute" from="6180,2535" to="7676,2535" stroked="true" strokeweight=".5pt" strokecolor="#c6c6c6">
              <v:stroke dashstyle="solid"/>
            </v:line>
            <v:line style="position:absolute" from="7676,2535" to="8395,2535" stroked="true" strokeweight=".5pt" strokecolor="#c6c6c6">
              <v:stroke dashstyle="solid"/>
            </v:line>
            <v:line style="position:absolute" from="664,2763" to="1872,2763" stroked="true" strokeweight=".5pt" strokecolor="#c6c6c6">
              <v:stroke dashstyle="solid"/>
            </v:line>
            <v:line style="position:absolute" from="1872,2763" to="2736,2763" stroked="true" strokeweight=".5pt" strokecolor="#c6c6c6">
              <v:stroke dashstyle="solid"/>
            </v:line>
            <v:line style="position:absolute" from="2736,2763" to="3941,2763" stroked="true" strokeweight=".5pt" strokecolor="#c6c6c6">
              <v:stroke dashstyle="solid"/>
            </v:line>
            <v:line style="position:absolute" from="3941,2763" to="4975,2763" stroked="true" strokeweight=".5pt" strokecolor="#c6c6c6">
              <v:stroke dashstyle="solid"/>
            </v:line>
            <v:line style="position:absolute" from="4975,2763" to="6180,2763" stroked="true" strokeweight=".5pt" strokecolor="#c6c6c6">
              <v:stroke dashstyle="solid"/>
            </v:line>
            <v:line style="position:absolute" from="6180,2763" to="7676,2763" stroked="true" strokeweight=".5pt" strokecolor="#c6c6c6">
              <v:stroke dashstyle="solid"/>
            </v:line>
            <v:line style="position:absolute" from="7676,2763" to="8395,2763" stroked="true" strokeweight=".5pt" strokecolor="#c6c6c6">
              <v:stroke dashstyle="solid"/>
            </v:line>
            <v:line style="position:absolute" from="664,2991" to="1872,2991" stroked="true" strokeweight=".5pt" strokecolor="#c6c6c6">
              <v:stroke dashstyle="solid"/>
            </v:line>
            <v:line style="position:absolute" from="1872,2991" to="2736,2991" stroked="true" strokeweight=".5pt" strokecolor="#c6c6c6">
              <v:stroke dashstyle="solid"/>
            </v:line>
            <v:line style="position:absolute" from="2736,2991" to="3941,2991" stroked="true" strokeweight=".5pt" strokecolor="#c6c6c6">
              <v:stroke dashstyle="solid"/>
            </v:line>
            <v:line style="position:absolute" from="3941,2991" to="4975,2991" stroked="true" strokeweight=".5pt" strokecolor="#c6c6c6">
              <v:stroke dashstyle="solid"/>
            </v:line>
            <v:line style="position:absolute" from="4975,2991" to="6180,2991" stroked="true" strokeweight=".5pt" strokecolor="#c6c6c6">
              <v:stroke dashstyle="solid"/>
            </v:line>
            <v:line style="position:absolute" from="6180,2991" to="7676,2991" stroked="true" strokeweight=".5pt" strokecolor="#c6c6c6">
              <v:stroke dashstyle="solid"/>
            </v:line>
            <v:line style="position:absolute" from="7676,2991" to="8395,2991" stroked="true" strokeweight=".5pt" strokecolor="#c6c6c6">
              <v:stroke dashstyle="solid"/>
            </v:line>
            <v:line style="position:absolute" from="664,3220" to="1872,3220" stroked="true" strokeweight=".5pt" strokecolor="#c6c6c6">
              <v:stroke dashstyle="solid"/>
            </v:line>
            <v:line style="position:absolute" from="1872,3220" to="2736,3220" stroked="true" strokeweight=".5pt" strokecolor="#c6c6c6">
              <v:stroke dashstyle="solid"/>
            </v:line>
            <v:line style="position:absolute" from="2736,3220" to="3941,3220" stroked="true" strokeweight=".5pt" strokecolor="#c6c6c6">
              <v:stroke dashstyle="solid"/>
            </v:line>
            <v:line style="position:absolute" from="3941,3220" to="4975,3220" stroked="true" strokeweight=".5pt" strokecolor="#c6c6c6">
              <v:stroke dashstyle="solid"/>
            </v:line>
            <v:line style="position:absolute" from="4975,3220" to="6180,3220" stroked="true" strokeweight=".5pt" strokecolor="#c6c6c6">
              <v:stroke dashstyle="solid"/>
            </v:line>
            <v:line style="position:absolute" from="6180,3220" to="7676,3220" stroked="true" strokeweight=".5pt" strokecolor="#c6c6c6">
              <v:stroke dashstyle="solid"/>
            </v:line>
            <v:line style="position:absolute" from="7676,3220" to="8395,3220" stroked="true" strokeweight=".5pt" strokecolor="#c6c6c6">
              <v:stroke dashstyle="solid"/>
            </v:line>
            <v:line style="position:absolute" from="664,3448" to="1872,3448" stroked="true" strokeweight=".5pt" strokecolor="#c6c6c6">
              <v:stroke dashstyle="solid"/>
            </v:line>
            <v:line style="position:absolute" from="1872,3448" to="2736,3448" stroked="true" strokeweight=".5pt" strokecolor="#c6c6c6">
              <v:stroke dashstyle="solid"/>
            </v:line>
            <v:line style="position:absolute" from="2736,3448" to="3941,3448" stroked="true" strokeweight=".5pt" strokecolor="#c6c6c6">
              <v:stroke dashstyle="solid"/>
            </v:line>
            <v:line style="position:absolute" from="3941,3448" to="4975,3448" stroked="true" strokeweight=".5pt" strokecolor="#c6c6c6">
              <v:stroke dashstyle="solid"/>
            </v:line>
            <v:line style="position:absolute" from="4975,3448" to="6180,3448" stroked="true" strokeweight=".5pt" strokecolor="#c6c6c6">
              <v:stroke dashstyle="solid"/>
            </v:line>
            <v:line style="position:absolute" from="6180,3448" to="7676,3448" stroked="true" strokeweight=".5pt" strokecolor="#c6c6c6">
              <v:stroke dashstyle="solid"/>
            </v:line>
            <v:line style="position:absolute" from="7676,3448" to="8395,3448" stroked="true" strokeweight=".5pt" strokecolor="#c6c6c6">
              <v:stroke dashstyle="solid"/>
            </v:line>
            <v:line style="position:absolute" from="664,3868" to="1872,3868" stroked="true" strokeweight=".5pt" strokecolor="#c6c6c6">
              <v:stroke dashstyle="solid"/>
            </v:line>
            <v:line style="position:absolute" from="1872,3868" to="2736,3868" stroked="true" strokeweight=".5pt" strokecolor="#c6c6c6">
              <v:stroke dashstyle="solid"/>
            </v:line>
            <v:line style="position:absolute" from="2736,3868" to="3941,3868" stroked="true" strokeweight=".5pt" strokecolor="#c6c6c6">
              <v:stroke dashstyle="solid"/>
            </v:line>
            <v:line style="position:absolute" from="3941,3868" to="4975,3868" stroked="true" strokeweight=".5pt" strokecolor="#c6c6c6">
              <v:stroke dashstyle="solid"/>
            </v:line>
            <v:line style="position:absolute" from="4975,3868" to="6180,3868" stroked="true" strokeweight=".5pt" strokecolor="#c6c6c6">
              <v:stroke dashstyle="solid"/>
            </v:line>
            <v:line style="position:absolute" from="6180,3868" to="7676,3868" stroked="true" strokeweight=".5pt" strokecolor="#c6c6c6">
              <v:stroke dashstyle="solid"/>
            </v:line>
            <v:line style="position:absolute" from="7676,3868" to="8395,3868" stroked="true" strokeweight=".5pt" strokecolor="#c6c6c6">
              <v:stroke dashstyle="solid"/>
            </v:line>
            <v:line style="position:absolute" from="664,4096" to="1872,4096" stroked="true" strokeweight=".5pt" strokecolor="#c6c6c6">
              <v:stroke dashstyle="solid"/>
            </v:line>
            <v:line style="position:absolute" from="1872,4096" to="2736,4096" stroked="true" strokeweight=".5pt" strokecolor="#c6c6c6">
              <v:stroke dashstyle="solid"/>
            </v:line>
            <v:line style="position:absolute" from="2736,4096" to="3941,4096" stroked="true" strokeweight=".5pt" strokecolor="#c6c6c6">
              <v:stroke dashstyle="solid"/>
            </v:line>
            <v:line style="position:absolute" from="3941,4096" to="4975,4096" stroked="true" strokeweight=".5pt" strokecolor="#c6c6c6">
              <v:stroke dashstyle="solid"/>
            </v:line>
            <v:line style="position:absolute" from="4975,4096" to="6180,4096" stroked="true" strokeweight=".5pt" strokecolor="#c6c6c6">
              <v:stroke dashstyle="solid"/>
            </v:line>
            <v:line style="position:absolute" from="6180,4096" to="7676,4096" stroked="true" strokeweight=".5pt" strokecolor="#c6c6c6">
              <v:stroke dashstyle="solid"/>
            </v:line>
            <v:line style="position:absolute" from="7676,4096" to="8395,4096" stroked="true" strokeweight=".5pt" strokecolor="#c6c6c6">
              <v:stroke dashstyle="solid"/>
            </v:line>
            <v:line style="position:absolute" from="664,4325" to="1872,4325" stroked="true" strokeweight=".5pt" strokecolor="#c6c6c6">
              <v:stroke dashstyle="solid"/>
            </v:line>
            <v:line style="position:absolute" from="1872,4325" to="2736,4325" stroked="true" strokeweight=".5pt" strokecolor="#c6c6c6">
              <v:stroke dashstyle="solid"/>
            </v:line>
            <v:line style="position:absolute" from="2736,4325" to="3941,4325" stroked="true" strokeweight=".5pt" strokecolor="#c6c6c6">
              <v:stroke dashstyle="solid"/>
            </v:line>
            <v:line style="position:absolute" from="3941,4325" to="4975,4325" stroked="true" strokeweight=".5pt" strokecolor="#c6c6c6">
              <v:stroke dashstyle="solid"/>
            </v:line>
            <v:line style="position:absolute" from="4975,4325" to="6180,4325" stroked="true" strokeweight=".5pt" strokecolor="#c6c6c6">
              <v:stroke dashstyle="solid"/>
            </v:line>
            <v:line style="position:absolute" from="6180,4325" to="7676,4325" stroked="true" strokeweight=".5pt" strokecolor="#c6c6c6">
              <v:stroke dashstyle="solid"/>
            </v:line>
            <v:line style="position:absolute" from="7676,4325" to="8395,4325" stroked="true" strokeweight=".5pt" strokecolor="#c6c6c6">
              <v:stroke dashstyle="solid"/>
            </v:line>
            <v:line style="position:absolute" from="664,4553" to="1872,4553" stroked="true" strokeweight=".5pt" strokecolor="#c6c6c6">
              <v:stroke dashstyle="solid"/>
            </v:line>
            <v:line style="position:absolute" from="1872,4553" to="2736,4553" stroked="true" strokeweight=".5pt" strokecolor="#c6c6c6">
              <v:stroke dashstyle="solid"/>
            </v:line>
            <v:line style="position:absolute" from="2736,4553" to="3941,4553" stroked="true" strokeweight=".5pt" strokecolor="#c6c6c6">
              <v:stroke dashstyle="solid"/>
            </v:line>
            <v:line style="position:absolute" from="3941,4553" to="4975,4553" stroked="true" strokeweight=".5pt" strokecolor="#c6c6c6">
              <v:stroke dashstyle="solid"/>
            </v:line>
            <v:line style="position:absolute" from="4975,4553" to="6180,4553" stroked="true" strokeweight=".5pt" strokecolor="#c6c6c6">
              <v:stroke dashstyle="solid"/>
            </v:line>
            <v:line style="position:absolute" from="6180,4553" to="7676,4553" stroked="true" strokeweight=".5pt" strokecolor="#c6c6c6">
              <v:stroke dashstyle="solid"/>
            </v:line>
            <v:line style="position:absolute" from="7676,4553" to="8395,4553" stroked="true" strokeweight=".5pt" strokecolor="#c6c6c6">
              <v:stroke dashstyle="solid"/>
            </v:line>
            <v:line style="position:absolute" from="664,4781" to="1872,4781" stroked="true" strokeweight=".5pt" strokecolor="#c6c6c6">
              <v:stroke dashstyle="solid"/>
            </v:line>
            <v:line style="position:absolute" from="1872,4781" to="2736,4781" stroked="true" strokeweight=".5pt" strokecolor="#c6c6c6">
              <v:stroke dashstyle="solid"/>
            </v:line>
            <v:line style="position:absolute" from="2736,4781" to="3941,4781" stroked="true" strokeweight=".5pt" strokecolor="#c6c6c6">
              <v:stroke dashstyle="solid"/>
            </v:line>
            <v:line style="position:absolute" from="3941,4781" to="4975,4781" stroked="true" strokeweight=".5pt" strokecolor="#c6c6c6">
              <v:stroke dashstyle="solid"/>
            </v:line>
            <v:line style="position:absolute" from="4975,4781" to="6180,4781" stroked="true" strokeweight=".5pt" strokecolor="#c6c6c6">
              <v:stroke dashstyle="solid"/>
            </v:line>
            <v:line style="position:absolute" from="6180,4781" to="7676,4781" stroked="true" strokeweight=".5pt" strokecolor="#c6c6c6">
              <v:stroke dashstyle="solid"/>
            </v:line>
            <v:line style="position:absolute" from="7676,4781" to="8395,4781" stroked="true" strokeweight=".5pt" strokecolor="#c6c6c6">
              <v:stroke dashstyle="solid"/>
            </v:line>
            <v:line style="position:absolute" from="664,5009" to="1872,5009" stroked="true" strokeweight=".5pt" strokecolor="#c6c6c6">
              <v:stroke dashstyle="solid"/>
            </v:line>
            <v:line style="position:absolute" from="1872,5009" to="2736,5009" stroked="true" strokeweight=".5pt" strokecolor="#c6c6c6">
              <v:stroke dashstyle="solid"/>
            </v:line>
            <v:line style="position:absolute" from="2736,5009" to="3941,5009" stroked="true" strokeweight=".5pt" strokecolor="#c6c6c6">
              <v:stroke dashstyle="solid"/>
            </v:line>
            <v:line style="position:absolute" from="3941,5009" to="4975,5009" stroked="true" strokeweight=".5pt" strokecolor="#c6c6c6">
              <v:stroke dashstyle="solid"/>
            </v:line>
            <v:line style="position:absolute" from="4975,5009" to="6180,5009" stroked="true" strokeweight=".5pt" strokecolor="#c6c6c6">
              <v:stroke dashstyle="solid"/>
            </v:line>
            <v:line style="position:absolute" from="6180,5009" to="7676,5009" stroked="true" strokeweight=".5pt" strokecolor="#c6c6c6">
              <v:stroke dashstyle="solid"/>
            </v:line>
            <v:line style="position:absolute" from="7676,5009" to="8395,5009" stroked="true" strokeweight=".5pt" strokecolor="#c6c6c6">
              <v:stroke dashstyle="solid"/>
            </v:line>
            <v:line style="position:absolute" from="664,5238" to="1872,5238" stroked="true" strokeweight=".5pt" strokecolor="#c6c6c6">
              <v:stroke dashstyle="solid"/>
            </v:line>
            <v:line style="position:absolute" from="1872,5238" to="2736,5238" stroked="true" strokeweight=".5pt" strokecolor="#c6c6c6">
              <v:stroke dashstyle="solid"/>
            </v:line>
            <v:line style="position:absolute" from="2736,5238" to="3941,5238" stroked="true" strokeweight=".5pt" strokecolor="#c6c6c6">
              <v:stroke dashstyle="solid"/>
            </v:line>
            <v:line style="position:absolute" from="3941,5238" to="4975,5238" stroked="true" strokeweight=".5pt" strokecolor="#c6c6c6">
              <v:stroke dashstyle="solid"/>
            </v:line>
            <v:line style="position:absolute" from="4975,5238" to="6180,5238" stroked="true" strokeweight=".5pt" strokecolor="#c6c6c6">
              <v:stroke dashstyle="solid"/>
            </v:line>
            <v:line style="position:absolute" from="6180,5238" to="7676,5238" stroked="true" strokeweight=".5pt" strokecolor="#c6c6c6">
              <v:stroke dashstyle="solid"/>
            </v:line>
            <v:line style="position:absolute" from="7676,5238" to="8395,5238" stroked="true" strokeweight=".5pt" strokecolor="#c6c6c6">
              <v:stroke dashstyle="solid"/>
            </v:line>
            <v:line style="position:absolute" from="664,5466" to="1872,5466" stroked="true" strokeweight=".5pt" strokecolor="#c6c6c6">
              <v:stroke dashstyle="solid"/>
            </v:line>
            <v:line style="position:absolute" from="1872,5466" to="2736,5466" stroked="true" strokeweight=".5pt" strokecolor="#c6c6c6">
              <v:stroke dashstyle="solid"/>
            </v:line>
            <v:line style="position:absolute" from="2736,5466" to="3941,5466" stroked="true" strokeweight=".5pt" strokecolor="#c6c6c6">
              <v:stroke dashstyle="solid"/>
            </v:line>
            <v:line style="position:absolute" from="3941,5466" to="4975,5466" stroked="true" strokeweight=".5pt" strokecolor="#c6c6c6">
              <v:stroke dashstyle="solid"/>
            </v:line>
            <v:line style="position:absolute" from="4975,5466" to="6180,5466" stroked="true" strokeweight=".5pt" strokecolor="#c6c6c6">
              <v:stroke dashstyle="solid"/>
            </v:line>
            <v:line style="position:absolute" from="6180,5466" to="7676,5466" stroked="true" strokeweight=".5pt" strokecolor="#c6c6c6">
              <v:stroke dashstyle="solid"/>
            </v:line>
            <v:line style="position:absolute" from="7676,5466" to="8395,5466" stroked="true" strokeweight=".5pt" strokecolor="#c6c6c6">
              <v:stroke dashstyle="solid"/>
            </v:line>
            <v:line style="position:absolute" from="664,5894" to="1872,5894" stroked="true" strokeweight=".5pt" strokecolor="#c6c6c6">
              <v:stroke dashstyle="solid"/>
            </v:line>
            <v:line style="position:absolute" from="1872,5894" to="2736,5894" stroked="true" strokeweight=".5pt" strokecolor="#c6c6c6">
              <v:stroke dashstyle="solid"/>
            </v:line>
            <v:line style="position:absolute" from="2736,5894" to="3941,5894" stroked="true" strokeweight=".5pt" strokecolor="#c6c6c6">
              <v:stroke dashstyle="solid"/>
            </v:line>
            <v:line style="position:absolute" from="3941,5894" to="4975,5894" stroked="true" strokeweight=".5pt" strokecolor="#c6c6c6">
              <v:stroke dashstyle="solid"/>
            </v:line>
            <v:line style="position:absolute" from="4975,5894" to="6180,5894" stroked="true" strokeweight=".5pt" strokecolor="#c6c6c6">
              <v:stroke dashstyle="solid"/>
            </v:line>
            <v:line style="position:absolute" from="6180,5894" to="7676,5894" stroked="true" strokeweight=".5pt" strokecolor="#c6c6c6">
              <v:stroke dashstyle="solid"/>
            </v:line>
            <v:line style="position:absolute" from="7676,5894" to="8395,5894" stroked="true" strokeweight=".5pt" strokecolor="#c6c6c6">
              <v:stroke dashstyle="solid"/>
            </v:line>
            <v:line style="position:absolute" from="664,6123" to="1872,6123" stroked="true" strokeweight=".5pt" strokecolor="#c6c6c6">
              <v:stroke dashstyle="solid"/>
            </v:line>
            <v:line style="position:absolute" from="1872,6123" to="2736,6123" stroked="true" strokeweight=".5pt" strokecolor="#c6c6c6">
              <v:stroke dashstyle="solid"/>
            </v:line>
            <v:line style="position:absolute" from="2736,6123" to="3941,6123" stroked="true" strokeweight=".5pt" strokecolor="#c6c6c6">
              <v:stroke dashstyle="solid"/>
            </v:line>
            <v:line style="position:absolute" from="3941,6123" to="4975,6123" stroked="true" strokeweight=".5pt" strokecolor="#c6c6c6">
              <v:stroke dashstyle="solid"/>
            </v:line>
            <v:line style="position:absolute" from="4975,6123" to="6180,6123" stroked="true" strokeweight=".5pt" strokecolor="#c6c6c6">
              <v:stroke dashstyle="solid"/>
            </v:line>
            <v:line style="position:absolute" from="6180,6123" to="7676,6123" stroked="true" strokeweight=".5pt" strokecolor="#c6c6c6">
              <v:stroke dashstyle="solid"/>
            </v:line>
            <v:line style="position:absolute" from="7676,6123" to="8395,6123" stroked="true" strokeweight=".5pt" strokecolor="#c6c6c6">
              <v:stroke dashstyle="solid"/>
            </v:line>
            <v:line style="position:absolute" from="664,6351" to="1872,6351" stroked="true" strokeweight=".5pt" strokecolor="#c6c6c6">
              <v:stroke dashstyle="solid"/>
            </v:line>
            <v:line style="position:absolute" from="1872,6351" to="2736,6351" stroked="true" strokeweight=".5pt" strokecolor="#c6c6c6">
              <v:stroke dashstyle="solid"/>
            </v:line>
            <v:line style="position:absolute" from="2736,6351" to="3941,6351" stroked="true" strokeweight=".5pt" strokecolor="#c6c6c6">
              <v:stroke dashstyle="solid"/>
            </v:line>
            <v:line style="position:absolute" from="3941,6351" to="4975,6351" stroked="true" strokeweight=".5pt" strokecolor="#c6c6c6">
              <v:stroke dashstyle="solid"/>
            </v:line>
            <v:line style="position:absolute" from="4975,6351" to="6180,6351" stroked="true" strokeweight=".5pt" strokecolor="#c6c6c6">
              <v:stroke dashstyle="solid"/>
            </v:line>
            <v:line style="position:absolute" from="6180,6351" to="7676,6351" stroked="true" strokeweight=".5pt" strokecolor="#c6c6c6">
              <v:stroke dashstyle="solid"/>
            </v:line>
            <v:line style="position:absolute" from="7676,6351" to="8395,6351" stroked="true" strokeweight=".5pt" strokecolor="#c6c6c6">
              <v:stroke dashstyle="solid"/>
            </v:line>
            <v:line style="position:absolute" from="664,6579" to="1872,6579" stroked="true" strokeweight=".5pt" strokecolor="#c6c6c6">
              <v:stroke dashstyle="solid"/>
            </v:line>
            <v:line style="position:absolute" from="1872,6579" to="2736,6579" stroked="true" strokeweight=".5pt" strokecolor="#c6c6c6">
              <v:stroke dashstyle="solid"/>
            </v:line>
            <v:line style="position:absolute" from="2736,6579" to="3941,6579" stroked="true" strokeweight=".5pt" strokecolor="#c6c6c6">
              <v:stroke dashstyle="solid"/>
            </v:line>
            <v:line style="position:absolute" from="3941,6579" to="4975,6579" stroked="true" strokeweight=".5pt" strokecolor="#c6c6c6">
              <v:stroke dashstyle="solid"/>
            </v:line>
            <v:line style="position:absolute" from="4975,6579" to="6180,6579" stroked="true" strokeweight=".5pt" strokecolor="#c6c6c6">
              <v:stroke dashstyle="solid"/>
            </v:line>
            <v:line style="position:absolute" from="6180,6579" to="7676,6579" stroked="true" strokeweight=".5pt" strokecolor="#c6c6c6">
              <v:stroke dashstyle="solid"/>
            </v:line>
            <v:line style="position:absolute" from="7676,6579" to="8395,6579" stroked="true" strokeweight=".5pt" strokecolor="#c6c6c6">
              <v:stroke dashstyle="solid"/>
            </v:line>
            <v:line style="position:absolute" from="664,6807" to="1872,6807" stroked="true" strokeweight=".5pt" strokecolor="#c6c6c6">
              <v:stroke dashstyle="solid"/>
            </v:line>
            <v:line style="position:absolute" from="1872,6807" to="2736,6807" stroked="true" strokeweight=".5pt" strokecolor="#c6c6c6">
              <v:stroke dashstyle="solid"/>
            </v:line>
            <v:line style="position:absolute" from="2736,6807" to="3941,6807" stroked="true" strokeweight=".5pt" strokecolor="#c6c6c6">
              <v:stroke dashstyle="solid"/>
            </v:line>
            <v:line style="position:absolute" from="3941,6807" to="4975,6807" stroked="true" strokeweight=".5pt" strokecolor="#c6c6c6">
              <v:stroke dashstyle="solid"/>
            </v:line>
            <v:line style="position:absolute" from="4975,6807" to="6180,6807" stroked="true" strokeweight=".5pt" strokecolor="#c6c6c6">
              <v:stroke dashstyle="solid"/>
            </v:line>
            <v:line style="position:absolute" from="6180,6807" to="7676,6807" stroked="true" strokeweight=".5pt" strokecolor="#c6c6c6">
              <v:stroke dashstyle="solid"/>
            </v:line>
            <v:line style="position:absolute" from="7676,6807" to="8395,6807" stroked="true" strokeweight=".5pt" strokecolor="#c6c6c6">
              <v:stroke dashstyle="solid"/>
            </v:line>
            <v:line style="position:absolute" from="664,7036" to="1872,7036" stroked="true" strokeweight=".5pt" strokecolor="#c6c6c6">
              <v:stroke dashstyle="solid"/>
            </v:line>
            <v:line style="position:absolute" from="1872,7036" to="2736,7036" stroked="true" strokeweight=".5pt" strokecolor="#c6c6c6">
              <v:stroke dashstyle="solid"/>
            </v:line>
            <v:line style="position:absolute" from="2736,7036" to="3941,7036" stroked="true" strokeweight=".5pt" strokecolor="#c6c6c6">
              <v:stroke dashstyle="solid"/>
            </v:line>
            <v:line style="position:absolute" from="3941,7036" to="4975,7036" stroked="true" strokeweight=".5pt" strokecolor="#c6c6c6">
              <v:stroke dashstyle="solid"/>
            </v:line>
            <v:line style="position:absolute" from="4975,7036" to="6180,7036" stroked="true" strokeweight=".5pt" strokecolor="#c6c6c6">
              <v:stroke dashstyle="solid"/>
            </v:line>
            <v:line style="position:absolute" from="6180,7036" to="7676,7036" stroked="true" strokeweight=".5pt" strokecolor="#c6c6c6">
              <v:stroke dashstyle="solid"/>
            </v:line>
            <v:line style="position:absolute" from="7676,7036" to="8395,7036" stroked="true" strokeweight=".5pt" strokecolor="#c6c6c6">
              <v:stroke dashstyle="solid"/>
            </v:line>
            <v:line style="position:absolute" from="664,7264" to="1872,7264" stroked="true" strokeweight=".5pt" strokecolor="#c6c6c6">
              <v:stroke dashstyle="solid"/>
            </v:line>
            <v:line style="position:absolute" from="1872,7264" to="2736,7264" stroked="true" strokeweight=".5pt" strokecolor="#c6c6c6">
              <v:stroke dashstyle="solid"/>
            </v:line>
            <v:line style="position:absolute" from="2736,7264" to="3941,7264" stroked="true" strokeweight=".5pt" strokecolor="#c6c6c6">
              <v:stroke dashstyle="solid"/>
            </v:line>
            <v:line style="position:absolute" from="3941,7264" to="4975,7264" stroked="true" strokeweight=".5pt" strokecolor="#c6c6c6">
              <v:stroke dashstyle="solid"/>
            </v:line>
            <v:line style="position:absolute" from="4975,7264" to="6180,7264" stroked="true" strokeweight=".5pt" strokecolor="#c6c6c6">
              <v:stroke dashstyle="solid"/>
            </v:line>
            <v:line style="position:absolute" from="6180,7264" to="7676,7264" stroked="true" strokeweight=".5pt" strokecolor="#c6c6c6">
              <v:stroke dashstyle="solid"/>
            </v:line>
            <v:line style="position:absolute" from="7676,7264" to="8395,7264" stroked="true" strokeweight=".5pt" strokecolor="#c6c6c6">
              <v:stroke dashstyle="solid"/>
            </v:line>
            <v:line style="position:absolute" from="664,7492" to="1872,7492" stroked="true" strokeweight=".5pt" strokecolor="#c6c6c6">
              <v:stroke dashstyle="solid"/>
            </v:line>
            <v:line style="position:absolute" from="1872,7492" to="2736,7492" stroked="true" strokeweight=".5pt" strokecolor="#c6c6c6">
              <v:stroke dashstyle="solid"/>
            </v:line>
            <v:line style="position:absolute" from="2736,7492" to="3941,7492" stroked="true" strokeweight=".5pt" strokecolor="#c6c6c6">
              <v:stroke dashstyle="solid"/>
            </v:line>
            <v:line style="position:absolute" from="3941,7492" to="4975,7492" stroked="true" strokeweight=".5pt" strokecolor="#c6c6c6">
              <v:stroke dashstyle="solid"/>
            </v:line>
            <v:line style="position:absolute" from="4975,7492" to="6180,7492" stroked="true" strokeweight=".5pt" strokecolor="#c6c6c6">
              <v:stroke dashstyle="solid"/>
            </v:line>
            <v:line style="position:absolute" from="6180,7492" to="7676,7492" stroked="true" strokeweight=".5pt" strokecolor="#c6c6c6">
              <v:stroke dashstyle="solid"/>
            </v:line>
            <v:line style="position:absolute" from="7676,7492" to="8395,7492" stroked="true" strokeweight=".5pt" strokecolor="#c6c6c6">
              <v:stroke dashstyle="solid"/>
            </v:line>
            <v:line style="position:absolute" from="664,7720" to="1872,7720" stroked="true" strokeweight=".5pt" strokecolor="#c6c6c6">
              <v:stroke dashstyle="solid"/>
            </v:line>
            <v:line style="position:absolute" from="1872,7720" to="2736,7720" stroked="true" strokeweight=".5pt" strokecolor="#c6c6c6">
              <v:stroke dashstyle="solid"/>
            </v:line>
            <v:line style="position:absolute" from="2736,7720" to="3941,7720" stroked="true" strokeweight=".5pt" strokecolor="#c6c6c6">
              <v:stroke dashstyle="solid"/>
            </v:line>
            <v:line style="position:absolute" from="3941,7720" to="4975,7720" stroked="true" strokeweight=".5pt" strokecolor="#c6c6c6">
              <v:stroke dashstyle="solid"/>
            </v:line>
            <v:line style="position:absolute" from="4975,7720" to="6180,7720" stroked="true" strokeweight=".5pt" strokecolor="#c6c6c6">
              <v:stroke dashstyle="solid"/>
            </v:line>
            <v:line style="position:absolute" from="6180,7720" to="7676,7720" stroked="true" strokeweight=".5pt" strokecolor="#c6c6c6">
              <v:stroke dashstyle="solid"/>
            </v:line>
            <v:line style="position:absolute" from="7676,7720" to="8395,7720" stroked="true" strokeweight=".5pt" strokecolor="#c6c6c6">
              <v:stroke dashstyle="solid"/>
            </v:line>
            <v:line style="position:absolute" from="664,8141" to="1872,8141" stroked="true" strokeweight=".5pt" strokecolor="#c6c6c6">
              <v:stroke dashstyle="solid"/>
            </v:line>
            <v:line style="position:absolute" from="1872,8141" to="2736,8141" stroked="true" strokeweight=".5pt" strokecolor="#c6c6c6">
              <v:stroke dashstyle="solid"/>
            </v:line>
            <v:line style="position:absolute" from="2736,8141" to="3941,8141" stroked="true" strokeweight=".5pt" strokecolor="#c6c6c6">
              <v:stroke dashstyle="solid"/>
            </v:line>
            <v:line style="position:absolute" from="3941,8141" to="4975,8141" stroked="true" strokeweight=".5pt" strokecolor="#c6c6c6">
              <v:stroke dashstyle="solid"/>
            </v:line>
            <v:line style="position:absolute" from="4975,8141" to="6180,8141" stroked="true" strokeweight=".5pt" strokecolor="#c6c6c6">
              <v:stroke dashstyle="solid"/>
            </v:line>
            <v:line style="position:absolute" from="6180,8141" to="7676,8141" stroked="true" strokeweight=".5pt" strokecolor="#c6c6c6">
              <v:stroke dashstyle="solid"/>
            </v:line>
            <v:line style="position:absolute" from="7676,8141" to="8395,8141" stroked="true" strokeweight=".5pt" strokecolor="#c6c6c6">
              <v:stroke dashstyle="solid"/>
            </v:line>
            <v:line style="position:absolute" from="664,8369" to="1872,8369" stroked="true" strokeweight=".5pt" strokecolor="#c6c6c6">
              <v:stroke dashstyle="solid"/>
            </v:line>
            <v:line style="position:absolute" from="1872,8369" to="2736,8369" stroked="true" strokeweight=".5pt" strokecolor="#c6c6c6">
              <v:stroke dashstyle="solid"/>
            </v:line>
            <v:line style="position:absolute" from="2736,8369" to="3941,8369" stroked="true" strokeweight=".5pt" strokecolor="#c6c6c6">
              <v:stroke dashstyle="solid"/>
            </v:line>
            <v:line style="position:absolute" from="3941,8369" to="4975,8369" stroked="true" strokeweight=".5pt" strokecolor="#c6c6c6">
              <v:stroke dashstyle="solid"/>
            </v:line>
            <v:line style="position:absolute" from="4975,8369" to="6180,8369" stroked="true" strokeweight=".5pt" strokecolor="#c6c6c6">
              <v:stroke dashstyle="solid"/>
            </v:line>
            <v:line style="position:absolute" from="6180,8369" to="7676,8369" stroked="true" strokeweight=".5pt" strokecolor="#c6c6c6">
              <v:stroke dashstyle="solid"/>
            </v:line>
            <v:line style="position:absolute" from="7676,8369" to="8395,8369" stroked="true" strokeweight=".5pt" strokecolor="#c6c6c6">
              <v:stroke dashstyle="solid"/>
            </v:line>
            <v:line style="position:absolute" from="664,8597" to="1872,8597" stroked="true" strokeweight=".5pt" strokecolor="#c6c6c6">
              <v:stroke dashstyle="solid"/>
            </v:line>
            <v:line style="position:absolute" from="1872,8597" to="2736,8597" stroked="true" strokeweight=".5pt" strokecolor="#c6c6c6">
              <v:stroke dashstyle="solid"/>
            </v:line>
            <v:line style="position:absolute" from="2736,8597" to="3941,8597" stroked="true" strokeweight=".5pt" strokecolor="#c6c6c6">
              <v:stroke dashstyle="solid"/>
            </v:line>
            <v:line style="position:absolute" from="3941,8597" to="4975,8597" stroked="true" strokeweight=".5pt" strokecolor="#c6c6c6">
              <v:stroke dashstyle="solid"/>
            </v:line>
            <v:line style="position:absolute" from="4975,8597" to="6180,8597" stroked="true" strokeweight=".5pt" strokecolor="#c6c6c6">
              <v:stroke dashstyle="solid"/>
            </v:line>
            <v:line style="position:absolute" from="6180,8597" to="7676,8597" stroked="true" strokeweight=".5pt" strokecolor="#c6c6c6">
              <v:stroke dashstyle="solid"/>
            </v:line>
            <v:line style="position:absolute" from="7676,8597" to="8395,8597" stroked="true" strokeweight=".5pt" strokecolor="#c6c6c6">
              <v:stroke dashstyle="solid"/>
            </v:line>
            <v:line style="position:absolute" from="664,8825" to="1872,8825" stroked="true" strokeweight=".5pt" strokecolor="#c6c6c6">
              <v:stroke dashstyle="solid"/>
            </v:line>
            <v:line style="position:absolute" from="1872,8825" to="2736,8825" stroked="true" strokeweight=".5pt" strokecolor="#c6c6c6">
              <v:stroke dashstyle="solid"/>
            </v:line>
            <v:line style="position:absolute" from="2736,8825" to="3941,8825" stroked="true" strokeweight=".5pt" strokecolor="#c6c6c6">
              <v:stroke dashstyle="solid"/>
            </v:line>
            <v:line style="position:absolute" from="3941,8825" to="4975,8825" stroked="true" strokeweight=".5pt" strokecolor="#c6c6c6">
              <v:stroke dashstyle="solid"/>
            </v:line>
            <v:line style="position:absolute" from="4975,8825" to="6180,8825" stroked="true" strokeweight=".5pt" strokecolor="#c6c6c6">
              <v:stroke dashstyle="solid"/>
            </v:line>
            <v:line style="position:absolute" from="6180,8825" to="7676,8825" stroked="true" strokeweight=".5pt" strokecolor="#c6c6c6">
              <v:stroke dashstyle="solid"/>
            </v:line>
            <v:line style="position:absolute" from="7676,8825" to="8395,8825" stroked="true" strokeweight=".5pt" strokecolor="#c6c6c6">
              <v:stroke dashstyle="solid"/>
            </v:line>
            <v:line style="position:absolute" from="664,9054" to="1872,9054" stroked="true" strokeweight=".5pt" strokecolor="#c6c6c6">
              <v:stroke dashstyle="solid"/>
            </v:line>
            <v:line style="position:absolute" from="1872,9054" to="2736,9054" stroked="true" strokeweight=".5pt" strokecolor="#c6c6c6">
              <v:stroke dashstyle="solid"/>
            </v:line>
            <v:line style="position:absolute" from="2736,9054" to="3941,9054" stroked="true" strokeweight=".5pt" strokecolor="#c6c6c6">
              <v:stroke dashstyle="solid"/>
            </v:line>
            <v:line style="position:absolute" from="3941,9054" to="4975,9054" stroked="true" strokeweight=".5pt" strokecolor="#c6c6c6">
              <v:stroke dashstyle="solid"/>
            </v:line>
            <v:line style="position:absolute" from="4975,9054" to="6180,9054" stroked="true" strokeweight=".5pt" strokecolor="#c6c6c6">
              <v:stroke dashstyle="solid"/>
            </v:line>
            <v:line style="position:absolute" from="6180,9054" to="7676,9054" stroked="true" strokeweight=".5pt" strokecolor="#c6c6c6">
              <v:stroke dashstyle="solid"/>
            </v:line>
            <v:line style="position:absolute" from="7676,9054" to="8395,9054" stroked="true" strokeweight=".5pt" strokecolor="#c6c6c6">
              <v:stroke dashstyle="solid"/>
            </v:line>
            <v:line style="position:absolute" from="664,9282" to="1872,9282" stroked="true" strokeweight=".5pt" strokecolor="#c6c6c6">
              <v:stroke dashstyle="solid"/>
            </v:line>
            <v:line style="position:absolute" from="1872,9282" to="2736,9282" stroked="true" strokeweight=".5pt" strokecolor="#c6c6c6">
              <v:stroke dashstyle="solid"/>
            </v:line>
            <v:line style="position:absolute" from="2736,9282" to="3941,9282" stroked="true" strokeweight=".5pt" strokecolor="#c6c6c6">
              <v:stroke dashstyle="solid"/>
            </v:line>
            <v:line style="position:absolute" from="3941,9282" to="4975,9282" stroked="true" strokeweight=".5pt" strokecolor="#c6c6c6">
              <v:stroke dashstyle="solid"/>
            </v:line>
            <v:line style="position:absolute" from="4975,9282" to="6180,9282" stroked="true" strokeweight=".5pt" strokecolor="#c6c6c6">
              <v:stroke dashstyle="solid"/>
            </v:line>
            <v:line style="position:absolute" from="6180,9282" to="7676,9282" stroked="true" strokeweight=".5pt" strokecolor="#c6c6c6">
              <v:stroke dashstyle="solid"/>
            </v:line>
            <v:line style="position:absolute" from="7676,9282" to="8395,9282" stroked="true" strokeweight=".5pt" strokecolor="#c6c6c6">
              <v:stroke dashstyle="solid"/>
            </v:line>
            <v:line style="position:absolute" from="664,9510" to="1872,9510" stroked="true" strokeweight=".5pt" strokecolor="#c6c6c6">
              <v:stroke dashstyle="solid"/>
            </v:line>
            <v:line style="position:absolute" from="1872,9510" to="2736,9510" stroked="true" strokeweight=".5pt" strokecolor="#c6c6c6">
              <v:stroke dashstyle="solid"/>
            </v:line>
            <v:line style="position:absolute" from="2736,9510" to="3941,9510" stroked="true" strokeweight=".5pt" strokecolor="#c6c6c6">
              <v:stroke dashstyle="solid"/>
            </v:line>
            <v:line style="position:absolute" from="3941,9510" to="4975,9510" stroked="true" strokeweight=".5pt" strokecolor="#c6c6c6">
              <v:stroke dashstyle="solid"/>
            </v:line>
            <v:line style="position:absolute" from="4975,9510" to="6180,9510" stroked="true" strokeweight=".5pt" strokecolor="#c6c6c6">
              <v:stroke dashstyle="solid"/>
            </v:line>
            <v:line style="position:absolute" from="6180,9510" to="7676,9510" stroked="true" strokeweight=".5pt" strokecolor="#c6c6c6">
              <v:stroke dashstyle="solid"/>
            </v:line>
            <v:line style="position:absolute" from="7676,9510" to="8395,9510" stroked="true" strokeweight=".5pt" strokecolor="#c6c6c6">
              <v:stroke dashstyle="solid"/>
            </v:line>
            <v:line style="position:absolute" from="664,9738" to="1872,9738" stroked="true" strokeweight=".5pt" strokecolor="#c6c6c6">
              <v:stroke dashstyle="solid"/>
            </v:line>
            <v:line style="position:absolute" from="1872,9738" to="2736,9738" stroked="true" strokeweight=".5pt" strokecolor="#c6c6c6">
              <v:stroke dashstyle="solid"/>
            </v:line>
            <v:line style="position:absolute" from="2736,9738" to="3941,9738" stroked="true" strokeweight=".5pt" strokecolor="#c6c6c6">
              <v:stroke dashstyle="solid"/>
            </v:line>
            <v:line style="position:absolute" from="3941,9738" to="4975,9738" stroked="true" strokeweight=".5pt" strokecolor="#c6c6c6">
              <v:stroke dashstyle="solid"/>
            </v:line>
            <v:line style="position:absolute" from="4975,9738" to="6180,9738" stroked="true" strokeweight=".5pt" strokecolor="#c6c6c6">
              <v:stroke dashstyle="solid"/>
            </v:line>
            <v:line style="position:absolute" from="6180,9738" to="7676,9738" stroked="true" strokeweight=".5pt" strokecolor="#c6c6c6">
              <v:stroke dashstyle="solid"/>
            </v:line>
            <v:line style="position:absolute" from="7676,9738" to="8395,9738" stroked="true" strokeweight=".5pt" strokecolor="#c6c6c6">
              <v:stroke dashstyle="solid"/>
            </v:line>
            <v:line style="position:absolute" from="664,9967" to="1872,9967" stroked="true" strokeweight=".5pt" strokecolor="#c6c6c6">
              <v:stroke dashstyle="solid"/>
            </v:line>
            <v:line style="position:absolute" from="1872,9967" to="2736,9967" stroked="true" strokeweight=".5pt" strokecolor="#c6c6c6">
              <v:stroke dashstyle="solid"/>
            </v:line>
            <v:line style="position:absolute" from="2736,9967" to="3941,9967" stroked="true" strokeweight=".5pt" strokecolor="#c6c6c6">
              <v:stroke dashstyle="solid"/>
            </v:line>
            <v:line style="position:absolute" from="3941,9967" to="4975,9967" stroked="true" strokeweight=".5pt" strokecolor="#c6c6c6">
              <v:stroke dashstyle="solid"/>
            </v:line>
            <v:line style="position:absolute" from="4975,9967" to="6180,9967" stroked="true" strokeweight=".5pt" strokecolor="#c6c6c6">
              <v:stroke dashstyle="solid"/>
            </v:line>
            <v:line style="position:absolute" from="6180,9967" to="7676,9967" stroked="true" strokeweight=".5pt" strokecolor="#c6c6c6">
              <v:stroke dashstyle="solid"/>
            </v:line>
            <v:line style="position:absolute" from="7676,9967" to="8395,9967" stroked="true" strokeweight=".5pt" strokecolor="#c6c6c6">
              <v:stroke dashstyle="solid"/>
            </v:line>
            <v:line style="position:absolute" from="664,10195" to="1872,10195" stroked="true" strokeweight=".5pt" strokecolor="#c6c6c6">
              <v:stroke dashstyle="solid"/>
            </v:line>
            <v:line style="position:absolute" from="7676,10195" to="8395,10195" stroked="true" strokeweight=".5pt" strokecolor="#c6c6c6">
              <v:stroke dashstyle="solid"/>
            </v:line>
            <v:line style="position:absolute" from="1872,10195" to="2736,10195" stroked="true" strokeweight=".5pt" strokecolor="#c6c6c6">
              <v:stroke dashstyle="solid"/>
            </v:line>
            <v:line style="position:absolute" from="2736,10195" to="3941,10195" stroked="true" strokeweight=".5pt" strokecolor="#c6c6c6">
              <v:stroke dashstyle="solid"/>
            </v:line>
            <v:line style="position:absolute" from="3941,10195" to="4975,10195" stroked="true" strokeweight=".5pt" strokecolor="#c6c6c6">
              <v:stroke dashstyle="solid"/>
            </v:line>
            <v:line style="position:absolute" from="4975,10195" to="6180,10195" stroked="true" strokeweight=".5pt" strokecolor="#c6c6c6">
              <v:stroke dashstyle="solid"/>
            </v:line>
            <v:line style="position:absolute" from="6180,10195" to="7676,10195" stroked="true" strokeweight=".5pt" strokecolor="#c6c6c6">
              <v:stroke dashstyle="solid"/>
            </v:line>
            <v:rect style="position:absolute;left:643;top:744;width:7771;height:9476" filled="false" stroked="true" strokeweight="2pt" strokecolor="#dadada">
              <v:stroke dashstyle="solid"/>
            </v:rect>
            <w10:wrap type="none"/>
          </v:group>
        </w:pict>
      </w:r>
      <w:r>
        <w:rPr>
          <w:color w:val="1D1D1B"/>
          <w:w w:val="90"/>
          <w:sz w:val="28"/>
        </w:rPr>
        <w:t>ДИСКИ ДЛЯ ЦИРКУЛЯРНЫХ ПИЛ</w:t>
      </w:r>
    </w:p>
    <w:p>
      <w:pPr>
        <w:pStyle w:val="BodyText"/>
        <w:spacing w:before="3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288" w:footer="87" w:top="660" w:bottom="280" w:left="0" w:right="0"/>
        </w:sectPr>
      </w:pPr>
    </w:p>
    <w:p>
      <w:pPr>
        <w:pStyle w:val="BodyText"/>
        <w:rPr>
          <w:sz w:val="20"/>
        </w:rPr>
      </w:pPr>
    </w:p>
    <w:p>
      <w:pPr>
        <w:tabs>
          <w:tab w:pos="2191" w:val="left" w:leader="none"/>
          <w:tab w:pos="2944" w:val="left" w:leader="none"/>
          <w:tab w:pos="4106" w:val="left" w:leader="none"/>
        </w:tabs>
        <w:spacing w:before="0"/>
        <w:ind w:left="1077" w:right="0" w:firstLine="0"/>
        <w:jc w:val="left"/>
        <w:rPr>
          <w:b/>
          <w:sz w:val="14"/>
        </w:rPr>
      </w:pPr>
      <w:r>
        <w:rPr/>
        <w:pict>
          <v:shape style="position:absolute;margin-left:218.335999pt;margin-top:6.831923pt;width:9.15pt;height:8.35pt;mso-position-horizontal-relative:page;mso-position-vertical-relative:paragraph;z-index:-1058512" type="#_x0000_t202" filled="false" stroked="false">
            <v:textbox inset="0,0,0,0">
              <w:txbxContent>
                <w:p>
                  <w:pPr>
                    <w:spacing w:before="3"/>
                    <w:ind w:left="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w w:val="85"/>
                      <w:sz w:val="14"/>
                    </w:rPr>
                    <w:t>мм</w:t>
                  </w:r>
                </w:p>
              </w:txbxContent>
            </v:textbox>
            <w10:wrap type="none"/>
          </v:shape>
        </w:pict>
      </w:r>
      <w:r>
        <w:rPr>
          <w:b/>
          <w:color w:val="FFFFFF"/>
          <w:sz w:val="14"/>
        </w:rPr>
        <w:t>Кат.</w:t>
      </w:r>
      <w:r>
        <w:rPr>
          <w:b/>
          <w:color w:val="FFFFFF"/>
          <w:spacing w:val="-17"/>
          <w:sz w:val="14"/>
        </w:rPr>
        <w:t> </w:t>
      </w:r>
      <w:r>
        <w:rPr>
          <w:b/>
          <w:color w:val="FFFFFF"/>
          <w:sz w:val="14"/>
        </w:rPr>
        <w:t>№</w:t>
        <w:tab/>
        <w:t>Тип</w:t>
        <w:tab/>
        <w:t>Диаметр,</w:t>
      </w:r>
      <w:r>
        <w:rPr>
          <w:b/>
          <w:color w:val="FFFFFF"/>
          <w:spacing w:val="-29"/>
          <w:sz w:val="14"/>
        </w:rPr>
        <w:t> </w:t>
      </w:r>
      <w:r>
        <w:rPr>
          <w:b/>
          <w:color w:val="FFFFFF"/>
          <w:sz w:val="14"/>
        </w:rPr>
        <w:t>мм</w:t>
        <w:tab/>
      </w:r>
      <w:r>
        <w:rPr>
          <w:b/>
          <w:color w:val="FFFFFF"/>
          <w:w w:val="90"/>
          <w:position w:val="7"/>
          <w:sz w:val="14"/>
        </w:rPr>
        <w:t>Отверстие,</w:t>
      </w:r>
    </w:p>
    <w:p>
      <w:pPr>
        <w:pStyle w:val="BodyText"/>
        <w:spacing w:before="7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spacing w:line="208" w:lineRule="auto" w:before="0"/>
        <w:ind w:left="502" w:right="0" w:hanging="160"/>
        <w:jc w:val="left"/>
        <w:rPr>
          <w:b/>
          <w:sz w:val="14"/>
        </w:rPr>
      </w:pPr>
      <w:r>
        <w:rPr>
          <w:b/>
          <w:color w:val="FFFFFF"/>
          <w:w w:val="90"/>
          <w:sz w:val="14"/>
        </w:rPr>
        <w:t>Количество </w:t>
      </w:r>
      <w:r>
        <w:rPr>
          <w:b/>
          <w:color w:val="FFFFFF"/>
          <w:sz w:val="14"/>
        </w:rPr>
        <w:t>зубцов</w:t>
      </w:r>
    </w:p>
    <w:p>
      <w:pPr>
        <w:pStyle w:val="BodyText"/>
        <w:spacing w:before="2"/>
        <w:rPr>
          <w:b/>
          <w:sz w:val="25"/>
        </w:rPr>
      </w:pPr>
      <w:r>
        <w:rPr/>
        <w:br w:type="column"/>
      </w:r>
      <w:r>
        <w:rPr>
          <w:b/>
          <w:sz w:val="25"/>
        </w:rPr>
      </w:r>
    </w:p>
    <w:p>
      <w:pPr>
        <w:tabs>
          <w:tab w:pos="1727" w:val="left" w:leader="none"/>
        </w:tabs>
        <w:spacing w:before="1"/>
        <w:ind w:left="340" w:right="0" w:firstLine="0"/>
        <w:jc w:val="left"/>
        <w:rPr>
          <w:b/>
          <w:sz w:val="14"/>
        </w:rPr>
      </w:pPr>
      <w:r>
        <w:rPr>
          <w:b/>
          <w:color w:val="FFFFFF"/>
          <w:sz w:val="14"/>
        </w:rPr>
        <w:t>Ширина</w:t>
      </w:r>
      <w:r>
        <w:rPr>
          <w:b/>
          <w:color w:val="FFFFFF"/>
          <w:spacing w:val="-28"/>
          <w:sz w:val="14"/>
        </w:rPr>
        <w:t> </w:t>
      </w:r>
      <w:r>
        <w:rPr>
          <w:b/>
          <w:color w:val="FFFFFF"/>
          <w:sz w:val="14"/>
        </w:rPr>
        <w:t>резки,</w:t>
      </w:r>
      <w:r>
        <w:rPr>
          <w:b/>
          <w:color w:val="FFFFFF"/>
          <w:spacing w:val="-28"/>
          <w:sz w:val="14"/>
        </w:rPr>
        <w:t> </w:t>
      </w:r>
      <w:r>
        <w:rPr>
          <w:b/>
          <w:color w:val="FFFFFF"/>
          <w:sz w:val="14"/>
        </w:rPr>
        <w:t>мм</w:t>
        <w:tab/>
      </w:r>
      <w:r>
        <w:rPr>
          <w:b/>
          <w:color w:val="FFFFFF"/>
          <w:w w:val="95"/>
          <w:position w:val="1"/>
          <w:sz w:val="14"/>
        </w:rPr>
        <w:t>Шт./Упак.</w:t>
      </w:r>
    </w:p>
    <w:p>
      <w:pPr>
        <w:spacing w:before="99"/>
        <w:ind w:left="1077" w:right="0" w:firstLine="0"/>
        <w:jc w:val="left"/>
        <w:rPr>
          <w:sz w:val="14"/>
        </w:rPr>
      </w:pPr>
      <w:r>
        <w:rPr/>
        <w:br w:type="column"/>
      </w:r>
      <w:r>
        <w:rPr>
          <w:color w:val="706F6F"/>
          <w:sz w:val="14"/>
        </w:rPr>
        <w:t>Материал: TCT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1580" w:bottom="280" w:left="0" w:right="0"/>
          <w:cols w:num="4" w:equalWidth="0">
            <w:col w:w="4809" w:space="40"/>
            <w:col w:w="1114" w:space="39"/>
            <w:col w:w="2378" w:space="972"/>
            <w:col w:w="2558"/>
          </w:cols>
        </w:sectPr>
      </w:pPr>
    </w:p>
    <w:p>
      <w:pPr>
        <w:spacing w:before="86" w:after="23"/>
        <w:ind w:left="1642" w:right="0" w:firstLine="0"/>
        <w:jc w:val="left"/>
        <w:rPr>
          <w:sz w:val="16"/>
        </w:rPr>
      </w:pPr>
      <w:r>
        <w:rPr/>
        <w:pict>
          <v:rect style="position:absolute;margin-left:0pt;margin-top:830.611023pt;width:31.181pt;height:11.279pt;mso-position-horizontal-relative:page;mso-position-vertical-relative:page;z-index:42232" filled="true" fillcolor="#e40521" stroked="false">
            <v:fill type="solid"/>
            <w10:wrap type="none"/>
          </v:rect>
        </w:pict>
      </w:r>
      <w:r>
        <w:rPr>
          <w:b/>
          <w:color w:val="E40521"/>
          <w:sz w:val="16"/>
        </w:rPr>
        <w:t>Грубая резка: </w:t>
      </w:r>
      <w:r>
        <w:rPr>
          <w:color w:val="1D1D1B"/>
          <w:sz w:val="16"/>
        </w:rPr>
        <w:t>для продольной и поперечной резки мягкой, твёрдой древесины и ДСП</w:t>
      </w:r>
    </w:p>
    <w:tbl>
      <w:tblPr>
        <w:tblW w:w="0" w:type="auto"/>
        <w:jc w:val="left"/>
        <w:tblInd w:w="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7"/>
        <w:gridCol w:w="879"/>
        <w:gridCol w:w="1094"/>
        <w:gridCol w:w="1099"/>
        <w:gridCol w:w="1224"/>
        <w:gridCol w:w="1266"/>
        <w:gridCol w:w="597"/>
      </w:tblGrid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1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20009520000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1"/>
              <w:ind w:left="24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T12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1"/>
              <w:ind w:left="40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1"/>
              <w:ind w:left="431" w:right="44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1"/>
              <w:ind w:left="48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1"/>
              <w:ind w:right="47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1"/>
              <w:ind w:right="2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1"/>
              <w:ind w:left="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20009522200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1"/>
              <w:ind w:left="24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Т18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1"/>
              <w:ind w:left="40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140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1"/>
              <w:ind w:left="431" w:right="44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1"/>
              <w:ind w:left="48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18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1"/>
              <w:ind w:right="47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1"/>
              <w:ind w:right="2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1"/>
              <w:ind w:left="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20009520100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1"/>
              <w:ind w:left="2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T20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1"/>
              <w:ind w:left="39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1"/>
              <w:ind w:left="432" w:right="44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1"/>
              <w:ind w:left="48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1"/>
              <w:ind w:right="479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2.8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1"/>
              <w:ind w:right="25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1"/>
              <w:ind w:left="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20009522900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1"/>
              <w:ind w:left="2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T24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1"/>
              <w:ind w:left="40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140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1"/>
              <w:ind w:left="431" w:right="44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1"/>
              <w:ind w:left="48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1"/>
              <w:ind w:right="47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1"/>
              <w:ind w:right="24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1"/>
              <w:ind w:left="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20009522300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1"/>
              <w:ind w:left="2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T24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1"/>
              <w:ind w:left="4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165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1"/>
              <w:ind w:left="431" w:right="44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1"/>
              <w:ind w:left="48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1"/>
              <w:ind w:right="47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1"/>
              <w:ind w:right="24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2"/>
              <w:ind w:left="3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20009520200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T24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2"/>
              <w:ind w:left="40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185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2"/>
              <w:ind w:left="432" w:right="447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2"/>
              <w:ind w:left="48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2"/>
              <w:ind w:right="47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2"/>
              <w:ind w:right="24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2"/>
              <w:ind w:left="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20009522600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Т24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2"/>
              <w:ind w:left="39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2"/>
              <w:ind w:left="432" w:right="445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2"/>
              <w:ind w:left="48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24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2"/>
              <w:ind w:right="47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2.8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2"/>
              <w:ind w:right="24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2"/>
              <w:ind w:left="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20009520300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T32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2"/>
              <w:ind w:left="3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235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2"/>
              <w:ind w:left="432" w:right="445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2"/>
              <w:ind w:left="48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2"/>
              <w:ind w:right="47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3.8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2"/>
              <w:ind w:right="24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7" w:type="dxa"/>
            <w:shd w:val="clear" w:color="auto" w:fill="FFFFFF"/>
          </w:tcPr>
          <w:p>
            <w:pPr>
              <w:pStyle w:val="TableParagraph"/>
              <w:spacing w:before="22"/>
              <w:ind w:left="3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20009522500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Т30</w:t>
            </w:r>
          </w:p>
        </w:tc>
        <w:tc>
          <w:tcPr>
            <w:tcW w:w="1094" w:type="dxa"/>
            <w:shd w:val="clear" w:color="auto" w:fill="F2F2F2"/>
          </w:tcPr>
          <w:p>
            <w:pPr>
              <w:pStyle w:val="TableParagraph"/>
              <w:spacing w:before="22"/>
              <w:ind w:left="39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305</w:t>
            </w:r>
          </w:p>
        </w:tc>
        <w:tc>
          <w:tcPr>
            <w:tcW w:w="1099" w:type="dxa"/>
            <w:shd w:val="clear" w:color="auto" w:fill="F2F2F2"/>
          </w:tcPr>
          <w:p>
            <w:pPr>
              <w:pStyle w:val="TableParagraph"/>
              <w:spacing w:before="22"/>
              <w:ind w:left="432" w:right="445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4" w:type="dxa"/>
            <w:shd w:val="clear" w:color="auto" w:fill="F2F2F2"/>
          </w:tcPr>
          <w:p>
            <w:pPr>
              <w:pStyle w:val="TableParagraph"/>
              <w:spacing w:before="22"/>
              <w:ind w:left="48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66" w:type="dxa"/>
            <w:shd w:val="clear" w:color="auto" w:fill="F2F2F2"/>
          </w:tcPr>
          <w:p>
            <w:pPr>
              <w:pStyle w:val="TableParagraph"/>
              <w:spacing w:before="22"/>
              <w:ind w:right="481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3.0</w:t>
            </w:r>
          </w:p>
        </w:tc>
        <w:tc>
          <w:tcPr>
            <w:tcW w:w="597" w:type="dxa"/>
            <w:shd w:val="clear" w:color="auto" w:fill="F2F2F2"/>
          </w:tcPr>
          <w:p>
            <w:pPr>
              <w:pStyle w:val="TableParagraph"/>
              <w:spacing w:before="22"/>
              <w:ind w:right="24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spacing w:line="249" w:lineRule="auto" w:before="22" w:after="16"/>
        <w:ind w:left="787" w:right="3632" w:firstLine="0"/>
        <w:jc w:val="center"/>
        <w:rPr>
          <w:sz w:val="16"/>
        </w:rPr>
      </w:pPr>
      <w:r>
        <w:rPr>
          <w:b/>
          <w:color w:val="E40521"/>
          <w:w w:val="90"/>
          <w:sz w:val="16"/>
        </w:rPr>
        <w:t>Тонкая резка: </w:t>
      </w:r>
      <w:r>
        <w:rPr>
          <w:color w:val="1D1D1B"/>
          <w:w w:val="90"/>
          <w:sz w:val="16"/>
        </w:rPr>
        <w:t>для продольной и поперечной резки мягкой, твёрдой древесины, древесноволокнистых плит, </w:t>
      </w:r>
      <w:r>
        <w:rPr>
          <w:color w:val="1D1D1B"/>
          <w:sz w:val="16"/>
        </w:rPr>
        <w:t>мебельных щитов, слоистого картона и половых досок</w:t>
      </w:r>
    </w:p>
    <w:tbl>
      <w:tblPr>
        <w:tblW w:w="0" w:type="auto"/>
        <w:jc w:val="left"/>
        <w:tblInd w:w="7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6"/>
        <w:gridCol w:w="879"/>
        <w:gridCol w:w="1095"/>
        <w:gridCol w:w="1100"/>
        <w:gridCol w:w="1226"/>
        <w:gridCol w:w="1268"/>
        <w:gridCol w:w="599"/>
      </w:tblGrid>
      <w:tr>
        <w:trPr>
          <w:trHeight w:val="228" w:hRule="atLeast"/>
        </w:trPr>
        <w:tc>
          <w:tcPr>
            <w:tcW w:w="1146" w:type="dxa"/>
            <w:shd w:val="clear" w:color="auto" w:fill="FFFFFF"/>
          </w:tcPr>
          <w:p>
            <w:pPr>
              <w:pStyle w:val="TableParagraph"/>
              <w:spacing w:before="22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20009523000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T36</w:t>
            </w:r>
          </w:p>
        </w:tc>
        <w:tc>
          <w:tcPr>
            <w:tcW w:w="1095" w:type="dxa"/>
            <w:shd w:val="clear" w:color="auto" w:fill="F2F2F2"/>
          </w:tcPr>
          <w:p>
            <w:pPr>
              <w:pStyle w:val="TableParagraph"/>
              <w:spacing w:before="22"/>
              <w:ind w:left="40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140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7" w:right="66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6" w:type="dxa"/>
            <w:shd w:val="clear" w:color="auto" w:fill="FFFFFF"/>
          </w:tcPr>
          <w:p>
            <w:pPr>
              <w:pStyle w:val="TableParagraph"/>
              <w:spacing w:before="22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20009520400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T36</w:t>
            </w:r>
          </w:p>
        </w:tc>
        <w:tc>
          <w:tcPr>
            <w:tcW w:w="1095" w:type="dxa"/>
            <w:shd w:val="clear" w:color="auto" w:fill="F2F2F2"/>
          </w:tcPr>
          <w:p>
            <w:pPr>
              <w:pStyle w:val="TableParagraph"/>
              <w:spacing w:before="22"/>
              <w:ind w:left="40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150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7" w:right="66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6" w:type="dxa"/>
            <w:shd w:val="clear" w:color="auto" w:fill="FFFFFF"/>
          </w:tcPr>
          <w:p>
            <w:pPr>
              <w:pStyle w:val="TableParagraph"/>
              <w:spacing w:before="22"/>
              <w:ind w:left="42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20009523100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T36</w:t>
            </w:r>
          </w:p>
        </w:tc>
        <w:tc>
          <w:tcPr>
            <w:tcW w:w="1095" w:type="dxa"/>
            <w:shd w:val="clear" w:color="auto" w:fill="F2F2F2"/>
          </w:tcPr>
          <w:p>
            <w:pPr>
              <w:pStyle w:val="TableParagraph"/>
              <w:spacing w:before="22"/>
              <w:ind w:left="4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165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7" w:right="66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6" w:type="dxa"/>
            <w:shd w:val="clear" w:color="auto" w:fill="FFFFFF"/>
          </w:tcPr>
          <w:p>
            <w:pPr>
              <w:pStyle w:val="TableParagraph"/>
              <w:spacing w:before="22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20009520600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T36</w:t>
            </w:r>
          </w:p>
        </w:tc>
        <w:tc>
          <w:tcPr>
            <w:tcW w:w="1095" w:type="dxa"/>
            <w:shd w:val="clear" w:color="auto" w:fill="F2F2F2"/>
          </w:tcPr>
          <w:p>
            <w:pPr>
              <w:pStyle w:val="TableParagraph"/>
              <w:spacing w:before="22"/>
              <w:ind w:left="4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185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7" w:right="66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6" w:type="dxa"/>
            <w:shd w:val="clear" w:color="auto" w:fill="FFFFFF"/>
          </w:tcPr>
          <w:p>
            <w:pPr>
              <w:pStyle w:val="TableParagraph"/>
              <w:spacing w:before="22"/>
              <w:ind w:left="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20009520500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3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T36</w:t>
            </w:r>
          </w:p>
        </w:tc>
        <w:tc>
          <w:tcPr>
            <w:tcW w:w="1095" w:type="dxa"/>
            <w:shd w:val="clear" w:color="auto" w:fill="F2F2F2"/>
          </w:tcPr>
          <w:p>
            <w:pPr>
              <w:pStyle w:val="TableParagraph"/>
              <w:spacing w:before="22"/>
              <w:ind w:left="39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50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36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9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2.7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6" w:type="dxa"/>
            <w:shd w:val="clear" w:color="auto" w:fill="FFFFFF"/>
          </w:tcPr>
          <w:p>
            <w:pPr>
              <w:pStyle w:val="TableParagraph"/>
              <w:spacing w:before="22"/>
              <w:ind w:left="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20009521000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4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T48</w:t>
            </w:r>
          </w:p>
        </w:tc>
        <w:tc>
          <w:tcPr>
            <w:tcW w:w="1095" w:type="dxa"/>
            <w:shd w:val="clear" w:color="auto" w:fill="F2F2F2"/>
          </w:tcPr>
          <w:p>
            <w:pPr>
              <w:pStyle w:val="TableParagraph"/>
              <w:spacing w:before="22"/>
              <w:ind w:left="3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235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9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48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2.4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146" w:type="dxa"/>
            <w:shd w:val="clear" w:color="auto" w:fill="FFFFFF"/>
          </w:tcPr>
          <w:p>
            <w:pPr>
              <w:pStyle w:val="TableParagraph"/>
              <w:spacing w:before="22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20009520800</w:t>
            </w:r>
          </w:p>
        </w:tc>
        <w:tc>
          <w:tcPr>
            <w:tcW w:w="879" w:type="dxa"/>
            <w:shd w:val="clear" w:color="auto" w:fill="F2F2F2"/>
          </w:tcPr>
          <w:p>
            <w:pPr>
              <w:pStyle w:val="TableParagraph"/>
              <w:spacing w:before="22"/>
              <w:ind w:left="24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T48</w:t>
            </w:r>
          </w:p>
        </w:tc>
        <w:tc>
          <w:tcPr>
            <w:tcW w:w="1095" w:type="dxa"/>
            <w:shd w:val="clear" w:color="auto" w:fill="F2F2F2"/>
          </w:tcPr>
          <w:p>
            <w:pPr>
              <w:pStyle w:val="TableParagraph"/>
              <w:spacing w:before="22"/>
              <w:ind w:left="39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305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50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48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3.0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spacing w:line="261" w:lineRule="auto" w:before="22" w:after="5"/>
        <w:ind w:left="787" w:right="3632" w:firstLine="0"/>
        <w:jc w:val="center"/>
        <w:rPr>
          <w:sz w:val="16"/>
        </w:rPr>
      </w:pPr>
      <w:r>
        <w:rPr>
          <w:b/>
          <w:color w:val="E40521"/>
          <w:w w:val="90"/>
          <w:sz w:val="16"/>
        </w:rPr>
        <w:t>Сверхтонкая резка: </w:t>
      </w:r>
      <w:r>
        <w:rPr>
          <w:color w:val="1D1D1B"/>
          <w:w w:val="90"/>
          <w:sz w:val="16"/>
        </w:rPr>
        <w:t>для продольной и поперечной резки </w:t>
      </w:r>
      <w:r>
        <w:rPr>
          <w:color w:val="1D1D1B"/>
          <w:spacing w:val="-3"/>
          <w:w w:val="90"/>
          <w:sz w:val="16"/>
        </w:rPr>
        <w:t>мягкой, </w:t>
      </w:r>
      <w:r>
        <w:rPr>
          <w:color w:val="1D1D1B"/>
          <w:w w:val="90"/>
          <w:sz w:val="16"/>
        </w:rPr>
        <w:t>твёрдой древесины,</w:t>
      </w:r>
      <w:r>
        <w:rPr>
          <w:color w:val="1D1D1B"/>
          <w:spacing w:val="-29"/>
          <w:w w:val="90"/>
          <w:sz w:val="16"/>
        </w:rPr>
        <w:t> </w:t>
      </w:r>
      <w:r>
        <w:rPr>
          <w:color w:val="1D1D1B"/>
          <w:w w:val="90"/>
          <w:sz w:val="16"/>
        </w:rPr>
        <w:t>древесноволокнистых </w:t>
      </w:r>
      <w:r>
        <w:rPr>
          <w:color w:val="1D1D1B"/>
          <w:spacing w:val="-5"/>
          <w:sz w:val="16"/>
        </w:rPr>
        <w:t>плит,</w:t>
      </w:r>
      <w:r>
        <w:rPr>
          <w:color w:val="1D1D1B"/>
          <w:spacing w:val="-20"/>
          <w:sz w:val="16"/>
        </w:rPr>
        <w:t> </w:t>
      </w:r>
      <w:r>
        <w:rPr>
          <w:color w:val="1D1D1B"/>
          <w:sz w:val="16"/>
        </w:rPr>
        <w:t>мебельных</w:t>
      </w:r>
      <w:r>
        <w:rPr>
          <w:color w:val="1D1D1B"/>
          <w:spacing w:val="-19"/>
          <w:sz w:val="16"/>
        </w:rPr>
        <w:t> </w:t>
      </w:r>
      <w:r>
        <w:rPr>
          <w:color w:val="1D1D1B"/>
          <w:spacing w:val="-3"/>
          <w:sz w:val="16"/>
        </w:rPr>
        <w:t>щитов,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слоистого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картона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и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половых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досок</w:t>
      </w:r>
    </w:p>
    <w:tbl>
      <w:tblPr>
        <w:tblW w:w="0" w:type="auto"/>
        <w:jc w:val="left"/>
        <w:tblInd w:w="7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3"/>
        <w:gridCol w:w="951"/>
        <w:gridCol w:w="1096"/>
        <w:gridCol w:w="1100"/>
        <w:gridCol w:w="1226"/>
        <w:gridCol w:w="1268"/>
        <w:gridCol w:w="599"/>
      </w:tblGrid>
      <w:tr>
        <w:trPr>
          <w:trHeight w:val="228" w:hRule="atLeast"/>
        </w:trPr>
        <w:tc>
          <w:tcPr>
            <w:tcW w:w="1073" w:type="dxa"/>
            <w:shd w:val="clear" w:color="auto" w:fill="FFFFFF"/>
          </w:tcPr>
          <w:p>
            <w:pPr>
              <w:pStyle w:val="TableParagraph"/>
              <w:spacing w:before="22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20009523200</w:t>
            </w:r>
          </w:p>
        </w:tc>
        <w:tc>
          <w:tcPr>
            <w:tcW w:w="951" w:type="dxa"/>
            <w:shd w:val="clear" w:color="auto" w:fill="F2F2F2"/>
          </w:tcPr>
          <w:p>
            <w:pPr>
              <w:pStyle w:val="TableParagraph"/>
              <w:spacing w:before="22"/>
              <w:ind w:left="31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T48</w:t>
            </w:r>
          </w:p>
        </w:tc>
        <w:tc>
          <w:tcPr>
            <w:tcW w:w="1096" w:type="dxa"/>
            <w:shd w:val="clear" w:color="auto" w:fill="F2F2F2"/>
          </w:tcPr>
          <w:p>
            <w:pPr>
              <w:pStyle w:val="TableParagraph"/>
              <w:spacing w:before="22"/>
              <w:ind w:left="4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165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5" w:right="66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48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3" w:type="dxa"/>
            <w:shd w:val="clear" w:color="auto" w:fill="FFFFFF"/>
          </w:tcPr>
          <w:p>
            <w:pPr>
              <w:pStyle w:val="TableParagraph"/>
              <w:spacing w:before="22"/>
              <w:ind w:left="4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20009521100</w:t>
            </w:r>
          </w:p>
        </w:tc>
        <w:tc>
          <w:tcPr>
            <w:tcW w:w="951" w:type="dxa"/>
            <w:shd w:val="clear" w:color="auto" w:fill="F2F2F2"/>
          </w:tcPr>
          <w:p>
            <w:pPr>
              <w:pStyle w:val="TableParagraph"/>
              <w:spacing w:before="22"/>
              <w:ind w:left="31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T48</w:t>
            </w:r>
          </w:p>
        </w:tc>
        <w:tc>
          <w:tcPr>
            <w:tcW w:w="1096" w:type="dxa"/>
            <w:shd w:val="clear" w:color="auto" w:fill="F2F2F2"/>
          </w:tcPr>
          <w:p>
            <w:pPr>
              <w:pStyle w:val="TableParagraph"/>
              <w:spacing w:before="22"/>
              <w:ind w:left="40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185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5" w:right="66"/>
              <w:rPr>
                <w:sz w:val="16"/>
              </w:rPr>
            </w:pPr>
            <w:r>
              <w:rPr>
                <w:color w:val="1D1D1B"/>
                <w:sz w:val="16"/>
              </w:rPr>
              <w:t>20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48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9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2.4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3" w:type="dxa"/>
            <w:shd w:val="clear" w:color="auto" w:fill="FFFFFF"/>
          </w:tcPr>
          <w:p>
            <w:pPr>
              <w:pStyle w:val="TableParagraph"/>
              <w:spacing w:before="22"/>
              <w:ind w:left="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20009521400</w:t>
            </w:r>
          </w:p>
        </w:tc>
        <w:tc>
          <w:tcPr>
            <w:tcW w:w="951" w:type="dxa"/>
            <w:shd w:val="clear" w:color="auto" w:fill="F2F2F2"/>
          </w:tcPr>
          <w:p>
            <w:pPr>
              <w:pStyle w:val="TableParagraph"/>
              <w:spacing w:before="22"/>
              <w:ind w:left="31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T48</w:t>
            </w:r>
          </w:p>
        </w:tc>
        <w:tc>
          <w:tcPr>
            <w:tcW w:w="1096" w:type="dxa"/>
            <w:shd w:val="clear" w:color="auto" w:fill="F2F2F2"/>
          </w:tcPr>
          <w:p>
            <w:pPr>
              <w:pStyle w:val="TableParagraph"/>
              <w:spacing w:before="22"/>
              <w:ind w:left="39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6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48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94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2.7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3" w:type="dxa"/>
            <w:shd w:val="clear" w:color="auto" w:fill="FFFFFF"/>
          </w:tcPr>
          <w:p>
            <w:pPr>
              <w:pStyle w:val="TableParagraph"/>
              <w:spacing w:before="22"/>
              <w:ind w:left="3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20009522400</w:t>
            </w:r>
          </w:p>
        </w:tc>
        <w:tc>
          <w:tcPr>
            <w:tcW w:w="951" w:type="dxa"/>
            <w:shd w:val="clear" w:color="auto" w:fill="F2F2F2"/>
          </w:tcPr>
          <w:p>
            <w:pPr>
              <w:pStyle w:val="TableParagraph"/>
              <w:spacing w:before="22"/>
              <w:ind w:left="31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T48</w:t>
            </w:r>
          </w:p>
        </w:tc>
        <w:tc>
          <w:tcPr>
            <w:tcW w:w="1096" w:type="dxa"/>
            <w:shd w:val="clear" w:color="auto" w:fill="F2F2F2"/>
          </w:tcPr>
          <w:p>
            <w:pPr>
              <w:pStyle w:val="TableParagraph"/>
              <w:spacing w:before="22"/>
              <w:ind w:left="40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210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6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48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3" w:type="dxa"/>
            <w:shd w:val="clear" w:color="auto" w:fill="FFFFFF"/>
          </w:tcPr>
          <w:p>
            <w:pPr>
              <w:pStyle w:val="TableParagraph"/>
              <w:spacing w:before="22"/>
              <w:ind w:left="36"/>
              <w:jc w:val="left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20009522700</w:t>
            </w:r>
          </w:p>
        </w:tc>
        <w:tc>
          <w:tcPr>
            <w:tcW w:w="951" w:type="dxa"/>
            <w:shd w:val="clear" w:color="auto" w:fill="F2F2F2"/>
          </w:tcPr>
          <w:p>
            <w:pPr>
              <w:pStyle w:val="TableParagraph"/>
              <w:spacing w:before="22"/>
              <w:ind w:left="31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Т48</w:t>
            </w:r>
          </w:p>
        </w:tc>
        <w:tc>
          <w:tcPr>
            <w:tcW w:w="1096" w:type="dxa"/>
            <w:shd w:val="clear" w:color="auto" w:fill="F2F2F2"/>
          </w:tcPr>
          <w:p>
            <w:pPr>
              <w:pStyle w:val="TableParagraph"/>
              <w:spacing w:before="22"/>
              <w:ind w:left="39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2"/>
              <w:ind w:left="46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2"/>
              <w:ind w:left="4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48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2"/>
              <w:ind w:right="48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2.8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2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3" w:type="dxa"/>
            <w:shd w:val="clear" w:color="auto" w:fill="FFFFFF"/>
          </w:tcPr>
          <w:p>
            <w:pPr>
              <w:pStyle w:val="TableParagraph"/>
              <w:spacing w:before="23"/>
              <w:ind w:left="3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20009521900</w:t>
            </w:r>
          </w:p>
        </w:tc>
        <w:tc>
          <w:tcPr>
            <w:tcW w:w="951" w:type="dxa"/>
            <w:shd w:val="clear" w:color="auto" w:fill="F2F2F2"/>
          </w:tcPr>
          <w:p>
            <w:pPr>
              <w:pStyle w:val="TableParagraph"/>
              <w:spacing w:before="23"/>
              <w:ind w:left="31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T60</w:t>
            </w:r>
          </w:p>
        </w:tc>
        <w:tc>
          <w:tcPr>
            <w:tcW w:w="1096" w:type="dxa"/>
            <w:shd w:val="clear" w:color="auto" w:fill="F2F2F2"/>
          </w:tcPr>
          <w:p>
            <w:pPr>
              <w:pStyle w:val="TableParagraph"/>
              <w:spacing w:before="23"/>
              <w:ind w:left="3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235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3"/>
              <w:ind w:left="46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3"/>
              <w:ind w:left="4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3"/>
              <w:ind w:right="489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2.4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3" w:type="dxa"/>
            <w:shd w:val="clear" w:color="auto" w:fill="FFFFFF"/>
          </w:tcPr>
          <w:p>
            <w:pPr>
              <w:pStyle w:val="TableParagraph"/>
              <w:spacing w:before="23"/>
              <w:ind w:left="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20009521200</w:t>
            </w:r>
          </w:p>
        </w:tc>
        <w:tc>
          <w:tcPr>
            <w:tcW w:w="951" w:type="dxa"/>
            <w:shd w:val="clear" w:color="auto" w:fill="F2F2F2"/>
          </w:tcPr>
          <w:p>
            <w:pPr>
              <w:pStyle w:val="TableParagraph"/>
              <w:spacing w:before="23"/>
              <w:ind w:left="31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T60</w:t>
            </w:r>
          </w:p>
        </w:tc>
        <w:tc>
          <w:tcPr>
            <w:tcW w:w="1096" w:type="dxa"/>
            <w:shd w:val="clear" w:color="auto" w:fill="F2F2F2"/>
          </w:tcPr>
          <w:p>
            <w:pPr>
              <w:pStyle w:val="TableParagraph"/>
              <w:spacing w:before="23"/>
              <w:ind w:left="39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3"/>
              <w:ind w:left="47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3"/>
              <w:ind w:left="47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3"/>
              <w:ind w:right="486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2.8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3" w:type="dxa"/>
            <w:shd w:val="clear" w:color="auto" w:fill="FFFFFF"/>
          </w:tcPr>
          <w:p>
            <w:pPr>
              <w:pStyle w:val="TableParagraph"/>
              <w:spacing w:before="23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20009522800</w:t>
            </w:r>
          </w:p>
        </w:tc>
        <w:tc>
          <w:tcPr>
            <w:tcW w:w="951" w:type="dxa"/>
            <w:shd w:val="clear" w:color="auto" w:fill="F2F2F2"/>
          </w:tcPr>
          <w:p>
            <w:pPr>
              <w:pStyle w:val="TableParagraph"/>
              <w:spacing w:before="23"/>
              <w:ind w:left="31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T60</w:t>
            </w:r>
          </w:p>
        </w:tc>
        <w:tc>
          <w:tcPr>
            <w:tcW w:w="1096" w:type="dxa"/>
            <w:shd w:val="clear" w:color="auto" w:fill="F2F2F2"/>
          </w:tcPr>
          <w:p>
            <w:pPr>
              <w:pStyle w:val="TableParagraph"/>
              <w:spacing w:before="23"/>
              <w:ind w:left="39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305</w:t>
            </w:r>
          </w:p>
        </w:tc>
        <w:tc>
          <w:tcPr>
            <w:tcW w:w="1100" w:type="dxa"/>
            <w:shd w:val="clear" w:color="auto" w:fill="F2F2F2"/>
          </w:tcPr>
          <w:p>
            <w:pPr>
              <w:pStyle w:val="TableParagraph"/>
              <w:spacing w:before="23"/>
              <w:ind w:left="46" w:right="66"/>
              <w:rPr>
                <w:sz w:val="16"/>
              </w:rPr>
            </w:pPr>
            <w:r>
              <w:rPr>
                <w:color w:val="1D1D1B"/>
                <w:sz w:val="16"/>
              </w:rPr>
              <w:t>30</w:t>
            </w:r>
          </w:p>
        </w:tc>
        <w:tc>
          <w:tcPr>
            <w:tcW w:w="1226" w:type="dxa"/>
            <w:shd w:val="clear" w:color="auto" w:fill="F2F2F2"/>
          </w:tcPr>
          <w:p>
            <w:pPr>
              <w:pStyle w:val="TableParagraph"/>
              <w:spacing w:before="23"/>
              <w:ind w:left="4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1268" w:type="dxa"/>
            <w:shd w:val="clear" w:color="auto" w:fill="F2F2F2"/>
          </w:tcPr>
          <w:p>
            <w:pPr>
              <w:pStyle w:val="TableParagraph"/>
              <w:spacing w:before="23"/>
              <w:ind w:right="48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3.0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spacing w:line="249" w:lineRule="auto" w:before="23" w:after="15"/>
        <w:ind w:left="787" w:right="3632" w:firstLine="0"/>
        <w:jc w:val="center"/>
        <w:rPr>
          <w:sz w:val="16"/>
        </w:rPr>
      </w:pPr>
      <w:r>
        <w:rPr/>
        <w:pict>
          <v:group style="position:absolute;margin-left:26.903999pt;margin-top:164.288391pt;width:540.450pt;height:157.9pt;mso-position-horizontal-relative:page;mso-position-vertical-relative:paragraph;z-index:-1058536" coordorigin="538,3286" coordsize="10809,3158">
            <v:line style="position:absolute" from="624,3601" to="11339,3601" stroked="true" strokeweight=".5pt" strokecolor="#b3b2b2">
              <v:stroke dashstyle="solid"/>
            </v:line>
            <v:shape style="position:absolute;left:6141;top:3374;width:1030;height:1742" type="#_x0000_t75" stroked="false">
              <v:imagedata r:id="rId1182" o:title=""/>
            </v:shape>
            <v:rect style="position:absolute;left:538;top:4392;width:1966;height:2002" filled="true" fillcolor="#1d1d1b" stroked="false">
              <v:fill opacity="32768f" type="solid"/>
            </v:rect>
            <v:shape style="position:absolute;left:623;top:4427;width:2367;height:1821" type="#_x0000_t75" stroked="false">
              <v:imagedata r:id="rId1183" o:title=""/>
            </v:shape>
            <v:rect style="position:absolute;left:2503;top:3937;width:3370;height:2506" filled="true" fillcolor="#1d1d1b" stroked="false">
              <v:fill opacity="32768f" type="solid"/>
            </v:rect>
            <v:shape style="position:absolute;left:2596;top:3971;width:3184;height:2329" type="#_x0000_t75" stroked="false">
              <v:imagedata r:id="rId1184" o:title=""/>
            </v:shape>
            <v:shape style="position:absolute;left:8759;top:3948;width:1212;height:1030" type="#_x0000_t75" stroked="false">
              <v:imagedata r:id="rId1185" o:title=""/>
            </v:shape>
            <v:shape style="position:absolute;left:-529;top:7654;width:1077;height:429" coordorigin="-528,7655" coordsize="1077,429" path="m9420,4533l9501,4533,9435,4586,9354,4586,9420,4533m9354,4586l9435,4586,9369,4640,9288,4640,9354,4586m9288,4640l9369,4640,9303,4694,9222,4694,9288,4640m9222,4694l9303,4694,9237,4747,9156,4747,9222,4694m9156,4747l9237,4747,9171,4801,9090,4801,9156,4747m9090,4801l9171,4801,9105,4854,9024,4854,9090,4801m9024,4854l9105,4854,9039,4908,8958,4908,9024,4854m8958,4908l9039,4908,8973,4961m8892,4961l8958,4908m9501,4533l9582,4533,9516,4586,9435,4586,9501,4533m9435,4586l9516,4586,9450,4640,9369,4640,9435,4586m9369,4640l9450,4640,9384,4694,9303,4694,9369,4640m9303,4694l9384,4694,9317,4747,9237,4747,9303,4694m9237,4747l9317,4747,9251,4801,9171,4801,9237,4747m9171,4801l9251,4801,9185,4854,9105,4854,9171,4801m9105,4854l9185,4854,9119,4908,9039,4908,9105,4854m9039,4908l9119,4908,9054,4961m8973,4961l9039,4908m9582,4533l9662,4533,9596,4586,9516,4586,9582,4533m9516,4586l9596,4586,9530,4640,9450,4640,9516,4586m9450,4640l9530,4640,9464,4694,9384,4694,9450,4640m9384,4694l9464,4694,9398,4747,9317,4747,9384,4694m9317,4747l9398,4747,9332,4801,9251,4801,9317,4747m9251,4801l9332,4801,9266,4854,9185,4854,9251,4801m9185,4854l9266,4854,9200,4908,9119,4908,9185,4854m9119,4908l9200,4908,9134,4961m9054,4961l9119,4908m9662,4533l9743,4533,9677,4586,9596,4586,9662,4533m9596,4586l9677,4586,9611,4640,9530,4640,9596,4586m9530,4640l9611,4640,9545,4694,9464,4694,9530,4640m9464,4694l9545,4694,9479,4747,9398,4747,9464,4694m9398,4747l9479,4747,9413,4801,9332,4801,9398,4747m9332,4801l9413,4801,9347,4854,9266,4854,9332,4801m9266,4854l9347,4854,9281,4908,9200,4908,9266,4854m9200,4908l9281,4908,9215,4961m9134,4961l9200,4908m9743,4533l9824,4533,9758,4586,9677,4586,9743,4533m9677,4586l9758,4586,9692,4640,9611,4640,9677,4586m9611,4640l9692,4640,9625,4694,9545,4694,9611,4640m9545,4694l9625,4694,9559,4747,9479,4747,9545,4694m9479,4747l9559,4747,9493,4801,9413,4801,9479,4747m9413,4801l9493,4801,9427,4854,9347,4854,9413,4801m9347,4854l9427,4854,9361,4908,9281,4908,9347,4854m9281,4908l9361,4908,9296,4961m9215,4961l9281,4908m9824,4533l9904,4533,9838,4586,9758,4586,9824,4533m9758,4586l9838,4586,9772,4640,9692,4640,9758,4586m9692,4640l9772,4640,9706,4694,9625,4694,9692,4640m9625,4694l9706,4694,9640,4747,9559,4747,9625,4694m9559,4747l9640,4747,9574,4801,9493,4801,9559,4747m9493,4801l9574,4801,9508,4854,9427,4854,9493,4801m9427,4854l9508,4854,9442,4908,9361,4908,9427,4854m9361,4908l9442,4908,9376,4961m9296,4961l9361,4908m9904,4533l9969,4533m9969,4546l9919,4586,9838,4586,9904,4533m9838,4586l9919,4586,9853,4640,9772,4640,9838,4586m9772,4640l9853,4640,9787,4694,9706,4694,9772,4640m9706,4694l9787,4694,9721,4747,9640,4747,9706,4694m9640,4747l9721,4747,9655,4801,9574,4801,9640,4747m9574,4801l9655,4801,9589,4854,9508,4854,9574,4801m9508,4854l9589,4854,9523,4908,9442,4908,9508,4854m9442,4908l9523,4908,9457,4961m9376,4961l9442,4908m9969,4586l9919,4586,9969,4546m9919,4586l9969,4586m9969,4611l9934,4640,9853,4640,9919,4586m9853,4640l9934,4640,9867,4694,9787,4694,9853,4640m9787,4694l9867,4694,9801,4747,9721,4747,9787,4694m9721,4747l9801,4747,9735,4801,9655,4801,9721,4747m9655,4801l9735,4801,9669,4854,9589,4854,9655,4801m9589,4854l9669,4854,9603,4908,9523,4908,9589,4854m9523,4908l9603,4908,9537,4961m9457,4961l9523,4908m9969,4640l9934,4640,9969,4611m9934,4640l9969,4640m9969,4677l9948,4694,9867,4694,9934,4640m9867,4694l9948,4694,9882,4747,9801,4747,9867,4694m9801,4747l9882,4747,9816,4801,9735,4801,9801,4747m9735,4801l9816,4801,9750,4854,9669,4854,9735,4801m9669,4854l9750,4854,9684,4908,9603,4908,9669,4854m9603,4908l9684,4908,9618,4961m9537,4961l9603,4908m9969,4694l9948,4694,9969,4677m9948,4694l9969,4694m9969,4742l9963,4747,9882,4747,9948,4694m9882,4747l9963,4747,9897,4801,9816,4801,9882,4747m9816,4801l9897,4801,9831,4854,9750,4854,9816,4801m9750,4854l9831,4854,9765,4908,9684,4908,9750,4854m9684,4908l9765,4908,9699,4961m9618,4961l9684,4908m9969,4747l9963,4747,9969,4742m9963,4747l9969,4747m9969,4801l9897,4801,9963,4747m9897,4801l9969,4801m9969,4807l9911,4854,9831,4854,9897,4801m9831,4854l9911,4854,9845,4908,9764,4908,9831,4854m9764,4908l9845,4908,9779,4961m9699,4961l9764,4908m9969,4854l9911,4854,9969,4807m9911,4854l9969,4854m9969,4873l9926,4908,9845,4908,9911,4854m9845,4908l9926,4908,9860,4961m9779,4961l9845,4908m9969,4908l9926,4908,9969,4873m9926,4908l9969,4908m9969,4938l9941,4961m9860,4961l9926,4908m9941,4961l9969,4938e" filled="false" stroked="true" strokeweight=".169pt" strokecolor="#1d1d1b">
              <v:path arrowok="t"/>
              <v:stroke dashstyle="solid"/>
            </v:shape>
            <v:line style="position:absolute" from="9420,4533" to="9420,3949" stroked="true" strokeweight=".235pt" strokecolor="#1d1d1b">
              <v:stroke dashstyle="solid"/>
            </v:line>
            <v:shape style="position:absolute;left:9020;top:4147;width:612;height:626" type="#_x0000_t75" stroked="false">
              <v:imagedata r:id="rId1186" o:title=""/>
            </v:shape>
            <v:shape style="position:absolute;left:9021;top:4147;width:612;height:626" coordorigin="9021,4148" coordsize="612,626" path="m9021,4773l9021,4148,9633,4460,9021,4773xe" filled="false" stroked="true" strokeweight=".392pt" strokecolor="#e30613">
              <v:path arrowok="t"/>
              <v:stroke dashstyle="solid"/>
            </v:shape>
            <v:shape style="position:absolute;left:9553;top:4401;width:296;height:417" type="#_x0000_t75" stroked="false">
              <v:imagedata r:id="rId1187" o:title=""/>
            </v:shape>
            <v:rect style="position:absolute;left:8759;top:3948;width:1212;height:1030" filled="false" stroked="true" strokeweight="2.345pt" strokecolor="#c6c6c6">
              <v:stroke dashstyle="solid"/>
            </v:rect>
            <v:shape style="position:absolute;left:7406;top:3948;width:1212;height:1030" type="#_x0000_t75" stroked="false">
              <v:imagedata r:id="rId1188" o:title=""/>
            </v:shape>
            <v:shape style="position:absolute;left:-537;top:7654;width:1077;height:436" coordorigin="-536,7655" coordsize="1077,436" path="m8078,4541l8160,4541,8093,4596,8011,4596,8078,4541m8011,4596l8093,4596,8026,4650,7944,4650,8011,4596m7944,4650l8026,4650,7959,4704,7877,4704,7944,4650m7877,4704l7959,4704,7891,4759,7810,4759,7877,4704m7810,4759l7891,4759,7824,4813,7743,4813,7810,4759m7743,4813l7824,4813,7757,4868,7676,4868,7743,4813m7676,4868l7757,4868,7690,4922,7608,4922,7676,4868m7608,4922l7690,4922,7623,4976,7541,4976,7608,4922m7541,4976l7623,4976,7623,4976m7541,4976l7541,4976m8160,4541l8242,4541,8175,4596,8093,4596,8160,4541m8093,4596l8175,4596,8107,4650,8026,4650,8093,4596m8026,4650l8107,4650,8040,4704,7959,4704,8026,4650m7959,4704l8040,4704,7973,4759,7891,4759,7959,4704m7891,4759l7973,4759,7906,4813,7824,4813,7891,4759m7824,4813l7906,4813,7839,4868,7757,4868,7824,4813m7757,4868l7839,4868,7772,4922,7690,4922,7757,4868m7690,4922l7772,4922,7705,4976,7623,4976,7690,4922m7623,4976l7705,4976,7705,4976m7623,4976l7623,4976m8242,4541l8323,4541,8256,4596,8175,4596,8242,4541m8175,4596l8256,4596,8189,4650,8107,4650,8175,4596m8107,4650l8189,4650,8122,4704,8040,4704,8107,4650m8040,4704l8122,4704,8055,4759,7973,4759,8040,4704m7973,4759l8055,4759,7988,4813,7906,4813,7973,4759m7906,4813l7988,4813,7921,4868,7839,4868,7906,4813m7839,4868l7921,4868,7854,4922,7772,4922,7839,4868m7772,4922l7854,4922,7787,4976,7705,4976,7772,4922m7705,4976l7787,4976,7787,4976m7705,4976l7705,4976m8323,4541l8405,4541,8338,4596,8256,4596,8323,4541m8256,4596l8338,4596,8271,4650,8189,4650,8256,4596m8189,4650l8271,4650,8204,4704,8122,4704,8189,4650m8122,4704l8204,4704,8137,4759,8055,4759,8122,4704m8055,4759l8137,4759,8070,4813,7988,4813,8055,4759m7988,4813l8070,4813,8003,4868,7921,4868,7988,4813m7921,4868l8003,4868,7936,4922,7854,4922,7921,4868m7854,4922l7936,4922,7869,4976,7787,4976,7854,4922m7787,4976l7869,4976,7869,4976m7787,4976l7787,4976m8405,4541l8487,4541,8420,4596,8338,4596,8405,4541m8338,4596l8420,4596,8353,4650,8271,4650,8338,4596m8271,4650l8353,4650,8286,4704,8204,4704,8271,4650m8204,4704l8286,4704,8219,4759,8137,4759,8204,4704m8137,4759l8219,4759,8152,4813,8070,4813,8137,4759m8070,4813l8152,4813,8085,4868,8003,4868,8070,4813m8003,4868l8085,4868,8018,4922,7936,4922,8003,4868m7936,4922l8018,4922,7951,4976,7869,4976,7936,4922m7869,4976l7951,4976,7951,4976m7869,4976l7869,4976m8487,4541l8569,4541,8502,4596,8420,4596,8487,4541m8420,4596l8502,4596,8435,4650,8353,4650,8420,4596m8353,4650l8435,4650,8368,4704,8286,4704,8353,4650m8286,4704l8368,4704,8301,4759,8219,4759,8286,4704m8219,4759l8301,4759,8234,4813,8152,4813,8219,4759m8152,4813l8234,4813,8167,4868,8085,4868,8152,4813m8085,4868l8167,4868,8100,4922,8018,4922,8085,4868m8018,4922l8100,4922,8033,4976,7951,4976,8018,4922m7951,4976l8033,4976,8033,4976m7951,4976l7951,4976m8569,4541l8618,4541m8618,4568l8584,4596,8502,4596,8569,4541m8502,4596l8584,4596,8517,4650,8435,4650,8502,4596m8435,4650l8517,4650,8450,4704,8368,4704,8435,4650m8368,4704l8450,4704,8383,4759,8301,4759,8368,4704m8301,4759l8383,4759,8316,4813,8234,4813,8301,4759m8234,4813l8316,4813,8249,4868,8167,4868,8234,4813m8167,4868l8249,4868,8181,4922,8100,4922,8167,4868m8100,4922l8181,4922,8114,4976,8033,4976,8100,4922m8033,4976l8114,4976,8114,4976m8033,4976l8033,4976m8618,4596l8584,4596,8618,4568m8584,4596l8618,4596m8618,4635l8599,4650,8517,4650,8584,4596m8517,4650l8599,4650,8532,4704,8450,4704,8517,4650m8450,4704l8532,4704,8465,4759,8383,4759,8450,4704m8383,4759l8465,4759,8397,4813,8316,4813,8383,4759m8316,4813l8397,4813,8330,4868,8249,4868,8316,4813m8249,4868l8330,4868,8263,4922,8181,4922,8249,4868m8181,4922l8263,4922,8196,4976,8114,4976,8181,4922m8114,4976l8196,4976,8196,4976m8114,4976l8114,4976m8618,4650l8599,4650,8618,4635m8599,4650l8618,4650m8618,4701l8613,4704,8532,4704,8599,4650m8532,4704l8613,4704,8546,4759,8465,4759,8532,4704m8465,4759l8546,4759,8479,4813,8397,4813,8465,4759m8397,4813l8479,4813,8412,4868,8330,4868,8397,4813m8330,4868l8412,4868,8345,4922,8263,4922,8330,4868m8263,4922l8345,4922,8278,4976,8196,4976,8263,4922m8196,4976l8278,4976,8278,4976m8196,4976l8196,4976m8618,4704l8613,4704,8618,4701m8613,4704l8618,4704m8618,4759l8546,4759,8613,4704m8546,4759l8618,4759m8618,4767l8561,4813,8479,4813,8546,4759m8479,4813l8561,4813,8494,4868,8412,4868,8479,4813m8412,4868l8494,4868,8427,4922,8345,4922,8412,4868m8345,4922l8427,4922,8360,4976,8278,4976,8345,4922m8278,4976l8360,4976,8360,4976m8278,4976l8278,4976m8618,4813l8561,4813,8618,4767m8561,4813l8618,4813m8618,4834l8576,4868,8494,4868,8561,4813m8494,4868l8576,4868,8509,4922,8427,4922,8494,4868m8427,4922l8509,4922,8442,4976,8360,4976,8427,4922m8360,4976l8442,4976,8442,4976m8360,4976l8360,4976m8618,4868l8576,4868,8618,4834m8576,4868l8618,4868m8618,4900l8591,4922,8509,4922,8576,4868m8509,4922l8591,4922,8524,4976,8442,4976,8509,4922m8442,4976l8524,4976,8524,4976m8442,4976l8442,4976m8618,4922l8591,4922,8618,4900m8591,4922l8618,4922m8618,4967l8606,4976,8524,4976,8591,4922m8524,4976l8606,4976,8606,4976m8524,4976l8524,4976m8618,4976l8606,4976,8618,4967m8606,4976l8618,4976m8606,4976l8606,4976e" filled="false" stroked="true" strokeweight=".172pt" strokecolor="#1d1d1b">
              <v:path arrowok="t"/>
              <v:stroke dashstyle="solid"/>
            </v:shape>
            <v:shape style="position:absolute;left:-671;top:7063;width:671;height:1023" coordorigin="-671,7063" coordsize="671,1023" path="m8078,4541l8078,3950m7407,4972l7407,3954e" filled="false" stroked="true" strokeweight=".238pt" strokecolor="#1d1d1b">
              <v:path arrowok="t"/>
              <v:stroke dashstyle="solid"/>
            </v:shape>
            <v:shape style="position:absolute;left:7642;top:4375;width:661;height:294" type="#_x0000_t75" stroked="false">
              <v:imagedata r:id="rId1189" o:title=""/>
            </v:shape>
            <v:shape style="position:absolute;left:7642;top:4375;width:661;height:294" coordorigin="7642,4375" coordsize="661,294" path="m7642,4668l7999,4375,8303,4469,7642,4668e" filled="false" stroked="true" strokeweight=".397pt" strokecolor="#e30613">
              <v:path arrowok="t"/>
              <v:stroke dashstyle="solid"/>
            </v:shape>
            <v:shape style="position:absolute;left:8213;top:4407;width:300;height:422" type="#_x0000_t75" stroked="false">
              <v:imagedata r:id="rId1190" o:title=""/>
            </v:shape>
            <v:rect style="position:absolute;left:7406;top:3948;width:1212;height:1030" filled="false" stroked="true" strokeweight="2.345pt" strokecolor="#c6c6c6">
              <v:stroke dashstyle="solid"/>
            </v:rect>
            <v:shape style="position:absolute;left:10111;top:3948;width:1212;height:1030" type="#_x0000_t75" stroked="false">
              <v:imagedata r:id="rId1191" o:title=""/>
            </v:shape>
            <v:shape style="position:absolute;left:-537;top:7654;width:1088;height:436" coordorigin="-536,7655" coordsize="1088,436" path="m10771,4541l10853,4541,10786,4596,10704,4596,10771,4541m10704,4596l10786,4596,10719,4650,10637,4650,10704,4596m10637,4650l10719,4650,10652,4704,10570,4704,10637,4650m10570,4704l10652,4704,10585,4759,10503,4759,10570,4704m10503,4759l10585,4759,10518,4813,10436,4813,10503,4759m10436,4813l10518,4813,10451,4868,10369,4868,10436,4813m10369,4868l10451,4868,10384,4922,10302,4922,10369,4868m10302,4922l10384,4922,10317,4976,10235,4976,10302,4922m10235,4976l10317,4976,10317,4976m10235,4976l10235,4976m10853,4541l10935,4541,10868,4596,10786,4596,10853,4541m10786,4596l10868,4596,10801,4650,10719,4650,10786,4596m10719,4650l10801,4650,10734,4704,10652,4704,10719,4650m10652,4704l10734,4704,10667,4759,10585,4759,10652,4704m10585,4759l10667,4759,10600,4813,10518,4813,10585,4759m10518,4813l10600,4813,10533,4868,10451,4868,10518,4813m10451,4868l10533,4868,10465,4922,10384,4922,10451,4868m10384,4922l10465,4922,10398,4976,10317,4976,10384,4922m10317,4976l10398,4976,10398,4976m10317,4976l10317,4976m10935,4541l11017,4541,10950,4596,10868,4596,10935,4541m10868,4596l10950,4596,10883,4650,10801,4650,10868,4596m10801,4650l10883,4650,10816,4704,10734,4704,10801,4650m10734,4704l10816,4704,10749,4759,10667,4759,10734,4704m10667,4759l10749,4759,10681,4813,10600,4813,10667,4759m10600,4813l10681,4813,10614,4868,10533,4868,10600,4813m10533,4868l10614,4868,10547,4922,10465,4922,10533,4868m10465,4922l10547,4922,10480,4976,10398,4976,10465,4922m10398,4976l10480,4976,10480,4976m10398,4976l10398,4976m11017,4541l11099,4541,11032,4596,10950,4596,11017,4541m10950,4596l11032,4596,10964,4650,10883,4650,10950,4596m10883,4650l10964,4650,10897,4704,10816,4704,10883,4650m10816,4704l10897,4704,10830,4759,10749,4759,10816,4704m10749,4759l10830,4759,10763,4813,10681,4813,10749,4759m10681,4813l10763,4813,10696,4868,10614,4868,10681,4813m10614,4868l10696,4868,10629,4922,10547,4922,10614,4868m10547,4922l10629,4922,10562,4976,10480,4976,10547,4922m10480,4976l10562,4976,10562,4976m10480,4976l10480,4976m11099,4541l11180,4541,11113,4596,11032,4596,11099,4541m11032,4596l11113,4596,11046,4650,10964,4650,11032,4596m10964,4650l11046,4650,10979,4704,10897,4704,10964,4650m10897,4704l10979,4704,10912,4759,10830,4759,10897,4704m10830,4759l10912,4759,10845,4813,10763,4813,10830,4759m10763,4813l10845,4813,10778,4868,10696,4868,10763,4813m10696,4868l10778,4868,10711,4922,10629,4922,10696,4868m10629,4922l10711,4922,10644,4976,10562,4976,10629,4922m10562,4976l10644,4976,10644,4976m10562,4976l10562,4976m11180,4541l11262,4541,11195,4596,11113,4596,11180,4541m11113,4596l11195,4596,11128,4650,11046,4650,11113,4596m11046,4650l11128,4650,11061,4704,10979,4704,11046,4650m10979,4704l11061,4704,10994,4759,10912,4759,10979,4704m10912,4759l10994,4759,10927,4813,10845,4813,10912,4759m10845,4813l10927,4813,10860,4868,10778,4868,10845,4813m10778,4868l10860,4868,10793,4922,10711,4922,10778,4868m10711,4922l10793,4922,10726,4976,10644,4976,10711,4922m10644,4976l10726,4976,10726,4976m10644,4976l10644,4976m11262,4541l11323,4541m11323,4559l11277,4596,11195,4596,11262,4541m11195,4596l11277,4596,11210,4650,11128,4650,11195,4596m11128,4650l11210,4650,11143,4704,11061,4704,11128,4650m11061,4704l11143,4704,11076,4759,10994,4759,11061,4704m10994,4759l11076,4759,11009,4813,10927,4813,10994,4759m10927,4813l11009,4813,10942,4868,10860,4868,10927,4813m10860,4868l10942,4868,10875,4922,10793,4922,10860,4868m10793,4922l10875,4922,10808,4976,10726,4976,10793,4922m10726,4976l10808,4976,10808,4976m10726,4976l10726,4976m11323,4596l11277,4596,11323,4559m11277,4596l11323,4596m11323,4625l11292,4650,11210,4650,11277,4596m11210,4650l11292,4650,11225,4704,11143,4704,11210,4650m11143,4704l11225,4704,11158,4759,11076,4759,11143,4704m11076,4759l11158,4759,11091,4813,11009,4813,11076,4759m11009,4813l11091,4813,11024,4868,10942,4868,11009,4813m10942,4868l11024,4868,10957,4922,10875,4922,10942,4868m10875,4922l10957,4922,10890,4976,10808,4976,10875,4922m10808,4976l10890,4976,10890,4976m10808,4976l10808,4976m11323,4650l11292,4650,11323,4625m11292,4650l11323,4650m11323,4692l11307,4704,11225,4704,11292,4650m11225,4704l11307,4704,11240,4759,11158,4759,11225,4704m11158,4759l11240,4759,11173,4813,11091,4813,11158,4759m11091,4813l11173,4813,11106,4868,11024,4868,11091,4813m11024,4868l11106,4868,11039,4922,10957,4922,11024,4868m10957,4922l11039,4922,10971,4976,10890,4976,10957,4922m10890,4976l10971,4976,10971,4976m10890,4976l10890,4976m11323,4704l11307,4704,11323,4692m11307,4704l11323,4704m11323,4758l11322,4759,11240,4759,11307,4704m11240,4759l11322,4759,11254,4813,11173,4813,11240,4759m11173,4813l11254,4813,11187,4868,11106,4868,11173,4813m11106,4868l11187,4868,11120,4922,11039,4922,11106,4868m11039,4922l11120,4922,11053,4976,10971,4976,11039,4922m10971,4976l11053,4976,11053,4976m10971,4976l10971,4976m11323,4759l11322,4759,11323,4758e" filled="false" stroked="true" strokeweight=".172pt" strokecolor="#1d1d1b">
              <v:path arrowok="t"/>
              <v:stroke dashstyle="solid"/>
            </v:shape>
            <v:line style="position:absolute" from="11322,4757" to="11322,4761" stroked="true" strokeweight=".056993pt" strokecolor="#1d1d1b">
              <v:stroke dashstyle="solid"/>
            </v:line>
            <v:shape style="position:absolute;left:282;top:7872;width:270;height:218" coordorigin="282,7873" coordsize="270,218" path="m11323,4813l11254,4813,11322,4759m11254,4813l11323,4813m11323,4824l11269,4868,11187,4868,11254,4813m11187,4868l11269,4868,11202,4922,11120,4922,11187,4868m11120,4922l11202,4922,11135,4976,11053,4976,11120,4922m11053,4976l11135,4976,11135,4976m11053,4976l11053,4976m11323,4868l11269,4868,11323,4824m11269,4868l11323,4868m11323,4891l11284,4922,11202,4922,11269,4868m11202,4922l11284,4922,11217,4976,11135,4976,11202,4922m11135,4976l11217,4976,11217,4976m11135,4976l11135,4976m11323,4922l11284,4922,11323,4891m11284,4922l11323,4922m11323,4957l11299,4976,11217,4976,11284,4922m11217,4976l11299,4976,11299,4976m11217,4976l11217,4976m11323,4976l11299,4976,11323,4957m11299,4976l11323,4976m11299,4976l11299,4976e" filled="false" stroked="true" strokeweight=".172pt" strokecolor="#1d1d1b">
              <v:path arrowok="t"/>
              <v:stroke dashstyle="solid"/>
            </v:shape>
            <v:line style="position:absolute" from="10771,4541" to="10771,3949" stroked="true" strokeweight=".238pt" strokecolor="#1d1d1b">
              <v:stroke dashstyle="solid"/>
            </v:line>
            <v:shape style="position:absolute;left:10906;top:4514;width:300;height:317" type="#_x0000_t75" stroked="false">
              <v:imagedata r:id="rId1192" o:title=""/>
            </v:shape>
            <v:line style="position:absolute" from="11059,4415" to="11044,4196" stroked="true" strokeweight=".397pt" strokecolor="#e30613">
              <v:stroke dashstyle="solid"/>
            </v:line>
            <v:shape style="position:absolute;left:11012;top:4163;width:64;height:64" coordorigin="11012,4164" coordsize="64,64" path="m11042,4164l11030,4167,11020,4175,11014,4185,11012,4198,11016,4210,11023,4220,11034,4226,11046,4228,11059,4225,11068,4217,11074,4206,11076,4194,11073,4182,11065,4172,11055,4166,11042,4164xe" filled="true" fillcolor="#e30613" stroked="false">
              <v:path arrowok="t"/>
              <v:fill type="solid"/>
            </v:shape>
            <v:line style="position:absolute" from="10996,4447" to="10568,4314" stroked="true" strokeweight=".397pt" strokecolor="#e30613">
              <v:stroke dashstyle="solid"/>
            </v:line>
            <v:shape style="position:absolute;left:10536;top:4282;width:64;height:64" coordorigin="10536,4283" coordsize="64,64" path="m10565,4283l10553,4286,10543,4294,10537,4305,10536,4318,10540,4329,10547,4339,10558,4345,10571,4346,10583,4343,10592,4335,10598,4324,10600,4311,10596,4300,10588,4290,10577,4284,10565,4283xe" filled="true" fillcolor="#e30613" stroked="false">
              <v:path arrowok="t"/>
              <v:fill type="solid"/>
            </v:shape>
            <v:line style="position:absolute" from="10987,4480" to="10229,4585" stroked="true" strokeweight=".397pt" strokecolor="#e30613">
              <v:stroke dashstyle="solid"/>
            </v:line>
            <v:shape style="position:absolute;left:10197;top:4553;width:64;height:64" coordorigin="10198,4554" coordsize="64,64" path="m10225,4554l10213,4558,10204,4566,10198,4577,10198,4590,10202,4602,10210,4611,10221,4616,10234,4617,10246,4613,10255,4605,10260,4594,10261,4581,10257,4569,10249,4560,10238,4554,10225,4554xe" filled="true" fillcolor="#e30613" stroked="false">
              <v:path arrowok="t"/>
              <v:fill type="solid"/>
            </v:shape>
            <v:shape style="position:absolute;left:10974;top:4407;width:184;height:122" type="#_x0000_t75" stroked="false">
              <v:imagedata r:id="rId1193" o:title=""/>
            </v:shape>
            <v:rect style="position:absolute;left:10111;top:3948;width:1212;height:1030" filled="false" stroked="true" strokeweight="2.345pt" strokecolor="#c6c6c6">
              <v:stroke dashstyle="solid"/>
            </v:rect>
            <v:shape style="position:absolute;left:623;top:3285;width:1031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80"/>
                        <w:sz w:val="28"/>
                      </w:rPr>
                      <w:t>РУЛЕТКИ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E40521"/>
          <w:w w:val="90"/>
          <w:sz w:val="16"/>
        </w:rPr>
        <w:t>Сверхтонкая резка: </w:t>
      </w:r>
      <w:r>
        <w:rPr>
          <w:color w:val="1D1D1B"/>
          <w:w w:val="90"/>
          <w:sz w:val="16"/>
        </w:rPr>
        <w:t>для продольной и поперечной резки </w:t>
      </w:r>
      <w:r>
        <w:rPr>
          <w:color w:val="1D1D1B"/>
          <w:spacing w:val="-3"/>
          <w:w w:val="90"/>
          <w:sz w:val="16"/>
        </w:rPr>
        <w:t>мягкой, </w:t>
      </w:r>
      <w:r>
        <w:rPr>
          <w:color w:val="1D1D1B"/>
          <w:w w:val="90"/>
          <w:sz w:val="16"/>
        </w:rPr>
        <w:t>твёрдой древесины,</w:t>
      </w:r>
      <w:r>
        <w:rPr>
          <w:color w:val="1D1D1B"/>
          <w:spacing w:val="-29"/>
          <w:w w:val="90"/>
          <w:sz w:val="16"/>
        </w:rPr>
        <w:t> </w:t>
      </w:r>
      <w:r>
        <w:rPr>
          <w:color w:val="1D1D1B"/>
          <w:w w:val="90"/>
          <w:sz w:val="16"/>
        </w:rPr>
        <w:t>древесноволокнистых </w:t>
      </w:r>
      <w:r>
        <w:rPr>
          <w:color w:val="1D1D1B"/>
          <w:spacing w:val="-5"/>
          <w:sz w:val="16"/>
        </w:rPr>
        <w:t>плит,</w:t>
      </w:r>
      <w:r>
        <w:rPr>
          <w:color w:val="1D1D1B"/>
          <w:spacing w:val="-20"/>
          <w:sz w:val="16"/>
        </w:rPr>
        <w:t> </w:t>
      </w:r>
      <w:r>
        <w:rPr>
          <w:color w:val="1D1D1B"/>
          <w:sz w:val="16"/>
        </w:rPr>
        <w:t>мебельных</w:t>
      </w:r>
      <w:r>
        <w:rPr>
          <w:color w:val="1D1D1B"/>
          <w:spacing w:val="-19"/>
          <w:sz w:val="16"/>
        </w:rPr>
        <w:t> </w:t>
      </w:r>
      <w:r>
        <w:rPr>
          <w:color w:val="1D1D1B"/>
          <w:spacing w:val="-3"/>
          <w:sz w:val="16"/>
        </w:rPr>
        <w:t>щитов,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слоистого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картона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и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половых</w:t>
      </w:r>
      <w:r>
        <w:rPr>
          <w:color w:val="1D1D1B"/>
          <w:spacing w:val="-19"/>
          <w:sz w:val="16"/>
        </w:rPr>
        <w:t> </w:t>
      </w:r>
      <w:r>
        <w:rPr>
          <w:color w:val="1D1D1B"/>
          <w:sz w:val="16"/>
        </w:rPr>
        <w:t>досок</w:t>
      </w:r>
    </w:p>
    <w:tbl>
      <w:tblPr>
        <w:tblW w:w="0" w:type="auto"/>
        <w:jc w:val="left"/>
        <w:tblInd w:w="7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4"/>
        <w:gridCol w:w="968"/>
        <w:gridCol w:w="1078"/>
        <w:gridCol w:w="1082"/>
        <w:gridCol w:w="1262"/>
        <w:gridCol w:w="1250"/>
        <w:gridCol w:w="599"/>
      </w:tblGrid>
      <w:tr>
        <w:trPr>
          <w:trHeight w:val="228" w:hRule="atLeast"/>
        </w:trPr>
        <w:tc>
          <w:tcPr>
            <w:tcW w:w="1074" w:type="dxa"/>
            <w:shd w:val="clear" w:color="auto" w:fill="FFFFFF"/>
          </w:tcPr>
          <w:p>
            <w:pPr>
              <w:pStyle w:val="TableParagraph"/>
              <w:spacing w:before="23"/>
              <w:ind w:left="4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20009521500</w:t>
            </w:r>
          </w:p>
        </w:tc>
        <w:tc>
          <w:tcPr>
            <w:tcW w:w="968" w:type="dxa"/>
            <w:shd w:val="clear" w:color="auto" w:fill="F2F2F2"/>
          </w:tcPr>
          <w:p>
            <w:pPr>
              <w:pStyle w:val="TableParagraph"/>
              <w:spacing w:before="23"/>
              <w:ind w:left="31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T56</w:t>
            </w:r>
          </w:p>
        </w:tc>
        <w:tc>
          <w:tcPr>
            <w:tcW w:w="1078" w:type="dxa"/>
            <w:shd w:val="clear" w:color="auto" w:fill="F2F2F2"/>
          </w:tcPr>
          <w:p>
            <w:pPr>
              <w:pStyle w:val="TableParagraph"/>
              <w:spacing w:before="23"/>
              <w:ind w:left="3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</w:t>
            </w:r>
          </w:p>
        </w:tc>
        <w:tc>
          <w:tcPr>
            <w:tcW w:w="1082" w:type="dxa"/>
            <w:shd w:val="clear" w:color="auto" w:fill="F2F2F2"/>
          </w:tcPr>
          <w:p>
            <w:pPr>
              <w:pStyle w:val="TableParagraph"/>
              <w:spacing w:before="23"/>
              <w:ind w:right="45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30</w:t>
            </w:r>
          </w:p>
        </w:tc>
        <w:tc>
          <w:tcPr>
            <w:tcW w:w="1262" w:type="dxa"/>
            <w:shd w:val="clear" w:color="auto" w:fill="F2F2F2"/>
          </w:tcPr>
          <w:p>
            <w:pPr>
              <w:pStyle w:val="TableParagraph"/>
              <w:spacing w:before="23"/>
              <w:ind w:left="498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1250" w:type="dxa"/>
            <w:shd w:val="clear" w:color="auto" w:fill="F2F2F2"/>
          </w:tcPr>
          <w:p>
            <w:pPr>
              <w:pStyle w:val="TableParagraph"/>
              <w:spacing w:before="23"/>
              <w:ind w:right="49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2.7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4" w:type="dxa"/>
            <w:shd w:val="clear" w:color="auto" w:fill="FFFFFF"/>
          </w:tcPr>
          <w:p>
            <w:pPr>
              <w:pStyle w:val="TableParagraph"/>
              <w:spacing w:before="23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20009523300</w:t>
            </w:r>
          </w:p>
        </w:tc>
        <w:tc>
          <w:tcPr>
            <w:tcW w:w="968" w:type="dxa"/>
            <w:shd w:val="clear" w:color="auto" w:fill="F2F2F2"/>
          </w:tcPr>
          <w:p>
            <w:pPr>
              <w:pStyle w:val="TableParagraph"/>
              <w:spacing w:before="23"/>
              <w:ind w:left="31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T60</w:t>
            </w:r>
          </w:p>
        </w:tc>
        <w:tc>
          <w:tcPr>
            <w:tcW w:w="1078" w:type="dxa"/>
            <w:shd w:val="clear" w:color="auto" w:fill="F2F2F2"/>
          </w:tcPr>
          <w:p>
            <w:pPr>
              <w:pStyle w:val="TableParagraph"/>
              <w:spacing w:before="23"/>
              <w:ind w:left="386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210</w:t>
            </w:r>
          </w:p>
        </w:tc>
        <w:tc>
          <w:tcPr>
            <w:tcW w:w="1082" w:type="dxa"/>
            <w:shd w:val="clear" w:color="auto" w:fill="F2F2F2"/>
          </w:tcPr>
          <w:p>
            <w:pPr>
              <w:pStyle w:val="TableParagraph"/>
              <w:spacing w:before="23"/>
              <w:ind w:right="45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30</w:t>
            </w:r>
          </w:p>
        </w:tc>
        <w:tc>
          <w:tcPr>
            <w:tcW w:w="1262" w:type="dxa"/>
            <w:shd w:val="clear" w:color="auto" w:fill="F2F2F2"/>
          </w:tcPr>
          <w:p>
            <w:pPr>
              <w:pStyle w:val="TableParagraph"/>
              <w:spacing w:before="23"/>
              <w:ind w:left="4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1250" w:type="dxa"/>
            <w:shd w:val="clear" w:color="auto" w:fill="F2F2F2"/>
          </w:tcPr>
          <w:p>
            <w:pPr>
              <w:pStyle w:val="TableParagraph"/>
              <w:spacing w:before="23"/>
              <w:ind w:right="482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2.5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2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4" w:type="dxa"/>
            <w:shd w:val="clear" w:color="auto" w:fill="FFFFFF"/>
          </w:tcPr>
          <w:p>
            <w:pPr>
              <w:pStyle w:val="TableParagraph"/>
              <w:spacing w:before="23"/>
              <w:ind w:left="3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20009522800</w:t>
            </w:r>
          </w:p>
        </w:tc>
        <w:tc>
          <w:tcPr>
            <w:tcW w:w="968" w:type="dxa"/>
            <w:shd w:val="clear" w:color="auto" w:fill="F2F2F2"/>
          </w:tcPr>
          <w:p>
            <w:pPr>
              <w:pStyle w:val="TableParagraph"/>
              <w:spacing w:before="23"/>
              <w:ind w:left="31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Т60</w:t>
            </w:r>
          </w:p>
        </w:tc>
        <w:tc>
          <w:tcPr>
            <w:tcW w:w="1078" w:type="dxa"/>
            <w:shd w:val="clear" w:color="auto" w:fill="F2F2F2"/>
          </w:tcPr>
          <w:p>
            <w:pPr>
              <w:pStyle w:val="TableParagraph"/>
              <w:spacing w:before="23"/>
              <w:ind w:left="3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305</w:t>
            </w:r>
          </w:p>
        </w:tc>
        <w:tc>
          <w:tcPr>
            <w:tcW w:w="1082" w:type="dxa"/>
            <w:shd w:val="clear" w:color="auto" w:fill="F2F2F2"/>
          </w:tcPr>
          <w:p>
            <w:pPr>
              <w:pStyle w:val="TableParagraph"/>
              <w:spacing w:before="23"/>
              <w:ind w:right="45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30</w:t>
            </w:r>
          </w:p>
        </w:tc>
        <w:tc>
          <w:tcPr>
            <w:tcW w:w="1262" w:type="dxa"/>
            <w:shd w:val="clear" w:color="auto" w:fill="F2F2F2"/>
          </w:tcPr>
          <w:p>
            <w:pPr>
              <w:pStyle w:val="TableParagraph"/>
              <w:spacing w:before="23"/>
              <w:ind w:left="4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60</w:t>
            </w:r>
          </w:p>
        </w:tc>
        <w:tc>
          <w:tcPr>
            <w:tcW w:w="1250" w:type="dxa"/>
            <w:shd w:val="clear" w:color="auto" w:fill="F2F2F2"/>
          </w:tcPr>
          <w:p>
            <w:pPr>
              <w:pStyle w:val="TableParagraph"/>
              <w:spacing w:before="23"/>
              <w:ind w:right="487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3.0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4" w:type="dxa"/>
            <w:shd w:val="clear" w:color="auto" w:fill="FFFFFF"/>
          </w:tcPr>
          <w:p>
            <w:pPr>
              <w:pStyle w:val="TableParagraph"/>
              <w:spacing w:before="23"/>
              <w:ind w:left="34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20009522000</w:t>
            </w:r>
          </w:p>
        </w:tc>
        <w:tc>
          <w:tcPr>
            <w:tcW w:w="968" w:type="dxa"/>
            <w:shd w:val="clear" w:color="auto" w:fill="F2F2F2"/>
          </w:tcPr>
          <w:p>
            <w:pPr>
              <w:pStyle w:val="TableParagraph"/>
              <w:spacing w:before="23"/>
              <w:ind w:left="31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T80</w:t>
            </w:r>
          </w:p>
        </w:tc>
        <w:tc>
          <w:tcPr>
            <w:tcW w:w="1078" w:type="dxa"/>
            <w:shd w:val="clear" w:color="auto" w:fill="F2F2F2"/>
          </w:tcPr>
          <w:p>
            <w:pPr>
              <w:pStyle w:val="TableParagraph"/>
              <w:spacing w:before="23"/>
              <w:ind w:left="3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235</w:t>
            </w:r>
          </w:p>
        </w:tc>
        <w:tc>
          <w:tcPr>
            <w:tcW w:w="1082" w:type="dxa"/>
            <w:shd w:val="clear" w:color="auto" w:fill="F2F2F2"/>
          </w:tcPr>
          <w:p>
            <w:pPr>
              <w:pStyle w:val="TableParagraph"/>
              <w:spacing w:before="23"/>
              <w:ind w:right="459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30</w:t>
            </w:r>
          </w:p>
        </w:tc>
        <w:tc>
          <w:tcPr>
            <w:tcW w:w="1262" w:type="dxa"/>
            <w:shd w:val="clear" w:color="auto" w:fill="F2F2F2"/>
          </w:tcPr>
          <w:p>
            <w:pPr>
              <w:pStyle w:val="TableParagraph"/>
              <w:spacing w:before="23"/>
              <w:ind w:left="4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80</w:t>
            </w:r>
          </w:p>
        </w:tc>
        <w:tc>
          <w:tcPr>
            <w:tcW w:w="1250" w:type="dxa"/>
            <w:shd w:val="clear" w:color="auto" w:fill="F2F2F2"/>
          </w:tcPr>
          <w:p>
            <w:pPr>
              <w:pStyle w:val="TableParagraph"/>
              <w:spacing w:before="23"/>
              <w:ind w:right="49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2.7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4" w:type="dxa"/>
            <w:shd w:val="clear" w:color="auto" w:fill="FFFFFF"/>
          </w:tcPr>
          <w:p>
            <w:pPr>
              <w:pStyle w:val="TableParagraph"/>
              <w:spacing w:before="23"/>
              <w:ind w:left="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20009522100</w:t>
            </w:r>
          </w:p>
        </w:tc>
        <w:tc>
          <w:tcPr>
            <w:tcW w:w="968" w:type="dxa"/>
            <w:shd w:val="clear" w:color="auto" w:fill="F2F2F2"/>
          </w:tcPr>
          <w:p>
            <w:pPr>
              <w:pStyle w:val="TableParagraph"/>
              <w:spacing w:before="23"/>
              <w:ind w:left="31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T80</w:t>
            </w:r>
          </w:p>
        </w:tc>
        <w:tc>
          <w:tcPr>
            <w:tcW w:w="1078" w:type="dxa"/>
            <w:shd w:val="clear" w:color="auto" w:fill="F2F2F2"/>
          </w:tcPr>
          <w:p>
            <w:pPr>
              <w:pStyle w:val="TableParagraph"/>
              <w:spacing w:before="23"/>
              <w:ind w:left="3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1082" w:type="dxa"/>
            <w:shd w:val="clear" w:color="auto" w:fill="F2F2F2"/>
          </w:tcPr>
          <w:p>
            <w:pPr>
              <w:pStyle w:val="TableParagraph"/>
              <w:spacing w:before="23"/>
              <w:ind w:right="46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30</w:t>
            </w:r>
          </w:p>
        </w:tc>
        <w:tc>
          <w:tcPr>
            <w:tcW w:w="1262" w:type="dxa"/>
            <w:shd w:val="clear" w:color="auto" w:fill="F2F2F2"/>
          </w:tcPr>
          <w:p>
            <w:pPr>
              <w:pStyle w:val="TableParagraph"/>
              <w:spacing w:before="23"/>
              <w:ind w:left="4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80</w:t>
            </w:r>
          </w:p>
        </w:tc>
        <w:tc>
          <w:tcPr>
            <w:tcW w:w="1250" w:type="dxa"/>
            <w:shd w:val="clear" w:color="auto" w:fill="F2F2F2"/>
          </w:tcPr>
          <w:p>
            <w:pPr>
              <w:pStyle w:val="TableParagraph"/>
              <w:spacing w:before="23"/>
              <w:ind w:right="493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2.7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28" w:hRule="atLeast"/>
        </w:trPr>
        <w:tc>
          <w:tcPr>
            <w:tcW w:w="1074" w:type="dxa"/>
            <w:shd w:val="clear" w:color="auto" w:fill="FFFFFF"/>
          </w:tcPr>
          <w:p>
            <w:pPr>
              <w:pStyle w:val="TableParagraph"/>
              <w:spacing w:before="23"/>
              <w:ind w:left="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20009521600</w:t>
            </w:r>
          </w:p>
        </w:tc>
        <w:tc>
          <w:tcPr>
            <w:tcW w:w="968" w:type="dxa"/>
            <w:shd w:val="clear" w:color="auto" w:fill="F2F2F2"/>
          </w:tcPr>
          <w:p>
            <w:pPr>
              <w:pStyle w:val="TableParagraph"/>
              <w:spacing w:before="23"/>
              <w:ind w:left="31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T80</w:t>
            </w:r>
          </w:p>
        </w:tc>
        <w:tc>
          <w:tcPr>
            <w:tcW w:w="1078" w:type="dxa"/>
            <w:shd w:val="clear" w:color="auto" w:fill="F2F2F2"/>
          </w:tcPr>
          <w:p>
            <w:pPr>
              <w:pStyle w:val="TableParagraph"/>
              <w:spacing w:before="23"/>
              <w:ind w:left="3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305</w:t>
            </w:r>
          </w:p>
        </w:tc>
        <w:tc>
          <w:tcPr>
            <w:tcW w:w="1082" w:type="dxa"/>
            <w:shd w:val="clear" w:color="auto" w:fill="F2F2F2"/>
          </w:tcPr>
          <w:p>
            <w:pPr>
              <w:pStyle w:val="TableParagraph"/>
              <w:spacing w:before="23"/>
              <w:ind w:right="46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30</w:t>
            </w:r>
          </w:p>
        </w:tc>
        <w:tc>
          <w:tcPr>
            <w:tcW w:w="1262" w:type="dxa"/>
            <w:shd w:val="clear" w:color="auto" w:fill="F2F2F2"/>
          </w:tcPr>
          <w:p>
            <w:pPr>
              <w:pStyle w:val="TableParagraph"/>
              <w:spacing w:before="23"/>
              <w:ind w:left="49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80</w:t>
            </w:r>
          </w:p>
        </w:tc>
        <w:tc>
          <w:tcPr>
            <w:tcW w:w="1250" w:type="dxa"/>
            <w:shd w:val="clear" w:color="auto" w:fill="F2F2F2"/>
          </w:tcPr>
          <w:p>
            <w:pPr>
              <w:pStyle w:val="TableParagraph"/>
              <w:spacing w:before="23"/>
              <w:ind w:right="48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3.0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09" w:hRule="atLeast"/>
        </w:trPr>
        <w:tc>
          <w:tcPr>
            <w:tcW w:w="7313" w:type="dxa"/>
            <w:gridSpan w:val="7"/>
          </w:tcPr>
          <w:p>
            <w:pPr>
              <w:pStyle w:val="TableParagraph"/>
              <w:spacing w:line="167" w:lineRule="exact" w:before="23"/>
              <w:ind w:left="598"/>
              <w:jc w:val="left"/>
              <w:rPr>
                <w:sz w:val="16"/>
              </w:rPr>
            </w:pPr>
            <w:r>
              <w:rPr>
                <w:b/>
                <w:color w:val="E40521"/>
                <w:w w:val="95"/>
                <w:sz w:val="16"/>
              </w:rPr>
              <w:t>Сверхтонкая резка различных материалов: </w:t>
            </w:r>
            <w:r>
              <w:rPr>
                <w:color w:val="1D1D1B"/>
                <w:w w:val="95"/>
                <w:sz w:val="16"/>
              </w:rPr>
              <w:t>для резки пластика, алюминия, латуни и меди</w:t>
            </w:r>
          </w:p>
        </w:tc>
      </w:tr>
      <w:tr>
        <w:trPr>
          <w:trHeight w:val="246" w:hRule="atLeast"/>
        </w:trPr>
        <w:tc>
          <w:tcPr>
            <w:tcW w:w="1074" w:type="dxa"/>
            <w:shd w:val="clear" w:color="auto" w:fill="FFFFFF"/>
          </w:tcPr>
          <w:p>
            <w:pPr>
              <w:pStyle w:val="TableParagraph"/>
              <w:spacing w:before="23"/>
              <w:ind w:left="43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20009521700</w:t>
            </w:r>
          </w:p>
        </w:tc>
        <w:tc>
          <w:tcPr>
            <w:tcW w:w="968" w:type="dxa"/>
            <w:shd w:val="clear" w:color="auto" w:fill="F2F2F2"/>
          </w:tcPr>
          <w:p>
            <w:pPr>
              <w:pStyle w:val="TableParagraph"/>
              <w:spacing w:before="23"/>
              <w:ind w:left="27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T100</w:t>
            </w:r>
          </w:p>
        </w:tc>
        <w:tc>
          <w:tcPr>
            <w:tcW w:w="1078" w:type="dxa"/>
            <w:shd w:val="clear" w:color="auto" w:fill="F2F2F2"/>
          </w:tcPr>
          <w:p>
            <w:pPr>
              <w:pStyle w:val="TableParagraph"/>
              <w:spacing w:before="23"/>
              <w:ind w:left="38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250</w:t>
            </w:r>
          </w:p>
        </w:tc>
        <w:tc>
          <w:tcPr>
            <w:tcW w:w="1082" w:type="dxa"/>
            <w:shd w:val="clear" w:color="auto" w:fill="F2F2F2"/>
          </w:tcPr>
          <w:p>
            <w:pPr>
              <w:pStyle w:val="TableParagraph"/>
              <w:spacing w:before="23"/>
              <w:ind w:right="46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30</w:t>
            </w:r>
          </w:p>
        </w:tc>
        <w:tc>
          <w:tcPr>
            <w:tcW w:w="1262" w:type="dxa"/>
            <w:shd w:val="clear" w:color="auto" w:fill="F2F2F2"/>
          </w:tcPr>
          <w:p>
            <w:pPr>
              <w:pStyle w:val="TableParagraph"/>
              <w:spacing w:before="23"/>
              <w:ind w:left="46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100</w:t>
            </w:r>
          </w:p>
        </w:tc>
        <w:tc>
          <w:tcPr>
            <w:tcW w:w="1250" w:type="dxa"/>
            <w:shd w:val="clear" w:color="auto" w:fill="F2F2F2"/>
          </w:tcPr>
          <w:p>
            <w:pPr>
              <w:pStyle w:val="TableParagraph"/>
              <w:spacing w:before="23"/>
              <w:ind w:right="485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2.8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48" w:hRule="atLeast"/>
        </w:trPr>
        <w:tc>
          <w:tcPr>
            <w:tcW w:w="1074" w:type="dxa"/>
            <w:shd w:val="clear" w:color="auto" w:fill="FFFFFF"/>
          </w:tcPr>
          <w:p>
            <w:pPr>
              <w:pStyle w:val="TableParagraph"/>
              <w:spacing w:before="23"/>
              <w:ind w:left="4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20009521800</w:t>
            </w:r>
          </w:p>
        </w:tc>
        <w:tc>
          <w:tcPr>
            <w:tcW w:w="968" w:type="dxa"/>
            <w:shd w:val="clear" w:color="auto" w:fill="F2F2F2"/>
          </w:tcPr>
          <w:p>
            <w:pPr>
              <w:pStyle w:val="TableParagraph"/>
              <w:spacing w:before="23"/>
              <w:ind w:left="275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T100</w:t>
            </w:r>
          </w:p>
        </w:tc>
        <w:tc>
          <w:tcPr>
            <w:tcW w:w="1078" w:type="dxa"/>
            <w:shd w:val="clear" w:color="auto" w:fill="F2F2F2"/>
          </w:tcPr>
          <w:p>
            <w:pPr>
              <w:pStyle w:val="TableParagraph"/>
              <w:spacing w:before="23"/>
              <w:ind w:left="379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305</w:t>
            </w:r>
          </w:p>
        </w:tc>
        <w:tc>
          <w:tcPr>
            <w:tcW w:w="1082" w:type="dxa"/>
            <w:shd w:val="clear" w:color="auto" w:fill="F2F2F2"/>
          </w:tcPr>
          <w:p>
            <w:pPr>
              <w:pStyle w:val="TableParagraph"/>
              <w:spacing w:before="23"/>
              <w:ind w:right="460"/>
              <w:jc w:val="right"/>
              <w:rPr>
                <w:sz w:val="16"/>
              </w:rPr>
            </w:pPr>
            <w:r>
              <w:rPr>
                <w:color w:val="1D1D1B"/>
                <w:w w:val="85"/>
                <w:sz w:val="16"/>
              </w:rPr>
              <w:t>30</w:t>
            </w:r>
          </w:p>
        </w:tc>
        <w:tc>
          <w:tcPr>
            <w:tcW w:w="1262" w:type="dxa"/>
            <w:shd w:val="clear" w:color="auto" w:fill="F2F2F2"/>
          </w:tcPr>
          <w:p>
            <w:pPr>
              <w:pStyle w:val="TableParagraph"/>
              <w:spacing w:before="23"/>
              <w:ind w:left="46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100</w:t>
            </w:r>
          </w:p>
        </w:tc>
        <w:tc>
          <w:tcPr>
            <w:tcW w:w="1250" w:type="dxa"/>
            <w:shd w:val="clear" w:color="auto" w:fill="F2F2F2"/>
          </w:tcPr>
          <w:p>
            <w:pPr>
              <w:pStyle w:val="TableParagraph"/>
              <w:spacing w:before="23"/>
              <w:ind w:right="488"/>
              <w:jc w:val="righ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3.0</w:t>
            </w:r>
          </w:p>
        </w:tc>
        <w:tc>
          <w:tcPr>
            <w:tcW w:w="599" w:type="dxa"/>
            <w:shd w:val="clear" w:color="auto" w:fill="F2F2F2"/>
          </w:tcPr>
          <w:p>
            <w:pPr>
              <w:pStyle w:val="TableParagraph"/>
              <w:spacing w:before="23"/>
              <w:ind w:right="33"/>
              <w:jc w:val="right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tbl>
      <w:tblPr>
        <w:tblW w:w="0" w:type="auto"/>
        <w:jc w:val="left"/>
        <w:tblInd w:w="6068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875"/>
        <w:gridCol w:w="2409"/>
        <w:gridCol w:w="759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87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92" w:right="2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Модель</w:t>
            </w:r>
          </w:p>
        </w:tc>
        <w:tc>
          <w:tcPr>
            <w:tcW w:w="2409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742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Характеристики</w:t>
            </w:r>
          </w:p>
        </w:tc>
        <w:tc>
          <w:tcPr>
            <w:tcW w:w="759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78" w:right="5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Шт./Упак.</w:t>
            </w:r>
          </w:p>
        </w:tc>
      </w:tr>
      <w:tr>
        <w:trPr>
          <w:trHeight w:val="26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20009700100</w:t>
            </w:r>
          </w:p>
        </w:tc>
        <w:tc>
          <w:tcPr>
            <w:tcW w:w="87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92" w:right="21"/>
              <w:rPr>
                <w:sz w:val="16"/>
              </w:rPr>
            </w:pPr>
            <w:r>
              <w:rPr>
                <w:color w:val="1D1D1B"/>
                <w:sz w:val="16"/>
              </w:rPr>
              <w:t>MT 5M</w:t>
            </w:r>
          </w:p>
        </w:tc>
        <w:tc>
          <w:tcPr>
            <w:tcW w:w="240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13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– 5 м</w:t>
            </w:r>
          </w:p>
        </w:tc>
        <w:tc>
          <w:tcPr>
            <w:tcW w:w="75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7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456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36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20009709900</w:t>
            </w:r>
          </w:p>
        </w:tc>
        <w:tc>
          <w:tcPr>
            <w:tcW w:w="875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136"/>
              <w:ind w:left="92" w:right="21"/>
              <w:rPr>
                <w:sz w:val="16"/>
              </w:rPr>
            </w:pPr>
            <w:r>
              <w:rPr>
                <w:color w:val="1D1D1B"/>
                <w:sz w:val="16"/>
              </w:rPr>
              <w:t>MT 7.5ML</w:t>
            </w:r>
          </w:p>
        </w:tc>
        <w:tc>
          <w:tcPr>
            <w:tcW w:w="240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9" w:lineRule="auto" w:before="40"/>
              <w:ind w:left="131" w:right="7"/>
              <w:jc w:val="left"/>
              <w:rPr>
                <w:sz w:val="16"/>
              </w:rPr>
            </w:pPr>
            <w:r>
              <w:rPr>
                <w:color w:val="1D1D1B"/>
                <w:w w:val="90"/>
                <w:sz w:val="16"/>
              </w:rPr>
              <w:t>Длина – </w:t>
            </w:r>
            <w:r>
              <w:rPr>
                <w:color w:val="1D1D1B"/>
                <w:spacing w:val="-7"/>
                <w:w w:val="90"/>
                <w:sz w:val="16"/>
              </w:rPr>
              <w:t>7,5 </w:t>
            </w:r>
            <w:r>
              <w:rPr>
                <w:color w:val="1D1D1B"/>
                <w:w w:val="90"/>
                <w:sz w:val="16"/>
              </w:rPr>
              <w:t>м, лазерный </w:t>
            </w:r>
            <w:r>
              <w:rPr>
                <w:color w:val="1D1D1B"/>
                <w:spacing w:val="-3"/>
                <w:w w:val="90"/>
                <w:sz w:val="16"/>
              </w:rPr>
              <w:t>нивелир, </w:t>
            </w:r>
            <w:r>
              <w:rPr>
                <w:color w:val="1D1D1B"/>
                <w:w w:val="95"/>
                <w:sz w:val="16"/>
              </w:rPr>
              <w:t>три рабочих режима, </w:t>
            </w:r>
            <w:r>
              <w:rPr>
                <w:color w:val="1D1D1B"/>
                <w:spacing w:val="-3"/>
                <w:w w:val="95"/>
                <w:sz w:val="16"/>
              </w:rPr>
              <w:t>треножник</w:t>
            </w:r>
          </w:p>
        </w:tc>
        <w:tc>
          <w:tcPr>
            <w:tcW w:w="75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36"/>
              <w:ind w:left="7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59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40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20009709800</w:t>
            </w:r>
          </w:p>
        </w:tc>
        <w:tc>
          <w:tcPr>
            <w:tcW w:w="875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92" w:right="21"/>
              <w:rPr>
                <w:sz w:val="16"/>
              </w:rPr>
            </w:pPr>
            <w:r>
              <w:rPr>
                <w:color w:val="1D1D1B"/>
                <w:sz w:val="16"/>
              </w:rPr>
              <w:t>MT 10М</w:t>
            </w:r>
          </w:p>
        </w:tc>
        <w:tc>
          <w:tcPr>
            <w:tcW w:w="2409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before="40"/>
              <w:ind w:left="131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Длина 10 м</w:t>
            </w:r>
          </w:p>
        </w:tc>
        <w:tc>
          <w:tcPr>
            <w:tcW w:w="759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7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10"/>
        <w:rPr>
          <w:sz w:val="14"/>
        </w:rPr>
      </w:pPr>
    </w:p>
    <w:p>
      <w:pPr>
        <w:pStyle w:val="Heading5"/>
        <w:spacing w:before="0"/>
        <w:ind w:left="309"/>
      </w:pPr>
      <w:r>
        <w:rPr>
          <w:color w:val="1D1D1B"/>
        </w:rPr>
        <w:t>120</w:t>
      </w:r>
    </w:p>
    <w:p>
      <w:pPr>
        <w:spacing w:after="0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</w:p>
    <w:p>
      <w:pPr>
        <w:tabs>
          <w:tab w:pos="6066" w:val="left" w:leader="none"/>
        </w:tabs>
        <w:spacing w:line="317" w:lineRule="exact" w:before="62"/>
        <w:ind w:left="566" w:right="0" w:firstLine="0"/>
        <w:jc w:val="left"/>
        <w:rPr>
          <w:sz w:val="28"/>
        </w:rPr>
      </w:pPr>
      <w:r>
        <w:rPr>
          <w:color w:val="1D1D1B"/>
          <w:w w:val="85"/>
          <w:sz w:val="28"/>
        </w:rPr>
        <w:t>шЛИФОВАЛьНЫЕ</w:t>
      </w:r>
      <w:r>
        <w:rPr>
          <w:color w:val="1D1D1B"/>
          <w:spacing w:val="-17"/>
          <w:w w:val="85"/>
          <w:sz w:val="28"/>
        </w:rPr>
        <w:t> </w:t>
      </w:r>
      <w:r>
        <w:rPr>
          <w:color w:val="1D1D1B"/>
          <w:w w:val="85"/>
          <w:sz w:val="28"/>
        </w:rPr>
        <w:t>ЛЕНТЫ</w:t>
        <w:tab/>
      </w:r>
      <w:r>
        <w:rPr>
          <w:color w:val="1D1D1B"/>
          <w:w w:val="90"/>
          <w:sz w:val="28"/>
        </w:rPr>
        <w:t>ПРИНАДЛЕЖНОСТИ </w:t>
      </w:r>
      <w:r>
        <w:rPr>
          <w:color w:val="1D1D1B"/>
          <w:spacing w:val="4"/>
          <w:w w:val="90"/>
          <w:sz w:val="28"/>
        </w:rPr>
        <w:t>ДЛЯ</w:t>
      </w:r>
      <w:r>
        <w:rPr>
          <w:color w:val="1D1D1B"/>
          <w:spacing w:val="-38"/>
          <w:w w:val="90"/>
          <w:sz w:val="28"/>
        </w:rPr>
        <w:t> </w:t>
      </w:r>
      <w:r>
        <w:rPr>
          <w:color w:val="1D1D1B"/>
          <w:spacing w:val="-4"/>
          <w:w w:val="90"/>
          <w:sz w:val="28"/>
        </w:rPr>
        <w:t>ЛЕНТОЧНЫХ</w:t>
      </w:r>
    </w:p>
    <w:p>
      <w:pPr>
        <w:spacing w:after="0" w:line="317" w:lineRule="exact"/>
        <w:jc w:val="left"/>
        <w:rPr>
          <w:sz w:val="28"/>
        </w:rPr>
        <w:sectPr>
          <w:pgSz w:w="11910" w:h="16840"/>
          <w:pgMar w:header="288" w:footer="87" w:top="660" w:bottom="280" w:left="0" w:right="0"/>
        </w:sectPr>
      </w:pPr>
    </w:p>
    <w:p>
      <w:pPr>
        <w:spacing w:before="147"/>
        <w:ind w:left="566" w:right="0" w:firstLine="0"/>
        <w:jc w:val="left"/>
        <w:rPr>
          <w:b/>
          <w:sz w:val="16"/>
        </w:rPr>
      </w:pPr>
      <w:r>
        <w:rPr>
          <w:color w:val="706F6F"/>
          <w:w w:val="90"/>
          <w:sz w:val="16"/>
        </w:rPr>
        <w:t>Для </w:t>
      </w:r>
      <w:r>
        <w:rPr>
          <w:color w:val="706F6F"/>
          <w:spacing w:val="-4"/>
          <w:w w:val="90"/>
          <w:sz w:val="16"/>
        </w:rPr>
        <w:t>ленточных шлифовальных машин </w:t>
      </w:r>
      <w:r>
        <w:rPr>
          <w:b/>
          <w:color w:val="706F6F"/>
          <w:spacing w:val="-3"/>
          <w:w w:val="90"/>
          <w:sz w:val="16"/>
        </w:rPr>
        <w:t>MBS </w:t>
      </w:r>
      <w:r>
        <w:rPr>
          <w:b/>
          <w:color w:val="706F6F"/>
          <w:spacing w:val="-4"/>
          <w:w w:val="90"/>
          <w:sz w:val="16"/>
        </w:rPr>
        <w:t>976</w:t>
      </w:r>
      <w:r>
        <w:rPr>
          <w:color w:val="706F6F"/>
          <w:spacing w:val="-4"/>
          <w:w w:val="90"/>
          <w:sz w:val="16"/>
        </w:rPr>
        <w:t>, </w:t>
      </w:r>
      <w:r>
        <w:rPr>
          <w:b/>
          <w:color w:val="706F6F"/>
          <w:spacing w:val="-3"/>
          <w:w w:val="90"/>
          <w:sz w:val="16"/>
        </w:rPr>
        <w:t>MBS </w:t>
      </w:r>
      <w:r>
        <w:rPr>
          <w:b/>
          <w:color w:val="706F6F"/>
          <w:spacing w:val="-4"/>
          <w:w w:val="90"/>
          <w:sz w:val="16"/>
        </w:rPr>
        <w:t>976E</w:t>
      </w:r>
    </w:p>
    <w:p>
      <w:pPr>
        <w:pStyle w:val="Heading1"/>
        <w:spacing w:line="285" w:lineRule="exact" w:before="0"/>
      </w:pPr>
      <w:r>
        <w:rPr/>
        <w:br w:type="column"/>
      </w:r>
      <w:r>
        <w:rPr>
          <w:color w:val="1D1D1B"/>
          <w:w w:val="95"/>
        </w:rPr>
        <w:t>шЛИФОВАЛьНЫХ МАшИН</w:t>
      </w:r>
    </w:p>
    <w:p>
      <w:pPr>
        <w:spacing w:before="100"/>
        <w:ind w:left="568" w:right="0" w:firstLine="0"/>
        <w:jc w:val="left"/>
        <w:rPr>
          <w:b/>
          <w:sz w:val="16"/>
        </w:rPr>
      </w:pPr>
      <w:r>
        <w:rPr>
          <w:color w:val="706F6F"/>
          <w:sz w:val="16"/>
        </w:rPr>
        <w:t>Для ленточных шлифовальных машин </w:t>
      </w:r>
      <w:r>
        <w:rPr>
          <w:b/>
          <w:color w:val="706F6F"/>
          <w:sz w:val="16"/>
        </w:rPr>
        <w:t>MBS 976</w:t>
      </w:r>
      <w:r>
        <w:rPr>
          <w:color w:val="706F6F"/>
          <w:sz w:val="16"/>
        </w:rPr>
        <w:t>, </w:t>
      </w:r>
      <w:r>
        <w:rPr>
          <w:b/>
          <w:color w:val="706F6F"/>
          <w:sz w:val="16"/>
        </w:rPr>
        <w:t>MBS 976E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4424" w:space="1075"/>
            <w:col w:w="641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5"/>
        </w:rPr>
      </w:pPr>
    </w:p>
    <w:p>
      <w:pPr>
        <w:spacing w:line="240" w:lineRule="auto"/>
        <w:ind w:left="566" w:right="0" w:firstLine="0"/>
        <w:rPr>
          <w:sz w:val="20"/>
        </w:rPr>
      </w:pPr>
      <w:r>
        <w:rPr>
          <w:position w:val="-1"/>
          <w:sz w:val="20"/>
        </w:rPr>
        <w:pict>
          <v:shape style="width:43.25pt;height:36.85pt;mso-position-horizontal-relative:char;mso-position-vertical-relative:line" type="#_x0000_t202" filled="false" stroked="true" strokeweight="2pt" strokecolor="#dadada">
            <w10:anchorlock/>
            <v:textbox inset="0,0,0,0">
              <w:txbxContent>
                <w:p>
                  <w:pPr>
                    <w:pStyle w:val="BodyText"/>
                    <w:rPr>
                      <w:b/>
                    </w:rPr>
                  </w:pPr>
                </w:p>
                <w:p>
                  <w:pPr>
                    <w:pStyle w:val="BodyText"/>
                    <w:rPr>
                      <w:b/>
                    </w:rPr>
                  </w:pPr>
                </w:p>
                <w:p>
                  <w:pPr>
                    <w:spacing w:line="168" w:lineRule="exact" w:before="115"/>
                    <w:ind w:left="17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P40</w:t>
                  </w:r>
                </w:p>
              </w:txbxContent>
            </v:textbox>
            <v:stroke dashstyle="solid"/>
          </v:shape>
        </w:pict>
      </w:r>
      <w:r>
        <w:rPr>
          <w:position w:val="-1"/>
          <w:sz w:val="20"/>
        </w:rPr>
      </w:r>
      <w:r>
        <w:rPr>
          <w:rFonts w:ascii="Times New Roman"/>
          <w:spacing w:val="89"/>
          <w:position w:val="-1"/>
          <w:sz w:val="20"/>
        </w:rPr>
        <w:t> </w:t>
      </w:r>
      <w:r>
        <w:rPr>
          <w:spacing w:val="89"/>
          <w:position w:val="-1"/>
          <w:sz w:val="20"/>
        </w:rPr>
        <w:pict>
          <v:shape style="width:43.25pt;height:36.85pt;mso-position-horizontal-relative:char;mso-position-vertical-relative:line" type="#_x0000_t202" filled="false" stroked="true" strokeweight="2pt" strokecolor="#dadada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rPr>
                      <w:rFonts w:ascii="Times New Roman"/>
                    </w:rPr>
                  </w:pPr>
                </w:p>
                <w:p>
                  <w:pPr>
                    <w:spacing w:line="168" w:lineRule="exact" w:before="115"/>
                    <w:ind w:left="1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P60</w:t>
                  </w:r>
                </w:p>
              </w:txbxContent>
            </v:textbox>
            <v:stroke dashstyle="solid"/>
          </v:shape>
        </w:pict>
      </w:r>
      <w:r>
        <w:rPr>
          <w:spacing w:val="89"/>
          <w:position w:val="-1"/>
          <w:sz w:val="20"/>
        </w:rPr>
      </w:r>
      <w:r>
        <w:rPr>
          <w:rFonts w:ascii="Times New Roman"/>
          <w:spacing w:val="109"/>
          <w:position w:val="-1"/>
          <w:sz w:val="20"/>
        </w:rPr>
        <w:t> </w:t>
      </w:r>
      <w:r>
        <w:rPr>
          <w:spacing w:val="109"/>
          <w:position w:val="-1"/>
          <w:sz w:val="20"/>
        </w:rPr>
        <w:pict>
          <v:shape style="width:43.25pt;height:36.85pt;mso-position-horizontal-relative:char;mso-position-vertical-relative:line" type="#_x0000_t202" filled="false" stroked="true" strokeweight="2pt" strokecolor="#dadada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Times New Roman"/>
                      <w:sz w:val="26"/>
                    </w:rPr>
                  </w:pPr>
                </w:p>
                <w:p>
                  <w:pPr>
                    <w:spacing w:line="181" w:lineRule="exact" w:before="0"/>
                    <w:ind w:left="1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P80</w:t>
                  </w:r>
                </w:p>
              </w:txbxContent>
            </v:textbox>
            <v:stroke dashstyle="solid"/>
          </v:shape>
        </w:pict>
      </w:r>
      <w:r>
        <w:rPr>
          <w:spacing w:val="109"/>
          <w:position w:val="-1"/>
          <w:sz w:val="20"/>
        </w:rPr>
      </w:r>
      <w:r>
        <w:rPr>
          <w:rFonts w:ascii="Times New Roman"/>
          <w:spacing w:val="109"/>
          <w:position w:val="-1"/>
          <w:sz w:val="20"/>
        </w:rPr>
        <w:t> </w:t>
      </w:r>
      <w:r>
        <w:rPr>
          <w:spacing w:val="109"/>
          <w:position w:val="-1"/>
          <w:sz w:val="20"/>
        </w:rPr>
        <w:pict>
          <v:shape style="width:43.25pt;height:36.85pt;mso-position-horizontal-relative:char;mso-position-vertical-relative:line" type="#_x0000_t202" filled="false" stroked="true" strokeweight="2pt" strokecolor="#dadada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Times New Roman"/>
                      <w:sz w:val="26"/>
                    </w:rPr>
                  </w:pPr>
                </w:p>
                <w:p>
                  <w:pPr>
                    <w:spacing w:line="181" w:lineRule="exact" w:before="0"/>
                    <w:ind w:left="27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P100</w:t>
                  </w:r>
                </w:p>
              </w:txbxContent>
            </v:textbox>
            <v:stroke dashstyle="solid"/>
          </v:shape>
        </w:pict>
      </w:r>
      <w:r>
        <w:rPr>
          <w:spacing w:val="109"/>
          <w:position w:val="-1"/>
          <w:sz w:val="20"/>
        </w:rPr>
      </w:r>
      <w:r>
        <w:rPr>
          <w:rFonts w:ascii="Times New Roman"/>
          <w:spacing w:val="109"/>
          <w:position w:val="-1"/>
          <w:sz w:val="20"/>
        </w:rPr>
        <w:t> </w:t>
      </w:r>
      <w:r>
        <w:rPr>
          <w:spacing w:val="109"/>
          <w:position w:val="-1"/>
          <w:sz w:val="20"/>
        </w:rPr>
        <w:pict>
          <v:shape style="width:43.25pt;height:36.85pt;mso-position-horizontal-relative:char;mso-position-vertical-relative:line" type="#_x0000_t202" filled="false" stroked="true" strokeweight="2pt" strokecolor="#dadada">
            <w10:anchorlock/>
            <v:textbox inset="0,0,0,0">
              <w:txbxContent>
                <w:p>
                  <w:pPr>
                    <w:pStyle w:val="BodyText"/>
                    <w:rPr>
                      <w:rFonts w:ascii="Times New Roman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Times New Roman"/>
                      <w:sz w:val="26"/>
                    </w:rPr>
                  </w:pPr>
                </w:p>
                <w:p>
                  <w:pPr>
                    <w:spacing w:line="181" w:lineRule="exact" w:before="0"/>
                    <w:ind w:left="27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P120</w:t>
                  </w:r>
                </w:p>
              </w:txbxContent>
            </v:textbox>
            <v:stroke dashstyle="solid"/>
          </v:shape>
        </w:pict>
      </w:r>
      <w:r>
        <w:rPr>
          <w:spacing w:val="109"/>
          <w:position w:val="-1"/>
          <w:sz w:val="20"/>
        </w:rPr>
      </w:r>
    </w:p>
    <w:p>
      <w:pPr>
        <w:pStyle w:val="BodyText"/>
        <w:spacing w:before="1"/>
        <w:rPr>
          <w:b/>
          <w:sz w:val="29"/>
        </w:rPr>
      </w:pPr>
      <w:r>
        <w:rPr/>
        <w:pict>
          <v:shape style="position:absolute;margin-left:28.346001pt;margin-top:18.688pt;width:263.95pt;height:83.4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428"/>
                    <w:gridCol w:w="1647"/>
                    <w:gridCol w:w="936"/>
                  </w:tblGrid>
                  <w:tr>
                    <w:trPr>
                      <w:trHeight w:val="206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23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428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23"/>
                          <w:ind w:left="71" w:right="10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Зернистость</w:t>
                        </w:r>
                      </w:p>
                    </w:tc>
                    <w:tc>
                      <w:tcPr>
                        <w:tcW w:w="1647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23"/>
                          <w:ind w:left="157" w:right="9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Размер ленты в мм</w:t>
                        </w:r>
                      </w:p>
                    </w:tc>
                    <w:tc>
                      <w:tcPr>
                        <w:tcW w:w="936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3"/>
                          <w:ind w:left="167" w:right="2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20009585002</w:t>
                        </w:r>
                      </w:p>
                    </w:tc>
                    <w:tc>
                      <w:tcPr>
                        <w:tcW w:w="14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1" w:right="10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P40</w:t>
                        </w:r>
                      </w:p>
                    </w:tc>
                    <w:tc>
                      <w:tcPr>
                        <w:tcW w:w="16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57" w:right="9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76 x 533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20009585102</w:t>
                        </w:r>
                      </w:p>
                    </w:tc>
                    <w:tc>
                      <w:tcPr>
                        <w:tcW w:w="14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1" w:right="10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P60</w:t>
                        </w:r>
                      </w:p>
                    </w:tc>
                    <w:tc>
                      <w:tcPr>
                        <w:tcW w:w="16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57" w:right="9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76 x 533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20009585202</w:t>
                        </w:r>
                      </w:p>
                    </w:tc>
                    <w:tc>
                      <w:tcPr>
                        <w:tcW w:w="14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1" w:right="10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P80</w:t>
                        </w:r>
                      </w:p>
                    </w:tc>
                    <w:tc>
                      <w:tcPr>
                        <w:tcW w:w="16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57" w:right="9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76 x 533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0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20009585302</w:t>
                        </w:r>
                      </w:p>
                    </w:tc>
                    <w:tc>
                      <w:tcPr>
                        <w:tcW w:w="14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1" w:right="10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P100</w:t>
                        </w:r>
                      </w:p>
                    </w:tc>
                    <w:tc>
                      <w:tcPr>
                        <w:tcW w:w="16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57" w:right="9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76 x 533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20009585402</w:t>
                        </w:r>
                      </w:p>
                    </w:tc>
                    <w:tc>
                      <w:tcPr>
                        <w:tcW w:w="142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1" w:right="10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P120</w:t>
                        </w:r>
                      </w:p>
                    </w:tc>
                    <w:tc>
                      <w:tcPr>
                        <w:tcW w:w="164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57" w:right="9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76 x 533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4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20009585502</w:t>
                        </w:r>
                      </w:p>
                    </w:tc>
                    <w:tc>
                      <w:tcPr>
                        <w:tcW w:w="1428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/>
                          <w:ind w:left="71" w:right="10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P40 / P80 / P120</w:t>
                        </w:r>
                      </w:p>
                    </w:tc>
                    <w:tc>
                      <w:tcPr>
                        <w:tcW w:w="164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/>
                          <w:ind w:left="157" w:right="9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76 x 533</w:t>
                        </w:r>
                      </w:p>
                    </w:tc>
                    <w:tc>
                      <w:tcPr>
                        <w:tcW w:w="93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/>
                          <w:ind w:left="14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3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01.890015pt;margin-top:61.491001pt;width:264pt;height:40.65pt;mso-position-horizontal-relative:page;mso-position-vertical-relative:paragraph;z-index:-1024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C6C6C6"/>
                      <w:left w:val="single" w:sz="18" w:space="0" w:color="C6C6C6"/>
                      <w:bottom w:val="single" w:sz="18" w:space="0" w:color="C6C6C6"/>
                      <w:right w:val="single" w:sz="18" w:space="0" w:color="C6C6C6"/>
                      <w:insideH w:val="single" w:sz="18" w:space="0" w:color="C6C6C6"/>
                      <w:insideV w:val="single" w:sz="18" w:space="0" w:color="C6C6C6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95"/>
                    <w:gridCol w:w="3924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95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45" w:right="7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924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tabs>
                            <w:tab w:pos="3267" w:val="left" w:leader="none"/>
                          </w:tabs>
                          <w:spacing w:before="36"/>
                          <w:ind w:left="1310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Описание</w:t>
                          <w:tab/>
                        </w:r>
                        <w:r>
                          <w:rPr>
                            <w:b/>
                            <w:color w:val="FFFFFF"/>
                            <w:w w:val="95"/>
                            <w:position w:val="1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451" w:hRule="atLeast"/>
                    </w:trPr>
                    <w:tc>
                      <w:tcPr>
                        <w:tcW w:w="1295" w:type="dxa"/>
                        <w:tcBorders>
                          <w:top w:val="single" w:sz="4" w:space="0" w:color="C6C6C6"/>
                          <w:bottom w:val="single" w:sz="2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36"/>
                          <w:ind w:left="145" w:right="10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20009701014</w:t>
                        </w:r>
                      </w:p>
                    </w:tc>
                    <w:tc>
                      <w:tcPr>
                        <w:tcW w:w="3924" w:type="dxa"/>
                        <w:tcBorders>
                          <w:top w:val="single" w:sz="4" w:space="0" w:color="C6C6C6"/>
                          <w:left w:val="nil"/>
                          <w:bottom w:val="single" w:sz="2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tabs>
                            <w:tab w:pos="3612" w:val="right" w:leader="none"/>
                          </w:tabs>
                          <w:spacing w:line="156" w:lineRule="auto" w:before="57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Антискользящая</w:t>
                        </w:r>
                        <w:r>
                          <w:rPr>
                            <w:color w:val="1D1D1B"/>
                            <w:spacing w:val="-3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прокладка,</w:t>
                        </w:r>
                        <w:r>
                          <w:rPr>
                            <w:color w:val="1D1D1B"/>
                            <w:spacing w:val="-3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струбцины</w:t>
                        </w:r>
                        <w:r>
                          <w:rPr>
                            <w:color w:val="1D1D1B"/>
                            <w:spacing w:val="-31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2</w:t>
                        </w:r>
                        <w:r>
                          <w:rPr>
                            <w:color w:val="1D1D1B"/>
                            <w:spacing w:val="-3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6"/>
                            <w:sz w:val="16"/>
                          </w:rPr>
                          <w:t>шт.,</w:t>
                          <w:tab/>
                        </w:r>
                        <w:r>
                          <w:rPr>
                            <w:color w:val="1D1D1B"/>
                            <w:position w:val="-9"/>
                            <w:sz w:val="16"/>
                          </w:rPr>
                          <w:t>5</w:t>
                        </w:r>
                      </w:p>
                      <w:p>
                        <w:pPr>
                          <w:pStyle w:val="TableParagraph"/>
                          <w:spacing w:line="138" w:lineRule="exact" w:before="0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параллельная рамка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rPr>
          <w:b/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63"/>
        <w:ind w:left="568" w:right="0" w:firstLine="0"/>
        <w:jc w:val="left"/>
        <w:rPr>
          <w:sz w:val="28"/>
        </w:rPr>
      </w:pPr>
      <w:r>
        <w:rPr>
          <w:color w:val="1D1D1B"/>
          <w:w w:val="95"/>
          <w:sz w:val="28"/>
        </w:rPr>
        <w:t>шЛИФОВАЛьНЫЕ ЛИСТЫ</w:t>
      </w:r>
    </w:p>
    <w:p>
      <w:pPr>
        <w:spacing w:before="134"/>
        <w:ind w:left="568" w:right="0" w:firstLine="0"/>
        <w:jc w:val="left"/>
        <w:rPr>
          <w:b/>
          <w:sz w:val="18"/>
        </w:rPr>
      </w:pPr>
      <w:r>
        <w:rPr>
          <w:color w:val="706F6F"/>
          <w:w w:val="95"/>
          <w:sz w:val="16"/>
        </w:rPr>
        <w:t>Для</w:t>
      </w:r>
      <w:r>
        <w:rPr>
          <w:color w:val="706F6F"/>
          <w:spacing w:val="-28"/>
          <w:w w:val="95"/>
          <w:sz w:val="16"/>
        </w:rPr>
        <w:t> </w:t>
      </w:r>
      <w:r>
        <w:rPr>
          <w:color w:val="706F6F"/>
          <w:w w:val="95"/>
          <w:sz w:val="16"/>
        </w:rPr>
        <w:t>эксцентриковых</w:t>
      </w:r>
      <w:r>
        <w:rPr>
          <w:color w:val="706F6F"/>
          <w:spacing w:val="-28"/>
          <w:w w:val="95"/>
          <w:sz w:val="16"/>
        </w:rPr>
        <w:t> </w:t>
      </w:r>
      <w:r>
        <w:rPr>
          <w:color w:val="706F6F"/>
          <w:w w:val="95"/>
          <w:sz w:val="16"/>
        </w:rPr>
        <w:t>шлифовальных</w:t>
      </w:r>
      <w:r>
        <w:rPr>
          <w:color w:val="706F6F"/>
          <w:spacing w:val="-28"/>
          <w:w w:val="95"/>
          <w:sz w:val="16"/>
        </w:rPr>
        <w:t> </w:t>
      </w:r>
      <w:r>
        <w:rPr>
          <w:color w:val="706F6F"/>
          <w:w w:val="95"/>
          <w:sz w:val="16"/>
        </w:rPr>
        <w:t>машин</w:t>
      </w:r>
      <w:r>
        <w:rPr>
          <w:color w:val="706F6F"/>
          <w:spacing w:val="-27"/>
          <w:w w:val="95"/>
          <w:sz w:val="16"/>
        </w:rPr>
        <w:t> </w:t>
      </w:r>
      <w:r>
        <w:rPr>
          <w:b/>
          <w:color w:val="706F6F"/>
          <w:w w:val="95"/>
          <w:sz w:val="18"/>
        </w:rPr>
        <w:t>EX</w:t>
      </w:r>
      <w:r>
        <w:rPr>
          <w:b/>
          <w:color w:val="706F6F"/>
          <w:spacing w:val="-31"/>
          <w:w w:val="95"/>
          <w:sz w:val="18"/>
        </w:rPr>
        <w:t> </w:t>
      </w:r>
      <w:r>
        <w:rPr>
          <w:b/>
          <w:color w:val="706F6F"/>
          <w:w w:val="95"/>
          <w:sz w:val="18"/>
        </w:rPr>
        <w:t>125E,</w:t>
      </w:r>
      <w:r>
        <w:rPr>
          <w:b/>
          <w:color w:val="706F6F"/>
          <w:spacing w:val="-32"/>
          <w:w w:val="95"/>
          <w:sz w:val="18"/>
        </w:rPr>
        <w:t> </w:t>
      </w:r>
      <w:r>
        <w:rPr>
          <w:b/>
          <w:color w:val="706F6F"/>
          <w:w w:val="95"/>
          <w:sz w:val="18"/>
        </w:rPr>
        <w:t>EX</w:t>
      </w:r>
      <w:r>
        <w:rPr>
          <w:b/>
          <w:color w:val="706F6F"/>
          <w:spacing w:val="-31"/>
          <w:w w:val="95"/>
          <w:sz w:val="18"/>
        </w:rPr>
        <w:t> </w:t>
      </w:r>
      <w:r>
        <w:rPr>
          <w:b/>
          <w:color w:val="706F6F"/>
          <w:w w:val="95"/>
          <w:sz w:val="18"/>
        </w:rPr>
        <w:t>150E,</w:t>
      </w:r>
      <w:r>
        <w:rPr>
          <w:b/>
          <w:color w:val="706F6F"/>
          <w:spacing w:val="-31"/>
          <w:w w:val="95"/>
          <w:sz w:val="18"/>
        </w:rPr>
        <w:t> </w:t>
      </w:r>
      <w:r>
        <w:rPr>
          <w:b/>
          <w:color w:val="706F6F"/>
          <w:w w:val="95"/>
          <w:sz w:val="18"/>
        </w:rPr>
        <w:t>EX</w:t>
      </w:r>
      <w:r>
        <w:rPr>
          <w:b/>
          <w:color w:val="706F6F"/>
          <w:spacing w:val="-31"/>
          <w:w w:val="95"/>
          <w:sz w:val="18"/>
        </w:rPr>
        <w:t> </w:t>
      </w:r>
      <w:r>
        <w:rPr>
          <w:b/>
          <w:color w:val="706F6F"/>
          <w:w w:val="95"/>
          <w:sz w:val="18"/>
        </w:rPr>
        <w:t>150CE</w:t>
      </w:r>
    </w:p>
    <w:p>
      <w:pPr>
        <w:pStyle w:val="Heading1"/>
        <w:ind w:left="185"/>
      </w:pPr>
      <w:r>
        <w:rPr/>
        <w:br w:type="column"/>
      </w:r>
      <w:r>
        <w:rPr>
          <w:color w:val="1D1D1B"/>
          <w:w w:val="95"/>
        </w:rPr>
        <w:t>ПРОКЛАДКА С КРЕПЛЕНИЕМ ВЕЛКРО</w:t>
      </w:r>
    </w:p>
    <w:p>
      <w:pPr>
        <w:spacing w:line="249" w:lineRule="auto" w:before="138"/>
        <w:ind w:left="185" w:right="1051" w:firstLine="0"/>
        <w:jc w:val="left"/>
        <w:rPr>
          <w:b/>
          <w:sz w:val="16"/>
        </w:rPr>
      </w:pPr>
      <w:r>
        <w:rPr>
          <w:color w:val="706F6F"/>
          <w:w w:val="90"/>
          <w:sz w:val="16"/>
        </w:rPr>
        <w:t>Подходящие для плоскошлифовальных машини </w:t>
      </w:r>
      <w:r>
        <w:rPr>
          <w:b/>
          <w:color w:val="706F6F"/>
          <w:w w:val="90"/>
          <w:sz w:val="16"/>
        </w:rPr>
        <w:t>MP 251</w:t>
      </w:r>
      <w:r>
        <w:rPr>
          <w:color w:val="706F6F"/>
          <w:w w:val="90"/>
          <w:sz w:val="16"/>
        </w:rPr>
        <w:t>; </w:t>
      </w:r>
      <w:r>
        <w:rPr>
          <w:color w:val="706F6F"/>
          <w:sz w:val="16"/>
        </w:rPr>
        <w:t>эксцентриков </w:t>
      </w:r>
      <w:r>
        <w:rPr>
          <w:b/>
          <w:color w:val="706F6F"/>
          <w:sz w:val="16"/>
        </w:rPr>
        <w:t>EX 125E, EX 150E </w:t>
      </w:r>
      <w:r>
        <w:rPr>
          <w:color w:val="706F6F"/>
          <w:sz w:val="16"/>
        </w:rPr>
        <w:t>и </w:t>
      </w:r>
      <w:r>
        <w:rPr>
          <w:b/>
          <w:color w:val="706F6F"/>
          <w:sz w:val="16"/>
        </w:rPr>
        <w:t>EX 150CE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5813" w:space="40"/>
            <w:col w:w="605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spacing w:after="0"/>
        <w:rPr>
          <w:sz w:val="26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line="325" w:lineRule="exact" w:before="35"/>
        <w:ind w:left="0" w:right="38" w:firstLine="0"/>
        <w:jc w:val="right"/>
        <w:rPr>
          <w:rFonts w:ascii="Noto Sans CJK JP Regular" w:hAnsi="Noto Sans CJK JP Regular"/>
          <w:sz w:val="16"/>
        </w:rPr>
      </w:pPr>
      <w:r>
        <w:rPr/>
        <w:pict>
          <v:group style="position:absolute;margin-left:0pt;margin-top:46.458015pt;width:595.3pt;height:755.75pt;mso-position-horizontal-relative:page;mso-position-vertical-relative:page;z-index:-1058368" coordorigin="0,929" coordsize="11906,15115">
            <v:shape style="position:absolute;left:0;top:991;width:11906;height:6347" type="#_x0000_t75" stroked="false">
              <v:imagedata r:id="rId1194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shape style="position:absolute;left:1221;top:2588;width:3969;height:2527" type="#_x0000_t75" stroked="false">
              <v:imagedata r:id="rId1195" o:title=""/>
            </v:shape>
            <v:shape style="position:absolute;left:586;top:5722;width:865;height:738" type="#_x0000_t75" stroked="false">
              <v:imagedata r:id="rId1196" o:title=""/>
            </v:shape>
            <v:shape style="position:absolute;left:3841;top:5722;width:865;height:738" type="#_x0000_t75" stroked="false">
              <v:imagedata r:id="rId1197" o:title=""/>
            </v:shape>
            <v:shape style="position:absolute;left:1671;top:5722;width:865;height:738" type="#_x0000_t75" stroked="false">
              <v:imagedata r:id="rId1198" o:title=""/>
            </v:shape>
            <v:shape style="position:absolute;left:2756;top:5722;width:865;height:738" type="#_x0000_t75" stroked="false">
              <v:imagedata r:id="rId1199" o:title=""/>
            </v:shape>
            <v:shape style="position:absolute;left:4926;top:5722;width:865;height:738" type="#_x0000_t75" stroked="false">
              <v:imagedata r:id="rId1200" o:title=""/>
            </v:shape>
            <v:shape style="position:absolute;left:6384;top:5818;width:2009;height:1520" type="#_x0000_t75" stroked="false">
              <v:imagedata r:id="rId1201" o:title=""/>
            </v:shape>
            <v:rect style="position:absolute;left:6384;top:5818;width:2009;height:1520" filled="false" stroked="true" strokeweight="1.687pt" strokecolor="#c6c6c6">
              <v:stroke dashstyle="solid"/>
            </v:rect>
            <v:shape style="position:absolute;left:8986;top:6003;width:1856;height:984" type="#_x0000_t75" stroked="false">
              <v:imagedata r:id="rId1202" o:title=""/>
            </v:shape>
            <v:rect style="position:absolute;left:8910;top:5818;width:2009;height:1520" filled="false" stroked="true" strokeweight="1.687pt" strokecolor="#c6c6c6">
              <v:stroke dashstyle="solid"/>
            </v:rect>
            <v:rect style="position:absolute;left:6145;top:3004;width:1491;height:2160" filled="true" fillcolor="#1d1d1b" stroked="false">
              <v:fill opacity="32768f" type="solid"/>
            </v:rect>
            <v:shape style="position:absolute;left:6238;top:3045;width:1304;height:1967" type="#_x0000_t75" stroked="false">
              <v:imagedata r:id="rId1203" o:title=""/>
            </v:shape>
            <v:rect style="position:absolute;left:9618;top:3225;width:703;height:1505" filled="true" fillcolor="#1d1d1b" stroked="false">
              <v:fill opacity="32768f" type="solid"/>
            </v:rect>
            <v:shape style="position:absolute;left:9711;top:3260;width:613;height:1333" type="#_x0000_t75" stroked="false">
              <v:imagedata r:id="rId1204" o:title=""/>
            </v:shape>
            <v:rect style="position:absolute;left:10321;top:3239;width:764;height:1505" filled="true" fillcolor="#1d1d1b" stroked="false">
              <v:fill opacity="32768f" type="solid"/>
            </v:rect>
            <v:shape style="position:absolute;left:10414;top:3274;width:613;height:1333" type="#_x0000_t75" stroked="false">
              <v:imagedata r:id="rId1204" o:title=""/>
            </v:shape>
            <v:rect style="position:absolute;left:7998;top:2688;width:1325;height:2787" filled="true" fillcolor="#1d1d1b" stroked="false">
              <v:fill opacity="32768f" type="solid"/>
            </v:rect>
            <v:shape style="position:absolute;left:8090;top:2730;width:1138;height:2598" type="#_x0000_t75" stroked="false">
              <v:imagedata r:id="rId1205" o:title=""/>
            </v:shape>
            <v:line style="position:absolute" from="5924,1845" to="5924,16044" stroked="true" strokeweight=".5pt" strokecolor="#c6c6c6">
              <v:stroke dashstyle="solid"/>
            </v:line>
            <v:line style="position:absolute" from="567,1890" to="5839,1890" stroked="true" strokeweight=".5pt" strokecolor="#b3b2b2">
              <v:stroke dashstyle="solid"/>
            </v:line>
            <v:line style="position:absolute" from="6066,2170" to="11339,2170" stroked="true" strokeweight=".5pt" strokecolor="#b3b2b2">
              <v:stroke dashstyle="solid"/>
            </v:line>
            <v:line style="position:absolute" from="568,9212" to="5797,9212" stroked="true" strokeweight=".5pt" strokecolor="#b3b2b2">
              <v:stroke dashstyle="solid"/>
            </v:line>
            <v:rect style="position:absolute;left:3351;top:9687;width:2261;height:2268" filled="true" fillcolor="#1d1d1b" stroked="false">
              <v:fill opacity="32768f" type="solid"/>
            </v:rect>
            <v:shape style="position:absolute;left:3444;top:9729;width:2073;height:2073" type="#_x0000_t75" stroked="false">
              <v:imagedata r:id="rId1206" o:title=""/>
            </v:shape>
            <v:shape style="position:absolute;left:593;top:9812;width:2311;height:1911" type="#_x0000_t75" stroked="false">
              <v:imagedata r:id="rId1207" o:title=""/>
            </v:shape>
            <v:rect style="position:absolute;left:593;top:9812;width:2311;height:1911" filled="false" stroked="true" strokeweight="2.704pt" strokecolor="#dadada">
              <v:stroke dashstyle="solid"/>
            </v:rect>
            <v:line style="position:absolute" from="6038,9212" to="11260,9212" stroked="true" strokeweight=".5pt" strokecolor="#b3b2b2">
              <v:stroke dashstyle="solid"/>
            </v:line>
            <v:shape style="position:absolute;left:6365;top:10339;width:2379;height:1376" type="#_x0000_t75" stroked="false">
              <v:imagedata r:id="rId1208" o:title=""/>
            </v:shape>
            <v:shape style="position:absolute;left:6576;top:12333;width:1981;height:1382" type="#_x0000_t75" stroked="false">
              <v:imagedata r:id="rId1209" o:title=""/>
            </v:shape>
            <v:shape style="position:absolute;left:9609;top:10339;width:1489;height:1437" type="#_x0000_t75" stroked="false">
              <v:imagedata r:id="rId1210" o:title=""/>
            </v:shape>
            <v:shape style="position:absolute;left:9478;top:12115;width:1751;height:1751" type="#_x0000_t75" stroked="false">
              <v:imagedata r:id="rId1211" o:title=""/>
            </v:shap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42472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42496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  <w:r>
        <w:rPr>
          <w:rFonts w:ascii="Noto Sans CJK JP Regular" w:hAnsi="Noto Sans CJK JP Regular"/>
          <w:color w:val="1D1D1B"/>
          <w:sz w:val="16"/>
        </w:rPr>
        <w:t>①</w:t>
      </w:r>
    </w:p>
    <w:p>
      <w:pPr>
        <w:spacing w:line="170" w:lineRule="exact" w:before="0"/>
        <w:ind w:left="566" w:right="0" w:firstLine="0"/>
        <w:jc w:val="left"/>
        <w:rPr>
          <w:sz w:val="16"/>
        </w:rPr>
      </w:pPr>
      <w:r>
        <w:rPr/>
        <w:pict>
          <v:shape style="position:absolute;margin-left:28.346001pt;margin-top:26.241447pt;width:263.150pt;height:177.1pt;mso-position-horizontal-relative:page;mso-position-vertical-relative:paragraph;z-index:425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463"/>
                    <w:gridCol w:w="1514"/>
                    <w:gridCol w:w="1018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463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233" w:right="3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Зернистость</w:t>
                        </w:r>
                      </w:p>
                    </w:tc>
                    <w:tc>
                      <w:tcPr>
                        <w:tcW w:w="1514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331" w:right="2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Диаметр (мм)</w:t>
                        </w:r>
                      </w:p>
                    </w:tc>
                    <w:tc>
                      <w:tcPr>
                        <w:tcW w:w="1018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275" w:right="3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20009580304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32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P40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31" w:right="2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4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20009580404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32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P60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31" w:right="2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4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20009580004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33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P80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31" w:right="2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4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20009580504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33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P100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31" w:right="2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20009580604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33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P120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20009580104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/>
                          <w:ind w:left="233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P180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/>
                          <w:ind w:left="2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20009580204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31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P320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125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4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20009590609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33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P40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68" w:right="3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20009590709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33" w:right="3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P60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68" w:right="3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20009590809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33" w:right="3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P80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68" w:right="3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20009590909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33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P100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68" w:right="3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20009591009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33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P120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68" w:right="3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20009591209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33" w:right="3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P180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268" w:right="3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 w:before="17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20009905009</w:t>
                        </w:r>
                      </w:p>
                    </w:tc>
                    <w:tc>
                      <w:tcPr>
                        <w:tcW w:w="146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17"/>
                          <w:ind w:left="231" w:right="30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P320</w:t>
                        </w:r>
                      </w:p>
                    </w:tc>
                    <w:tc>
                      <w:tcPr>
                        <w:tcW w:w="151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17"/>
                          <w:ind w:left="331" w:right="20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150</w:t>
                        </w:r>
                      </w:p>
                    </w:tc>
                    <w:tc>
                      <w:tcPr>
                        <w:tcW w:w="1018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17"/>
                          <w:ind w:left="268" w:right="3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706F6F"/>
          <w:sz w:val="16"/>
        </w:rPr>
        <w:t>Крепление «Велкро»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127"/>
        <w:ind w:left="0" w:right="38" w:firstLine="0"/>
        <w:jc w:val="right"/>
        <w:rPr>
          <w:rFonts w:ascii="Noto Sans CJK JP Regular" w:hAnsi="Noto Sans CJK JP Regular"/>
          <w:sz w:val="16"/>
        </w:rPr>
      </w:pPr>
      <w:r>
        <w:rPr>
          <w:rFonts w:ascii="Noto Sans CJK JP Regular" w:hAnsi="Noto Sans CJK JP Regular"/>
          <w:color w:val="1D1D1B"/>
          <w:sz w:val="16"/>
        </w:rPr>
        <w:t>②</w:t>
      </w:r>
    </w:p>
    <w:p>
      <w:pPr>
        <w:spacing w:before="154"/>
        <w:ind w:left="566" w:right="0" w:firstLine="0"/>
        <w:jc w:val="left"/>
        <w:rPr>
          <w:rFonts w:ascii="Noto Sans CJK JP Regular" w:hAnsi="Noto Sans CJK JP Regular"/>
          <w:sz w:val="16"/>
        </w:rPr>
      </w:pPr>
      <w:r>
        <w:rPr/>
        <w:br w:type="column"/>
      </w:r>
      <w:r>
        <w:rPr>
          <w:rFonts w:ascii="Noto Sans CJK JP Regular" w:hAnsi="Noto Sans CJK JP Regular"/>
          <w:color w:val="1D1D1B"/>
          <w:sz w:val="16"/>
        </w:rPr>
        <w:t>③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1"/>
        <w:rPr>
          <w:rFonts w:ascii="Noto Sans CJK JP Regular"/>
          <w:sz w:val="16"/>
        </w:rPr>
      </w:pPr>
    </w:p>
    <w:p>
      <w:pPr>
        <w:spacing w:before="0"/>
        <w:ind w:left="750" w:right="0" w:firstLine="0"/>
        <w:jc w:val="left"/>
        <w:rPr>
          <w:rFonts w:ascii="Noto Sans CJK JP Regular" w:hAnsi="Noto Sans CJK JP Regular"/>
          <w:sz w:val="16"/>
        </w:rPr>
      </w:pPr>
      <w:r>
        <w:rPr/>
        <w:pict>
          <v:shape style="position:absolute;margin-left:300.471985pt;margin-top:37.671001pt;width:264.650pt;height:78.350pt;mso-position-horizontal-relative:page;mso-position-vertical-relative:paragraph;z-index:425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333"/>
                    <w:gridCol w:w="1636"/>
                    <w:gridCol w:w="1053"/>
                  </w:tblGrid>
                  <w:tr>
                    <w:trPr>
                      <w:trHeight w:val="206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23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333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23"/>
                          <w:ind w:left="546" w:right="48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1636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23"/>
                          <w:ind w:left="564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Размер в мм</w:t>
                        </w:r>
                      </w:p>
                    </w:tc>
                    <w:tc>
                      <w:tcPr>
                        <w:tcW w:w="1053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13"/>
                          <w:ind w:left="298" w:right="47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02" w:right="64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20009802300</w:t>
                        </w:r>
                      </w:p>
                    </w:tc>
                    <w:tc>
                      <w:tcPr>
                        <w:tcW w:w="133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24" w:lineRule="exact" w:before="0"/>
                          <w:ind w:left="57"/>
                          <w:rPr>
                            <w:rFonts w:ascii="Noto Sans CJK JP Regular" w:hAnsi="Noto Sans CJK JP Regular"/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4"/>
                          </w:rPr>
                          <w:t>①</w:t>
                        </w:r>
                      </w:p>
                    </w:tc>
                    <w:tc>
                      <w:tcPr>
                        <w:tcW w:w="16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60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199x115x111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25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02" w:right="6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20009802100</w:t>
                        </w:r>
                      </w:p>
                    </w:tc>
                    <w:tc>
                      <w:tcPr>
                        <w:tcW w:w="133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24" w:lineRule="exact" w:before="0"/>
                          <w:ind w:left="57"/>
                          <w:rPr>
                            <w:rFonts w:ascii="Noto Sans CJK JP Regular" w:hAnsi="Noto Sans CJK JP Regular"/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4"/>
                          </w:rPr>
                          <w:t>②</w:t>
                        </w:r>
                      </w:p>
                    </w:tc>
                    <w:tc>
                      <w:tcPr>
                        <w:tcW w:w="16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72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165x115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25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02" w:right="6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20009802200</w:t>
                        </w:r>
                      </w:p>
                    </w:tc>
                    <w:tc>
                      <w:tcPr>
                        <w:tcW w:w="133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24" w:lineRule="exact" w:before="0"/>
                          <w:ind w:left="57"/>
                          <w:rPr>
                            <w:rFonts w:ascii="Noto Sans CJK JP Regular" w:hAnsi="Noto Sans CJK JP Regular"/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4"/>
                          </w:rPr>
                          <w:t>③</w:t>
                        </w:r>
                      </w:p>
                    </w:tc>
                    <w:tc>
                      <w:tcPr>
                        <w:tcW w:w="16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73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115x111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25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4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02" w:right="6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20009710100</w:t>
                        </w:r>
                      </w:p>
                    </w:tc>
                    <w:tc>
                      <w:tcPr>
                        <w:tcW w:w="133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24" w:lineRule="exact" w:before="0"/>
                          <w:ind w:left="57"/>
                          <w:rPr>
                            <w:rFonts w:ascii="Noto Sans CJK JP Regular" w:hAnsi="Noto Sans CJK JP Regular"/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4"/>
                          </w:rPr>
                          <w:t>④</w:t>
                        </w:r>
                      </w:p>
                    </w:tc>
                    <w:tc>
                      <w:tcPr>
                        <w:tcW w:w="163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787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Ø 125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25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3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02" w:right="65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20009710200</w:t>
                        </w:r>
                      </w:p>
                    </w:tc>
                    <w:tc>
                      <w:tcPr>
                        <w:tcW w:w="133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219" w:lineRule="exact" w:before="0"/>
                          <w:ind w:left="57"/>
                          <w:rPr>
                            <w:rFonts w:ascii="Noto Sans CJK JP Regular" w:hAnsi="Noto Sans CJK JP Regular"/>
                            <w:sz w:val="14"/>
                          </w:rPr>
                        </w:pPr>
                        <w:r>
                          <w:rPr>
                            <w:rFonts w:ascii="Noto Sans CJK JP Regular" w:hAnsi="Noto Sans CJK JP Regular"/>
                            <w:color w:val="1D1D1B"/>
                            <w:sz w:val="14"/>
                          </w:rPr>
                          <w:t>④</w:t>
                        </w:r>
                      </w:p>
                    </w:tc>
                    <w:tc>
                      <w:tcPr>
                        <w:tcW w:w="163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787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sz w:val="14"/>
                          </w:rPr>
                          <w:t>Ø 150</w:t>
                        </w:r>
                      </w:p>
                    </w:tc>
                    <w:tc>
                      <w:tcPr>
                        <w:tcW w:w="105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8"/>
                          <w:ind w:left="251"/>
                          <w:rPr>
                            <w:sz w:val="14"/>
                          </w:rPr>
                        </w:pPr>
                        <w:r>
                          <w:rPr>
                            <w:color w:val="1D1D1B"/>
                            <w:w w:val="89"/>
                            <w:sz w:val="14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Noto Sans CJK JP Regular" w:hAnsi="Noto Sans CJK JP Regular"/>
          <w:color w:val="1D1D1B"/>
          <w:sz w:val="16"/>
        </w:rPr>
        <w:t>④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11"/>
        <w:rPr>
          <w:rFonts w:ascii="Noto Sans CJK JP Regular"/>
          <w:sz w:val="21"/>
        </w:rPr>
      </w:pPr>
    </w:p>
    <w:p>
      <w:pPr>
        <w:pStyle w:val="Heading5"/>
        <w:spacing w:before="1"/>
        <w:ind w:right="312"/>
        <w:jc w:val="right"/>
      </w:pPr>
      <w:r>
        <w:rPr>
          <w:color w:val="1D1D1B"/>
          <w:w w:val="90"/>
        </w:rPr>
        <w:t>121</w:t>
      </w:r>
    </w:p>
    <w:p>
      <w:pPr>
        <w:spacing w:after="0"/>
        <w:jc w:val="right"/>
        <w:sectPr>
          <w:type w:val="continuous"/>
          <w:pgSz w:w="11910" w:h="16840"/>
          <w:pgMar w:top="1580" w:bottom="280" w:left="0" w:right="0"/>
          <w:cols w:num="2" w:equalWidth="0">
            <w:col w:w="6609" w:space="2309"/>
            <w:col w:w="299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after="0"/>
        <w:rPr>
          <w:sz w:val="28"/>
        </w:rPr>
        <w:sectPr>
          <w:pgSz w:w="11910" w:h="16840"/>
          <w:pgMar w:header="288" w:footer="87" w:top="660" w:bottom="280" w:left="0" w:right="0"/>
        </w:sectPr>
      </w:pPr>
    </w:p>
    <w:p>
      <w:pPr>
        <w:spacing w:before="63"/>
        <w:ind w:left="609" w:right="0" w:firstLine="0"/>
        <w:jc w:val="left"/>
        <w:rPr>
          <w:sz w:val="28"/>
        </w:rPr>
      </w:pPr>
      <w:r>
        <w:rPr>
          <w:color w:val="1D1D1B"/>
          <w:w w:val="85"/>
          <w:sz w:val="28"/>
        </w:rPr>
        <w:t>шЛИФОВАЛьНЫЕ ЛИСТЫ</w:t>
      </w:r>
    </w:p>
    <w:p>
      <w:pPr>
        <w:spacing w:before="137"/>
        <w:ind w:left="609" w:right="0" w:firstLine="0"/>
        <w:jc w:val="left"/>
        <w:rPr>
          <w:b/>
          <w:sz w:val="16"/>
        </w:rPr>
      </w:pPr>
      <w:r>
        <w:rPr>
          <w:color w:val="706F6F"/>
          <w:w w:val="90"/>
          <w:sz w:val="16"/>
        </w:rPr>
        <w:t>Подходящие для мультишлифмашин </w:t>
      </w:r>
      <w:r>
        <w:rPr>
          <w:b/>
          <w:color w:val="706F6F"/>
          <w:w w:val="90"/>
          <w:sz w:val="16"/>
        </w:rPr>
        <w:t>MP 251</w:t>
      </w:r>
    </w:p>
    <w:p>
      <w:pPr>
        <w:pStyle w:val="Heading1"/>
        <w:ind w:left="609"/>
      </w:pPr>
      <w:r>
        <w:rPr/>
        <w:br w:type="column"/>
      </w:r>
      <w:r>
        <w:rPr>
          <w:color w:val="1D1D1B"/>
          <w:w w:val="95"/>
        </w:rPr>
        <w:t>шЛИФОВАЛьНЫЕ ЛИСТЫ</w:t>
      </w:r>
    </w:p>
    <w:p>
      <w:pPr>
        <w:spacing w:before="137"/>
        <w:ind w:left="609" w:right="0" w:firstLine="0"/>
        <w:jc w:val="left"/>
        <w:rPr>
          <w:b/>
          <w:sz w:val="16"/>
        </w:rPr>
      </w:pPr>
      <w:r>
        <w:rPr>
          <w:color w:val="706F6F"/>
          <w:sz w:val="16"/>
        </w:rPr>
        <w:t>Подходящие для мультишлифмашин </w:t>
      </w:r>
      <w:r>
        <w:rPr>
          <w:b/>
          <w:color w:val="706F6F"/>
          <w:sz w:val="16"/>
        </w:rPr>
        <w:t>MP 251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3700" w:space="1857"/>
            <w:col w:w="6353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0pt;margin-top:49.572014pt;width:595.3pt;height:753.35pt;mso-position-horizontal-relative:page;mso-position-vertical-relative:page;z-index:-1058152" coordorigin="0,991" coordsize="11906,15067">
            <v:shape style="position:absolute;left:0;top:991;width:11906;height:5880" type="#_x0000_t75" stroked="false">
              <v:imagedata r:id="rId486" o:title=""/>
            </v:shape>
            <v:line style="position:absolute" from="5976,1885" to="5976,16058" stroked="true" strokeweight=".5pt" strokecolor="#c6c6c6">
              <v:stroke dashstyle="solid"/>
            </v:line>
            <v:rect style="position:absolute;left:6134;top:8388;width:1191;height:261" filled="true" fillcolor="#3f1e68" stroked="false">
              <v:fill type="solid"/>
            </v:rect>
            <v:line style="position:absolute" from="6135,8649" to="7325,8649" stroked="true" strokeweight=".5pt" strokecolor="#c6c6c6">
              <v:stroke dashstyle="solid"/>
            </v:line>
            <v:line style="position:absolute" from="6135,8924" to="7325,8924" stroked="true" strokeweight=".5pt" strokecolor="#c6c6c6">
              <v:stroke dashstyle="solid"/>
            </v:line>
            <v:line style="position:absolute" from="6135,9199" to="7325,9199" stroked="true" strokeweight=".5pt" strokecolor="#c6c6c6">
              <v:stroke dashstyle="solid"/>
            </v:line>
            <v:line style="position:absolute" from="6135,9474" to="7325,9474" stroked="true" strokeweight=".5pt" strokecolor="#c6c6c6">
              <v:stroke dashstyle="solid"/>
            </v:line>
            <v:line style="position:absolute" from="7325,8649" to="9445,8649" stroked="true" strokeweight=".5pt" strokecolor="#c6c6c6">
              <v:stroke dashstyle="solid"/>
            </v:line>
            <v:line style="position:absolute" from="9445,8649" to="10500,8649" stroked="true" strokeweight=".5pt" strokecolor="#c6c6c6">
              <v:stroke dashstyle="solid"/>
            </v:line>
            <v:line style="position:absolute" from="10500,8649" to="11294,8649" stroked="true" strokeweight=".5pt" strokecolor="#c6c6c6">
              <v:stroke dashstyle="solid"/>
            </v:line>
            <v:line style="position:absolute" from="7325,8924" to="9445,8924" stroked="true" strokeweight=".5pt" strokecolor="#c6c6c6">
              <v:stroke dashstyle="solid"/>
            </v:line>
            <v:line style="position:absolute" from="9445,8924" to="10500,8924" stroked="true" strokeweight=".5pt" strokecolor="#c6c6c6">
              <v:stroke dashstyle="solid"/>
            </v:line>
            <v:line style="position:absolute" from="10500,8924" to="11294,8924" stroked="true" strokeweight=".5pt" strokecolor="#c6c6c6">
              <v:stroke dashstyle="solid"/>
            </v:line>
            <v:line style="position:absolute" from="7325,9199" to="9445,9199" stroked="true" strokeweight=".5pt" strokecolor="#c6c6c6">
              <v:stroke dashstyle="solid"/>
            </v:line>
            <v:line style="position:absolute" from="9445,9199" to="10500,9199" stroked="true" strokeweight=".5pt" strokecolor="#c6c6c6">
              <v:stroke dashstyle="solid"/>
            </v:line>
            <v:line style="position:absolute" from="10500,9199" to="11294,9199" stroked="true" strokeweight=".5pt" strokecolor="#c6c6c6">
              <v:stroke dashstyle="solid"/>
            </v:line>
            <v:line style="position:absolute" from="10500,9474" to="11294,9474" stroked="true" strokeweight=".5pt" strokecolor="#c6c6c6">
              <v:stroke dashstyle="solid"/>
            </v:line>
            <v:line style="position:absolute" from="7325,9474" to="9445,9474" stroked="true" strokeweight=".5pt" strokecolor="#c6c6c6">
              <v:stroke dashstyle="solid"/>
            </v:line>
            <v:line style="position:absolute" from="9445,9474" to="10500,9474" stroked="true" strokeweight=".5pt" strokecolor="#c6c6c6">
              <v:stroke dashstyle="solid"/>
            </v:line>
            <v:rect style="position:absolute;left:6114;top:8368;width:5200;height:1131" filled="false" stroked="true" strokeweight="2pt" strokecolor="#c6c6c6">
              <v:stroke dashstyle="solid"/>
            </v:rect>
            <v:line style="position:absolute" from="6095,6459" to="11339,6459" stroked="true" strokeweight=".5pt" strokecolor="#b3b2b2">
              <v:stroke dashstyle="solid"/>
            </v:line>
            <v:shape style="position:absolute;left:6003;top:6683;width:5415;height:1668" coordorigin="6004,6684" coordsize="5415,1668" path="m7170,7513l6004,7513,6004,8351,7170,8351,7170,7513m11418,6684l7904,6684,7904,7180,11418,7180,11418,6684e" filled="true" fillcolor="#1d1d1b" stroked="false">
              <v:path arrowok="t"/>
              <v:fill opacity="32768f" type="solid"/>
            </v:shape>
            <v:shape style="position:absolute;left:6096;top:7492;width:980;height:710" type="#_x0000_t75" stroked="false">
              <v:imagedata r:id="rId1212" o:title=""/>
            </v:shape>
            <v:rect style="position:absolute;left:6002;top:6626;width:1167;height:886" filled="true" fillcolor="#1d1d1b" stroked="false">
              <v:fill opacity="32768f" type="solid"/>
            </v:rect>
            <v:shape style="position:absolute;left:6094;top:6661;width:983;height:703" type="#_x0000_t75" stroked="false">
              <v:imagedata r:id="rId1213" o:title=""/>
            </v:shape>
            <v:line style="position:absolute" from="6134,10289" to="11378,10289" stroked="true" strokeweight=".5pt" strokecolor="#b3b2b2">
              <v:stroke dashstyle="solid"/>
            </v:line>
            <v:rect style="position:absolute;left:7794;top:10552;width:3694;height:3881" filled="true" fillcolor="#1d1d1b" stroked="false">
              <v:fill opacity="32768f" type="solid"/>
            </v:rect>
            <v:shape style="position:absolute;left:7880;top:10587;width:3523;height:3708" type="#_x0000_t75" stroked="false">
              <v:imagedata r:id="rId1214" o:title=""/>
            </v:shape>
            <v:shape style="position:absolute;left:6128;top:13547;width:995;height:794" type="#_x0000_t75" stroked="false">
              <v:imagedata r:id="rId1215" o:title=""/>
            </v:shape>
            <v:shape style="position:absolute;left:6128;top:14396;width:995;height:794" type="#_x0000_t75" stroked="false">
              <v:imagedata r:id="rId1216" o:title=""/>
            </v:shape>
            <v:shape style="position:absolute;left:7189;top:13547;width:995;height:794" type="#_x0000_t75" stroked="false">
              <v:imagedata r:id="rId1217" o:title=""/>
            </v:shape>
            <v:shape style="position:absolute;left:7199;top:14396;width:995;height:794" type="#_x0000_t75" stroked="false">
              <v:imagedata r:id="rId1218" o:title=""/>
            </v:shape>
            <v:shape style="position:absolute;left:8252;top:14396;width:995;height:794" type="#_x0000_t75" stroked="false">
              <v:imagedata r:id="rId1219" o:title=""/>
            </v:shape>
            <v:shape style="position:absolute;left:9305;top:14396;width:995;height:794" type="#_x0000_t75" stroked="false">
              <v:imagedata r:id="rId1220" o:title=""/>
            </v:shape>
            <v:shape style="position:absolute;left:10360;top:14396;width:995;height:794" type="#_x0000_t75" stroked="false">
              <v:imagedata r:id="rId1221" o:title=""/>
            </v:shape>
            <v:shape style="position:absolute;left:6128;top:15250;width:995;height:794" type="#_x0000_t75" stroked="false">
              <v:imagedata r:id="rId1222" o:title=""/>
            </v:shape>
            <v:shape style="position:absolute;left:7199;top:15250;width:995;height:794" type="#_x0000_t75" stroked="false">
              <v:imagedata r:id="rId1223" o:title=""/>
            </v:shape>
            <v:shape style="position:absolute;left:8252;top:15250;width:995;height:794" type="#_x0000_t75" stroked="false">
              <v:imagedata r:id="rId1224" o:title=""/>
            </v:shape>
            <v:shape style="position:absolute;left:9305;top:15250;width:995;height:794" type="#_x0000_t75" stroked="false">
              <v:imagedata r:id="rId1225" o:title=""/>
            </v:shape>
            <v:shape style="position:absolute;left:10360;top:15250;width:995;height:794" type="#_x0000_t75" stroked="false">
              <v:imagedata r:id="rId1226" o:title=""/>
            </v:shape>
            <v:line style="position:absolute" from="609,1878" to="5854,1878" stroked="true" strokeweight=".5pt" strokecolor="#b3b2b2">
              <v:stroke dashstyle="solid"/>
            </v:line>
            <v:rect style="position:absolute;left:2209;top:2666;width:2405;height:1476" filled="true" fillcolor="#1d1d1b" stroked="false">
              <v:fill opacity="32768f" type="solid"/>
            </v:rect>
            <v:shape style="position:absolute;left:2294;top:2700;width:2226;height:1287" type="#_x0000_t75" stroked="false">
              <v:imagedata r:id="rId1227" o:title=""/>
            </v:shape>
            <v:rect style="position:absolute;left:4800;top:3422;width:872;height:1570" filled="true" fillcolor="#1d1d1b" stroked="false">
              <v:fill opacity="32768f" type="solid"/>
            </v:rect>
            <v:shape style="position:absolute;left:4893;top:3457;width:682;height:1382" type="#_x0000_t75" stroked="false">
              <v:imagedata r:id="rId1228" o:title=""/>
            </v:shape>
            <v:rect style="position:absolute;left:2993;top:4226;width:1620;height:1570" filled="true" fillcolor="#1d1d1b" stroked="false">
              <v:fill opacity="32768f" type="solid"/>
            </v:rect>
            <v:shape style="position:absolute;left:3086;top:4261;width:1434;height:1384" type="#_x0000_t75" stroked="false">
              <v:imagedata r:id="rId1229" o:title=""/>
            </v:shape>
            <v:rect style="position:absolute;left:718;top:4226;width:2168;height:1570" filled="true" fillcolor="#1d1d1b" stroked="false">
              <v:fill opacity="32768f" type="solid"/>
            </v:rect>
            <v:shape style="position:absolute;left:811;top:4261;width:1981;height:1382" type="#_x0000_t75" stroked="false">
              <v:imagedata r:id="rId1230" o:title=""/>
            </v:shape>
            <v:rect style="position:absolute;left:772;top:2718;width:1260;height:1318" filled="true" fillcolor="#1d1d1b" stroked="false">
              <v:fill opacity="32768f" type="solid"/>
            </v:rect>
            <v:shape style="position:absolute;left:858;top:2745;width:1082;height:1144" type="#_x0000_t75" stroked="false">
              <v:imagedata r:id="rId1231" o:title=""/>
            </v:shape>
            <v:line style="position:absolute" from="6166,1878" to="11320,1878" stroked="true" strokeweight=".5pt" strokecolor="#b3b2b2">
              <v:stroke dashstyle="solid"/>
            </v:lin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42688" filled="true" fillcolor="#e40521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122"/>
        <w:ind w:left="0" w:right="806" w:firstLine="0"/>
        <w:jc w:val="right"/>
        <w:rPr>
          <w:rFonts w:ascii="Noto Sans CJK JP Regular" w:hAnsi="Noto Sans CJK JP Regular"/>
          <w:sz w:val="16"/>
        </w:rPr>
      </w:pPr>
      <w:r>
        <w:rPr/>
        <w:pict>
          <v:shape style="position:absolute;margin-left:119.800201pt;margin-top:-50.786785pt;width:8pt;height:10.75pt;mso-position-horizontal-relative:page;mso-position-vertical-relative:paragraph;z-index:-1058248" type="#_x0000_t202" filled="false" stroked="false">
            <v:textbox inset="0,0,0,0">
              <w:txbxContent>
                <w:p>
                  <w:pPr>
                    <w:spacing w:line="214" w:lineRule="exact" w:before="0"/>
                    <w:ind w:left="0" w:right="0" w:firstLine="0"/>
                    <w:jc w:val="left"/>
                    <w:rPr>
                      <w:rFonts w:ascii="Noto Sans CJK JP Regular" w:hAnsi="Noto Sans CJK JP Regular"/>
                      <w:sz w:val="16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z w:val="16"/>
                    </w:rPr>
                    <w:t>②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3.736206pt;margin-top:48.397213pt;width:8pt;height:10.75pt;mso-position-horizontal-relative:page;mso-position-vertical-relative:paragraph;z-index:-1058224" type="#_x0000_t202" filled="false" stroked="false">
            <v:textbox inset="0,0,0,0">
              <w:txbxContent>
                <w:p>
                  <w:pPr>
                    <w:spacing w:line="214" w:lineRule="exact" w:before="0"/>
                    <w:ind w:left="0" w:right="0" w:firstLine="0"/>
                    <w:jc w:val="left"/>
                    <w:rPr>
                      <w:rFonts w:ascii="Noto Sans CJK JP Regular" w:hAnsi="Noto Sans CJK JP Regular"/>
                      <w:sz w:val="16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z w:val="16"/>
                    </w:rPr>
                    <w:t>④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.912201pt;margin-top:48.397213pt;width:8pt;height:10.75pt;mso-position-horizontal-relative:page;mso-position-vertical-relative:paragraph;z-index:-1058200" type="#_x0000_t202" filled="false" stroked="false">
            <v:textbox inset="0,0,0,0">
              <w:txbxContent>
                <w:p>
                  <w:pPr>
                    <w:spacing w:line="214" w:lineRule="exact" w:before="0"/>
                    <w:ind w:left="0" w:right="0" w:firstLine="0"/>
                    <w:jc w:val="left"/>
                    <w:rPr>
                      <w:rFonts w:ascii="Noto Sans CJK JP Regular" w:hAnsi="Noto Sans CJK JP Regular"/>
                      <w:sz w:val="16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z w:val="16"/>
                    </w:rPr>
                    <w:t>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.912201pt;margin-top:-50.786785pt;width:8pt;height:10.75pt;mso-position-horizontal-relative:page;mso-position-vertical-relative:paragraph;z-index:-1058176" type="#_x0000_t202" filled="false" stroked="false">
            <v:textbox inset="0,0,0,0">
              <w:txbxContent>
                <w:p>
                  <w:pPr>
                    <w:spacing w:line="214" w:lineRule="exact" w:before="0"/>
                    <w:ind w:left="0" w:right="0" w:firstLine="0"/>
                    <w:jc w:val="left"/>
                    <w:rPr>
                      <w:rFonts w:ascii="Noto Sans CJK JP Regular" w:hAnsi="Noto Sans CJK JP Regular"/>
                      <w:sz w:val="16"/>
                    </w:rPr>
                  </w:pPr>
                  <w:r>
                    <w:rPr>
                      <w:rFonts w:ascii="Noto Sans CJK JP Regular" w:hAnsi="Noto Sans CJK JP Regular"/>
                      <w:color w:val="1D1D1B"/>
                      <w:sz w:val="16"/>
                    </w:rPr>
                    <w:t>①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274002pt;margin-top:91.15197pt;width:59.55pt;height:30.85pt;mso-position-horizontal-relative:page;mso-position-vertical-relative:paragraph;z-index:-1058056" coordorigin="645,1823" coordsize="1191,617" path="m1836,1823l645,1823,645,2029,645,2440,1836,2440,1836,2029,1836,1823e" filled="true" fillcolor="#ffffff" stroked="false">
            <v:path arrowok="t"/>
            <v:fill type="solid"/>
            <w10:wrap type="none"/>
          </v:shape>
        </w:pict>
      </w:r>
      <w:r>
        <w:rPr>
          <w:rFonts w:ascii="Noto Sans CJK JP Regular" w:hAnsi="Noto Sans CJK JP Regular"/>
          <w:color w:val="1D1D1B"/>
          <w:sz w:val="16"/>
        </w:rPr>
        <w:t>⑤</w:t>
      </w: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rPr>
          <w:rFonts w:ascii="Noto Sans CJK JP Regular"/>
          <w:sz w:val="20"/>
        </w:rPr>
      </w:pPr>
    </w:p>
    <w:p>
      <w:pPr>
        <w:pStyle w:val="BodyText"/>
        <w:spacing w:before="6"/>
        <w:rPr>
          <w:rFonts w:ascii="Noto Sans CJK JP Regular"/>
          <w:sz w:val="12"/>
        </w:rPr>
      </w:pPr>
    </w:p>
    <w:tbl>
      <w:tblPr>
        <w:tblW w:w="0" w:type="auto"/>
        <w:jc w:val="left"/>
        <w:tblInd w:w="627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455"/>
        <w:gridCol w:w="1352"/>
        <w:gridCol w:w="1289"/>
        <w:gridCol w:w="899"/>
      </w:tblGrid>
      <w:tr>
        <w:trPr>
          <w:trHeight w:val="206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23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455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23"/>
              <w:ind w:left="133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Тип</w:t>
            </w:r>
          </w:p>
        </w:tc>
        <w:tc>
          <w:tcPr>
            <w:tcW w:w="1352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23"/>
              <w:ind w:left="230" w:right="19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Зернистость</w:t>
            </w:r>
          </w:p>
        </w:tc>
        <w:tc>
          <w:tcPr>
            <w:tcW w:w="1289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23"/>
              <w:ind w:left="209" w:right="78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Диаметр (мм)</w:t>
            </w:r>
          </w:p>
        </w:tc>
        <w:tc>
          <w:tcPr>
            <w:tcW w:w="899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13"/>
              <w:ind w:left="162" w:right="28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18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  <w:shd w:val="clear" w:color="auto" w:fill="FFFFFF"/>
          </w:tcPr>
          <w:p>
            <w:pPr>
              <w:pStyle w:val="TableParagraph"/>
              <w:spacing w:line="160" w:lineRule="exact" w:before="5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20009902604</w:t>
            </w:r>
          </w:p>
        </w:tc>
        <w:tc>
          <w:tcPr>
            <w:tcW w:w="455" w:type="dxa"/>
            <w:vMerge w:val="restart"/>
            <w:tcBorders>
              <w:top w:val="single" w:sz="4" w:space="0" w:color="C6C6C6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0"/>
              </w:rPr>
            </w:pPr>
          </w:p>
          <w:p>
            <w:pPr>
              <w:pStyle w:val="TableParagraph"/>
              <w:spacing w:before="9"/>
              <w:jc w:val="left"/>
              <w:rPr>
                <w:rFonts w:ascii="Noto Sans CJK JP Regular"/>
                <w:sz w:val="14"/>
              </w:rPr>
            </w:pPr>
          </w:p>
          <w:p>
            <w:pPr>
              <w:pStyle w:val="TableParagraph"/>
              <w:spacing w:before="1"/>
              <w:ind w:left="161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①</w:t>
            </w: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exact" w:before="5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P40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exact" w:before="5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3x93.3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0" w:lineRule="exact" w:before="5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20009902704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P60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3x93.3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20009902804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3x93.3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20009902904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P100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3x93.3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20009903004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3x93.3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20009903104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P150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3x93.3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20009903204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7"/>
              <w:rPr>
                <w:sz w:val="16"/>
              </w:rPr>
            </w:pPr>
            <w:r>
              <w:rPr>
                <w:color w:val="1D1D1B"/>
                <w:sz w:val="16"/>
              </w:rPr>
              <w:t>3x93.3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20009903304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P240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7"/>
              <w:rPr>
                <w:sz w:val="16"/>
              </w:rPr>
            </w:pPr>
            <w:r>
              <w:rPr>
                <w:color w:val="1D1D1B"/>
                <w:sz w:val="16"/>
              </w:rPr>
              <w:t>3x93.3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05" w:hRule="atLeast"/>
        </w:trPr>
        <w:tc>
          <w:tcPr>
            <w:tcW w:w="1211" w:type="dxa"/>
            <w:tcBorders>
              <w:top w:val="single" w:sz="4" w:space="0" w:color="C6C6C6"/>
              <w:bottom w:val="double" w:sz="1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 w:before="0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20009904904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double" w:sz="1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350" w:right="320"/>
              <w:rPr>
                <w:sz w:val="16"/>
              </w:rPr>
            </w:pPr>
            <w:r>
              <w:rPr>
                <w:color w:val="1D1D1B"/>
                <w:sz w:val="16"/>
              </w:rPr>
              <w:t>P320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double" w:sz="1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209" w:right="77"/>
              <w:rPr>
                <w:sz w:val="16"/>
              </w:rPr>
            </w:pPr>
            <w:r>
              <w:rPr>
                <w:color w:val="1D1D1B"/>
                <w:sz w:val="16"/>
              </w:rPr>
              <w:t>3 x 93.3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double" w:sz="1" w:space="0" w:color="C6C6C6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135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05" w:hRule="atLeast"/>
        </w:trPr>
        <w:tc>
          <w:tcPr>
            <w:tcW w:w="1211" w:type="dxa"/>
            <w:tcBorders>
              <w:top w:val="double" w:sz="1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0" w:lineRule="exact" w:before="25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20009900204</w:t>
            </w:r>
          </w:p>
        </w:tc>
        <w:tc>
          <w:tcPr>
            <w:tcW w:w="455" w:type="dxa"/>
            <w:vMerge w:val="restart"/>
            <w:tcBorders>
              <w:top w:val="double" w:sz="1" w:space="0" w:color="C6C6C6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0"/>
              </w:rPr>
            </w:pPr>
          </w:p>
          <w:p>
            <w:pPr>
              <w:pStyle w:val="TableParagraph"/>
              <w:spacing w:before="8"/>
              <w:jc w:val="left"/>
              <w:rPr>
                <w:rFonts w:ascii="Noto Sans CJK JP Regular"/>
                <w:sz w:val="15"/>
              </w:rPr>
            </w:pPr>
          </w:p>
          <w:p>
            <w:pPr>
              <w:pStyle w:val="TableParagraph"/>
              <w:spacing w:before="0"/>
              <w:ind w:left="161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②</w:t>
            </w:r>
          </w:p>
        </w:tc>
        <w:tc>
          <w:tcPr>
            <w:tcW w:w="1352" w:type="dxa"/>
            <w:tcBorders>
              <w:top w:val="double" w:sz="1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P40</w:t>
            </w:r>
          </w:p>
        </w:tc>
        <w:tc>
          <w:tcPr>
            <w:tcW w:w="1289" w:type="dxa"/>
            <w:tcBorders>
              <w:top w:val="double" w:sz="1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double" w:sz="1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20009900304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P60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20009900404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20009900504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P100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20009900604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20009900704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P150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20009900804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20009900904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P240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05" w:hRule="atLeast"/>
        </w:trPr>
        <w:tc>
          <w:tcPr>
            <w:tcW w:w="1211" w:type="dxa"/>
            <w:tcBorders>
              <w:top w:val="single" w:sz="4" w:space="0" w:color="C6C6C6"/>
              <w:bottom w:val="double" w:sz="1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20009599304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double" w:sz="1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349" w:right="320"/>
              <w:rPr>
                <w:sz w:val="16"/>
              </w:rPr>
            </w:pPr>
            <w:r>
              <w:rPr>
                <w:color w:val="1D1D1B"/>
                <w:sz w:val="16"/>
              </w:rPr>
              <w:t>P320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double" w:sz="1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199x111x115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double" w:sz="1" w:space="0" w:color="C6C6C6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05" w:hRule="atLeast"/>
        </w:trPr>
        <w:tc>
          <w:tcPr>
            <w:tcW w:w="1211" w:type="dxa"/>
            <w:tcBorders>
              <w:top w:val="double" w:sz="1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0" w:lineRule="exact" w:before="25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20009901004</w:t>
            </w:r>
          </w:p>
        </w:tc>
        <w:tc>
          <w:tcPr>
            <w:tcW w:w="455" w:type="dxa"/>
            <w:vMerge w:val="restart"/>
            <w:tcBorders>
              <w:top w:val="double" w:sz="1" w:space="0" w:color="C6C6C6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0"/>
              </w:rPr>
            </w:pPr>
          </w:p>
          <w:p>
            <w:pPr>
              <w:pStyle w:val="TableParagraph"/>
              <w:spacing w:before="8"/>
              <w:jc w:val="left"/>
              <w:rPr>
                <w:rFonts w:ascii="Noto Sans CJK JP Regular"/>
                <w:sz w:val="15"/>
              </w:rPr>
            </w:pPr>
          </w:p>
          <w:p>
            <w:pPr>
              <w:pStyle w:val="TableParagraph"/>
              <w:spacing w:before="0"/>
              <w:ind w:left="161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③</w:t>
            </w:r>
          </w:p>
        </w:tc>
        <w:tc>
          <w:tcPr>
            <w:tcW w:w="1352" w:type="dxa"/>
            <w:tcBorders>
              <w:top w:val="double" w:sz="1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P40</w:t>
            </w:r>
          </w:p>
        </w:tc>
        <w:tc>
          <w:tcPr>
            <w:tcW w:w="1289" w:type="dxa"/>
            <w:tcBorders>
              <w:top w:val="double" w:sz="1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double" w:sz="1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20009901104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P60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20009901204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20009901304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P100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20009901404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20009901504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P150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20009901604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20009901704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P240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05" w:hRule="atLeast"/>
        </w:trPr>
        <w:tc>
          <w:tcPr>
            <w:tcW w:w="1211" w:type="dxa"/>
            <w:tcBorders>
              <w:top w:val="single" w:sz="4" w:space="0" w:color="C6C6C6"/>
              <w:bottom w:val="double" w:sz="1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20009904704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double" w:sz="1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349" w:right="320"/>
              <w:rPr>
                <w:sz w:val="16"/>
              </w:rPr>
            </w:pPr>
            <w:r>
              <w:rPr>
                <w:color w:val="1D1D1B"/>
                <w:sz w:val="16"/>
              </w:rPr>
              <w:t>P320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double" w:sz="1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209" w:right="77"/>
              <w:rPr>
                <w:sz w:val="16"/>
              </w:rPr>
            </w:pPr>
            <w:r>
              <w:rPr>
                <w:color w:val="1D1D1B"/>
                <w:sz w:val="16"/>
              </w:rPr>
              <w:t>165x115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double" w:sz="1" w:space="0" w:color="C6C6C6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05" w:hRule="atLeast"/>
        </w:trPr>
        <w:tc>
          <w:tcPr>
            <w:tcW w:w="1211" w:type="dxa"/>
            <w:tcBorders>
              <w:top w:val="double" w:sz="1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60" w:lineRule="exact" w:before="25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20009599404</w:t>
            </w:r>
          </w:p>
        </w:tc>
        <w:tc>
          <w:tcPr>
            <w:tcW w:w="455" w:type="dxa"/>
            <w:vMerge w:val="restart"/>
            <w:tcBorders>
              <w:top w:val="double" w:sz="1" w:space="0" w:color="C6C6C6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0"/>
              </w:rPr>
            </w:pPr>
          </w:p>
          <w:p>
            <w:pPr>
              <w:pStyle w:val="TableParagraph"/>
              <w:spacing w:before="8"/>
              <w:jc w:val="left"/>
              <w:rPr>
                <w:rFonts w:ascii="Noto Sans CJK JP Regular"/>
                <w:sz w:val="15"/>
              </w:rPr>
            </w:pPr>
          </w:p>
          <w:p>
            <w:pPr>
              <w:pStyle w:val="TableParagraph"/>
              <w:spacing w:before="0"/>
              <w:ind w:left="161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④</w:t>
            </w:r>
          </w:p>
        </w:tc>
        <w:tc>
          <w:tcPr>
            <w:tcW w:w="1352" w:type="dxa"/>
            <w:tcBorders>
              <w:top w:val="double" w:sz="1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P40</w:t>
            </w:r>
          </w:p>
        </w:tc>
        <w:tc>
          <w:tcPr>
            <w:tcW w:w="1289" w:type="dxa"/>
            <w:tcBorders>
              <w:top w:val="double" w:sz="1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double" w:sz="1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60" w:lineRule="exact" w:before="25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0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20009599504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P60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20009599604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20009599704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P100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20009599804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20009599904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P150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20009900004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5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20009900104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P240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208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5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05" w:hRule="atLeast"/>
        </w:trPr>
        <w:tc>
          <w:tcPr>
            <w:tcW w:w="1211" w:type="dxa"/>
            <w:tcBorders>
              <w:top w:val="single" w:sz="4" w:space="0" w:color="C6C6C6"/>
              <w:bottom w:val="double" w:sz="1" w:space="0" w:color="C6C6C6"/>
              <w:right w:val="single" w:sz="4" w:space="0" w:color="C6C6C6"/>
            </w:tcBorders>
          </w:tcPr>
          <w:p>
            <w:pPr>
              <w:pStyle w:val="TableParagraph"/>
              <w:spacing w:line="179" w:lineRule="exact" w:before="0"/>
              <w:ind w:left="101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20009599204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double" w:sz="1" w:space="0" w:color="C6C6C6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double" w:sz="1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348" w:right="320"/>
              <w:rPr>
                <w:sz w:val="16"/>
              </w:rPr>
            </w:pPr>
            <w:r>
              <w:rPr>
                <w:color w:val="1D1D1B"/>
                <w:sz w:val="16"/>
              </w:rPr>
              <w:t>P320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double" w:sz="1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208" w:right="78"/>
              <w:rPr>
                <w:sz w:val="16"/>
              </w:rPr>
            </w:pPr>
            <w:r>
              <w:rPr>
                <w:color w:val="1D1D1B"/>
                <w:sz w:val="16"/>
              </w:rPr>
              <w:t>111x115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double" w:sz="1" w:space="0" w:color="C6C6C6"/>
            </w:tcBorders>
            <w:shd w:val="clear" w:color="auto" w:fill="F2F2F2"/>
          </w:tcPr>
          <w:p>
            <w:pPr>
              <w:pStyle w:val="TableParagraph"/>
              <w:spacing w:line="179" w:lineRule="exact" w:before="0"/>
              <w:ind w:left="132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90" w:hRule="atLeast"/>
        </w:trPr>
        <w:tc>
          <w:tcPr>
            <w:tcW w:w="1211" w:type="dxa"/>
            <w:tcBorders>
              <w:top w:val="double" w:sz="1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45" w:lineRule="exact" w:before="25"/>
              <w:ind w:left="101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20009901804</w:t>
            </w:r>
          </w:p>
        </w:tc>
        <w:tc>
          <w:tcPr>
            <w:tcW w:w="455" w:type="dxa"/>
            <w:vMerge w:val="restart"/>
            <w:tcBorders>
              <w:top w:val="double" w:sz="1" w:space="0" w:color="C6C6C6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0"/>
              <w:jc w:val="left"/>
              <w:rPr>
                <w:rFonts w:ascii="Noto Sans CJK JP Regular"/>
                <w:sz w:val="20"/>
              </w:rPr>
            </w:pPr>
          </w:p>
          <w:p>
            <w:pPr>
              <w:pStyle w:val="TableParagraph"/>
              <w:spacing w:before="8"/>
              <w:jc w:val="left"/>
              <w:rPr>
                <w:rFonts w:ascii="Noto Sans CJK JP Regular"/>
                <w:sz w:val="15"/>
              </w:rPr>
            </w:pPr>
          </w:p>
          <w:p>
            <w:pPr>
              <w:pStyle w:val="TableParagraph"/>
              <w:spacing w:before="0"/>
              <w:ind w:left="161"/>
              <w:jc w:val="left"/>
              <w:rPr>
                <w:rFonts w:ascii="Noto Sans CJK JP Regular" w:hAnsi="Noto Sans CJK JP Regular"/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⑤</w:t>
            </w:r>
          </w:p>
        </w:tc>
        <w:tc>
          <w:tcPr>
            <w:tcW w:w="1352" w:type="dxa"/>
            <w:tcBorders>
              <w:top w:val="double" w:sz="1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45" w:lineRule="exact" w:before="25"/>
              <w:ind w:left="352" w:right="320"/>
              <w:rPr>
                <w:sz w:val="16"/>
              </w:rPr>
            </w:pPr>
            <w:r>
              <w:rPr>
                <w:color w:val="1D1D1B"/>
                <w:sz w:val="16"/>
              </w:rPr>
              <w:t>P40</w:t>
            </w:r>
          </w:p>
        </w:tc>
        <w:tc>
          <w:tcPr>
            <w:tcW w:w="1289" w:type="dxa"/>
            <w:tcBorders>
              <w:top w:val="double" w:sz="1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45" w:lineRule="exact" w:before="25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double" w:sz="1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45" w:lineRule="exact" w:before="25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4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2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20009901904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P60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13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4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2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20009902004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4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2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sz w:val="16"/>
              </w:rPr>
              <w:t>20009902104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P100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4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2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20009902204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4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26" w:lineRule="exact" w:before="0"/>
              <w:ind w:left="101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20009902304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P150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4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26" w:lineRule="exact" w:before="0"/>
              <w:ind w:left="102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20009902404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P180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4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single" w:sz="4" w:space="0" w:color="C6C6C6"/>
            </w:tcBorders>
          </w:tcPr>
          <w:p>
            <w:pPr>
              <w:pStyle w:val="TableParagraph"/>
              <w:spacing w:line="126" w:lineRule="exact" w:before="0"/>
              <w:ind w:left="101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20009902504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351" w:right="320"/>
              <w:rPr>
                <w:sz w:val="16"/>
              </w:rPr>
            </w:pPr>
            <w:r>
              <w:rPr>
                <w:color w:val="1D1D1B"/>
                <w:sz w:val="16"/>
              </w:rPr>
              <w:t>P240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209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2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165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single" w:sz="4" w:space="0" w:color="C6C6C6"/>
            </w:tcBorders>
          </w:tcPr>
          <w:p>
            <w:pPr>
              <w:pStyle w:val="TableParagraph"/>
              <w:spacing w:line="146" w:lineRule="exact" w:before="0"/>
              <w:ind w:left="101" w:right="61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20009904804</w:t>
            </w:r>
          </w:p>
        </w:tc>
        <w:tc>
          <w:tcPr>
            <w:tcW w:w="455" w:type="dxa"/>
            <w:vMerge/>
            <w:tcBorders>
              <w:top w:val="nil"/>
              <w:left w:val="single" w:sz="4" w:space="0" w:color="C6C6C6"/>
              <w:bottom w:val="single" w:sz="24" w:space="0" w:color="DADADA"/>
              <w:right w:val="single" w:sz="4" w:space="0" w:color="C6C6C6"/>
            </w:tcBorders>
            <w:shd w:val="clear" w:color="auto" w:fill="F2F2F2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tcBorders>
              <w:top w:val="single" w:sz="4" w:space="0" w:color="C6C6C6"/>
              <w:left w:val="single" w:sz="4" w:space="0" w:color="C6C6C6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46" w:lineRule="exact" w:before="0"/>
              <w:ind w:left="348" w:right="320"/>
              <w:rPr>
                <w:sz w:val="16"/>
              </w:rPr>
            </w:pPr>
            <w:r>
              <w:rPr>
                <w:color w:val="1D1D1B"/>
                <w:sz w:val="16"/>
              </w:rPr>
              <w:t>P320</w:t>
            </w:r>
          </w:p>
        </w:tc>
        <w:tc>
          <w:tcPr>
            <w:tcW w:w="1289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46" w:lineRule="exact" w:before="0"/>
              <w:ind w:left="208" w:right="78"/>
              <w:rPr>
                <w:sz w:val="16"/>
              </w:rPr>
            </w:pPr>
            <w:r>
              <w:rPr>
                <w:color w:val="1D1D1B"/>
                <w:sz w:val="16"/>
              </w:rPr>
              <w:t>115x56.5</w:t>
            </w:r>
          </w:p>
        </w:tc>
        <w:tc>
          <w:tcPr>
            <w:tcW w:w="899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46" w:lineRule="exact" w:before="0"/>
              <w:ind w:left="13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</w:tbl>
    <w:p>
      <w:pPr>
        <w:pStyle w:val="Heading5"/>
        <w:spacing w:before="157"/>
        <w:ind w:left="307"/>
      </w:pPr>
      <w:r>
        <w:rPr>
          <w:color w:val="1D1D1B"/>
        </w:rPr>
        <w:t>122</w:t>
      </w:r>
    </w:p>
    <w:p>
      <w:pPr>
        <w:pStyle w:val="BodyText"/>
        <w:spacing w:before="2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before="1"/>
        <w:ind w:left="258" w:right="0" w:firstLine="0"/>
        <w:jc w:val="left"/>
        <w:rPr>
          <w:sz w:val="16"/>
        </w:rPr>
      </w:pPr>
      <w:r>
        <w:rPr>
          <w:color w:val="706F6F"/>
          <w:sz w:val="16"/>
        </w:rPr>
        <w:t>Набор из 15 шт. (по 3 шт. каждой формы)</w:t>
      </w:r>
    </w:p>
    <w:p>
      <w:pPr>
        <w:pStyle w:val="BodyText"/>
        <w:spacing w:before="4" w:after="1"/>
        <w:rPr>
          <w:sz w:val="13"/>
        </w:rPr>
      </w:pPr>
    </w:p>
    <w:tbl>
      <w:tblPr>
        <w:tblW w:w="0" w:type="auto"/>
        <w:jc w:val="left"/>
        <w:tblInd w:w="252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2624"/>
        <w:gridCol w:w="1361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2624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141" w:right="556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Зернистость</w:t>
            </w:r>
          </w:p>
        </w:tc>
        <w:tc>
          <w:tcPr>
            <w:tcW w:w="1361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619" w:right="33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20009598514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40" w:right="556"/>
              <w:rPr>
                <w:sz w:val="16"/>
              </w:rPr>
            </w:pPr>
            <w:r>
              <w:rPr>
                <w:color w:val="1D1D1B"/>
                <w:sz w:val="16"/>
              </w:rPr>
              <w:t>P40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20009598614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40" w:right="556"/>
              <w:rPr>
                <w:sz w:val="16"/>
              </w:rPr>
            </w:pPr>
            <w:r>
              <w:rPr>
                <w:color w:val="1D1D1B"/>
                <w:sz w:val="16"/>
              </w:rPr>
              <w:t>P60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20009598714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40" w:right="556"/>
              <w:rPr>
                <w:sz w:val="16"/>
              </w:rPr>
            </w:pPr>
            <w:r>
              <w:rPr>
                <w:color w:val="1D1D1B"/>
                <w:sz w:val="16"/>
              </w:rPr>
              <w:t>P80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20009598014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40" w:right="556"/>
              <w:rPr>
                <w:sz w:val="16"/>
              </w:rPr>
            </w:pPr>
            <w:r>
              <w:rPr>
                <w:color w:val="1D1D1B"/>
                <w:sz w:val="16"/>
              </w:rPr>
              <w:t>P100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2" w:lineRule="exact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20009598114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1140" w:right="556"/>
              <w:rPr>
                <w:sz w:val="16"/>
              </w:rPr>
            </w:pPr>
            <w:r>
              <w:rPr>
                <w:color w:val="1D1D1B"/>
                <w:sz w:val="16"/>
              </w:rPr>
              <w:t>P120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2" w:lineRule="exact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20009598214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1140" w:right="556"/>
              <w:rPr>
                <w:sz w:val="16"/>
              </w:rPr>
            </w:pPr>
            <w:r>
              <w:rPr>
                <w:color w:val="1D1D1B"/>
                <w:sz w:val="16"/>
              </w:rPr>
              <w:t>P150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 w:before="17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20009598314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140" w:right="556"/>
              <w:rPr>
                <w:sz w:val="16"/>
              </w:rPr>
            </w:pPr>
            <w:r>
              <w:rPr>
                <w:color w:val="1D1D1B"/>
                <w:sz w:val="16"/>
              </w:rPr>
              <w:t>P180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8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  <w:shd w:val="clear" w:color="auto" w:fill="FFFFFF"/>
          </w:tcPr>
          <w:p>
            <w:pPr>
              <w:pStyle w:val="TableParagraph"/>
              <w:spacing w:line="181" w:lineRule="exact" w:before="17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20009598414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1140" w:right="556"/>
              <w:rPr>
                <w:sz w:val="16"/>
              </w:rPr>
            </w:pPr>
            <w:r>
              <w:rPr>
                <w:color w:val="1D1D1B"/>
                <w:sz w:val="16"/>
              </w:rPr>
              <w:t>P240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line="181" w:lineRule="exact" w:before="17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line="176" w:lineRule="exact" w:before="17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20009599114</w:t>
            </w:r>
          </w:p>
        </w:tc>
        <w:tc>
          <w:tcPr>
            <w:tcW w:w="2624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1137" w:right="556"/>
              <w:rPr>
                <w:sz w:val="16"/>
              </w:rPr>
            </w:pPr>
            <w:r>
              <w:rPr>
                <w:color w:val="1D1D1B"/>
                <w:sz w:val="16"/>
              </w:rPr>
              <w:t>P320</w:t>
            </w:r>
          </w:p>
        </w:tc>
        <w:tc>
          <w:tcPr>
            <w:tcW w:w="1361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line="176" w:lineRule="exact" w:before="17"/>
              <w:ind w:left="609" w:right="33"/>
              <w:rPr>
                <w:sz w:val="16"/>
              </w:rPr>
            </w:pPr>
            <w:r>
              <w:rPr>
                <w:color w:val="1D1D1B"/>
                <w:sz w:val="16"/>
              </w:rPr>
              <w:t>15</w:t>
            </w:r>
          </w:p>
        </w:tc>
      </w:tr>
    </w:tbl>
    <w:p>
      <w:pPr>
        <w:pStyle w:val="BodyText"/>
      </w:pPr>
    </w:p>
    <w:p>
      <w:pPr>
        <w:pStyle w:val="BodyText"/>
        <w:spacing w:before="7"/>
        <w:rPr>
          <w:sz w:val="22"/>
        </w:rPr>
      </w:pPr>
    </w:p>
    <w:p>
      <w:pPr>
        <w:pStyle w:val="Heading1"/>
        <w:spacing w:line="208" w:lineRule="auto" w:before="1"/>
        <w:ind w:left="185" w:right="1705"/>
      </w:pPr>
      <w:r>
        <w:rPr/>
        <w:pict>
          <v:group style="position:absolute;margin-left:395.213013pt;margin-top:70.488693pt;width:153pt;height:49.75pt;mso-position-horizontal-relative:page;mso-position-vertical-relative:paragraph;z-index:-1058104" coordorigin="7904,1410" coordsize="3060,995">
            <v:rect style="position:absolute;left:7918;top:1972;width:1743;height:432" filled="true" fillcolor="#1d1d1b" stroked="false">
              <v:fill opacity="32768f" type="solid"/>
            </v:rect>
            <v:shape style="position:absolute;left:7997;top:1999;width:1568;height:255" type="#_x0000_t75" stroked="false">
              <v:imagedata r:id="rId1232" o:title=""/>
            </v:shape>
            <v:rect style="position:absolute;left:7904;top:1409;width:3060;height:497" filled="true" fillcolor="#1d1d1b" stroked="false">
              <v:fill opacity="32768f" type="solid"/>
            </v:rect>
            <v:shape style="position:absolute;left:7997;top:1444;width:2873;height:315" type="#_x0000_t75" stroked="false">
              <v:imagedata r:id="rId123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7377375">
            <wp:simplePos x="0" y="0"/>
            <wp:positionH relativeFrom="page">
              <wp:posOffset>5078107</wp:posOffset>
            </wp:positionH>
            <wp:positionV relativeFrom="paragraph">
              <wp:posOffset>545092</wp:posOffset>
            </wp:positionV>
            <wp:extent cx="2112419" cy="196596"/>
            <wp:effectExtent l="0" t="0" r="0" b="0"/>
            <wp:wrapNone/>
            <wp:docPr id="1195" name="image1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6" name="image1136.png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419" cy="196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8.999023pt;margin-top:-128.313339pt;width:59.55pt;height:102.75pt;mso-position-horizontal-relative:page;mso-position-vertical-relative:paragraph;z-index:-1058032" coordorigin="6180,-2566" coordsize="1191,2055" path="m7371,-740l6180,-740,6180,-512,7371,-512,7371,-740m7371,-1881l6180,-1881,6180,-740,7371,-740,7371,-1881m7371,-2566l6180,-2566,6180,-1881,7371,-1881,7371,-2566e" filled="true" fillcolor="#ffffff" stroked="false">
            <v:path arrowok="t"/>
            <v:fill type="solid"/>
            <w10:wrap type="none"/>
          </v:shape>
        </w:pict>
      </w:r>
      <w:r>
        <w:rPr>
          <w:color w:val="1D1D1B"/>
          <w:w w:val="85"/>
        </w:rPr>
        <w:t>ПРИНАДЛЕЖНОСТИ ДЛЯ НОЖНИЦ </w:t>
      </w:r>
      <w:r>
        <w:rPr>
          <w:color w:val="1D1D1B"/>
          <w:w w:val="95"/>
        </w:rPr>
        <w:t>ПО МЕТАЛЛУ</w:t>
      </w:r>
    </w:p>
    <w:p>
      <w:pPr>
        <w:pStyle w:val="BodyText"/>
        <w:spacing w:before="10"/>
        <w:rPr>
          <w:sz w:val="17"/>
        </w:rPr>
      </w:pPr>
    </w:p>
    <w:tbl>
      <w:tblPr>
        <w:tblW w:w="0" w:type="auto"/>
        <w:jc w:val="left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3"/>
        <w:gridCol w:w="155"/>
        <w:gridCol w:w="2100"/>
        <w:gridCol w:w="1097"/>
        <w:gridCol w:w="791"/>
      </w:tblGrid>
      <w:tr>
        <w:trPr>
          <w:trHeight w:val="553" w:hRule="atLeast"/>
        </w:trPr>
        <w:tc>
          <w:tcPr>
            <w:tcW w:w="903" w:type="dxa"/>
            <w:vMerge w:val="restart"/>
            <w:shd w:val="clear" w:color="auto" w:fill="1D1D1B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5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100" w:type="dxa"/>
          </w:tcPr>
          <w:p>
            <w:pPr>
              <w:pStyle w:val="TableParagraph"/>
              <w:spacing w:line="370" w:lineRule="exact" w:before="0"/>
              <w:ind w:left="352"/>
              <w:jc w:val="left"/>
              <w:rPr>
                <w:rFonts w:ascii="Noto Sans CJK JP Regular" w:hAnsi="Noto Sans CJK JP Regular"/>
                <w:sz w:val="18"/>
              </w:rPr>
            </w:pPr>
            <w:r>
              <w:rPr>
                <w:rFonts w:ascii="Noto Sans CJK JP Regular" w:hAnsi="Noto Sans CJK JP Regular"/>
                <w:color w:val="1D1D1B"/>
                <w:sz w:val="18"/>
              </w:rPr>
              <w:t>③</w:t>
            </w:r>
          </w:p>
        </w:tc>
        <w:tc>
          <w:tcPr>
            <w:tcW w:w="1888" w:type="dxa"/>
            <w:gridSpan w:val="2"/>
            <w:shd w:val="clear" w:color="auto" w:fill="1D1D1B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89" w:hRule="atLeast"/>
        </w:trPr>
        <w:tc>
          <w:tcPr>
            <w:tcW w:w="903" w:type="dxa"/>
            <w:vMerge/>
            <w:tcBorders>
              <w:top w:val="nil"/>
            </w:tcBorders>
            <w:shd w:val="clear" w:color="auto" w:fill="1D1D1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210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</w:tr>
      <w:tr>
        <w:trPr>
          <w:trHeight w:val="496" w:hRule="atLeast"/>
        </w:trPr>
        <w:tc>
          <w:tcPr>
            <w:tcW w:w="903" w:type="dxa"/>
            <w:vMerge/>
            <w:tcBorders>
              <w:top w:val="nil"/>
            </w:tcBorders>
            <w:shd w:val="clear" w:color="auto" w:fill="1D1D1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100" w:type="dxa"/>
          </w:tcPr>
          <w:p>
            <w:pPr>
              <w:pStyle w:val="TableParagraph"/>
              <w:spacing w:line="315" w:lineRule="exact" w:before="0"/>
              <w:ind w:left="352"/>
              <w:jc w:val="left"/>
              <w:rPr>
                <w:rFonts w:ascii="Noto Sans CJK JP Regular" w:hAnsi="Noto Sans CJK JP Regular"/>
                <w:sz w:val="18"/>
              </w:rPr>
            </w:pPr>
            <w:r>
              <w:rPr>
                <w:rFonts w:ascii="Noto Sans CJK JP Regular" w:hAnsi="Noto Sans CJK JP Regular"/>
                <w:color w:val="1D1D1B"/>
                <w:sz w:val="18"/>
              </w:rPr>
              <w:t>②</w:t>
            </w:r>
          </w:p>
        </w:tc>
        <w:tc>
          <w:tcPr>
            <w:tcW w:w="1097" w:type="dxa"/>
            <w:shd w:val="clear" w:color="auto" w:fill="1D1D1B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497" w:hRule="atLeast"/>
        </w:trPr>
        <w:tc>
          <w:tcPr>
            <w:tcW w:w="903" w:type="dxa"/>
            <w:vMerge/>
            <w:tcBorders>
              <w:top w:val="nil"/>
            </w:tcBorders>
            <w:shd w:val="clear" w:color="auto" w:fill="1D1D1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100" w:type="dxa"/>
          </w:tcPr>
          <w:p>
            <w:pPr>
              <w:pStyle w:val="TableParagraph"/>
              <w:spacing w:line="344" w:lineRule="exact" w:before="0"/>
              <w:ind w:left="352"/>
              <w:jc w:val="left"/>
              <w:rPr>
                <w:rFonts w:ascii="Noto Sans CJK JP Regular" w:hAnsi="Noto Sans CJK JP Regular"/>
                <w:sz w:val="18"/>
              </w:rPr>
            </w:pPr>
            <w:r>
              <w:rPr>
                <w:rFonts w:ascii="Noto Sans CJK JP Regular" w:hAnsi="Noto Sans CJK JP Regular"/>
                <w:color w:val="1D1D1B"/>
                <w:sz w:val="18"/>
              </w:rPr>
              <w:t>①</w:t>
            </w:r>
          </w:p>
        </w:tc>
        <w:tc>
          <w:tcPr>
            <w:tcW w:w="1097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</w:tr>
      <w:tr>
        <w:trPr>
          <w:trHeight w:val="104" w:hRule="atLeast"/>
        </w:trPr>
        <w:tc>
          <w:tcPr>
            <w:tcW w:w="903" w:type="dxa"/>
            <w:vMerge/>
            <w:tcBorders>
              <w:top w:val="nil"/>
            </w:tcBorders>
            <w:shd w:val="clear" w:color="auto" w:fill="1D1D1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210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1097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4"/>
              </w:rPr>
            </w:pPr>
          </w:p>
        </w:tc>
      </w:tr>
      <w:tr>
        <w:trPr>
          <w:trHeight w:val="280" w:hRule="atLeast"/>
        </w:trPr>
        <w:tc>
          <w:tcPr>
            <w:tcW w:w="903" w:type="dxa"/>
            <w:shd w:val="clear" w:color="auto" w:fill="3F1E68"/>
          </w:tcPr>
          <w:p>
            <w:pPr>
              <w:pStyle w:val="TableParagraph"/>
              <w:spacing w:before="69"/>
              <w:ind w:left="5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155" w:type="dxa"/>
            <w:shd w:val="clear" w:color="auto" w:fill="3F1E68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100" w:type="dxa"/>
            <w:shd w:val="clear" w:color="auto" w:fill="E40521"/>
          </w:tcPr>
          <w:p>
            <w:pPr>
              <w:pStyle w:val="TableParagraph"/>
              <w:spacing w:before="69"/>
              <w:ind w:left="698" w:right="67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Описание</w:t>
            </w:r>
          </w:p>
        </w:tc>
        <w:tc>
          <w:tcPr>
            <w:tcW w:w="1097" w:type="dxa"/>
            <w:shd w:val="clear" w:color="auto" w:fill="E40521"/>
          </w:tcPr>
          <w:p>
            <w:pPr>
              <w:pStyle w:val="TableParagraph"/>
              <w:spacing w:before="69"/>
              <w:ind w:left="28" w:right="28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Приложимость</w:t>
            </w:r>
          </w:p>
        </w:tc>
        <w:tc>
          <w:tcPr>
            <w:tcW w:w="791" w:type="dxa"/>
            <w:shd w:val="clear" w:color="auto" w:fill="E40521"/>
          </w:tcPr>
          <w:p>
            <w:pPr>
              <w:pStyle w:val="TableParagraph"/>
              <w:spacing w:before="59"/>
              <w:ind w:left="34" w:right="71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74" w:hRule="atLeast"/>
        </w:trPr>
        <w:tc>
          <w:tcPr>
            <w:tcW w:w="903" w:type="dxa"/>
          </w:tcPr>
          <w:p>
            <w:pPr>
              <w:pStyle w:val="TableParagraph"/>
              <w:spacing w:before="45"/>
              <w:ind w:left="23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20009605614</w:t>
            </w:r>
          </w:p>
        </w:tc>
        <w:tc>
          <w:tcPr>
            <w:tcW w:w="15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100" w:type="dxa"/>
            <w:shd w:val="clear" w:color="auto" w:fill="F2F2F2"/>
          </w:tcPr>
          <w:p>
            <w:pPr>
              <w:pStyle w:val="TableParagraph"/>
              <w:spacing w:line="255" w:lineRule="exact" w:before="0"/>
              <w:ind w:left="8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①</w:t>
            </w:r>
            <w:r>
              <w:rPr>
                <w:rFonts w:ascii="Noto Sans CJK JP Regular" w:hAnsi="Noto Sans CJK JP Regular"/>
                <w:color w:val="1D1D1B"/>
                <w:spacing w:val="-1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Набор-пуансон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матрица</w:t>
            </w:r>
          </w:p>
        </w:tc>
        <w:tc>
          <w:tcPr>
            <w:tcW w:w="1097" w:type="dxa"/>
            <w:shd w:val="clear" w:color="auto" w:fill="F2F2F2"/>
          </w:tcPr>
          <w:p>
            <w:pPr>
              <w:pStyle w:val="TableParagraph"/>
              <w:spacing w:before="44"/>
              <w:ind w:left="28" w:right="28"/>
              <w:rPr>
                <w:sz w:val="16"/>
              </w:rPr>
            </w:pPr>
            <w:r>
              <w:rPr>
                <w:color w:val="1D1D1B"/>
                <w:sz w:val="16"/>
              </w:rPr>
              <w:t>BN 503</w:t>
            </w:r>
          </w:p>
        </w:tc>
        <w:tc>
          <w:tcPr>
            <w:tcW w:w="791" w:type="dxa"/>
            <w:shd w:val="clear" w:color="auto" w:fill="F2F2F2"/>
          </w:tcPr>
          <w:p>
            <w:pPr>
              <w:pStyle w:val="TableParagraph"/>
              <w:spacing w:before="44"/>
              <w:ind w:right="37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4" w:hRule="atLeast"/>
        </w:trPr>
        <w:tc>
          <w:tcPr>
            <w:tcW w:w="903" w:type="dxa"/>
          </w:tcPr>
          <w:p>
            <w:pPr>
              <w:pStyle w:val="TableParagraph"/>
              <w:spacing w:before="44"/>
              <w:ind w:left="24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20009605714</w:t>
            </w:r>
          </w:p>
        </w:tc>
        <w:tc>
          <w:tcPr>
            <w:tcW w:w="15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100" w:type="dxa"/>
            <w:shd w:val="clear" w:color="auto" w:fill="F2F2F2"/>
          </w:tcPr>
          <w:p>
            <w:pPr>
              <w:pStyle w:val="TableParagraph"/>
              <w:spacing w:line="255" w:lineRule="exact" w:before="0"/>
              <w:ind w:left="8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②</w:t>
            </w:r>
            <w:r>
              <w:rPr>
                <w:rFonts w:ascii="Noto Sans CJK JP Regular" w:hAnsi="Noto Sans CJK JP Regular"/>
                <w:color w:val="1D1D1B"/>
                <w:spacing w:val="-1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Набор-пуансон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матрица</w:t>
            </w:r>
          </w:p>
        </w:tc>
        <w:tc>
          <w:tcPr>
            <w:tcW w:w="1097" w:type="dxa"/>
            <w:shd w:val="clear" w:color="auto" w:fill="F2F2F2"/>
          </w:tcPr>
          <w:p>
            <w:pPr>
              <w:pStyle w:val="TableParagraph"/>
              <w:spacing w:before="44"/>
              <w:ind w:left="27" w:right="28"/>
              <w:rPr>
                <w:sz w:val="16"/>
              </w:rPr>
            </w:pPr>
            <w:r>
              <w:rPr>
                <w:color w:val="1D1D1B"/>
                <w:sz w:val="16"/>
              </w:rPr>
              <w:t>BN 604</w:t>
            </w:r>
          </w:p>
        </w:tc>
        <w:tc>
          <w:tcPr>
            <w:tcW w:w="791" w:type="dxa"/>
            <w:shd w:val="clear" w:color="auto" w:fill="F2F2F2"/>
          </w:tcPr>
          <w:p>
            <w:pPr>
              <w:pStyle w:val="TableParagraph"/>
              <w:spacing w:before="44"/>
              <w:ind w:righ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94" w:hRule="atLeast"/>
        </w:trPr>
        <w:tc>
          <w:tcPr>
            <w:tcW w:w="903" w:type="dxa"/>
          </w:tcPr>
          <w:p>
            <w:pPr>
              <w:pStyle w:val="TableParagraph"/>
              <w:spacing w:before="44"/>
              <w:ind w:left="23"/>
              <w:rPr>
                <w:sz w:val="16"/>
              </w:rPr>
            </w:pPr>
            <w:r>
              <w:rPr>
                <w:color w:val="1D1D1B"/>
                <w:spacing w:val="-3"/>
                <w:w w:val="90"/>
                <w:sz w:val="16"/>
              </w:rPr>
              <w:t>20009605514</w:t>
            </w:r>
          </w:p>
        </w:tc>
        <w:tc>
          <w:tcPr>
            <w:tcW w:w="15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2100" w:type="dxa"/>
            <w:shd w:val="clear" w:color="auto" w:fill="F2F2F2"/>
          </w:tcPr>
          <w:p>
            <w:pPr>
              <w:pStyle w:val="TableParagraph"/>
              <w:spacing w:line="275" w:lineRule="exact" w:before="0"/>
              <w:ind w:left="80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③</w:t>
            </w:r>
            <w:r>
              <w:rPr>
                <w:rFonts w:ascii="Noto Sans CJK JP Regular" w:hAnsi="Noto Sans CJK JP Regular"/>
                <w:color w:val="1D1D1B"/>
                <w:spacing w:val="-1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Набор-пуансон</w:t>
            </w:r>
            <w:r>
              <w:rPr>
                <w:color w:val="1D1D1B"/>
                <w:spacing w:val="-20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матрица</w:t>
            </w:r>
          </w:p>
        </w:tc>
        <w:tc>
          <w:tcPr>
            <w:tcW w:w="1097" w:type="dxa"/>
            <w:shd w:val="clear" w:color="auto" w:fill="F2F2F2"/>
          </w:tcPr>
          <w:p>
            <w:pPr>
              <w:pStyle w:val="TableParagraph"/>
              <w:spacing w:before="44"/>
              <w:ind w:left="27" w:right="28"/>
              <w:rPr>
                <w:sz w:val="16"/>
              </w:rPr>
            </w:pPr>
            <w:r>
              <w:rPr>
                <w:color w:val="1D1D1B"/>
                <w:sz w:val="16"/>
              </w:rPr>
              <w:t>BN 502</w:t>
            </w:r>
          </w:p>
        </w:tc>
        <w:tc>
          <w:tcPr>
            <w:tcW w:w="791" w:type="dxa"/>
            <w:shd w:val="clear" w:color="auto" w:fill="F2F2F2"/>
          </w:tcPr>
          <w:p>
            <w:pPr>
              <w:pStyle w:val="TableParagraph"/>
              <w:spacing w:before="44"/>
              <w:ind w:right="38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6"/>
        <w:rPr>
          <w:sz w:val="38"/>
        </w:rPr>
      </w:pPr>
    </w:p>
    <w:p>
      <w:pPr>
        <w:spacing w:before="0"/>
        <w:ind w:left="224" w:right="0" w:firstLine="0"/>
        <w:jc w:val="left"/>
        <w:rPr>
          <w:sz w:val="28"/>
        </w:rPr>
      </w:pPr>
      <w:r>
        <w:rPr>
          <w:color w:val="1D1D1B"/>
          <w:w w:val="95"/>
          <w:sz w:val="28"/>
        </w:rPr>
        <w:t>НАБОР ФРЕЗ</w:t>
      </w:r>
    </w:p>
    <w:p>
      <w:pPr>
        <w:spacing w:before="81"/>
        <w:ind w:left="219" w:right="0" w:firstLine="0"/>
        <w:jc w:val="left"/>
        <w:rPr>
          <w:sz w:val="16"/>
        </w:rPr>
      </w:pPr>
      <w:r>
        <w:rPr/>
        <w:pict>
          <v:rect style="position:absolute;margin-left:307.433014pt;margin-top:64.205902pt;width:85.844pt;height:13.744pt;mso-position-horizontal-relative:page;mso-position-vertical-relative:paragraph;z-index:-1058008" filled="true" fillcolor="#ffffff" stroked="false">
            <v:fill type="solid"/>
            <w10:wrap type="none"/>
          </v:rect>
        </w:pict>
      </w:r>
      <w:r>
        <w:rPr>
          <w:color w:val="706F6F"/>
          <w:sz w:val="16"/>
        </w:rPr>
        <w:t>Для фрезеров </w:t>
      </w:r>
      <w:r>
        <w:rPr>
          <w:b/>
          <w:color w:val="706F6F"/>
          <w:sz w:val="16"/>
        </w:rPr>
        <w:t>X 52E, X 75CE, X 105CE, X 150CE, X 205CE </w:t>
      </w:r>
      <w:r>
        <w:rPr>
          <w:color w:val="706F6F"/>
          <w:sz w:val="16"/>
        </w:rPr>
        <w:t>(Ø8mm)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tbl>
      <w:tblPr>
        <w:tblW w:w="0" w:type="auto"/>
        <w:jc w:val="left"/>
        <w:tblInd w:w="221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37"/>
        <w:gridCol w:w="814"/>
      </w:tblGrid>
      <w:tr>
        <w:trPr>
          <w:trHeight w:val="251" w:hRule="atLeast"/>
        </w:trPr>
        <w:tc>
          <w:tcPr>
            <w:tcW w:w="1737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366" w:right="294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814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73" w:right="32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59" w:hRule="atLeast"/>
        </w:trPr>
        <w:tc>
          <w:tcPr>
            <w:tcW w:w="1737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40"/>
              <w:ind w:left="366" w:right="329"/>
              <w:rPr>
                <w:sz w:val="16"/>
              </w:rPr>
            </w:pPr>
            <w:r>
              <w:rPr>
                <w:color w:val="1D1D1B"/>
                <w:sz w:val="16"/>
              </w:rPr>
              <w:t>20009620014</w:t>
            </w:r>
          </w:p>
        </w:tc>
        <w:tc>
          <w:tcPr>
            <w:tcW w:w="814" w:type="dxa"/>
            <w:tcBorders>
              <w:top w:val="single" w:sz="4" w:space="0" w:color="C6C6C6"/>
              <w:left w:val="nil"/>
              <w:bottom w:val="single" w:sz="24" w:space="0" w:color="DADADA"/>
            </w:tcBorders>
            <w:shd w:val="clear" w:color="auto" w:fill="F2F2F2"/>
          </w:tcPr>
          <w:p>
            <w:pPr>
              <w:pStyle w:val="TableParagraph"/>
              <w:spacing w:before="40"/>
              <w:ind w:left="64" w:right="32"/>
              <w:rPr>
                <w:sz w:val="16"/>
              </w:rPr>
            </w:pPr>
            <w:r>
              <w:rPr>
                <w:color w:val="1D1D1B"/>
                <w:sz w:val="16"/>
              </w:rPr>
              <w:t>12</w:t>
            </w:r>
          </w:p>
        </w:tc>
      </w:tr>
    </w:tbl>
    <w:p>
      <w:pPr>
        <w:spacing w:after="0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5870" w:space="40"/>
            <w:col w:w="60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after="0"/>
        <w:rPr>
          <w:sz w:val="27"/>
        </w:rPr>
        <w:sectPr>
          <w:pgSz w:w="11910" w:h="16840"/>
          <w:pgMar w:header="288" w:footer="87" w:top="660" w:bottom="280" w:left="0" w:right="0"/>
        </w:sectPr>
      </w:pPr>
    </w:p>
    <w:p>
      <w:pPr>
        <w:pStyle w:val="Heading1"/>
        <w:ind w:left="552"/>
      </w:pPr>
      <w:r>
        <w:rPr>
          <w:color w:val="1D1D1B"/>
          <w:spacing w:val="-7"/>
          <w:w w:val="85"/>
        </w:rPr>
        <w:t>СКОБЫ </w:t>
      </w:r>
      <w:r>
        <w:rPr>
          <w:color w:val="1D1D1B"/>
          <w:spacing w:val="4"/>
          <w:w w:val="85"/>
        </w:rPr>
        <w:t>ДЛЯ</w:t>
      </w:r>
      <w:r>
        <w:rPr>
          <w:color w:val="1D1D1B"/>
          <w:spacing w:val="-47"/>
          <w:w w:val="85"/>
        </w:rPr>
        <w:t> </w:t>
      </w:r>
      <w:r>
        <w:rPr>
          <w:color w:val="1D1D1B"/>
          <w:spacing w:val="-5"/>
          <w:w w:val="85"/>
        </w:rPr>
        <w:t>СТЕПЛЕРА</w:t>
      </w:r>
    </w:p>
    <w:p>
      <w:pPr>
        <w:spacing w:before="81"/>
        <w:ind w:left="552" w:right="0" w:firstLine="0"/>
        <w:jc w:val="left"/>
        <w:rPr>
          <w:b/>
          <w:sz w:val="16"/>
        </w:rPr>
      </w:pPr>
      <w:r>
        <w:rPr>
          <w:color w:val="706F6F"/>
          <w:sz w:val="16"/>
        </w:rPr>
        <w:t>Для степлера </w:t>
      </w:r>
      <w:r>
        <w:rPr>
          <w:b/>
          <w:color w:val="706F6F"/>
          <w:sz w:val="16"/>
        </w:rPr>
        <w:t>T 14</w:t>
      </w:r>
    </w:p>
    <w:p>
      <w:pPr>
        <w:pStyle w:val="Heading1"/>
        <w:ind w:left="552"/>
      </w:pPr>
      <w:r>
        <w:rPr/>
        <w:br w:type="column"/>
      </w:r>
      <w:r>
        <w:rPr>
          <w:color w:val="1D1D1B"/>
          <w:w w:val="95"/>
        </w:rPr>
        <w:t>ГВОЗДИ ДЛЯ СТЕПЛЕРА</w:t>
      </w:r>
    </w:p>
    <w:p>
      <w:pPr>
        <w:spacing w:before="90"/>
        <w:ind w:left="552" w:right="0" w:firstLine="0"/>
        <w:jc w:val="left"/>
        <w:rPr>
          <w:b/>
          <w:sz w:val="16"/>
        </w:rPr>
      </w:pPr>
      <w:r>
        <w:rPr>
          <w:color w:val="706F6F"/>
          <w:sz w:val="16"/>
        </w:rPr>
        <w:t>Для степлера </w:t>
      </w:r>
      <w:r>
        <w:rPr>
          <w:b/>
          <w:color w:val="706F6F"/>
          <w:sz w:val="16"/>
        </w:rPr>
        <w:t>T 14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3228" w:space="2271"/>
            <w:col w:w="6411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4"/>
        </w:rPr>
      </w:pPr>
    </w:p>
    <w:tbl>
      <w:tblPr>
        <w:tblW w:w="0" w:type="auto"/>
        <w:jc w:val="left"/>
        <w:tblInd w:w="6074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3980"/>
      </w:tblGrid>
      <w:tr>
        <w:trPr>
          <w:trHeight w:val="253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3980" w:type="dxa"/>
            <w:tcBorders>
              <w:left w:val="nil"/>
              <w:bottom w:val="single" w:sz="4" w:space="0" w:color="C6C6C6"/>
            </w:tcBorders>
          </w:tcPr>
          <w:p>
            <w:pPr>
              <w:pStyle w:val="TableParagraph"/>
              <w:tabs>
                <w:tab w:pos="3234" w:val="left" w:leader="none"/>
              </w:tabs>
              <w:spacing w:before="36"/>
              <w:ind w:left="323"/>
              <w:jc w:val="left"/>
              <w:rPr>
                <w:b/>
                <w:sz w:val="14"/>
              </w:rPr>
            </w:pPr>
            <w:r>
              <w:rPr>
                <w:b/>
                <w:color w:val="FFFFFF"/>
                <w:w w:val="95"/>
                <w:sz w:val="14"/>
              </w:rPr>
              <w:t>Общая</w:t>
            </w:r>
            <w:r>
              <w:rPr>
                <w:b/>
                <w:color w:val="FFFFFF"/>
                <w:spacing w:val="-22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длина</w:t>
            </w:r>
            <w:r>
              <w:rPr>
                <w:b/>
                <w:color w:val="FFFFFF"/>
                <w:spacing w:val="-22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2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Толщина</w:t>
            </w:r>
            <w:r>
              <w:rPr>
                <w:b/>
                <w:color w:val="FFFFFF"/>
                <w:spacing w:val="-21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x</w:t>
            </w:r>
            <w:r>
              <w:rPr>
                <w:b/>
                <w:color w:val="FFFFFF"/>
                <w:spacing w:val="-22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ширина</w:t>
            </w:r>
            <w:r>
              <w:rPr>
                <w:b/>
                <w:color w:val="FFFFFF"/>
                <w:spacing w:val="-22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в</w:t>
            </w:r>
            <w:r>
              <w:rPr>
                <w:b/>
                <w:color w:val="FFFFFF"/>
                <w:spacing w:val="-22"/>
                <w:w w:val="95"/>
                <w:sz w:val="14"/>
              </w:rPr>
              <w:t> </w:t>
            </w:r>
            <w:r>
              <w:rPr>
                <w:b/>
                <w:color w:val="FFFFFF"/>
                <w:w w:val="95"/>
                <w:sz w:val="14"/>
              </w:rPr>
              <w:t>мм</w:t>
              <w:tab/>
            </w:r>
            <w:r>
              <w:rPr>
                <w:b/>
                <w:color w:val="FFFFFF"/>
                <w:position w:val="1"/>
                <w:sz w:val="14"/>
              </w:rPr>
              <w:t>Шт./Упак.</w:t>
            </w:r>
          </w:p>
        </w:tc>
      </w:tr>
      <w:tr>
        <w:trPr>
          <w:trHeight w:val="213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  <w:shd w:val="clear" w:color="auto" w:fill="FFFFFF"/>
          </w:tcPr>
          <w:p>
            <w:pPr>
              <w:pStyle w:val="TableParagraph"/>
              <w:spacing w:line="177" w:lineRule="exact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20009600513</w:t>
            </w:r>
          </w:p>
        </w:tc>
        <w:tc>
          <w:tcPr>
            <w:tcW w:w="3980" w:type="dxa"/>
            <w:tcBorders>
              <w:top w:val="single" w:sz="4" w:space="0" w:color="C6C6C6"/>
              <w:left w:val="nil"/>
              <w:bottom w:val="single" w:sz="24" w:space="0" w:color="DADADA"/>
            </w:tcBorders>
          </w:tcPr>
          <w:p>
            <w:pPr>
              <w:pStyle w:val="TableParagraph"/>
              <w:tabs>
                <w:tab w:pos="3696" w:val="right" w:leader="none"/>
              </w:tabs>
              <w:spacing w:line="177" w:lineRule="exact"/>
              <w:ind w:left="1116"/>
              <w:jc w:val="left"/>
              <w:rPr>
                <w:sz w:val="16"/>
              </w:rPr>
            </w:pPr>
            <w:r>
              <w:rPr>
                <w:color w:val="1D1D1B"/>
                <w:spacing w:val="-5"/>
                <w:sz w:val="16"/>
              </w:rPr>
              <w:t>16 </w:t>
            </w:r>
            <w:r>
              <w:rPr>
                <w:color w:val="1D1D1B"/>
                <w:sz w:val="16"/>
              </w:rPr>
              <w:t>х</w:t>
            </w:r>
            <w:r>
              <w:rPr>
                <w:color w:val="1D1D1B"/>
                <w:spacing w:val="-35"/>
                <w:sz w:val="16"/>
              </w:rPr>
              <w:t> </w:t>
            </w:r>
            <w:r>
              <w:rPr>
                <w:color w:val="1D1D1B"/>
                <w:spacing w:val="-4"/>
                <w:sz w:val="16"/>
              </w:rPr>
              <w:t>1,27 </w:t>
            </w:r>
            <w:r>
              <w:rPr>
                <w:color w:val="1D1D1B"/>
                <w:sz w:val="16"/>
              </w:rPr>
              <w:t>х</w:t>
            </w:r>
            <w:r>
              <w:rPr>
                <w:color w:val="1D1D1B"/>
                <w:spacing w:val="-14"/>
                <w:sz w:val="16"/>
              </w:rPr>
              <w:t> </w:t>
            </w:r>
            <w:r>
              <w:rPr>
                <w:color w:val="1D1D1B"/>
                <w:spacing w:val="-5"/>
                <w:sz w:val="16"/>
              </w:rPr>
              <w:t>1,8</w:t>
              <w:tab/>
            </w:r>
            <w:r>
              <w:rPr>
                <w:color w:val="1D1D1B"/>
                <w:spacing w:val="-3"/>
                <w:sz w:val="16"/>
              </w:rPr>
              <w:t>1000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before="183"/>
        <w:ind w:left="6051"/>
      </w:pPr>
      <w:r>
        <w:rPr/>
        <w:pict>
          <v:shape style="position:absolute;margin-left:29.638pt;margin-top:-31.131216pt;width:59.55pt;height:57.1pt;mso-position-horizontal-relative:page;mso-position-vertical-relative:paragraph;z-index:43024" coordorigin="593,-623" coordsize="1191,1142" path="m1783,290l593,290,593,519,1783,519,1783,290m1783,-623l593,-623,593,290,1783,290,1783,-623e" filled="true" fillcolor="#ffffff" stroked="false">
            <v:path arrowok="t"/>
            <v:fill type="solid"/>
            <w10:wrap type="none"/>
          </v:shape>
        </w:pict>
      </w:r>
      <w:r>
        <w:rPr/>
        <w:pict>
          <v:rect style="position:absolute;margin-left:304.597992pt;margin-top:-36.695187pt;width:59.528pt;height:11.413pt;mso-position-horizontal-relative:page;mso-position-vertical-relative:paragraph;z-index:-1057768" filled="true" fillcolor="#ffffff" stroked="false">
            <v:fill type="solid"/>
            <w10:wrap type="none"/>
          </v:rect>
        </w:pict>
      </w:r>
      <w:r>
        <w:rPr/>
        <w:pict>
          <v:shape style="position:absolute;margin-left:27.638pt;margin-top:-46.157188pt;width:264.5pt;height:74.350pt;mso-position-horizontal-relative:page;mso-position-vertical-relative:paragraph;z-index:430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1237"/>
                    <w:gridCol w:w="1701"/>
                    <w:gridCol w:w="1084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1237" w:type="dxa"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482"/>
                          <w:jc w:val="lef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1701" w:type="dxa"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6"/>
                          <w:ind w:left="489" w:right="26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Высота в мм</w:t>
                        </w:r>
                      </w:p>
                    </w:tc>
                    <w:tc>
                      <w:tcPr>
                        <w:tcW w:w="1084" w:type="dxa"/>
                        <w:tcBorders>
                          <w:left w:val="nil"/>
                          <w:bottom w:val="single" w:sz="4" w:space="0" w:color="C6C6C6"/>
                        </w:tcBorders>
                      </w:tcPr>
                      <w:p>
                        <w:pPr>
                          <w:pStyle w:val="TableParagraph"/>
                          <w:spacing w:before="36"/>
                          <w:ind w:left="341" w:right="3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2" w:lineRule="exact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20009600013</w:t>
                        </w:r>
                      </w:p>
                    </w:tc>
                    <w:tc>
                      <w:tcPr>
                        <w:tcW w:w="1237" w:type="dxa"/>
                        <w:tcBorders>
                          <w:top w:val="nil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48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851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2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6</w:t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41" w:right="3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20009600113</w:t>
                        </w:r>
                      </w:p>
                    </w:tc>
                    <w:tc>
                      <w:tcPr>
                        <w:tcW w:w="123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48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851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22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8</w:t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41" w:right="3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20009600213</w:t>
                        </w:r>
                      </w:p>
                    </w:tc>
                    <w:tc>
                      <w:tcPr>
                        <w:tcW w:w="123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48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851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481" w:right="2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</w:t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41" w:right="3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1000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20009600313</w:t>
                        </w:r>
                      </w:p>
                    </w:tc>
                    <w:tc>
                      <w:tcPr>
                        <w:tcW w:w="1237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48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851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481" w:right="2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12</w:t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341" w:right="3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1000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  <w:shd w:val="clear" w:color="auto" w:fill="FFFFFF"/>
                      </w:tcPr>
                      <w:p>
                        <w:pPr>
                          <w:pStyle w:val="TableParagraph"/>
                          <w:spacing w:line="177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20009600413</w:t>
                        </w:r>
                      </w:p>
                    </w:tc>
                    <w:tc>
                      <w:tcPr>
                        <w:tcW w:w="123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/>
                          <w:ind w:left="48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851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7" w:lineRule="exact"/>
                          <w:ind w:left="479" w:right="2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14</w:t>
                        </w:r>
                      </w:p>
                    </w:tc>
                    <w:tc>
                      <w:tcPr>
                        <w:tcW w:w="108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</w:tcPr>
                      <w:p>
                        <w:pPr>
                          <w:pStyle w:val="TableParagraph"/>
                          <w:spacing w:line="177" w:lineRule="exact"/>
                          <w:ind w:left="341" w:right="3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1000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0"/>
        </w:rPr>
        <w:t>ТЕРМОСТРУНА SPARKCUT</w:t>
      </w:r>
    </w:p>
    <w:p>
      <w:pPr>
        <w:pStyle w:val="BodyText"/>
        <w:spacing w:before="10"/>
        <w:rPr>
          <w:sz w:val="9"/>
        </w:rPr>
      </w:pPr>
    </w:p>
    <w:p>
      <w:pPr>
        <w:spacing w:after="0"/>
        <w:rPr>
          <w:sz w:val="9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before="6"/>
        <w:rPr>
          <w:sz w:val="33"/>
        </w:rPr>
      </w:pPr>
    </w:p>
    <w:p>
      <w:pPr>
        <w:spacing w:before="0"/>
        <w:ind w:left="566" w:right="0" w:firstLine="0"/>
        <w:jc w:val="left"/>
        <w:rPr>
          <w:sz w:val="28"/>
        </w:rPr>
      </w:pPr>
      <w:r>
        <w:rPr>
          <w:color w:val="1D1D1B"/>
          <w:w w:val="90"/>
          <w:sz w:val="28"/>
        </w:rPr>
        <w:t>СТРУБЦИНА</w:t>
      </w:r>
    </w:p>
    <w:p>
      <w:pPr>
        <w:pStyle w:val="ListParagraph"/>
        <w:numPr>
          <w:ilvl w:val="0"/>
          <w:numId w:val="60"/>
        </w:numPr>
        <w:tabs>
          <w:tab w:pos="737" w:val="left" w:leader="none"/>
        </w:tabs>
        <w:spacing w:line="240" w:lineRule="auto" w:before="188" w:after="0"/>
        <w:ind w:left="737" w:right="0" w:hanging="171"/>
        <w:jc w:val="left"/>
        <w:rPr>
          <w:sz w:val="18"/>
        </w:rPr>
      </w:pPr>
      <w:r>
        <w:rPr/>
        <w:pict>
          <v:group style="position:absolute;margin-left:87.359001pt;margin-top:38.7239pt;width:158.050pt;height:77.05pt;mso-position-horizontal-relative:page;mso-position-vertical-relative:paragraph;z-index:43072" coordorigin="1747,774" coordsize="3161,1541">
            <v:rect style="position:absolute;left:1747;top:774;width:3161;height:1541" filled="true" fillcolor="#1d1d1b" stroked="false">
              <v:fill opacity="13107f" type="solid"/>
            </v:rect>
            <v:shape style="position:absolute;left:1832;top:780;width:3044;height:1415" type="#_x0000_t75" stroked="false">
              <v:imagedata r:id="rId1235" o:title=""/>
            </v:shape>
            <w10:wrap type="none"/>
          </v:group>
        </w:pict>
      </w:r>
      <w:r>
        <w:rPr>
          <w:color w:val="1D1D1B"/>
          <w:w w:val="95"/>
          <w:sz w:val="18"/>
        </w:rPr>
        <w:t>Для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w w:val="95"/>
          <w:sz w:val="18"/>
        </w:rPr>
        <w:t>крепления</w:t>
      </w:r>
      <w:r>
        <w:rPr>
          <w:color w:val="1D1D1B"/>
          <w:spacing w:val="-28"/>
          <w:w w:val="95"/>
          <w:sz w:val="18"/>
        </w:rPr>
        <w:t> </w:t>
      </w:r>
      <w:r>
        <w:rPr>
          <w:color w:val="1D1D1B"/>
          <w:spacing w:val="-4"/>
          <w:w w:val="95"/>
          <w:sz w:val="18"/>
        </w:rPr>
        <w:t>SPARKCUT</w:t>
      </w:r>
      <w:r>
        <w:rPr>
          <w:color w:val="1D1D1B"/>
          <w:spacing w:val="-27"/>
          <w:w w:val="95"/>
          <w:sz w:val="18"/>
        </w:rPr>
        <w:t> </w:t>
      </w:r>
      <w:r>
        <w:rPr>
          <w:color w:val="1D1D1B"/>
          <w:spacing w:val="-2"/>
          <w:w w:val="95"/>
          <w:sz w:val="18"/>
        </w:rPr>
        <w:t>106</w:t>
      </w:r>
    </w:p>
    <w:p>
      <w:pPr>
        <w:pStyle w:val="ListParagraph"/>
        <w:numPr>
          <w:ilvl w:val="0"/>
          <w:numId w:val="60"/>
        </w:numPr>
        <w:tabs>
          <w:tab w:pos="737" w:val="left" w:leader="none"/>
        </w:tabs>
        <w:spacing w:line="203" w:lineRule="exact" w:before="99" w:after="0"/>
        <w:ind w:left="737" w:right="0" w:hanging="171"/>
        <w:jc w:val="left"/>
        <w:rPr>
          <w:sz w:val="18"/>
        </w:rPr>
      </w:pPr>
      <w:r>
        <w:rPr>
          <w:color w:val="1D1D1B"/>
          <w:spacing w:val="-16"/>
          <w:w w:val="90"/>
          <w:sz w:val="18"/>
        </w:rPr>
        <w:br w:type="column"/>
      </w:r>
      <w:r>
        <w:rPr>
          <w:color w:val="1D1D1B"/>
          <w:sz w:val="18"/>
        </w:rPr>
        <w:t>Термоструна</w:t>
      </w:r>
      <w:r>
        <w:rPr>
          <w:color w:val="1D1D1B"/>
          <w:spacing w:val="-24"/>
          <w:sz w:val="18"/>
        </w:rPr>
        <w:t> </w:t>
      </w:r>
      <w:r>
        <w:rPr>
          <w:color w:val="1D1D1B"/>
          <w:sz w:val="18"/>
        </w:rPr>
        <w:t>для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модели</w:t>
      </w:r>
      <w:r>
        <w:rPr>
          <w:color w:val="1D1D1B"/>
          <w:spacing w:val="-23"/>
          <w:sz w:val="18"/>
        </w:rPr>
        <w:t> </w:t>
      </w:r>
      <w:r>
        <w:rPr>
          <w:color w:val="1D1D1B"/>
          <w:spacing w:val="-4"/>
          <w:sz w:val="18"/>
        </w:rPr>
        <w:t>SPARKCUT</w:t>
      </w:r>
      <w:r>
        <w:rPr>
          <w:color w:val="1D1D1B"/>
          <w:spacing w:val="-23"/>
          <w:sz w:val="18"/>
        </w:rPr>
        <w:t> </w:t>
      </w:r>
      <w:r>
        <w:rPr>
          <w:color w:val="1D1D1B"/>
          <w:spacing w:val="-2"/>
          <w:sz w:val="18"/>
        </w:rPr>
        <w:t>106</w:t>
      </w:r>
      <w:r>
        <w:rPr>
          <w:color w:val="1D1D1B"/>
          <w:spacing w:val="-23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24"/>
          <w:sz w:val="18"/>
        </w:rPr>
        <w:t> </w:t>
      </w:r>
      <w:r>
        <w:rPr>
          <w:color w:val="1D1D1B"/>
          <w:spacing w:val="-4"/>
          <w:sz w:val="18"/>
        </w:rPr>
        <w:t>SPARKCUT</w:t>
      </w:r>
      <w:r>
        <w:rPr>
          <w:color w:val="1D1D1B"/>
          <w:spacing w:val="-22"/>
          <w:sz w:val="18"/>
        </w:rPr>
        <w:t> </w:t>
      </w:r>
      <w:r>
        <w:rPr>
          <w:color w:val="1D1D1B"/>
          <w:sz w:val="18"/>
        </w:rPr>
        <w:t>22/40</w:t>
      </w:r>
    </w:p>
    <w:p>
      <w:pPr>
        <w:pStyle w:val="ListParagraph"/>
        <w:numPr>
          <w:ilvl w:val="0"/>
          <w:numId w:val="60"/>
        </w:numPr>
        <w:tabs>
          <w:tab w:pos="737" w:val="left" w:leader="none"/>
        </w:tabs>
        <w:spacing w:line="203" w:lineRule="exact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Диаметр – 0,55</w:t>
      </w:r>
      <w:r>
        <w:rPr>
          <w:color w:val="1D1D1B"/>
          <w:spacing w:val="-32"/>
          <w:sz w:val="18"/>
        </w:rPr>
        <w:t> </w:t>
      </w:r>
      <w:r>
        <w:rPr>
          <w:color w:val="1D1D1B"/>
          <w:sz w:val="18"/>
        </w:rPr>
        <w:t>мм</w:t>
      </w:r>
    </w:p>
    <w:p>
      <w:pPr>
        <w:spacing w:after="0" w:line="203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3142" w:space="2343"/>
            <w:col w:w="642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Heading1"/>
        <w:tabs>
          <w:tab w:pos="6066" w:val="left" w:leader="none"/>
        </w:tabs>
        <w:spacing w:before="98"/>
        <w:ind w:left="547"/>
      </w:pPr>
      <w:r>
        <w:rPr/>
        <w:pict>
          <v:line style="position:absolute;mso-position-horizontal-relative:page;mso-position-vertical-relative:paragraph;z-index:40784;mso-wrap-distance-left:0;mso-wrap-distance-right:0" from="27.3755pt,22.532825pt" to="289.563500pt,22.532825pt" stroked="true" strokeweight=".5pt" strokecolor="#b3b2b2">
            <v:stroke dashstyle="solid"/>
            <w10:wrap type="topAndBottom"/>
          </v:line>
        </w:pict>
      </w:r>
      <w:r>
        <w:rPr/>
        <w:pict>
          <v:group style="position:absolute;margin-left:0pt;margin-top:46.458015pt;width:595.3pt;height:755.75pt;mso-position-horizontal-relative:page;mso-position-vertical-relative:page;z-index:-1057960" coordorigin="0,929" coordsize="11906,15115">
            <v:shape style="position:absolute;left:0;top:991;width:11906;height:5880" type="#_x0000_t75" stroked="false">
              <v:imagedata r:id="rId1236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line style="position:absolute" from="553,1871" to="5797,1871" stroked="true" strokeweight=".5pt" strokecolor="#b3b2b2">
              <v:stroke dashstyle="solid"/>
            </v:line>
            <v:shape style="position:absolute;left:2182;top:1971;width:3096;height:2384" type="#_x0000_t75" stroked="false">
              <v:imagedata r:id="rId1237" o:title=""/>
            </v:shape>
            <v:shape style="position:absolute;left:552;top:2271;width:1402;height:1207" type="#_x0000_t75" stroked="false">
              <v:imagedata r:id="rId1238" o:title=""/>
            </v:shape>
            <v:line style="position:absolute" from="6052,1871" to="11282,1871" stroked="true" strokeweight=".5pt" strokecolor="#b3b2b2">
              <v:stroke dashstyle="solid"/>
            </v:line>
            <v:rect style="position:absolute;left:6023;top:2665;width:3521;height:965" filled="true" fillcolor="#1d1d1b" stroked="false">
              <v:fill opacity="13107f" type="solid"/>
            </v:rect>
            <v:shape style="position:absolute;left:6108;top:2664;width:3405;height:846" type="#_x0000_t75" stroked="false">
              <v:imagedata r:id="rId1239" o:title=""/>
            </v:shape>
            <v:shape style="position:absolute;left:10540;top:2667;width:100;height:1078" coordorigin="10540,2667" coordsize="100,1078" path="m10585,3745l10579,3734,10561,3674,10558,2762,10540,2728,10540,2690,10615,2667,10640,2715,10640,2753,10619,2759,10618,2855,10608,2872,10618,2891,10618,2965,10608,2983,10618,3005,10618,3078,10608,3090,10618,3114,10618,3189,10608,3201,10618,3224,10618,3335,10608,3347,10618,3366,10618,3692,10585,3745xe" filled="true" fillcolor="#dadada" stroked="false">
              <v:path arrowok="t"/>
              <v:fill type="solid"/>
            </v:shape>
            <v:shape style="position:absolute;left:10540;top:2667;width:100;height:1078" coordorigin="10540,2667" coordsize="100,1078" path="m10584,3745l10618,3692,10618,3366,10608,3347,10618,3335,10618,3224,10608,3201,10618,3189,10618,3114,10608,3090,10618,3078,10618,3005,10608,2983,10618,2965,10618,2891,10608,2872,10618,2855,10619,2759,10640,2753,10640,2715,10615,2667,10540,2690,10540,2728,10558,2762,10561,3674,10579,3734,10584,3745xe" filled="false" stroked="true" strokeweight=".129227pt" strokecolor="#1d1d1b">
              <v:path arrowok="t"/>
              <v:stroke dashstyle="solid"/>
            </v:shape>
            <v:shape style="position:absolute;left:10560;top:2736;width:18;height:998" coordorigin="10561,2736" coordsize="18,998" path="m10579,3734l10561,3674,10561,2736e" filled="false" stroked="true" strokeweight=".618161pt" strokecolor="#1d1d1b">
              <v:path arrowok="t"/>
              <v:stroke dashstyle="solid"/>
            </v:shape>
            <v:shape style="position:absolute;left:10578;top:2727;width:2;height:1007" coordorigin="10579,2728" coordsize="0,1007" path="m10579,3734l10579,3660,10579,2728e" filled="false" stroked="true" strokeweight=".309069pt" strokecolor="#1d1d1b">
              <v:path arrowok="t"/>
              <v:stroke dashstyle="solid"/>
            </v:shape>
            <v:shape style="position:absolute;left:-1;top:16761;width:2;height:150" coordorigin="0,16762" coordsize="1,150" path="m10601,2830l10601,2802,10601,2776,10601,2751,10601,2723m10601,2940l10601,2920,10601,2900,10601,2880,10601,2859e" filled="false" stroked="true" strokeweight=".457174pt" strokecolor="#1d1d1b">
              <v:path arrowok="t"/>
              <v:stroke dashstyle="solid"/>
            </v:shape>
            <v:line style="position:absolute" from="10597,3009" to="10606,3009" stroked="true" strokeweight="3.85402pt" strokecolor="#1d1d1b">
              <v:stroke dashstyle="solid"/>
            </v:line>
            <v:shape style="position:absolute;left:-18;top:16214;width:19;height:453" coordorigin="-17,16214" coordsize="19,453" path="m10602,3158l10602,3138,10602,3118,10602,3098,10602,3078m10602,3305l10602,3189m10579,3734l10602,3662,10602,3335e" filled="false" stroked="true" strokeweight=".457174pt" strokecolor="#1d1d1b">
              <v:path arrowok="t"/>
              <v:stroke dashstyle="solid"/>
            </v:shape>
            <v:shape style="position:absolute;left:-31;top:16576;width:31;height:436" coordorigin="-30,16576" coordsize="31,436" path="m10618,3366l10618,3692,10585,3745,10579,3734m10618,3224l10618,3329m10618,3114l10618,3183e" filled="false" stroked="true" strokeweight=".652712pt" strokecolor="#1d1d1b">
              <v:path arrowok="t"/>
              <v:stroke dashstyle="solid"/>
            </v:shape>
            <v:line style="position:absolute" from="10618,2999" to="10618,3078" stroked="true" strokeweight=".645530pt" strokecolor="#1d1d1b">
              <v:stroke dashstyle="solid"/>
            </v:line>
            <v:shape style="position:absolute;left:-12;top:17114;width:12;height:166" coordorigin="-11,17115" coordsize="12,166" path="m10618,2895l10618,2965m10603,2724l10618,2754,10618,2855e" filled="false" stroked="true" strokeweight=".652712pt" strokecolor="#1d1d1b">
              <v:path arrowok="t"/>
              <v:stroke dashstyle="solid"/>
            </v:shape>
            <v:shape style="position:absolute;left:-60;top:16837;width:77;height:681" coordorigin="-59,16838" coordsize="77,681" path="m10618,3692l10602,3662,10579,3660,10561,3674m10618,3149l10618,3149m10618,3366l10602,3335,10590,3319,10602,3305,10618,3335,10608,3347m10618,3220l10602,3188,10590,3172,10602,3158,10618,3189,10608,3201m10618,3002l10602,2970,10590,2954,10602,2940,10618,2971,10608,2983m10618,3109l10602,3077,10590,3061,10602,3047,10618,3078,10608,3090m10618,2891l10601,2860,10590,2843,10602,2829,10618,2861,10608,2872m10640,2753l10615,2706,10540,2728e" filled="false" stroked="true" strokeweight=".457174pt" strokecolor="#1d1d1b">
              <v:path arrowok="t"/>
              <v:stroke dashstyle="solid"/>
            </v:shape>
            <v:shape style="position:absolute;left:10540;top:2667;width:100;height:100" coordorigin="10540,2667" coordsize="100,100" path="m10561,2767l10540,2728,10540,2690,10615,2667,10640,2715,10640,2753,10619,2759e" filled="false" stroked="true" strokeweight=".652650pt" strokecolor="#1d1d1b">
              <v:path arrowok="t"/>
              <v:stroke dashstyle="solid"/>
            </v:shape>
            <v:line style="position:absolute" from="10615,2706" to="10615,2667" stroked="true" strokeweight=".309069pt" strokecolor="#1d1d1b">
              <v:stroke dashstyle="solid"/>
            </v:line>
            <v:line style="position:absolute" from="10736,2742" to="10736,3670" stroked="true" strokeweight=".281683pt" strokecolor="#1d1d1b">
              <v:stroke dashstyle="solid"/>
            </v:line>
            <v:shape style="position:absolute;left:10701;top:2667;width:69;height:1078" coordorigin="10702,2668" coordsize="69,1078" path="m10770,3669l10702,3669,10736,3745,10770,3669m10770,2743l10736,2668,10702,2743,10770,2743e" filled="true" fillcolor="#1d1d1b" stroked="false">
              <v:path arrowok="t"/>
              <v:fill type="solid"/>
            </v:shape>
            <v:line style="position:absolute" from="10681,2556" to="10871,2556" stroked="true" strokeweight=".313194pt" strokecolor="#1d1d1b">
              <v:stroke dashstyle="solid"/>
            </v:line>
            <v:shape style="position:absolute;left:10613;top:2517;width:69;height:76" coordorigin="10614,2518" coordsize="69,76" path="m10682,2594l10614,2556,10682,2518,10682,2594xe" filled="true" fillcolor="#1d1d1b" stroked="false">
              <v:path arrowok="t"/>
              <v:fill type="solid"/>
            </v:shape>
            <v:line style="position:absolute" from="10432,2556" to="10473,2556" stroked="true" strokeweight=".313194pt" strokecolor="#1d1d1b">
              <v:stroke dashstyle="solid"/>
            </v:line>
            <v:shape style="position:absolute;left:10472;top:2517;width:69;height:76" coordorigin="10472,2518" coordsize="69,76" path="m10472,2594l10472,2518,10540,2556,10472,2594xe" filled="true" fillcolor="#1d1d1b" stroked="false">
              <v:path arrowok="t"/>
              <v:fill type="solid"/>
            </v:shape>
            <v:shape style="position:absolute;left:-50;top:16385;width:189;height:453" coordorigin="-49,16385" coordsize="189,453" path="m10432,2556l10614,2556m10367,2803l10367,3212e" filled="false" stroked="true" strokeweight=".297438pt" strokecolor="#1d1d1b">
              <v:path arrowok="t"/>
              <v:stroke dashstyle="solid"/>
            </v:shape>
            <v:shape style="position:absolute;left:10333;top:2727;width:69;height:76" coordorigin="10333,2728" coordsize="69,76" path="m10401,2804l10333,2804,10367,2728,10401,2804xe" filled="true" fillcolor="#1d1d1b" stroked="false">
              <v:path arrowok="t"/>
              <v:fill type="solid"/>
            </v:shape>
            <v:line style="position:absolute" from="10367,2562" to="10367,2615" stroked="true" strokeweight=".281683pt" strokecolor="#1d1d1b">
              <v:stroke dashstyle="solid"/>
            </v:line>
            <v:shape style="position:absolute;left:10226;top:2613;width:657;height:657" coordorigin="10226,2614" coordsize="657,657" path="m10324,3154l10226,3154,10226,3162,10231,3165,10235,3169,10244,3180,10248,3186,10251,3194,10262,3194,10261,3189,10259,3185,10253,3174,10251,3170,10248,3167,10324,3167,10324,3154m10401,2614l10333,2614,10367,2690,10401,2614m10881,3231l10783,3231,10783,3239,10788,3242,10792,3245,10801,3257,10805,3263,10808,3270,10819,3270,10818,3266,10816,3262,10810,3251,10808,3247,10805,3244,10881,3244,10881,3231m10883,3153l10881,3147,10877,3139,10876,3137,10873,3134,10873,3164,10872,3167,10868,3174,10865,3177,10858,3181,10854,3182,10843,3182,10838,3180,10830,3172,10829,3166,10829,3154,10830,3149,10834,3145,10838,3141,10843,3139,10857,3139,10863,3141,10871,3149,10871,3150,10873,3154,10873,3164,10873,3134,10872,3133,10861,3127,10856,3126,10840,3126,10833,3129,10821,3141,10818,3149,10818,3164,10819,3168,10823,3177,10827,3181,10831,3184,10821,3184,10814,3183,10808,3180,10803,3178,10799,3175,10796,3170,10794,3167,10793,3164,10793,3154,10795,3150,10798,3146,10800,3144,10804,3142,10809,3141,10808,3128,10800,3129,10794,3132,10786,3143,10784,3150,10784,3170,10787,3179,10795,3186,10802,3191,10811,3194,10822,3197,10836,3197,10852,3197,10864,3194,10875,3184,10877,3182,10879,3180,10883,3171,10883,3153e" filled="true" fillcolor="#1d1d1b" stroked="false">
              <v:path arrowok="t"/>
              <v:fill type="solid"/>
            </v:shape>
            <v:shape style="position:absolute;left:10226;top:2923;width:117;height:191" type="#_x0000_t75" stroked="false">
              <v:imagedata r:id="rId1240" o:title=""/>
            </v:shape>
            <v:shape style="position:absolute;left:10677;top:2402;width:168;height:130" coordorigin="10677,2402" coordsize="168,130" path="m10713,2402l10706,2402,10703,2407,10700,2412,10690,2422,10684,2426,10677,2430,10677,2442,10681,2441,10685,2439,10695,2432,10698,2429,10701,2426,10701,2511,10713,2511,10713,2426,10713,2402m10764,2496l10750,2496,10750,2511,10757,2511,10757,2515,10756,2519,10754,2524,10752,2525,10749,2527,10753,2532,10757,2530,10759,2528,10763,2521,10764,2517,10764,2496m10845,2489l10845,2473,10844,2468,10838,2458,10838,2458,10833,2455,10833,2473,10833,2487,10831,2492,10828,2496,10824,2500,10819,2502,10810,2502,10806,2501,10800,2497,10798,2494,10794,2487,10794,2484,10794,2473,10796,2468,10803,2460,10808,2458,10819,2458,10824,2460,10831,2469,10833,2473,10833,2455,10827,2452,10832,2450,10836,2447,10836,2447,10840,2440,10841,2436,10841,2422,10839,2416,10836,2413,10829,2406,10829,2425,10829,2436,10828,2439,10822,2446,10818,2447,10809,2447,10805,2446,10799,2439,10798,2436,10798,2425,10799,2421,10805,2415,10809,2413,10818,2413,10822,2415,10828,2422,10829,2425,10829,2406,10829,2405,10822,2402,10805,2402,10798,2405,10788,2416,10785,2422,10785,2436,10786,2440,10789,2444,10791,2447,10795,2450,10800,2452,10794,2454,10789,2457,10783,2467,10781,2473,10781,2489,10784,2497,10796,2510,10804,2513,10823,2513,10831,2510,10838,2502,10842,2497,10845,2489e" filled="true" fillcolor="#1d1d1b" stroked="false">
              <v:path arrowok="t"/>
              <v:fill type="solid"/>
            </v:shape>
            <v:shape style="position:absolute;left:-163;top:16136;width:417;height:860" coordorigin="-163,16136" coordsize="417,860" path="m10540,2728l10328,2728m10540,2690l10328,2690m10540,2690l10540,2518m10614,2690l10614,2499m10871,2667l10615,2667m10861,3745l10585,3745m10367,2690l10367,2738e" filled="false" stroked="true" strokeweight=".297438pt" strokecolor="#1d1d1b">
              <v:path arrowok="t"/>
              <v:stroke dashstyle="solid"/>
            </v:shape>
            <v:rect style="position:absolute;left:9946;top:2376;width:1270;height:1412" filled="false" stroked="true" strokeweight="2.345pt" strokecolor="#dadada">
              <v:stroke dashstyle="solid"/>
            </v:rect>
            <v:line style="position:absolute" from="567,6625" to="5811,6625" stroked="true" strokeweight=".5pt" strokecolor="#b3b2b2">
              <v:stroke dashstyle="solid"/>
            </v:line>
            <v:line style="position:absolute" from="6052,5805" to="11282,5805" stroked="true" strokeweight=".5pt" strokecolor="#b3b2b2">
              <v:stroke dashstyle="solid"/>
            </v:line>
            <v:rect style="position:absolute;left:7272;top:6428;width:2672;height:2448" filled="true" fillcolor="#1d1d1b" stroked="false">
              <v:fill opacity="13107f" type="solid"/>
            </v:rect>
            <v:shape style="position:absolute;left:7336;top:6434;width:2663;height:2328" type="#_x0000_t75" stroked="false">
              <v:imagedata r:id="rId1241" o:title=""/>
            </v:shape>
            <v:line style="position:absolute" from="5915,1871" to="5915,16044" stroked="true" strokeweight=".5pt" strokecolor="#c6c6c6">
              <v:stroke dashstyle="solid"/>
            </v:lin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42880" filled="true" fillcolor="#e40521" stroked="false">
            <v:fill type="solid"/>
            <w10:wrap type="none"/>
          </v:rect>
        </w:pict>
      </w:r>
      <w:r>
        <w:rPr/>
        <w:pict>
          <v:shape style="position:absolute;margin-left:428.880005pt;margin-top:14.393015pt;width:135.25pt;height:26.6pt;mso-position-horizontal-relative:page;mso-position-vertical-relative:page;z-index:42904" coordorigin="8578,288" coordsize="2705,532" path="m8640,643l8578,745,8598,763,8619,779,8640,791,8661,802,8683,809,8707,815,8732,818,8757,820,8799,816,8837,807,8870,792,8898,771,8922,744,8938,714,8939,712,8760,712,8745,711,8730,708,8715,702,8701,695,8686,685,8670,673,8655,659,8640,643xm8777,288l8740,291,8707,299,8677,314,8651,334,8630,358,8615,386,8606,417,8603,452,8604,479,8610,502,8620,523,8633,540,8651,556,8675,569,8704,582,8738,592,8763,600,8783,607,8798,614,8808,621,8815,628,8820,637,8822,648,8823,660,8822,670,8819,680,8813,689,8806,697,8796,704,8785,708,8773,711,8760,712,8939,712,8948,679,8951,643,8951,637,8951,626,8949,611,8946,597,8942,583,8937,571,8930,559,8923,548,8915,538,8898,525,8874,512,8842,500,8804,488,8801,488,8799,487,8797,487,8780,481,8765,476,8753,471,8745,465,8736,457,8731,447,8731,422,8736,412,8747,404,8755,399,8765,395,8775,393,8787,392,8902,392,8927,333,8910,322,8893,313,8875,305,8856,299,8837,294,8818,291,8798,289,8777,288xm8902,392l8787,392,8799,393,8811,394,8824,398,8836,402,8848,408,8860,415,8872,423,8884,432,8902,392xm9147,300l9003,300,9003,806,9132,806,9132,639,9180,639,9210,639,9236,637,9257,635,9273,632,9288,628,9301,622,9313,616,9324,608,9337,596,9349,583,9359,568,9367,551,9373,534,9375,528,9132,528,9132,409,9372,409,9367,395,9359,378,9349,363,9337,349,9324,337,9311,327,9297,320,9282,313,9266,308,9246,305,9219,302,9186,301,9147,300xm9676,300l9504,300,9330,806,9467,806,9501,715,9820,715,9785,617,9521,617,9575,445,9577,437,9590,382,9704,382,9676,300xm9820,715l9679,715,9714,806,9851,806,9820,715xm9704,382l9590,382,9604,437,9606,445,9659,617,9785,617,9704,382xm9372,409l9160,409,9182,410,9201,412,9217,417,9228,422,9237,430,9243,440,9246,453,9248,468,9246,483,9243,496,9236,506,9228,514,9216,520,9201,524,9181,527,9158,528,9375,528,9378,514,9380,494,9381,472,9380,451,9378,431,9373,412,9372,409xm10036,300l9892,300,9892,806,10021,806,10021,608,10159,608,10155,602,10181,595,10204,584,10223,570,10239,553,10248,539,10021,539,10021,406,10261,406,10260,403,10254,387,10245,371,10236,357,10224,345,10212,334,10199,325,10185,318,10170,312,10154,308,10134,304,10108,302,10075,301,10036,300xm10159,608l10021,608,10137,806,10293,806,10159,608xm10261,406l10049,406,10070,407,10087,410,10102,415,10113,422,10122,432,10128,444,10131,459,10132,476,10131,491,10127,504,10121,515,10112,524,10100,531,10085,535,10067,538,10047,539,10248,539,10252,533,10261,511,10266,486,10268,458,10267,439,10265,421,10261,406xm10482,300l10346,300,10346,806,10482,806,10482,579,10641,579,10616,547,10629,530,10482,530,10482,300xm10641,579l10482,579,10647,806,10819,806,10641,579xm10956,306l10799,306,10972,575,10972,806,11105,806,11105,575,11170,473,11038,473,11036,464,11032,454,11028,444,11022,432,11022,431,11021,430,10956,306xm10953,300l10642,300,10482,530,10629,530,10799,306,10956,306,10953,300xm11282,300l11123,300,11048,446,11044,455,11040,465,11038,473,11170,473,11282,300xe" filled="true" fillcolor="#1d1d1b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42976" from="303.307007pt,22.532825pt" to="565.495007pt,22.532825pt" stroked="true" strokeweight=".5pt" strokecolor="#b3b2b2">
            <v:stroke dashstyle="solid"/>
            <w10:wrap type="none"/>
          </v:line>
        </w:pict>
      </w:r>
      <w:r>
        <w:rPr/>
        <w:pict>
          <v:shape style="position:absolute;margin-left:301.817993pt;margin-top:-67.865173pt;width:263.3pt;height:44.8pt;mso-position-horizontal-relative:page;mso-position-vertical-relative:paragraph;z-index:431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3161"/>
                    <w:gridCol w:w="834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161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6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Тип</w:t>
                        </w:r>
                      </w:p>
                    </w:tc>
                    <w:tc>
                      <w:tcPr>
                        <w:tcW w:w="834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04" w:right="2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64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20009683100</w:t>
                        </w:r>
                      </w:p>
                    </w:tc>
                    <w:tc>
                      <w:tcPr>
                        <w:tcW w:w="316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Хромоникелевая режущая проволока, 10 м</w:t>
                        </w:r>
                      </w:p>
                    </w:tc>
                    <w:tc>
                      <w:tcPr>
                        <w:tcW w:w="834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8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20009683200</w:t>
                        </w:r>
                      </w:p>
                    </w:tc>
                    <w:tc>
                      <w:tcPr>
                        <w:tcW w:w="316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69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Хромоникелевая режущая проволока, 30 м</w:t>
                        </w:r>
                      </w:p>
                    </w:tc>
                    <w:tc>
                      <w:tcPr>
                        <w:tcW w:w="83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8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-54.058174pt;width:131.4pt;height:31pt;mso-position-horizontal-relative:page;mso-position-vertical-relative:paragraph;z-index:431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55"/>
                    <w:gridCol w:w="813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755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375" w:right="3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813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7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755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0"/>
                          <w:ind w:left="375" w:right="33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20009683300</w:t>
                        </w:r>
                      </w:p>
                    </w:tc>
                    <w:tc>
                      <w:tcPr>
                        <w:tcW w:w="813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40"/>
                          <w:ind w:left="4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85"/>
        </w:rPr>
        <w:t>ПРИНАДЛЕЖНОСТИ</w:t>
      </w:r>
      <w:r>
        <w:rPr>
          <w:color w:val="1D1D1B"/>
          <w:spacing w:val="-28"/>
          <w:w w:val="85"/>
        </w:rPr>
        <w:t> </w:t>
      </w:r>
      <w:r>
        <w:rPr>
          <w:color w:val="1D1D1B"/>
          <w:spacing w:val="4"/>
          <w:w w:val="85"/>
        </w:rPr>
        <w:t>ДЛЯ</w:t>
      </w:r>
      <w:r>
        <w:rPr>
          <w:color w:val="1D1D1B"/>
          <w:spacing w:val="-28"/>
          <w:w w:val="85"/>
        </w:rPr>
        <w:t> </w:t>
      </w:r>
      <w:r>
        <w:rPr>
          <w:color w:val="1D1D1B"/>
          <w:spacing w:val="-3"/>
          <w:w w:val="85"/>
        </w:rPr>
        <w:t>ЦЕПНЫХ</w:t>
      </w:r>
      <w:r>
        <w:rPr>
          <w:color w:val="1D1D1B"/>
          <w:spacing w:val="-28"/>
          <w:w w:val="85"/>
        </w:rPr>
        <w:t> </w:t>
      </w:r>
      <w:r>
        <w:rPr>
          <w:color w:val="1D1D1B"/>
          <w:w w:val="85"/>
        </w:rPr>
        <w:t>ПИЛ</w:t>
        <w:tab/>
      </w:r>
      <w:r>
        <w:rPr>
          <w:color w:val="1D1D1B"/>
          <w:spacing w:val="-3"/>
          <w:w w:val="95"/>
        </w:rPr>
        <w:t>СТОЙКА-КОЗЛЫ SD</w:t>
      </w:r>
      <w:r>
        <w:rPr>
          <w:color w:val="1D1D1B"/>
          <w:spacing w:val="-23"/>
          <w:w w:val="95"/>
        </w:rPr>
        <w:t> </w:t>
      </w:r>
      <w:r>
        <w:rPr>
          <w:color w:val="1D1D1B"/>
          <w:w w:val="95"/>
        </w:rPr>
        <w:t>2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232" w:lineRule="auto" w:before="130" w:after="0"/>
        <w:ind w:left="6222" w:right="47" w:hanging="171"/>
        <w:jc w:val="left"/>
        <w:rPr>
          <w:sz w:val="18"/>
        </w:rPr>
      </w:pPr>
      <w:r>
        <w:rPr>
          <w:color w:val="1D1D1B"/>
          <w:w w:val="90"/>
          <w:sz w:val="18"/>
        </w:rPr>
        <w:t>Универсальная стойка для распиливания бревен ручными, </w:t>
      </w:r>
      <w:r>
        <w:rPr>
          <w:color w:val="1D1D1B"/>
          <w:sz w:val="18"/>
        </w:rPr>
        <w:t>электрическими</w:t>
      </w:r>
      <w:r>
        <w:rPr>
          <w:color w:val="1D1D1B"/>
          <w:spacing w:val="-17"/>
          <w:sz w:val="18"/>
        </w:rPr>
        <w:t> </w:t>
      </w:r>
      <w:r>
        <w:rPr>
          <w:color w:val="1D1D1B"/>
          <w:sz w:val="18"/>
        </w:rPr>
        <w:t>и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бензиновыми</w:t>
      </w:r>
      <w:r>
        <w:rPr>
          <w:color w:val="1D1D1B"/>
          <w:spacing w:val="-16"/>
          <w:sz w:val="18"/>
        </w:rPr>
        <w:t> </w:t>
      </w:r>
      <w:r>
        <w:rPr>
          <w:color w:val="1D1D1B"/>
          <w:sz w:val="18"/>
        </w:rPr>
        <w:t>пилами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232" w:lineRule="auto" w:before="0" w:after="0"/>
        <w:ind w:left="6222" w:right="0" w:hanging="171"/>
        <w:jc w:val="left"/>
        <w:rPr>
          <w:sz w:val="18"/>
        </w:rPr>
      </w:pPr>
      <w:r>
        <w:rPr/>
        <w:pict>
          <v:group style="position:absolute;margin-left:26.273001pt;margin-top:-8.657360pt;width:263.55pt;height:40pt;mso-position-horizontal-relative:page;mso-position-vertical-relative:paragraph;z-index:42952" coordorigin="525,-173" coordsize="5271,800">
            <v:rect style="position:absolute;left:525;top:-174;width:5271;height:800" filled="true" fillcolor="#1d1d1b" stroked="false">
              <v:fill opacity="32768f" type="solid"/>
            </v:rect>
            <v:shape style="position:absolute;left:618;top:-139;width:5099;height:618" type="#_x0000_t75" stroked="false">
              <v:imagedata r:id="rId1242" o:title=""/>
            </v:shape>
            <w10:wrap type="none"/>
          </v:group>
        </w:pict>
      </w:r>
      <w:r>
        <w:rPr/>
        <w:pict>
          <v:group style="position:absolute;margin-left:302.598511pt;margin-top:17.84964pt;width:264.9pt;height:220.45pt;mso-position-horizontal-relative:page;mso-position-vertical-relative:paragraph;z-index:-1057816" coordorigin="6052,357" coordsize="5298,4409">
            <v:shape style="position:absolute;left:7540;top:357;width:3810;height:3700" type="#_x0000_t75" stroked="false">
              <v:imagedata r:id="rId1243" o:title=""/>
            </v:shape>
            <v:shape style="position:absolute;left:6073;top:2713;width:2031;height:2031" type="#_x0000_t75" stroked="false">
              <v:imagedata r:id="rId1244" o:title=""/>
            </v:shape>
            <v:rect style="position:absolute;left:6073;top:2713;width:2031;height:2031" filled="false" stroked="true" strokeweight="2.153pt" strokecolor="#dadada">
              <v:stroke dashstyle="solid"/>
            </v:rect>
            <w10:wrap type="none"/>
          </v:group>
        </w:pict>
      </w:r>
      <w:r>
        <w:rPr>
          <w:color w:val="1D1D1B"/>
          <w:w w:val="95"/>
          <w:sz w:val="18"/>
        </w:rPr>
        <w:t>Крепкая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и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стабильная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конструкция</w:t>
      </w:r>
      <w:r>
        <w:rPr>
          <w:color w:val="1D1D1B"/>
          <w:spacing w:val="-31"/>
          <w:w w:val="95"/>
          <w:sz w:val="18"/>
        </w:rPr>
        <w:t> </w:t>
      </w:r>
      <w:r>
        <w:rPr>
          <w:color w:val="1D1D1B"/>
          <w:w w:val="95"/>
          <w:sz w:val="18"/>
        </w:rPr>
        <w:t>из</w:t>
      </w:r>
      <w:r>
        <w:rPr>
          <w:color w:val="1D1D1B"/>
          <w:spacing w:val="-32"/>
          <w:w w:val="95"/>
          <w:sz w:val="18"/>
        </w:rPr>
        <w:t> </w:t>
      </w:r>
      <w:r>
        <w:rPr>
          <w:color w:val="1D1D1B"/>
          <w:w w:val="95"/>
          <w:sz w:val="18"/>
        </w:rPr>
        <w:t>гальванизированных </w:t>
      </w:r>
      <w:r>
        <w:rPr>
          <w:color w:val="1D1D1B"/>
          <w:sz w:val="18"/>
        </w:rPr>
        <w:t>стальных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профилей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197" w:lineRule="exact" w:before="0" w:after="0"/>
        <w:ind w:left="6222" w:right="0" w:hanging="171"/>
        <w:jc w:val="left"/>
        <w:rPr>
          <w:sz w:val="18"/>
        </w:rPr>
      </w:pPr>
      <w:r>
        <w:rPr>
          <w:color w:val="1D1D1B"/>
          <w:sz w:val="18"/>
        </w:rPr>
        <w:t>Небольшой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объем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232" w:lineRule="auto" w:before="0" w:after="0"/>
        <w:ind w:left="6222" w:right="2662" w:hanging="171"/>
        <w:jc w:val="left"/>
        <w:rPr>
          <w:sz w:val="18"/>
        </w:rPr>
      </w:pPr>
      <w:r>
        <w:rPr/>
        <w:pict>
          <v:group style="position:absolute;margin-left:100.5345pt;margin-top:16.215141pt;width:115.7pt;height:41.2pt;mso-position-horizontal-relative:page;mso-position-vertical-relative:paragraph;z-index:42928" coordorigin="2011,324" coordsize="2314,824">
            <v:shape style="position:absolute;left:2036;top:349;width:2263;height:773" type="#_x0000_t75" stroked="false">
              <v:imagedata r:id="rId1245" o:title=""/>
            </v:shape>
            <v:shape style="position:absolute;left:2036;top:498;width:2263;height:549" type="#_x0000_t75" stroked="false">
              <v:imagedata r:id="rId1246" o:title=""/>
            </v:shape>
            <v:rect style="position:absolute;left:2036;top:349;width:2263;height:773" filled="false" stroked="true" strokeweight="2.549pt" strokecolor="#dadada">
              <v:stroke dashstyle="solid"/>
            </v:rect>
            <w10:wrap type="none"/>
          </v:group>
        </w:pict>
      </w:r>
      <w:r>
        <w:rPr>
          <w:color w:val="1D1D1B"/>
          <w:w w:val="90"/>
          <w:sz w:val="18"/>
        </w:rPr>
        <w:t>Максимальный диаметр </w:t>
      </w:r>
      <w:r>
        <w:rPr>
          <w:color w:val="1D1D1B"/>
          <w:w w:val="95"/>
          <w:sz w:val="18"/>
        </w:rPr>
        <w:t>деревянной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балки:</w:t>
      </w:r>
      <w:r>
        <w:rPr>
          <w:color w:val="1D1D1B"/>
          <w:spacing w:val="-33"/>
          <w:w w:val="95"/>
          <w:sz w:val="18"/>
        </w:rPr>
        <w:t> </w:t>
      </w:r>
      <w:r>
        <w:rPr>
          <w:color w:val="1D1D1B"/>
          <w:w w:val="95"/>
          <w:sz w:val="18"/>
        </w:rPr>
        <w:t>23</w:t>
      </w:r>
      <w:r>
        <w:rPr>
          <w:color w:val="1D1D1B"/>
          <w:spacing w:val="-34"/>
          <w:w w:val="95"/>
          <w:sz w:val="18"/>
        </w:rPr>
        <w:t> </w:t>
      </w:r>
      <w:r>
        <w:rPr>
          <w:color w:val="1D1D1B"/>
          <w:w w:val="95"/>
          <w:sz w:val="18"/>
        </w:rPr>
        <w:t>см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232" w:lineRule="auto" w:before="0" w:after="0"/>
        <w:ind w:left="6222" w:right="2697" w:hanging="171"/>
        <w:jc w:val="left"/>
        <w:rPr>
          <w:sz w:val="18"/>
        </w:rPr>
      </w:pPr>
      <w:r>
        <w:rPr>
          <w:color w:val="1D1D1B"/>
          <w:sz w:val="18"/>
        </w:rPr>
        <w:t>Максимальный вес </w:t>
      </w:r>
      <w:r>
        <w:rPr>
          <w:color w:val="1D1D1B"/>
          <w:w w:val="95"/>
          <w:sz w:val="18"/>
        </w:rPr>
        <w:t>деревянной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балки:</w:t>
      </w:r>
      <w:r>
        <w:rPr>
          <w:color w:val="1D1D1B"/>
          <w:spacing w:val="-23"/>
          <w:w w:val="95"/>
          <w:sz w:val="18"/>
        </w:rPr>
        <w:t> </w:t>
      </w:r>
      <w:r>
        <w:rPr>
          <w:color w:val="1D1D1B"/>
          <w:w w:val="95"/>
          <w:sz w:val="18"/>
        </w:rPr>
        <w:t>50</w:t>
      </w:r>
      <w:r>
        <w:rPr>
          <w:color w:val="1D1D1B"/>
          <w:spacing w:val="-24"/>
          <w:w w:val="95"/>
          <w:sz w:val="18"/>
        </w:rPr>
        <w:t> </w:t>
      </w:r>
      <w:r>
        <w:rPr>
          <w:color w:val="1D1D1B"/>
          <w:w w:val="95"/>
          <w:sz w:val="18"/>
        </w:rPr>
        <w:t>кг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197" w:lineRule="exact" w:before="0" w:after="0"/>
        <w:ind w:left="6222" w:right="0" w:hanging="171"/>
        <w:jc w:val="left"/>
        <w:rPr>
          <w:sz w:val="18"/>
        </w:rPr>
      </w:pPr>
      <w:r>
        <w:rPr>
          <w:color w:val="1D1D1B"/>
          <w:sz w:val="18"/>
        </w:rPr>
        <w:t>Рабочая высота: 75</w:t>
      </w:r>
      <w:r>
        <w:rPr>
          <w:color w:val="1D1D1B"/>
          <w:spacing w:val="-35"/>
          <w:sz w:val="18"/>
        </w:rPr>
        <w:t> </w:t>
      </w:r>
      <w:r>
        <w:rPr>
          <w:color w:val="1D1D1B"/>
          <w:sz w:val="18"/>
        </w:rPr>
        <w:t>см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200" w:lineRule="exact" w:before="0" w:after="0"/>
        <w:ind w:left="6222" w:right="0" w:hanging="171"/>
        <w:jc w:val="left"/>
        <w:rPr>
          <w:sz w:val="18"/>
        </w:rPr>
      </w:pPr>
      <w:r>
        <w:rPr>
          <w:color w:val="1D1D1B"/>
          <w:sz w:val="18"/>
        </w:rPr>
        <w:t>Вес: 8</w:t>
      </w:r>
      <w:r>
        <w:rPr>
          <w:color w:val="1D1D1B"/>
          <w:spacing w:val="-19"/>
          <w:sz w:val="18"/>
        </w:rPr>
        <w:t> </w:t>
      </w:r>
      <w:r>
        <w:rPr>
          <w:color w:val="1D1D1B"/>
          <w:sz w:val="18"/>
        </w:rPr>
        <w:t>кг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200" w:lineRule="exact" w:before="0" w:after="0"/>
        <w:ind w:left="6222" w:right="0" w:hanging="171"/>
        <w:jc w:val="left"/>
        <w:rPr>
          <w:sz w:val="18"/>
        </w:rPr>
      </w:pPr>
      <w:r>
        <w:rPr>
          <w:color w:val="1D1D1B"/>
          <w:sz w:val="18"/>
        </w:rPr>
        <w:t>Размеры: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70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x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80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x</w:t>
      </w:r>
      <w:r>
        <w:rPr>
          <w:color w:val="1D1D1B"/>
          <w:spacing w:val="-12"/>
          <w:sz w:val="18"/>
        </w:rPr>
        <w:t> </w:t>
      </w:r>
      <w:r>
        <w:rPr>
          <w:color w:val="1D1D1B"/>
          <w:sz w:val="18"/>
        </w:rPr>
        <w:t>85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см</w:t>
      </w:r>
    </w:p>
    <w:p>
      <w:pPr>
        <w:pStyle w:val="ListParagraph"/>
        <w:numPr>
          <w:ilvl w:val="1"/>
          <w:numId w:val="60"/>
        </w:numPr>
        <w:tabs>
          <w:tab w:pos="6223" w:val="left" w:leader="none"/>
        </w:tabs>
        <w:spacing w:line="232" w:lineRule="auto" w:before="0" w:after="0"/>
        <w:ind w:left="6222" w:right="2726" w:hanging="171"/>
        <w:jc w:val="left"/>
        <w:rPr>
          <w:sz w:val="18"/>
        </w:rPr>
      </w:pPr>
      <w:r>
        <w:rPr/>
        <w:pict>
          <v:shape style="position:absolute;margin-left:28.346001pt;margin-top:6.853641pt;width:263.4pt;height:131.450pt;mso-position-horizontal-relative:page;mso-position-vertical-relative:paragraph;z-index:431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11"/>
                    <w:gridCol w:w="2241"/>
                    <w:gridCol w:w="931"/>
                    <w:gridCol w:w="826"/>
                  </w:tblGrid>
                  <w:tr>
                    <w:trPr>
                      <w:trHeight w:val="253" w:hRule="atLeast"/>
                    </w:trPr>
                    <w:tc>
                      <w:tcPr>
                        <w:tcW w:w="1211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102" w:right="30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2241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785" w:right="73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Описание</w:t>
                        </w:r>
                      </w:p>
                    </w:tc>
                    <w:tc>
                      <w:tcPr>
                        <w:tcW w:w="931" w:type="dxa"/>
                        <w:tcBorders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46"/>
                          <w:ind w:left="61" w:right="3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14"/>
                          </w:rPr>
                          <w:t>Для модели</w:t>
                        </w:r>
                      </w:p>
                    </w:tc>
                    <w:tc>
                      <w:tcPr>
                        <w:tcW w:w="826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50" w:right="3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1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20009660200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Цепь</w:t>
                        </w:r>
                        <w:r>
                          <w:rPr>
                            <w:color w:val="1D1D1B"/>
                            <w:spacing w:val="-3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3/8“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5"/>
                            <w:sz w:val="16"/>
                          </w:rPr>
                          <w:t>1,3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sz w:val="16"/>
                          </w:rPr>
                          <w:t>мм,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54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звеньев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3840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20009660800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Цепь</w:t>
                        </w:r>
                        <w:r>
                          <w:rPr>
                            <w:color w:val="1D1D1B"/>
                            <w:spacing w:val="-30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3/8“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5"/>
                            <w:sz w:val="16"/>
                          </w:rPr>
                          <w:t>1,3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sz w:val="16"/>
                          </w:rPr>
                          <w:t>мм,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54</w:t>
                        </w:r>
                        <w:r>
                          <w:rPr>
                            <w:color w:val="1D1D1B"/>
                            <w:spacing w:val="-29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звеньев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4240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20009660300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Цепь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3"/>
                            <w:w w:val="95"/>
                            <w:sz w:val="16"/>
                          </w:rPr>
                          <w:t>0,325“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5"/>
                            <w:w w:val="95"/>
                            <w:sz w:val="16"/>
                          </w:rPr>
                          <w:t>1,3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w w:val="95"/>
                            <w:sz w:val="16"/>
                          </w:rPr>
                          <w:t>мм,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72</w:t>
                        </w:r>
                        <w:r>
                          <w:rPr>
                            <w:color w:val="1D1D1B"/>
                            <w:spacing w:val="-25"/>
                            <w:w w:val="95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звеньев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5545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20009660900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Цепь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3/8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1.27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sz w:val="16"/>
                          </w:rPr>
                          <w:t>мм,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54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звеньев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3540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2" w:lineRule="exact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20009661000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Цепь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3/8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X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4"/>
                            <w:sz w:val="16"/>
                          </w:rPr>
                          <w:t>1.27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pacing w:val="-2"/>
                            <w:sz w:val="16"/>
                          </w:rPr>
                          <w:t>мм,</w:t>
                        </w:r>
                        <w:r>
                          <w:rPr>
                            <w:color w:val="1D1D1B"/>
                            <w:spacing w:val="-32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54</w:t>
                        </w:r>
                        <w:r>
                          <w:rPr>
                            <w:color w:val="1D1D1B"/>
                            <w:spacing w:val="-33"/>
                            <w:sz w:val="16"/>
                          </w:rPr>
                          <w:t> </w:t>
                        </w:r>
                        <w:r>
                          <w:rPr>
                            <w:color w:val="1D1D1B"/>
                            <w:sz w:val="16"/>
                          </w:rPr>
                          <w:t>звеньев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61" w:right="3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4040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2" w:lineRule="exact"/>
                          <w:ind w:left="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20009660700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Шина 40 см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3840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/>
                          <w:ind w:left="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20009660500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Шина 40 см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4240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5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95"/>
                            <w:sz w:val="16"/>
                          </w:rPr>
                          <w:t>20009660600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Шина 45 см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5545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8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4" w:space="0" w:color="C6C6C6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20009661100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Шина 40 см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3540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4" w:space="0" w:color="C6C6C6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81" w:lineRule="exact" w:before="17"/>
                          <w:ind w:left="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  <w:tr>
                    <w:trPr>
                      <w:trHeight w:val="213" w:hRule="atLeast"/>
                    </w:trPr>
                    <w:tc>
                      <w:tcPr>
                        <w:tcW w:w="1211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176" w:lineRule="exact" w:before="17"/>
                          <w:ind w:left="102" w:right="64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20009661200</w:t>
                        </w:r>
                      </w:p>
                    </w:tc>
                    <w:tc>
                      <w:tcPr>
                        <w:tcW w:w="224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17"/>
                          <w:ind w:left="76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Шина 40 см</w:t>
                        </w:r>
                      </w:p>
                    </w:tc>
                    <w:tc>
                      <w:tcPr>
                        <w:tcW w:w="931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  <w:right w:val="nil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17"/>
                          <w:ind w:left="61" w:right="30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TV 4040</w:t>
                        </w:r>
                      </w:p>
                    </w:tc>
                    <w:tc>
                      <w:tcPr>
                        <w:tcW w:w="826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line="176" w:lineRule="exact" w:before="17"/>
                          <w:ind w:left="1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  <w:w w:val="90"/>
          <w:sz w:val="18"/>
        </w:rPr>
        <w:t>Транспортные размеры: </w:t>
      </w:r>
      <w:r>
        <w:rPr>
          <w:color w:val="1D1D1B"/>
          <w:spacing w:val="-5"/>
          <w:sz w:val="18"/>
        </w:rPr>
        <w:t>12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x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5,5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x</w:t>
      </w:r>
      <w:r>
        <w:rPr>
          <w:color w:val="1D1D1B"/>
          <w:spacing w:val="-15"/>
          <w:sz w:val="18"/>
        </w:rPr>
        <w:t> </w:t>
      </w:r>
      <w:r>
        <w:rPr>
          <w:color w:val="1D1D1B"/>
          <w:spacing w:val="-2"/>
          <w:sz w:val="18"/>
        </w:rPr>
        <w:t>100</w:t>
      </w:r>
      <w:r>
        <w:rPr>
          <w:color w:val="1D1D1B"/>
          <w:spacing w:val="-15"/>
          <w:sz w:val="18"/>
        </w:rPr>
        <w:t> </w:t>
      </w:r>
      <w:r>
        <w:rPr>
          <w:color w:val="1D1D1B"/>
          <w:sz w:val="18"/>
        </w:rPr>
        <w:t>см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5"/>
        <w:spacing w:before="156"/>
        <w:ind w:left="450"/>
      </w:pPr>
      <w:r>
        <w:rPr/>
        <w:pict>
          <v:shape style="position:absolute;margin-left:434.812012pt;margin-top:-31.721228pt;width:130.3pt;height:31pt;mso-position-horizontal-relative:page;mso-position-vertical-relative:paragraph;z-index:431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32"/>
                    <w:gridCol w:w="814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732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364" w:right="29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814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73" w:right="31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9" w:hRule="atLeast"/>
                    </w:trPr>
                    <w:tc>
                      <w:tcPr>
                        <w:tcW w:w="1732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364" w:right="326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20009680000</w:t>
                        </w:r>
                      </w:p>
                    </w:tc>
                    <w:tc>
                      <w:tcPr>
                        <w:tcW w:w="814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42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1D1D1B"/>
        </w:rPr>
        <w:t>123</w:t>
      </w:r>
    </w:p>
    <w:p>
      <w:pPr>
        <w:spacing w:after="0"/>
        <w:sectPr>
          <w:type w:val="continuous"/>
          <w:pgSz w:w="11910" w:h="16840"/>
          <w:pgMar w:top="1580" w:bottom="280" w:left="0" w:right="0"/>
          <w:cols w:num="2" w:equalWidth="0">
            <w:col w:w="10791" w:space="40"/>
            <w:col w:w="107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9.572014pt;width:595.3pt;height:347.35pt;mso-position-horizontal-relative:page;mso-position-vertical-relative:page;z-index:43528" coordorigin="0,991" coordsize="11906,6947">
            <v:shape style="position:absolute;left:0;top:991;width:11906;height:5880" type="#_x0000_t75" stroked="false">
              <v:imagedata r:id="rId486" o:title=""/>
            </v:shape>
            <v:line style="position:absolute" from="624,1871" to="11339,1871" stroked="true" strokeweight=".5pt" strokecolor="#b3b2b2">
              <v:stroke dashstyle="solid"/>
            </v:line>
            <v:rect style="position:absolute;left:9630;top:5993;width:1908;height:1944" filled="true" fillcolor="#1d1d1b" stroked="false">
              <v:fill opacity="32768f" type="solid"/>
            </v:rect>
            <v:shape style="position:absolute;left:9723;top:6020;width:1729;height:1774" type="#_x0000_t75" stroked="false">
              <v:imagedata r:id="rId1247" o:title=""/>
            </v:shape>
            <v:rect style="position:absolute;left:6506;top:2644;width:1779;height:778" filled="true" fillcolor="#1d1d1b" stroked="false">
              <v:fill opacity="32768f" type="solid"/>
            </v:rect>
            <v:shape style="position:absolute;left:6598;top:2664;width:1607;height:610" type="#_x0000_t75" stroked="false">
              <v:imagedata r:id="rId1248" o:title=""/>
            </v:shape>
            <v:rect style="position:absolute;left:9731;top:2717;width:1692;height:1383" filled="true" fillcolor="#1d1d1b" stroked="false">
              <v:fill opacity="32768f" type="solid"/>
            </v:rect>
            <v:shape style="position:absolute;left:9795;top:2751;width:1544;height:1217" type="#_x0000_t75" stroked="false">
              <v:imagedata r:id="rId1249" o:title=""/>
            </v:shape>
            <v:rect style="position:absolute;left:8569;top:4343;width:2362;height:1397" filled="true" fillcolor="#1d1d1b" stroked="false">
              <v:fill opacity="32768f" type="solid"/>
            </v:rect>
            <v:shape style="position:absolute;left:8662;top:4378;width:2186;height:1235" type="#_x0000_t75" stroked="false">
              <v:imagedata r:id="rId1250" o:title=""/>
            </v:shape>
            <v:shape style="position:absolute;left:4280;top:6620;width:710;height:1017" type="#_x0000_t75" stroked="false">
              <v:imagedata r:id="rId1251" o:title=""/>
            </v:shape>
            <v:shape style="position:absolute;left:2234;top:3495;width:1779;height:1455" type="#_x0000_t75" stroked="false">
              <v:imagedata r:id="rId1252" o:title=""/>
            </v:shape>
            <v:rect style="position:absolute;left:694;top:4982;width:1246;height:1412" filled="true" fillcolor="#1d1d1b" stroked="false">
              <v:fill opacity="32768f" type="solid"/>
            </v:rect>
            <v:shape style="position:absolute;left:779;top:5010;width:1081;height:1239" type="#_x0000_t75" stroked="false">
              <v:imagedata r:id="rId1253" o:title=""/>
            </v:shape>
            <v:rect style="position:absolute;left:4044;top:2623;width:2463;height:1822" filled="true" fillcolor="#1d1d1b" stroked="false">
              <v:fill opacity="32768f" type="solid"/>
            </v:rect>
            <v:shape style="position:absolute;left:4130;top:2650;width:2292;height:1646" type="#_x0000_t75" stroked="false">
              <v:imagedata r:id="rId1254" o:title=""/>
            </v:shape>
            <v:rect style="position:absolute;left:684;top:2366;width:1275;height:1455" filled="true" fillcolor="#1d1d1b" stroked="false">
              <v:fill opacity="32768f" type="solid"/>
            </v:rect>
            <v:shape style="position:absolute;left:762;top:2400;width:1115;height:1278" type="#_x0000_t75" stroked="false">
              <v:imagedata r:id="rId1255" o:title=""/>
            </v:shape>
            <v:rect style="position:absolute;left:3294;top:5096;width:1484;height:1491" filled="true" fillcolor="#1d1d1b" stroked="false">
              <v:fill opacity="32768f" type="solid"/>
            </v:rect>
            <v:shape style="position:absolute;left:3373;top:5130;width:1341;height:1367" type="#_x0000_t75" stroked="false">
              <v:imagedata r:id="rId1256" o:title=""/>
            </v:shape>
            <v:rect style="position:absolute;left:1608;top:3680;width:1484;height:1138" filled="true" fillcolor="#1d1d1b" stroked="false">
              <v:fill opacity="32768f" type="solid"/>
            </v:rect>
            <v:shape style="position:absolute;left:1700;top:3715;width:1301;height:957" type="#_x0000_t75" stroked="false">
              <v:imagedata r:id="rId1257" o:title=""/>
            </v:shape>
            <v:rect style="position:absolute;left:8329;top:2622;width:1181;height:1232" filled="true" fillcolor="#1d1d1b" stroked="false">
              <v:fill opacity="32768f" type="solid"/>
            </v:rect>
            <v:shape style="position:absolute;left:8415;top:2657;width:1009;height:1057" type="#_x0000_t75" stroked="false">
              <v:imagedata r:id="rId1258" o:title=""/>
            </v:shape>
            <v:rect style="position:absolute;left:1527;top:6293;width:1930;height:1282" filled="true" fillcolor="#1d1d1b" stroked="false">
              <v:fill opacity="32768f" type="solid"/>
            </v:rect>
            <v:shape style="position:absolute;left:1613;top:6328;width:1759;height:1099" type="#_x0000_t75" stroked="false">
              <v:imagedata r:id="rId1259" o:title=""/>
            </v:shape>
            <v:rect style="position:absolute;left:7523;top:4990;width:792;height:1865" filled="true" fillcolor="#1d1d1b" stroked="false">
              <v:fill opacity="32768f" type="solid"/>
            </v:rect>
            <v:shape style="position:absolute;left:7608;top:5017;width:612;height:1690" type="#_x0000_t75" stroked="false">
              <v:imagedata r:id="rId1260" o:title=""/>
            </v:shape>
            <v:rect style="position:absolute;left:5686;top:5078;width:1296;height:908" filled="true" fillcolor="#1d1d1b" stroked="false">
              <v:fill opacity="32768f" type="solid"/>
            </v:rect>
            <v:shape style="position:absolute;left:5772;top:5105;width:1145;height:734" type="#_x0000_t75" stroked="false">
              <v:imagedata r:id="rId1261" o:title=""/>
            </v:shape>
            <v:shape style="position:absolute;left:5666;top:6740;width:1368;height:900" type="#_x0000_t75" stroked="false">
              <v:imagedata r:id="rId1262" o:title=""/>
            </v:shape>
            <v:rect style="position:absolute;left:5127;top:5824;width:432;height:1419" filled="true" fillcolor="#1d1d1b" stroked="false">
              <v:fill opacity="32768f" type="solid"/>
            </v:rect>
            <v:shape style="position:absolute;left:5220;top:5851;width:247;height:1242" type="#_x0000_t75" stroked="false">
              <v:imagedata r:id="rId1263" o:title=""/>
            </v:shape>
            <v:rect style="position:absolute;left:6993;top:3918;width:382;height:2924" filled="true" fillcolor="#1d1d1b" stroked="false">
              <v:fill opacity="32768f" type="solid"/>
            </v:rect>
            <v:shape style="position:absolute;left:7086;top:3945;width:203;height:2756" type="#_x0000_t75" stroked="false">
              <v:imagedata r:id="rId1264" o:title=""/>
            </v:shape>
            <v:rect style="position:absolute;left:7913;top:6836;width:1484;height:828" filled="true" fillcolor="#1d1d1b" stroked="false">
              <v:fill opacity="32768f" type="solid"/>
            </v:rect>
            <v:shape style="position:absolute;left:7999;top:6871;width:1307;height:648" type="#_x0000_t75" stroked="false">
              <v:imagedata r:id="rId1265" o:title=""/>
            </v:shape>
            <v:shape style="position:absolute;left:6653;top:2428;width:151;height:151" type="#_x0000_t75" stroked="false">
              <v:imagedata r:id="rId1266" o:title=""/>
            </v:shape>
            <v:shape style="position:absolute;left:8934;top:6872;width:151;height:151" type="#_x0000_t75" stroked="false">
              <v:imagedata r:id="rId1267" o:title=""/>
            </v:shape>
            <v:shape style="position:absolute;left:8367;top:2428;width:151;height:151" type="#_x0000_t75" stroked="false">
              <v:imagedata r:id="rId1268" o:title=""/>
            </v:shape>
            <v:shape style="position:absolute;left:8367;top:4410;width:151;height:151" type="#_x0000_t75" stroked="false">
              <v:imagedata r:id="rId1269" o:title=""/>
            </v:shape>
            <v:shape style="position:absolute;left:9955;top:2428;width:151;height:151" type="#_x0000_t75" stroked="false">
              <v:imagedata r:id="rId1270" o:title=""/>
            </v:shape>
            <v:shape style="position:absolute;left:10557;top:5932;width:155;height:154" type="#_x0000_t75" stroked="false">
              <v:imagedata r:id="rId1271" o:title=""/>
            </v:shape>
            <v:shape style="position:absolute;left:623;top:1555;width:4463;height:280" type="#_x0000_t202" filled="false" stroked="false">
              <v:textbox inset="0,0,0,0">
                <w:txbxContent>
                  <w:p>
                    <w:pPr>
                      <w:spacing w:line="28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1D1D1B"/>
                        <w:w w:val="80"/>
                        <w:sz w:val="28"/>
                      </w:rPr>
                      <w:t>ПРИНАДЛЕЖНОСТИ </w:t>
                    </w:r>
                    <w:r>
                      <w:rPr>
                        <w:color w:val="1D1D1B"/>
                        <w:spacing w:val="4"/>
                        <w:w w:val="80"/>
                        <w:sz w:val="28"/>
                      </w:rPr>
                      <w:t>ДЛЯ</w:t>
                    </w:r>
                    <w:r>
                      <w:rPr>
                        <w:color w:val="1D1D1B"/>
                        <w:spacing w:val="60"/>
                        <w:w w:val="80"/>
                        <w:sz w:val="28"/>
                      </w:rPr>
                      <w:t> </w:t>
                    </w:r>
                    <w:r>
                      <w:rPr>
                        <w:color w:val="1D1D1B"/>
                        <w:spacing w:val="-3"/>
                        <w:w w:val="80"/>
                        <w:sz w:val="28"/>
                      </w:rPr>
                      <w:t>ПЫЛЕСОСОВ</w:t>
                    </w:r>
                  </w:p>
                </w:txbxContent>
              </v:textbox>
              <w10:wrap type="none"/>
            </v:shape>
            <v:shape style="position:absolute;left:3648;top:2365;width:364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⑭⑮</w:t>
                    </w:r>
                  </w:p>
                </w:txbxContent>
              </v:textbox>
              <w10:wrap type="none"/>
            </v:shape>
            <v:shape style="position:absolute;left:2409;top:2948;width:1052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pacing w:val="-9"/>
                        <w:sz w:val="18"/>
                      </w:rPr>
                      <w:t>⑤⑥⑦⑧⑨⑩</w:t>
                    </w:r>
                  </w:p>
                </w:txbxContent>
              </v:textbox>
              <w10:wrap type="none"/>
            </v:shape>
            <v:shape style="position:absolute;left:683;top:3770;width:364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①②</w:t>
                    </w:r>
                  </w:p>
                </w:txbxContent>
              </v:textbox>
              <w10:wrap type="none"/>
            </v:shape>
            <v:shape style="position:absolute;left:6803;top:3893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⑯</w:t>
                    </w:r>
                  </w:p>
                </w:txbxContent>
              </v:textbox>
              <w10:wrap type="none"/>
            </v:shape>
            <v:shape style="position:absolute;left:6173;top:4806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⑱</w:t>
                    </w:r>
                  </w:p>
                </w:txbxContent>
              </v:textbox>
              <w10:wrap type="none"/>
            </v:shape>
            <v:shape style="position:absolute;left:4954;top:5787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⑰</w:t>
                    </w:r>
                  </w:p>
                </w:txbxContent>
              </v:textbox>
              <w10:wrap type="none"/>
            </v:shape>
            <v:shape style="position:absolute;left:8367;top:5974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⑳</w:t>
                    </w:r>
                  </w:p>
                </w:txbxContent>
              </v:textbox>
              <w10:wrap type="none"/>
            </v:shape>
            <v:shape style="position:absolute;left:623;top:6257;width:364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③④</w:t>
                    </w:r>
                  </w:p>
                </w:txbxContent>
              </v:textbox>
              <w10:wrap type="none"/>
            </v:shape>
            <v:shape style="position:absolute;left:4127;top:7147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⑬</w:t>
                    </w:r>
                  </w:p>
                </w:txbxContent>
              </v:textbox>
              <w10:wrap type="none"/>
            </v:shape>
            <v:shape style="position:absolute;left:1553;top:7147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⑪</w:t>
                    </w:r>
                  </w:p>
                </w:txbxContent>
              </v:textbox>
              <w10:wrap type="none"/>
            </v:shape>
            <v:shape style="position:absolute;left:6587;top:6712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⑲</w:t>
                    </w:r>
                  </w:p>
                </w:txbxContent>
              </v:textbox>
              <w10:wrap type="none"/>
            </v:shape>
            <v:shape style="position:absolute;left:3265;top:5084;width:200;height:242" type="#_x0000_t202" filled="false" stroked="false">
              <v:textbox inset="0,0,0,0">
                <w:txbxContent>
                  <w:p>
                    <w:pPr>
                      <w:spacing w:line="241" w:lineRule="exact" w:before="0"/>
                      <w:ind w:left="0" w:right="0" w:firstLine="0"/>
                      <w:jc w:val="left"/>
                      <w:rPr>
                        <w:rFonts w:ascii="Noto Sans CJK JP Regular" w:hAnsi="Noto Sans CJK JP Regular"/>
                        <w:sz w:val="18"/>
                      </w:rPr>
                    </w:pPr>
                    <w:r>
                      <w:rPr>
                        <w:rFonts w:ascii="Noto Sans CJK JP Regular" w:hAnsi="Noto Sans CJK JP Regular"/>
                        <w:color w:val="1D1D1B"/>
                        <w:sz w:val="18"/>
                      </w:rPr>
                      <w:t>⑫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0pt;margin-top:830.611023pt;width:31.181pt;height:11.279pt;mso-position-horizontal-relative:page;mso-position-vertical-relative:page;z-index:43552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11"/>
        </w:rPr>
      </w:pPr>
    </w:p>
    <w:tbl>
      <w:tblPr>
        <w:tblW w:w="0" w:type="auto"/>
        <w:jc w:val="left"/>
        <w:tblInd w:w="646" w:type="dxa"/>
        <w:tblBorders>
          <w:top w:val="single" w:sz="18" w:space="0" w:color="DADADA"/>
          <w:left w:val="single" w:sz="18" w:space="0" w:color="DADADA"/>
          <w:bottom w:val="single" w:sz="18" w:space="0" w:color="DADADA"/>
          <w:right w:val="single" w:sz="18" w:space="0" w:color="DADADA"/>
          <w:insideH w:val="single" w:sz="18" w:space="0" w:color="DADADA"/>
          <w:insideV w:val="single" w:sz="18" w:space="0" w:color="DADADA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1"/>
        <w:gridCol w:w="4231"/>
        <w:gridCol w:w="4333"/>
        <w:gridCol w:w="932"/>
      </w:tblGrid>
      <w:tr>
        <w:trPr>
          <w:trHeight w:val="251" w:hRule="atLeast"/>
        </w:trPr>
        <w:tc>
          <w:tcPr>
            <w:tcW w:w="1211" w:type="dxa"/>
            <w:tcBorders>
              <w:bottom w:val="single" w:sz="4" w:space="0" w:color="C6C6C6"/>
              <w:right w:val="nil"/>
            </w:tcBorders>
            <w:shd w:val="clear" w:color="auto" w:fill="3F1E68"/>
          </w:tcPr>
          <w:p>
            <w:pPr>
              <w:pStyle w:val="TableParagraph"/>
              <w:spacing w:before="46"/>
              <w:ind w:left="102" w:right="3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Кат. №</w:t>
            </w:r>
          </w:p>
        </w:tc>
        <w:tc>
          <w:tcPr>
            <w:tcW w:w="4231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1759" w:right="1747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Описание</w:t>
            </w:r>
          </w:p>
        </w:tc>
        <w:tc>
          <w:tcPr>
            <w:tcW w:w="4333" w:type="dxa"/>
            <w:tcBorders>
              <w:left w:val="nil"/>
              <w:bottom w:val="single" w:sz="4" w:space="0" w:color="C6C6C6"/>
              <w:right w:val="nil"/>
            </w:tcBorders>
            <w:shd w:val="clear" w:color="auto" w:fill="E40521"/>
          </w:tcPr>
          <w:p>
            <w:pPr>
              <w:pStyle w:val="TableParagraph"/>
              <w:spacing w:before="46"/>
              <w:ind w:left="244" w:right="169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Приложимость</w:t>
            </w:r>
          </w:p>
        </w:tc>
        <w:tc>
          <w:tcPr>
            <w:tcW w:w="932" w:type="dxa"/>
            <w:tcBorders>
              <w:left w:val="nil"/>
              <w:bottom w:val="single" w:sz="4" w:space="0" w:color="C6C6C6"/>
            </w:tcBorders>
            <w:shd w:val="clear" w:color="auto" w:fill="E40521"/>
          </w:tcPr>
          <w:p>
            <w:pPr>
              <w:pStyle w:val="TableParagraph"/>
              <w:spacing w:before="36"/>
              <w:ind w:left="163" w:right="60"/>
              <w:rPr>
                <w:b/>
                <w:sz w:val="14"/>
              </w:rPr>
            </w:pPr>
            <w:r>
              <w:rPr>
                <w:b/>
                <w:color w:val="FFFFFF"/>
                <w:sz w:val="14"/>
              </w:rPr>
              <w:t>Шт./Упак.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20009640200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①</w:t>
            </w:r>
            <w:r>
              <w:rPr>
                <w:rFonts w:ascii="Noto Sans CJK JP Regular" w:hAnsi="Noto Sans CJK JP Regular"/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z w:val="16"/>
              </w:rPr>
              <w:t>Складчатый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фильтр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из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целлюлозы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сухой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1220, VC 1221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20009640900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②</w:t>
            </w:r>
            <w:r>
              <w:rPr>
                <w:rFonts w:ascii="Noto Sans CJK JP Regular" w:hAnsi="Noto Sans CJK JP Regular"/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z w:val="16"/>
              </w:rPr>
              <w:t>Складчатый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фильтр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из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целлюлозы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сухой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1650MS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20009640300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③</w:t>
            </w:r>
            <w:r>
              <w:rPr>
                <w:rFonts w:ascii="Noto Sans CJK JP Regular" w:hAnsi="Noto Sans CJK JP Regular"/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z w:val="16"/>
              </w:rPr>
              <w:t>Складчатый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фильтр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из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полиэстера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сухой</w:t>
            </w:r>
            <w:r>
              <w:rPr>
                <w:color w:val="1D1D1B"/>
                <w:spacing w:val="-27"/>
                <w:sz w:val="16"/>
              </w:rPr>
              <w:t> </w:t>
            </w:r>
            <w:r>
              <w:rPr>
                <w:color w:val="1D1D1B"/>
                <w:sz w:val="16"/>
              </w:rPr>
              <w:t>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1321MS, VC 1430MS, VC 1431MS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45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3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20009640800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auto" w:before="9"/>
              <w:ind w:left="292" w:right="809" w:hanging="193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④</w:t>
            </w:r>
            <w:r>
              <w:rPr>
                <w:rFonts w:ascii="Noto Sans CJK JP Regular" w:hAnsi="Noto Sans CJK JP Regular"/>
                <w:color w:val="1D1D1B"/>
                <w:spacing w:val="-15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Складчатый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фильтр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из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полиэстера</w:t>
            </w:r>
            <w:r>
              <w:rPr>
                <w:color w:val="1D1D1B"/>
                <w:spacing w:val="-21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для</w:t>
            </w:r>
            <w:r>
              <w:rPr>
                <w:color w:val="1D1D1B"/>
                <w:spacing w:val="-22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сухой </w:t>
            </w:r>
            <w:r>
              <w:rPr>
                <w:color w:val="1D1D1B"/>
                <w:sz w:val="16"/>
              </w:rPr>
              <w:t>и влажной</w:t>
            </w:r>
            <w:r>
              <w:rPr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135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1650MS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35"/>
              <w:ind w:left="10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20009640004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⑤ </w:t>
            </w:r>
            <w:r>
              <w:rPr>
                <w:color w:val="1D1D1B"/>
                <w:sz w:val="16"/>
              </w:rPr>
              <w:t>Мешок для пыли 20 л, для сухой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1321MS, VC 1220, VC 1221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20009640104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⑥ </w:t>
            </w:r>
            <w:r>
              <w:rPr>
                <w:color w:val="1D1D1B"/>
                <w:sz w:val="16"/>
              </w:rPr>
              <w:t>Мешок для пыли 20 л, для сухой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1430MS, VC 1431MS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20009641004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⑦</w:t>
            </w:r>
            <w:r>
              <w:rPr>
                <w:rFonts w:ascii="Noto Sans CJK JP Regular" w:hAnsi="Noto Sans CJK JP Regular"/>
                <w:color w:val="1D1D1B"/>
                <w:spacing w:val="-19"/>
                <w:sz w:val="16"/>
              </w:rPr>
              <w:t> </w:t>
            </w:r>
            <w:r>
              <w:rPr>
                <w:color w:val="1D1D1B"/>
                <w:sz w:val="16"/>
              </w:rPr>
              <w:t>Стандартный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мешок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пыли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50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л,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сухой</w:t>
            </w:r>
            <w:r>
              <w:rPr>
                <w:color w:val="1D1D1B"/>
                <w:spacing w:val="-26"/>
                <w:sz w:val="16"/>
              </w:rPr>
              <w:t> </w:t>
            </w:r>
            <w:r>
              <w:rPr>
                <w:color w:val="1D1D1B"/>
                <w:sz w:val="16"/>
              </w:rPr>
              <w:t>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1650MS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20009641302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⑧</w:t>
            </w:r>
            <w:r>
              <w:rPr>
                <w:rFonts w:ascii="Noto Sans CJK JP Regular" w:hAnsi="Noto Sans CJK JP Regular"/>
                <w:color w:val="1D1D1B"/>
                <w:spacing w:val="-20"/>
                <w:sz w:val="16"/>
              </w:rPr>
              <w:t> </w:t>
            </w:r>
            <w:r>
              <w:rPr>
                <w:color w:val="1D1D1B"/>
                <w:sz w:val="16"/>
              </w:rPr>
              <w:t>Пылесборник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мелкой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пыли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30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л,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сухой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1321MS, VC 1430MS, VC 1431MS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20009641102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⑨</w:t>
            </w:r>
            <w:r>
              <w:rPr>
                <w:rFonts w:ascii="Noto Sans CJK JP Regular" w:hAnsi="Noto Sans CJK JP Regular"/>
                <w:color w:val="1D1D1B"/>
                <w:spacing w:val="-21"/>
                <w:sz w:val="16"/>
              </w:rPr>
              <w:t> </w:t>
            </w:r>
            <w:r>
              <w:rPr>
                <w:color w:val="1D1D1B"/>
                <w:sz w:val="16"/>
              </w:rPr>
              <w:t>Пылесборник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мелкой</w:t>
            </w:r>
            <w:r>
              <w:rPr>
                <w:color w:val="1D1D1B"/>
                <w:spacing w:val="-29"/>
                <w:sz w:val="16"/>
              </w:rPr>
              <w:t> </w:t>
            </w:r>
            <w:r>
              <w:rPr>
                <w:color w:val="1D1D1B"/>
                <w:sz w:val="16"/>
              </w:rPr>
              <w:t>пыли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50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л,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сухой</w:t>
            </w:r>
            <w:r>
              <w:rPr>
                <w:color w:val="1D1D1B"/>
                <w:spacing w:val="-28"/>
                <w:sz w:val="16"/>
              </w:rPr>
              <w:t> </w:t>
            </w:r>
            <w:r>
              <w:rPr>
                <w:color w:val="1D1D1B"/>
                <w:sz w:val="16"/>
              </w:rPr>
              <w:t>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1650MS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20009641202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⑩ </w:t>
            </w:r>
            <w:r>
              <w:rPr>
                <w:color w:val="1D1D1B"/>
                <w:sz w:val="16"/>
              </w:rPr>
              <w:t>Пылесборник HEpA 50 л, для сухой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1650MS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45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35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20009640409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8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⑪ </w:t>
            </w:r>
            <w:r>
              <w:rPr>
                <w:color w:val="1D1D1B"/>
                <w:sz w:val="16"/>
              </w:rPr>
              <w:t>Фильтр из пенопласта, для сухой и влажной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9" w:lineRule="auto" w:before="39"/>
              <w:ind w:left="1937" w:right="155" w:hanging="1698"/>
              <w:jc w:val="left"/>
              <w:rPr>
                <w:sz w:val="16"/>
              </w:rPr>
            </w:pPr>
            <w:r>
              <w:rPr>
                <w:color w:val="1D1D1B"/>
                <w:spacing w:val="-3"/>
                <w:w w:val="95"/>
                <w:sz w:val="16"/>
              </w:rPr>
              <w:t>VC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1220,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VC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5"/>
                <w:w w:val="95"/>
                <w:sz w:val="16"/>
              </w:rPr>
              <w:t>1221,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VC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1321MS,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VC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w w:val="95"/>
                <w:sz w:val="16"/>
              </w:rPr>
              <w:t>1430MS,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VC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4"/>
                <w:w w:val="95"/>
                <w:sz w:val="16"/>
              </w:rPr>
              <w:t>1431MS,</w:t>
            </w:r>
            <w:r>
              <w:rPr>
                <w:color w:val="1D1D1B"/>
                <w:spacing w:val="-24"/>
                <w:w w:val="95"/>
                <w:sz w:val="16"/>
              </w:rPr>
              <w:t> </w:t>
            </w:r>
            <w:r>
              <w:rPr>
                <w:color w:val="1D1D1B"/>
                <w:spacing w:val="-3"/>
                <w:w w:val="95"/>
                <w:sz w:val="16"/>
              </w:rPr>
              <w:t>VC </w:t>
            </w:r>
            <w:r>
              <w:rPr>
                <w:color w:val="1D1D1B"/>
                <w:sz w:val="16"/>
              </w:rPr>
              <w:t>1650MS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35"/>
              <w:ind w:left="155" w:right="60"/>
              <w:rPr>
                <w:sz w:val="16"/>
              </w:rPr>
            </w:pPr>
            <w:r>
              <w:rPr>
                <w:color w:val="1D1D1B"/>
                <w:sz w:val="16"/>
              </w:rPr>
              <w:t>10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1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20009640502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⑫ </w:t>
            </w:r>
            <w:r>
              <w:rPr>
                <w:color w:val="1D1D1B"/>
                <w:sz w:val="16"/>
              </w:rPr>
              <w:t>Фильтр для сухой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1220, VC 1221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3</w:t>
            </w:r>
          </w:p>
        </w:tc>
      </w:tr>
      <w:tr>
        <w:trPr>
          <w:trHeight w:val="45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13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20009640600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182" w:lineRule="auto" w:before="9"/>
              <w:ind w:left="269" w:right="334" w:hanging="171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w w:val="95"/>
                <w:sz w:val="16"/>
              </w:rPr>
              <w:t>⑬ </w:t>
            </w:r>
            <w:r>
              <w:rPr>
                <w:color w:val="1D1D1B"/>
                <w:w w:val="95"/>
                <w:sz w:val="16"/>
              </w:rPr>
              <w:t>Адаптер для подключения к электроинструментам </w:t>
            </w:r>
            <w:r>
              <w:rPr>
                <w:color w:val="1D1D1B"/>
                <w:sz w:val="16"/>
              </w:rPr>
              <w:t>Ø21/27/32/37/42 мм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135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1220, VC 1221, VC 1430MS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135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20009643500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⑭ </w:t>
            </w:r>
            <w:r>
              <w:rPr>
                <w:color w:val="1D1D1B"/>
                <w:sz w:val="16"/>
              </w:rPr>
              <w:t>Шланг 5 м, Ø32 мм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1430MS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20009644200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⑮ </w:t>
            </w:r>
            <w:r>
              <w:rPr>
                <w:color w:val="1D1D1B"/>
                <w:sz w:val="16"/>
              </w:rPr>
              <w:t>Шланг 2.5 м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45"/>
              <w:rPr>
                <w:sz w:val="16"/>
              </w:rPr>
            </w:pPr>
            <w:r>
              <w:rPr>
                <w:color w:val="1D1D1B"/>
                <w:sz w:val="16"/>
              </w:rPr>
              <w:t>VC 1430MS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20009641400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⑯ </w:t>
            </w:r>
            <w:r>
              <w:rPr>
                <w:color w:val="1D1D1B"/>
                <w:sz w:val="16"/>
              </w:rPr>
              <w:t>Телескопическая труба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1430MS, VC 1431MS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20009641500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⑰ </w:t>
            </w:r>
            <w:r>
              <w:rPr>
                <w:color w:val="1D1D1B"/>
                <w:sz w:val="16"/>
              </w:rPr>
              <w:t>Наконечник для швов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1430MS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20009641600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⑱ </w:t>
            </w:r>
            <w:r>
              <w:rPr>
                <w:color w:val="1D1D1B"/>
                <w:sz w:val="16"/>
              </w:rPr>
              <w:t>Рукоятка с регулировкой силы всасывания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1430MS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20009641700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⑲ </w:t>
            </w:r>
            <w:r>
              <w:rPr>
                <w:color w:val="1D1D1B"/>
                <w:sz w:val="16"/>
              </w:rPr>
              <w:t>Комбинированный наконечник для полов и ковров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1430MS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39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20009641814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line="244" w:lineRule="exact" w:before="0"/>
              <w:ind w:left="99"/>
              <w:jc w:val="left"/>
              <w:rPr>
                <w:sz w:val="16"/>
              </w:rPr>
            </w:pPr>
            <w:r>
              <w:rPr>
                <w:rFonts w:ascii="Noto Sans CJK JP Regular" w:hAnsi="Noto Sans CJK JP Regular"/>
                <w:color w:val="1D1D1B"/>
                <w:sz w:val="16"/>
              </w:rPr>
              <w:t>⑳ </w:t>
            </w:r>
            <w:r>
              <w:rPr>
                <w:color w:val="1D1D1B"/>
                <w:sz w:val="16"/>
              </w:rPr>
              <w:t>Пластмассовая труба (набор)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39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1220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39"/>
              <w:ind w:left="10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69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2"/>
              <w:ind w:left="102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20009641900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270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Наконечник для твердых половых покрытий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2"/>
              <w:ind w:left="244" w:right="169"/>
              <w:rPr>
                <w:sz w:val="16"/>
              </w:rPr>
            </w:pPr>
            <w:r>
              <w:rPr>
                <w:color w:val="1D1D1B"/>
                <w:sz w:val="16"/>
              </w:rPr>
              <w:t>VC 1220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2"/>
              <w:ind w:left="10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4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101" w:right="65"/>
              <w:rPr>
                <w:sz w:val="16"/>
              </w:rPr>
            </w:pPr>
            <w:r>
              <w:rPr>
                <w:color w:val="1D1D1B"/>
                <w:sz w:val="16"/>
              </w:rPr>
              <w:t>20009642401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9"/>
              <w:ind w:left="28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Плоский фильтр, для сухой и влажной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244" w:right="170"/>
              <w:rPr>
                <w:sz w:val="16"/>
              </w:rPr>
            </w:pPr>
            <w:r>
              <w:rPr>
                <w:color w:val="1D1D1B"/>
                <w:sz w:val="16"/>
              </w:rPr>
              <w:t>VC 1530SA, VCM 1530SA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2</w:t>
            </w:r>
          </w:p>
        </w:tc>
      </w:tr>
      <w:tr>
        <w:trPr>
          <w:trHeight w:val="275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5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20009642500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51"/>
              <w:ind w:left="28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Фильтр из полиэстера, для сухой и влажной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5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1530SP, VCM 1530SP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5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  <w:tr>
        <w:trPr>
          <w:trHeight w:val="272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3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20009642204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8"/>
              <w:ind w:left="28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Мешок для пыли из микрофибра , для сухой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3"/>
              <w:ind w:left="244" w:right="168"/>
              <w:rPr>
                <w:sz w:val="16"/>
              </w:rPr>
            </w:pPr>
            <w:r>
              <w:rPr>
                <w:color w:val="1D1D1B"/>
                <w:sz w:val="16"/>
              </w:rPr>
              <w:t>VC 1530SP, VCM 1530SP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3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73" w:hRule="atLeast"/>
        </w:trPr>
        <w:tc>
          <w:tcPr>
            <w:tcW w:w="1211" w:type="dxa"/>
            <w:tcBorders>
              <w:top w:val="single" w:sz="4" w:space="0" w:color="C6C6C6"/>
              <w:bottom w:val="single" w:sz="4" w:space="0" w:color="C6C6C6"/>
              <w:right w:val="nil"/>
            </w:tcBorders>
          </w:tcPr>
          <w:p>
            <w:pPr>
              <w:pStyle w:val="TableParagraph"/>
              <w:spacing w:before="44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20009642304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9"/>
              <w:ind w:left="28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Мешок для мусора, для сухой уборки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4" w:space="0" w:color="C6C6C6"/>
              <w:right w:val="nil"/>
            </w:tcBorders>
            <w:shd w:val="clear" w:color="auto" w:fill="F2F2F2"/>
          </w:tcPr>
          <w:p>
            <w:pPr>
              <w:pStyle w:val="TableParagraph"/>
              <w:spacing w:before="44"/>
              <w:ind w:left="244" w:right="170"/>
              <w:rPr>
                <w:sz w:val="16"/>
              </w:rPr>
            </w:pPr>
            <w:r>
              <w:rPr>
                <w:color w:val="1D1D1B"/>
                <w:sz w:val="16"/>
              </w:rPr>
              <w:t>VC 1530SA, VCM 1530SA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4" w:space="0" w:color="C6C6C6"/>
            </w:tcBorders>
            <w:shd w:val="clear" w:color="auto" w:fill="F2F2F2"/>
          </w:tcPr>
          <w:p>
            <w:pPr>
              <w:pStyle w:val="TableParagraph"/>
              <w:spacing w:before="44"/>
              <w:ind w:left="104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5</w:t>
            </w:r>
          </w:p>
        </w:tc>
      </w:tr>
      <w:tr>
        <w:trPr>
          <w:trHeight w:val="277" w:hRule="atLeast"/>
        </w:trPr>
        <w:tc>
          <w:tcPr>
            <w:tcW w:w="1211" w:type="dxa"/>
            <w:tcBorders>
              <w:top w:val="single" w:sz="4" w:space="0" w:color="C6C6C6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48"/>
              <w:ind w:left="102" w:right="65"/>
              <w:rPr>
                <w:sz w:val="16"/>
              </w:rPr>
            </w:pPr>
            <w:r>
              <w:rPr>
                <w:color w:val="1D1D1B"/>
                <w:w w:val="95"/>
                <w:sz w:val="16"/>
              </w:rPr>
              <w:t>20009642000</w:t>
            </w:r>
          </w:p>
        </w:tc>
        <w:tc>
          <w:tcPr>
            <w:tcW w:w="4231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58"/>
              <w:ind w:left="287"/>
              <w:jc w:val="left"/>
              <w:rPr>
                <w:sz w:val="16"/>
              </w:rPr>
            </w:pPr>
            <w:r>
              <w:rPr>
                <w:color w:val="1D1D1B"/>
                <w:sz w:val="16"/>
              </w:rPr>
              <w:t>AB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pacing w:val="-3"/>
                <w:sz w:val="16"/>
              </w:rPr>
              <w:t>150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-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приставка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для</w:t>
            </w:r>
            <w:r>
              <w:rPr>
                <w:color w:val="1D1D1B"/>
                <w:spacing w:val="-31"/>
                <w:sz w:val="16"/>
              </w:rPr>
              <w:t> </w:t>
            </w:r>
            <w:r>
              <w:rPr>
                <w:color w:val="1D1D1B"/>
                <w:sz w:val="16"/>
              </w:rPr>
              <w:t>пневматических</w:t>
            </w:r>
            <w:r>
              <w:rPr>
                <w:color w:val="1D1D1B"/>
                <w:spacing w:val="-32"/>
                <w:sz w:val="16"/>
              </w:rPr>
              <w:t> </w:t>
            </w:r>
            <w:r>
              <w:rPr>
                <w:color w:val="1D1D1B"/>
                <w:sz w:val="16"/>
              </w:rPr>
              <w:t>инструментов</w:t>
            </w:r>
          </w:p>
        </w:tc>
        <w:tc>
          <w:tcPr>
            <w:tcW w:w="4333" w:type="dxa"/>
            <w:tcBorders>
              <w:top w:val="single" w:sz="4" w:space="0" w:color="C6C6C6"/>
              <w:left w:val="nil"/>
              <w:bottom w:val="single" w:sz="24" w:space="0" w:color="DADADA"/>
              <w:right w:val="nil"/>
            </w:tcBorders>
          </w:tcPr>
          <w:p>
            <w:pPr>
              <w:pStyle w:val="TableParagraph"/>
              <w:spacing w:before="48"/>
              <w:ind w:left="244" w:right="170"/>
              <w:rPr>
                <w:sz w:val="16"/>
              </w:rPr>
            </w:pPr>
            <w:r>
              <w:rPr>
                <w:color w:val="1D1D1B"/>
                <w:sz w:val="16"/>
              </w:rPr>
              <w:t>VC 1530SP, VCM 1530SP, VC 1530SA, VCM 1530SA</w:t>
            </w:r>
          </w:p>
        </w:tc>
        <w:tc>
          <w:tcPr>
            <w:tcW w:w="932" w:type="dxa"/>
            <w:tcBorders>
              <w:top w:val="single" w:sz="4" w:space="0" w:color="C6C6C6"/>
              <w:left w:val="nil"/>
              <w:bottom w:val="single" w:sz="24" w:space="0" w:color="DADADA"/>
            </w:tcBorders>
          </w:tcPr>
          <w:p>
            <w:pPr>
              <w:pStyle w:val="TableParagraph"/>
              <w:spacing w:before="48"/>
              <w:ind w:left="103"/>
              <w:rPr>
                <w:sz w:val="16"/>
              </w:rPr>
            </w:pPr>
            <w:r>
              <w:rPr>
                <w:color w:val="1D1D1B"/>
                <w:w w:val="89"/>
                <w:sz w:val="16"/>
              </w:rPr>
              <w:t>1</w:t>
            </w:r>
          </w:p>
        </w:tc>
      </w:tr>
    </w:tbl>
    <w:p>
      <w:pPr>
        <w:pStyle w:val="BodyText"/>
        <w:spacing w:before="3"/>
        <w:rPr>
          <w:sz w:val="6"/>
        </w:rPr>
      </w:pPr>
    </w:p>
    <w:p>
      <w:pPr>
        <w:spacing w:before="99"/>
        <w:ind w:left="314" w:right="0" w:firstLine="0"/>
        <w:jc w:val="left"/>
        <w:rPr>
          <w:sz w:val="22"/>
        </w:rPr>
      </w:pPr>
      <w:r>
        <w:rPr/>
        <w:pict>
          <v:group style="position:absolute;margin-left:92.709pt;margin-top:-260.866241pt;width:210.25pt;height:255pt;mso-position-horizontal-relative:page;mso-position-vertical-relative:paragraph;z-index:-1057240" coordorigin="1854,-5217" coordsize="4205,5100">
            <v:rect style="position:absolute;left:1854;top:-5218;width:4205;height:5100" filled="true" fillcolor="#f2f2f2" stroked="false">
              <v:fill type="solid"/>
            </v:rect>
            <v:shape style="position:absolute;left:1934;top:-1746;width:135;height:134" type="#_x0000_t75" stroked="false">
              <v:imagedata r:id="rId1272" o:title=""/>
            </v:shape>
            <v:shape style="position:absolute;left:1951;top:-1467;width:135;height:134" type="#_x0000_t75" stroked="false">
              <v:imagedata r:id="rId1273" o:title=""/>
            </v:shape>
            <v:shape style="position:absolute;left:1951;top:-1183;width:135;height:134" type="#_x0000_t75" stroked="false">
              <v:imagedata r:id="rId1274" o:title=""/>
            </v:shape>
            <v:shape style="position:absolute;left:1951;top:-897;width:135;height:134" type="#_x0000_t75" stroked="false">
              <v:imagedata r:id="rId1275" o:title=""/>
            </v:shape>
            <v:shape style="position:absolute;left:1951;top:-615;width:135;height:134" type="#_x0000_t75" stroked="false">
              <v:imagedata r:id="rId1276" o:title=""/>
            </v:shape>
            <v:shape style="position:absolute;left:1952;top:-325;width:123;height:123" type="#_x0000_t75" stroked="false">
              <v:imagedata r:id="rId1277" o:title=""/>
            </v:shape>
            <w10:wrap type="none"/>
          </v:group>
        </w:pict>
      </w:r>
      <w:r>
        <w:rPr>
          <w:color w:val="1D1D1B"/>
          <w:sz w:val="22"/>
        </w:rPr>
        <w:t>124</w:t>
      </w:r>
    </w:p>
    <w:p>
      <w:pPr>
        <w:spacing w:after="0"/>
        <w:jc w:val="left"/>
        <w:rPr>
          <w:sz w:val="22"/>
        </w:rPr>
        <w:sectPr>
          <w:pgSz w:w="11910" w:h="16840"/>
          <w:pgMar w:header="288" w:footer="87" w:top="660" w:bottom="280" w:left="0" w:right="0"/>
        </w:sectPr>
      </w:pPr>
    </w:p>
    <w:p>
      <w:pPr>
        <w:pStyle w:val="BodyText"/>
        <w:ind w:left="8577"/>
        <w:rPr>
          <w:sz w:val="20"/>
        </w:rPr>
      </w:pPr>
      <w:r>
        <w:rPr>
          <w:sz w:val="20"/>
        </w:rPr>
        <w:pict>
          <v:group style="width:135.25pt;height:26.6pt;mso-position-horizontal-relative:char;mso-position-vertical-relative:line" coordorigin="0,0" coordsize="2705,532">
            <v:shape style="position:absolute;left:0;top:0;width:2705;height:532" coordorigin="0,0" coordsize="2705,532" path="m62,355l0,457,20,475,41,491,62,503,84,514,106,522,129,527,154,531,180,532,222,529,259,519,292,504,321,483,344,456,360,426,361,424,183,424,168,423,153,420,138,414,123,407,108,397,93,385,78,371,62,355xm199,0l163,3,129,11,100,26,74,46,52,70,37,98,28,130,25,164,27,191,33,214,42,235,56,252,74,268,97,281,126,294,161,305,185,312,205,319,220,326,230,333,237,340,242,349,245,360,246,372,245,383,241,392,236,401,228,409,218,416,208,420,196,423,183,424,361,424,370,392,374,355,374,349,373,338,371,323,368,309,364,295,359,283,353,271,346,260,337,251,320,237,296,224,265,212,226,201,224,200,221,199,220,199,202,194,187,188,176,183,167,177,158,169,154,159,154,134,159,124,169,116,177,111,187,107,198,105,210,104,324,104,350,45,333,35,315,25,297,18,279,11,260,6,240,3,220,1,199,0xm324,104l210,104,222,105,234,107,246,110,258,114,271,120,283,127,295,135,307,145,324,104xm569,12l425,12,425,518,555,518,555,351,603,351,633,351,658,349,679,347,696,344,710,340,723,334,735,328,746,320,760,308,771,295,781,280,789,264,796,246,797,240,555,240,555,121,794,121,789,107,781,90,771,75,760,61,746,49,734,40,720,32,705,25,688,20,668,17,641,14,609,13,569,12xm1098,12l927,12,752,518,889,518,923,428,1242,428,1208,329,944,329,997,157,999,149,1013,94,1127,94,1098,12xm1242,428l1102,428,1136,518,1273,518,1242,428xm1127,94l1013,94,1026,149,1028,157,1081,329,1208,329,1127,94xm794,121l582,121,605,122,624,124,639,129,651,135,659,142,665,153,669,165,670,180,669,195,665,208,659,218,650,226,639,232,623,237,604,239,581,240,797,240,800,227,803,206,804,184,803,163,800,143,795,124,794,121xm1458,12l1314,12,1314,518,1443,518,1443,320,1582,320,1578,314,1604,307,1626,296,1646,282,1662,265,1671,251,1443,251,1443,118,1683,118,1682,115,1676,99,1668,84,1658,70,1647,57,1634,46,1621,38,1607,30,1592,25,1576,20,1556,17,1530,14,1497,13,1458,12xm1582,320l1443,320,1560,518,1715,518,1582,320xm1683,118l1471,118,1492,119,1510,122,1524,127,1536,134,1544,144,1550,156,1554,171,1555,188,1553,204,1550,217,1543,227,1534,236,1522,243,1508,248,1490,250,1469,251,1671,251,1674,246,1683,223,1689,198,1691,170,1690,151,1687,133,1683,118xm1904,12l1768,12,1768,518,1904,518,1904,291,2063,291,2038,259,2051,242,1904,242,1904,12xm2063,291l1904,291,2069,518,2242,518,2063,291xm2379,18l2221,18,2394,287,2394,518,2527,518,2527,287,2593,185,2461,185,2458,176,2455,166,2451,156,2445,144,2444,143,2444,142,2379,18xm2376,12l2065,12,1904,242,2051,242,2221,18,2379,18,2376,12xm2704,12l2546,12,2470,158,2466,167,2463,177,2461,185,2593,185,2704,12xe" filled="true" fillcolor="#1d1d1b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288" w:footer="87" w:top="280" w:bottom="280" w:left="0" w:right="0"/>
        </w:sectPr>
      </w:pPr>
    </w:p>
    <w:p>
      <w:pPr>
        <w:spacing w:before="205"/>
        <w:ind w:left="566" w:right="0" w:firstLine="0"/>
        <w:jc w:val="left"/>
        <w:rPr>
          <w:sz w:val="28"/>
        </w:rPr>
      </w:pPr>
      <w:r>
        <w:rPr>
          <w:color w:val="1D1D1B"/>
          <w:w w:val="90"/>
          <w:sz w:val="28"/>
        </w:rPr>
        <w:t>РЕКЛАМНЫЙ БАННЕР SPARKY</w:t>
      </w:r>
    </w:p>
    <w:p>
      <w:pPr>
        <w:spacing w:before="136"/>
        <w:ind w:left="566" w:right="0" w:firstLine="0"/>
        <w:jc w:val="left"/>
        <w:rPr>
          <w:sz w:val="16"/>
        </w:rPr>
      </w:pPr>
      <w:r>
        <w:rPr>
          <w:color w:val="706F6F"/>
          <w:w w:val="95"/>
          <w:sz w:val="16"/>
        </w:rPr>
        <w:t>Виниловая</w:t>
      </w:r>
      <w:r>
        <w:rPr>
          <w:color w:val="706F6F"/>
          <w:spacing w:val="-17"/>
          <w:w w:val="95"/>
          <w:sz w:val="16"/>
        </w:rPr>
        <w:t> </w:t>
      </w:r>
      <w:r>
        <w:rPr>
          <w:color w:val="706F6F"/>
          <w:w w:val="95"/>
          <w:sz w:val="16"/>
        </w:rPr>
        <w:t>рекламная</w:t>
      </w:r>
      <w:r>
        <w:rPr>
          <w:color w:val="706F6F"/>
          <w:spacing w:val="-16"/>
          <w:w w:val="95"/>
          <w:sz w:val="16"/>
        </w:rPr>
        <w:t> </w:t>
      </w:r>
      <w:r>
        <w:rPr>
          <w:color w:val="706F6F"/>
          <w:w w:val="95"/>
          <w:sz w:val="16"/>
        </w:rPr>
        <w:t>растяжка</w:t>
      </w:r>
      <w:r>
        <w:rPr>
          <w:color w:val="706F6F"/>
          <w:spacing w:val="-16"/>
          <w:w w:val="95"/>
          <w:sz w:val="16"/>
        </w:rPr>
        <w:t> </w:t>
      </w:r>
      <w:r>
        <w:rPr>
          <w:color w:val="706F6F"/>
          <w:w w:val="95"/>
          <w:sz w:val="16"/>
        </w:rPr>
        <w:t>80</w:t>
      </w:r>
      <w:r>
        <w:rPr>
          <w:color w:val="706F6F"/>
          <w:spacing w:val="-16"/>
          <w:w w:val="95"/>
          <w:sz w:val="16"/>
        </w:rPr>
        <w:t> </w:t>
      </w:r>
      <w:r>
        <w:rPr>
          <w:color w:val="706F6F"/>
          <w:w w:val="95"/>
          <w:sz w:val="16"/>
        </w:rPr>
        <w:t>x</w:t>
      </w:r>
      <w:r>
        <w:rPr>
          <w:color w:val="706F6F"/>
          <w:spacing w:val="-16"/>
          <w:w w:val="95"/>
          <w:sz w:val="16"/>
        </w:rPr>
        <w:t> </w:t>
      </w:r>
      <w:r>
        <w:rPr>
          <w:color w:val="706F6F"/>
          <w:w w:val="95"/>
          <w:sz w:val="16"/>
        </w:rPr>
        <w:t>180</w:t>
      </w:r>
      <w:r>
        <w:rPr>
          <w:color w:val="706F6F"/>
          <w:spacing w:val="-16"/>
          <w:w w:val="95"/>
          <w:sz w:val="16"/>
        </w:rPr>
        <w:t> </w:t>
      </w:r>
      <w:r>
        <w:rPr>
          <w:color w:val="706F6F"/>
          <w:w w:val="95"/>
          <w:sz w:val="16"/>
        </w:rPr>
        <w:t>см</w:t>
      </w:r>
      <w:r>
        <w:rPr>
          <w:color w:val="706F6F"/>
          <w:spacing w:val="-16"/>
          <w:w w:val="95"/>
          <w:sz w:val="16"/>
        </w:rPr>
        <w:t> </w:t>
      </w:r>
      <w:r>
        <w:rPr>
          <w:color w:val="706F6F"/>
          <w:w w:val="95"/>
          <w:sz w:val="16"/>
        </w:rPr>
        <w:t>с</w:t>
      </w:r>
      <w:r>
        <w:rPr>
          <w:color w:val="706F6F"/>
          <w:spacing w:val="-16"/>
          <w:w w:val="95"/>
          <w:sz w:val="16"/>
        </w:rPr>
        <w:t> </w:t>
      </w:r>
      <w:r>
        <w:rPr>
          <w:color w:val="706F6F"/>
          <w:w w:val="95"/>
          <w:sz w:val="16"/>
        </w:rPr>
        <w:t>натяжной</w:t>
      </w:r>
      <w:r>
        <w:rPr>
          <w:color w:val="706F6F"/>
          <w:spacing w:val="-16"/>
          <w:w w:val="95"/>
          <w:sz w:val="16"/>
        </w:rPr>
        <w:t> </w:t>
      </w:r>
      <w:r>
        <w:rPr>
          <w:color w:val="706F6F"/>
          <w:w w:val="95"/>
          <w:sz w:val="16"/>
        </w:rPr>
        <w:t>рамкой</w:t>
      </w:r>
    </w:p>
    <w:p>
      <w:pPr>
        <w:pStyle w:val="Heading1"/>
        <w:spacing w:before="205"/>
        <w:ind w:left="567"/>
      </w:pPr>
      <w:r>
        <w:rPr/>
        <w:br w:type="column"/>
      </w:r>
      <w:r>
        <w:rPr>
          <w:color w:val="1D1D1B"/>
          <w:w w:val="95"/>
        </w:rPr>
        <w:t>SP 3 – СТЕНД</w:t>
      </w:r>
    </w:p>
    <w:p>
      <w:pPr>
        <w:pStyle w:val="BodyText"/>
        <w:spacing w:before="2"/>
        <w:rPr>
          <w:sz w:val="29"/>
        </w:rPr>
      </w:pPr>
    </w:p>
    <w:p>
      <w:pPr>
        <w:pStyle w:val="ListParagraph"/>
        <w:numPr>
          <w:ilvl w:val="0"/>
          <w:numId w:val="61"/>
        </w:numPr>
        <w:tabs>
          <w:tab w:pos="738" w:val="left" w:leader="none"/>
        </w:tabs>
        <w:spacing w:line="240" w:lineRule="auto" w:before="0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Ширина один</w:t>
      </w:r>
      <w:r>
        <w:rPr>
          <w:color w:val="1D1D1B"/>
          <w:spacing w:val="-21"/>
          <w:sz w:val="18"/>
        </w:rPr>
        <w:t> </w:t>
      </w:r>
      <w:r>
        <w:rPr>
          <w:color w:val="1D1D1B"/>
          <w:sz w:val="18"/>
        </w:rPr>
        <w:t>метр</w:t>
      </w:r>
    </w:p>
    <w:p>
      <w:pPr>
        <w:pStyle w:val="ListParagraph"/>
        <w:numPr>
          <w:ilvl w:val="0"/>
          <w:numId w:val="61"/>
        </w:numPr>
        <w:tabs>
          <w:tab w:pos="738" w:val="left" w:leader="none"/>
        </w:tabs>
        <w:spacing w:line="249" w:lineRule="auto" w:before="9" w:after="0"/>
        <w:ind w:left="737" w:right="3147" w:hanging="171"/>
        <w:jc w:val="left"/>
        <w:rPr>
          <w:sz w:val="18"/>
        </w:rPr>
      </w:pPr>
      <w:r>
        <w:rPr>
          <w:color w:val="1D1D1B"/>
          <w:w w:val="90"/>
          <w:sz w:val="18"/>
        </w:rPr>
        <w:t>Поставляется с дополнительной </w:t>
      </w:r>
      <w:r>
        <w:rPr>
          <w:color w:val="1D1D1B"/>
          <w:sz w:val="18"/>
        </w:rPr>
        <w:t>полкой и</w:t>
      </w:r>
      <w:r>
        <w:rPr>
          <w:color w:val="1D1D1B"/>
          <w:spacing w:val="-26"/>
          <w:sz w:val="18"/>
        </w:rPr>
        <w:t> </w:t>
      </w:r>
      <w:r>
        <w:rPr>
          <w:color w:val="1D1D1B"/>
          <w:sz w:val="18"/>
        </w:rPr>
        <w:t>крючками</w:t>
      </w:r>
    </w:p>
    <w:p>
      <w:pPr>
        <w:pStyle w:val="ListParagraph"/>
        <w:numPr>
          <w:ilvl w:val="0"/>
          <w:numId w:val="61"/>
        </w:numPr>
        <w:tabs>
          <w:tab w:pos="738" w:val="left" w:leader="none"/>
        </w:tabs>
        <w:spacing w:line="240" w:lineRule="auto" w:before="2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Легко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собирается</w:t>
      </w:r>
    </w:p>
    <w:p>
      <w:pPr>
        <w:pStyle w:val="ListParagraph"/>
        <w:numPr>
          <w:ilvl w:val="0"/>
          <w:numId w:val="61"/>
        </w:numPr>
        <w:tabs>
          <w:tab w:pos="738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Дополнительный навес с</w:t>
      </w:r>
      <w:r>
        <w:rPr>
          <w:color w:val="1D1D1B"/>
          <w:spacing w:val="-39"/>
          <w:sz w:val="18"/>
        </w:rPr>
        <w:t> </w:t>
      </w:r>
      <w:r>
        <w:rPr>
          <w:color w:val="1D1D1B"/>
          <w:sz w:val="18"/>
        </w:rPr>
        <w:t>подсветкой</w:t>
      </w:r>
    </w:p>
    <w:p>
      <w:pPr>
        <w:pStyle w:val="ListParagraph"/>
        <w:numPr>
          <w:ilvl w:val="0"/>
          <w:numId w:val="61"/>
        </w:numPr>
        <w:tabs>
          <w:tab w:pos="738" w:val="left" w:leader="none"/>
        </w:tabs>
        <w:spacing w:line="240" w:lineRule="auto" w:before="9" w:after="0"/>
        <w:ind w:left="737" w:right="0" w:hanging="171"/>
        <w:jc w:val="left"/>
        <w:rPr>
          <w:sz w:val="18"/>
        </w:rPr>
      </w:pPr>
      <w:r>
        <w:rPr>
          <w:color w:val="1D1D1B"/>
          <w:sz w:val="18"/>
        </w:rPr>
        <w:t>Стальная</w:t>
      </w:r>
      <w:r>
        <w:rPr>
          <w:color w:val="1D1D1B"/>
          <w:spacing w:val="-11"/>
          <w:sz w:val="18"/>
        </w:rPr>
        <w:t> </w:t>
      </w:r>
      <w:r>
        <w:rPr>
          <w:color w:val="1D1D1B"/>
          <w:sz w:val="18"/>
        </w:rPr>
        <w:t>конструкция</w:t>
      </w:r>
    </w:p>
    <w:p>
      <w:pPr>
        <w:pStyle w:val="ListParagraph"/>
        <w:numPr>
          <w:ilvl w:val="0"/>
          <w:numId w:val="61"/>
        </w:numPr>
        <w:tabs>
          <w:tab w:pos="738" w:val="left" w:leader="none"/>
        </w:tabs>
        <w:spacing w:line="249" w:lineRule="auto" w:before="9" w:after="0"/>
        <w:ind w:left="737" w:right="2846" w:hanging="171"/>
        <w:jc w:val="left"/>
        <w:rPr>
          <w:sz w:val="18"/>
        </w:rPr>
      </w:pPr>
      <w:r>
        <w:rPr>
          <w:color w:val="1D1D1B"/>
          <w:sz w:val="18"/>
        </w:rPr>
        <w:t>Подходит для размещения </w:t>
      </w:r>
      <w:r>
        <w:rPr>
          <w:color w:val="1D1D1B"/>
          <w:w w:val="90"/>
          <w:sz w:val="18"/>
        </w:rPr>
        <w:t>большинства инструментов</w:t>
      </w:r>
      <w:r>
        <w:rPr>
          <w:color w:val="1D1D1B"/>
          <w:spacing w:val="-15"/>
          <w:w w:val="90"/>
          <w:sz w:val="18"/>
        </w:rPr>
        <w:t> </w:t>
      </w:r>
      <w:r>
        <w:rPr>
          <w:color w:val="1D1D1B"/>
          <w:w w:val="90"/>
          <w:sz w:val="18"/>
        </w:rPr>
        <w:t>SPARKY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4977" w:space="546"/>
            <w:col w:w="638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46.458015pt;width:595.3pt;height:755.75pt;mso-position-horizontal-relative:page;mso-position-vertical-relative:page;z-index:-1057192" coordorigin="0,929" coordsize="11906,15115">
            <v:shape style="position:absolute;left:0;top:991;width:11906;height:5880" type="#_x0000_t75" stroked="false">
              <v:imagedata r:id="rId1278" o:title=""/>
            </v:shape>
            <v:rect style="position:absolute;left:8456;top:929;width:2945;height:598" filled="true" fillcolor="#1d1d1b" stroked="false">
              <v:fill opacity="22937f" type="solid"/>
            </v:rect>
            <v:rect style="position:absolute;left:8577;top:992;width:2705;height:358" filled="true" fillcolor="#e30613" stroked="false">
              <v:fill type="solid"/>
            </v:rect>
            <v:shape style="position:absolute;left:8722;top:1035;width:2457;height:272" coordorigin="8723,1036" coordsize="2457,272" path="m8801,1040l8723,1040,8723,1300,8771,1300,8771,1202,8780,1202,8800,1201,8817,1200,8830,1199,8839,1196,8846,1193,8853,1190,8858,1186,8867,1178,8875,1169,8881,1155,8771,1155,8771,1087,8882,1087,8873,1071,8865,1061,8844,1047,8833,1043,8813,1041,8801,1040xm8882,1087l8800,1087,8809,1088,8815,1089,8823,1091,8829,1095,8838,1106,8841,1113,8841,1128,8838,1134,8830,1146,8824,1150,8817,1152,8811,1154,8802,1155,8881,1155,8886,1145,8889,1133,8889,1106,8886,1094,8882,1087xm8995,1040l8920,1040,8920,1300,8968,1300,8968,1201,9039,1201,9045,1198,9053,1194,9060,1190,9066,1185,9078,1172,9082,1164,8968,1164,8968,1087,9085,1087,9079,1076,9072,1066,9054,1052,9045,1047,9035,1044,9027,1043,9018,1041,9007,1041,8995,1040xm9039,1201l8968,1201,9036,1300,9095,1300,9025,1204,9036,1202,9039,1201xm9085,1087l9004,1087,9012,1088,9016,1089,9021,1090,9026,1092,9031,1096,9040,1103,9045,1113,9045,1138,9040,1147,9023,1161,9011,1164,9082,1164,9083,1164,9091,1142,9093,1132,9093,1111,9090,1099,9085,1087xm9243,1036l9226,1037,9209,1040,9193,1046,9177,1054,9162,1064,9150,1076,9138,1089,9128,1104,9120,1120,9115,1136,9111,1154,9110,1172,9111,1189,9115,1207,9120,1223,9128,1239,9138,1254,9150,1267,9163,1279,9178,1289,9194,1297,9210,1302,9228,1306,9246,1307,9264,1306,9281,1302,9298,1297,9314,1289,9328,1279,9342,1267,9348,1260,9246,1260,9234,1259,9223,1257,9213,1253,9202,1248,9193,1241,9184,1234,9177,1225,9171,1215,9165,1204,9162,1193,9159,1182,9159,1170,9159,1158,9162,1147,9165,1136,9171,1126,9177,1116,9184,1108,9193,1100,9203,1094,9213,1089,9224,1085,9236,1083,9248,1082,9348,1082,9341,1075,9328,1063,9313,1054,9297,1046,9280,1040,9262,1037,9243,1036xm9348,1082l9248,1082,9259,1083,9270,1085,9280,1089,9290,1094,9299,1101,9308,1108,9315,1117,9322,1127,9327,1137,9330,1148,9332,1159,9333,1170,9332,1182,9330,1194,9327,1204,9321,1215,9315,1225,9307,1233,9299,1241,9289,1248,9279,1253,9268,1257,9257,1259,9246,1260,9348,1260,9353,1254,9363,1239,9371,1223,9377,1207,9380,1189,9381,1172,9380,1153,9377,1136,9371,1119,9363,1103,9353,1088,9348,1082xm9552,1040l9419,1040,9419,1300,9468,1300,9468,1194,9548,1194,9548,1147,9468,1147,9468,1087,9552,1087,9552,1040xm9728,1040l9588,1040,9588,1300,9728,1300,9728,1254,9636,1254,9636,1194,9724,1194,9724,1147,9636,1147,9636,1087,9728,1087,9728,1040xm9802,1227l9752,1227,9753,1239,9755,1249,9758,1256,9762,1265,9767,1274,9775,1281,9788,1292,9803,1300,9819,1305,9836,1307,9848,1306,9858,1304,9869,1301,9879,1296,9888,1290,9896,1283,9903,1275,9909,1265,9912,1260,9828,1260,9819,1257,9807,1245,9803,1237,9802,1227xm9852,1036l9824,1036,9811,1039,9788,1052,9779,1061,9772,1072,9765,1083,9762,1095,9762,1121,9765,1133,9777,1155,9785,1163,9795,1170,9801,1173,9808,1177,9817,1180,9818,1180,9822,1181,9827,1183,9843,1188,9854,1194,9861,1200,9868,1206,9872,1215,9872,1236,9869,1244,9856,1257,9848,1260,9912,1260,9914,1256,9918,1245,9920,1235,9920,1223,9919,1206,9914,1191,9905,1177,9893,1165,9886,1160,9876,1155,9866,1150,9854,1145,9842,1141,9830,1137,9822,1133,9817,1128,9812,1123,9810,1117,9810,1101,9812,1095,9817,1090,9822,1085,9828,1082,9910,1082,9903,1071,9896,1060,9887,1051,9864,1039,9852,1036xm9910,1082l9844,1082,9850,1085,9856,1089,9861,1094,9864,1101,9865,1109,9914,1109,9913,1096,9913,1095,9910,1082,9910,1082xm9985,1227l9935,1227,9935,1239,9937,1249,9941,1256,9944,1265,9950,1274,9957,1281,9971,1292,9985,1300,10002,1305,10019,1307,10030,1306,10041,1304,10052,1301,10062,1296,10071,1290,10079,1283,10086,1275,10092,1265,10095,1260,10011,1260,10002,1257,9989,1245,9986,1237,9985,1227xm10034,1036l10007,1036,9994,1039,9971,1052,9962,1061,9948,1083,9945,1095,9945,1121,9948,1133,9954,1144,9960,1155,9968,1163,9978,1170,9983,1173,9991,1177,10000,1180,10001,1180,10004,1181,10010,1183,10025,1188,10037,1194,10043,1200,10051,1206,10055,1215,10055,1236,10052,1244,10039,1257,10031,1260,10095,1260,10097,1256,10101,1245,10103,1235,10103,1223,10102,1206,10096,1191,10088,1177,10076,1165,10068,1160,10059,1155,10049,1150,10036,1145,10025,1141,10013,1137,10005,1133,10000,1128,9995,1123,9993,1117,9993,1101,9995,1095,10000,1090,10004,1085,10011,1082,10092,1082,10079,1060,10070,1051,10047,1039,10034,1036xm10092,1082l10026,1082,10033,1085,10038,1089,10044,1094,10047,1101,10047,1109,10097,1109,10096,1096,10096,1095,10093,1082,10092,1082xm10185,1040l10137,1040,10137,1300,10185,1300,10185,1040xm10355,1036l10338,1037,10321,1040,10304,1046,10289,1054,10274,1064,10261,1076,10250,1089,10240,1104,10232,1120,10226,1136,10223,1154,10222,1172,10223,1189,10226,1207,10232,1223,10240,1239,10250,1254,10261,1267,10275,1279,10290,1289,10305,1297,10322,1302,10339,1306,10357,1307,10375,1306,10393,1302,10409,1297,10425,1289,10440,1279,10453,1267,10460,1260,10357,1260,10346,1259,10335,1257,10324,1253,10314,1248,10304,1241,10296,1234,10289,1225,10282,1215,10277,1204,10273,1193,10271,1182,10270,1170,10271,1158,10273,1147,10277,1136,10282,1126,10289,1116,10296,1108,10305,1100,10314,1094,10325,1089,10336,1085,10347,1083,10359,1082,10459,1082,10453,1075,10440,1063,10425,1054,10409,1046,10391,1040,10374,1037,10355,1036xm10459,1082l10359,1082,10370,1083,10381,1085,10392,1089,10402,1094,10411,1101,10419,1108,10427,1117,10433,1127,10438,1137,10442,1148,10444,1159,10445,1170,10444,1182,10442,1194,10438,1204,10433,1215,10426,1225,10419,1233,10410,1241,10401,1248,10390,1253,10380,1257,10369,1259,10357,1260,10460,1260,10465,1254,10475,1239,10483,1223,10488,1207,10492,1189,10493,1172,10492,1153,10488,1136,10483,1119,10475,1103,10465,1088,10459,1082xm10585,1040l10531,1040,10531,1300,10579,1300,10579,1107,10623,1107,10585,1040xm10623,1107l10579,1107,10582,1116,10688,1300,10742,1300,10742,1235,10693,1235,10691,1226,10623,1107xm10742,1040l10693,1040,10693,1235,10742,1235,10742,1040xm10916,1040l10878,1040,10770,1300,10823,1300,10852,1233,10997,1233,10979,1191,10864,1191,10895,1110,10896,1101,10941,1101,10916,1040xm10997,1233l10944,1233,10972,1300,11025,1300,10997,1233xm10941,1101l10896,1101,10897,1110,10928,1191,10979,1191,10941,1101xm11100,1040l11052,1040,11052,1300,11179,1300,11179,1254,11100,1254,11100,1040xe" filled="true" fillcolor="#ffffff" stroked="false">
              <v:path arrowok="t"/>
              <v:fill type="solid"/>
            </v:shape>
            <v:line style="position:absolute" from="6090,1871" to="11362,1871" stroked="true" strokeweight=".5pt" strokecolor="#b3b2b2">
              <v:stroke dashstyle="solid"/>
            </v:line>
            <v:shape style="position:absolute;left:9340;top:2121;width:1412;height:2940" type="#_x0000_t75" stroked="false">
              <v:imagedata r:id="rId1279" o:title=""/>
            </v:shape>
            <v:shape style="position:absolute;left:6589;top:5388;width:4273;height:8908" type="#_x0000_t75" stroked="false">
              <v:imagedata r:id="rId1280" o:title=""/>
            </v:shape>
            <v:line style="position:absolute" from="567,1871" to="5839,1871" stroked="true" strokeweight=".5pt" strokecolor="#b3b2b2">
              <v:stroke dashstyle="solid"/>
            </v:line>
            <v:shape style="position:absolute;left:283;top:4818;width:4915;height:9508" type="#_x0000_t75" stroked="false">
              <v:imagedata r:id="rId1281" o:title=""/>
            </v:shape>
            <v:line style="position:absolute" from="5953,1871" to="5953,16044" stroked="true" strokeweight=".5pt" strokecolor="#c6c6c6">
              <v:stroke dashstyle="solid"/>
            </v:line>
            <w10:wrap type="none"/>
          </v:group>
        </w:pict>
      </w:r>
      <w:r>
        <w:rPr/>
        <w:pict>
          <v:rect style="position:absolute;margin-left:564.094971pt;margin-top:830.611023pt;width:31.18pt;height:11.279pt;mso-position-horizontal-relative:page;mso-position-vertical-relative:page;z-index:43648" filled="true" fillcolor="#e40521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22"/>
        </w:rPr>
      </w:pPr>
    </w:p>
    <w:p>
      <w:pPr>
        <w:spacing w:line="240" w:lineRule="auto"/>
        <w:ind w:left="566" w:right="0" w:firstLine="0"/>
        <w:rPr>
          <w:sz w:val="20"/>
        </w:rPr>
      </w:pPr>
      <w:r>
        <w:rPr>
          <w:sz w:val="20"/>
        </w:rPr>
        <w:pict>
          <v:shape style="width:266.650pt;height:30.9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55"/>
                    <w:gridCol w:w="3617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655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325" w:right="252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617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486" w:right="142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8" w:hRule="atLeast"/>
                    </w:trPr>
                    <w:tc>
                      <w:tcPr>
                        <w:tcW w:w="1655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325" w:right="287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20009840000</w:t>
                        </w:r>
                      </w:p>
                    </w:tc>
                    <w:tc>
                      <w:tcPr>
                        <w:tcW w:w="361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3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91"/>
          <w:sz w:val="20"/>
        </w:rPr>
        <w:t> </w:t>
      </w:r>
      <w:r>
        <w:rPr>
          <w:spacing w:val="91"/>
          <w:sz w:val="20"/>
        </w:rPr>
        <w:pict>
          <v:shape style="width:263.1pt;height:30.9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18" w:space="0" w:color="DADADA"/>
                      <w:left w:val="single" w:sz="18" w:space="0" w:color="DADADA"/>
                      <w:bottom w:val="single" w:sz="18" w:space="0" w:color="DADADA"/>
                      <w:right w:val="single" w:sz="18" w:space="0" w:color="DADADA"/>
                      <w:insideH w:val="single" w:sz="18" w:space="0" w:color="DADADA"/>
                      <w:insideV w:val="single" w:sz="18" w:space="0" w:color="DADADA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55"/>
                    <w:gridCol w:w="3447"/>
                  </w:tblGrid>
                  <w:tr>
                    <w:trPr>
                      <w:trHeight w:val="251" w:hRule="atLeast"/>
                    </w:trPr>
                    <w:tc>
                      <w:tcPr>
                        <w:tcW w:w="1755" w:type="dxa"/>
                        <w:tcBorders>
                          <w:bottom w:val="single" w:sz="4" w:space="0" w:color="C6C6C6"/>
                          <w:right w:val="nil"/>
                        </w:tcBorders>
                        <w:shd w:val="clear" w:color="auto" w:fill="3F1E68"/>
                      </w:tcPr>
                      <w:p>
                        <w:pPr>
                          <w:pStyle w:val="TableParagraph"/>
                          <w:spacing w:before="46"/>
                          <w:ind w:left="375" w:right="3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Кат. №</w:t>
                        </w:r>
                      </w:p>
                    </w:tc>
                    <w:tc>
                      <w:tcPr>
                        <w:tcW w:w="3447" w:type="dxa"/>
                        <w:tcBorders>
                          <w:left w:val="nil"/>
                          <w:bottom w:val="single" w:sz="4" w:space="0" w:color="C6C6C6"/>
                        </w:tcBorders>
                        <w:shd w:val="clear" w:color="auto" w:fill="E40521"/>
                      </w:tcPr>
                      <w:p>
                        <w:pPr>
                          <w:pStyle w:val="TableParagraph"/>
                          <w:spacing w:before="36"/>
                          <w:ind w:left="1400" w:right="1339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Шт./Упак.</w:t>
                        </w:r>
                      </w:p>
                    </w:tc>
                  </w:tr>
                  <w:tr>
                    <w:trPr>
                      <w:trHeight w:val="258" w:hRule="atLeast"/>
                    </w:trPr>
                    <w:tc>
                      <w:tcPr>
                        <w:tcW w:w="1755" w:type="dxa"/>
                        <w:tcBorders>
                          <w:top w:val="single" w:sz="4" w:space="0" w:color="C6C6C6"/>
                          <w:bottom w:val="single" w:sz="24" w:space="0" w:color="DADADA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375" w:right="338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sz w:val="16"/>
                          </w:rPr>
                          <w:t>20009840100</w:t>
                        </w:r>
                      </w:p>
                    </w:tc>
                    <w:tc>
                      <w:tcPr>
                        <w:tcW w:w="3447" w:type="dxa"/>
                        <w:tcBorders>
                          <w:top w:val="single" w:sz="4" w:space="0" w:color="C6C6C6"/>
                          <w:left w:val="nil"/>
                          <w:bottom w:val="single" w:sz="24" w:space="0" w:color="DADADA"/>
                        </w:tcBorders>
                        <w:shd w:val="clear" w:color="auto" w:fill="F2F2F2"/>
                      </w:tcPr>
                      <w:p>
                        <w:pPr>
                          <w:pStyle w:val="TableParagraph"/>
                          <w:spacing w:before="39"/>
                          <w:ind w:left="61"/>
                          <w:rPr>
                            <w:sz w:val="16"/>
                          </w:rPr>
                        </w:pPr>
                        <w:r>
                          <w:rPr>
                            <w:color w:val="1D1D1B"/>
                            <w:w w:val="89"/>
                            <w:sz w:val="16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pacing w:val="91"/>
          <w:sz w:val="20"/>
        </w:rPr>
      </w:r>
    </w:p>
    <w:p>
      <w:pPr>
        <w:pStyle w:val="BodyText"/>
        <w:spacing w:before="3"/>
        <w:rPr>
          <w:sz w:val="6"/>
        </w:rPr>
      </w:pPr>
    </w:p>
    <w:p>
      <w:pPr>
        <w:spacing w:before="99"/>
        <w:ind w:left="0" w:right="307" w:firstLine="0"/>
        <w:jc w:val="right"/>
        <w:rPr>
          <w:sz w:val="22"/>
        </w:rPr>
      </w:pPr>
      <w:r>
        <w:rPr>
          <w:color w:val="1D1D1B"/>
          <w:w w:val="90"/>
          <w:sz w:val="22"/>
        </w:rPr>
        <w:t>125</w:t>
      </w:r>
    </w:p>
    <w:p>
      <w:pPr>
        <w:spacing w:after="0"/>
        <w:jc w:val="right"/>
        <w:rPr>
          <w:sz w:val="22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0"/>
        <w:ind w:left="3688" w:right="3705" w:firstLine="0"/>
        <w:jc w:val="center"/>
        <w:rPr>
          <w:sz w:val="24"/>
        </w:rPr>
      </w:pPr>
      <w:r>
        <w:rPr/>
        <w:pict>
          <v:group style="position:absolute;margin-left:0pt;margin-top:-48.912155pt;width:595.3pt;height:421.45pt;mso-position-horizontal-relative:page;mso-position-vertical-relative:paragraph;z-index:-1056832" coordorigin="0,-978" coordsize="11906,8429">
            <v:shape style="position:absolute;left:0;top:-979;width:11906;height:8429" type="#_x0000_t75" stroked="false">
              <v:imagedata r:id="rId1284" o:title=""/>
            </v:shape>
            <v:line style="position:absolute" from="1020,1202" to="10866,1202" stroked="true" strokeweight=".5pt" strokecolor="#c6c6c6">
              <v:stroke dashstyle="solid"/>
            </v:line>
            <v:line style="position:absolute" from="1020,1742" to="10866,1742" stroked="true" strokeweight=".5pt" strokecolor="#c6c6c6">
              <v:stroke dashstyle="solid"/>
            </v:line>
            <v:line style="position:absolute" from="1020,2282" to="10866,2282" stroked="true" strokeweight=".5pt" strokecolor="#c6c6c6">
              <v:stroke dashstyle="solid"/>
            </v:line>
            <v:line style="position:absolute" from="1020,2822" to="10866,2822" stroked="true" strokeweight=".5pt" strokecolor="#c6c6c6">
              <v:stroke dashstyle="solid"/>
            </v:line>
            <v:line style="position:absolute" from="1020,3362" to="10866,3362" stroked="true" strokeweight=".5pt" strokecolor="#c6c6c6">
              <v:stroke dashstyle="solid"/>
            </v:line>
            <v:line style="position:absolute" from="1020,3902" to="10866,3902" stroked="true" strokeweight=".5pt" strokecolor="#c6c6c6">
              <v:stroke dashstyle="solid"/>
            </v:line>
            <v:line style="position:absolute" from="1020,4442" to="10866,4442" stroked="true" strokeweight=".5pt" strokecolor="#c6c6c6">
              <v:stroke dashstyle="solid"/>
            </v:line>
            <v:line style="position:absolute" from="1020,4982" to="10866,4982" stroked="true" strokeweight=".5pt" strokecolor="#c6c6c6">
              <v:stroke dashstyle="solid"/>
            </v:line>
            <v:line style="position:absolute" from="1020,5522" to="10866,5522" stroked="true" strokeweight=".5pt" strokecolor="#c6c6c6">
              <v:stroke dashstyle="solid"/>
            </v:line>
            <v:line style="position:absolute" from="1020,6062" to="10866,6062" stroked="true" strokeweight=".5pt" strokecolor="#c6c6c6">
              <v:stroke dashstyle="solid"/>
            </v:line>
            <v:line style="position:absolute" from="1020,6602" to="10866,6602" stroked="true" strokeweight=".5pt" strokecolor="#c6c6c6">
              <v:stroke dashstyle="solid"/>
            </v:line>
            <v:line style="position:absolute" from="1020,7142" to="10866,7142" stroked="true" strokeweight=".5pt" strokecolor="#c6c6c6">
              <v:stroke dashstyle="solid"/>
            </v:line>
            <w10:wrap type="none"/>
          </v:group>
        </w:pict>
      </w:r>
      <w:r>
        <w:rPr>
          <w:color w:val="878787"/>
          <w:sz w:val="24"/>
        </w:rPr>
        <w:t>NOTES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624;mso-wrap-distance-left:0;mso-wrap-distance-right:0" from="51.023602pt,13.838498pt" to="543.306602pt,13.838498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648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672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696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720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744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768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792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816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840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864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888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912;mso-wrap-distance-left:0;mso-wrap-distance-right:0" from="51.023602pt,13.801077pt" to="543.306602pt,13.801077pt" stroked="true" strokeweight=".5pt" strokecolor="#c6c6c6">
            <v:stroke dashstyle="solid"/>
            <w10:wrap type="topAndBottom"/>
          </v:line>
        </w:pict>
      </w:r>
    </w:p>
    <w:p>
      <w:pPr>
        <w:spacing w:after="0"/>
        <w:rPr>
          <w:sz w:val="20"/>
        </w:rPr>
        <w:sectPr>
          <w:headerReference w:type="default" r:id="rId1282"/>
          <w:footerReference w:type="default" r:id="rId1283"/>
          <w:pgSz w:w="11910" w:h="16840"/>
          <w:pgMar w:header="0" w:footer="882" w:top="0" w:bottom="10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0"/>
        <w:ind w:left="3688" w:right="3705" w:firstLine="0"/>
        <w:jc w:val="center"/>
        <w:rPr>
          <w:sz w:val="24"/>
        </w:rPr>
      </w:pPr>
      <w:r>
        <w:rPr/>
        <w:pict>
          <v:group style="position:absolute;margin-left:0pt;margin-top:-48.912155pt;width:595.3pt;height:421.45pt;mso-position-horizontal-relative:page;mso-position-vertical-relative:paragraph;z-index:-1056496" coordorigin="0,-978" coordsize="11906,8429">
            <v:shape style="position:absolute;left:0;top:-979;width:11906;height:8429" type="#_x0000_t75" stroked="false">
              <v:imagedata r:id="rId1284" o:title=""/>
            </v:shape>
            <v:line style="position:absolute" from="1020,1202" to="10866,1202" stroked="true" strokeweight=".5pt" strokecolor="#c6c6c6">
              <v:stroke dashstyle="solid"/>
            </v:line>
            <v:line style="position:absolute" from="1020,1742" to="10866,1742" stroked="true" strokeweight=".5pt" strokecolor="#c6c6c6">
              <v:stroke dashstyle="solid"/>
            </v:line>
            <v:line style="position:absolute" from="1020,2282" to="10866,2282" stroked="true" strokeweight=".5pt" strokecolor="#c6c6c6">
              <v:stroke dashstyle="solid"/>
            </v:line>
            <v:line style="position:absolute" from="1020,2822" to="10866,2822" stroked="true" strokeweight=".5pt" strokecolor="#c6c6c6">
              <v:stroke dashstyle="solid"/>
            </v:line>
            <v:line style="position:absolute" from="1020,3362" to="10866,3362" stroked="true" strokeweight=".5pt" strokecolor="#c6c6c6">
              <v:stroke dashstyle="solid"/>
            </v:line>
            <v:line style="position:absolute" from="1020,3902" to="10866,3902" stroked="true" strokeweight=".5pt" strokecolor="#c6c6c6">
              <v:stroke dashstyle="solid"/>
            </v:line>
            <v:line style="position:absolute" from="1020,4442" to="10866,4442" stroked="true" strokeweight=".5pt" strokecolor="#c6c6c6">
              <v:stroke dashstyle="solid"/>
            </v:line>
            <v:line style="position:absolute" from="1020,4982" to="10866,4982" stroked="true" strokeweight=".5pt" strokecolor="#c6c6c6">
              <v:stroke dashstyle="solid"/>
            </v:line>
            <v:line style="position:absolute" from="1020,5522" to="10866,5522" stroked="true" strokeweight=".5pt" strokecolor="#c6c6c6">
              <v:stroke dashstyle="solid"/>
            </v:line>
            <v:line style="position:absolute" from="1020,6062" to="10866,6062" stroked="true" strokeweight=".5pt" strokecolor="#c6c6c6">
              <v:stroke dashstyle="solid"/>
            </v:line>
            <v:line style="position:absolute" from="1020,6602" to="10866,6602" stroked="true" strokeweight=".5pt" strokecolor="#c6c6c6">
              <v:stroke dashstyle="solid"/>
            </v:line>
            <v:line style="position:absolute" from="1020,7142" to="10866,7142" stroked="true" strokeweight=".5pt" strokecolor="#c6c6c6">
              <v:stroke dashstyle="solid"/>
            </v:line>
            <w10:wrap type="none"/>
          </v:group>
        </w:pict>
      </w:r>
      <w:r>
        <w:rPr>
          <w:color w:val="878787"/>
          <w:sz w:val="24"/>
        </w:rPr>
        <w:t>NOTES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960;mso-wrap-distance-left:0;mso-wrap-distance-right:0" from="51.023602pt,13.838498pt" to="543.307602pt,13.838498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1984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008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032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056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080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104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128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152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176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200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224;mso-wrap-distance-left:0;mso-wrap-distance-right:0" from="51.023602pt,13.800977pt" to="543.307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248;mso-wrap-distance-left:0;mso-wrap-distance-right:0" from="51.023602pt,13.801077pt" to="543.307602pt,13.801077pt" stroked="true" strokeweight=".5pt" strokecolor="#c6c6c6">
            <v:stroke dashstyle="solid"/>
            <w10:wrap type="topAndBottom"/>
          </v:line>
        </w:pict>
      </w:r>
    </w:p>
    <w:p>
      <w:pPr>
        <w:spacing w:after="0"/>
        <w:rPr>
          <w:sz w:val="20"/>
        </w:rPr>
        <w:sectPr>
          <w:headerReference w:type="default" r:id="rId1285"/>
          <w:footerReference w:type="default" r:id="rId1286"/>
          <w:pgSz w:w="11910" w:h="16840"/>
          <w:pgMar w:header="0" w:footer="882" w:top="0" w:bottom="10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0"/>
        <w:ind w:left="3688" w:right="3705" w:firstLine="0"/>
        <w:jc w:val="center"/>
        <w:rPr>
          <w:sz w:val="24"/>
        </w:rPr>
      </w:pPr>
      <w:r>
        <w:rPr/>
        <w:pict>
          <v:group style="position:absolute;margin-left:0pt;margin-top:-48.912155pt;width:595.3pt;height:421.45pt;mso-position-horizontal-relative:page;mso-position-vertical-relative:paragraph;z-index:-1056160" coordorigin="0,-978" coordsize="11906,8429">
            <v:shape style="position:absolute;left:0;top:-979;width:11906;height:8429" type="#_x0000_t75" stroked="false">
              <v:imagedata r:id="rId1284" o:title=""/>
            </v:shape>
            <v:line style="position:absolute" from="1020,1202" to="10866,1202" stroked="true" strokeweight=".5pt" strokecolor="#c6c6c6">
              <v:stroke dashstyle="solid"/>
            </v:line>
            <v:line style="position:absolute" from="1020,1742" to="10866,1742" stroked="true" strokeweight=".5pt" strokecolor="#c6c6c6">
              <v:stroke dashstyle="solid"/>
            </v:line>
            <v:line style="position:absolute" from="1020,2282" to="10866,2282" stroked="true" strokeweight=".5pt" strokecolor="#c6c6c6">
              <v:stroke dashstyle="solid"/>
            </v:line>
            <v:line style="position:absolute" from="1020,2822" to="10866,2822" stroked="true" strokeweight=".5pt" strokecolor="#c6c6c6">
              <v:stroke dashstyle="solid"/>
            </v:line>
            <v:line style="position:absolute" from="1020,3362" to="10866,3362" stroked="true" strokeweight=".5pt" strokecolor="#c6c6c6">
              <v:stroke dashstyle="solid"/>
            </v:line>
            <v:line style="position:absolute" from="1020,3902" to="10866,3902" stroked="true" strokeweight=".5pt" strokecolor="#c6c6c6">
              <v:stroke dashstyle="solid"/>
            </v:line>
            <v:line style="position:absolute" from="1020,4442" to="10866,4442" stroked="true" strokeweight=".5pt" strokecolor="#c6c6c6">
              <v:stroke dashstyle="solid"/>
            </v:line>
            <v:line style="position:absolute" from="1020,4982" to="10866,4982" stroked="true" strokeweight=".5pt" strokecolor="#c6c6c6">
              <v:stroke dashstyle="solid"/>
            </v:line>
            <v:line style="position:absolute" from="1020,5522" to="10866,5522" stroked="true" strokeweight=".5pt" strokecolor="#c6c6c6">
              <v:stroke dashstyle="solid"/>
            </v:line>
            <v:line style="position:absolute" from="1020,6062" to="10866,6062" stroked="true" strokeweight=".5pt" strokecolor="#c6c6c6">
              <v:stroke dashstyle="solid"/>
            </v:line>
            <v:line style="position:absolute" from="1020,6602" to="10866,6602" stroked="true" strokeweight=".5pt" strokecolor="#c6c6c6">
              <v:stroke dashstyle="solid"/>
            </v:line>
            <v:line style="position:absolute" from="1020,7142" to="10866,7142" stroked="true" strokeweight=".5pt" strokecolor="#c6c6c6">
              <v:stroke dashstyle="solid"/>
            </v:line>
            <w10:wrap type="none"/>
          </v:group>
        </w:pict>
      </w:r>
      <w:r>
        <w:rPr>
          <w:color w:val="878787"/>
          <w:sz w:val="24"/>
        </w:rPr>
        <w:t>NOTES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296;mso-wrap-distance-left:0;mso-wrap-distance-right:0" from="51.023602pt,13.838498pt" to="543.306602pt,13.838498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320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344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368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392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416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440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464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488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512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536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560;mso-wrap-distance-left:0;mso-wrap-distance-right:0" from="51.023602pt,13.800977pt" to="543.306602pt,13.800977pt" stroked="true" strokeweight=".5pt" strokecolor="#c6c6c6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pict>
          <v:line style="position:absolute;mso-position-horizontal-relative:page;mso-position-vertical-relative:paragraph;z-index:42584;mso-wrap-distance-left:0;mso-wrap-distance-right:0" from="51.023602pt,13.801077pt" to="543.306602pt,13.801077pt" stroked="true" strokeweight=".5pt" strokecolor="#c6c6c6">
            <v:stroke dashstyle="solid"/>
            <w10:wrap type="topAndBottom"/>
          </v:line>
        </w:pict>
      </w:r>
    </w:p>
    <w:p>
      <w:pPr>
        <w:spacing w:after="0"/>
        <w:rPr>
          <w:sz w:val="20"/>
        </w:rPr>
        <w:sectPr>
          <w:headerReference w:type="default" r:id="rId1287"/>
          <w:footerReference w:type="default" r:id="rId1288"/>
          <w:pgSz w:w="11910" w:h="16840"/>
          <w:pgMar w:header="0" w:footer="882" w:top="0" w:bottom="10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rect style="position:absolute;margin-left:0pt;margin-top:.000015pt;width:593.539001pt;height:840.27795pt;mso-position-horizontal-relative:page;mso-position-vertical-relative:page;z-index:-1056136" filled="true" fillcolor="#050703" stroked="false">
            <v:fill type="solid"/>
            <w10:wrap type="none"/>
          </v:rect>
        </w:pict>
      </w:r>
      <w:r>
        <w:rPr/>
        <w:pict>
          <v:shape style="position:absolute;margin-left:353.764008pt;margin-top:685.062988pt;width:212.6pt;height:111.15pt;mso-position-horizontal-relative:page;mso-position-vertical-relative:page;z-index:-1056112" coordorigin="7075,13701" coordsize="4252,2223" path="m11214,13701l7189,13701,7123,13703,7089,13715,7077,13749,7075,13815,7075,15810,7077,15876,7089,15909,7123,15922,7189,15924,11214,15924,11279,15922,11313,15909,11325,15876,11327,15810,11327,13815,11325,13749,11313,13715,11279,13703,11214,13701xe" filled="true" fillcolor="#ffffff" stroked="false">
            <v:path arrowok="t"/>
            <v:fill type="solid"/>
            <w10:wrap type="none"/>
          </v:shape>
        </w:pict>
      </w:r>
      <w:r>
        <w:rPr/>
        <w:pict>
          <v:group style="position:absolute;margin-left:45.354pt;margin-top:34.190014pt;width:62.95pt;height:62.9pt;mso-position-horizontal-relative:page;mso-position-vertical-relative:page;z-index:-1056088" coordorigin="907,684" coordsize="1259,1258">
            <v:rect style="position:absolute;left:923;top:699;width:1227;height:1227" filled="true" fillcolor="#ffffff" stroked="false">
              <v:fill type="solid"/>
            </v:rect>
            <v:rect style="position:absolute;left:907;top:1909;width:1259;height:32" filled="true" fillcolor="#1d1d1b" stroked="false">
              <v:fill type="solid"/>
            </v:rect>
            <v:line style="position:absolute" from="923,716" to="923,1910" stroked="true" strokeweight="1.6pt" strokecolor="#1d1d1b">
              <v:stroke dashstyle="solid"/>
            </v:line>
            <v:rect style="position:absolute;left:907;top:683;width:1259;height:32" filled="true" fillcolor="#1d1d1b" stroked="false">
              <v:fill type="solid"/>
            </v:rect>
            <v:line style="position:absolute" from="2150,715" to="2150,1910" stroked="true" strokeweight="1.6pt" strokecolor="#1d1d1b">
              <v:stroke dashstyle="solid"/>
            </v:line>
            <v:shape style="position:absolute;left:991;top:1200;width:1090;height:653" coordorigin="991,1201" coordsize="1090,653" path="m1147,1334l1146,1326,1141,1312,1137,1306,1132,1301,1126,1296,1116,1291,1103,1286,1088,1281,1087,1281,1086,1280,1075,1278,1068,1275,1061,1269,1059,1264,1059,1254,1061,1250,1069,1244,1075,1242,1088,1242,1094,1244,1107,1249,1114,1253,1120,1259,1127,1242,1137,1219,1128,1213,1119,1208,1099,1202,1088,1201,1077,1201,1062,1202,1049,1205,1037,1211,1027,1219,1018,1229,1012,1240,1008,1253,1007,1264,1007,1281,1011,1293,1020,1302,1027,1308,1036,1313,1048,1318,1062,1323,1076,1326,1085,1330,1094,1338,1096,1343,1096,1356,1093,1361,1084,1369,1078,1371,1062,1371,1055,1368,1039,1359,1030,1352,1022,1343,997,1384,1005,1391,1014,1397,1022,1402,1031,1406,1042,1411,1055,1414,1069,1414,1086,1412,1101,1409,1114,1403,1126,1394,1135,1383,1142,1371,1142,1371,1146,1357,1147,1343,1147,1334m1319,1263l1317,1253,1316,1249,1309,1234,1304,1226,1290,1215,1282,1211,1273,1209,1266,1208,1266,1264,1266,1281,1263,1288,1252,1295,1243,1297,1219,1297,1219,1249,1243,1249,1253,1251,1263,1258,1266,1264,1266,1208,1265,1207,1254,1206,1241,1206,1225,1206,1168,1206,1168,1408,1219,1408,1219,1341,1256,1341,1268,1340,1284,1336,1290,1333,1304,1323,1309,1315,1317,1297,1317,1297,1319,1286,1319,1263m1507,1408l1495,1372,1481,1332,1448,1238,1437,1206,1430,1206,1430,1332,1375,1332,1397,1264,1397,1260,1403,1238,1408,1260,1409,1264,1430,1332,1430,1206,1368,1206,1298,1408,1353,1408,1367,1372,1439,1372,1452,1408,1507,1408m1684,1408l1631,1329,1629,1326,1644,1323,1655,1317,1663,1307,1667,1301,1670,1297,1674,1285,1674,1258,1672,1249,1672,1248,1665,1232,1659,1225,1645,1214,1637,1211,1629,1209,1621,1207,1620,1207,1620,1266,1620,1285,1617,1291,1612,1295,1606,1299,1598,1301,1575,1301,1575,1248,1598,1248,1607,1250,1617,1259,1620,1266,1620,1207,1610,1206,1597,1206,1581,1206,1524,1206,1524,1408,1575,1408,1575,1329,1622,1408,1684,1408m2074,1459l991,1459,1534,1854,2074,1459m2080,1206l2017,1206,1990,1258,1986,1265,1984,1270,1983,1275,1982,1270,1980,1265,1977,1259,1950,1208,1949,1206,1824,1206,1760,1298,1760,1206,1705,1206,1705,1408,1760,1408,1760,1317,1826,1408,1895,1408,1824,1317,1814,1304,1819,1298,1887,1208,1956,1316,1956,1408,2009,1408,2009,1316,2036,1275,2080,1206e" filled="true" fillcolor="#1d1d1b" stroked="false">
              <v:path arrowok="t"/>
              <v:fill type="solid"/>
            </v:shape>
            <v:shape style="position:absolute;left:991;top:771;width:1083;height:384" coordorigin="991,771" coordsize="1083,384" path="m1534,771l991,1155,2074,1155,1534,771xe" filled="true" fillcolor="#e40521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0.251999pt;margin-top:457.788025pt;width:151.7pt;height:356.05pt;mso-position-horizontal-relative:page;mso-position-vertical-relative:page;z-index:-1056064" coordorigin="805,9156" coordsize="3034,7121">
            <v:rect style="position:absolute;left:822;top:9155;width:3017;height:7121" filled="true" fillcolor="#1d1d1b" stroked="false">
              <v:fill opacity="32112f" type="solid"/>
            </v:rect>
            <v:shape style="position:absolute;left:1468;top:9209;width:1611;height:6901" type="#_x0000_t75" stroked="false">
              <v:imagedata r:id="rId1291" o:title=""/>
            </v:shape>
            <v:shape style="position:absolute;left:1959;top:11993;width:139;height:326" coordorigin="1959,11994" coordsize="139,326" path="m2039,11994l1980,12006,1959,12011,2037,12319,2052,12315,2097,12306,2039,11994xe" filled="true" fillcolor="#ffffff" stroked="false">
              <v:path arrowok="t"/>
              <v:fill type="solid"/>
            </v:shape>
            <v:shape style="position:absolute;left:2449;top:14188;width:139;height:326" coordorigin="2450,14188" coordsize="139,326" path="m2510,14188l2495,14192,2450,14201,2508,14513,2567,14501,2588,14496,2510,14188xe" filled="true" fillcolor="#706f6f" stroked="false">
              <v:path arrowok="t"/>
              <v:fill type="solid"/>
            </v:shape>
            <v:shape style="position:absolute;left:1880;top:12011;width:157;height:325" coordorigin="1880,12011" coordsize="157,325" path="m1959,12011l1910,12024,1880,12034,1978,12336,1982,12334,2037,12319,1959,12011xe" filled="true" fillcolor="#fbfbfb" stroked="false">
              <v:path arrowok="t"/>
              <v:fill type="solid"/>
            </v:shape>
            <v:shape style="position:absolute;left:2509;top:14171;width:157;height:325" coordorigin="2510,14171" coordsize="157,325" path="m2569,14171l2565,14173,2510,14188,2588,14496,2637,14483,2667,14473,2569,14171xe" filled="true" fillcolor="#727271" stroked="false">
              <v:path arrowok="t"/>
              <v:fill type="solid"/>
            </v:shape>
            <v:shape style="position:absolute;left:1802;top:12034;width:175;height:323" coordorigin="1803,12034" coordsize="175,323" path="m1880,12034l1841,12047,1803,12062,1919,12357,1978,12336,1880,12034xe" filled="true" fillcolor="#fafafa" stroked="false">
              <v:path arrowok="t"/>
              <v:fill type="solid"/>
            </v:shape>
            <v:shape style="position:absolute;left:2569;top:14150;width:175;height:323" coordorigin="2569,14150" coordsize="175,323" path="m2628,14150l2569,14171,2667,14473,2706,14460,2744,14445,2628,14150xe" filled="true" fillcolor="#777776" stroked="false">
              <v:path arrowok="t"/>
              <v:fill type="solid"/>
            </v:shape>
            <v:shape style="position:absolute;left:1727;top:12061;width:192;height:320" coordorigin="1728,12062" coordsize="192,320" path="m1803,12062l1775,12073,1728,12094,1863,12381,1915,12358,1919,12357,1803,12062xe" filled="true" fillcolor="#f8f8f8" stroked="false">
              <v:path arrowok="t"/>
              <v:fill type="solid"/>
            </v:shape>
            <v:shape style="position:absolute;left:2627;top:14125;width:192;height:320" coordorigin="2628,14126" coordsize="192,320" path="m2684,14126l2632,14149,2628,14150,2744,14445,2772,14434,2819,14413,2684,14126xe" filled="true" fillcolor="#797979" stroked="false">
              <v:path arrowok="t"/>
              <v:fill type="solid"/>
            </v:shape>
            <v:shape style="position:absolute;left:1654;top:12094;width:209;height:316" coordorigin="1654,12094" coordsize="209,316" path="m1728,12094l1710,12102,1654,12132,1808,12410,1849,12387,1863,12381,1728,12094xe" filled="true" fillcolor="#f4f4f4" stroked="false">
              <v:path arrowok="t"/>
              <v:fill type="solid"/>
            </v:shape>
            <v:shape style="position:absolute;left:2684;top:14097;width:209;height:316" coordorigin="2684,14097" coordsize="209,316" path="m2739,14097l2698,14120,2684,14126,2819,14413,2837,14405,2893,14375,2739,14097xe" filled="true" fillcolor="#7c7b7b" stroked="false">
              <v:path arrowok="t"/>
              <v:fill type="solid"/>
            </v:shape>
            <v:shape style="position:absolute;left:1583;top:12131;width:225;height:310" coordorigin="1584,12132" coordsize="225,310" path="m1654,12132l1647,12135,1587,12172,1584,12174,1755,12441,1787,12421,1808,12410,1654,12132xe" filled="true" fillcolor="#f2f2f2" stroked="false">
              <v:path arrowok="t"/>
              <v:fill type="solid"/>
            </v:shape>
            <v:shape style="position:absolute;left:2739;top:14065;width:225;height:310" coordorigin="2739,14066" coordsize="225,310" path="m2792,14066l2760,14086,2739,14097,2893,14375,2900,14372,2960,14335,2963,14333,2792,14066xe" filled="true" fillcolor="#818080" stroked="false">
              <v:path arrowok="t"/>
              <v:fill type="solid"/>
            </v:shape>
            <v:shape style="position:absolute;left:1516;top:12173;width:239;height:303" coordorigin="1516,12174" coordsize="239,303" path="m1584,12174l1528,12211,1516,12220,1704,12476,1727,12459,1755,12441,1584,12174xe" filled="true" fillcolor="#eeeeee" stroked="false">
              <v:path arrowok="t"/>
              <v:fill type="solid"/>
            </v:shape>
            <v:shape style="position:absolute;left:2792;top:14030;width:239;height:303" coordorigin="2792,14031" coordsize="239,303" path="m2843,14031l2820,14048,2792,14066,2963,14333,3019,14296,3031,14287,2843,14031xe" filled="true" fillcolor="#838382" stroked="false">
              <v:path arrowok="t"/>
              <v:fill type="solid"/>
            </v:shape>
            <v:shape style="position:absolute;left:1451;top:12220;width:253;height:295" coordorigin="1452,12220" coordsize="253,295" path="m1516,12220l1472,12254,1452,12271,1655,12514,1670,12501,1704,12476,1516,12220xe" filled="true" fillcolor="#ededed" stroked="false">
              <v:path arrowok="t"/>
              <v:fill type="solid"/>
            </v:shape>
            <v:shape style="position:absolute;left:2843;top:13992;width:253;height:295" coordorigin="2843,13993" coordsize="253,295" path="m2892,13993l2877,14006,2843,14031,3031,14287,3075,14253,3095,14236,2892,13993xe" filled="true" fillcolor="#878787" stroked="false">
              <v:path arrowok="t"/>
              <v:fill type="solid"/>
            </v:shape>
            <v:shape style="position:absolute;left:1390;top:12271;width:265;height:285" coordorigin="1390,12271" coordsize="265,285" path="m1452,12271l1418,12299,1390,12326,1609,12555,1617,12547,1655,12514,1452,12271xe" filled="true" fillcolor="#e9e9e9" stroked="false">
              <v:path arrowok="t"/>
              <v:fill type="solid"/>
            </v:shape>
            <v:shape style="position:absolute;left:2891;top:13951;width:265;height:285" coordorigin="2892,13952" coordsize="265,285" path="m2938,13952l2930,13960,2892,13993,3095,14236,3129,14208,3157,14181,2938,13952xe" filled="true" fillcolor="#8a8989" stroked="false">
              <v:path arrowok="t"/>
              <v:fill type="solid"/>
            </v:shape>
            <v:shape style="position:absolute;left:1332;top:12325;width:277;height:274" coordorigin="1333,12326" coordsize="277,274" path="m1390,12326l1367,12347,1333,12384,1565,12599,1567,12597,1609,12555,1390,12326xe" filled="true" fillcolor="#e7e7e7" stroked="false">
              <v:path arrowok="t"/>
              <v:fill type="solid"/>
            </v:shape>
            <v:shape style="position:absolute;left:2938;top:13907;width:277;height:274" coordorigin="2938,13908" coordsize="277,274" path="m2982,13908l2980,13910,2938,13952,3157,14181,3180,14160,3214,14123,2982,13908xe" filled="true" fillcolor="#8c8c8b" stroked="false">
              <v:path arrowok="t"/>
              <v:fill type="solid"/>
            </v:shape>
            <v:shape style="position:absolute;left:1278;top:12384;width:287;height:262" coordorigin="1279,12384" coordsize="287,262" path="m1333,12384l1319,12398,1279,12446,1525,12646,1565,12599,1333,12384xe" filled="true" fillcolor="#e3e3e3" stroked="false">
              <v:path arrowok="t"/>
              <v:fill type="solid"/>
            </v:shape>
            <v:shape style="position:absolute;left:2981;top:13861;width:287;height:262" coordorigin="2982,13861" coordsize="287,262" path="m3022,13861l2982,13908,3214,14123,3228,14109,3268,14061,3022,13861xe" filled="true" fillcolor="#909090" stroked="false">
              <v:path arrowok="t"/>
              <v:fill type="solid"/>
            </v:shape>
            <v:shape style="position:absolute;left:1228;top:12446;width:297;height:250" coordorigin="1229,12446" coordsize="297,250" path="m1279,12446l1274,12452,1231,12508,1229,12511,1488,12695,1521,12650,1525,12646,1279,12446xe" filled="true" fillcolor="#e1e1e1" stroked="false">
              <v:path arrowok="t"/>
              <v:fill type="solid"/>
            </v:shape>
            <v:shape style="position:absolute;left:3022;top:13811;width:297;height:250" coordorigin="3022,13812" coordsize="297,250" path="m3059,13812l3026,13857,3022,13861,3268,14061,3273,14055,3316,13999,3318,13996,3059,13812xe" filled="true" fillcolor="#929292" stroked="false">
              <v:path arrowok="t"/>
              <v:fill type="solid"/>
            </v:shape>
            <v:shape style="position:absolute;left:1183;top:12511;width:305;height:236" coordorigin="1184,12511" coordsize="305,236" path="m1229,12511l1192,12567,1184,12580,1454,12747,1479,12707,1488,12695,1229,12511xe" filled="true" fillcolor="#e0e0df" stroked="false">
              <v:path arrowok="t"/>
              <v:fill type="solid"/>
            </v:shape>
            <v:shape style="position:absolute;left:3059;top:13760;width:305;height:236" coordorigin="3059,13760" coordsize="305,236" path="m3093,13760l3068,13800,3059,13812,3318,13996,3355,13940,3363,13927,3093,13760xe" filled="true" fillcolor="#979696" stroked="false">
              <v:path arrowok="t"/>
              <v:fill type="solid"/>
            </v:shape>
            <v:shape style="position:absolute;left:1142;top:12579;width:311;height:221" coordorigin="1143,12580" coordsize="311,221" path="m1184,12580l1155,12627,1143,12651,1423,12800,1441,12767,1454,12747,1184,12580xe" filled="true" fillcolor="#dcdcdc" stroked="false">
              <v:path arrowok="t"/>
              <v:fill type="solid"/>
            </v:shape>
            <v:shape style="position:absolute;left:3093;top:13706;width:311;height:221" coordorigin="3093,13707" coordsize="311,221" path="m3124,13707l3106,13740,3093,13760,3363,13927,3392,13880,3404,13856,3124,13707xe" filled="true" fillcolor="#999898" stroked="false">
              <v:path arrowok="t"/>
              <v:fill type="solid"/>
            </v:shape>
            <v:shape style="position:absolute;left:1106;top:12651;width:317;height:205" coordorigin="1106,12651" coordsize="317,205" path="m1143,12651l1122,12690,1106,12725,1396,12856,1407,12829,1423,12800,1143,12651xe" filled="true" fillcolor="#dadada" stroked="false">
              <v:path arrowok="t"/>
              <v:fill type="solid"/>
            </v:shape>
            <v:shape style="position:absolute;left:3124;top:13651;width:317;height:205" coordorigin="3124,13651" coordsize="317,205" path="m3151,13651l3140,13678,3124,13707,3404,13856,3425,13817,3441,13782,3151,13651xe" filled="true" fillcolor="#9d9d9c" stroked="false">
              <v:path arrowok="t"/>
              <v:fill type="solid"/>
            </v:shape>
            <v:shape style="position:absolute;left:1074;top:12724;width:321;height:188" coordorigin="1075,12725" coordsize="321,188" path="m1106,12725l1093,12755,1075,12801,1372,12913,1378,12895,1396,12856,1106,12725xe" filled="true" fillcolor="#d6d6d6" stroked="false">
              <v:path arrowok="t"/>
              <v:fill type="solid"/>
            </v:shape>
            <v:shape style="position:absolute;left:3151;top:13594;width:321;height:188" coordorigin="3151,13594" coordsize="321,188" path="m3175,13594l3169,13612,3151,13651,3441,13782,3454,13752,3472,13706,3175,13594xe" filled="true" fillcolor="#9f9f9f" stroked="false">
              <v:path arrowok="t"/>
              <v:fill type="solid"/>
            </v:shape>
            <v:shape style="position:absolute;left:1048;top:12800;width:324;height:171" coordorigin="1048,12801" coordsize="324,171" path="m1075,12801l1067,12821,1048,12878,1352,12971,1354,12962,1372,12913,1075,12801xe" filled="true" fillcolor="#d4d4d4" stroked="false">
              <v:path arrowok="t"/>
              <v:fill type="solid"/>
            </v:shape>
            <v:shape style="position:absolute;left:3175;top:13535;width:324;height:171" coordorigin="3175,13536" coordsize="324,171" path="m3195,13536l3193,13545,3175,13594,3472,13706,3480,13686,3499,13629,3195,13536xe" filled="true" fillcolor="#a3a3a3" stroked="false">
              <v:path arrowok="t"/>
              <v:fill type="solid"/>
            </v:shape>
            <v:shape style="position:absolute;left:1026;top:12878;width:326;height:153" coordorigin="1027,12878" coordsize="326,153" path="m1048,12878l1044,12890,1027,12958,1335,13031,1352,12971,1048,12878xe" filled="true" fillcolor="#d0d0d0" stroked="false">
              <v:path arrowok="t"/>
              <v:fill type="solid"/>
            </v:shape>
            <v:shape style="position:absolute;left:3195;top:13476;width:326;height:153" coordorigin="3195,13476" coordsize="326,153" path="m3212,13476l3195,13536,3499,13629,3503,13617,3520,13549,3212,13476xe" filled="true" fillcolor="#a6a5a5" stroked="false">
              <v:path arrowok="t"/>
              <v:fill type="solid"/>
            </v:shape>
            <v:shape style="position:absolute;left:1010;top:12957;width:325;height:134" coordorigin="1010,12958" coordsize="325,134" path="m1027,12958l1026,12960,1011,13031,1010,13038,1323,13091,1335,13032,1335,13031,1027,12958xe" filled="true" fillcolor="#cecece" stroked="false">
              <v:path arrowok="t"/>
              <v:fill type="solid"/>
            </v:shape>
            <v:shape style="position:absolute;left:3211;top:13415;width:325;height:134" coordorigin="3212,13416" coordsize="325,134" path="m3224,13416l3212,13475,3212,13476,3520,13549,3521,13547,3536,13476,3537,13469,3224,13416xe" filled="true" fillcolor="#a8a8a7" stroked="false">
              <v:path arrowok="t"/>
              <v:fill type="solid"/>
            </v:shape>
            <v:shape style="position:absolute;left:999;top:13038;width:324;height:115" coordorigin="999,13038" coordsize="324,115" path="m1010,13038l1001,13104,999,13119,1315,13153,1321,13104,1323,13091,1010,13038xe" filled="true" fillcolor="#cccccc" stroked="false">
              <v:path arrowok="t"/>
              <v:fill type="solid"/>
            </v:shape>
            <v:shape style="position:absolute;left:3223;top:13354;width:324;height:115" coordorigin="3224,13354" coordsize="324,115" path="m3232,13354l3226,13403,3224,13416,3537,13469,3546,13403,3548,13388,3232,13354xe" filled="true" fillcolor="#acacac" stroked="false">
              <v:path arrowok="t"/>
              <v:fill type="solid"/>
            </v:shape>
            <v:shape style="position:absolute;left:993;top:13119;width:322;height:95" coordorigin="994,13119" coordsize="322,95" path="m999,13119l994,13178,994,13201,1311,13214,1312,13178,1315,13153,999,13119xe" filled="true" fillcolor="#c8c8c8" stroked="false">
              <v:path arrowok="t"/>
              <v:fill type="solid"/>
            </v:shape>
            <v:shape style="position:absolute;left:3231;top:13292;width:322;height:95" coordorigin="3232,13293" coordsize="322,95" path="m3236,13293l3235,13329,3232,13354,3548,13388,3553,13329,3553,13306,3236,13293xe" filled="true" fillcolor="#aeaeae" stroked="false">
              <v:path arrowok="t"/>
              <v:fill type="solid"/>
            </v:shape>
            <v:shape style="position:absolute;left:992;top:13201;width:319;height:83" coordorigin="992,13201" coordsize="319,83" path="m994,13201l992,13254,993,13284,1310,13276,1309,13254,1311,13214,994,13201xe" filled="true" fillcolor="#c6c6c6" stroked="false">
              <v:path arrowok="t"/>
              <v:fill type="solid"/>
            </v:shape>
            <v:shape style="position:absolute;left:3236;top:13223;width:319;height:83" coordorigin="3236,13223" coordsize="319,83" path="m3554,13223l3237,13231,3238,13254,3236,13293,3553,13306,3555,13254,3554,13223xe" filled="true" fillcolor="#b3b2b2" stroked="false">
              <v:path arrowok="t"/>
              <v:fill type="solid"/>
            </v:shape>
            <v:shape style="position:absolute;left:992;top:13276;width:321;height:90" coordorigin="993,13276" coordsize="321,90" path="m1310,13276l993,13284,994,13329,997,13366,1313,13338,1312,13329,1310,13276xe" filled="true" fillcolor="#c2c2c2" stroked="false">
              <v:path arrowok="t"/>
              <v:fill type="solid"/>
            </v:shape>
            <v:shape style="position:absolute;left:3233;top:13141;width:321;height:90" coordorigin="3234,13141" coordsize="321,90" path="m3550,13141l3234,13169,3235,13178,3237,13231,3554,13223,3553,13178,3550,13141xe" filled="true" fillcolor="#b5b4b4" stroked="false">
              <v:path arrowok="t"/>
              <v:fill type="solid"/>
            </v:shape>
            <v:shape style="position:absolute;left:997;top:13337;width:323;height:110" coordorigin="997,13338" coordsize="323,110" path="m1313,13338l997,13366,1001,13403,1007,13447,1320,13399,1313,13338xe" filled="true" fillcolor="#c1c0c0" stroked="false">
              <v:path arrowok="t"/>
              <v:fill type="solid"/>
            </v:shape>
            <v:shape style="position:absolute;left:3226;top:13059;width:323;height:110" coordorigin="3227,13060" coordsize="323,110" path="m3540,13060l3227,13108,3234,13169,3550,13141,3546,13104,3540,13060xe" filled="true" fillcolor="#b9b8b8" stroked="false">
              <v:path arrowok="t"/>
              <v:fill type="solid"/>
            </v:shape>
            <v:shape style="position:absolute;left:1007;top:13399;width:325;height:129" coordorigin="1007,13399" coordsize="325,129" path="m1320,13399l1007,13447,1011,13476,1022,13528,1332,13460,1321,13403,1320,13399xe" filled="true" fillcolor="#bcbcbc" stroked="false">
              <v:path arrowok="t"/>
              <v:fill type="solid"/>
            </v:shape>
            <v:shape style="position:absolute;left:1021;top:12979;width:2518;height:629" coordorigin="1022,12979" coordsize="2518,629" path="m1347,13520l1335,13475,1332,13460,1022,13528,1026,13547,1042,13608,1347,13520m3540,13060l3536,13031,3525,12979,3215,13047,3226,13104,3227,13108,3540,13060e" filled="true" fillcolor="#bababa" stroked="false">
              <v:path arrowok="t"/>
              <v:fill type="solid"/>
            </v:shape>
            <v:shape style="position:absolute;left:3199;top:12899;width:326;height:148" coordorigin="3200,12899" coordsize="326,148" path="m3505,12899l3200,12987,3212,13032,3215,13047,3525,12979,3521,12960,3505,12899xe" filled="true" fillcolor="#bcbcbc" stroked="false">
              <v:path arrowok="t"/>
              <v:fill type="solid"/>
            </v:shape>
            <v:shape style="position:absolute;left:1041;top:13519;width:325;height:167" coordorigin="1042,13520" coordsize="325,167" path="m1347,13520l1042,13608,1044,13617,1067,13686,1366,13579,1354,13545,1347,13520xe" filled="true" fillcolor="#b9b8b8" stroked="false">
              <v:path arrowok="t"/>
              <v:fill type="solid"/>
            </v:shape>
            <v:shape style="position:absolute;left:3180;top:12821;width:325;height:166" coordorigin="3181,12821" coordsize="325,166" path="m3480,12821l3181,12928,3193,12962,3200,12987,3505,12899,3503,12890,3480,12821xe" filled="true" fillcolor="#c1c0c0" stroked="false">
              <v:path arrowok="t"/>
              <v:fill type="solid"/>
            </v:shape>
            <v:shape style="position:absolute;left:1066;top:13578;width:322;height:184" coordorigin="1067,13579" coordsize="322,184" path="m1366,13579l1067,13686,1093,13752,1097,13762,1389,13636,1378,13612,1366,13579xe" filled="true" fillcolor="#b5b4b4" stroked="false">
              <v:path arrowok="t"/>
              <v:fill type="solid"/>
            </v:shape>
            <v:shape style="position:absolute;left:3158;top:12744;width:322;height:184" coordorigin="3158,12745" coordsize="322,184" path="m3450,12745l3158,12871,3169,12895,3181,12928,3480,12821,3454,12755,3450,12745xe" filled="true" fillcolor="#c2c2c2" stroked="false">
              <v:path arrowok="t"/>
              <v:fill type="solid"/>
            </v:shape>
            <v:shape style="position:absolute;left:1097;top:13636;width:318;height:201" coordorigin="1097,13636" coordsize="318,201" path="m1389,13636l1097,13762,1122,13817,1133,13836,1415,13692,1407,13678,1389,13636xe" filled="true" fillcolor="#b3b2b2" stroked="false">
              <v:path arrowok="t"/>
              <v:fill type="solid"/>
            </v:shape>
            <v:shape style="position:absolute;left:3131;top:12670;width:318;height:201" coordorigin="3132,12671" coordsize="318,201" path="m3414,12671l3132,12815,3140,12829,3158,12871,3450,12745,3425,12690,3414,12671xe" filled="true" fillcolor="#c6c6c6" stroked="false">
              <v:path arrowok="t"/>
              <v:fill type="solid"/>
            </v:shape>
            <v:shape style="position:absolute;left:1132;top:13691;width:313;height:217" coordorigin="1133,13692" coordsize="313,217" path="m1415,13692l1133,13836,1155,13880,1172,13908,1445,13746,1441,13740,1415,13692xe" filled="true" fillcolor="#aeaeae" stroked="false">
              <v:path arrowok="t"/>
              <v:fill type="solid"/>
            </v:shape>
            <v:shape style="position:absolute;left:3102;top:12598;width:313;height:217" coordorigin="3102,12599" coordsize="313,217" path="m3375,12599l3102,12761,3106,12767,3132,12815,3414,12671,3392,12627,3375,12599xe" filled="true" fillcolor="#c8c8c8" stroked="false">
              <v:path arrowok="t"/>
              <v:fill type="solid"/>
            </v:shape>
            <v:shape style="position:absolute;left:1172;top:13746;width:306;height:232" coordorigin="1172,13746" coordsize="306,232" path="m1445,13746l1172,13908,1192,13940,1217,13977,1478,13798,1445,13746xe" filled="true" fillcolor="#acacac" stroked="false">
              <v:path arrowok="t"/>
              <v:fill type="solid"/>
            </v:shape>
            <v:shape style="position:absolute;left:3069;top:12529;width:306;height:232" coordorigin="3069,12530" coordsize="306,232" path="m3330,12530l3069,12709,3102,12761,3375,12599,3355,12567,3330,12530xe" filled="true" fillcolor="#cccccc" stroked="false">
              <v:path arrowok="t"/>
              <v:fill type="solid"/>
            </v:shape>
            <v:shape style="position:absolute;left:1216;top:13798;width:299;height:246" coordorigin="1217,13798" coordsize="299,246" path="m1478,13798l1217,13977,1231,13999,1265,14044,1515,13848,1479,13800,1478,13798xe" filled="true" fillcolor="#a8a8a7" stroked="false">
              <v:path arrowok="t"/>
              <v:fill type="solid"/>
            </v:shape>
            <v:shape style="position:absolute;left:3032;top:12463;width:299;height:246" coordorigin="3032,12463" coordsize="299,246" path="m3282,12463l3032,12659,3068,12707,3069,12709,3330,12530,3316,12508,3282,12463xe" filled="true" fillcolor="#cecece" stroked="false">
              <v:path arrowok="t"/>
              <v:fill type="solid"/>
            </v:shape>
            <v:shape style="position:absolute;left:1265;top:13847;width:290;height:259" coordorigin="1265,13848" coordsize="290,259" path="m1515,13848l1265,14044,1274,14055,1318,14107,1555,13895,1521,13857,1515,13848xe" filled="true" fillcolor="#a6a5a5" stroked="false">
              <v:path arrowok="t"/>
              <v:fill type="solid"/>
            </v:shape>
            <v:shape style="position:absolute;left:2992;top:12400;width:290;height:259" coordorigin="2992,12400" coordsize="290,259" path="m3229,12400l2992,12612,3026,12650,3032,12659,3282,12463,3273,12452,3229,12400xe" filled="true" fillcolor="#d0d0d0" stroked="false">
              <v:path arrowok="t"/>
              <v:fill type="solid"/>
            </v:shape>
            <v:shape style="position:absolute;left:1317;top:13895;width:280;height:271" coordorigin="1318,13895" coordsize="280,271" path="m1555,13895l1318,14107,1319,14109,1367,14160,1374,14166,1597,13940,1567,13910,1555,13895xe" filled="true" fillcolor="#a3a3a3" stroked="false">
              <v:path arrowok="t"/>
              <v:fill type="solid"/>
            </v:shape>
            <v:shape style="position:absolute;left:2949;top:12340;width:280;height:271" coordorigin="2950,12341" coordsize="280,271" path="m3173,12341l2950,12567,2980,12597,2992,12612,3229,12400,3228,12398,3180,12347,3173,12341xe" filled="true" fillcolor="#d4d4d4" stroked="false">
              <v:path arrowok="t"/>
              <v:fill type="solid"/>
            </v:shape>
            <v:shape style="position:absolute;left:1374;top:13939;width:269;height:282" coordorigin="1374,13940" coordsize="269,282" path="m1597,13940l1374,14166,1418,14208,1435,14222,1643,13982,1617,13960,1597,13940xe" filled="true" fillcolor="#9f9f9f" stroked="false">
              <v:path arrowok="t"/>
              <v:fill type="solid"/>
            </v:shape>
            <v:shape style="position:absolute;left:2904;top:12285;width:269;height:282" coordorigin="2904,12285" coordsize="269,282" path="m3112,12285l2904,12525,2930,12547,2950,12567,3173,12341,3129,12299,3112,12285xe" filled="true" fillcolor="#d6d6d6" stroked="false">
              <v:path arrowok="t"/>
              <v:fill type="solid"/>
            </v:shape>
            <v:shape style="position:absolute;left:1434;top:13981;width:256;height:292" coordorigin="1435,13982" coordsize="256,292" path="m1643,13982l1435,14222,1472,14253,1499,14273,1690,14021,1670,14006,1643,13982xe" filled="true" fillcolor="#9d9d9c" stroked="false">
              <v:path arrowok="t"/>
              <v:fill type="solid"/>
            </v:shape>
            <v:shape style="position:absolute;left:2856;top:12233;width:256;height:292" coordorigin="2857,12234" coordsize="256,292" path="m3048,12234l2857,12486,2877,12501,2904,12525,3112,12285,3075,12254,3048,12234xe" filled="true" fillcolor="#dadada" stroked="false">
              <v:path arrowok="t"/>
              <v:fill type="solid"/>
            </v:shape>
            <v:shape style="position:absolute;left:1498;top:14020;width:243;height:301" coordorigin="1499,14021" coordsize="243,301" path="m1690,14021l1499,14273,1528,14296,1565,14321,1741,14057,1727,14048,1690,14021xe" filled="true" fillcolor="#999898" stroked="false">
              <v:path arrowok="t"/>
              <v:fill type="solid"/>
            </v:shape>
            <v:shape style="position:absolute;left:2806;top:12185;width:243;height:301" coordorigin="2806,12186" coordsize="243,301" path="m2982,12186l2806,12450,2820,12459,2857,12486,3048,12234,3019,12211,2982,12186xe" filled="true" fillcolor="#dcdcdc" stroked="false">
              <v:path arrowok="t"/>
              <v:fill type="solid"/>
            </v:shape>
            <v:shape style="position:absolute;left:1565;top:14056;width:228;height:308" coordorigin="1565,14057" coordsize="228,308" path="m1741,14057l1565,14321,1587,14335,1635,14364,1793,14089,1787,14086,1741,14057xe" filled="true" fillcolor="#979696" stroked="false">
              <v:path arrowok="t"/>
              <v:fill type="solid"/>
            </v:shape>
            <v:shape style="position:absolute;left:2753;top:12142;width:228;height:308" coordorigin="2754,12143" coordsize="228,308" path="m2912,12143l2754,12418,2760,12421,2806,12450,2982,12186,2960,12172,2912,12143xe" filled="true" fillcolor="#e0e0df" stroked="false">
              <v:path arrowok="t"/>
              <v:fill type="solid"/>
            </v:shape>
            <v:shape style="position:absolute;left:1635;top:14089;width:213;height:314" coordorigin="1635,14089" coordsize="213,314" path="m1793,14089l1635,14364,1647,14372,1708,14403,1848,14119,1793,14089xe" filled="true" fillcolor="#929292" stroked="false">
              <v:path arrowok="t"/>
              <v:fill type="solid"/>
            </v:shape>
            <v:shape style="position:absolute;left:2699;top:12103;width:213;height:314" coordorigin="2699,12104" coordsize="213,314" path="m2839,12104l2699,12388,2754,12418,2912,12143,2900,12135,2839,12104xe" filled="true" fillcolor="#e1e1e1" stroked="false">
              <v:path arrowok="t"/>
              <v:fill type="solid"/>
            </v:shape>
            <v:shape style="position:absolute;left:1707;top:14118;width:197;height:319" coordorigin="1708,14119" coordsize="197,319" path="m1848,14119l1708,14403,1710,14405,1775,14434,1782,14437,1904,14144,1849,14120,1848,14119xe" filled="true" fillcolor="#909090" stroked="false">
              <v:path arrowok="t"/>
              <v:fill type="solid"/>
            </v:shape>
            <v:shape style="position:absolute;left:2643;top:12069;width:197;height:319" coordorigin="2643,12070" coordsize="197,319" path="m2765,12070l2643,12363,2698,12387,2699,12388,2839,12104,2837,12102,2772,12073,2765,12070xe" filled="true" fillcolor="#e3e3e3" stroked="false">
              <v:path arrowok="t"/>
              <v:fill type="solid"/>
            </v:shape>
            <v:shape style="position:absolute;left:1782;top:14144;width:180;height:323" coordorigin="1782,14144" coordsize="180,323" path="m1904,14144l1782,14437,1841,14460,1859,14466,1962,14166,1915,14149,1904,14144xe" filled="true" fillcolor="#8c8c8b" stroked="false">
              <v:path arrowok="t"/>
              <v:fill type="solid"/>
            </v:shape>
            <v:shape style="position:absolute;left:2585;top:12040;width:180;height:323" coordorigin="2585,12041" coordsize="180,323" path="m2688,12041l2585,12341,2632,12358,2643,12363,2765,12070,2706,12047,2688,12041xe" filled="true" fillcolor="#e7e7e7" stroked="false">
              <v:path arrowok="t"/>
              <v:fill type="solid"/>
            </v:shape>
            <v:shape style="position:absolute;left:1859;top:14165;width:162;height:325" coordorigin="1859,14166" coordsize="162,325" path="m1962,14166l1859,14466,1910,14483,1938,14490,2021,14184,1982,14173,1962,14166xe" filled="true" fillcolor="#8a8989" stroked="false">
              <v:path arrowok="t"/>
              <v:fill type="solid"/>
            </v:shape>
            <v:shape style="position:absolute;left:2526;top:12017;width:162;height:325" coordorigin="2526,12017" coordsize="162,325" path="m2609,12017l2526,12323,2565,12334,2585,12341,2688,12041,2637,12024,2609,12017xe" filled="true" fillcolor="#e9e9e9" stroked="false">
              <v:path arrowok="t"/>
              <v:fill type="solid"/>
            </v:shape>
            <v:shape style="position:absolute;left:1937;top:14183;width:144;height:326" coordorigin="1938,14184" coordsize="144,326" path="m2021,14184l1938,14490,1980,14501,2018,14509,2081,14198,2052,14192,2021,14184xe" filled="true" fillcolor="#878787" stroked="false">
              <v:path arrowok="t"/>
              <v:fill type="solid"/>
            </v:shape>
            <v:shape style="position:absolute;left:2465;top:11998;width:144;height:326" coordorigin="2466,11998" coordsize="144,326" path="m2529,11998l2466,12309,2495,12315,2526,12323,2609,12017,2567,12006,2529,11998xe" filled="true" fillcolor="#ededed" stroked="false">
              <v:path arrowok="t"/>
              <v:fill type="solid"/>
            </v:shape>
            <v:shape style="position:absolute;left:2017;top:14197;width:125;height:325" coordorigin="2018,14198" coordsize="125,325" path="m2081,14198l2018,14509,2051,14516,2099,14523,2142,14208,2124,14206,2081,14198xe" filled="true" fillcolor="#838382" stroked="false">
              <v:path arrowok="t"/>
              <v:fill type="solid"/>
            </v:shape>
            <v:shape style="position:absolute;left:2404;top:11984;width:125;height:325" coordorigin="2405,11984" coordsize="125,325" path="m2448,11984l2405,12299,2423,12301,2466,12309,2529,11998,2496,11991,2448,11984xe" filled="true" fillcolor="#eeeeee" stroked="false">
              <v:path arrowok="t"/>
              <v:fill type="solid"/>
            </v:shape>
            <v:shape style="position:absolute;left:2098;top:14208;width:105;height:323" coordorigin="2099,14208" coordsize="105,323" path="m2142,14208l2099,14523,2124,14526,2180,14531,2203,14215,2198,14215,2142,14208xe" filled="true" fillcolor="#818080" stroked="false">
              <v:path arrowok="t"/>
              <v:fill type="solid"/>
            </v:shape>
            <v:shape style="position:absolute;left:2343;top:11975;width:105;height:323" coordorigin="2344,11976" coordsize="105,323" path="m2367,11976l2344,12292,2349,12292,2405,12299,2448,11984,2423,11981,2367,11976xe" filled="true" fillcolor="#f2f2f2" stroked="false">
              <v:path arrowok="t"/>
              <v:fill type="solid"/>
            </v:shape>
            <v:shape style="position:absolute;left:2180;top:14215;width:85;height:320" coordorigin="2180,14215" coordsize="85,320" path="m2203,14215l2180,14531,2198,14533,2262,14535,2265,14217,2203,14215xe" filled="true" fillcolor="#7c7b7b" stroked="false">
              <v:path arrowok="t"/>
              <v:fill type="solid"/>
            </v:shape>
            <v:shape style="position:absolute;left:2281;top:11972;width:85;height:320" coordorigin="2282,11972" coordsize="85,320" path="m2285,11972l2282,12290,2344,12292,2367,11976,2349,11974,2285,11972xe" filled="true" fillcolor="#f4f4f4" stroked="false">
              <v:path arrowok="t"/>
              <v:fill type="solid"/>
            </v:shape>
            <v:shape style="position:absolute;left:2262;top:14215;width:83;height:320" coordorigin="2262,14216" coordsize="83,320" path="m2327,14216l2273,14218,2265,14218,2262,14535,2273,14535,2345,14533,2327,14218,2273,14218,2265,14217,2327,14217,2327,14216xe" filled="true" fillcolor="#797979" stroked="false">
              <v:path arrowok="t"/>
              <v:fill type="solid"/>
            </v:shape>
            <v:shape style="position:absolute;left:2202;top:11972;width:83;height:320" coordorigin="2202,11972" coordsize="83,320" path="m2273,11972l2202,11974,2220,12291,2273,12289,2282,12289,2285,11972,2273,11972xm2282,12289l2273,12289,2282,12290,2282,12289xe" filled="true" fillcolor="#f8f8f8" stroked="false">
              <v:path arrowok="t"/>
              <v:fill type="solid"/>
            </v:shape>
            <v:shape style="position:absolute;left:2326;top:14210;width:100;height:323" coordorigin="2327,14210" coordsize="100,323" path="m2388,14210l2349,14215,2327,14216,2345,14533,2349,14533,2423,14526,2426,14526,2388,14210xe" filled="true" fillcolor="#777776" stroked="false">
              <v:path arrowok="t"/>
              <v:fill type="solid"/>
            </v:shape>
            <v:shape style="position:absolute;left:2120;top:11974;width:100;height:323" coordorigin="2121,11974" coordsize="100,323" path="m2202,11974l2198,11974,2124,11981,2121,11981,2159,12297,2198,12292,2220,12291,2202,11974xe" filled="true" fillcolor="#fafafa" stroked="false">
              <v:path arrowok="t"/>
              <v:fill type="solid"/>
            </v:shape>
            <v:shape style="position:absolute;left:2388;top:14201;width:120;height:325" coordorigin="2388,14201" coordsize="120,325" path="m2450,14201l2423,14206,2388,14210,2426,14526,2496,14516,2508,14513,2450,14201xe" filled="true" fillcolor="#727271" stroked="false">
              <v:path arrowok="t"/>
              <v:fill type="solid"/>
            </v:shape>
            <v:shape style="position:absolute;left:2039;top:11981;width:120;height:325" coordorigin="2039,11981" coordsize="120,325" path="m2121,11981l2051,11991,2039,11994,2097,12306,2124,12301,2159,12297,2121,11981xe" filled="true" fillcolor="#fbfbfb" stroked="false">
              <v:path arrowok="t"/>
              <v:fill type="solid"/>
            </v:shape>
            <v:shape style="position:absolute;left:805;top:11866;width:2940;height:2940" type="#_x0000_t75" stroked="false">
              <v:imagedata r:id="rId1292" o:title=""/>
            </v:shape>
            <v:shape style="position:absolute;left:920;top:11900;width:2707;height:2707" type="#_x0000_t75" stroked="false">
              <v:imagedata r:id="rId1293" o:title=""/>
            </v:shape>
            <v:shape style="position:absolute;left:1955;top:11993;width:315;height:1260" coordorigin="1956,11994" coordsize="315,1260" path="m2036,11994l1976,12006,1956,12011,2270,13254,2036,11994xe" filled="true" fillcolor="#ffffff" stroked="false">
              <v:path arrowok="t"/>
              <v:fill type="solid"/>
            </v:shape>
            <v:shape style="position:absolute;left:2270;top:13253;width:315;height:1260" coordorigin="2270,13254" coordsize="315,1260" path="m2270,13254l2504,14513,2564,14501,2584,14496,2270,13254xe" filled="true" fillcolor="#706f6f" stroked="false">
              <v:path arrowok="t"/>
              <v:fill type="solid"/>
            </v:shape>
            <v:shape style="position:absolute;left:1876;top:12011;width:394;height:1243" coordorigin="1877,12011" coordsize="394,1243" path="m1956,12011l1906,12024,1877,12034,2270,13254,1956,12011xe" filled="true" fillcolor="#fbfbfb" stroked="false">
              <v:path arrowok="t"/>
              <v:fill type="solid"/>
            </v:shape>
            <v:shape style="position:absolute;left:2270;top:13253;width:394;height:1243" coordorigin="2270,13254" coordsize="394,1243" path="m2270,13254l2584,14496,2634,14483,2663,14473,2270,13254xe" filled="true" fillcolor="#727271" stroked="false">
              <v:path arrowok="t"/>
              <v:fill type="solid"/>
            </v:shape>
            <v:shape style="position:absolute;left:1799;top:12034;width:471;height:1220" coordorigin="1800,12034" coordsize="471,1220" path="m1877,12034l1838,12047,1800,12062,2270,13254,1877,12034xe" filled="true" fillcolor="#fafafa" stroked="false">
              <v:path arrowok="t"/>
              <v:fill type="solid"/>
            </v:shape>
            <v:shape style="position:absolute;left:2270;top:13253;width:471;height:1220" coordorigin="2270,13254" coordsize="471,1220" path="m2270,13254l2663,14473,2702,14460,2741,14445,2270,13254xe" filled="true" fillcolor="#777776" stroked="false">
              <v:path arrowok="t"/>
              <v:fill type="solid"/>
            </v:shape>
            <v:shape style="position:absolute;left:1724;top:12061;width:546;height:1192" coordorigin="1724,12062" coordsize="546,1192" path="m1800,12062l1771,12073,1724,12094,2270,13254,1800,12062xe" filled="true" fillcolor="#f8f8f8" stroked="false">
              <v:path arrowok="t"/>
              <v:fill type="solid"/>
            </v:shape>
            <v:shape style="position:absolute;left:2270;top:13253;width:546;height:1192" coordorigin="2270,13254" coordsize="546,1192" path="m2270,13254l2741,14445,2769,14434,2816,14413,2270,13254xe" filled="true" fillcolor="#797979" stroked="false">
              <v:path arrowok="t"/>
              <v:fill type="solid"/>
            </v:shape>
            <v:shape style="position:absolute;left:1651;top:12094;width:620;height:1160" coordorigin="1651,12094" coordsize="620,1160" path="m1724,12094l1707,12102,1651,12132,2270,13254,1724,12094xe" filled="true" fillcolor="#f4f4f4" stroked="false">
              <v:path arrowok="t"/>
              <v:fill type="solid"/>
            </v:shape>
            <v:shape style="position:absolute;left:2270;top:13253;width:620;height:1160" coordorigin="2270,13254" coordsize="620,1160" path="m2270,13254l2816,14413,2834,14405,2889,14375,2270,13254xe" filled="true" fillcolor="#7c7b7b" stroked="false">
              <v:path arrowok="t"/>
              <v:fill type="solid"/>
            </v:shape>
            <v:shape style="position:absolute;left:1580;top:12131;width:690;height:1122" coordorigin="1580,12132" coordsize="690,1122" path="m1651,12132l1644,12135,1583,12172,1580,12174,2270,13254,1651,12132xe" filled="true" fillcolor="#f2f2f2" stroked="false">
              <v:path arrowok="t"/>
              <v:fill type="solid"/>
            </v:shape>
            <v:shape style="position:absolute;left:2270;top:13253;width:690;height:1122" coordorigin="2270,13254" coordsize="690,1122" path="m2270,13254l2889,14375,2896,14372,2957,14335,2960,14333,2270,13254xe" filled="true" fillcolor="#818080" stroked="false">
              <v:path arrowok="t"/>
              <v:fill type="solid"/>
            </v:shape>
            <v:shape style="position:absolute;left:1512;top:12173;width:758;height:1080" coordorigin="1513,12174" coordsize="758,1080" path="m1580,12174l1525,12211,1513,12220,2270,13254,1580,12174xe" filled="true" fillcolor="#eeeeee" stroked="false">
              <v:path arrowok="t"/>
              <v:fill type="solid"/>
            </v:shape>
            <v:shape style="position:absolute;left:2270;top:13253;width:758;height:1080" coordorigin="2270,13254" coordsize="758,1080" path="m2270,13254l2960,14333,3015,14296,3028,14287,2270,13254xe" filled="true" fillcolor="#838382" stroked="false">
              <v:path arrowok="t"/>
              <v:fill type="solid"/>
            </v:shape>
            <v:shape style="position:absolute;left:1448;top:12220;width:822;height:1034" coordorigin="1448,12220" coordsize="822,1034" path="m1513,12220l1469,12254,1448,12271,2270,13254,1513,12220xe" filled="true" fillcolor="#ededed" stroked="false">
              <v:path arrowok="t"/>
              <v:fill type="solid"/>
            </v:shape>
            <v:shape style="position:absolute;left:2270;top:13253;width:822;height:1034" coordorigin="2270,13254" coordsize="822,1034" path="m2270,13254l3028,14287,3072,14253,3092,14236,2270,13254xe" filled="true" fillcolor="#878787" stroked="false">
              <v:path arrowok="t"/>
              <v:fill type="solid"/>
            </v:shape>
            <v:shape style="position:absolute;left:1387;top:12271;width:884;height:983" coordorigin="1387,12271" coordsize="884,983" path="m1448,12271l1415,12299,1387,12326,2270,13254,1448,12271xe" filled="true" fillcolor="#e9e9e9" stroked="false">
              <v:path arrowok="t"/>
              <v:fill type="solid"/>
            </v:shape>
            <v:shape style="position:absolute;left:2270;top:13253;width:884;height:983" coordorigin="2270,13254" coordsize="884,983" path="m2270,13254l3092,14236,3125,14208,3153,14181,2270,13254xe" filled="true" fillcolor="#8a8989" stroked="false">
              <v:path arrowok="t"/>
              <v:fill type="solid"/>
            </v:shape>
            <v:shape style="position:absolute;left:1329;top:12325;width:941;height:928" coordorigin="1329,12326" coordsize="941,928" path="m1387,12326l1364,12347,1329,12384,2270,13254,1387,12326xe" filled="true" fillcolor="#e7e7e7" stroked="false">
              <v:path arrowok="t"/>
              <v:fill type="solid"/>
            </v:shape>
            <v:shape style="position:absolute;left:2270;top:13253;width:941;height:928" coordorigin="2270,13254" coordsize="941,928" path="m2270,13254l3153,14181,3176,14160,3211,14123,2270,13254xe" filled="true" fillcolor="#8c8c8b" stroked="false">
              <v:path arrowok="t"/>
              <v:fill type="solid"/>
            </v:shape>
            <v:shape style="position:absolute;left:1275;top:12384;width:995;height:870" coordorigin="1275,12384" coordsize="995,870" path="m1329,12384l1316,12398,1275,12446,2270,13254,1329,12384xe" filled="true" fillcolor="#e3e3e3" stroked="false">
              <v:path arrowok="t"/>
              <v:fill type="solid"/>
            </v:shape>
            <v:shape style="position:absolute;left:2270;top:13253;width:995;height:870" coordorigin="2270,13254" coordsize="995,870" path="m2270,13254l3211,14123,3225,14109,3265,14061,2270,13254xe" filled="true" fillcolor="#909090" stroked="false">
              <v:path arrowok="t"/>
              <v:fill type="solid"/>
            </v:shape>
            <v:shape style="position:absolute;left:1225;top:12446;width:1045;height:808" coordorigin="1226,12446" coordsize="1045,808" path="m1275,12446l1270,12452,1228,12508,1226,12511,2270,13254,1275,12446xe" filled="true" fillcolor="#e1e1e1" stroked="false">
              <v:path arrowok="t"/>
              <v:fill type="solid"/>
            </v:shape>
            <v:shape style="position:absolute;left:2270;top:13253;width:1045;height:808" coordorigin="2270,13254" coordsize="1045,808" path="m2270,13254l3265,14061,3270,14055,3313,13999,3315,13996,2270,13254xe" filled="true" fillcolor="#929292" stroked="false">
              <v:path arrowok="t"/>
              <v:fill type="solid"/>
            </v:shape>
            <v:shape style="position:absolute;left:1180;top:12511;width:1090;height:743" coordorigin="1180,12511" coordsize="1090,743" path="m1226,12511l1188,12567,1180,12580,2270,13254,1226,12511xe" filled="true" fillcolor="#e0e0df" stroked="false">
              <v:path arrowok="t"/>
              <v:fill type="solid"/>
            </v:shape>
            <v:shape style="position:absolute;left:2270;top:13253;width:1090;height:743" coordorigin="2270,13254" coordsize="1090,743" path="m2270,13254l3315,13996,3352,13940,3360,13927,2270,13254xe" filled="true" fillcolor="#979696" stroked="false">
              <v:path arrowok="t"/>
              <v:fill type="solid"/>
            </v:shape>
            <v:shape style="position:absolute;left:1139;top:12579;width:1131;height:674" coordorigin="1139,12580" coordsize="1131,674" path="m1180,12580l1152,12627,1139,12651,2270,13254,1180,12580xe" filled="true" fillcolor="#dcdcdc" stroked="false">
              <v:path arrowok="t"/>
              <v:fill type="solid"/>
            </v:shape>
            <v:shape style="position:absolute;left:2270;top:13253;width:1131;height:674" coordorigin="2270,13254" coordsize="1131,674" path="m2270,13254l3360,13927,3388,13880,3401,13856,2270,13254xe" filled="true" fillcolor="#999898" stroked="false">
              <v:path arrowok="t"/>
              <v:fill type="solid"/>
            </v:shape>
            <v:shape style="position:absolute;left:1103;top:12651;width:1168;height:603" coordorigin="1103,12651" coordsize="1168,603" path="m1139,12651l1119,12690,1103,12725,2270,13254,1139,12651xe" filled="true" fillcolor="#dadada" stroked="false">
              <v:path arrowok="t"/>
              <v:fill type="solid"/>
            </v:shape>
            <v:shape style="position:absolute;left:2270;top:13253;width:1168;height:603" coordorigin="2270,13254" coordsize="1168,603" path="m2270,13254l3401,13856,3421,13817,3437,13782,2270,13254xe" filled="true" fillcolor="#9d9d9c" stroked="false">
              <v:path arrowok="t"/>
              <v:fill type="solid"/>
            </v:shape>
            <v:shape style="position:absolute;left:1071;top:12724;width:1199;height:529" coordorigin="1072,12725" coordsize="1199,529" path="m1103,12725l1089,12755,1072,12801,2270,13254,1103,12725xe" filled="true" fillcolor="#d6d6d6" stroked="false">
              <v:path arrowok="t"/>
              <v:fill type="solid"/>
            </v:shape>
            <v:shape style="position:absolute;left:2270;top:13253;width:1199;height:529" coordorigin="2270,13254" coordsize="1199,529" path="m2270,13254l3437,13782,3451,13752,3469,13706,2270,13254xe" filled="true" fillcolor="#9f9f9f" stroked="false">
              <v:path arrowok="t"/>
              <v:fill type="solid"/>
            </v:shape>
            <v:shape style="position:absolute;left:1044;top:12800;width:1226;height:453" coordorigin="1045,12801" coordsize="1226,453" path="m1072,12801l1063,12821,1045,12878,2270,13254,1072,12801xe" filled="true" fillcolor="#d4d4d4" stroked="false">
              <v:path arrowok="t"/>
              <v:fill type="solid"/>
            </v:shape>
            <v:shape style="position:absolute;left:2270;top:13253;width:1226;height:453" coordorigin="2270,13254" coordsize="1226,453" path="m2270,13254l3469,13706,3477,13686,3495,13629,2270,13254xe" filled="true" fillcolor="#a3a3a3" stroked="false">
              <v:path arrowok="t"/>
              <v:fill type="solid"/>
            </v:shape>
            <v:shape style="position:absolute;left:1023;top:12878;width:1247;height:376" coordorigin="1023,12878" coordsize="1247,376" path="m1045,12878l1041,12890,1023,12958,2270,13254,1045,12878xe" filled="true" fillcolor="#d0d0d0" stroked="false">
              <v:path arrowok="t"/>
              <v:fill type="solid"/>
            </v:shape>
            <v:shape style="position:absolute;left:2270;top:13253;width:1247;height:376" coordorigin="2270,13254" coordsize="1247,376" path="m2270,13254l3495,13629,3499,13617,3517,13549,2270,13254xe" filled="true" fillcolor="#a6a5a5" stroked="false">
              <v:path arrowok="t"/>
              <v:fill type="solid"/>
            </v:shape>
            <v:shape style="position:absolute;left:1006;top:12957;width:1264;height:296" coordorigin="1007,12958" coordsize="1264,296" path="m1023,12958l1023,12960,1008,13031,1007,13038,2270,13254,1023,12958xe" filled="true" fillcolor="#cecece" stroked="false">
              <v:path arrowok="t"/>
              <v:fill type="solid"/>
            </v:shape>
            <v:shape style="position:absolute;left:2270;top:13253;width:1264;height:296" coordorigin="2270,13254" coordsize="1264,296" path="m2270,13254l3517,13549,3518,13547,3532,13476,3533,13469,2270,13254xe" filled="true" fillcolor="#a8a8a7" stroked="false">
              <v:path arrowok="t"/>
              <v:fill type="solid"/>
            </v:shape>
            <v:shape style="position:absolute;left:996;top:13038;width:1275;height:216" coordorigin="996,13038" coordsize="1275,216" path="m1007,13038l997,13104,996,13119,2270,13254,1007,13038xe" filled="true" fillcolor="#cccccc" stroked="false">
              <v:path arrowok="t"/>
              <v:fill type="solid"/>
            </v:shape>
            <v:shape style="position:absolute;left:2270;top:13253;width:1275;height:216" coordorigin="2270,13254" coordsize="1275,216" path="m2270,13254l3533,13469,3543,13403,3544,13388,2270,13254xe" filled="true" fillcolor="#acacac" stroked="false">
              <v:path arrowok="t"/>
              <v:fill type="solid"/>
            </v:shape>
            <v:shape style="position:absolute;left:990;top:13119;width:1280;height:134" coordorigin="990,13119" coordsize="1280,134" path="m996,13119l991,13178,990,13201,2270,13254,996,13119xe" filled="true" fillcolor="#c8c8c8" stroked="false">
              <v:path arrowok="t"/>
              <v:fill type="solid"/>
            </v:shape>
            <v:shape style="position:absolute;left:2270;top:13253;width:1280;height:134" coordorigin="2270,13254" coordsize="1280,134" path="m2270,13254l3544,13388,3549,13329,3550,13306,2270,13254xe" filled="true" fillcolor="#aeaeae" stroked="false">
              <v:path arrowok="t"/>
              <v:fill type="solid"/>
            </v:shape>
            <v:line style="position:absolute" from="989,13242" to="2270,13242" stroked="true" strokeweight="4.105072pt" strokecolor="#c6c6c6">
              <v:stroke dashstyle="solid"/>
            </v:line>
            <v:line style="position:absolute" from="2270,13265" to="3552,13265" stroked="true" strokeweight="4.105777pt" strokecolor="#b3b2b2">
              <v:stroke dashstyle="solid"/>
            </v:line>
            <v:shape style="position:absolute;left:989;top:13253;width:1281;height:113" coordorigin="990,13254" coordsize="1281,113" path="m2270,13254l990,13284,991,13329,994,13366,2270,13254xe" filled="true" fillcolor="#c2c2c2" stroked="false">
              <v:path arrowok="t"/>
              <v:fill type="solid"/>
            </v:shape>
            <v:shape style="position:absolute;left:2270;top:13141;width:1281;height:113" coordorigin="2270,13141" coordsize="1281,113" path="m3546,13141l2270,13254,3551,13223,3549,13178,3546,13141xe" filled="true" fillcolor="#b5b4b4" stroked="false">
              <v:path arrowok="t"/>
              <v:fill type="solid"/>
            </v:shape>
            <v:shape style="position:absolute;left:994;top:13253;width:1277;height:194" coordorigin="994,13254" coordsize="1277,194" path="m2270,13254l994,13366,997,13403,1004,13447,2270,13254xe" filled="true" fillcolor="#c1c0c0" stroked="false">
              <v:path arrowok="t"/>
              <v:fill type="solid"/>
            </v:shape>
            <v:shape style="position:absolute;left:2270;top:13059;width:1277;height:194" coordorigin="2270,13060" coordsize="1277,194" path="m3537,13060l2270,13254,3546,13141,3543,13104,3537,13060xe" filled="true" fillcolor="#b9b8b8" stroked="false">
              <v:path arrowok="t"/>
              <v:fill type="solid"/>
            </v:shape>
            <v:shape style="position:absolute;left:1003;top:13253;width:1267;height:275" coordorigin="1004,13254" coordsize="1267,275" path="m2270,13254l1004,13447,1008,13476,1019,13528,2270,13254xe" filled="true" fillcolor="#bcbcbc" stroked="false">
              <v:path arrowok="t"/>
              <v:fill type="solid"/>
            </v:shape>
            <v:shape style="position:absolute;left:1018;top:12979;width:2518;height:629" coordorigin="1019,12979" coordsize="2518,629" path="m2270,13254l1019,13528,1023,13547,1039,13608,2270,13254m3537,13060l3532,13031,3522,12979,2270,13254,3537,13060e" filled="true" fillcolor="#bababa" stroked="false">
              <v:path arrowok="t"/>
              <v:fill type="solid"/>
            </v:shape>
            <v:shape style="position:absolute;left:2270;top:12899;width:1252;height:354" coordorigin="2270,12899" coordsize="1252,354" path="m3502,12899l2270,13254,3522,12979,3518,12960,3502,12899xe" filled="true" fillcolor="#bcbcbc" stroked="false">
              <v:path arrowok="t"/>
              <v:fill type="solid"/>
            </v:shape>
            <v:shape style="position:absolute;left:1038;top:13253;width:1232;height:433" coordorigin="1039,13254" coordsize="1232,433" path="m2270,13254l1039,13608,1041,13617,1064,13686,2270,13254xe" filled="true" fillcolor="#b9b8b8" stroked="false">
              <v:path arrowok="t"/>
              <v:fill type="solid"/>
            </v:shape>
            <v:shape style="position:absolute;left:2270;top:12821;width:1232;height:433" coordorigin="2270,12821" coordsize="1232,433" path="m3477,12821l2270,13254,3502,12899,3499,12890,3477,12821xe" filled="true" fillcolor="#c1c0c0" stroked="false">
              <v:path arrowok="t"/>
              <v:fill type="solid"/>
            </v:shape>
            <v:shape style="position:absolute;left:1063;top:13253;width:1207;height:509" coordorigin="1064,13254" coordsize="1207,509" path="m2270,13254l1064,13686,1089,13752,1094,13762,2270,13254xe" filled="true" fillcolor="#b5b4b4" stroked="false">
              <v:path arrowok="t"/>
              <v:fill type="solid"/>
            </v:shape>
            <v:shape style="position:absolute;left:2270;top:12744;width:1207;height:509" coordorigin="2270,12745" coordsize="1207,509" path="m3446,12745l2270,13254,3477,12821,3451,12755,3446,12745xe" filled="true" fillcolor="#c2c2c2" stroked="false">
              <v:path arrowok="t"/>
              <v:fill type="solid"/>
            </v:shape>
            <v:shape style="position:absolute;left:1093;top:13253;width:1177;height:583" coordorigin="1094,13254" coordsize="1177,583" path="m2270,13254l1094,13762,1119,13817,1129,13836,2270,13254xe" filled="true" fillcolor="#b3b2b2" stroked="false">
              <v:path arrowok="t"/>
              <v:fill type="solid"/>
            </v:shape>
            <v:shape style="position:absolute;left:2270;top:12670;width:1177;height:583" coordorigin="2270,12671" coordsize="1177,583" path="m3411,12671l2270,13254,3446,12745,3421,12690,3411,12671xe" filled="true" fillcolor="#c6c6c6" stroked="false">
              <v:path arrowok="t"/>
              <v:fill type="solid"/>
            </v:shape>
            <v:shape style="position:absolute;left:1129;top:13253;width:1141;height:655" coordorigin="1129,13254" coordsize="1141,655" path="m2270,13254l1129,13836,1152,13880,1169,13908,2270,13254xe" filled="true" fillcolor="#aeaeae" stroked="false">
              <v:path arrowok="t"/>
              <v:fill type="solid"/>
            </v:shape>
            <v:shape style="position:absolute;left:2270;top:12598;width:1141;height:655" coordorigin="2270,12599" coordsize="1141,655" path="m3371,12599l2270,13254,3411,12671,3388,12627,3371,12599xe" filled="true" fillcolor="#c8c8c8" stroked="false">
              <v:path arrowok="t"/>
              <v:fill type="solid"/>
            </v:shape>
            <v:shape style="position:absolute;left:1168;top:13253;width:1102;height:724" coordorigin="1169,13254" coordsize="1102,724" path="m2270,13254l1169,13908,1188,13940,1213,13977,2270,13254xe" filled="true" fillcolor="#acacac" stroked="false">
              <v:path arrowok="t"/>
              <v:fill type="solid"/>
            </v:shape>
            <v:shape style="position:absolute;left:2270;top:12529;width:1102;height:724" coordorigin="2270,12530" coordsize="1102,724" path="m3327,12530l2270,13254,3371,12599,3352,12567,3327,12530xe" filled="true" fillcolor="#cccccc" stroked="false">
              <v:path arrowok="t"/>
              <v:fill type="solid"/>
            </v:shape>
            <v:shape style="position:absolute;left:1213;top:13253;width:1057;height:791" coordorigin="1213,13254" coordsize="1057,791" path="m2270,13254l1213,13977,1228,13999,1262,14044,2270,13254xe" filled="true" fillcolor="#a8a8a7" stroked="false">
              <v:path arrowok="t"/>
              <v:fill type="solid"/>
            </v:shape>
            <v:shape style="position:absolute;left:2270;top:12463;width:1057;height:791" coordorigin="2270,12463" coordsize="1057,791" path="m3279,12463l2270,13254,3327,12530,3313,12508,3279,12463xe" filled="true" fillcolor="#cecece" stroked="false">
              <v:path arrowok="t"/>
              <v:fill type="solid"/>
            </v:shape>
            <v:shape style="position:absolute;left:1261;top:13253;width:1009;height:854" coordorigin="1262,13254" coordsize="1009,854" path="m2270,13254l1262,14044,1270,14055,1314,14107,2270,13254xe" filled="true" fillcolor="#a6a5a5" stroked="false">
              <v:path arrowok="t"/>
              <v:fill type="solid"/>
            </v:shape>
            <v:shape style="position:absolute;left:2270;top:12400;width:1009;height:854" coordorigin="2270,12400" coordsize="1009,854" path="m3226,12400l2270,13254,3279,12463,3270,12452,3226,12400xe" filled="true" fillcolor="#d0d0d0" stroked="false">
              <v:path arrowok="t"/>
              <v:fill type="solid"/>
            </v:shape>
            <v:shape style="position:absolute;left:1314;top:13253;width:956;height:913" coordorigin="1314,13254" coordsize="956,913" path="m2270,13254l1314,14107,1316,14109,1364,14160,1371,14166,2270,13254xe" filled="true" fillcolor="#a3a3a3" stroked="false">
              <v:path arrowok="t"/>
              <v:fill type="solid"/>
            </v:shape>
            <v:shape style="position:absolute;left:2270;top:12340;width:956;height:913" coordorigin="2270,12341" coordsize="956,913" path="m3169,12341l2270,13254,3226,12400,3225,12398,3176,12347,3169,12341xe" filled="true" fillcolor="#d4d4d4" stroked="false">
              <v:path arrowok="t"/>
              <v:fill type="solid"/>
            </v:shape>
            <v:shape style="position:absolute;left:1371;top:13253;width:900;height:969" coordorigin="1371,13254" coordsize="900,969" path="m2270,13254l1371,14166,1415,14208,1431,14222,2270,13254xe" filled="true" fillcolor="#9f9f9f" stroked="false">
              <v:path arrowok="t"/>
              <v:fill type="solid"/>
            </v:shape>
            <v:shape style="position:absolute;left:2270;top:12285;width:900;height:969" coordorigin="2270,12285" coordsize="900,969" path="m3109,12285l2270,13254,3169,12341,3125,12299,3109,12285xe" filled="true" fillcolor="#d6d6d6" stroked="false">
              <v:path arrowok="t"/>
              <v:fill type="solid"/>
            </v:shape>
            <v:shape style="position:absolute;left:1431;top:13253;width:839;height:1020" coordorigin="1431,13254" coordsize="839,1020" path="m2270,13254l1431,14222,1469,14253,1495,14273,2270,13254xe" filled="true" fillcolor="#9d9d9c" stroked="false">
              <v:path arrowok="t"/>
              <v:fill type="solid"/>
            </v:shape>
            <v:shape style="position:absolute;left:2270;top:12233;width:839;height:1020" coordorigin="2270,12234" coordsize="839,1020" path="m3045,12234l2270,13254,3109,12285,3072,12254,3045,12234xe" filled="true" fillcolor="#dadada" stroked="false">
              <v:path arrowok="t"/>
              <v:fill type="solid"/>
            </v:shape>
            <v:shape style="position:absolute;left:1495;top:13253;width:775;height:1068" coordorigin="1495,13254" coordsize="775,1068" path="m2270,13254l1495,14273,1525,14296,1562,14321,2270,13254xe" filled="true" fillcolor="#999898" stroked="false">
              <v:path arrowok="t"/>
              <v:fill type="solid"/>
            </v:shape>
            <v:shape style="position:absolute;left:2270;top:12185;width:775;height:1068" coordorigin="2270,12186" coordsize="775,1068" path="m2978,12186l2270,13254,3045,12234,3015,12211,2978,12186xe" filled="true" fillcolor="#dcdcdc" stroked="false">
              <v:path arrowok="t"/>
              <v:fill type="solid"/>
            </v:shape>
            <v:shape style="position:absolute;left:1562;top:13253;width:709;height:1111" coordorigin="1562,13254" coordsize="709,1111" path="m2270,13254l1562,14321,1583,14335,1632,14364,2270,13254xe" filled="true" fillcolor="#979696" stroked="false">
              <v:path arrowok="t"/>
              <v:fill type="solid"/>
            </v:shape>
            <v:shape style="position:absolute;left:2270;top:12142;width:709;height:1111" coordorigin="2270,12143" coordsize="709,1111" path="m2908,12143l2270,13254,2978,12186,2957,12172,2908,12143xe" filled="true" fillcolor="#e0e0df" stroked="false">
              <v:path arrowok="t"/>
              <v:fill type="solid"/>
            </v:shape>
            <v:shape style="position:absolute;left:1631;top:13253;width:639;height:1150" coordorigin="1632,13254" coordsize="639,1150" path="m2270,13254l1632,14364,1644,14372,1704,14403,2270,13254xe" filled="true" fillcolor="#929292" stroked="false">
              <v:path arrowok="t"/>
              <v:fill type="solid"/>
            </v:shape>
            <v:shape style="position:absolute;left:2270;top:12103;width:639;height:1150" coordorigin="2270,12104" coordsize="639,1150" path="m2836,12104l2270,13254,2908,12143,2896,12135,2836,12104xe" filled="true" fillcolor="#e1e1e1" stroked="false">
              <v:path arrowok="t"/>
              <v:fill type="solid"/>
            </v:shape>
            <v:shape style="position:absolute;left:1704;top:13253;width:566;height:1184" coordorigin="1704,13254" coordsize="566,1184" path="m2270,13254l1704,14403,1707,14405,1771,14434,1779,14437,2270,13254xe" filled="true" fillcolor="#909090" stroked="false">
              <v:path arrowok="t"/>
              <v:fill type="solid"/>
            </v:shape>
            <v:shape style="position:absolute;left:2270;top:12069;width:566;height:1184" coordorigin="2270,12070" coordsize="566,1184" path="m2761,12070l2270,13254,2836,12104,2834,12102,2769,12073,2761,12070xe" filled="true" fillcolor="#e3e3e3" stroked="false">
              <v:path arrowok="t"/>
              <v:fill type="solid"/>
            </v:shape>
            <v:shape style="position:absolute;left:1779;top:13253;width:492;height:1213" coordorigin="1779,13254" coordsize="492,1213" path="m2270,13254l1779,14437,1838,14460,1856,14466,2270,13254xe" filled="true" fillcolor="#8c8c8b" stroked="false">
              <v:path arrowok="t"/>
              <v:fill type="solid"/>
            </v:shape>
            <v:shape style="position:absolute;left:2270;top:12040;width:492;height:1213" coordorigin="2270,12041" coordsize="492,1213" path="m2684,12041l2270,13254,2761,12070,2702,12047,2684,12041xe" filled="true" fillcolor="#e7e7e7" stroked="false">
              <v:path arrowok="t"/>
              <v:fill type="solid"/>
            </v:shape>
            <v:shape style="position:absolute;left:1855;top:13253;width:415;height:1237" coordorigin="1856,13254" coordsize="415,1237" path="m2270,13254l1856,14466,1906,14483,1935,14490,2270,13254xe" filled="true" fillcolor="#8a8989" stroked="false">
              <v:path arrowok="t"/>
              <v:fill type="solid"/>
            </v:shape>
            <v:shape style="position:absolute;left:2270;top:12017;width:415;height:1237" coordorigin="2270,12017" coordsize="415,1237" path="m2606,12017l2270,13254,2684,12041,2634,12024,2606,12017xe" filled="true" fillcolor="#e9e9e9" stroked="false">
              <v:path arrowok="t"/>
              <v:fill type="solid"/>
            </v:shape>
            <v:shape style="position:absolute;left:1934;top:13253;width:336;height:1256" coordorigin="1935,13254" coordsize="336,1256" path="m2270,13254l1935,14490,1976,14501,2014,14509,2270,13254xe" filled="true" fillcolor="#878787" stroked="false">
              <v:path arrowok="t"/>
              <v:fill type="solid"/>
            </v:shape>
            <v:shape style="position:absolute;left:2270;top:11998;width:336;height:1256" coordorigin="2270,11998" coordsize="336,1256" path="m2526,11998l2270,13254,2606,12017,2564,12006,2526,11998xe" filled="true" fillcolor="#ededed" stroked="false">
              <v:path arrowok="t"/>
              <v:fill type="solid"/>
            </v:shape>
            <v:shape style="position:absolute;left:2014;top:13253;width:256;height:1270" coordorigin="2014,13254" coordsize="256,1270" path="m2270,13254l2014,14509,2048,14516,2095,14523,2270,13254xe" filled="true" fillcolor="#838382" stroked="false">
              <v:path arrowok="t"/>
              <v:fill type="solid"/>
            </v:shape>
            <v:shape style="position:absolute;left:2270;top:11984;width:256;height:1270" coordorigin="2270,11984" coordsize="256,1270" path="m2445,11984l2270,13254,2526,11998,2492,11991,2445,11984xe" filled="true" fillcolor="#eeeeee" stroked="false">
              <v:path arrowok="t"/>
              <v:fill type="solid"/>
            </v:shape>
            <v:shape style="position:absolute;left:2095;top:13253;width:175;height:1278" coordorigin="2095,13254" coordsize="175,1278" path="m2270,13254l2095,14523,2121,14526,2177,14531,2270,13254xe" filled="true" fillcolor="#818080" stroked="false">
              <v:path arrowok="t"/>
              <v:fill type="solid"/>
            </v:shape>
            <v:shape style="position:absolute;left:2270;top:11975;width:175;height:1278" coordorigin="2270,11976" coordsize="175,1278" path="m2363,11976l2270,13254,2445,11984,2420,11981,2363,11976xe" filled="true" fillcolor="#f2f2f2" stroked="false">
              <v:path arrowok="t"/>
              <v:fill type="solid"/>
            </v:shape>
            <v:shape style="position:absolute;left:2177;top:13253;width:94;height:1282" coordorigin="2177,13254" coordsize="94,1282" path="m2270,13254l2177,14531,2195,14533,2259,14535,2270,13254xe" filled="true" fillcolor="#7c7b7b" stroked="false">
              <v:path arrowok="t"/>
              <v:fill type="solid"/>
            </v:shape>
            <v:shape style="position:absolute;left:2270;top:11972;width:94;height:1282" coordorigin="2270,11972" coordsize="94,1282" path="m2281,11972l2270,13254,2363,11976,2345,11974,2281,11972xe" filled="true" fillcolor="#f4f4f4" stroked="false">
              <v:path arrowok="t"/>
              <v:fill type="solid"/>
            </v:shape>
            <v:line style="position:absolute" from="2300,13254" to="2300,14535" stroked="true" strokeweight="4.105504pt" strokecolor="#797979">
              <v:stroke dashstyle="solid"/>
            </v:line>
            <v:line style="position:absolute" from="2240,11972" to="2240,13254" stroked="true" strokeweight="4.106220pt" strokecolor="#f8f8f8">
              <v:stroke dashstyle="solid"/>
            </v:line>
            <v:shape style="position:absolute;left:2270;top:13253;width:153;height:1280" coordorigin="2270,13254" coordsize="153,1280" path="m2270,13254l2341,14533,2345,14533,2420,14526,2423,14526,2270,13254xe" filled="true" fillcolor="#777776" stroked="false">
              <v:path arrowok="t"/>
              <v:fill type="solid"/>
            </v:shape>
            <v:shape style="position:absolute;left:2117;top:11974;width:153;height:1280" coordorigin="2117,11974" coordsize="153,1280" path="m2199,11974l2195,11974,2121,11981,2117,11981,2270,13254,2199,11974xe" filled="true" fillcolor="#fafafa" stroked="false">
              <v:path arrowok="t"/>
              <v:fill type="solid"/>
            </v:shape>
            <v:shape style="position:absolute;left:2270;top:13253;width:235;height:1273" coordorigin="2270,13254" coordsize="235,1273" path="m2270,13254l2423,14526,2492,14516,2504,14513,2270,13254xe" filled="true" fillcolor="#727271" stroked="false">
              <v:path arrowok="t"/>
              <v:fill type="solid"/>
            </v:shape>
            <v:shape style="position:absolute;left:2036;top:11981;width:235;height:1273" coordorigin="2036,11981" coordsize="235,1273" path="m2117,11981l2048,11991,2036,11994,2270,13254,2117,11981xe" filled="true" fillcolor="#fbfbfb" stroked="false">
              <v:path arrowok="t"/>
              <v:fill type="solid"/>
            </v:shape>
            <v:shape style="position:absolute;left:1109;top:12035;width:2329;height:2431" type="#_x0000_t75" stroked="false">
              <v:imagedata r:id="rId1294" o:title=""/>
            </v:shape>
            <v:shape style="position:absolute;left:1666;top:10447;width:1256;height:1449" type="#_x0000_t75" stroked="false">
              <v:imagedata r:id="rId1295" o:title=""/>
            </v:shape>
            <v:shape style="position:absolute;left:1568;top:10501;width:1410;height:4922" coordorigin="1569,10502" coordsize="1410,4922" path="m1935,11462l1725,11462,1725,11728,1807,11728,1807,11528,1935,11528,1935,11462m2214,11592l2214,11582,2213,11571,2211,11561,2211,11560,2209,11551,2204,11534,2197,11519,2189,11506,2178,11493,2158,11478,2135,11467,2132,11466,2132,11592,2131,11613,2128,11630,2124,11643,2118,11654,2110,11661,2100,11667,2089,11670,2077,11671,2064,11670,2054,11666,2044,11661,2036,11653,2029,11643,2025,11630,2022,11614,2021,11598,2021,11592,2022,11577,2025,11561,2030,11548,2036,11538,2044,11530,2054,11524,2064,11521,2076,11520,2077,11520,2089,11521,2099,11524,2109,11530,2117,11537,2123,11547,2128,11560,2131,11575,2132,11592,2132,11466,2108,11460,2077,11458,2076,11458,2046,11460,2019,11467,1995,11478,1975,11494,1959,11514,1948,11538,1941,11565,1939,11592,1939,11598,1940,11617,1944,11638,1949,11656,1957,11673,1967,11687,1978,11699,1991,11710,2005,11718,2020,11724,2037,11728,2056,11731,2077,11732,2079,11732,2101,11731,2120,11728,2137,11723,2153,11716,2167,11707,2179,11696,2190,11683,2198,11669,2203,11660,2207,11650,2209,11639,2211,11628,2213,11617,2214,11605,2214,11598,2214,11592m2506,11667l2477,11667,2477,11462,2395,11462,2395,11528,2395,11667,2353,11667,2311,11667,2319,11628,2325,11593,2325,11592,2328,11561,2328,11560,2329,11534,2329,11528,2353,11528,2395,11528,2395,11462,2353,11462,2255,11462,2255,11524,2253,11561,2249,11598,2242,11633,2232,11667,2209,11667,2205,11667,2205,11785,2209,11785,2270,11785,2270,11728,2353,11728,2440,11728,2440,11785,2506,11785,2506,11667m2807,11728l2707,11462,2691,11462,2691,11627,2661,11627,2632,11627,2661,11531,2661,11531,2661,11531,2691,11627,2691,11462,2661,11462,2618,11462,2518,11728,2602,11728,2614,11684,2661,11684,2708,11684,2721,11728,2807,11728m2811,11118l2798,11045,2762,10987,2707,10945,2638,10919,2638,10917,2686,10901,2728,10878,2762,10843,2781,10797,2788,10726,2784,10708,2776,10667,2746,10620,2704,10582,2650,10554,2589,10533,2523,10519,2455,10510,2388,10504,2325,10502,2270,10502,2204,10502,2133,10506,2058,10513,1985,10527,1916,10549,1854,10581,1804,10624,1769,10680,1752,10752,2113,10752,2143,10723,2182,10711,2225,10708,2311,10709,2362,10716,2405,10736,2422,10776,2413,10806,2390,10823,2360,10831,2329,10833,2090,10833,2090,11032,2313,11032,2354,11033,2398,11041,2432,11061,2446,11101,2426,11151,2372,11177,2301,11186,2231,11185,2180,11179,2142,11170,2110,11154,2086,11128,2074,11091,1721,11091,1729,11148,1747,11202,1775,11251,1814,11294,1871,11334,1935,11362,2006,11381,2079,11391,2153,11397,2225,11398,2293,11398,2354,11397,2420,11394,2489,11386,2558,11373,2624,11354,2684,11328,2736,11292,2776,11246,2802,11188,2802,11186,2811,11118m2978,15237l1569,15237,1569,15423,2978,15423,2978,15237e" filled="true" fillcolor="#ffffff" stroked="false">
              <v:path arrowok="t"/>
              <v:fill type="solid"/>
            </v:shape>
            <v:shape style="position:absolute;left:1644;top:15259;width:1280;height:142" coordorigin="1645,15259" coordsize="1280,142" path="m2883,15262l2858,15262,2858,15397,2925,15397,2925,15373,2883,15373,2883,15262xm2787,15262l2768,15262,2711,15397,2739,15397,2754,15363,2830,15363,2820,15341,2760,15341,2776,15298,2777,15293,2801,15293,2787,15262xm2830,15363l2802,15363,2817,15397,2844,15397,2830,15363xm2801,15293l2777,15293,2778,15298,2794,15341,2820,15341,2801,15293xm2615,15262l2587,15262,2587,15397,2612,15397,2612,15297,2635,15297,2615,15262xm2635,15297l2612,15297,2613,15301,2669,15397,2697,15397,2697,15363,2671,15363,2670,15359,2635,15297xm2697,15262l2671,15262,2671,15363,2697,15363,2697,15262xm2508,15259l2483,15259,2471,15263,2450,15275,2441,15284,2429,15306,2426,15317,2426,15343,2429,15355,2442,15376,2450,15385,2472,15398,2484,15401,2509,15401,2521,15398,2543,15385,2551,15376,2488,15376,2481,15374,2467,15366,2461,15360,2453,15346,2451,15338,2451,15321,2453,15313,2461,15299,2467,15294,2481,15286,2489,15284,2551,15284,2542,15275,2520,15263,2508,15259xm2551,15284l2505,15284,2513,15286,2526,15294,2532,15300,2540,15314,2542,15321,2542,15338,2540,15346,2532,15360,2526,15366,2512,15374,2504,15376,2551,15376,2564,15355,2567,15343,2567,15317,2564,15305,2551,15284xm2407,15262l2381,15262,2381,15397,2407,15397,2407,15262xm2302,15359l2276,15359,2276,15365,2277,15370,2279,15374,2281,15379,2284,15383,2288,15387,2297,15396,2307,15401,2328,15401,2335,15399,2349,15391,2354,15386,2360,15376,2316,15376,2311,15375,2305,15369,2303,15365,2302,15359xm2328,15259l2314,15259,2307,15261,2295,15268,2290,15273,2283,15284,2281,15290,2281,15304,2283,15310,2289,15322,2293,15326,2299,15330,2301,15331,2305,15333,2310,15335,2311,15335,2323,15339,2329,15342,2337,15348,2339,15353,2339,15365,2337,15368,2330,15375,2326,15376,2360,15376,2362,15373,2364,15365,2364,15345,2359,15335,2359,15335,2350,15327,2345,15323,2338,15320,2329,15317,2323,15315,2317,15312,2312,15310,2310,15308,2308,15305,2306,15302,2306,15293,2307,15290,2312,15285,2316,15284,2358,15284,2351,15272,2347,15268,2335,15261,2328,15259xm2358,15284l2324,15284,2327,15285,2333,15290,2334,15293,2335,15298,2361,15298,2360,15290,2358,15284,2358,15284xm2207,15359l2181,15359,2181,15365,2182,15370,2184,15374,2186,15379,2189,15383,2201,15396,2212,15401,2233,15401,2240,15399,2254,15391,2259,15386,2264,15376,2220,15376,2216,15375,2209,15369,2207,15365,2207,15359xm2233,15259l2218,15259,2212,15261,2200,15268,2195,15273,2188,15284,2186,15290,2186,15304,2187,15310,2194,15322,2198,15326,2203,15330,2206,15331,2210,15333,2215,15335,2215,15335,2217,15335,2220,15336,2228,15339,2234,15342,2237,15345,2242,15348,2244,15353,2243,15365,2242,15368,2235,15375,2231,15376,2264,15376,2267,15373,2269,15365,2269,15345,2264,15335,2264,15335,2254,15327,2250,15323,2243,15320,2234,15317,2228,15315,2222,15312,2217,15310,2215,15308,2212,15305,2211,15302,2211,15293,2212,15290,2217,15285,2220,15284,2263,15284,2256,15272,2251,15268,2239,15261,2233,15259xm2263,15284l2229,15284,2232,15285,2238,15290,2239,15293,2240,15298,2265,15298,2265,15290,2263,15284,2263,15284xm2168,15262l2096,15262,2096,15397,2168,15397,2168,15373,2121,15373,2121,15342,2166,15342,2166,15318,2121,15318,2121,15286,2168,15286,2168,15262xm2077,15262l2008,15262,2008,15397,2033,15397,2033,15342,2074,15342,2074,15318,2033,15318,2033,15286,2077,15286,2077,15262xm1929,15259l1903,15259,1892,15263,1871,15275,1862,15284,1850,15306,1847,15317,1846,15343,1850,15355,1862,15376,1871,15385,1893,15398,1904,15401,1930,15401,1942,15398,1963,15385,1972,15376,1909,15376,1902,15374,1888,15366,1882,15360,1874,15346,1872,15338,1872,15321,1874,15313,1882,15299,1888,15294,1902,15286,1910,15284,1972,15284,1963,15275,1941,15263,1929,15259xm1972,15284l1926,15284,1933,15286,1947,15294,1953,15300,1961,15314,1963,15321,1963,15338,1961,15346,1952,15360,1947,15366,1933,15374,1925,15376,1972,15376,1985,15355,1988,15343,1988,15317,1985,15305,1972,15284xm1795,15262l1747,15262,1747,15397,1772,15397,1772,15346,1809,15346,1813,15344,1820,15340,1823,15337,1829,15331,1832,15326,1772,15326,1772,15286,1833,15286,1830,15280,1826,15275,1822,15271,1817,15268,1813,15266,1802,15263,1795,15262xm1809,15346l1772,15346,1808,15397,1839,15397,1802,15347,1808,15346,1809,15346xm1833,15286l1791,15286,1795,15287,1800,15288,1803,15289,1805,15291,1810,15295,1812,15300,1812,15313,1810,15318,1806,15321,1801,15325,1795,15326,1832,15326,1832,15326,1836,15315,1837,15310,1837,15298,1836,15292,1833,15286xm1685,15262l1645,15262,1645,15397,1670,15397,1670,15346,1689,15346,1700,15345,1705,15343,1709,15342,1712,15340,1715,15338,1720,15334,1724,15329,1727,15322,1670,15322,1670,15286,1727,15286,1723,15278,1719,15273,1708,15266,1702,15263,1692,15262,1685,15262xm1727,15286l1685,15286,1690,15287,1693,15287,1697,15288,1700,15290,1705,15296,1706,15300,1706,15308,1705,15311,1700,15317,1697,15319,1694,15320,1691,15321,1686,15322,1727,15322,1730,15317,1731,15311,1731,15296,1729,15290,1727,15286xe" filled="true" fillcolor="#e30613" stroked="false">
              <v:path arrowok="t"/>
              <v:fill type="solid"/>
            </v:shape>
            <v:shape style="position:absolute;left:1568;top:14913;width:1410;height:278" coordorigin="1569,14913" coordsize="1410,278" path="m2561,14919l2490,14919,2490,15183,2561,15183,2561,15065,2644,15065,2631,15048,2638,15039,2561,15039,2561,14919xm2644,15065l2561,15065,2647,15183,2737,15183,2644,15065xm2808,14922l2726,14922,2817,15063,2817,15183,2886,15183,2886,15063,2920,15010,2851,15010,2850,15003,2847,14996,2843,14988,2842,14987,2808,14922xm2807,14919l2645,14919,2561,15039,2638,15039,2726,14922,2808,14922,2807,14919xm2978,14919l2895,14919,2859,14990,2855,14997,2852,15004,2851,15010,2920,15010,2978,14919xm2329,14919l2254,14919,2254,15183,2321,15183,2321,15080,2393,15080,2391,15077,2405,15073,2416,15067,2426,15060,2435,15051,2439,15044,2321,15044,2321,14975,2447,14975,2437,14954,2430,14944,2412,14931,2402,14926,2390,14923,2380,14922,2366,14920,2349,14920,2329,14919xm2393,15080l2321,15080,2382,15183,2463,15183,2393,15080xm2447,14975l2351,14975,2362,14977,2376,14989,2379,14998,2379,15023,2376,15031,2361,15041,2350,15044,2439,15044,2441,15041,2446,15029,2449,15016,2450,15002,2450,14988,2447,14976,2447,14975xm1866,14919l1790,14919,1790,15183,1858,15183,1858,15096,1883,15096,1899,15096,1912,15095,1923,15094,1932,15092,1942,15090,1950,15086,1968,15072,1975,15062,1980,15050,1983,15041,1984,15038,1858,15038,1858,14976,1983,14976,1980,14969,1975,14957,1968,14947,1949,14932,1939,14927,1928,14924,1917,14922,1903,14920,1886,14920,1866,14919xm2141,14919l2052,14919,1961,15183,2032,15183,2050,15136,2216,15136,2198,15085,2061,15085,2088,14995,2090,14988,2094,14971,2097,14962,2156,14962,2141,14919xm2216,15136l2143,15136,2161,15183,2232,15183,2216,15136xm2156,14962l2097,14962,2104,14991,2105,14995,2132,15085,2198,15085,2156,14962xm1983,14976l1889,14976,1901,14979,1915,14988,1918,14996,1918,15018,1915,15026,1901,15036,1889,15038,1984,15038,1986,15031,1987,15020,1988,15009,1987,14998,1986,14988,1983,14978,1983,14976xm1601,15098l1569,15151,1579,15161,1590,15169,1601,15175,1612,15181,1624,15185,1636,15188,1649,15190,1663,15190,1684,15189,1704,15184,1721,15176,1736,15165,1748,15151,1757,15135,1757,15134,1654,15134,1643,15131,1633,15125,1625,15120,1617,15114,1609,15106,1601,15098xm1673,14913l1654,14915,1636,14919,1621,14927,1607,14937,1596,14950,1588,14964,1583,14981,1582,14996,1582,15001,1583,15012,1586,15025,1591,15035,1598,15045,1607,15053,1620,15060,1635,15066,1653,15072,1672,15077,1684,15082,1694,15091,1697,15098,1697,15115,1694,15121,1682,15132,1674,15134,1757,15134,1762,15117,1764,15098,1764,15086,1762,15076,1756,15058,1751,15050,1745,15044,1736,15037,1723,15030,1707,15024,1684,15017,1670,15013,1661,15009,1651,15001,1649,14996,1649,14983,1652,14978,1662,14969,1669,14967,1738,14967,1751,14937,1742,14931,1733,14926,1724,14922,1714,14919,1704,14916,1694,14915,1684,14913,1673,14913xm1738,14967l1686,14967,1695,14969,1712,14976,1721,14981,1729,14988,1738,14967xe" filled="true" fillcolor="#1d1d1b" stroked="false">
              <v:path arrowok="t"/>
              <v:fill type="solid"/>
            </v:shape>
            <v:shape style="position:absolute;left:1102;top:13184;width:132;height:132" type="#_x0000_t75" stroked="false">
              <v:imagedata r:id="rId1296" o:title=""/>
            </v:shape>
            <v:shape style="position:absolute;left:3311;top:13184;width:132;height:132" type="#_x0000_t75" stroked="false">
              <v:imagedata r:id="rId1297" o:title=""/>
            </v:shape>
            <v:shape style="position:absolute;left:1565;top:15732;width:1417;height:193" coordorigin="1565,15732" coordsize="1417,193" path="m2043,15784l2008,15784,1993,15828,1992,15831,1991,15836,1990,15840,1989,15843,1989,15839,1987,15834,1985,15827,1983,15823,1970,15784,1950,15784,1933,15835,1932,15839,1931,15843,1931,15840,1930,15838,1929,15833,1928,15831,1927,15827,1912,15784,1888,15784,1877,15784,1852,15784,1837,15828,1836,15831,1835,15836,1834,15840,1833,15843,1833,15839,1831,15834,1829,15828,1829,15827,1827,15823,1815,15784,1794,15784,1777,15835,1776,15839,1775,15843,1775,15840,1774,15838,1773,15833,1772,15831,1771,15827,1756,15784,1732,15784,1721,15784,1696,15784,1681,15828,1679,15834,1678,15840,1677,15843,1677,15839,1675,15834,1673,15828,1673,15827,1671,15823,1659,15784,1638,15784,1621,15835,1620,15839,1619,15843,1619,15840,1618,15838,1617,15833,1616,15831,1615,15827,1601,15784,1565,15784,1606,15882,1630,15882,1643,15843,1645,15838,1646,15831,1648,15826,1648,15823,1650,15828,1651,15835,1653,15840,1667,15882,1691,15882,1707,15843,1726,15797,1762,15882,1786,15882,1799,15843,1800,15838,1802,15831,1804,15826,1804,15823,1806,15828,1807,15835,1809,15840,1823,15882,1847,15882,1863,15843,1882,15797,1918,15882,1942,15882,1955,15843,1956,15838,1958,15831,1959,15826,1960,15823,1961,15828,1963,15835,1965,15840,1978,15882,2003,15882,2019,15843,2043,15784m2073,15860l2071,15856,2063,15848,2059,15846,2048,15846,2043,15848,2036,15856,2034,15860,2034,15871,2036,15876,2043,15883,2048,15885,2059,15885,2063,15883,2071,15876,2073,15871,2073,15860m2171,15844l2169,15838,2164,15833,2160,15829,2151,15825,2140,15821,2138,15821,2137,15821,2135,15820,2126,15818,2121,15815,2121,15809,2122,15807,2126,15805,2129,15804,2138,15804,2143,15805,2152,15808,2157,15811,2161,15814,2164,15804,2168,15790,2162,15787,2155,15785,2142,15782,2136,15781,2117,15781,2108,15784,2094,15795,2090,15803,2090,15820,2092,15826,2102,15835,2109,15839,2119,15841,2121,15842,2127,15843,2136,15845,2140,15849,2140,15855,2139,15857,2134,15860,2131,15861,2121,15861,2115,15860,2103,15855,2097,15852,2092,15847,2085,15874,2092,15878,2098,15880,2113,15884,2121,15885,2142,15885,2152,15882,2160,15876,2167,15870,2171,15862,2171,15861,2171,15844m2297,15817l2294,15809,2292,15805,2289,15801,2276,15786,2265,15781,2262,15781,2262,15826,2262,15841,2260,15847,2252,15856,2247,15858,2233,15858,2228,15856,2220,15847,2218,15841,2218,15826,2220,15820,2228,15811,2233,15809,2247,15809,2252,15811,2260,15820,2262,15826,2262,15781,2245,15781,2239,15783,2228,15789,2223,15794,2219,15801,2219,15784,2187,15784,2187,15925,2220,15925,2220,15876,2220,15870,2219,15868,2219,15866,2223,15873,2228,15878,2238,15884,2245,15885,2266,15885,2276,15881,2289,15866,2292,15861,2294,15858,2297,15849,2297,15817m2419,15784l2389,15784,2389,15840,2387,15846,2379,15855,2373,15857,2359,15857,2354,15855,2346,15846,2344,15840,2344,15825,2346,15819,2354,15810,2359,15808,2373,15808,2379,15810,2387,15819,2389,15825,2389,15840,2389,15784,2387,15784,2387,15800,2384,15794,2379,15789,2368,15783,2362,15781,2341,15781,2330,15786,2314,15805,2310,15817,2310,15849,2314,15862,2321,15871,2329,15881,2340,15885,2360,15885,2367,15884,2378,15877,2383,15873,2387,15866,2387,15882,2419,15882,2419,15866,2419,15857,2419,15808,2419,15800,2419,15784m2518,15783l2515,15783,2512,15782,2511,15782,2501,15782,2494,15784,2483,15793,2478,15799,2475,15807,2475,15784,2443,15784,2443,15882,2477,15882,2477,15832,2479,15825,2488,15815,2494,15812,2505,15812,2507,15812,2511,15813,2513,15813,2515,15814,2515,15812,2515,15807,2518,15783m2746,15784l2709,15784,2694,15822,2693,15825,2692,15830,2691,15833,2691,15835,2691,15833,2690,15830,2689,15828,2689,15825,2688,15822,2673,15784,2640,15784,2635,15784,2597,15784,2562,15827,2562,15732,2528,15732,2528,15882,2562,15882,2562,15838,2599,15882,2644,15882,2603,15838,2596,15831,2600,15827,2637,15788,2674,15867,2647,15925,2685,15925,2724,15835,2746,15784m2775,15860l2773,15856,2766,15848,2761,15846,2750,15846,2745,15848,2738,15856,2736,15860,2736,15871,2738,15876,2745,15883,2750,15885,2761,15885,2766,15883,2773,15876,2775,15871,2775,15860m2872,15783l2869,15783,2866,15782,2865,15782,2855,15782,2848,15784,2837,15793,2832,15799,2829,15807,2829,15784,2797,15784,2797,15882,2831,15882,2831,15832,2833,15825,2842,15815,2848,15812,2859,15812,2860,15812,2864,15813,2867,15813,2869,15814,2869,15812,2869,15807,2872,15783m2982,15784l2948,15784,2948,15845,2947,15850,2942,15858,2937,15859,2925,15859,2921,15858,2915,15850,2914,15845,2914,15784,2881,15784,2881,15845,2882,15853,2886,15864,2888,15869,2897,15877,2903,15880,2915,15884,2923,15885,2940,15885,2948,15884,2960,15880,2966,15877,2970,15873,2974,15868,2977,15864,2979,15859,2981,15853,2982,15845,2982,15784e" filled="true" fillcolor="#ffffff" stroked="false">
              <v:path arrowok="t"/>
              <v:fill type="solid"/>
            </v:shape>
            <v:rect style="position:absolute;left:1631;top:13861;width:1284;height:34" filled="true" fillcolor="#1d1d1b" stroked="false">
              <v:fill type="solid"/>
            </v:rect>
            <v:line style="position:absolute" from="1648,12644" to="1648,13862" stroked="true" strokeweight="1.632pt" strokecolor="#1d1d1b">
              <v:stroke dashstyle="solid"/>
            </v:line>
            <v:rect style="position:absolute;left:1631;top:12611;width:1284;height:32" filled="true" fillcolor="#1d1d1b" stroked="false">
              <v:fill type="solid"/>
            </v:rect>
            <v:line style="position:absolute" from="2899,12644" to="2899,13863" stroked="true" strokeweight="1.632pt" strokecolor="#1d1d1b">
              <v:stroke dashstyle="solid"/>
            </v:line>
            <v:shape style="position:absolute;left:1717;top:13402;width:1105;height:403" coordorigin="1717,13403" coordsize="1105,403" path="m2821,13403l1717,13403,2271,13806,2821,13403xe" filled="true" fillcolor="#1d1d1b" stroked="false">
              <v:path arrowok="t"/>
              <v:fill type="solid"/>
            </v:shape>
            <v:shape style="position:absolute;left:1717;top:12701;width:1105;height:392" coordorigin="1717,12701" coordsize="1105,392" path="m2271,12701l1717,13093,2821,13093,2271,12701xe" filled="true" fillcolor="#e30613" stroked="false">
              <v:path arrowok="t"/>
              <v:fill type="solid"/>
            </v:shape>
            <v:shape style="position:absolute;left:1723;top:13139;width:329;height:218" type="#_x0000_t75" stroked="false">
              <v:imagedata r:id="rId1298" o:title=""/>
            </v:shape>
            <v:shape style="position:absolute;left:2030;top:13144;width:798;height:207" coordorigin="2031,13145" coordsize="798,207" path="m2502,13145l2446,13145,2446,13351,2502,13351,2502,13259,2567,13259,2556,13245,2561,13238,2502,13238,2502,13145xm2567,13259l2502,13259,2569,13351,2639,13351,2567,13259xm2695,13147l2631,13147,2702,13257,2702,13351,2756,13351,2756,13257,2783,13215,2729,13215,2728,13210,2726,13205,2722,13199,2722,13198,2695,13147xm2694,13145l2567,13145,2502,13238,2561,13238,2631,13147,2695,13147,2694,13145xm2828,13145l2763,13145,2736,13198,2732,13206,2730,13211,2729,13215,2783,13215,2828,13145xm2319,13145l2260,13145,2260,13351,2313,13351,2313,13270,2370,13270,2368,13268,2383,13265,2395,13258,2402,13248,2406,13242,2313,13242,2313,13188,2412,13188,2404,13171,2398,13164,2384,13153,2377,13150,2368,13148,2359,13146,2349,13145,2335,13145,2319,13145xm2370,13270l2313,13270,2361,13351,2424,13351,2370,13270xm2412,13188l2337,13188,2346,13190,2356,13199,2359,13206,2359,13225,2356,13232,2345,13240,2336,13242,2406,13242,2408,13240,2411,13231,2413,13220,2414,13209,2414,13198,2412,13189,2412,13188xm2172,13145l2102,13145,2031,13351,2087,13351,2101,13314,2231,13314,2217,13274,2109,13274,2131,13204,2132,13200,2134,13191,2135,13185,2137,13178,2184,13178,2172,13145xm2231,13314l2174,13314,2188,13351,2244,13351,2231,13314xm2184,13178l2137,13178,2139,13185,2141,13191,2143,13200,2144,13204,2165,13274,2217,13274,2184,13178xe" filled="true" fillcolor="#1d1d1b" stroked="false">
              <v:path arrowok="t"/>
              <v:fill type="solid"/>
            </v:shape>
            <v:shape style="position:absolute;left:1319;top:12296;width:1909;height:1909" type="#_x0000_t75" stroked="false">
              <v:imagedata r:id="rId1299" o:title=""/>
            </v:shape>
            <w10:wrap type="none"/>
          </v:group>
        </w:pict>
      </w:r>
      <w:r>
        <w:rPr/>
        <w:pict>
          <v:shape style="position:absolute;margin-left:556.403503pt;margin-top:705.958618pt;width:7.25pt;height:83.45pt;mso-position-horizontal-relative:page;mso-position-vertical-relative:page;z-index:-1056040" type="#_x0000_t202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sz w:val="9"/>
                    </w:rPr>
                  </w:pPr>
                  <w:r>
                    <w:rPr>
                      <w:color w:val="1D1D1B"/>
                      <w:sz w:val="9"/>
                    </w:rPr>
                    <w:t>© </w:t>
                  </w:r>
                  <w:r>
                    <w:rPr>
                      <w:color w:val="1D1D1B"/>
                      <w:spacing w:val="-3"/>
                      <w:sz w:val="9"/>
                    </w:rPr>
                    <w:t>2012 </w:t>
                  </w:r>
                  <w:r>
                    <w:rPr>
                      <w:color w:val="1D1D1B"/>
                      <w:sz w:val="9"/>
                    </w:rPr>
                    <w:t>SPARKY POWER TOOLS GmbH</w:t>
                  </w:r>
                </w:p>
              </w:txbxContent>
            </v:textbox>
            <w10:wrap type="none"/>
          </v:shape>
        </w:pict>
      </w:r>
    </w:p>
    <w:sectPr>
      <w:headerReference w:type="default" r:id="rId1289"/>
      <w:footerReference w:type="default" r:id="rId1290"/>
      <w:pgSz w:w="11880" w:h="16810"/>
      <w:pgMar w:header="0" w:footer="113" w:top="660" w:bottom="300" w:left="94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Arial Black">
    <w:altName w:val="Arial Black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Noto Sans CJK JP Regular">
    <w:altName w:val="Noto Sans CJK JP Regular"/>
    <w:charset w:val="0"/>
    <w:family w:val="swiss"/>
    <w:pitch w:val="variable"/>
  </w:font>
  <w:font w:name="Verdana">
    <w:altName w:val="Verdana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58.0130pt;margin-top:821.229309pt;width:79.25pt;height:13.2pt;mso-position-horizontal-relative:page;mso-position-vertical-relative:page;z-index:-109979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9264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9168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9144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8976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895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8880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8856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859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098376" from="51.023602pt,784.018127pt" to="543.306602pt,784.018127pt" stroked="true" strokeweight=".5pt" strokecolor="#c6c6c6">
          <v:stroke dashstyle="solid"/>
          <w10:wrap type="none"/>
        </v:line>
      </w:pict>
    </w:r>
    <w:r>
      <w:rPr/>
      <w:pict>
        <v:shape style="position:absolute;margin-left:258.0130pt;margin-top:821.229309pt;width:79.25pt;height:13.2pt;mso-position-horizontal-relative:page;mso-position-vertical-relative:page;z-index:-109835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098328" from="51.023602pt,784.018127pt" to="543.307602pt,784.018127pt" stroked="true" strokeweight=".5pt" strokecolor="#c6c6c6">
          <v:stroke dashstyle="solid"/>
          <w10:wrap type="none"/>
        </v:line>
      </w:pict>
    </w:r>
    <w:r>
      <w:rPr/>
      <w:pict>
        <v:shape style="position:absolute;margin-left:258.0130pt;margin-top:821.229309pt;width:79.25pt;height:13.2pt;mso-position-horizontal-relative:page;mso-position-vertical-relative:page;z-index:-1098304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098280" from="51.023602pt,784.018127pt" to="543.306602pt,784.018127pt" stroked="true" strokeweight=".5pt" strokecolor="#c6c6c6">
          <v:stroke dashstyle="solid"/>
          <w10:wrap type="none"/>
        </v:line>
      </w:pict>
    </w:r>
    <w:r>
      <w:rPr/>
      <w:pict>
        <v:shape style="position:absolute;margin-left:258.0130pt;margin-top:821.229309pt;width:79.25pt;height:13.2pt;mso-position-horizontal-relative:page;mso-position-vertical-relative:page;z-index:-1098256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7.144012pt;margin-top:819.61731pt;width:79.25pt;height:13.2pt;mso-position-horizontal-relative:page;mso-position-vertical-relative:page;z-index:-1098208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9744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8.0130pt;margin-top:821.229309pt;width:79.25pt;height:13.2pt;mso-position-horizontal-relative:page;mso-position-vertical-relative:page;z-index:-109943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0"/>
                  </w:rPr>
                </w:pPr>
                <w:hyperlink r:id="rId1">
                  <w:r>
                    <w:rPr>
                      <w:sz w:val="20"/>
                    </w:rPr>
                    <w:t>www.hardtools.ru</w:t>
                  </w:r>
                </w:hyperlink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237.25pt;height:21.4pt;mso-position-horizontal-relative:page;mso-position-vertical-relative:page;z-index:-109976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4"/>
                    <w:sz w:val="24"/>
                  </w:rPr>
                  <w:t>LI-IOn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АККУМУЛЯТОРНЫЕ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ОТВЕРТКИ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328.6pt;height:21.4pt;mso-position-horizontal-relative:page;mso-position-vertical-relative:page;z-index:-1099552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АККУМУЛЯТОРНАЯ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УГЛОВАЯ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ДРЕЛЬ </w:t>
                </w:r>
                <w:r>
                  <w:rPr>
                    <w:b/>
                    <w:color w:val="706F6F"/>
                    <w:sz w:val="24"/>
                  </w:rPr>
                  <w:t>/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ШУРУПОВЕРТ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384.55pt;height:21.4pt;mso-position-horizontal-relative:page;mso-position-vertical-relative:page;z-index:-109952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sz w:val="24"/>
                  </w:rPr>
                  <w:t>АККУМУЛЯТОРНЫЕ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УДАРНЫЕ ШУРУПОВЕРТЫ </w:t>
                </w:r>
                <w:r>
                  <w:rPr>
                    <w:b/>
                    <w:color w:val="706F6F"/>
                    <w:sz w:val="24"/>
                  </w:rPr>
                  <w:t>/ </w:t>
                </w:r>
                <w:r>
                  <w:rPr>
                    <w:b/>
                    <w:color w:val="706F6F"/>
                    <w:spacing w:val="-10"/>
                    <w:sz w:val="24"/>
                  </w:rPr>
                  <w:t>ГАЙКОВЕРТЫ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353pt;width:185.2pt;height:21.4pt;mso-position-horizontal-relative:page;mso-position-vertical-relative:page;z-index:-109950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sz w:val="24"/>
                  </w:rPr>
                  <w:t>АККУМУЛЯТОРНЫЕ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ФОНАРИ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353pt;width:130.9pt;height:21.4pt;mso-position-horizontal-relative:page;mso-position-vertical-relative:page;z-index:-109948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5"/>
                    <w:w w:val="95"/>
                    <w:sz w:val="24"/>
                  </w:rPr>
                  <w:t>ПРИНАДЛЕЖНОСТИ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4531pt;width:245.75pt;height:21.4pt;mso-position-horizontal-relative:page;mso-position-vertical-relative:page;z-index:-109945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6"/>
                    <w:sz w:val="24"/>
                  </w:rPr>
                  <w:t>ДРЕЛИ </w:t>
                </w:r>
                <w:r>
                  <w:rPr>
                    <w:b/>
                    <w:color w:val="706F6F"/>
                    <w:sz w:val="24"/>
                  </w:rPr>
                  <w:t>/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ДРЕЛИ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УДАРНОГО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ДЕЙСТВИЯ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191.9pt;height:21.4pt;mso-position-horizontal-relative:page;mso-position-vertical-relative:page;z-index:-109940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6"/>
                    <w:sz w:val="24"/>
                  </w:rPr>
                  <w:t>ДРЕЛИ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УДАРНОГО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ДЕЙСТВИЯ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312.8pt;height:21.4pt;mso-position-horizontal-relative:page;mso-position-vertical-relative:page;z-index:-109938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sz w:val="24"/>
                  </w:rPr>
                  <w:t>ДВУХСКОРОСТНЫЕ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ДРЕЛИ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УДАРНОГО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ДЕЙСТВИЯ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94.3pt;height:21.4pt;mso-position-horizontal-relative:page;mso-position-vertical-relative:page;z-index:-109936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w w:val="90"/>
                    <w:sz w:val="24"/>
                  </w:rPr>
                  <w:t>ВИНТОВЕРТЫ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320.6pt;height:21.4pt;mso-position-horizontal-relative:page;mso-position-vertical-relative:page;z-index:-109972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4"/>
                    <w:sz w:val="24"/>
                  </w:rPr>
                  <w:t>LI-IOn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АККУМУЛЯТОРНЫЕ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ДРЕЛИ </w:t>
                </w:r>
                <w:r>
                  <w:rPr>
                    <w:b/>
                    <w:color w:val="706F6F"/>
                    <w:sz w:val="24"/>
                  </w:rPr>
                  <w:t>/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ШУРУПОВЕРТЫ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71.75pt;height:21.4pt;mso-position-horizontal-relative:page;mso-position-vertical-relative:page;z-index:-109933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9"/>
                    <w:w w:val="95"/>
                    <w:sz w:val="24"/>
                  </w:rPr>
                  <w:t>МИКСЕРЫ</w:t>
                </w:r>
                <w:r>
                  <w:rPr>
                    <w:b/>
                    <w:color w:val="706F6F"/>
                    <w:spacing w:val="-35"/>
                    <w:w w:val="95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353pt;width:130.9pt;height:21.4pt;mso-position-horizontal-relative:page;mso-position-vertical-relative:page;z-index:-1099312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5"/>
                    <w:w w:val="95"/>
                    <w:sz w:val="24"/>
                  </w:rPr>
                  <w:t>ПРИНАДЛЕЖНОСТИ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4531pt;width:102.8pt;height:21.4pt;mso-position-horizontal-relative:page;mso-position-vertical-relative:page;z-index:-109928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10"/>
                    <w:w w:val="90"/>
                    <w:sz w:val="24"/>
                  </w:rPr>
                  <w:t>ПЕРФОРАТОРЫ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3"/>
      </w:rPr>
    </w:pPr>
    <w:r>
      <w:rPr/>
      <w:pict>
        <v:shape style="position:absolute;margin-left:27.3465pt;margin-top:11.92053pt;width:144.8pt;height:21.4pt;mso-position-horizontal-relative:page;mso-position-vertical-relative:page;z-index:-109924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ОТБОЙНЫЕ МОЛОТКИ</w:t>
                </w:r>
                <w:r>
                  <w:rPr>
                    <w:b/>
                    <w:color w:val="706F6F"/>
                    <w:spacing w:val="-52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1.92053pt;width:130.9pt;height:21.4pt;mso-position-horizontal-relative:page;mso-position-vertical-relative:page;z-index:-109921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5"/>
                    <w:w w:val="95"/>
                    <w:sz w:val="24"/>
                  </w:rPr>
                  <w:t>ПРИНАДЛЕЖНОСТИ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4531pt;width:211.05pt;height:21.4pt;mso-position-horizontal-relative:page;mso-position-vertical-relative:page;z-index:-1099192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w w:val="95"/>
                    <w:sz w:val="24"/>
                  </w:rPr>
                  <w:t>УГЛОШЛИФОВАЛЬНЫЕ </w:t>
                </w:r>
                <w:r>
                  <w:rPr>
                    <w:b/>
                    <w:color w:val="706F6F"/>
                    <w:spacing w:val="-6"/>
                    <w:w w:val="95"/>
                    <w:sz w:val="24"/>
                  </w:rPr>
                  <w:t>МАШИНЫ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0776pt;margin-top:13.574531pt;width:321pt;height:21.4pt;mso-position-horizontal-relative:page;mso-position-vertical-relative:page;z-index:-109969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4"/>
                    <w:sz w:val="24"/>
                  </w:rPr>
                  <w:t>LI-IOn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АККУМУЛЯТОРНЫЙ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УДАРНЫЙ ШУРУПОВЕРТ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353pt;width:211.05pt;height:21.4pt;mso-position-horizontal-relative:page;mso-position-vertical-relative:page;z-index:-109912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w w:val="95"/>
                    <w:sz w:val="24"/>
                  </w:rPr>
                  <w:t>УГЛОШЛИФОВАЛЬНЫЕ </w:t>
                </w:r>
                <w:r>
                  <w:rPr>
                    <w:b/>
                    <w:color w:val="706F6F"/>
                    <w:spacing w:val="-6"/>
                    <w:w w:val="95"/>
                    <w:sz w:val="24"/>
                  </w:rPr>
                  <w:t>МАШИНЫ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353pt;width:180.8pt;height:21.4pt;mso-position-horizontal-relative:page;mso-position-vertical-relative:page;z-index:-109909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sz w:val="24"/>
                  </w:rPr>
                  <w:t>ШЛИФОВАТЕЛИ </w:t>
                </w:r>
                <w:r>
                  <w:rPr>
                    <w:b/>
                    <w:color w:val="706F6F"/>
                    <w:spacing w:val="-4"/>
                    <w:sz w:val="24"/>
                  </w:rPr>
                  <w:t>ПО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БЕТОНУ</w:t>
                </w:r>
                <w:r>
                  <w:rPr>
                    <w:b/>
                    <w:color w:val="706F6F"/>
                    <w:spacing w:val="-40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353pt;width:105.8pt;height:21.4pt;mso-position-horizontal-relative:page;mso-position-vertical-relative:page;z-index:-1099072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w w:val="90"/>
                    <w:sz w:val="24"/>
                  </w:rPr>
                  <w:t>БОРОЗДОДЕЛЫ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1.92053pt;width:183.85pt;height:21.4pt;mso-position-horizontal-relative:page;mso-position-vertical-relative:page;z-index:-109904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w w:val="95"/>
                    <w:sz w:val="24"/>
                  </w:rPr>
                  <w:t>ПОЛИРОВАЛЬНЫЕ </w:t>
                </w:r>
                <w:r>
                  <w:rPr>
                    <w:b/>
                    <w:color w:val="706F6F"/>
                    <w:spacing w:val="-6"/>
                    <w:w w:val="95"/>
                    <w:sz w:val="24"/>
                  </w:rPr>
                  <w:t>МАШИНЫ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353pt;width:60.5pt;height:21.4pt;mso-position-horizontal-relative:page;mso-position-vertical-relative:page;z-index:-109902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w w:val="90"/>
                    <w:sz w:val="24"/>
                  </w:rPr>
                  <w:t>ТОЧИЛА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130.9pt;height:21.4pt;mso-position-horizontal-relative:page;mso-position-vertical-relative:page;z-index:-109900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5"/>
                    <w:w w:val="95"/>
                    <w:sz w:val="24"/>
                  </w:rPr>
                  <w:t>ПРИНАДЛЕЖНОСТИ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212.1pt;height:21.4pt;mso-position-horizontal-relative:page;mso-position-vertical-relative:page;z-index:-1099672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4"/>
                    <w:sz w:val="24"/>
                  </w:rPr>
                  <w:t>LI-IOn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АККУМУЛЯТОРНАЯ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ДРЕЛЬ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179.8pt;height:21.4pt;mso-position-horizontal-relative:page;mso-position-vertical-relative:page;z-index:-109892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w w:val="95"/>
                    <w:sz w:val="24"/>
                  </w:rPr>
                  <w:t>ШЛИФОВАЛЬНЫЕ </w:t>
                </w:r>
                <w:r>
                  <w:rPr>
                    <w:b/>
                    <w:color w:val="706F6F"/>
                    <w:spacing w:val="-6"/>
                    <w:w w:val="95"/>
                    <w:sz w:val="24"/>
                  </w:rPr>
                  <w:t>МАШИНЫ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130.9pt;height:21.4pt;mso-position-horizontal-relative:page;mso-position-vertical-relative:page;z-index:-109890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5"/>
                    <w:w w:val="95"/>
                    <w:sz w:val="24"/>
                  </w:rPr>
                  <w:t>ПРИНАДЛЕЖНОСТИ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4531pt;width:69.55pt;height:21.4pt;mso-position-horizontal-relative:page;mso-position-vertical-relative:page;z-index:-1098832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w w:val="90"/>
                    <w:sz w:val="24"/>
                  </w:rPr>
                  <w:t>ФРЕЗЕРЫ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343531pt;width:69.7pt;height:21.4pt;mso-position-horizontal-relative:page;mso-position-vertical-relative:page;z-index:-109880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6"/>
                    <w:w w:val="95"/>
                    <w:sz w:val="24"/>
                  </w:rPr>
                  <w:t>ЛОБЗИКИ</w:t>
                </w:r>
                <w:r>
                  <w:rPr>
                    <w:b/>
                    <w:color w:val="706F6F"/>
                    <w:spacing w:val="-26"/>
                    <w:w w:val="95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128.25pt;height:21.4pt;mso-position-horizontal-relative:page;mso-position-vertical-relative:page;z-index:-109878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w w:val="95"/>
                    <w:sz w:val="24"/>
                  </w:rPr>
                  <w:t>САБЕЛЬНЫЕ </w:t>
                </w:r>
                <w:r>
                  <w:rPr>
                    <w:b/>
                    <w:color w:val="706F6F"/>
                    <w:spacing w:val="-6"/>
                    <w:w w:val="95"/>
                    <w:sz w:val="24"/>
                  </w:rPr>
                  <w:t>ПИЛЫ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337.9pt;height:21.4pt;mso-position-horizontal-relative:page;mso-position-vertical-relative:page;z-index:-109964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4"/>
                    <w:sz w:val="24"/>
                  </w:rPr>
                  <w:t>LI-IOn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ДРЕЛИ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УДАРНОГО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ДЕЙСТВИЯ </w:t>
                </w:r>
                <w:r>
                  <w:rPr>
                    <w:b/>
                    <w:color w:val="706F6F"/>
                    <w:sz w:val="24"/>
                  </w:rPr>
                  <w:t>/</w:t>
                </w:r>
                <w:r>
                  <w:rPr>
                    <w:b/>
                    <w:color w:val="706F6F"/>
                    <w:spacing w:val="62"/>
                    <w:sz w:val="24"/>
                  </w:rPr>
                  <w:t>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ШУРУПОВЕРТЫ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4531pt;width:144.4pt;height:21.4pt;mso-position-horizontal-relative:page;mso-position-vertical-relative:page;z-index:-109876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sz w:val="24"/>
                  </w:rPr>
                  <w:t>ЦИРКУЛЯРНЫЕ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ПИЛЫ</w:t>
                </w:r>
                <w:r>
                  <w:rPr>
                    <w:b/>
                    <w:color w:val="706F6F"/>
                    <w:spacing w:val="-38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145.550pt;height:21.4pt;mso-position-horizontal-relative:page;mso-position-vertical-relative:page;z-index:-109873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w w:val="95"/>
                    <w:sz w:val="24"/>
                  </w:rPr>
                  <w:t>ТОРЦОВОЧНЫЕ </w:t>
                </w:r>
                <w:r>
                  <w:rPr>
                    <w:b/>
                    <w:color w:val="706F6F"/>
                    <w:spacing w:val="-6"/>
                    <w:w w:val="95"/>
                    <w:sz w:val="24"/>
                  </w:rPr>
                  <w:t>ПИЛЫ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68.350pt;height:21.4pt;mso-position-horizontal-relative:page;mso-position-vertical-relative:page;z-index:-1098712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w w:val="95"/>
                    <w:sz w:val="24"/>
                  </w:rPr>
                  <w:t>РУБАНКИ</w:t>
                </w:r>
                <w:r>
                  <w:rPr>
                    <w:b/>
                    <w:color w:val="706F6F"/>
                    <w:spacing w:val="-25"/>
                    <w:w w:val="95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4531pt;width:260.1500pt;height:21.4pt;mso-position-horizontal-relative:page;mso-position-vertical-relative:page;z-index:-109868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ЛЕНТОЧНЫЕ</w:t>
                </w:r>
                <w:r>
                  <w:rPr>
                    <w:b/>
                    <w:color w:val="706F6F"/>
                    <w:spacing w:val="-29"/>
                    <w:sz w:val="24"/>
                  </w:rPr>
                  <w:t>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ШЛИФОВАЛЬНЫЕ</w:t>
                </w:r>
                <w:r>
                  <w:rPr>
                    <w:b/>
                    <w:color w:val="706F6F"/>
                    <w:spacing w:val="-29"/>
                    <w:sz w:val="24"/>
                  </w:rPr>
                  <w:t>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МАШИНЫ</w:t>
                </w:r>
                <w:r>
                  <w:rPr>
                    <w:b/>
                    <w:color w:val="706F6F"/>
                    <w:spacing w:val="-40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260.1500pt;height:21.4pt;mso-position-horizontal-relative:page;mso-position-vertical-relative:page;z-index:-109866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ЛЕНТОЧНЫЕ</w:t>
                </w:r>
                <w:r>
                  <w:rPr>
                    <w:b/>
                    <w:color w:val="706F6F"/>
                    <w:spacing w:val="-29"/>
                    <w:sz w:val="24"/>
                  </w:rPr>
                  <w:t>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ШЛИФОВАЛЬНЫЕ</w:t>
                </w:r>
                <w:r>
                  <w:rPr>
                    <w:b/>
                    <w:color w:val="706F6F"/>
                    <w:spacing w:val="-29"/>
                    <w:sz w:val="24"/>
                  </w:rPr>
                  <w:t>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МАШИНЫ</w:t>
                </w:r>
                <w:r>
                  <w:rPr>
                    <w:b/>
                    <w:color w:val="706F6F"/>
                    <w:spacing w:val="-40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300.25pt;height:21.4pt;mso-position-horizontal-relative:page;mso-position-vertical-relative:page;z-index:-109864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9"/>
                    <w:sz w:val="24"/>
                  </w:rPr>
                  <w:t>ЭКСЦЕНТРИКОВЫЕ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ШЛИФОВАЛЬНЫЕ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МАШИНЫ</w:t>
                </w:r>
                <w:r>
                  <w:rPr>
                    <w:b/>
                    <w:color w:val="706F6F"/>
                    <w:spacing w:val="-32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221.25pt;height:21.4pt;mso-position-horizontal-relative:page;mso-position-vertical-relative:page;z-index:-109861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w w:val="95"/>
                    <w:sz w:val="24"/>
                  </w:rPr>
                  <w:t>ВИБРОШЛИФОВАЛЬНЫЕ </w:t>
                </w:r>
                <w:r>
                  <w:rPr>
                    <w:b/>
                    <w:color w:val="706F6F"/>
                    <w:spacing w:val="-6"/>
                    <w:w w:val="95"/>
                    <w:sz w:val="24"/>
                  </w:rPr>
                  <w:t>МАШИНЫ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216.35pt;height:21.4pt;mso-position-horizontal-relative:page;mso-position-vertical-relative:page;z-index:-109856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ПИСТОЛЕТЫ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ГОРЯЧЕГО </w:t>
                </w:r>
                <w:r>
                  <w:rPr>
                    <w:b/>
                    <w:color w:val="706F6F"/>
                    <w:spacing w:val="-4"/>
                    <w:sz w:val="24"/>
                  </w:rPr>
                  <w:t>ВОЗДУХА</w:t>
                </w:r>
                <w:r>
                  <w:rPr>
                    <w:b/>
                    <w:color w:val="706F6F"/>
                    <w:spacing w:val="-28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303.7pt;height:21.4pt;mso-position-horizontal-relative:page;mso-position-vertical-relative:page;z-index:-109854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ПЫЛЕСОСЫ </w:t>
                </w:r>
                <w:r>
                  <w:rPr>
                    <w:b/>
                    <w:color w:val="706F6F"/>
                    <w:spacing w:val="-3"/>
                    <w:sz w:val="24"/>
                  </w:rPr>
                  <w:t>ДЛЯ </w:t>
                </w:r>
                <w:r>
                  <w:rPr>
                    <w:b/>
                    <w:color w:val="706F6F"/>
                    <w:spacing w:val="-5"/>
                    <w:sz w:val="24"/>
                  </w:rPr>
                  <w:t>ВЛАЖНОЙ </w:t>
                </w:r>
                <w:r>
                  <w:rPr>
                    <w:b/>
                    <w:color w:val="706F6F"/>
                    <w:sz w:val="24"/>
                  </w:rPr>
                  <w:t>И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СУХОЙ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ОЧИСТКИ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160.7pt;height:21.4pt;mso-position-horizontal-relative:page;mso-position-vertical-relative:page;z-index:-109852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НОЖНИЦЫ </w:t>
                </w:r>
                <w:r>
                  <w:rPr>
                    <w:b/>
                    <w:color w:val="706F6F"/>
                    <w:spacing w:val="-4"/>
                    <w:sz w:val="24"/>
                  </w:rPr>
                  <w:t>ПО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МЕТАЛЛУ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321pt;height:21.4pt;mso-position-horizontal-relative:page;mso-position-vertical-relative:page;z-index:-109962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4"/>
                    <w:sz w:val="24"/>
                  </w:rPr>
                  <w:t>LI-IOn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АККУМУЛЯТОРНЫЙ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УДАРНЫЙ ШУРУПОВЕРТ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213.2pt;height:21.4pt;mso-position-horizontal-relative:page;mso-position-vertical-relative:page;z-index:-109849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ЭЛЕКТРИЧЕСКИE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ЦЕПНЫE ПИЛЫ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218.45pt;height:21.4pt;mso-position-horizontal-relative:page;mso-position-vertical-relative:page;z-index:-1098472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sz w:val="24"/>
                  </w:rPr>
                  <w:t>БЕНЗОМОТОРНЫЕ</w:t>
                </w:r>
                <w:r>
                  <w:rPr>
                    <w:b/>
                    <w:color w:val="706F6F"/>
                    <w:spacing w:val="-20"/>
                    <w:sz w:val="24"/>
                  </w:rPr>
                  <w:t>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ЦЕПНЫЕ</w:t>
                </w:r>
                <w:r>
                  <w:rPr>
                    <w:b/>
                    <w:color w:val="706F6F"/>
                    <w:spacing w:val="-19"/>
                    <w:sz w:val="24"/>
                  </w:rPr>
                  <w:t>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ПИЛЫ</w:t>
                </w:r>
                <w:r>
                  <w:rPr>
                    <w:b/>
                    <w:color w:val="706F6F"/>
                    <w:spacing w:val="-34"/>
                    <w:sz w:val="24"/>
                  </w:rPr>
                  <w:t>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321.650pt;height:21.4pt;mso-position-horizontal-relative:page;mso-position-vertical-relative:page;z-index:-1098448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ЭЛЕКТРОПРИБОР </w:t>
                </w:r>
                <w:r>
                  <w:rPr>
                    <w:b/>
                    <w:color w:val="706F6F"/>
                    <w:spacing w:val="-3"/>
                    <w:sz w:val="24"/>
                  </w:rPr>
                  <w:t>ДЛЯ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РЕЗКИ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ПЕНОПОЛИСТИРОЛА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176.3pt;height:21.4pt;mso-position-horizontal-relative:page;mso-position-vertical-relative:page;z-index:-1098424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7"/>
                    <w:sz w:val="24"/>
                  </w:rPr>
                  <w:t>ЭЛЕКТРИЧЕСКИЙ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СТЕПЛЕР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7.3465pt;margin-top:13.574531pt;width:130.9pt;height:21.4pt;mso-position-horizontal-relative:page;mso-position-vertical-relative:page;z-index:-109840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5"/>
                    <w:w w:val="95"/>
                    <w:sz w:val="24"/>
                  </w:rPr>
                  <w:t>ПРИНАДЛЕЖНОСТИ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rect style="position:absolute;margin-left:0pt;margin-top:.000015pt;width:593.539001pt;height:840.27795pt;mso-position-horizontal-relative:page;mso-position-vertical-relative:page;z-index:-1098232" filled="true" fillcolor="#050703" stroked="false">
          <v:fill type="solid"/>
          <w10:wrap type="none"/>
        </v:rect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.181101pt;margin-top:13.574531pt;width:254.9pt;height:21.4pt;mso-position-horizontal-relative:page;mso-position-vertical-relative:page;z-index:-1099600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4"/>
                    <w:sz w:val="24"/>
                  </w:rPr>
                  <w:t>LI-IOn </w:t>
                </w:r>
                <w:r>
                  <w:rPr>
                    <w:b/>
                    <w:color w:val="706F6F"/>
                    <w:spacing w:val="-8"/>
                    <w:sz w:val="24"/>
                  </w:rPr>
                  <w:t>АККУМУЛЯТОРНЫЙ </w:t>
                </w:r>
                <w:r>
                  <w:rPr>
                    <w:b/>
                    <w:color w:val="706F6F"/>
                    <w:spacing w:val="-10"/>
                    <w:sz w:val="24"/>
                  </w:rPr>
                  <w:t>ПЕРФОРАТОР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.3465pt;margin-top:13.574531pt;width:280.650pt;height:21.4pt;mso-position-horizontal-relative:page;mso-position-vertical-relative:page;z-index:-1099576" type="#_x0000_t202" filled="false" stroked="false">
          <v:textbox inset="0,0,0,0">
            <w:txbxContent>
              <w:p>
                <w:pPr>
                  <w:spacing w:before="16"/>
                  <w:ind w:left="20" w:right="0" w:firstLine="0"/>
                  <w:jc w:val="left"/>
                  <w:rPr>
                    <w:sz w:val="34"/>
                  </w:rPr>
                </w:pPr>
                <w:r>
                  <w:rPr>
                    <w:b/>
                    <w:color w:val="706F6F"/>
                    <w:spacing w:val="-8"/>
                    <w:sz w:val="24"/>
                  </w:rPr>
                  <w:t>АККУМУЛЯТОРНЫЕ </w:t>
                </w:r>
                <w:r>
                  <w:rPr>
                    <w:b/>
                    <w:color w:val="706F6F"/>
                    <w:spacing w:val="-6"/>
                    <w:sz w:val="24"/>
                  </w:rPr>
                  <w:t>ДРЕЛИ </w:t>
                </w:r>
                <w:r>
                  <w:rPr>
                    <w:b/>
                    <w:color w:val="706F6F"/>
                    <w:sz w:val="24"/>
                  </w:rPr>
                  <w:t>/ </w:t>
                </w:r>
                <w:r>
                  <w:rPr>
                    <w:b/>
                    <w:color w:val="706F6F"/>
                    <w:spacing w:val="-7"/>
                    <w:sz w:val="24"/>
                  </w:rPr>
                  <w:t>ШУРУПОВЕРТЫ </w:t>
                </w:r>
                <w:r>
                  <w:rPr>
                    <w:color w:val="E40521"/>
                    <w:w w:val="75"/>
                    <w:sz w:val="34"/>
                  </w:rPr>
                  <w:t>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0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304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68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32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9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61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25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90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54" w:hanging="171"/>
      </w:pPr>
      <w:rPr>
        <w:rFonts w:hint="default"/>
      </w:rPr>
    </w:lvl>
  </w:abstractNum>
  <w:abstractNum w:abstractNumId="59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6222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5877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535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93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851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0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67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25" w:hanging="171"/>
      </w:pPr>
      <w:rPr>
        <w:rFonts w:hint="default"/>
      </w:rPr>
    </w:lvl>
  </w:abstractNum>
  <w:abstractNum w:abstractNumId="58">
    <w:multiLevelType w:val="hybridMultilevel"/>
    <w:lvl w:ilvl="0">
      <w:start w:val="0"/>
      <w:numFmt w:val="bullet"/>
      <w:lvlText w:val=""/>
      <w:lvlJc w:val="left"/>
      <w:pPr>
        <w:ind w:left="796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51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0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54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57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0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60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12" w:hanging="171"/>
      </w:pPr>
      <w:rPr>
        <w:rFonts w:hint="default"/>
      </w:rPr>
    </w:lvl>
  </w:abstractNum>
  <w:abstractNum w:abstractNumId="57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85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7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8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2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5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2" w:hanging="171"/>
      </w:pPr>
      <w:rPr>
        <w:rFonts w:hint="default"/>
      </w:rPr>
    </w:lvl>
  </w:abstractNum>
  <w:abstractNum w:abstractNumId="56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093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47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00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54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7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86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214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568" w:hanging="171"/>
      </w:pPr>
      <w:rPr>
        <w:rFonts w:hint="default"/>
      </w:rPr>
    </w:lvl>
  </w:abstractNum>
  <w:abstractNum w:abstractNumId="55">
    <w:multiLevelType w:val="hybridMultilevel"/>
    <w:lvl w:ilvl="0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92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85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77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70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6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55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247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740" w:hanging="171"/>
      </w:pPr>
      <w:rPr>
        <w:rFonts w:hint="default"/>
      </w:rPr>
    </w:lvl>
  </w:abstractNum>
  <w:abstractNum w:abstractNumId="54">
    <w:multiLevelType w:val="hybridMultilevel"/>
    <w:lvl w:ilvl="0">
      <w:start w:val="0"/>
      <w:numFmt w:val="bullet"/>
      <w:lvlText w:val=""/>
      <w:lvlJc w:val="left"/>
      <w:pPr>
        <w:ind w:left="750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874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89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03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1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3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47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6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6" w:hanging="171"/>
      </w:pPr>
      <w:rPr>
        <w:rFonts w:hint="default"/>
      </w:rPr>
    </w:lvl>
  </w:abstractNum>
  <w:abstractNum w:abstractNumId="53">
    <w:multiLevelType w:val="hybridMultilevel"/>
    <w:lvl w:ilvl="0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74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48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22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70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45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19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93" w:hanging="171"/>
      </w:pPr>
      <w:rPr>
        <w:rFonts w:hint="default"/>
      </w:rPr>
    </w:lvl>
  </w:abstractNum>
  <w:abstractNum w:abstractNumId="52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31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14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0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98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8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8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72" w:hanging="171"/>
      </w:pPr>
      <w:rPr>
        <w:rFonts w:hint="default"/>
      </w:rPr>
    </w:lvl>
  </w:abstractNum>
  <w:abstractNum w:abstractNumId="51">
    <w:multiLevelType w:val="hybridMultilevel"/>
    <w:lvl w:ilvl="0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91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8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75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6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58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50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24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733" w:hanging="171"/>
      </w:pPr>
      <w:rPr>
        <w:rFonts w:hint="default"/>
      </w:rPr>
    </w:lvl>
  </w:abstractNum>
  <w:abstractNum w:abstractNumId="50">
    <w:multiLevelType w:val="hybridMultilevel"/>
    <w:lvl w:ilvl="0">
      <w:start w:val="0"/>
      <w:numFmt w:val="bullet"/>
      <w:lvlText w:val=""/>
      <w:lvlJc w:val="left"/>
      <w:pPr>
        <w:ind w:left="73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27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4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0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89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76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6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50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38" w:hanging="171"/>
      </w:pPr>
      <w:rPr>
        <w:rFonts w:hint="default"/>
      </w:rPr>
    </w:lvl>
  </w:abstractNum>
  <w:abstractNum w:abstractNumId="49">
    <w:multiLevelType w:val="hybridMultilevel"/>
    <w:lvl w:ilvl="0">
      <w:start w:val="0"/>
      <w:numFmt w:val="bullet"/>
      <w:lvlText w:val=""/>
      <w:lvlJc w:val="left"/>
      <w:pPr>
        <w:ind w:left="80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910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21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3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4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5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6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7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84" w:hanging="171"/>
      </w:pPr>
      <w:rPr>
        <w:rFonts w:hint="default"/>
      </w:rPr>
    </w:lvl>
  </w:abstractNum>
  <w:abstractNum w:abstractNumId="48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85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7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8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2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5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2" w:hanging="171"/>
      </w:pPr>
      <w:rPr>
        <w:rFonts w:hint="default"/>
      </w:rPr>
    </w:lvl>
  </w:abstractNum>
  <w:abstractNum w:abstractNumId="47">
    <w:multiLevelType w:val="hybridMultilevel"/>
    <w:lvl w:ilvl="0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89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79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68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5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48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37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227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717" w:hanging="171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31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15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0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99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90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82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74" w:hanging="171"/>
      </w:pPr>
      <w:rPr>
        <w:rFonts w:hint="default"/>
      </w:rPr>
    </w:lvl>
  </w:abstractNum>
  <w:abstractNum w:abstractNumId="45">
    <w:multiLevelType w:val="hybridMultilevel"/>
    <w:lvl w:ilvl="0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309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18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27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3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46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55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6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874" w:hanging="171"/>
      </w:pPr>
      <w:rPr>
        <w:rFonts w:hint="default"/>
      </w:rPr>
    </w:lvl>
  </w:abstractNum>
  <w:abstractNum w:abstractNumId="44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85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7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8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2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5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2" w:hanging="171"/>
      </w:pPr>
      <w:rPr>
        <w:rFonts w:hint="default"/>
      </w:rPr>
    </w:lvl>
  </w:abstractNum>
  <w:abstractNum w:abstractNumId="43">
    <w:multiLevelType w:val="hybridMultilevel"/>
    <w:lvl w:ilvl="0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0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20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34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48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55" w:hanging="171"/>
      </w:pPr>
      <w:rPr>
        <w:rFonts w:hint="default"/>
      </w:rPr>
    </w:lvl>
  </w:abstractNum>
  <w:abstractNum w:abstractNumId="42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85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7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8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2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5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2" w:hanging="171"/>
      </w:pPr>
      <w:rPr>
        <w:rFonts w:hint="default"/>
      </w:rPr>
    </w:lvl>
  </w:abstractNum>
  <w:abstractNum w:abstractNumId="41">
    <w:multiLevelType w:val="hybridMultilevel"/>
    <w:lvl w:ilvl="0">
      <w:start w:val="0"/>
      <w:numFmt w:val="bullet"/>
      <w:lvlText w:val=""/>
      <w:lvlJc w:val="left"/>
      <w:pPr>
        <w:ind w:left="736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1345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0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35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80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25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7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16" w:hanging="171"/>
      </w:pPr>
      <w:rPr>
        <w:rFonts w:hint="default"/>
      </w:rPr>
    </w:lvl>
  </w:abstractNum>
  <w:abstractNum w:abstractNumId="40">
    <w:multiLevelType w:val="hybridMultilevel"/>
    <w:lvl w:ilvl="0">
      <w:start w:val="0"/>
      <w:numFmt w:val="bullet"/>
      <w:lvlText w:val=""/>
      <w:lvlJc w:val="left"/>
      <w:pPr>
        <w:ind w:left="659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1483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6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49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32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216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899" w:hanging="171"/>
      </w:pPr>
      <w:rPr>
        <w:rFonts w:hint="default"/>
      </w:rPr>
    </w:lvl>
  </w:abstractNum>
  <w:abstractNum w:abstractNumId="39">
    <w:multiLevelType w:val="hybridMultilevel"/>
    <w:lvl w:ilvl="0">
      <w:start w:val="0"/>
      <w:numFmt w:val="bullet"/>
      <w:lvlText w:val=""/>
      <w:lvlJc w:val="left"/>
      <w:pPr>
        <w:ind w:left="646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65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4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95" w:hanging="171"/>
      </w:pPr>
      <w:rPr>
        <w:rFonts w:hint="default"/>
      </w:rPr>
    </w:lvl>
  </w:abstractNum>
  <w:abstractNum w:abstractNumId="38">
    <w:multiLevelType w:val="hybridMultilevel"/>
    <w:lvl w:ilvl="0">
      <w:start w:val="0"/>
      <w:numFmt w:val="bullet"/>
      <w:lvlText w:val=""/>
      <w:lvlJc w:val="left"/>
      <w:pPr>
        <w:ind w:left="461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45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800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85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1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7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29" w:hanging="171"/>
      </w:pPr>
      <w:rPr>
        <w:rFonts w:hint="default"/>
      </w:rPr>
    </w:lvl>
  </w:abstractNum>
  <w:abstractNum w:abstractNumId="37">
    <w:multiLevelType w:val="hybridMultilevel"/>
    <w:lvl w:ilvl="0">
      <w:start w:val="0"/>
      <w:numFmt w:val="bullet"/>
      <w:lvlText w:val=""/>
      <w:lvlJc w:val="left"/>
      <w:pPr>
        <w:ind w:left="578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670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6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24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5" w:hanging="171"/>
      </w:pPr>
      <w:rPr>
        <w:rFonts w:hint="default"/>
      </w:rPr>
    </w:lvl>
  </w:abstractNum>
  <w:abstractNum w:abstractNumId="36">
    <w:multiLevelType w:val="hybridMultilevel"/>
    <w:lvl w:ilvl="0">
      <w:start w:val="0"/>
      <w:numFmt w:val="bullet"/>
      <w:lvlText w:val=""/>
      <w:lvlJc w:val="left"/>
      <w:pPr>
        <w:ind w:left="498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-"/>
      <w:lvlJc w:val="left"/>
      <w:pPr>
        <w:ind w:left="498" w:hanging="96"/>
      </w:pPr>
      <w:rPr>
        <w:rFonts w:hint="default" w:ascii="Arial" w:hAnsi="Arial" w:eastAsia="Arial" w:cs="Arial"/>
        <w:color w:val="1D1D1B"/>
        <w:w w:val="89"/>
        <w:sz w:val="18"/>
        <w:szCs w:val="18"/>
      </w:rPr>
    </w:lvl>
    <w:lvl w:ilvl="2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557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4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48" w:hanging="171"/>
      </w:pPr>
      <w:rPr>
        <w:rFonts w:hint="default"/>
      </w:rPr>
    </w:lvl>
  </w:abstractNum>
  <w:abstractNum w:abstractNumId="35">
    <w:multiLevelType w:val="hybridMultilevel"/>
    <w:lvl w:ilvl="0">
      <w:start w:val="0"/>
      <w:numFmt w:val="bullet"/>
      <w:lvlText w:val=""/>
      <w:lvlJc w:val="left"/>
      <w:pPr>
        <w:ind w:left="192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701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0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4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0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7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0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1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12" w:hanging="171"/>
      </w:pPr>
      <w:rPr>
        <w:rFonts w:hint="default"/>
      </w:rPr>
    </w:lvl>
  </w:abstractNum>
  <w:abstractNum w:abstractNumId="34">
    <w:multiLevelType w:val="hybridMultilevel"/>
    <w:lvl w:ilvl="0">
      <w:start w:val="0"/>
      <w:numFmt w:val="bullet"/>
      <w:lvlText w:val=""/>
      <w:lvlJc w:val="left"/>
      <w:pPr>
        <w:ind w:left="695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718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37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4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1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2" w:hanging="171"/>
      </w:pPr>
      <w:rPr>
        <w:rFonts w:hint="default"/>
      </w:rPr>
    </w:lvl>
  </w:abstractNum>
  <w:abstractNum w:abstractNumId="33">
    <w:multiLevelType w:val="hybridMultilevel"/>
    <w:lvl w:ilvl="0">
      <w:start w:val="0"/>
      <w:numFmt w:val="bullet"/>
      <w:lvlText w:val=""/>
      <w:lvlJc w:val="left"/>
      <w:pPr>
        <w:ind w:left="521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671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2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4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6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6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28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9" w:hanging="171"/>
      </w:pPr>
      <w:rPr>
        <w:rFonts w:hint="default"/>
      </w:rPr>
    </w:lvl>
  </w:abstractNum>
  <w:abstractNum w:abstractNumId="32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1296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92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89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8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8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78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4" w:hanging="171"/>
      </w:pPr>
      <w:rPr>
        <w:rFonts w:hint="default"/>
      </w:rPr>
    </w:lvl>
  </w:abstractNum>
  <w:abstractNum w:abstractNumId="31">
    <w:multiLevelType w:val="hybridMultilevel"/>
    <w:lvl w:ilvl="0">
      <w:start w:val="0"/>
      <w:numFmt w:val="bullet"/>
      <w:lvlText w:val=""/>
      <w:lvlJc w:val="left"/>
      <w:pPr>
        <w:ind w:left="612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1405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1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23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1" w:hanging="171"/>
      </w:pPr>
      <w:rPr>
        <w:rFonts w:hint="default"/>
      </w:rPr>
    </w:lvl>
  </w:abstractNum>
  <w:abstractNum w:abstractNumId="30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27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14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0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8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7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6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50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37" w:hanging="171"/>
      </w:pPr>
      <w:rPr>
        <w:rFonts w:hint="default"/>
      </w:rPr>
    </w:lvl>
  </w:abstractNum>
  <w:abstractNum w:abstractNumId="29">
    <w:multiLevelType w:val="hybridMultilevel"/>
    <w:lvl w:ilvl="0">
      <w:start w:val="0"/>
      <w:numFmt w:val="bullet"/>
      <w:lvlText w:val=""/>
      <w:lvlJc w:val="left"/>
      <w:pPr>
        <w:ind w:left="404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800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64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93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7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22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4" w:hanging="171"/>
      </w:pPr>
      <w:rPr>
        <w:rFonts w:hint="default"/>
      </w:rPr>
    </w:lvl>
  </w:abstractNum>
  <w:abstractNum w:abstractNumId="28">
    <w:multiLevelType w:val="hybridMultilevel"/>
    <w:lvl w:ilvl="0">
      <w:start w:val="3"/>
      <w:numFmt w:val="decimal"/>
      <w:lvlText w:val="%1"/>
      <w:lvlJc w:val="left"/>
      <w:pPr>
        <w:ind w:left="624" w:hanging="325"/>
        <w:jc w:val="left"/>
      </w:pPr>
      <w:rPr>
        <w:rFonts w:hint="default"/>
      </w:rPr>
    </w:lvl>
    <w:lvl w:ilvl="1">
      <w:start w:val="11"/>
      <w:numFmt w:val="decimal"/>
      <w:lvlText w:val="%1.%2"/>
      <w:lvlJc w:val="left"/>
      <w:pPr>
        <w:ind w:left="624" w:hanging="325"/>
        <w:jc w:val="left"/>
      </w:pPr>
      <w:rPr>
        <w:rFonts w:hint="default" w:ascii="Arial" w:hAnsi="Arial" w:eastAsia="Arial" w:cs="Arial"/>
        <w:color w:val="1D1D1B"/>
        <w:spacing w:val="-17"/>
        <w:w w:val="89"/>
        <w:sz w:val="18"/>
        <w:szCs w:val="18"/>
      </w:rPr>
    </w:lvl>
    <w:lvl w:ilvl="2">
      <w:start w:val="0"/>
      <w:numFmt w:val="bullet"/>
      <w:lvlText w:val=""/>
      <w:lvlJc w:val="left"/>
      <w:pPr>
        <w:ind w:left="789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1024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14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268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39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51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635" w:hanging="171"/>
      </w:pPr>
      <w:rPr>
        <w:rFonts w:hint="default"/>
      </w:rPr>
    </w:lvl>
  </w:abstractNum>
  <w:abstractNum w:abstractNumId="27">
    <w:multiLevelType w:val="hybridMultilevel"/>
    <w:lvl w:ilvl="0">
      <w:start w:val="4"/>
      <w:numFmt w:val="decimal"/>
      <w:lvlText w:val="%1"/>
      <w:lvlJc w:val="left"/>
      <w:pPr>
        <w:ind w:left="660" w:hanging="356"/>
        <w:jc w:val="left"/>
      </w:pPr>
      <w:rPr>
        <w:rFonts w:hint="default"/>
      </w:rPr>
    </w:lvl>
    <w:lvl w:ilvl="1">
      <w:start w:val="20"/>
      <w:numFmt w:val="decimal"/>
      <w:lvlText w:val="%1.%2"/>
      <w:lvlJc w:val="left"/>
      <w:pPr>
        <w:ind w:left="660" w:hanging="356"/>
        <w:jc w:val="left"/>
      </w:pPr>
      <w:rPr>
        <w:rFonts w:hint="default" w:ascii="Arial" w:hAnsi="Arial" w:eastAsia="Arial" w:cs="Arial"/>
        <w:color w:val="1D1D1B"/>
        <w:spacing w:val="-3"/>
        <w:w w:val="89"/>
        <w:sz w:val="18"/>
        <w:szCs w:val="18"/>
      </w:rPr>
    </w:lvl>
    <w:lvl w:ilvl="2">
      <w:start w:val="0"/>
      <w:numFmt w:val="bullet"/>
      <w:lvlText w:val=""/>
      <w:lvlJc w:val="left"/>
      <w:pPr>
        <w:ind w:left="631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77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2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8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38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9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49" w:hanging="171"/>
      </w:pPr>
      <w:rPr>
        <w:rFonts w:hint="default"/>
      </w:rPr>
    </w:lvl>
  </w:abstractNum>
  <w:abstractNum w:abstractNumId="26">
    <w:multiLevelType w:val="hybridMultilevel"/>
    <w:lvl w:ilvl="0">
      <w:start w:val="0"/>
      <w:numFmt w:val="bullet"/>
      <w:lvlText w:val=""/>
      <w:lvlJc w:val="left"/>
      <w:pPr>
        <w:ind w:left="130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336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"/>
      <w:lvlJc w:val="left"/>
      <w:pPr>
        <w:ind w:left="628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4">
      <w:start w:val="0"/>
      <w:numFmt w:val="bullet"/>
      <w:lvlText w:val="•"/>
      <w:lvlJc w:val="left"/>
      <w:pPr>
        <w:ind w:left="6280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06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32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059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985" w:hanging="171"/>
      </w:pPr>
      <w:rPr>
        <w:rFonts w:hint="default"/>
      </w:rPr>
    </w:lvl>
  </w:abstractNum>
  <w:abstractNum w:abstractNumId="25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85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7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8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0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2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3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5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72" w:hanging="171"/>
      </w:pPr>
      <w:rPr>
        <w:rFonts w:hint="default"/>
      </w:rPr>
    </w:lvl>
  </w:abstractNum>
  <w:abstractNum w:abstractNumId="24">
    <w:multiLevelType w:val="hybridMultilevel"/>
    <w:lvl w:ilvl="0">
      <w:start w:val="0"/>
      <w:numFmt w:val="bullet"/>
      <w:lvlText w:val=""/>
      <w:lvlJc w:val="left"/>
      <w:pPr>
        <w:ind w:left="220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774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9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83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3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93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47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02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56" w:hanging="171"/>
      </w:pPr>
      <w:rPr>
        <w:rFonts w:hint="default"/>
      </w:rPr>
    </w:lvl>
  </w:abstractNum>
  <w:abstractNum w:abstractNumId="23">
    <w:multiLevelType w:val="hybridMultilevel"/>
    <w:lvl w:ilvl="0">
      <w:start w:val="0"/>
      <w:numFmt w:val="bullet"/>
      <w:lvlText w:val=""/>
      <w:lvlJc w:val="left"/>
      <w:pPr>
        <w:ind w:left="220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774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9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83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3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93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47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02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56" w:hanging="171"/>
      </w:pPr>
      <w:rPr>
        <w:rFonts w:hint="default"/>
      </w:rPr>
    </w:lvl>
  </w:abstractNum>
  <w:abstractNum w:abstractNumId="22">
    <w:multiLevelType w:val="hybridMultilevel"/>
    <w:lvl w:ilvl="0">
      <w:start w:val="0"/>
      <w:numFmt w:val="bullet"/>
      <w:lvlText w:val=""/>
      <w:lvlJc w:val="left"/>
      <w:pPr>
        <w:ind w:left="170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685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0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95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00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10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1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20" w:hanging="171"/>
      </w:pPr>
      <w:rPr>
        <w:rFonts w:hint="default"/>
      </w:rPr>
    </w:lvl>
  </w:abstractNum>
  <w:abstractNum w:abstractNumId="21">
    <w:multiLevelType w:val="hybridMultilevel"/>
    <w:lvl w:ilvl="0">
      <w:start w:val="0"/>
      <w:numFmt w:val="bullet"/>
      <w:lvlText w:val=""/>
      <w:lvlJc w:val="left"/>
      <w:pPr>
        <w:ind w:left="170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505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31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56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8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807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13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458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784" w:hanging="171"/>
      </w:pPr>
      <w:rPr>
        <w:rFonts w:hint="default"/>
      </w:rPr>
    </w:lvl>
  </w:abstractNum>
  <w:abstractNum w:abstractNumId="20">
    <w:multiLevelType w:val="hybridMultilevel"/>
    <w:lvl w:ilvl="0">
      <w:start w:val="0"/>
      <w:numFmt w:val="bullet"/>
      <w:lvlText w:val="-"/>
      <w:lvlJc w:val="left"/>
      <w:pPr>
        <w:ind w:left="574" w:hanging="171"/>
      </w:pPr>
      <w:rPr>
        <w:rFonts w:hint="default" w:ascii="Arial" w:hAnsi="Arial" w:eastAsia="Arial" w:cs="Arial"/>
        <w:color w:val="1D1D1B"/>
        <w:w w:val="89"/>
        <w:sz w:val="18"/>
        <w:szCs w:val="18"/>
      </w:rPr>
    </w:lvl>
    <w:lvl w:ilvl="1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337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-12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-588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105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151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976" w:hanging="171"/>
      </w:pPr>
      <w:rPr>
        <w:rFonts w:hint="default"/>
      </w:rPr>
    </w:lvl>
  </w:abstractNum>
  <w:abstractNum w:abstractNumId="19">
    <w:multiLevelType w:val="hybridMultilevel"/>
    <w:lvl w:ilvl="0">
      <w:start w:val="0"/>
      <w:numFmt w:val="bullet"/>
      <w:lvlText w:val="-"/>
      <w:lvlJc w:val="left"/>
      <w:pPr>
        <w:ind w:left="661" w:hanging="96"/>
      </w:pPr>
      <w:rPr>
        <w:rFonts w:hint="default" w:ascii="Arial" w:hAnsi="Arial" w:eastAsia="Arial" w:cs="Arial"/>
        <w:color w:val="1D1D1B"/>
        <w:w w:val="89"/>
        <w:sz w:val="18"/>
        <w:szCs w:val="18"/>
      </w:rPr>
    </w:lvl>
    <w:lvl w:ilvl="1">
      <w:start w:val="1"/>
      <w:numFmt w:val="decimal"/>
      <w:lvlText w:val="%2."/>
      <w:lvlJc w:val="left"/>
      <w:pPr>
        <w:ind w:left="775" w:hanging="152"/>
        <w:jc w:val="right"/>
      </w:pPr>
      <w:rPr>
        <w:rFonts w:hint="default" w:ascii="Arial" w:hAnsi="Arial" w:eastAsia="Arial" w:cs="Arial"/>
        <w:b/>
        <w:bCs/>
        <w:color w:val="1D1D1B"/>
        <w:spacing w:val="-6"/>
        <w:w w:val="89"/>
        <w:sz w:val="16"/>
        <w:szCs w:val="16"/>
      </w:rPr>
    </w:lvl>
    <w:lvl w:ilvl="2">
      <w:start w:val="0"/>
      <w:numFmt w:val="bullet"/>
      <w:lvlText w:val="•"/>
      <w:lvlJc w:val="left"/>
      <w:pPr>
        <w:ind w:left="1220" w:hanging="1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0" w:hanging="1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120" w:hanging="1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097" w:hanging="1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074" w:hanging="1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051" w:hanging="1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28" w:hanging="152"/>
      </w:pPr>
      <w:rPr>
        <w:rFonts w:hint="default"/>
      </w:rPr>
    </w:lvl>
  </w:abstractNum>
  <w:abstractNum w:abstractNumId="18">
    <w:multiLevelType w:val="hybridMultilevel"/>
    <w:lvl w:ilvl="0">
      <w:start w:val="0"/>
      <w:numFmt w:val="bullet"/>
      <w:lvlText w:val=""/>
      <w:lvlJc w:val="left"/>
      <w:pPr>
        <w:ind w:left="671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17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55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93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30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68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06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44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81" w:hanging="171"/>
      </w:pPr>
      <w:rPr>
        <w:rFonts w:hint="default"/>
      </w:rPr>
    </w:lvl>
  </w:abstractNum>
  <w:abstractNum w:abstractNumId="17">
    <w:multiLevelType w:val="hybridMultilevel"/>
    <w:lvl w:ilvl="0">
      <w:start w:val="0"/>
      <w:numFmt w:val="bullet"/>
      <w:lvlText w:val=""/>
      <w:lvlJc w:val="left"/>
      <w:pPr>
        <w:ind w:left="6282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6842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405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967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530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09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9655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217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780" w:hanging="171"/>
      </w:pPr>
      <w:rPr>
        <w:rFonts w:hint="default"/>
      </w:rPr>
    </w:lvl>
  </w:abstractNum>
  <w:abstractNum w:abstractNumId="16">
    <w:multiLevelType w:val="hybridMultilevel"/>
    <w:lvl w:ilvl="0">
      <w:start w:val="0"/>
      <w:numFmt w:val="bullet"/>
      <w:lvlText w:val="-"/>
      <w:lvlJc w:val="left"/>
      <w:pPr>
        <w:ind w:left="213" w:hanging="81"/>
      </w:pPr>
      <w:rPr>
        <w:rFonts w:hint="default" w:ascii="Arial" w:hAnsi="Arial" w:eastAsia="Arial" w:cs="Arial"/>
        <w:color w:val="1D1D1B"/>
        <w:w w:val="89"/>
        <w:sz w:val="16"/>
        <w:szCs w:val="16"/>
      </w:rPr>
    </w:lvl>
    <w:lvl w:ilvl="1">
      <w:start w:val="0"/>
      <w:numFmt w:val="bullet"/>
      <w:lvlText w:val="•"/>
      <w:lvlJc w:val="left"/>
      <w:pPr>
        <w:ind w:left="488" w:hanging="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57" w:hanging="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26" w:hanging="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95" w:hanging="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64" w:hanging="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32" w:hanging="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101" w:hanging="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70" w:hanging="81"/>
      </w:pPr>
      <w:rPr>
        <w:rFonts w:hint="default"/>
      </w:rPr>
    </w:lvl>
  </w:abstractNum>
  <w:abstractNum w:abstractNumId="15">
    <w:multiLevelType w:val="hybridMultilevel"/>
    <w:lvl w:ilvl="0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910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21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3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4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5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6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7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84" w:hanging="171"/>
      </w:pPr>
      <w:rPr>
        <w:rFonts w:hint="default"/>
      </w:rPr>
    </w:lvl>
  </w:abstractNum>
  <w:abstractNum w:abstractNumId="14">
    <w:multiLevelType w:val="hybridMultilevel"/>
    <w:lvl w:ilvl="0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910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21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3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24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5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46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57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684" w:hanging="171"/>
      </w:pPr>
      <w:rPr>
        <w:rFonts w:hint="default"/>
      </w:rPr>
    </w:lvl>
  </w:abstractNum>
  <w:abstractNum w:abstractNumId="13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-"/>
      <w:lvlJc w:val="left"/>
      <w:pPr>
        <w:ind w:left="847" w:hanging="110"/>
      </w:pPr>
      <w:rPr>
        <w:rFonts w:hint="default" w:ascii="Arial" w:hAnsi="Arial" w:eastAsia="Arial" w:cs="Arial"/>
        <w:color w:val="1D1D1B"/>
        <w:w w:val="89"/>
        <w:sz w:val="18"/>
        <w:szCs w:val="18"/>
      </w:rPr>
    </w:lvl>
    <w:lvl w:ilvl="2">
      <w:start w:val="0"/>
      <w:numFmt w:val="bullet"/>
      <w:lvlText w:val="•"/>
      <w:lvlJc w:val="left"/>
      <w:pPr>
        <w:ind w:left="707" w:hanging="11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75" w:hanging="11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3" w:hanging="11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0" w:hanging="11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78" w:hanging="11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" w:hanging="11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86" w:hanging="110"/>
      </w:pPr>
      <w:rPr>
        <w:rFonts w:hint="default"/>
      </w:rPr>
    </w:lvl>
  </w:abstractNum>
  <w:abstractNum w:abstractNumId="12">
    <w:multiLevelType w:val="hybridMultilevel"/>
    <w:lvl w:ilvl="0">
      <w:start w:val="0"/>
      <w:numFmt w:val="bullet"/>
      <w:lvlText w:val=""/>
      <w:lvlJc w:val="left"/>
      <w:pPr>
        <w:ind w:left="509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928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57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186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31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44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573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02" w:hanging="171"/>
      </w:pPr>
      <w:rPr>
        <w:rFonts w:hint="default"/>
      </w:rPr>
    </w:lvl>
  </w:abstractNum>
  <w:abstractNum w:abstractNumId="11">
    <w:multiLevelType w:val="hybridMultilevel"/>
    <w:lvl w:ilvl="0">
      <w:start w:val="0"/>
      <w:numFmt w:val="bullet"/>
      <w:lvlText w:val=""/>
      <w:lvlJc w:val="left"/>
      <w:pPr>
        <w:ind w:left="649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818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3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5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74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92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11" w:hanging="171"/>
      </w:pPr>
      <w:rPr>
        <w:rFonts w:hint="default"/>
      </w:rPr>
    </w:lvl>
  </w:abstractNum>
  <w:abstractNum w:abstractNumId="10">
    <w:multiLevelType w:val="hybridMultilevel"/>
    <w:lvl w:ilvl="0">
      <w:start w:val="0"/>
      <w:numFmt w:val="bullet"/>
      <w:lvlText w:val=""/>
      <w:lvlJc w:val="left"/>
      <w:pPr>
        <w:ind w:left="396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"/>
      <w:lvlJc w:val="left"/>
      <w:pPr>
        <w:ind w:left="6122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3">
      <w:start w:val="0"/>
      <w:numFmt w:val="bullet"/>
      <w:lvlText w:val="•"/>
      <w:lvlJc w:val="left"/>
      <w:pPr>
        <w:ind w:left="512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3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47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156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66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5" w:hanging="171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"/>
      <w:lvlJc w:val="left"/>
      <w:pPr>
        <w:ind w:left="73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1231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2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215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0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99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690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82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74" w:hanging="171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"/>
      <w:lvlJc w:val="left"/>
      <w:pPr>
        <w:ind w:left="155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758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56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54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0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48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46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44" w:hanging="171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"/>
      <w:lvlJc w:val="left"/>
      <w:pPr>
        <w:ind w:left="27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53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9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50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0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64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2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078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35" w:hanging="171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"/>
      <w:lvlJc w:val="left"/>
      <w:pPr>
        <w:ind w:left="594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1400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0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03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04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04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05" w:hanging="171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"/>
      <w:lvlJc w:val="left"/>
      <w:pPr>
        <w:ind w:left="27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53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9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50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0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64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2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078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35" w:hanging="171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"/>
      <w:lvlJc w:val="left"/>
      <w:pPr>
        <w:ind w:left="277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536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93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50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07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64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2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078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35" w:hanging="171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"/>
      <w:lvlJc w:val="left"/>
      <w:pPr>
        <w:ind w:left="314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784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9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13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7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4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07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7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6" w:hanging="171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"/>
      <w:lvlJc w:val="left"/>
      <w:pPr>
        <w:ind w:left="269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1">
      <w:start w:val="0"/>
      <w:numFmt w:val="bullet"/>
      <w:lvlText w:val="•"/>
      <w:lvlJc w:val="left"/>
      <w:pPr>
        <w:ind w:left="524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89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53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1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82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47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112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76" w:hanging="171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237" w:hanging="171"/>
      </w:pPr>
      <w:rPr>
        <w:rFonts w:hint="default" w:ascii="Arial" w:hAnsi="Arial" w:eastAsia="Arial" w:cs="Arial"/>
        <w:color w:val="1D1D1B"/>
        <w:w w:val="89"/>
        <w:sz w:val="20"/>
        <w:szCs w:val="20"/>
      </w:rPr>
    </w:lvl>
    <w:lvl w:ilvl="1">
      <w:start w:val="0"/>
      <w:numFmt w:val="bullet"/>
      <w:lvlText w:val="•"/>
      <w:lvlJc w:val="left"/>
      <w:pPr>
        <w:ind w:left="1767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94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821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48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876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403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930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457" w:hanging="171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"/>
      <w:lvlJc w:val="left"/>
      <w:pPr>
        <w:ind w:left="850" w:hanging="284"/>
      </w:pPr>
      <w:rPr>
        <w:rFonts w:hint="default"/>
        <w:w w:val="90"/>
      </w:rPr>
    </w:lvl>
    <w:lvl w:ilvl="1">
      <w:start w:val="0"/>
      <w:numFmt w:val="bullet"/>
      <w:lvlText w:val=""/>
      <w:lvlJc w:val="left"/>
      <w:pPr>
        <w:ind w:left="793" w:hanging="171"/>
      </w:pPr>
      <w:rPr>
        <w:rFonts w:hint="default" w:ascii="Wingdings" w:hAnsi="Wingdings" w:eastAsia="Wingdings" w:cs="Wingdings"/>
        <w:color w:val="E40521"/>
        <w:w w:val="90"/>
        <w:sz w:val="16"/>
        <w:szCs w:val="16"/>
      </w:rPr>
    </w:lvl>
    <w:lvl w:ilvl="2">
      <w:start w:val="0"/>
      <w:numFmt w:val="bullet"/>
      <w:lvlText w:val="•"/>
      <w:lvlJc w:val="left"/>
      <w:pPr>
        <w:ind w:left="1527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95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63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31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9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867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535" w:hanging="171"/>
      </w:pPr>
      <w:rPr>
        <w:rFonts w:hint="default"/>
      </w:rPr>
    </w:lvl>
  </w:abstract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TOC1" w:type="paragraph">
    <w:name w:val="TOC 1"/>
    <w:basedOn w:val="Normal"/>
    <w:uiPriority w:val="1"/>
    <w:qFormat/>
    <w:pPr>
      <w:spacing w:before="33"/>
      <w:ind w:left="207"/>
    </w:pPr>
    <w:rPr>
      <w:rFonts w:ascii="Arial" w:hAnsi="Arial" w:eastAsia="Arial" w:cs="Arial"/>
      <w:sz w:val="18"/>
      <w:szCs w:val="18"/>
    </w:rPr>
  </w:style>
  <w:style w:styleId="TOC2" w:type="paragraph">
    <w:name w:val="TOC 2"/>
    <w:basedOn w:val="Normal"/>
    <w:uiPriority w:val="1"/>
    <w:qFormat/>
    <w:pPr>
      <w:spacing w:before="33"/>
      <w:ind w:left="3666"/>
    </w:pPr>
    <w:rPr>
      <w:rFonts w:ascii="Arial" w:hAnsi="Arial" w:eastAsia="Arial" w:cs="Arial"/>
      <w:sz w:val="18"/>
      <w:szCs w:val="18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8"/>
      <w:szCs w:val="18"/>
    </w:rPr>
  </w:style>
  <w:style w:styleId="Heading1" w:type="paragraph">
    <w:name w:val="Heading 1"/>
    <w:basedOn w:val="Normal"/>
    <w:uiPriority w:val="1"/>
    <w:qFormat/>
    <w:pPr>
      <w:spacing w:before="63"/>
      <w:ind w:left="566"/>
      <w:outlineLvl w:val="1"/>
    </w:pPr>
    <w:rPr>
      <w:rFonts w:ascii="Arial" w:hAnsi="Arial" w:eastAsia="Arial" w:cs="Arial"/>
      <w:sz w:val="28"/>
      <w:szCs w:val="28"/>
    </w:rPr>
  </w:style>
  <w:style w:styleId="Heading2" w:type="paragraph">
    <w:name w:val="Heading 2"/>
    <w:basedOn w:val="Normal"/>
    <w:uiPriority w:val="1"/>
    <w:qFormat/>
    <w:pPr>
      <w:spacing w:before="106"/>
      <w:ind w:left="623"/>
      <w:outlineLvl w:val="2"/>
    </w:pPr>
    <w:rPr>
      <w:rFonts w:ascii="Arial" w:hAnsi="Arial" w:eastAsia="Arial" w:cs="Arial"/>
      <w:b/>
      <w:bCs/>
      <w:sz w:val="26"/>
      <w:szCs w:val="26"/>
    </w:rPr>
  </w:style>
  <w:style w:styleId="Heading3" w:type="paragraph">
    <w:name w:val="Heading 3"/>
    <w:basedOn w:val="Normal"/>
    <w:uiPriority w:val="1"/>
    <w:qFormat/>
    <w:pPr>
      <w:ind w:left="566"/>
      <w:outlineLvl w:val="3"/>
    </w:pPr>
    <w:rPr>
      <w:rFonts w:ascii="Arial" w:hAnsi="Arial" w:eastAsia="Arial" w:cs="Arial"/>
      <w:b/>
      <w:bCs/>
      <w:sz w:val="24"/>
      <w:szCs w:val="24"/>
    </w:rPr>
  </w:style>
  <w:style w:styleId="Heading4" w:type="paragraph">
    <w:name w:val="Heading 4"/>
    <w:basedOn w:val="Normal"/>
    <w:uiPriority w:val="1"/>
    <w:qFormat/>
    <w:pPr>
      <w:spacing w:before="31"/>
      <w:ind w:left="566"/>
      <w:outlineLvl w:val="4"/>
    </w:pPr>
    <w:rPr>
      <w:rFonts w:ascii="Arial" w:hAnsi="Arial" w:eastAsia="Arial" w:cs="Arial"/>
      <w:b/>
      <w:bCs/>
      <w:sz w:val="22"/>
      <w:szCs w:val="22"/>
    </w:rPr>
  </w:style>
  <w:style w:styleId="Heading5" w:type="paragraph">
    <w:name w:val="Heading 5"/>
    <w:basedOn w:val="Normal"/>
    <w:uiPriority w:val="1"/>
    <w:qFormat/>
    <w:pPr>
      <w:spacing w:before="99"/>
      <w:outlineLvl w:val="5"/>
    </w:pPr>
    <w:rPr>
      <w:rFonts w:ascii="Arial" w:hAnsi="Arial" w:eastAsia="Arial" w:cs="Arial"/>
      <w:sz w:val="22"/>
      <w:szCs w:val="22"/>
    </w:rPr>
  </w:style>
  <w:style w:styleId="Heading6" w:type="paragraph">
    <w:name w:val="Heading 6"/>
    <w:basedOn w:val="Normal"/>
    <w:uiPriority w:val="1"/>
    <w:qFormat/>
    <w:pPr>
      <w:ind w:left="133"/>
      <w:outlineLvl w:val="6"/>
    </w:pPr>
    <w:rPr>
      <w:rFonts w:ascii="Arial" w:hAnsi="Arial" w:eastAsia="Arial" w:cs="Arial"/>
      <w:b/>
      <w:bCs/>
      <w:sz w:val="20"/>
      <w:szCs w:val="20"/>
    </w:rPr>
  </w:style>
  <w:style w:styleId="Heading7" w:type="paragraph">
    <w:name w:val="Heading 7"/>
    <w:basedOn w:val="Normal"/>
    <w:uiPriority w:val="1"/>
    <w:qFormat/>
    <w:pPr>
      <w:outlineLvl w:val="7"/>
    </w:pPr>
    <w:rPr>
      <w:rFonts w:ascii="Trebuchet MS" w:hAnsi="Trebuchet MS" w:eastAsia="Trebuchet MS" w:cs="Trebuchet MS"/>
      <w:b/>
      <w:bCs/>
      <w:sz w:val="18"/>
      <w:szCs w:val="18"/>
    </w:rPr>
  </w:style>
  <w:style w:styleId="ListParagraph" w:type="paragraph">
    <w:name w:val="List Paragraph"/>
    <w:basedOn w:val="Normal"/>
    <w:uiPriority w:val="1"/>
    <w:qFormat/>
    <w:pPr>
      <w:spacing w:before="9"/>
      <w:ind w:left="737" w:hanging="170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>
      <w:spacing w:before="16"/>
      <w:jc w:val="center"/>
    </w:pPr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oter" Target="footer1.xml"/><Relationship Id="rId9" Type="http://schemas.openxmlformats.org/officeDocument/2006/relationships/image" Target="media/image4.png"/><Relationship Id="rId10" Type="http://schemas.openxmlformats.org/officeDocument/2006/relationships/image" Target="media/image5.jpe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footer" Target="footer2.xml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hyperlink" Target="http://www.hardtools.ru/" TargetMode="External"/><Relationship Id="rId51" Type="http://schemas.openxmlformats.org/officeDocument/2006/relationships/footer" Target="footer3.xml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footer" Target="footer4.xml"/><Relationship Id="rId64" Type="http://schemas.openxmlformats.org/officeDocument/2006/relationships/image" Target="media/image55.jpe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footer" Target="footer5.xml"/><Relationship Id="rId70" Type="http://schemas.openxmlformats.org/officeDocument/2006/relationships/image" Target="media/image60.jpeg"/><Relationship Id="rId71" Type="http://schemas.openxmlformats.org/officeDocument/2006/relationships/hyperlink" Target="http://www.sparky.ru/" TargetMode="External"/><Relationship Id="rId72" Type="http://schemas.openxmlformats.org/officeDocument/2006/relationships/header" Target="header1.xml"/><Relationship Id="rId73" Type="http://schemas.openxmlformats.org/officeDocument/2006/relationships/footer" Target="footer6.xml"/><Relationship Id="rId74" Type="http://schemas.openxmlformats.org/officeDocument/2006/relationships/image" Target="media/image61.png"/><Relationship Id="rId75" Type="http://schemas.openxmlformats.org/officeDocument/2006/relationships/image" Target="media/image62.png"/><Relationship Id="rId76" Type="http://schemas.openxmlformats.org/officeDocument/2006/relationships/image" Target="media/image63.png"/><Relationship Id="rId77" Type="http://schemas.openxmlformats.org/officeDocument/2006/relationships/image" Target="media/image64.png"/><Relationship Id="rId78" Type="http://schemas.openxmlformats.org/officeDocument/2006/relationships/image" Target="media/image65.png"/><Relationship Id="rId79" Type="http://schemas.openxmlformats.org/officeDocument/2006/relationships/image" Target="media/image66.png"/><Relationship Id="rId80" Type="http://schemas.openxmlformats.org/officeDocument/2006/relationships/image" Target="media/image67.png"/><Relationship Id="rId81" Type="http://schemas.openxmlformats.org/officeDocument/2006/relationships/image" Target="media/image68.png"/><Relationship Id="rId82" Type="http://schemas.openxmlformats.org/officeDocument/2006/relationships/image" Target="media/image69.png"/><Relationship Id="rId83" Type="http://schemas.openxmlformats.org/officeDocument/2006/relationships/image" Target="media/image70.png"/><Relationship Id="rId84" Type="http://schemas.openxmlformats.org/officeDocument/2006/relationships/image" Target="media/image71.png"/><Relationship Id="rId85" Type="http://schemas.openxmlformats.org/officeDocument/2006/relationships/image" Target="media/image72.png"/><Relationship Id="rId86" Type="http://schemas.openxmlformats.org/officeDocument/2006/relationships/header" Target="header2.xml"/><Relationship Id="rId87" Type="http://schemas.openxmlformats.org/officeDocument/2006/relationships/image" Target="media/image73.png"/><Relationship Id="rId88" Type="http://schemas.openxmlformats.org/officeDocument/2006/relationships/image" Target="media/image74.png"/><Relationship Id="rId89" Type="http://schemas.openxmlformats.org/officeDocument/2006/relationships/image" Target="media/image75.pn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header" Target="header3.xml"/><Relationship Id="rId99" Type="http://schemas.openxmlformats.org/officeDocument/2006/relationships/image" Target="media/image84.png"/><Relationship Id="rId100" Type="http://schemas.openxmlformats.org/officeDocument/2006/relationships/image" Target="media/image85.png"/><Relationship Id="rId101" Type="http://schemas.openxmlformats.org/officeDocument/2006/relationships/image" Target="media/image86.png"/><Relationship Id="rId102" Type="http://schemas.openxmlformats.org/officeDocument/2006/relationships/image" Target="media/image87.png"/><Relationship Id="rId103" Type="http://schemas.openxmlformats.org/officeDocument/2006/relationships/image" Target="media/image88.png"/><Relationship Id="rId104" Type="http://schemas.openxmlformats.org/officeDocument/2006/relationships/image" Target="media/image89.png"/><Relationship Id="rId105" Type="http://schemas.openxmlformats.org/officeDocument/2006/relationships/header" Target="header4.xml"/><Relationship Id="rId106" Type="http://schemas.openxmlformats.org/officeDocument/2006/relationships/image" Target="media/image90.png"/><Relationship Id="rId107" Type="http://schemas.openxmlformats.org/officeDocument/2006/relationships/image" Target="media/image91.png"/><Relationship Id="rId108" Type="http://schemas.openxmlformats.org/officeDocument/2006/relationships/image" Target="media/image92.png"/><Relationship Id="rId109" Type="http://schemas.openxmlformats.org/officeDocument/2006/relationships/image" Target="media/image93.png"/><Relationship Id="rId110" Type="http://schemas.openxmlformats.org/officeDocument/2006/relationships/image" Target="media/image94.png"/><Relationship Id="rId111" Type="http://schemas.openxmlformats.org/officeDocument/2006/relationships/image" Target="media/image95.png"/><Relationship Id="rId112" Type="http://schemas.openxmlformats.org/officeDocument/2006/relationships/image" Target="media/image96.png"/><Relationship Id="rId113" Type="http://schemas.openxmlformats.org/officeDocument/2006/relationships/image" Target="media/image97.png"/><Relationship Id="rId114" Type="http://schemas.openxmlformats.org/officeDocument/2006/relationships/image" Target="media/image98.png"/><Relationship Id="rId115" Type="http://schemas.openxmlformats.org/officeDocument/2006/relationships/header" Target="header5.xml"/><Relationship Id="rId116" Type="http://schemas.openxmlformats.org/officeDocument/2006/relationships/image" Target="media/image99.png"/><Relationship Id="rId117" Type="http://schemas.openxmlformats.org/officeDocument/2006/relationships/image" Target="media/image100.png"/><Relationship Id="rId118" Type="http://schemas.openxmlformats.org/officeDocument/2006/relationships/image" Target="media/image101.png"/><Relationship Id="rId119" Type="http://schemas.openxmlformats.org/officeDocument/2006/relationships/image" Target="media/image102.png"/><Relationship Id="rId120" Type="http://schemas.openxmlformats.org/officeDocument/2006/relationships/image" Target="media/image103.png"/><Relationship Id="rId121" Type="http://schemas.openxmlformats.org/officeDocument/2006/relationships/image" Target="media/image104.png"/><Relationship Id="rId122" Type="http://schemas.openxmlformats.org/officeDocument/2006/relationships/image" Target="media/image105.png"/><Relationship Id="rId123" Type="http://schemas.openxmlformats.org/officeDocument/2006/relationships/image" Target="media/image106.png"/><Relationship Id="rId124" Type="http://schemas.openxmlformats.org/officeDocument/2006/relationships/image" Target="media/image107.png"/><Relationship Id="rId125" Type="http://schemas.openxmlformats.org/officeDocument/2006/relationships/image" Target="media/image108.png"/><Relationship Id="rId126" Type="http://schemas.openxmlformats.org/officeDocument/2006/relationships/image" Target="media/image109.png"/><Relationship Id="rId127" Type="http://schemas.openxmlformats.org/officeDocument/2006/relationships/header" Target="header6.xml"/><Relationship Id="rId128" Type="http://schemas.openxmlformats.org/officeDocument/2006/relationships/image" Target="media/image110.png"/><Relationship Id="rId129" Type="http://schemas.openxmlformats.org/officeDocument/2006/relationships/image" Target="media/image111.png"/><Relationship Id="rId130" Type="http://schemas.openxmlformats.org/officeDocument/2006/relationships/image" Target="media/image112.png"/><Relationship Id="rId131" Type="http://schemas.openxmlformats.org/officeDocument/2006/relationships/image" Target="media/image113.png"/><Relationship Id="rId132" Type="http://schemas.openxmlformats.org/officeDocument/2006/relationships/image" Target="media/image114.png"/><Relationship Id="rId133" Type="http://schemas.openxmlformats.org/officeDocument/2006/relationships/image" Target="media/image115.png"/><Relationship Id="rId134" Type="http://schemas.openxmlformats.org/officeDocument/2006/relationships/image" Target="media/image116.png"/><Relationship Id="rId135" Type="http://schemas.openxmlformats.org/officeDocument/2006/relationships/header" Target="header7.xml"/><Relationship Id="rId136" Type="http://schemas.openxmlformats.org/officeDocument/2006/relationships/image" Target="media/image117.png"/><Relationship Id="rId137" Type="http://schemas.openxmlformats.org/officeDocument/2006/relationships/image" Target="media/image118.png"/><Relationship Id="rId138" Type="http://schemas.openxmlformats.org/officeDocument/2006/relationships/image" Target="media/image119.png"/><Relationship Id="rId139" Type="http://schemas.openxmlformats.org/officeDocument/2006/relationships/image" Target="media/image120.png"/><Relationship Id="rId140" Type="http://schemas.openxmlformats.org/officeDocument/2006/relationships/image" Target="media/image121.png"/><Relationship Id="rId141" Type="http://schemas.openxmlformats.org/officeDocument/2006/relationships/image" Target="media/image122.png"/><Relationship Id="rId142" Type="http://schemas.openxmlformats.org/officeDocument/2006/relationships/image" Target="media/image123.png"/><Relationship Id="rId143" Type="http://schemas.openxmlformats.org/officeDocument/2006/relationships/image" Target="media/image124.png"/><Relationship Id="rId144" Type="http://schemas.openxmlformats.org/officeDocument/2006/relationships/image" Target="media/image125.png"/><Relationship Id="rId145" Type="http://schemas.openxmlformats.org/officeDocument/2006/relationships/image" Target="media/image126.png"/><Relationship Id="rId146" Type="http://schemas.openxmlformats.org/officeDocument/2006/relationships/image" Target="media/image127.png"/><Relationship Id="rId147" Type="http://schemas.openxmlformats.org/officeDocument/2006/relationships/image" Target="media/image128.png"/><Relationship Id="rId148" Type="http://schemas.openxmlformats.org/officeDocument/2006/relationships/image" Target="media/image129.png"/><Relationship Id="rId149" Type="http://schemas.openxmlformats.org/officeDocument/2006/relationships/header" Target="header8.xml"/><Relationship Id="rId150" Type="http://schemas.openxmlformats.org/officeDocument/2006/relationships/image" Target="media/image130.png"/><Relationship Id="rId151" Type="http://schemas.openxmlformats.org/officeDocument/2006/relationships/image" Target="media/image131.png"/><Relationship Id="rId152" Type="http://schemas.openxmlformats.org/officeDocument/2006/relationships/image" Target="media/image132.png"/><Relationship Id="rId153" Type="http://schemas.openxmlformats.org/officeDocument/2006/relationships/image" Target="media/image133.png"/><Relationship Id="rId154" Type="http://schemas.openxmlformats.org/officeDocument/2006/relationships/image" Target="media/image134.png"/><Relationship Id="rId155" Type="http://schemas.openxmlformats.org/officeDocument/2006/relationships/image" Target="media/image135.png"/><Relationship Id="rId156" Type="http://schemas.openxmlformats.org/officeDocument/2006/relationships/image" Target="media/image136.png"/><Relationship Id="rId157" Type="http://schemas.openxmlformats.org/officeDocument/2006/relationships/image" Target="media/image137.png"/><Relationship Id="rId158" Type="http://schemas.openxmlformats.org/officeDocument/2006/relationships/image" Target="media/image138.png"/><Relationship Id="rId159" Type="http://schemas.openxmlformats.org/officeDocument/2006/relationships/image" Target="media/image139.png"/><Relationship Id="rId160" Type="http://schemas.openxmlformats.org/officeDocument/2006/relationships/header" Target="header9.xml"/><Relationship Id="rId161" Type="http://schemas.openxmlformats.org/officeDocument/2006/relationships/image" Target="media/image140.png"/><Relationship Id="rId162" Type="http://schemas.openxmlformats.org/officeDocument/2006/relationships/image" Target="media/image141.png"/><Relationship Id="rId163" Type="http://schemas.openxmlformats.org/officeDocument/2006/relationships/image" Target="media/image142.png"/><Relationship Id="rId164" Type="http://schemas.openxmlformats.org/officeDocument/2006/relationships/image" Target="media/image143.png"/><Relationship Id="rId165" Type="http://schemas.openxmlformats.org/officeDocument/2006/relationships/image" Target="media/image144.png"/><Relationship Id="rId166" Type="http://schemas.openxmlformats.org/officeDocument/2006/relationships/image" Target="media/image145.png"/><Relationship Id="rId167" Type="http://schemas.openxmlformats.org/officeDocument/2006/relationships/image" Target="media/image146.png"/><Relationship Id="rId168" Type="http://schemas.openxmlformats.org/officeDocument/2006/relationships/image" Target="media/image147.png"/><Relationship Id="rId169" Type="http://schemas.openxmlformats.org/officeDocument/2006/relationships/header" Target="header10.xml"/><Relationship Id="rId170" Type="http://schemas.openxmlformats.org/officeDocument/2006/relationships/image" Target="media/image148.png"/><Relationship Id="rId171" Type="http://schemas.openxmlformats.org/officeDocument/2006/relationships/image" Target="media/image149.png"/><Relationship Id="rId172" Type="http://schemas.openxmlformats.org/officeDocument/2006/relationships/image" Target="media/image150.png"/><Relationship Id="rId173" Type="http://schemas.openxmlformats.org/officeDocument/2006/relationships/image" Target="media/image151.png"/><Relationship Id="rId174" Type="http://schemas.openxmlformats.org/officeDocument/2006/relationships/header" Target="header11.xml"/><Relationship Id="rId175" Type="http://schemas.openxmlformats.org/officeDocument/2006/relationships/image" Target="media/image152.png"/><Relationship Id="rId176" Type="http://schemas.openxmlformats.org/officeDocument/2006/relationships/image" Target="media/image153.png"/><Relationship Id="rId177" Type="http://schemas.openxmlformats.org/officeDocument/2006/relationships/image" Target="media/image154.png"/><Relationship Id="rId178" Type="http://schemas.openxmlformats.org/officeDocument/2006/relationships/image" Target="media/image155.png"/><Relationship Id="rId179" Type="http://schemas.openxmlformats.org/officeDocument/2006/relationships/image" Target="media/image156.png"/><Relationship Id="rId180" Type="http://schemas.openxmlformats.org/officeDocument/2006/relationships/image" Target="media/image157.png"/><Relationship Id="rId181" Type="http://schemas.openxmlformats.org/officeDocument/2006/relationships/image" Target="media/image158.png"/><Relationship Id="rId182" Type="http://schemas.openxmlformats.org/officeDocument/2006/relationships/image" Target="media/image159.png"/><Relationship Id="rId183" Type="http://schemas.openxmlformats.org/officeDocument/2006/relationships/header" Target="header12.xml"/><Relationship Id="rId184" Type="http://schemas.openxmlformats.org/officeDocument/2006/relationships/image" Target="media/image160.png"/><Relationship Id="rId185" Type="http://schemas.openxmlformats.org/officeDocument/2006/relationships/image" Target="media/image161.png"/><Relationship Id="rId186" Type="http://schemas.openxmlformats.org/officeDocument/2006/relationships/image" Target="media/image162.png"/><Relationship Id="rId187" Type="http://schemas.openxmlformats.org/officeDocument/2006/relationships/image" Target="media/image163.png"/><Relationship Id="rId188" Type="http://schemas.openxmlformats.org/officeDocument/2006/relationships/image" Target="media/image164.png"/><Relationship Id="rId189" Type="http://schemas.openxmlformats.org/officeDocument/2006/relationships/image" Target="media/image165.png"/><Relationship Id="rId190" Type="http://schemas.openxmlformats.org/officeDocument/2006/relationships/image" Target="media/image166.png"/><Relationship Id="rId191" Type="http://schemas.openxmlformats.org/officeDocument/2006/relationships/image" Target="media/image167.png"/><Relationship Id="rId192" Type="http://schemas.openxmlformats.org/officeDocument/2006/relationships/image" Target="media/image168.png"/><Relationship Id="rId193" Type="http://schemas.openxmlformats.org/officeDocument/2006/relationships/header" Target="header13.xml"/><Relationship Id="rId194" Type="http://schemas.openxmlformats.org/officeDocument/2006/relationships/image" Target="media/image169.png"/><Relationship Id="rId195" Type="http://schemas.openxmlformats.org/officeDocument/2006/relationships/image" Target="media/image170.png"/><Relationship Id="rId196" Type="http://schemas.openxmlformats.org/officeDocument/2006/relationships/image" Target="media/image171.png"/><Relationship Id="rId197" Type="http://schemas.openxmlformats.org/officeDocument/2006/relationships/image" Target="media/image172.png"/><Relationship Id="rId198" Type="http://schemas.openxmlformats.org/officeDocument/2006/relationships/image" Target="media/image173.png"/><Relationship Id="rId199" Type="http://schemas.openxmlformats.org/officeDocument/2006/relationships/image" Target="media/image174.png"/><Relationship Id="rId200" Type="http://schemas.openxmlformats.org/officeDocument/2006/relationships/image" Target="media/image175.png"/><Relationship Id="rId201" Type="http://schemas.openxmlformats.org/officeDocument/2006/relationships/image" Target="media/image176.png"/><Relationship Id="rId202" Type="http://schemas.openxmlformats.org/officeDocument/2006/relationships/image" Target="media/image177.png"/><Relationship Id="rId203" Type="http://schemas.openxmlformats.org/officeDocument/2006/relationships/image" Target="media/image178.png"/><Relationship Id="rId204" Type="http://schemas.openxmlformats.org/officeDocument/2006/relationships/image" Target="media/image179.png"/><Relationship Id="rId205" Type="http://schemas.openxmlformats.org/officeDocument/2006/relationships/image" Target="media/image180.png"/><Relationship Id="rId206" Type="http://schemas.openxmlformats.org/officeDocument/2006/relationships/image" Target="media/image181.png"/><Relationship Id="rId207" Type="http://schemas.openxmlformats.org/officeDocument/2006/relationships/image" Target="media/image182.png"/><Relationship Id="rId208" Type="http://schemas.openxmlformats.org/officeDocument/2006/relationships/image" Target="media/image183.png"/><Relationship Id="rId209" Type="http://schemas.openxmlformats.org/officeDocument/2006/relationships/image" Target="media/image184.png"/><Relationship Id="rId210" Type="http://schemas.openxmlformats.org/officeDocument/2006/relationships/image" Target="media/image185.png"/><Relationship Id="rId211" Type="http://schemas.openxmlformats.org/officeDocument/2006/relationships/image" Target="media/image186.png"/><Relationship Id="rId212" Type="http://schemas.openxmlformats.org/officeDocument/2006/relationships/image" Target="media/image187.png"/><Relationship Id="rId213" Type="http://schemas.openxmlformats.org/officeDocument/2006/relationships/image" Target="media/image188.png"/><Relationship Id="rId214" Type="http://schemas.openxmlformats.org/officeDocument/2006/relationships/image" Target="media/image189.png"/><Relationship Id="rId215" Type="http://schemas.openxmlformats.org/officeDocument/2006/relationships/image" Target="media/image190.png"/><Relationship Id="rId216" Type="http://schemas.openxmlformats.org/officeDocument/2006/relationships/image" Target="media/image191.png"/><Relationship Id="rId217" Type="http://schemas.openxmlformats.org/officeDocument/2006/relationships/image" Target="media/image192.png"/><Relationship Id="rId218" Type="http://schemas.openxmlformats.org/officeDocument/2006/relationships/image" Target="media/image193.png"/><Relationship Id="rId219" Type="http://schemas.openxmlformats.org/officeDocument/2006/relationships/image" Target="media/image194.png"/><Relationship Id="rId220" Type="http://schemas.openxmlformats.org/officeDocument/2006/relationships/image" Target="media/image195.png"/><Relationship Id="rId221" Type="http://schemas.openxmlformats.org/officeDocument/2006/relationships/image" Target="media/image196.png"/><Relationship Id="rId222" Type="http://schemas.openxmlformats.org/officeDocument/2006/relationships/image" Target="media/image197.png"/><Relationship Id="rId223" Type="http://schemas.openxmlformats.org/officeDocument/2006/relationships/image" Target="media/image198.png"/><Relationship Id="rId224" Type="http://schemas.openxmlformats.org/officeDocument/2006/relationships/image" Target="media/image199.png"/><Relationship Id="rId225" Type="http://schemas.openxmlformats.org/officeDocument/2006/relationships/image" Target="media/image200.png"/><Relationship Id="rId226" Type="http://schemas.openxmlformats.org/officeDocument/2006/relationships/image" Target="media/image201.png"/><Relationship Id="rId227" Type="http://schemas.openxmlformats.org/officeDocument/2006/relationships/image" Target="media/image202.png"/><Relationship Id="rId228" Type="http://schemas.openxmlformats.org/officeDocument/2006/relationships/image" Target="media/image203.png"/><Relationship Id="rId229" Type="http://schemas.openxmlformats.org/officeDocument/2006/relationships/image" Target="media/image204.png"/><Relationship Id="rId230" Type="http://schemas.openxmlformats.org/officeDocument/2006/relationships/image" Target="media/image205.png"/><Relationship Id="rId231" Type="http://schemas.openxmlformats.org/officeDocument/2006/relationships/image" Target="media/image206.png"/><Relationship Id="rId232" Type="http://schemas.openxmlformats.org/officeDocument/2006/relationships/image" Target="media/image207.png"/><Relationship Id="rId233" Type="http://schemas.openxmlformats.org/officeDocument/2006/relationships/image" Target="media/image208.png"/><Relationship Id="rId234" Type="http://schemas.openxmlformats.org/officeDocument/2006/relationships/image" Target="media/image209.png"/><Relationship Id="rId235" Type="http://schemas.openxmlformats.org/officeDocument/2006/relationships/image" Target="media/image210.png"/><Relationship Id="rId236" Type="http://schemas.openxmlformats.org/officeDocument/2006/relationships/image" Target="media/image211.png"/><Relationship Id="rId237" Type="http://schemas.openxmlformats.org/officeDocument/2006/relationships/image" Target="media/image212.png"/><Relationship Id="rId238" Type="http://schemas.openxmlformats.org/officeDocument/2006/relationships/image" Target="media/image213.png"/><Relationship Id="rId239" Type="http://schemas.openxmlformats.org/officeDocument/2006/relationships/image" Target="media/image214.png"/><Relationship Id="rId240" Type="http://schemas.openxmlformats.org/officeDocument/2006/relationships/image" Target="media/image215.png"/><Relationship Id="rId241" Type="http://schemas.openxmlformats.org/officeDocument/2006/relationships/image" Target="media/image216.png"/><Relationship Id="rId242" Type="http://schemas.openxmlformats.org/officeDocument/2006/relationships/image" Target="media/image217.png"/><Relationship Id="rId243" Type="http://schemas.openxmlformats.org/officeDocument/2006/relationships/image" Target="media/image218.png"/><Relationship Id="rId244" Type="http://schemas.openxmlformats.org/officeDocument/2006/relationships/image" Target="media/image219.png"/><Relationship Id="rId245" Type="http://schemas.openxmlformats.org/officeDocument/2006/relationships/image" Target="media/image220.png"/><Relationship Id="rId246" Type="http://schemas.openxmlformats.org/officeDocument/2006/relationships/header" Target="header14.xml"/><Relationship Id="rId247" Type="http://schemas.openxmlformats.org/officeDocument/2006/relationships/footer" Target="footer7.xml"/><Relationship Id="rId248" Type="http://schemas.openxmlformats.org/officeDocument/2006/relationships/image" Target="media/image221.jpeg"/><Relationship Id="rId249" Type="http://schemas.openxmlformats.org/officeDocument/2006/relationships/image" Target="media/image222.png"/><Relationship Id="rId250" Type="http://schemas.openxmlformats.org/officeDocument/2006/relationships/image" Target="media/image223.png"/><Relationship Id="rId251" Type="http://schemas.openxmlformats.org/officeDocument/2006/relationships/header" Target="header15.xml"/><Relationship Id="rId252" Type="http://schemas.openxmlformats.org/officeDocument/2006/relationships/footer" Target="footer8.xml"/><Relationship Id="rId253" Type="http://schemas.openxmlformats.org/officeDocument/2006/relationships/image" Target="media/image224.jpeg"/><Relationship Id="rId254" Type="http://schemas.openxmlformats.org/officeDocument/2006/relationships/image" Target="media/image225.png"/><Relationship Id="rId255" Type="http://schemas.openxmlformats.org/officeDocument/2006/relationships/header" Target="header16.xml"/><Relationship Id="rId256" Type="http://schemas.openxmlformats.org/officeDocument/2006/relationships/footer" Target="footer9.xml"/><Relationship Id="rId257" Type="http://schemas.openxmlformats.org/officeDocument/2006/relationships/image" Target="media/image226.png"/><Relationship Id="rId258" Type="http://schemas.openxmlformats.org/officeDocument/2006/relationships/image" Target="media/image227.png"/><Relationship Id="rId259" Type="http://schemas.openxmlformats.org/officeDocument/2006/relationships/image" Target="media/image228.png"/><Relationship Id="rId260" Type="http://schemas.openxmlformats.org/officeDocument/2006/relationships/image" Target="media/image229.png"/><Relationship Id="rId261" Type="http://schemas.openxmlformats.org/officeDocument/2006/relationships/image" Target="media/image230.png"/><Relationship Id="rId262" Type="http://schemas.openxmlformats.org/officeDocument/2006/relationships/image" Target="media/image231.png"/><Relationship Id="rId263" Type="http://schemas.openxmlformats.org/officeDocument/2006/relationships/image" Target="media/image232.png"/><Relationship Id="rId264" Type="http://schemas.openxmlformats.org/officeDocument/2006/relationships/image" Target="media/image233.png"/><Relationship Id="rId265" Type="http://schemas.openxmlformats.org/officeDocument/2006/relationships/image" Target="media/image234.png"/><Relationship Id="rId266" Type="http://schemas.openxmlformats.org/officeDocument/2006/relationships/image" Target="media/image235.png"/><Relationship Id="rId267" Type="http://schemas.openxmlformats.org/officeDocument/2006/relationships/image" Target="media/image236.png"/><Relationship Id="rId268" Type="http://schemas.openxmlformats.org/officeDocument/2006/relationships/image" Target="media/image237.png"/><Relationship Id="rId269" Type="http://schemas.openxmlformats.org/officeDocument/2006/relationships/image" Target="media/image238.png"/><Relationship Id="rId270" Type="http://schemas.openxmlformats.org/officeDocument/2006/relationships/image" Target="media/image239.png"/><Relationship Id="rId271" Type="http://schemas.openxmlformats.org/officeDocument/2006/relationships/header" Target="header17.xml"/><Relationship Id="rId272" Type="http://schemas.openxmlformats.org/officeDocument/2006/relationships/image" Target="media/image240.png"/><Relationship Id="rId273" Type="http://schemas.openxmlformats.org/officeDocument/2006/relationships/image" Target="media/image241.png"/><Relationship Id="rId274" Type="http://schemas.openxmlformats.org/officeDocument/2006/relationships/image" Target="media/image242.png"/><Relationship Id="rId275" Type="http://schemas.openxmlformats.org/officeDocument/2006/relationships/image" Target="media/image243.png"/><Relationship Id="rId276" Type="http://schemas.openxmlformats.org/officeDocument/2006/relationships/image" Target="media/image244.png"/><Relationship Id="rId277" Type="http://schemas.openxmlformats.org/officeDocument/2006/relationships/image" Target="media/image245.png"/><Relationship Id="rId278" Type="http://schemas.openxmlformats.org/officeDocument/2006/relationships/image" Target="media/image246.png"/><Relationship Id="rId279" Type="http://schemas.openxmlformats.org/officeDocument/2006/relationships/header" Target="header18.xml"/><Relationship Id="rId280" Type="http://schemas.openxmlformats.org/officeDocument/2006/relationships/image" Target="media/image247.png"/><Relationship Id="rId281" Type="http://schemas.openxmlformats.org/officeDocument/2006/relationships/image" Target="media/image248.png"/><Relationship Id="rId282" Type="http://schemas.openxmlformats.org/officeDocument/2006/relationships/image" Target="media/image249.png"/><Relationship Id="rId283" Type="http://schemas.openxmlformats.org/officeDocument/2006/relationships/image" Target="media/image250.png"/><Relationship Id="rId284" Type="http://schemas.openxmlformats.org/officeDocument/2006/relationships/image" Target="media/image251.png"/><Relationship Id="rId285" Type="http://schemas.openxmlformats.org/officeDocument/2006/relationships/image" Target="media/image252.png"/><Relationship Id="rId286" Type="http://schemas.openxmlformats.org/officeDocument/2006/relationships/image" Target="media/image253.png"/><Relationship Id="rId287" Type="http://schemas.openxmlformats.org/officeDocument/2006/relationships/image" Target="media/image254.png"/><Relationship Id="rId288" Type="http://schemas.openxmlformats.org/officeDocument/2006/relationships/image" Target="media/image255.png"/><Relationship Id="rId289" Type="http://schemas.openxmlformats.org/officeDocument/2006/relationships/image" Target="media/image256.png"/><Relationship Id="rId290" Type="http://schemas.openxmlformats.org/officeDocument/2006/relationships/image" Target="media/image257.png"/><Relationship Id="rId291" Type="http://schemas.openxmlformats.org/officeDocument/2006/relationships/image" Target="media/image258.png"/><Relationship Id="rId292" Type="http://schemas.openxmlformats.org/officeDocument/2006/relationships/image" Target="media/image259.png"/><Relationship Id="rId293" Type="http://schemas.openxmlformats.org/officeDocument/2006/relationships/image" Target="media/image260.png"/><Relationship Id="rId294" Type="http://schemas.openxmlformats.org/officeDocument/2006/relationships/image" Target="media/image261.png"/><Relationship Id="rId295" Type="http://schemas.openxmlformats.org/officeDocument/2006/relationships/image" Target="media/image262.png"/><Relationship Id="rId296" Type="http://schemas.openxmlformats.org/officeDocument/2006/relationships/image" Target="media/image263.png"/><Relationship Id="rId297" Type="http://schemas.openxmlformats.org/officeDocument/2006/relationships/image" Target="media/image264.png"/><Relationship Id="rId298" Type="http://schemas.openxmlformats.org/officeDocument/2006/relationships/image" Target="media/image265.png"/><Relationship Id="rId299" Type="http://schemas.openxmlformats.org/officeDocument/2006/relationships/image" Target="media/image266.png"/><Relationship Id="rId300" Type="http://schemas.openxmlformats.org/officeDocument/2006/relationships/image" Target="media/image267.png"/><Relationship Id="rId301" Type="http://schemas.openxmlformats.org/officeDocument/2006/relationships/image" Target="media/image268.png"/><Relationship Id="rId302" Type="http://schemas.openxmlformats.org/officeDocument/2006/relationships/image" Target="media/image269.png"/><Relationship Id="rId303" Type="http://schemas.openxmlformats.org/officeDocument/2006/relationships/image" Target="media/image270.png"/><Relationship Id="rId304" Type="http://schemas.openxmlformats.org/officeDocument/2006/relationships/image" Target="media/image271.png"/><Relationship Id="rId305" Type="http://schemas.openxmlformats.org/officeDocument/2006/relationships/image" Target="media/image272.png"/><Relationship Id="rId306" Type="http://schemas.openxmlformats.org/officeDocument/2006/relationships/image" Target="media/image273.png"/><Relationship Id="rId307" Type="http://schemas.openxmlformats.org/officeDocument/2006/relationships/image" Target="media/image274.png"/><Relationship Id="rId308" Type="http://schemas.openxmlformats.org/officeDocument/2006/relationships/image" Target="media/image275.jpeg"/><Relationship Id="rId309" Type="http://schemas.openxmlformats.org/officeDocument/2006/relationships/image" Target="media/image276.jpeg"/><Relationship Id="rId310" Type="http://schemas.openxmlformats.org/officeDocument/2006/relationships/image" Target="media/image277.png"/><Relationship Id="rId311" Type="http://schemas.openxmlformats.org/officeDocument/2006/relationships/image" Target="media/image278.png"/><Relationship Id="rId312" Type="http://schemas.openxmlformats.org/officeDocument/2006/relationships/image" Target="media/image279.jpeg"/><Relationship Id="rId313" Type="http://schemas.openxmlformats.org/officeDocument/2006/relationships/image" Target="media/image280.png"/><Relationship Id="rId314" Type="http://schemas.openxmlformats.org/officeDocument/2006/relationships/image" Target="media/image281.jpeg"/><Relationship Id="rId315" Type="http://schemas.openxmlformats.org/officeDocument/2006/relationships/image" Target="media/image282.jpeg"/><Relationship Id="rId316" Type="http://schemas.openxmlformats.org/officeDocument/2006/relationships/image" Target="media/image283.png"/><Relationship Id="rId317" Type="http://schemas.openxmlformats.org/officeDocument/2006/relationships/image" Target="media/image284.png"/><Relationship Id="rId318" Type="http://schemas.openxmlformats.org/officeDocument/2006/relationships/image" Target="media/image285.png"/><Relationship Id="rId319" Type="http://schemas.openxmlformats.org/officeDocument/2006/relationships/header" Target="header19.xml"/><Relationship Id="rId320" Type="http://schemas.openxmlformats.org/officeDocument/2006/relationships/image" Target="media/image286.png"/><Relationship Id="rId321" Type="http://schemas.openxmlformats.org/officeDocument/2006/relationships/image" Target="media/image287.png"/><Relationship Id="rId322" Type="http://schemas.openxmlformats.org/officeDocument/2006/relationships/image" Target="media/image288.png"/><Relationship Id="rId323" Type="http://schemas.openxmlformats.org/officeDocument/2006/relationships/image" Target="media/image289.png"/><Relationship Id="rId324" Type="http://schemas.openxmlformats.org/officeDocument/2006/relationships/image" Target="media/image290.png"/><Relationship Id="rId325" Type="http://schemas.openxmlformats.org/officeDocument/2006/relationships/image" Target="media/image291.png"/><Relationship Id="rId326" Type="http://schemas.openxmlformats.org/officeDocument/2006/relationships/image" Target="media/image292.png"/><Relationship Id="rId327" Type="http://schemas.openxmlformats.org/officeDocument/2006/relationships/image" Target="media/image293.png"/><Relationship Id="rId328" Type="http://schemas.openxmlformats.org/officeDocument/2006/relationships/image" Target="media/image294.png"/><Relationship Id="rId329" Type="http://schemas.openxmlformats.org/officeDocument/2006/relationships/image" Target="media/image295.png"/><Relationship Id="rId330" Type="http://schemas.openxmlformats.org/officeDocument/2006/relationships/image" Target="media/image296.png"/><Relationship Id="rId331" Type="http://schemas.openxmlformats.org/officeDocument/2006/relationships/image" Target="media/image297.png"/><Relationship Id="rId332" Type="http://schemas.openxmlformats.org/officeDocument/2006/relationships/image" Target="media/image298.png"/><Relationship Id="rId333" Type="http://schemas.openxmlformats.org/officeDocument/2006/relationships/image" Target="media/image299.png"/><Relationship Id="rId334" Type="http://schemas.openxmlformats.org/officeDocument/2006/relationships/header" Target="header20.xml"/><Relationship Id="rId335" Type="http://schemas.openxmlformats.org/officeDocument/2006/relationships/image" Target="media/image300.png"/><Relationship Id="rId336" Type="http://schemas.openxmlformats.org/officeDocument/2006/relationships/image" Target="media/image301.png"/><Relationship Id="rId337" Type="http://schemas.openxmlformats.org/officeDocument/2006/relationships/image" Target="media/image302.png"/><Relationship Id="rId338" Type="http://schemas.openxmlformats.org/officeDocument/2006/relationships/image" Target="media/image303.png"/><Relationship Id="rId339" Type="http://schemas.openxmlformats.org/officeDocument/2006/relationships/image" Target="media/image304.png"/><Relationship Id="rId340" Type="http://schemas.openxmlformats.org/officeDocument/2006/relationships/image" Target="media/image305.png"/><Relationship Id="rId341" Type="http://schemas.openxmlformats.org/officeDocument/2006/relationships/image" Target="media/image306.jpeg"/><Relationship Id="rId342" Type="http://schemas.openxmlformats.org/officeDocument/2006/relationships/image" Target="media/image307.png"/><Relationship Id="rId343" Type="http://schemas.openxmlformats.org/officeDocument/2006/relationships/image" Target="media/image308.png"/><Relationship Id="rId344" Type="http://schemas.openxmlformats.org/officeDocument/2006/relationships/image" Target="media/image309.jpeg"/><Relationship Id="rId345" Type="http://schemas.openxmlformats.org/officeDocument/2006/relationships/header" Target="header21.xml"/><Relationship Id="rId346" Type="http://schemas.openxmlformats.org/officeDocument/2006/relationships/image" Target="media/image310.png"/><Relationship Id="rId347" Type="http://schemas.openxmlformats.org/officeDocument/2006/relationships/image" Target="media/image311.png"/><Relationship Id="rId348" Type="http://schemas.openxmlformats.org/officeDocument/2006/relationships/image" Target="media/image312.png"/><Relationship Id="rId349" Type="http://schemas.openxmlformats.org/officeDocument/2006/relationships/image" Target="media/image313.png"/><Relationship Id="rId350" Type="http://schemas.openxmlformats.org/officeDocument/2006/relationships/image" Target="media/image314.png"/><Relationship Id="rId351" Type="http://schemas.openxmlformats.org/officeDocument/2006/relationships/image" Target="media/image315.png"/><Relationship Id="rId352" Type="http://schemas.openxmlformats.org/officeDocument/2006/relationships/image" Target="media/image316.png"/><Relationship Id="rId353" Type="http://schemas.openxmlformats.org/officeDocument/2006/relationships/image" Target="media/image317.png"/><Relationship Id="rId354" Type="http://schemas.openxmlformats.org/officeDocument/2006/relationships/image" Target="media/image318.png"/><Relationship Id="rId355" Type="http://schemas.openxmlformats.org/officeDocument/2006/relationships/image" Target="media/image319.png"/><Relationship Id="rId356" Type="http://schemas.openxmlformats.org/officeDocument/2006/relationships/image" Target="media/image320.png"/><Relationship Id="rId357" Type="http://schemas.openxmlformats.org/officeDocument/2006/relationships/image" Target="media/image321.png"/><Relationship Id="rId358" Type="http://schemas.openxmlformats.org/officeDocument/2006/relationships/image" Target="media/image322.png"/><Relationship Id="rId359" Type="http://schemas.openxmlformats.org/officeDocument/2006/relationships/image" Target="media/image323.png"/><Relationship Id="rId360" Type="http://schemas.openxmlformats.org/officeDocument/2006/relationships/image" Target="media/image324.png"/><Relationship Id="rId361" Type="http://schemas.openxmlformats.org/officeDocument/2006/relationships/image" Target="media/image325.png"/><Relationship Id="rId362" Type="http://schemas.openxmlformats.org/officeDocument/2006/relationships/image" Target="media/image326.png"/><Relationship Id="rId363" Type="http://schemas.openxmlformats.org/officeDocument/2006/relationships/image" Target="media/image327.png"/><Relationship Id="rId364" Type="http://schemas.openxmlformats.org/officeDocument/2006/relationships/image" Target="media/image328.png"/><Relationship Id="rId365" Type="http://schemas.openxmlformats.org/officeDocument/2006/relationships/image" Target="media/image329.png"/><Relationship Id="rId366" Type="http://schemas.openxmlformats.org/officeDocument/2006/relationships/image" Target="media/image330.png"/><Relationship Id="rId367" Type="http://schemas.openxmlformats.org/officeDocument/2006/relationships/image" Target="media/image331.png"/><Relationship Id="rId368" Type="http://schemas.openxmlformats.org/officeDocument/2006/relationships/image" Target="media/image332.png"/><Relationship Id="rId369" Type="http://schemas.openxmlformats.org/officeDocument/2006/relationships/image" Target="media/image333.png"/><Relationship Id="rId370" Type="http://schemas.openxmlformats.org/officeDocument/2006/relationships/image" Target="media/image334.png"/><Relationship Id="rId371" Type="http://schemas.openxmlformats.org/officeDocument/2006/relationships/image" Target="media/image335.png"/><Relationship Id="rId372" Type="http://schemas.openxmlformats.org/officeDocument/2006/relationships/image" Target="media/image336.png"/><Relationship Id="rId373" Type="http://schemas.openxmlformats.org/officeDocument/2006/relationships/image" Target="media/image337.png"/><Relationship Id="rId374" Type="http://schemas.openxmlformats.org/officeDocument/2006/relationships/image" Target="media/image338.png"/><Relationship Id="rId375" Type="http://schemas.openxmlformats.org/officeDocument/2006/relationships/image" Target="media/image339.png"/><Relationship Id="rId376" Type="http://schemas.openxmlformats.org/officeDocument/2006/relationships/image" Target="media/image340.png"/><Relationship Id="rId377" Type="http://schemas.openxmlformats.org/officeDocument/2006/relationships/image" Target="media/image341.png"/><Relationship Id="rId378" Type="http://schemas.openxmlformats.org/officeDocument/2006/relationships/image" Target="media/image342.png"/><Relationship Id="rId379" Type="http://schemas.openxmlformats.org/officeDocument/2006/relationships/image" Target="media/image343.png"/><Relationship Id="rId380" Type="http://schemas.openxmlformats.org/officeDocument/2006/relationships/image" Target="media/image344.png"/><Relationship Id="rId381" Type="http://schemas.openxmlformats.org/officeDocument/2006/relationships/image" Target="media/image345.png"/><Relationship Id="rId382" Type="http://schemas.openxmlformats.org/officeDocument/2006/relationships/image" Target="media/image346.png"/><Relationship Id="rId383" Type="http://schemas.openxmlformats.org/officeDocument/2006/relationships/image" Target="media/image347.png"/><Relationship Id="rId384" Type="http://schemas.openxmlformats.org/officeDocument/2006/relationships/image" Target="media/image348.png"/><Relationship Id="rId385" Type="http://schemas.openxmlformats.org/officeDocument/2006/relationships/image" Target="media/image349.png"/><Relationship Id="rId386" Type="http://schemas.openxmlformats.org/officeDocument/2006/relationships/image" Target="media/image350.png"/><Relationship Id="rId387" Type="http://schemas.openxmlformats.org/officeDocument/2006/relationships/image" Target="media/image351.png"/><Relationship Id="rId388" Type="http://schemas.openxmlformats.org/officeDocument/2006/relationships/image" Target="media/image352.png"/><Relationship Id="rId389" Type="http://schemas.openxmlformats.org/officeDocument/2006/relationships/image" Target="media/image353.png"/><Relationship Id="rId390" Type="http://schemas.openxmlformats.org/officeDocument/2006/relationships/image" Target="media/image354.png"/><Relationship Id="rId391" Type="http://schemas.openxmlformats.org/officeDocument/2006/relationships/image" Target="media/image355.png"/><Relationship Id="rId392" Type="http://schemas.openxmlformats.org/officeDocument/2006/relationships/image" Target="media/image356.png"/><Relationship Id="rId393" Type="http://schemas.openxmlformats.org/officeDocument/2006/relationships/image" Target="media/image357.png"/><Relationship Id="rId394" Type="http://schemas.openxmlformats.org/officeDocument/2006/relationships/image" Target="media/image358.png"/><Relationship Id="rId395" Type="http://schemas.openxmlformats.org/officeDocument/2006/relationships/image" Target="media/image359.png"/><Relationship Id="rId396" Type="http://schemas.openxmlformats.org/officeDocument/2006/relationships/image" Target="media/image360.png"/><Relationship Id="rId397" Type="http://schemas.openxmlformats.org/officeDocument/2006/relationships/image" Target="media/image361.png"/><Relationship Id="rId398" Type="http://schemas.openxmlformats.org/officeDocument/2006/relationships/image" Target="media/image362.png"/><Relationship Id="rId399" Type="http://schemas.openxmlformats.org/officeDocument/2006/relationships/image" Target="media/image363.png"/><Relationship Id="rId400" Type="http://schemas.openxmlformats.org/officeDocument/2006/relationships/image" Target="media/image364.png"/><Relationship Id="rId401" Type="http://schemas.openxmlformats.org/officeDocument/2006/relationships/image" Target="media/image365.png"/><Relationship Id="rId402" Type="http://schemas.openxmlformats.org/officeDocument/2006/relationships/image" Target="media/image366.png"/><Relationship Id="rId403" Type="http://schemas.openxmlformats.org/officeDocument/2006/relationships/image" Target="media/image367.png"/><Relationship Id="rId404" Type="http://schemas.openxmlformats.org/officeDocument/2006/relationships/image" Target="media/image368.png"/><Relationship Id="rId405" Type="http://schemas.openxmlformats.org/officeDocument/2006/relationships/image" Target="media/image369.png"/><Relationship Id="rId406" Type="http://schemas.openxmlformats.org/officeDocument/2006/relationships/image" Target="media/image370.png"/><Relationship Id="rId407" Type="http://schemas.openxmlformats.org/officeDocument/2006/relationships/image" Target="media/image371.png"/><Relationship Id="rId408" Type="http://schemas.openxmlformats.org/officeDocument/2006/relationships/image" Target="media/image372.png"/><Relationship Id="rId409" Type="http://schemas.openxmlformats.org/officeDocument/2006/relationships/image" Target="media/image373.png"/><Relationship Id="rId410" Type="http://schemas.openxmlformats.org/officeDocument/2006/relationships/header" Target="header22.xml"/><Relationship Id="rId411" Type="http://schemas.openxmlformats.org/officeDocument/2006/relationships/footer" Target="footer10.xml"/><Relationship Id="rId412" Type="http://schemas.openxmlformats.org/officeDocument/2006/relationships/image" Target="media/image374.jpeg"/><Relationship Id="rId413" Type="http://schemas.openxmlformats.org/officeDocument/2006/relationships/header" Target="header23.xml"/><Relationship Id="rId414" Type="http://schemas.openxmlformats.org/officeDocument/2006/relationships/footer" Target="footer11.xml"/><Relationship Id="rId415" Type="http://schemas.openxmlformats.org/officeDocument/2006/relationships/image" Target="media/image375.jpeg"/><Relationship Id="rId416" Type="http://schemas.openxmlformats.org/officeDocument/2006/relationships/header" Target="header24.xml"/><Relationship Id="rId417" Type="http://schemas.openxmlformats.org/officeDocument/2006/relationships/footer" Target="footer12.xml"/><Relationship Id="rId418" Type="http://schemas.openxmlformats.org/officeDocument/2006/relationships/image" Target="media/image376.png"/><Relationship Id="rId419" Type="http://schemas.openxmlformats.org/officeDocument/2006/relationships/image" Target="media/image377.png"/><Relationship Id="rId420" Type="http://schemas.openxmlformats.org/officeDocument/2006/relationships/image" Target="media/image378.png"/><Relationship Id="rId421" Type="http://schemas.openxmlformats.org/officeDocument/2006/relationships/image" Target="media/image379.png"/><Relationship Id="rId422" Type="http://schemas.openxmlformats.org/officeDocument/2006/relationships/image" Target="media/image380.png"/><Relationship Id="rId423" Type="http://schemas.openxmlformats.org/officeDocument/2006/relationships/image" Target="media/image381.png"/><Relationship Id="rId424" Type="http://schemas.openxmlformats.org/officeDocument/2006/relationships/image" Target="media/image382.png"/><Relationship Id="rId425" Type="http://schemas.openxmlformats.org/officeDocument/2006/relationships/image" Target="media/image383.png"/><Relationship Id="rId426" Type="http://schemas.openxmlformats.org/officeDocument/2006/relationships/image" Target="media/image384.png"/><Relationship Id="rId427" Type="http://schemas.openxmlformats.org/officeDocument/2006/relationships/image" Target="media/image385.png"/><Relationship Id="rId428" Type="http://schemas.openxmlformats.org/officeDocument/2006/relationships/image" Target="media/image386.png"/><Relationship Id="rId429" Type="http://schemas.openxmlformats.org/officeDocument/2006/relationships/image" Target="media/image387.png"/><Relationship Id="rId430" Type="http://schemas.openxmlformats.org/officeDocument/2006/relationships/image" Target="media/image388.png"/><Relationship Id="rId431" Type="http://schemas.openxmlformats.org/officeDocument/2006/relationships/image" Target="media/image389.png"/><Relationship Id="rId432" Type="http://schemas.openxmlformats.org/officeDocument/2006/relationships/image" Target="media/image390.png"/><Relationship Id="rId433" Type="http://schemas.openxmlformats.org/officeDocument/2006/relationships/image" Target="media/image391.png"/><Relationship Id="rId434" Type="http://schemas.openxmlformats.org/officeDocument/2006/relationships/image" Target="media/image392.png"/><Relationship Id="rId435" Type="http://schemas.openxmlformats.org/officeDocument/2006/relationships/image" Target="media/image393.png"/><Relationship Id="rId436" Type="http://schemas.openxmlformats.org/officeDocument/2006/relationships/image" Target="media/image394.png"/><Relationship Id="rId437" Type="http://schemas.openxmlformats.org/officeDocument/2006/relationships/image" Target="media/image395.png"/><Relationship Id="rId438" Type="http://schemas.openxmlformats.org/officeDocument/2006/relationships/image" Target="media/image396.png"/><Relationship Id="rId439" Type="http://schemas.openxmlformats.org/officeDocument/2006/relationships/image" Target="media/image397.png"/><Relationship Id="rId440" Type="http://schemas.openxmlformats.org/officeDocument/2006/relationships/image" Target="media/image398.png"/><Relationship Id="rId441" Type="http://schemas.openxmlformats.org/officeDocument/2006/relationships/image" Target="media/image399.png"/><Relationship Id="rId442" Type="http://schemas.openxmlformats.org/officeDocument/2006/relationships/image" Target="media/image400.png"/><Relationship Id="rId443" Type="http://schemas.openxmlformats.org/officeDocument/2006/relationships/image" Target="media/image401.png"/><Relationship Id="rId444" Type="http://schemas.openxmlformats.org/officeDocument/2006/relationships/image" Target="media/image402.png"/><Relationship Id="rId445" Type="http://schemas.openxmlformats.org/officeDocument/2006/relationships/image" Target="media/image403.png"/><Relationship Id="rId446" Type="http://schemas.openxmlformats.org/officeDocument/2006/relationships/image" Target="media/image404.png"/><Relationship Id="rId447" Type="http://schemas.openxmlformats.org/officeDocument/2006/relationships/image" Target="media/image405.png"/><Relationship Id="rId448" Type="http://schemas.openxmlformats.org/officeDocument/2006/relationships/image" Target="media/image406.png"/><Relationship Id="rId449" Type="http://schemas.openxmlformats.org/officeDocument/2006/relationships/image" Target="media/image407.png"/><Relationship Id="rId450" Type="http://schemas.openxmlformats.org/officeDocument/2006/relationships/image" Target="media/image408.png"/><Relationship Id="rId451" Type="http://schemas.openxmlformats.org/officeDocument/2006/relationships/image" Target="media/image409.png"/><Relationship Id="rId452" Type="http://schemas.openxmlformats.org/officeDocument/2006/relationships/image" Target="media/image410.png"/><Relationship Id="rId453" Type="http://schemas.openxmlformats.org/officeDocument/2006/relationships/image" Target="media/image411.png"/><Relationship Id="rId454" Type="http://schemas.openxmlformats.org/officeDocument/2006/relationships/image" Target="media/image412.png"/><Relationship Id="rId455" Type="http://schemas.openxmlformats.org/officeDocument/2006/relationships/image" Target="media/image413.png"/><Relationship Id="rId456" Type="http://schemas.openxmlformats.org/officeDocument/2006/relationships/image" Target="media/image414.png"/><Relationship Id="rId457" Type="http://schemas.openxmlformats.org/officeDocument/2006/relationships/image" Target="media/image415.png"/><Relationship Id="rId458" Type="http://schemas.openxmlformats.org/officeDocument/2006/relationships/image" Target="media/image416.png"/><Relationship Id="rId459" Type="http://schemas.openxmlformats.org/officeDocument/2006/relationships/image" Target="media/image417.png"/><Relationship Id="rId460" Type="http://schemas.openxmlformats.org/officeDocument/2006/relationships/image" Target="media/image418.png"/><Relationship Id="rId461" Type="http://schemas.openxmlformats.org/officeDocument/2006/relationships/image" Target="media/image419.png"/><Relationship Id="rId462" Type="http://schemas.openxmlformats.org/officeDocument/2006/relationships/image" Target="media/image420.png"/><Relationship Id="rId463" Type="http://schemas.openxmlformats.org/officeDocument/2006/relationships/image" Target="media/image421.png"/><Relationship Id="rId464" Type="http://schemas.openxmlformats.org/officeDocument/2006/relationships/image" Target="media/image422.png"/><Relationship Id="rId465" Type="http://schemas.openxmlformats.org/officeDocument/2006/relationships/image" Target="media/image423.png"/><Relationship Id="rId466" Type="http://schemas.openxmlformats.org/officeDocument/2006/relationships/image" Target="media/image424.png"/><Relationship Id="rId467" Type="http://schemas.openxmlformats.org/officeDocument/2006/relationships/image" Target="media/image425.png"/><Relationship Id="rId468" Type="http://schemas.openxmlformats.org/officeDocument/2006/relationships/image" Target="media/image426.png"/><Relationship Id="rId469" Type="http://schemas.openxmlformats.org/officeDocument/2006/relationships/image" Target="media/image427.png"/><Relationship Id="rId470" Type="http://schemas.openxmlformats.org/officeDocument/2006/relationships/image" Target="media/image428.png"/><Relationship Id="rId471" Type="http://schemas.openxmlformats.org/officeDocument/2006/relationships/image" Target="media/image429.png"/><Relationship Id="rId472" Type="http://schemas.openxmlformats.org/officeDocument/2006/relationships/image" Target="media/image430.png"/><Relationship Id="rId473" Type="http://schemas.openxmlformats.org/officeDocument/2006/relationships/image" Target="media/image431.png"/><Relationship Id="rId474" Type="http://schemas.openxmlformats.org/officeDocument/2006/relationships/image" Target="media/image432.png"/><Relationship Id="rId475" Type="http://schemas.openxmlformats.org/officeDocument/2006/relationships/image" Target="media/image433.png"/><Relationship Id="rId476" Type="http://schemas.openxmlformats.org/officeDocument/2006/relationships/image" Target="media/image434.png"/><Relationship Id="rId477" Type="http://schemas.openxmlformats.org/officeDocument/2006/relationships/image" Target="media/image435.png"/><Relationship Id="rId478" Type="http://schemas.openxmlformats.org/officeDocument/2006/relationships/image" Target="media/image436.png"/><Relationship Id="rId479" Type="http://schemas.openxmlformats.org/officeDocument/2006/relationships/image" Target="media/image437.png"/><Relationship Id="rId480" Type="http://schemas.openxmlformats.org/officeDocument/2006/relationships/image" Target="media/image438.png"/><Relationship Id="rId481" Type="http://schemas.openxmlformats.org/officeDocument/2006/relationships/image" Target="media/image439.jpeg"/><Relationship Id="rId482" Type="http://schemas.openxmlformats.org/officeDocument/2006/relationships/image" Target="media/image440.png"/><Relationship Id="rId483" Type="http://schemas.openxmlformats.org/officeDocument/2006/relationships/image" Target="media/image441.png"/><Relationship Id="rId484" Type="http://schemas.openxmlformats.org/officeDocument/2006/relationships/image" Target="media/image442.png"/><Relationship Id="rId485" Type="http://schemas.openxmlformats.org/officeDocument/2006/relationships/header" Target="header25.xml"/><Relationship Id="rId486" Type="http://schemas.openxmlformats.org/officeDocument/2006/relationships/image" Target="media/image443.png"/><Relationship Id="rId487" Type="http://schemas.openxmlformats.org/officeDocument/2006/relationships/image" Target="media/image444.png"/><Relationship Id="rId488" Type="http://schemas.openxmlformats.org/officeDocument/2006/relationships/image" Target="media/image445.png"/><Relationship Id="rId489" Type="http://schemas.openxmlformats.org/officeDocument/2006/relationships/image" Target="media/image446.png"/><Relationship Id="rId490" Type="http://schemas.openxmlformats.org/officeDocument/2006/relationships/image" Target="media/image447.png"/><Relationship Id="rId491" Type="http://schemas.openxmlformats.org/officeDocument/2006/relationships/image" Target="media/image448.png"/><Relationship Id="rId492" Type="http://schemas.openxmlformats.org/officeDocument/2006/relationships/image" Target="media/image449.png"/><Relationship Id="rId493" Type="http://schemas.openxmlformats.org/officeDocument/2006/relationships/image" Target="media/image450.png"/><Relationship Id="rId494" Type="http://schemas.openxmlformats.org/officeDocument/2006/relationships/image" Target="media/image451.png"/><Relationship Id="rId495" Type="http://schemas.openxmlformats.org/officeDocument/2006/relationships/image" Target="media/image452.png"/><Relationship Id="rId496" Type="http://schemas.openxmlformats.org/officeDocument/2006/relationships/image" Target="media/image453.png"/><Relationship Id="rId497" Type="http://schemas.openxmlformats.org/officeDocument/2006/relationships/image" Target="media/image454.png"/><Relationship Id="rId498" Type="http://schemas.openxmlformats.org/officeDocument/2006/relationships/image" Target="media/image455.png"/><Relationship Id="rId499" Type="http://schemas.openxmlformats.org/officeDocument/2006/relationships/image" Target="media/image456.png"/><Relationship Id="rId500" Type="http://schemas.openxmlformats.org/officeDocument/2006/relationships/image" Target="media/image457.png"/><Relationship Id="rId501" Type="http://schemas.openxmlformats.org/officeDocument/2006/relationships/image" Target="media/image458.png"/><Relationship Id="rId502" Type="http://schemas.openxmlformats.org/officeDocument/2006/relationships/image" Target="media/image459.png"/><Relationship Id="rId503" Type="http://schemas.openxmlformats.org/officeDocument/2006/relationships/image" Target="media/image460.png"/><Relationship Id="rId504" Type="http://schemas.openxmlformats.org/officeDocument/2006/relationships/image" Target="media/image461.png"/><Relationship Id="rId505" Type="http://schemas.openxmlformats.org/officeDocument/2006/relationships/image" Target="media/image462.png"/><Relationship Id="rId506" Type="http://schemas.openxmlformats.org/officeDocument/2006/relationships/image" Target="media/image463.png"/><Relationship Id="rId507" Type="http://schemas.openxmlformats.org/officeDocument/2006/relationships/image" Target="media/image464.png"/><Relationship Id="rId508" Type="http://schemas.openxmlformats.org/officeDocument/2006/relationships/image" Target="media/image465.png"/><Relationship Id="rId509" Type="http://schemas.openxmlformats.org/officeDocument/2006/relationships/image" Target="media/image466.png"/><Relationship Id="rId510" Type="http://schemas.openxmlformats.org/officeDocument/2006/relationships/image" Target="media/image467.png"/><Relationship Id="rId511" Type="http://schemas.openxmlformats.org/officeDocument/2006/relationships/image" Target="media/image468.png"/><Relationship Id="rId512" Type="http://schemas.openxmlformats.org/officeDocument/2006/relationships/image" Target="media/image469.png"/><Relationship Id="rId513" Type="http://schemas.openxmlformats.org/officeDocument/2006/relationships/image" Target="media/image470.png"/><Relationship Id="rId514" Type="http://schemas.openxmlformats.org/officeDocument/2006/relationships/image" Target="media/image471.png"/><Relationship Id="rId515" Type="http://schemas.openxmlformats.org/officeDocument/2006/relationships/image" Target="media/image472.png"/><Relationship Id="rId516" Type="http://schemas.openxmlformats.org/officeDocument/2006/relationships/image" Target="media/image473.png"/><Relationship Id="rId517" Type="http://schemas.openxmlformats.org/officeDocument/2006/relationships/image" Target="media/image474.png"/><Relationship Id="rId518" Type="http://schemas.openxmlformats.org/officeDocument/2006/relationships/image" Target="media/image475.png"/><Relationship Id="rId519" Type="http://schemas.openxmlformats.org/officeDocument/2006/relationships/image" Target="media/image476.png"/><Relationship Id="rId520" Type="http://schemas.openxmlformats.org/officeDocument/2006/relationships/image" Target="media/image477.png"/><Relationship Id="rId521" Type="http://schemas.openxmlformats.org/officeDocument/2006/relationships/image" Target="media/image478.png"/><Relationship Id="rId522" Type="http://schemas.openxmlformats.org/officeDocument/2006/relationships/header" Target="header26.xml"/><Relationship Id="rId523" Type="http://schemas.openxmlformats.org/officeDocument/2006/relationships/image" Target="media/image479.png"/><Relationship Id="rId524" Type="http://schemas.openxmlformats.org/officeDocument/2006/relationships/image" Target="media/image480.png"/><Relationship Id="rId525" Type="http://schemas.openxmlformats.org/officeDocument/2006/relationships/image" Target="media/image481.png"/><Relationship Id="rId526" Type="http://schemas.openxmlformats.org/officeDocument/2006/relationships/image" Target="media/image482.png"/><Relationship Id="rId527" Type="http://schemas.openxmlformats.org/officeDocument/2006/relationships/image" Target="media/image483.png"/><Relationship Id="rId528" Type="http://schemas.openxmlformats.org/officeDocument/2006/relationships/image" Target="media/image484.png"/><Relationship Id="rId529" Type="http://schemas.openxmlformats.org/officeDocument/2006/relationships/image" Target="media/image485.png"/><Relationship Id="rId530" Type="http://schemas.openxmlformats.org/officeDocument/2006/relationships/image" Target="media/image486.png"/><Relationship Id="rId531" Type="http://schemas.openxmlformats.org/officeDocument/2006/relationships/image" Target="media/image487.png"/><Relationship Id="rId532" Type="http://schemas.openxmlformats.org/officeDocument/2006/relationships/image" Target="media/image488.png"/><Relationship Id="rId533" Type="http://schemas.openxmlformats.org/officeDocument/2006/relationships/image" Target="media/image489.png"/><Relationship Id="rId534" Type="http://schemas.openxmlformats.org/officeDocument/2006/relationships/image" Target="media/image490.png"/><Relationship Id="rId535" Type="http://schemas.openxmlformats.org/officeDocument/2006/relationships/image" Target="media/image491.png"/><Relationship Id="rId536" Type="http://schemas.openxmlformats.org/officeDocument/2006/relationships/image" Target="media/image492.png"/><Relationship Id="rId537" Type="http://schemas.openxmlformats.org/officeDocument/2006/relationships/image" Target="media/image493.png"/><Relationship Id="rId538" Type="http://schemas.openxmlformats.org/officeDocument/2006/relationships/image" Target="media/image494.png"/><Relationship Id="rId539" Type="http://schemas.openxmlformats.org/officeDocument/2006/relationships/image" Target="media/image495.png"/><Relationship Id="rId540" Type="http://schemas.openxmlformats.org/officeDocument/2006/relationships/image" Target="media/image496.png"/><Relationship Id="rId541" Type="http://schemas.openxmlformats.org/officeDocument/2006/relationships/image" Target="media/image497.png"/><Relationship Id="rId542" Type="http://schemas.openxmlformats.org/officeDocument/2006/relationships/image" Target="media/image498.png"/><Relationship Id="rId543" Type="http://schemas.openxmlformats.org/officeDocument/2006/relationships/image" Target="media/image499.png"/><Relationship Id="rId544" Type="http://schemas.openxmlformats.org/officeDocument/2006/relationships/image" Target="media/image500.png"/><Relationship Id="rId545" Type="http://schemas.openxmlformats.org/officeDocument/2006/relationships/image" Target="media/image501.png"/><Relationship Id="rId546" Type="http://schemas.openxmlformats.org/officeDocument/2006/relationships/image" Target="media/image502.png"/><Relationship Id="rId547" Type="http://schemas.openxmlformats.org/officeDocument/2006/relationships/image" Target="media/image503.png"/><Relationship Id="rId548" Type="http://schemas.openxmlformats.org/officeDocument/2006/relationships/image" Target="media/image504.png"/><Relationship Id="rId549" Type="http://schemas.openxmlformats.org/officeDocument/2006/relationships/image" Target="media/image505.png"/><Relationship Id="rId550" Type="http://schemas.openxmlformats.org/officeDocument/2006/relationships/image" Target="media/image506.png"/><Relationship Id="rId551" Type="http://schemas.openxmlformats.org/officeDocument/2006/relationships/image" Target="media/image507.png"/><Relationship Id="rId552" Type="http://schemas.openxmlformats.org/officeDocument/2006/relationships/image" Target="media/image508.png"/><Relationship Id="rId553" Type="http://schemas.openxmlformats.org/officeDocument/2006/relationships/image" Target="media/image509.png"/><Relationship Id="rId554" Type="http://schemas.openxmlformats.org/officeDocument/2006/relationships/image" Target="media/image510.png"/><Relationship Id="rId555" Type="http://schemas.openxmlformats.org/officeDocument/2006/relationships/image" Target="media/image511.jpeg"/><Relationship Id="rId556" Type="http://schemas.openxmlformats.org/officeDocument/2006/relationships/image" Target="media/image512.jpeg"/><Relationship Id="rId557" Type="http://schemas.openxmlformats.org/officeDocument/2006/relationships/image" Target="media/image513.png"/><Relationship Id="rId558" Type="http://schemas.openxmlformats.org/officeDocument/2006/relationships/image" Target="media/image514.png"/><Relationship Id="rId559" Type="http://schemas.openxmlformats.org/officeDocument/2006/relationships/image" Target="media/image515.png"/><Relationship Id="rId560" Type="http://schemas.openxmlformats.org/officeDocument/2006/relationships/image" Target="media/image516.png"/><Relationship Id="rId561" Type="http://schemas.openxmlformats.org/officeDocument/2006/relationships/image" Target="media/image517.png"/><Relationship Id="rId562" Type="http://schemas.openxmlformats.org/officeDocument/2006/relationships/image" Target="media/image518.png"/><Relationship Id="rId563" Type="http://schemas.openxmlformats.org/officeDocument/2006/relationships/image" Target="media/image519.png"/><Relationship Id="rId564" Type="http://schemas.openxmlformats.org/officeDocument/2006/relationships/image" Target="media/image520.png"/><Relationship Id="rId565" Type="http://schemas.openxmlformats.org/officeDocument/2006/relationships/image" Target="media/image521.png"/><Relationship Id="rId566" Type="http://schemas.openxmlformats.org/officeDocument/2006/relationships/image" Target="media/image522.png"/><Relationship Id="rId567" Type="http://schemas.openxmlformats.org/officeDocument/2006/relationships/image" Target="media/image523.png"/><Relationship Id="rId568" Type="http://schemas.openxmlformats.org/officeDocument/2006/relationships/image" Target="media/image524.png"/><Relationship Id="rId569" Type="http://schemas.openxmlformats.org/officeDocument/2006/relationships/image" Target="media/image525.png"/><Relationship Id="rId570" Type="http://schemas.openxmlformats.org/officeDocument/2006/relationships/image" Target="media/image526.png"/><Relationship Id="rId571" Type="http://schemas.openxmlformats.org/officeDocument/2006/relationships/image" Target="media/image527.png"/><Relationship Id="rId572" Type="http://schemas.openxmlformats.org/officeDocument/2006/relationships/image" Target="media/image528.png"/><Relationship Id="rId573" Type="http://schemas.openxmlformats.org/officeDocument/2006/relationships/image" Target="media/image529.png"/><Relationship Id="rId574" Type="http://schemas.openxmlformats.org/officeDocument/2006/relationships/image" Target="media/image530.png"/><Relationship Id="rId575" Type="http://schemas.openxmlformats.org/officeDocument/2006/relationships/image" Target="media/image531.png"/><Relationship Id="rId576" Type="http://schemas.openxmlformats.org/officeDocument/2006/relationships/image" Target="media/image532.png"/><Relationship Id="rId577" Type="http://schemas.openxmlformats.org/officeDocument/2006/relationships/image" Target="media/image533.png"/><Relationship Id="rId578" Type="http://schemas.openxmlformats.org/officeDocument/2006/relationships/image" Target="media/image534.png"/><Relationship Id="rId579" Type="http://schemas.openxmlformats.org/officeDocument/2006/relationships/image" Target="media/image535.png"/><Relationship Id="rId580" Type="http://schemas.openxmlformats.org/officeDocument/2006/relationships/image" Target="media/image536.png"/><Relationship Id="rId581" Type="http://schemas.openxmlformats.org/officeDocument/2006/relationships/image" Target="media/image537.png"/><Relationship Id="rId582" Type="http://schemas.openxmlformats.org/officeDocument/2006/relationships/image" Target="media/image538.png"/><Relationship Id="rId583" Type="http://schemas.openxmlformats.org/officeDocument/2006/relationships/image" Target="media/image539.png"/><Relationship Id="rId584" Type="http://schemas.openxmlformats.org/officeDocument/2006/relationships/image" Target="media/image540.png"/><Relationship Id="rId585" Type="http://schemas.openxmlformats.org/officeDocument/2006/relationships/image" Target="media/image541.png"/><Relationship Id="rId586" Type="http://schemas.openxmlformats.org/officeDocument/2006/relationships/image" Target="media/image542.png"/><Relationship Id="rId587" Type="http://schemas.openxmlformats.org/officeDocument/2006/relationships/image" Target="media/image543.png"/><Relationship Id="rId588" Type="http://schemas.openxmlformats.org/officeDocument/2006/relationships/image" Target="media/image544.png"/><Relationship Id="rId589" Type="http://schemas.openxmlformats.org/officeDocument/2006/relationships/image" Target="media/image545.png"/><Relationship Id="rId590" Type="http://schemas.openxmlformats.org/officeDocument/2006/relationships/image" Target="media/image546.png"/><Relationship Id="rId591" Type="http://schemas.openxmlformats.org/officeDocument/2006/relationships/image" Target="media/image547.png"/><Relationship Id="rId592" Type="http://schemas.openxmlformats.org/officeDocument/2006/relationships/image" Target="media/image548.png"/><Relationship Id="rId593" Type="http://schemas.openxmlformats.org/officeDocument/2006/relationships/image" Target="media/image549.png"/><Relationship Id="rId594" Type="http://schemas.openxmlformats.org/officeDocument/2006/relationships/image" Target="media/image550.png"/><Relationship Id="rId595" Type="http://schemas.openxmlformats.org/officeDocument/2006/relationships/image" Target="media/image551.png"/><Relationship Id="rId596" Type="http://schemas.openxmlformats.org/officeDocument/2006/relationships/image" Target="media/image552.png"/><Relationship Id="rId597" Type="http://schemas.openxmlformats.org/officeDocument/2006/relationships/image" Target="media/image553.png"/><Relationship Id="rId598" Type="http://schemas.openxmlformats.org/officeDocument/2006/relationships/header" Target="header27.xml"/><Relationship Id="rId599" Type="http://schemas.openxmlformats.org/officeDocument/2006/relationships/footer" Target="footer13.xml"/><Relationship Id="rId600" Type="http://schemas.openxmlformats.org/officeDocument/2006/relationships/image" Target="media/image554.png"/><Relationship Id="rId601" Type="http://schemas.openxmlformats.org/officeDocument/2006/relationships/header" Target="header28.xml"/><Relationship Id="rId602" Type="http://schemas.openxmlformats.org/officeDocument/2006/relationships/footer" Target="footer14.xml"/><Relationship Id="rId603" Type="http://schemas.openxmlformats.org/officeDocument/2006/relationships/image" Target="media/image555.png"/><Relationship Id="rId604" Type="http://schemas.openxmlformats.org/officeDocument/2006/relationships/header" Target="header29.xml"/><Relationship Id="rId605" Type="http://schemas.openxmlformats.org/officeDocument/2006/relationships/footer" Target="footer15.xml"/><Relationship Id="rId606" Type="http://schemas.openxmlformats.org/officeDocument/2006/relationships/image" Target="media/image556.png"/><Relationship Id="rId607" Type="http://schemas.openxmlformats.org/officeDocument/2006/relationships/image" Target="media/image557.png"/><Relationship Id="rId608" Type="http://schemas.openxmlformats.org/officeDocument/2006/relationships/image" Target="media/image558.png"/><Relationship Id="rId609" Type="http://schemas.openxmlformats.org/officeDocument/2006/relationships/image" Target="media/image559.png"/><Relationship Id="rId610" Type="http://schemas.openxmlformats.org/officeDocument/2006/relationships/image" Target="media/image560.png"/><Relationship Id="rId611" Type="http://schemas.openxmlformats.org/officeDocument/2006/relationships/image" Target="media/image561.png"/><Relationship Id="rId612" Type="http://schemas.openxmlformats.org/officeDocument/2006/relationships/image" Target="media/image562.png"/><Relationship Id="rId613" Type="http://schemas.openxmlformats.org/officeDocument/2006/relationships/image" Target="media/image563.png"/><Relationship Id="rId614" Type="http://schemas.openxmlformats.org/officeDocument/2006/relationships/image" Target="media/image564.png"/><Relationship Id="rId615" Type="http://schemas.openxmlformats.org/officeDocument/2006/relationships/image" Target="media/image565.png"/><Relationship Id="rId616" Type="http://schemas.openxmlformats.org/officeDocument/2006/relationships/image" Target="media/image566.png"/><Relationship Id="rId617" Type="http://schemas.openxmlformats.org/officeDocument/2006/relationships/image" Target="media/image567.png"/><Relationship Id="rId618" Type="http://schemas.openxmlformats.org/officeDocument/2006/relationships/image" Target="media/image568.png"/><Relationship Id="rId619" Type="http://schemas.openxmlformats.org/officeDocument/2006/relationships/image" Target="media/image569.png"/><Relationship Id="rId620" Type="http://schemas.openxmlformats.org/officeDocument/2006/relationships/image" Target="media/image570.png"/><Relationship Id="rId621" Type="http://schemas.openxmlformats.org/officeDocument/2006/relationships/image" Target="media/image571.png"/><Relationship Id="rId622" Type="http://schemas.openxmlformats.org/officeDocument/2006/relationships/image" Target="media/image572.png"/><Relationship Id="rId623" Type="http://schemas.openxmlformats.org/officeDocument/2006/relationships/image" Target="media/image573.png"/><Relationship Id="rId624" Type="http://schemas.openxmlformats.org/officeDocument/2006/relationships/image" Target="media/image574.png"/><Relationship Id="rId625" Type="http://schemas.openxmlformats.org/officeDocument/2006/relationships/image" Target="media/image575.png"/><Relationship Id="rId626" Type="http://schemas.openxmlformats.org/officeDocument/2006/relationships/image" Target="media/image576.png"/><Relationship Id="rId627" Type="http://schemas.openxmlformats.org/officeDocument/2006/relationships/image" Target="media/image577.png"/><Relationship Id="rId628" Type="http://schemas.openxmlformats.org/officeDocument/2006/relationships/image" Target="media/image578.png"/><Relationship Id="rId629" Type="http://schemas.openxmlformats.org/officeDocument/2006/relationships/image" Target="media/image579.png"/><Relationship Id="rId630" Type="http://schemas.openxmlformats.org/officeDocument/2006/relationships/image" Target="media/image580.png"/><Relationship Id="rId631" Type="http://schemas.openxmlformats.org/officeDocument/2006/relationships/image" Target="media/image581.png"/><Relationship Id="rId632" Type="http://schemas.openxmlformats.org/officeDocument/2006/relationships/image" Target="media/image582.png"/><Relationship Id="rId633" Type="http://schemas.openxmlformats.org/officeDocument/2006/relationships/image" Target="media/image583.png"/><Relationship Id="rId634" Type="http://schemas.openxmlformats.org/officeDocument/2006/relationships/image" Target="media/image584.png"/><Relationship Id="rId635" Type="http://schemas.openxmlformats.org/officeDocument/2006/relationships/image" Target="media/image585.png"/><Relationship Id="rId636" Type="http://schemas.openxmlformats.org/officeDocument/2006/relationships/image" Target="media/image586.png"/><Relationship Id="rId637" Type="http://schemas.openxmlformats.org/officeDocument/2006/relationships/image" Target="media/image587.png"/><Relationship Id="rId638" Type="http://schemas.openxmlformats.org/officeDocument/2006/relationships/image" Target="media/image588.png"/><Relationship Id="rId639" Type="http://schemas.openxmlformats.org/officeDocument/2006/relationships/image" Target="media/image589.png"/><Relationship Id="rId640" Type="http://schemas.openxmlformats.org/officeDocument/2006/relationships/image" Target="media/image590.png"/><Relationship Id="rId641" Type="http://schemas.openxmlformats.org/officeDocument/2006/relationships/image" Target="media/image591.png"/><Relationship Id="rId642" Type="http://schemas.openxmlformats.org/officeDocument/2006/relationships/image" Target="media/image592.png"/><Relationship Id="rId643" Type="http://schemas.openxmlformats.org/officeDocument/2006/relationships/image" Target="media/image593.png"/><Relationship Id="rId644" Type="http://schemas.openxmlformats.org/officeDocument/2006/relationships/header" Target="header30.xml"/><Relationship Id="rId645" Type="http://schemas.openxmlformats.org/officeDocument/2006/relationships/footer" Target="footer16.xml"/><Relationship Id="rId646" Type="http://schemas.openxmlformats.org/officeDocument/2006/relationships/image" Target="media/image594.png"/><Relationship Id="rId647" Type="http://schemas.openxmlformats.org/officeDocument/2006/relationships/image" Target="media/image595.png"/><Relationship Id="rId648" Type="http://schemas.openxmlformats.org/officeDocument/2006/relationships/image" Target="media/image596.png"/><Relationship Id="rId649" Type="http://schemas.openxmlformats.org/officeDocument/2006/relationships/image" Target="media/image597.png"/><Relationship Id="rId650" Type="http://schemas.openxmlformats.org/officeDocument/2006/relationships/image" Target="media/image598.png"/><Relationship Id="rId651" Type="http://schemas.openxmlformats.org/officeDocument/2006/relationships/image" Target="media/image599.png"/><Relationship Id="rId652" Type="http://schemas.openxmlformats.org/officeDocument/2006/relationships/image" Target="media/image600.png"/><Relationship Id="rId653" Type="http://schemas.openxmlformats.org/officeDocument/2006/relationships/image" Target="media/image601.png"/><Relationship Id="rId654" Type="http://schemas.openxmlformats.org/officeDocument/2006/relationships/image" Target="media/image602.png"/><Relationship Id="rId655" Type="http://schemas.openxmlformats.org/officeDocument/2006/relationships/image" Target="media/image603.png"/><Relationship Id="rId656" Type="http://schemas.openxmlformats.org/officeDocument/2006/relationships/header" Target="header31.xml"/><Relationship Id="rId657" Type="http://schemas.openxmlformats.org/officeDocument/2006/relationships/image" Target="media/image604.png"/><Relationship Id="rId658" Type="http://schemas.openxmlformats.org/officeDocument/2006/relationships/image" Target="media/image605.png"/><Relationship Id="rId659" Type="http://schemas.openxmlformats.org/officeDocument/2006/relationships/image" Target="media/image606.png"/><Relationship Id="rId660" Type="http://schemas.openxmlformats.org/officeDocument/2006/relationships/image" Target="media/image607.png"/><Relationship Id="rId661" Type="http://schemas.openxmlformats.org/officeDocument/2006/relationships/image" Target="media/image608.png"/><Relationship Id="rId662" Type="http://schemas.openxmlformats.org/officeDocument/2006/relationships/image" Target="media/image609.png"/><Relationship Id="rId663" Type="http://schemas.openxmlformats.org/officeDocument/2006/relationships/image" Target="media/image610.png"/><Relationship Id="rId664" Type="http://schemas.openxmlformats.org/officeDocument/2006/relationships/image" Target="media/image611.png"/><Relationship Id="rId665" Type="http://schemas.openxmlformats.org/officeDocument/2006/relationships/image" Target="media/image612.png"/><Relationship Id="rId666" Type="http://schemas.openxmlformats.org/officeDocument/2006/relationships/image" Target="media/image613.png"/><Relationship Id="rId667" Type="http://schemas.openxmlformats.org/officeDocument/2006/relationships/image" Target="media/image614.png"/><Relationship Id="rId668" Type="http://schemas.openxmlformats.org/officeDocument/2006/relationships/image" Target="media/image615.png"/><Relationship Id="rId669" Type="http://schemas.openxmlformats.org/officeDocument/2006/relationships/image" Target="media/image616.png"/><Relationship Id="rId670" Type="http://schemas.openxmlformats.org/officeDocument/2006/relationships/image" Target="media/image617.png"/><Relationship Id="rId671" Type="http://schemas.openxmlformats.org/officeDocument/2006/relationships/image" Target="media/image618.png"/><Relationship Id="rId672" Type="http://schemas.openxmlformats.org/officeDocument/2006/relationships/header" Target="header32.xml"/><Relationship Id="rId673" Type="http://schemas.openxmlformats.org/officeDocument/2006/relationships/image" Target="media/image619.png"/><Relationship Id="rId674" Type="http://schemas.openxmlformats.org/officeDocument/2006/relationships/image" Target="media/image620.png"/><Relationship Id="rId675" Type="http://schemas.openxmlformats.org/officeDocument/2006/relationships/image" Target="media/image621.png"/><Relationship Id="rId676" Type="http://schemas.openxmlformats.org/officeDocument/2006/relationships/image" Target="media/image622.png"/><Relationship Id="rId677" Type="http://schemas.openxmlformats.org/officeDocument/2006/relationships/image" Target="media/image623.png"/><Relationship Id="rId678" Type="http://schemas.openxmlformats.org/officeDocument/2006/relationships/image" Target="media/image624.png"/><Relationship Id="rId679" Type="http://schemas.openxmlformats.org/officeDocument/2006/relationships/image" Target="media/image625.png"/><Relationship Id="rId680" Type="http://schemas.openxmlformats.org/officeDocument/2006/relationships/image" Target="media/image626.png"/><Relationship Id="rId681" Type="http://schemas.openxmlformats.org/officeDocument/2006/relationships/image" Target="media/image627.png"/><Relationship Id="rId682" Type="http://schemas.openxmlformats.org/officeDocument/2006/relationships/image" Target="media/image628.png"/><Relationship Id="rId683" Type="http://schemas.openxmlformats.org/officeDocument/2006/relationships/image" Target="media/image629.png"/><Relationship Id="rId684" Type="http://schemas.openxmlformats.org/officeDocument/2006/relationships/image" Target="media/image630.png"/><Relationship Id="rId685" Type="http://schemas.openxmlformats.org/officeDocument/2006/relationships/image" Target="media/image631.png"/><Relationship Id="rId686" Type="http://schemas.openxmlformats.org/officeDocument/2006/relationships/image" Target="media/image632.png"/><Relationship Id="rId687" Type="http://schemas.openxmlformats.org/officeDocument/2006/relationships/image" Target="media/image633.png"/><Relationship Id="rId688" Type="http://schemas.openxmlformats.org/officeDocument/2006/relationships/image" Target="media/image634.png"/><Relationship Id="rId689" Type="http://schemas.openxmlformats.org/officeDocument/2006/relationships/image" Target="media/image635.png"/><Relationship Id="rId690" Type="http://schemas.openxmlformats.org/officeDocument/2006/relationships/image" Target="media/image636.png"/><Relationship Id="rId691" Type="http://schemas.openxmlformats.org/officeDocument/2006/relationships/image" Target="media/image637.png"/><Relationship Id="rId692" Type="http://schemas.openxmlformats.org/officeDocument/2006/relationships/image" Target="media/image638.png"/><Relationship Id="rId693" Type="http://schemas.openxmlformats.org/officeDocument/2006/relationships/image" Target="media/image639.png"/><Relationship Id="rId694" Type="http://schemas.openxmlformats.org/officeDocument/2006/relationships/image" Target="media/image640.png"/><Relationship Id="rId695" Type="http://schemas.openxmlformats.org/officeDocument/2006/relationships/header" Target="header33.xml"/><Relationship Id="rId696" Type="http://schemas.openxmlformats.org/officeDocument/2006/relationships/image" Target="media/image641.png"/><Relationship Id="rId697" Type="http://schemas.openxmlformats.org/officeDocument/2006/relationships/image" Target="media/image642.png"/><Relationship Id="rId698" Type="http://schemas.openxmlformats.org/officeDocument/2006/relationships/image" Target="media/image643.png"/><Relationship Id="rId699" Type="http://schemas.openxmlformats.org/officeDocument/2006/relationships/image" Target="media/image644.png"/><Relationship Id="rId700" Type="http://schemas.openxmlformats.org/officeDocument/2006/relationships/image" Target="media/image645.png"/><Relationship Id="rId701" Type="http://schemas.openxmlformats.org/officeDocument/2006/relationships/image" Target="media/image646.png"/><Relationship Id="rId702" Type="http://schemas.openxmlformats.org/officeDocument/2006/relationships/image" Target="media/image647.png"/><Relationship Id="rId703" Type="http://schemas.openxmlformats.org/officeDocument/2006/relationships/image" Target="media/image648.png"/><Relationship Id="rId704" Type="http://schemas.openxmlformats.org/officeDocument/2006/relationships/image" Target="media/image649.png"/><Relationship Id="rId705" Type="http://schemas.openxmlformats.org/officeDocument/2006/relationships/image" Target="media/image650.png"/><Relationship Id="rId706" Type="http://schemas.openxmlformats.org/officeDocument/2006/relationships/image" Target="media/image651.png"/><Relationship Id="rId707" Type="http://schemas.openxmlformats.org/officeDocument/2006/relationships/image" Target="media/image652.png"/><Relationship Id="rId708" Type="http://schemas.openxmlformats.org/officeDocument/2006/relationships/image" Target="media/image653.png"/><Relationship Id="rId709" Type="http://schemas.openxmlformats.org/officeDocument/2006/relationships/image" Target="media/image654.png"/><Relationship Id="rId710" Type="http://schemas.openxmlformats.org/officeDocument/2006/relationships/image" Target="media/image655.png"/><Relationship Id="rId711" Type="http://schemas.openxmlformats.org/officeDocument/2006/relationships/image" Target="media/image656.png"/><Relationship Id="rId712" Type="http://schemas.openxmlformats.org/officeDocument/2006/relationships/image" Target="media/image657.png"/><Relationship Id="rId713" Type="http://schemas.openxmlformats.org/officeDocument/2006/relationships/header" Target="header34.xml"/><Relationship Id="rId714" Type="http://schemas.openxmlformats.org/officeDocument/2006/relationships/image" Target="media/image658.png"/><Relationship Id="rId715" Type="http://schemas.openxmlformats.org/officeDocument/2006/relationships/image" Target="media/image659.png"/><Relationship Id="rId716" Type="http://schemas.openxmlformats.org/officeDocument/2006/relationships/image" Target="media/image660.png"/><Relationship Id="rId717" Type="http://schemas.openxmlformats.org/officeDocument/2006/relationships/image" Target="media/image661.png"/><Relationship Id="rId718" Type="http://schemas.openxmlformats.org/officeDocument/2006/relationships/image" Target="media/image662.png"/><Relationship Id="rId719" Type="http://schemas.openxmlformats.org/officeDocument/2006/relationships/image" Target="media/image663.png"/><Relationship Id="rId720" Type="http://schemas.openxmlformats.org/officeDocument/2006/relationships/image" Target="media/image664.png"/><Relationship Id="rId721" Type="http://schemas.openxmlformats.org/officeDocument/2006/relationships/image" Target="media/image665.png"/><Relationship Id="rId722" Type="http://schemas.openxmlformats.org/officeDocument/2006/relationships/image" Target="media/image666.png"/><Relationship Id="rId723" Type="http://schemas.openxmlformats.org/officeDocument/2006/relationships/image" Target="media/image667.png"/><Relationship Id="rId724" Type="http://schemas.openxmlformats.org/officeDocument/2006/relationships/image" Target="media/image668.png"/><Relationship Id="rId725" Type="http://schemas.openxmlformats.org/officeDocument/2006/relationships/image" Target="media/image669.png"/><Relationship Id="rId726" Type="http://schemas.openxmlformats.org/officeDocument/2006/relationships/image" Target="media/image670.png"/><Relationship Id="rId727" Type="http://schemas.openxmlformats.org/officeDocument/2006/relationships/image" Target="media/image671.png"/><Relationship Id="rId728" Type="http://schemas.openxmlformats.org/officeDocument/2006/relationships/image" Target="media/image672.png"/><Relationship Id="rId729" Type="http://schemas.openxmlformats.org/officeDocument/2006/relationships/image" Target="media/image673.png"/><Relationship Id="rId730" Type="http://schemas.openxmlformats.org/officeDocument/2006/relationships/image" Target="media/image674.png"/><Relationship Id="rId731" Type="http://schemas.openxmlformats.org/officeDocument/2006/relationships/image" Target="media/image675.png"/><Relationship Id="rId732" Type="http://schemas.openxmlformats.org/officeDocument/2006/relationships/image" Target="media/image676.png"/><Relationship Id="rId733" Type="http://schemas.openxmlformats.org/officeDocument/2006/relationships/image" Target="media/image677.png"/><Relationship Id="rId734" Type="http://schemas.openxmlformats.org/officeDocument/2006/relationships/image" Target="media/image678.png"/><Relationship Id="rId735" Type="http://schemas.openxmlformats.org/officeDocument/2006/relationships/image" Target="media/image679.png"/><Relationship Id="rId736" Type="http://schemas.openxmlformats.org/officeDocument/2006/relationships/image" Target="media/image680.png"/><Relationship Id="rId737" Type="http://schemas.openxmlformats.org/officeDocument/2006/relationships/image" Target="media/image681.png"/><Relationship Id="rId738" Type="http://schemas.openxmlformats.org/officeDocument/2006/relationships/image" Target="media/image682.png"/><Relationship Id="rId739" Type="http://schemas.openxmlformats.org/officeDocument/2006/relationships/image" Target="media/image683.png"/><Relationship Id="rId740" Type="http://schemas.openxmlformats.org/officeDocument/2006/relationships/image" Target="media/image684.png"/><Relationship Id="rId741" Type="http://schemas.openxmlformats.org/officeDocument/2006/relationships/image" Target="media/image685.png"/><Relationship Id="rId742" Type="http://schemas.openxmlformats.org/officeDocument/2006/relationships/image" Target="media/image686.png"/><Relationship Id="rId743" Type="http://schemas.openxmlformats.org/officeDocument/2006/relationships/image" Target="media/image687.png"/><Relationship Id="rId744" Type="http://schemas.openxmlformats.org/officeDocument/2006/relationships/image" Target="media/image688.png"/><Relationship Id="rId745" Type="http://schemas.openxmlformats.org/officeDocument/2006/relationships/header" Target="header35.xml"/><Relationship Id="rId746" Type="http://schemas.openxmlformats.org/officeDocument/2006/relationships/image" Target="media/image689.png"/><Relationship Id="rId747" Type="http://schemas.openxmlformats.org/officeDocument/2006/relationships/image" Target="media/image690.png"/><Relationship Id="rId748" Type="http://schemas.openxmlformats.org/officeDocument/2006/relationships/image" Target="media/image691.png"/><Relationship Id="rId749" Type="http://schemas.openxmlformats.org/officeDocument/2006/relationships/image" Target="media/image692.png"/><Relationship Id="rId750" Type="http://schemas.openxmlformats.org/officeDocument/2006/relationships/image" Target="media/image693.png"/><Relationship Id="rId751" Type="http://schemas.openxmlformats.org/officeDocument/2006/relationships/image" Target="media/image694.png"/><Relationship Id="rId752" Type="http://schemas.openxmlformats.org/officeDocument/2006/relationships/image" Target="media/image695.png"/><Relationship Id="rId753" Type="http://schemas.openxmlformats.org/officeDocument/2006/relationships/image" Target="media/image696.png"/><Relationship Id="rId754" Type="http://schemas.openxmlformats.org/officeDocument/2006/relationships/image" Target="media/image697.png"/><Relationship Id="rId755" Type="http://schemas.openxmlformats.org/officeDocument/2006/relationships/image" Target="media/image698.png"/><Relationship Id="rId756" Type="http://schemas.openxmlformats.org/officeDocument/2006/relationships/image" Target="media/image699.png"/><Relationship Id="rId757" Type="http://schemas.openxmlformats.org/officeDocument/2006/relationships/image" Target="media/image700.png"/><Relationship Id="rId758" Type="http://schemas.openxmlformats.org/officeDocument/2006/relationships/image" Target="media/image701.png"/><Relationship Id="rId759" Type="http://schemas.openxmlformats.org/officeDocument/2006/relationships/image" Target="media/image702.png"/><Relationship Id="rId760" Type="http://schemas.openxmlformats.org/officeDocument/2006/relationships/image" Target="media/image703.png"/><Relationship Id="rId761" Type="http://schemas.openxmlformats.org/officeDocument/2006/relationships/image" Target="media/image704.png"/><Relationship Id="rId762" Type="http://schemas.openxmlformats.org/officeDocument/2006/relationships/header" Target="header36.xml"/><Relationship Id="rId763" Type="http://schemas.openxmlformats.org/officeDocument/2006/relationships/image" Target="media/image705.png"/><Relationship Id="rId764" Type="http://schemas.openxmlformats.org/officeDocument/2006/relationships/image" Target="media/image706.png"/><Relationship Id="rId765" Type="http://schemas.openxmlformats.org/officeDocument/2006/relationships/image" Target="media/image707.png"/><Relationship Id="rId766" Type="http://schemas.openxmlformats.org/officeDocument/2006/relationships/image" Target="media/image708.png"/><Relationship Id="rId767" Type="http://schemas.openxmlformats.org/officeDocument/2006/relationships/image" Target="media/image709.png"/><Relationship Id="rId768" Type="http://schemas.openxmlformats.org/officeDocument/2006/relationships/image" Target="media/image710.png"/><Relationship Id="rId769" Type="http://schemas.openxmlformats.org/officeDocument/2006/relationships/image" Target="media/image711.png"/><Relationship Id="rId770" Type="http://schemas.openxmlformats.org/officeDocument/2006/relationships/image" Target="media/image712.png"/><Relationship Id="rId771" Type="http://schemas.openxmlformats.org/officeDocument/2006/relationships/image" Target="media/image713.png"/><Relationship Id="rId772" Type="http://schemas.openxmlformats.org/officeDocument/2006/relationships/image" Target="media/image714.png"/><Relationship Id="rId773" Type="http://schemas.openxmlformats.org/officeDocument/2006/relationships/image" Target="media/image715.png"/><Relationship Id="rId774" Type="http://schemas.openxmlformats.org/officeDocument/2006/relationships/image" Target="media/image716.png"/><Relationship Id="rId775" Type="http://schemas.openxmlformats.org/officeDocument/2006/relationships/image" Target="media/image717.png"/><Relationship Id="rId776" Type="http://schemas.openxmlformats.org/officeDocument/2006/relationships/image" Target="media/image718.png"/><Relationship Id="rId777" Type="http://schemas.openxmlformats.org/officeDocument/2006/relationships/image" Target="media/image719.png"/><Relationship Id="rId778" Type="http://schemas.openxmlformats.org/officeDocument/2006/relationships/image" Target="media/image720.png"/><Relationship Id="rId779" Type="http://schemas.openxmlformats.org/officeDocument/2006/relationships/image" Target="media/image721.png"/><Relationship Id="rId780" Type="http://schemas.openxmlformats.org/officeDocument/2006/relationships/image" Target="media/image722.png"/><Relationship Id="rId781" Type="http://schemas.openxmlformats.org/officeDocument/2006/relationships/image" Target="media/image723.png"/><Relationship Id="rId782" Type="http://schemas.openxmlformats.org/officeDocument/2006/relationships/image" Target="media/image724.png"/><Relationship Id="rId783" Type="http://schemas.openxmlformats.org/officeDocument/2006/relationships/image" Target="media/image725.png"/><Relationship Id="rId784" Type="http://schemas.openxmlformats.org/officeDocument/2006/relationships/image" Target="media/image726.png"/><Relationship Id="rId785" Type="http://schemas.openxmlformats.org/officeDocument/2006/relationships/image" Target="media/image727.png"/><Relationship Id="rId786" Type="http://schemas.openxmlformats.org/officeDocument/2006/relationships/image" Target="media/image728.png"/><Relationship Id="rId787" Type="http://schemas.openxmlformats.org/officeDocument/2006/relationships/image" Target="media/image729.png"/><Relationship Id="rId788" Type="http://schemas.openxmlformats.org/officeDocument/2006/relationships/image" Target="media/image730.png"/><Relationship Id="rId789" Type="http://schemas.openxmlformats.org/officeDocument/2006/relationships/image" Target="media/image731.png"/><Relationship Id="rId790" Type="http://schemas.openxmlformats.org/officeDocument/2006/relationships/image" Target="media/image732.png"/><Relationship Id="rId791" Type="http://schemas.openxmlformats.org/officeDocument/2006/relationships/image" Target="media/image733.png"/><Relationship Id="rId792" Type="http://schemas.openxmlformats.org/officeDocument/2006/relationships/image" Target="media/image734.png"/><Relationship Id="rId793" Type="http://schemas.openxmlformats.org/officeDocument/2006/relationships/image" Target="media/image735.png"/><Relationship Id="rId794" Type="http://schemas.openxmlformats.org/officeDocument/2006/relationships/image" Target="media/image736.png"/><Relationship Id="rId795" Type="http://schemas.openxmlformats.org/officeDocument/2006/relationships/image" Target="media/image737.png"/><Relationship Id="rId796" Type="http://schemas.openxmlformats.org/officeDocument/2006/relationships/image" Target="media/image738.png"/><Relationship Id="rId797" Type="http://schemas.openxmlformats.org/officeDocument/2006/relationships/image" Target="media/image739.png"/><Relationship Id="rId798" Type="http://schemas.openxmlformats.org/officeDocument/2006/relationships/image" Target="media/image740.png"/><Relationship Id="rId799" Type="http://schemas.openxmlformats.org/officeDocument/2006/relationships/image" Target="media/image741.png"/><Relationship Id="rId800" Type="http://schemas.openxmlformats.org/officeDocument/2006/relationships/header" Target="header37.xml"/><Relationship Id="rId801" Type="http://schemas.openxmlformats.org/officeDocument/2006/relationships/footer" Target="footer17.xml"/><Relationship Id="rId802" Type="http://schemas.openxmlformats.org/officeDocument/2006/relationships/image" Target="media/image742.jpeg"/><Relationship Id="rId803" Type="http://schemas.openxmlformats.org/officeDocument/2006/relationships/image" Target="media/image743.png"/><Relationship Id="rId804" Type="http://schemas.openxmlformats.org/officeDocument/2006/relationships/header" Target="header38.xml"/><Relationship Id="rId805" Type="http://schemas.openxmlformats.org/officeDocument/2006/relationships/footer" Target="footer18.xml"/><Relationship Id="rId806" Type="http://schemas.openxmlformats.org/officeDocument/2006/relationships/image" Target="media/image744.jpeg"/><Relationship Id="rId807" Type="http://schemas.openxmlformats.org/officeDocument/2006/relationships/header" Target="header39.xml"/><Relationship Id="rId808" Type="http://schemas.openxmlformats.org/officeDocument/2006/relationships/footer" Target="footer19.xml"/><Relationship Id="rId809" Type="http://schemas.openxmlformats.org/officeDocument/2006/relationships/image" Target="media/image745.png"/><Relationship Id="rId810" Type="http://schemas.openxmlformats.org/officeDocument/2006/relationships/image" Target="media/image746.png"/><Relationship Id="rId811" Type="http://schemas.openxmlformats.org/officeDocument/2006/relationships/image" Target="media/image747.png"/><Relationship Id="rId812" Type="http://schemas.openxmlformats.org/officeDocument/2006/relationships/image" Target="media/image748.png"/><Relationship Id="rId813" Type="http://schemas.openxmlformats.org/officeDocument/2006/relationships/image" Target="media/image749.png"/><Relationship Id="rId814" Type="http://schemas.openxmlformats.org/officeDocument/2006/relationships/image" Target="media/image750.png"/><Relationship Id="rId815" Type="http://schemas.openxmlformats.org/officeDocument/2006/relationships/image" Target="media/image751.png"/><Relationship Id="rId816" Type="http://schemas.openxmlformats.org/officeDocument/2006/relationships/image" Target="media/image752.jpeg"/><Relationship Id="rId817" Type="http://schemas.openxmlformats.org/officeDocument/2006/relationships/header" Target="header40.xml"/><Relationship Id="rId818" Type="http://schemas.openxmlformats.org/officeDocument/2006/relationships/footer" Target="footer20.xml"/><Relationship Id="rId819" Type="http://schemas.openxmlformats.org/officeDocument/2006/relationships/image" Target="media/image753.png"/><Relationship Id="rId820" Type="http://schemas.openxmlformats.org/officeDocument/2006/relationships/image" Target="media/image754.png"/><Relationship Id="rId821" Type="http://schemas.openxmlformats.org/officeDocument/2006/relationships/image" Target="media/image755.png"/><Relationship Id="rId822" Type="http://schemas.openxmlformats.org/officeDocument/2006/relationships/image" Target="media/image756.png"/><Relationship Id="rId823" Type="http://schemas.openxmlformats.org/officeDocument/2006/relationships/image" Target="media/image757.png"/><Relationship Id="rId824" Type="http://schemas.openxmlformats.org/officeDocument/2006/relationships/image" Target="media/image758.png"/><Relationship Id="rId825" Type="http://schemas.openxmlformats.org/officeDocument/2006/relationships/image" Target="media/image759.png"/><Relationship Id="rId826" Type="http://schemas.openxmlformats.org/officeDocument/2006/relationships/image" Target="media/image760.png"/><Relationship Id="rId827" Type="http://schemas.openxmlformats.org/officeDocument/2006/relationships/image" Target="media/image761.png"/><Relationship Id="rId828" Type="http://schemas.openxmlformats.org/officeDocument/2006/relationships/image" Target="media/image762.png"/><Relationship Id="rId829" Type="http://schemas.openxmlformats.org/officeDocument/2006/relationships/image" Target="media/image763.png"/><Relationship Id="rId830" Type="http://schemas.openxmlformats.org/officeDocument/2006/relationships/image" Target="media/image764.png"/><Relationship Id="rId831" Type="http://schemas.openxmlformats.org/officeDocument/2006/relationships/image" Target="media/image765.png"/><Relationship Id="rId832" Type="http://schemas.openxmlformats.org/officeDocument/2006/relationships/image" Target="media/image766.png"/><Relationship Id="rId833" Type="http://schemas.openxmlformats.org/officeDocument/2006/relationships/image" Target="media/image767.png"/><Relationship Id="rId834" Type="http://schemas.openxmlformats.org/officeDocument/2006/relationships/image" Target="media/image768.png"/><Relationship Id="rId835" Type="http://schemas.openxmlformats.org/officeDocument/2006/relationships/image" Target="media/image769.png"/><Relationship Id="rId836" Type="http://schemas.openxmlformats.org/officeDocument/2006/relationships/image" Target="media/image770.png"/><Relationship Id="rId837" Type="http://schemas.openxmlformats.org/officeDocument/2006/relationships/image" Target="media/image771.png"/><Relationship Id="rId838" Type="http://schemas.openxmlformats.org/officeDocument/2006/relationships/header" Target="header41.xml"/><Relationship Id="rId839" Type="http://schemas.openxmlformats.org/officeDocument/2006/relationships/image" Target="media/image772.png"/><Relationship Id="rId840" Type="http://schemas.openxmlformats.org/officeDocument/2006/relationships/image" Target="media/image773.png"/><Relationship Id="rId841" Type="http://schemas.openxmlformats.org/officeDocument/2006/relationships/image" Target="media/image774.png"/><Relationship Id="rId842" Type="http://schemas.openxmlformats.org/officeDocument/2006/relationships/image" Target="media/image775.png"/><Relationship Id="rId843" Type="http://schemas.openxmlformats.org/officeDocument/2006/relationships/image" Target="media/image776.png"/><Relationship Id="rId844" Type="http://schemas.openxmlformats.org/officeDocument/2006/relationships/image" Target="media/image777.png"/><Relationship Id="rId845" Type="http://schemas.openxmlformats.org/officeDocument/2006/relationships/image" Target="media/image778.png"/><Relationship Id="rId846" Type="http://schemas.openxmlformats.org/officeDocument/2006/relationships/image" Target="media/image779.png"/><Relationship Id="rId847" Type="http://schemas.openxmlformats.org/officeDocument/2006/relationships/image" Target="media/image780.png"/><Relationship Id="rId848" Type="http://schemas.openxmlformats.org/officeDocument/2006/relationships/image" Target="media/image781.png"/><Relationship Id="rId849" Type="http://schemas.openxmlformats.org/officeDocument/2006/relationships/image" Target="media/image782.png"/><Relationship Id="rId850" Type="http://schemas.openxmlformats.org/officeDocument/2006/relationships/image" Target="media/image783.png"/><Relationship Id="rId851" Type="http://schemas.openxmlformats.org/officeDocument/2006/relationships/image" Target="media/image784.png"/><Relationship Id="rId852" Type="http://schemas.openxmlformats.org/officeDocument/2006/relationships/header" Target="header42.xml"/><Relationship Id="rId853" Type="http://schemas.openxmlformats.org/officeDocument/2006/relationships/image" Target="media/image785.png"/><Relationship Id="rId854" Type="http://schemas.openxmlformats.org/officeDocument/2006/relationships/image" Target="media/image786.png"/><Relationship Id="rId855" Type="http://schemas.openxmlformats.org/officeDocument/2006/relationships/image" Target="media/image787.png"/><Relationship Id="rId856" Type="http://schemas.openxmlformats.org/officeDocument/2006/relationships/image" Target="media/image788.png"/><Relationship Id="rId857" Type="http://schemas.openxmlformats.org/officeDocument/2006/relationships/image" Target="media/image789.png"/><Relationship Id="rId858" Type="http://schemas.openxmlformats.org/officeDocument/2006/relationships/image" Target="media/image790.png"/><Relationship Id="rId859" Type="http://schemas.openxmlformats.org/officeDocument/2006/relationships/image" Target="media/image791.png"/><Relationship Id="rId860" Type="http://schemas.openxmlformats.org/officeDocument/2006/relationships/image" Target="media/image792.png"/><Relationship Id="rId861" Type="http://schemas.openxmlformats.org/officeDocument/2006/relationships/image" Target="media/image793.png"/><Relationship Id="rId862" Type="http://schemas.openxmlformats.org/officeDocument/2006/relationships/image" Target="media/image794.png"/><Relationship Id="rId863" Type="http://schemas.openxmlformats.org/officeDocument/2006/relationships/image" Target="media/image795.png"/><Relationship Id="rId864" Type="http://schemas.openxmlformats.org/officeDocument/2006/relationships/image" Target="media/image796.png"/><Relationship Id="rId865" Type="http://schemas.openxmlformats.org/officeDocument/2006/relationships/image" Target="media/image797.png"/><Relationship Id="rId866" Type="http://schemas.openxmlformats.org/officeDocument/2006/relationships/image" Target="media/image798.png"/><Relationship Id="rId867" Type="http://schemas.openxmlformats.org/officeDocument/2006/relationships/image" Target="media/image799.png"/><Relationship Id="rId868" Type="http://schemas.openxmlformats.org/officeDocument/2006/relationships/image" Target="media/image800.png"/><Relationship Id="rId869" Type="http://schemas.openxmlformats.org/officeDocument/2006/relationships/image" Target="media/image801.png"/><Relationship Id="rId870" Type="http://schemas.openxmlformats.org/officeDocument/2006/relationships/image" Target="media/image802.png"/><Relationship Id="rId871" Type="http://schemas.openxmlformats.org/officeDocument/2006/relationships/image" Target="media/image803.png"/><Relationship Id="rId872" Type="http://schemas.openxmlformats.org/officeDocument/2006/relationships/image" Target="media/image804.png"/><Relationship Id="rId873" Type="http://schemas.openxmlformats.org/officeDocument/2006/relationships/image" Target="media/image805.png"/><Relationship Id="rId874" Type="http://schemas.openxmlformats.org/officeDocument/2006/relationships/image" Target="media/image806.png"/><Relationship Id="rId875" Type="http://schemas.openxmlformats.org/officeDocument/2006/relationships/image" Target="media/image807.png"/><Relationship Id="rId876" Type="http://schemas.openxmlformats.org/officeDocument/2006/relationships/image" Target="media/image808.png"/><Relationship Id="rId877" Type="http://schemas.openxmlformats.org/officeDocument/2006/relationships/image" Target="media/image809.png"/><Relationship Id="rId878" Type="http://schemas.openxmlformats.org/officeDocument/2006/relationships/header" Target="header43.xml"/><Relationship Id="rId879" Type="http://schemas.openxmlformats.org/officeDocument/2006/relationships/footer" Target="footer21.xml"/><Relationship Id="rId880" Type="http://schemas.openxmlformats.org/officeDocument/2006/relationships/image" Target="media/image810.jpeg"/><Relationship Id="rId881" Type="http://schemas.openxmlformats.org/officeDocument/2006/relationships/header" Target="header44.xml"/><Relationship Id="rId882" Type="http://schemas.openxmlformats.org/officeDocument/2006/relationships/footer" Target="footer22.xml"/><Relationship Id="rId883" Type="http://schemas.openxmlformats.org/officeDocument/2006/relationships/image" Target="media/image811.jpeg"/><Relationship Id="rId884" Type="http://schemas.openxmlformats.org/officeDocument/2006/relationships/header" Target="header45.xml"/><Relationship Id="rId885" Type="http://schemas.openxmlformats.org/officeDocument/2006/relationships/footer" Target="footer23.xml"/><Relationship Id="rId886" Type="http://schemas.openxmlformats.org/officeDocument/2006/relationships/image" Target="media/image812.png"/><Relationship Id="rId887" Type="http://schemas.openxmlformats.org/officeDocument/2006/relationships/image" Target="media/image813.png"/><Relationship Id="rId888" Type="http://schemas.openxmlformats.org/officeDocument/2006/relationships/image" Target="media/image814.png"/><Relationship Id="rId889" Type="http://schemas.openxmlformats.org/officeDocument/2006/relationships/image" Target="media/image815.png"/><Relationship Id="rId890" Type="http://schemas.openxmlformats.org/officeDocument/2006/relationships/header" Target="header46.xml"/><Relationship Id="rId891" Type="http://schemas.openxmlformats.org/officeDocument/2006/relationships/footer" Target="footer24.xml"/><Relationship Id="rId892" Type="http://schemas.openxmlformats.org/officeDocument/2006/relationships/image" Target="media/image816.png"/><Relationship Id="rId893" Type="http://schemas.openxmlformats.org/officeDocument/2006/relationships/image" Target="media/image817.png"/><Relationship Id="rId894" Type="http://schemas.openxmlformats.org/officeDocument/2006/relationships/image" Target="media/image818.png"/><Relationship Id="rId895" Type="http://schemas.openxmlformats.org/officeDocument/2006/relationships/image" Target="media/image819.png"/><Relationship Id="rId896" Type="http://schemas.openxmlformats.org/officeDocument/2006/relationships/image" Target="media/image820.png"/><Relationship Id="rId897" Type="http://schemas.openxmlformats.org/officeDocument/2006/relationships/image" Target="media/image821.png"/><Relationship Id="rId898" Type="http://schemas.openxmlformats.org/officeDocument/2006/relationships/image" Target="media/image822.png"/><Relationship Id="rId899" Type="http://schemas.openxmlformats.org/officeDocument/2006/relationships/image" Target="media/image823.png"/><Relationship Id="rId900" Type="http://schemas.openxmlformats.org/officeDocument/2006/relationships/image" Target="media/image824.png"/><Relationship Id="rId901" Type="http://schemas.openxmlformats.org/officeDocument/2006/relationships/header" Target="header47.xml"/><Relationship Id="rId902" Type="http://schemas.openxmlformats.org/officeDocument/2006/relationships/image" Target="media/image825.png"/><Relationship Id="rId903" Type="http://schemas.openxmlformats.org/officeDocument/2006/relationships/image" Target="media/image826.png"/><Relationship Id="rId904" Type="http://schemas.openxmlformats.org/officeDocument/2006/relationships/image" Target="media/image827.png"/><Relationship Id="rId905" Type="http://schemas.openxmlformats.org/officeDocument/2006/relationships/image" Target="media/image828.png"/><Relationship Id="rId906" Type="http://schemas.openxmlformats.org/officeDocument/2006/relationships/image" Target="media/image829.png"/><Relationship Id="rId907" Type="http://schemas.openxmlformats.org/officeDocument/2006/relationships/image" Target="media/image830.png"/><Relationship Id="rId908" Type="http://schemas.openxmlformats.org/officeDocument/2006/relationships/image" Target="media/image831.png"/><Relationship Id="rId909" Type="http://schemas.openxmlformats.org/officeDocument/2006/relationships/image" Target="media/image832.png"/><Relationship Id="rId910" Type="http://schemas.openxmlformats.org/officeDocument/2006/relationships/image" Target="media/image833.png"/><Relationship Id="rId911" Type="http://schemas.openxmlformats.org/officeDocument/2006/relationships/image" Target="media/image834.png"/><Relationship Id="rId912" Type="http://schemas.openxmlformats.org/officeDocument/2006/relationships/image" Target="media/image835.png"/><Relationship Id="rId913" Type="http://schemas.openxmlformats.org/officeDocument/2006/relationships/image" Target="media/image836.png"/><Relationship Id="rId914" Type="http://schemas.openxmlformats.org/officeDocument/2006/relationships/image" Target="media/image837.png"/><Relationship Id="rId915" Type="http://schemas.openxmlformats.org/officeDocument/2006/relationships/image" Target="media/image838.png"/><Relationship Id="rId916" Type="http://schemas.openxmlformats.org/officeDocument/2006/relationships/header" Target="header48.xml"/><Relationship Id="rId917" Type="http://schemas.openxmlformats.org/officeDocument/2006/relationships/image" Target="media/image839.png"/><Relationship Id="rId918" Type="http://schemas.openxmlformats.org/officeDocument/2006/relationships/image" Target="media/image840.png"/><Relationship Id="rId919" Type="http://schemas.openxmlformats.org/officeDocument/2006/relationships/image" Target="media/image841.png"/><Relationship Id="rId920" Type="http://schemas.openxmlformats.org/officeDocument/2006/relationships/image" Target="media/image842.png"/><Relationship Id="rId921" Type="http://schemas.openxmlformats.org/officeDocument/2006/relationships/image" Target="media/image843.png"/><Relationship Id="rId922" Type="http://schemas.openxmlformats.org/officeDocument/2006/relationships/image" Target="media/image844.png"/><Relationship Id="rId923" Type="http://schemas.openxmlformats.org/officeDocument/2006/relationships/image" Target="media/image845.png"/><Relationship Id="rId924" Type="http://schemas.openxmlformats.org/officeDocument/2006/relationships/image" Target="media/image846.png"/><Relationship Id="rId925" Type="http://schemas.openxmlformats.org/officeDocument/2006/relationships/image" Target="media/image847.png"/><Relationship Id="rId926" Type="http://schemas.openxmlformats.org/officeDocument/2006/relationships/image" Target="media/image848.png"/><Relationship Id="rId927" Type="http://schemas.openxmlformats.org/officeDocument/2006/relationships/image" Target="media/image849.png"/><Relationship Id="rId928" Type="http://schemas.openxmlformats.org/officeDocument/2006/relationships/image" Target="media/image850.png"/><Relationship Id="rId929" Type="http://schemas.openxmlformats.org/officeDocument/2006/relationships/image" Target="media/image851.png"/><Relationship Id="rId930" Type="http://schemas.openxmlformats.org/officeDocument/2006/relationships/image" Target="media/image852.png"/><Relationship Id="rId931" Type="http://schemas.openxmlformats.org/officeDocument/2006/relationships/image" Target="media/image853.png"/><Relationship Id="rId932" Type="http://schemas.openxmlformats.org/officeDocument/2006/relationships/image" Target="media/image854.png"/><Relationship Id="rId933" Type="http://schemas.openxmlformats.org/officeDocument/2006/relationships/image" Target="media/image855.png"/><Relationship Id="rId934" Type="http://schemas.openxmlformats.org/officeDocument/2006/relationships/image" Target="media/image856.png"/><Relationship Id="rId935" Type="http://schemas.openxmlformats.org/officeDocument/2006/relationships/image" Target="media/image857.png"/><Relationship Id="rId936" Type="http://schemas.openxmlformats.org/officeDocument/2006/relationships/image" Target="media/image858.png"/><Relationship Id="rId937" Type="http://schemas.openxmlformats.org/officeDocument/2006/relationships/image" Target="media/image859.png"/><Relationship Id="rId938" Type="http://schemas.openxmlformats.org/officeDocument/2006/relationships/image" Target="media/image860.png"/><Relationship Id="rId939" Type="http://schemas.openxmlformats.org/officeDocument/2006/relationships/image" Target="media/image861.png"/><Relationship Id="rId940" Type="http://schemas.openxmlformats.org/officeDocument/2006/relationships/header" Target="header49.xml"/><Relationship Id="rId941" Type="http://schemas.openxmlformats.org/officeDocument/2006/relationships/image" Target="media/image862.png"/><Relationship Id="rId942" Type="http://schemas.openxmlformats.org/officeDocument/2006/relationships/image" Target="media/image863.png"/><Relationship Id="rId943" Type="http://schemas.openxmlformats.org/officeDocument/2006/relationships/image" Target="media/image864.png"/><Relationship Id="rId944" Type="http://schemas.openxmlformats.org/officeDocument/2006/relationships/image" Target="media/image865.png"/><Relationship Id="rId945" Type="http://schemas.openxmlformats.org/officeDocument/2006/relationships/image" Target="media/image866.png"/><Relationship Id="rId946" Type="http://schemas.openxmlformats.org/officeDocument/2006/relationships/image" Target="media/image867.png"/><Relationship Id="rId947" Type="http://schemas.openxmlformats.org/officeDocument/2006/relationships/image" Target="media/image868.png"/><Relationship Id="rId948" Type="http://schemas.openxmlformats.org/officeDocument/2006/relationships/image" Target="media/image869.png"/><Relationship Id="rId949" Type="http://schemas.openxmlformats.org/officeDocument/2006/relationships/image" Target="media/image870.png"/><Relationship Id="rId950" Type="http://schemas.openxmlformats.org/officeDocument/2006/relationships/image" Target="media/image871.png"/><Relationship Id="rId951" Type="http://schemas.openxmlformats.org/officeDocument/2006/relationships/image" Target="media/image872.png"/><Relationship Id="rId952" Type="http://schemas.openxmlformats.org/officeDocument/2006/relationships/image" Target="media/image873.png"/><Relationship Id="rId953" Type="http://schemas.openxmlformats.org/officeDocument/2006/relationships/image" Target="media/image874.png"/><Relationship Id="rId954" Type="http://schemas.openxmlformats.org/officeDocument/2006/relationships/header" Target="header50.xml"/><Relationship Id="rId955" Type="http://schemas.openxmlformats.org/officeDocument/2006/relationships/image" Target="media/image875.png"/><Relationship Id="rId956" Type="http://schemas.openxmlformats.org/officeDocument/2006/relationships/image" Target="media/image876.png"/><Relationship Id="rId957" Type="http://schemas.openxmlformats.org/officeDocument/2006/relationships/image" Target="media/image877.png"/><Relationship Id="rId958" Type="http://schemas.openxmlformats.org/officeDocument/2006/relationships/image" Target="media/image878.png"/><Relationship Id="rId959" Type="http://schemas.openxmlformats.org/officeDocument/2006/relationships/image" Target="media/image879.png"/><Relationship Id="rId960" Type="http://schemas.openxmlformats.org/officeDocument/2006/relationships/image" Target="media/image880.png"/><Relationship Id="rId961" Type="http://schemas.openxmlformats.org/officeDocument/2006/relationships/image" Target="media/image881.png"/><Relationship Id="rId962" Type="http://schemas.openxmlformats.org/officeDocument/2006/relationships/image" Target="media/image882.png"/><Relationship Id="rId963" Type="http://schemas.openxmlformats.org/officeDocument/2006/relationships/image" Target="media/image883.png"/><Relationship Id="rId964" Type="http://schemas.openxmlformats.org/officeDocument/2006/relationships/image" Target="media/image884.png"/><Relationship Id="rId965" Type="http://schemas.openxmlformats.org/officeDocument/2006/relationships/image" Target="media/image885.png"/><Relationship Id="rId966" Type="http://schemas.openxmlformats.org/officeDocument/2006/relationships/image" Target="media/image886.jpeg"/><Relationship Id="rId967" Type="http://schemas.openxmlformats.org/officeDocument/2006/relationships/image" Target="media/image887.png"/><Relationship Id="rId968" Type="http://schemas.openxmlformats.org/officeDocument/2006/relationships/image" Target="media/image888.png"/><Relationship Id="rId969" Type="http://schemas.openxmlformats.org/officeDocument/2006/relationships/image" Target="media/image889.png"/><Relationship Id="rId970" Type="http://schemas.openxmlformats.org/officeDocument/2006/relationships/image" Target="media/image890.png"/><Relationship Id="rId971" Type="http://schemas.openxmlformats.org/officeDocument/2006/relationships/image" Target="media/image891.png"/><Relationship Id="rId972" Type="http://schemas.openxmlformats.org/officeDocument/2006/relationships/image" Target="media/image892.png"/><Relationship Id="rId973" Type="http://schemas.openxmlformats.org/officeDocument/2006/relationships/image" Target="media/image893.png"/><Relationship Id="rId974" Type="http://schemas.openxmlformats.org/officeDocument/2006/relationships/image" Target="media/image894.png"/><Relationship Id="rId975" Type="http://schemas.openxmlformats.org/officeDocument/2006/relationships/image" Target="media/image895.jpeg"/><Relationship Id="rId976" Type="http://schemas.openxmlformats.org/officeDocument/2006/relationships/image" Target="media/image896.png"/><Relationship Id="rId977" Type="http://schemas.openxmlformats.org/officeDocument/2006/relationships/image" Target="media/image897.png"/><Relationship Id="rId978" Type="http://schemas.openxmlformats.org/officeDocument/2006/relationships/image" Target="media/image898.png"/><Relationship Id="rId979" Type="http://schemas.openxmlformats.org/officeDocument/2006/relationships/image" Target="media/image899.png"/><Relationship Id="rId980" Type="http://schemas.openxmlformats.org/officeDocument/2006/relationships/header" Target="header51.xml"/><Relationship Id="rId981" Type="http://schemas.openxmlformats.org/officeDocument/2006/relationships/image" Target="media/image900.png"/><Relationship Id="rId982" Type="http://schemas.openxmlformats.org/officeDocument/2006/relationships/image" Target="media/image901.png"/><Relationship Id="rId983" Type="http://schemas.openxmlformats.org/officeDocument/2006/relationships/image" Target="media/image902.png"/><Relationship Id="rId984" Type="http://schemas.openxmlformats.org/officeDocument/2006/relationships/image" Target="media/image903.png"/><Relationship Id="rId985" Type="http://schemas.openxmlformats.org/officeDocument/2006/relationships/header" Target="header52.xml"/><Relationship Id="rId986" Type="http://schemas.openxmlformats.org/officeDocument/2006/relationships/image" Target="media/image904.png"/><Relationship Id="rId987" Type="http://schemas.openxmlformats.org/officeDocument/2006/relationships/image" Target="media/image905.png"/><Relationship Id="rId988" Type="http://schemas.openxmlformats.org/officeDocument/2006/relationships/image" Target="media/image906.png"/><Relationship Id="rId989" Type="http://schemas.openxmlformats.org/officeDocument/2006/relationships/image" Target="media/image907.png"/><Relationship Id="rId990" Type="http://schemas.openxmlformats.org/officeDocument/2006/relationships/image" Target="media/image908.png"/><Relationship Id="rId991" Type="http://schemas.openxmlformats.org/officeDocument/2006/relationships/image" Target="media/image909.png"/><Relationship Id="rId992" Type="http://schemas.openxmlformats.org/officeDocument/2006/relationships/image" Target="media/image910.png"/><Relationship Id="rId993" Type="http://schemas.openxmlformats.org/officeDocument/2006/relationships/image" Target="media/image911.png"/><Relationship Id="rId994" Type="http://schemas.openxmlformats.org/officeDocument/2006/relationships/image" Target="media/image912.png"/><Relationship Id="rId995" Type="http://schemas.openxmlformats.org/officeDocument/2006/relationships/image" Target="media/image913.png"/><Relationship Id="rId996" Type="http://schemas.openxmlformats.org/officeDocument/2006/relationships/image" Target="media/image914.png"/><Relationship Id="rId997" Type="http://schemas.openxmlformats.org/officeDocument/2006/relationships/image" Target="media/image915.png"/><Relationship Id="rId998" Type="http://schemas.openxmlformats.org/officeDocument/2006/relationships/image" Target="media/image916.png"/><Relationship Id="rId999" Type="http://schemas.openxmlformats.org/officeDocument/2006/relationships/image" Target="media/image917.png"/><Relationship Id="rId1000" Type="http://schemas.openxmlformats.org/officeDocument/2006/relationships/image" Target="media/image918.png"/><Relationship Id="rId1001" Type="http://schemas.openxmlformats.org/officeDocument/2006/relationships/image" Target="media/image919.png"/><Relationship Id="rId1002" Type="http://schemas.openxmlformats.org/officeDocument/2006/relationships/image" Target="media/image920.png"/><Relationship Id="rId1003" Type="http://schemas.openxmlformats.org/officeDocument/2006/relationships/image" Target="media/image921.png"/><Relationship Id="rId1004" Type="http://schemas.openxmlformats.org/officeDocument/2006/relationships/image" Target="media/image922.png"/><Relationship Id="rId1005" Type="http://schemas.openxmlformats.org/officeDocument/2006/relationships/image" Target="media/image923.png"/><Relationship Id="rId1006" Type="http://schemas.openxmlformats.org/officeDocument/2006/relationships/image" Target="media/image924.png"/><Relationship Id="rId1007" Type="http://schemas.openxmlformats.org/officeDocument/2006/relationships/image" Target="media/image925.png"/><Relationship Id="rId1008" Type="http://schemas.openxmlformats.org/officeDocument/2006/relationships/image" Target="media/image926.png"/><Relationship Id="rId1009" Type="http://schemas.openxmlformats.org/officeDocument/2006/relationships/header" Target="header53.xml"/><Relationship Id="rId1010" Type="http://schemas.openxmlformats.org/officeDocument/2006/relationships/image" Target="media/image927.png"/><Relationship Id="rId1011" Type="http://schemas.openxmlformats.org/officeDocument/2006/relationships/image" Target="media/image928.png"/><Relationship Id="rId1012" Type="http://schemas.openxmlformats.org/officeDocument/2006/relationships/image" Target="media/image929.png"/><Relationship Id="rId1013" Type="http://schemas.openxmlformats.org/officeDocument/2006/relationships/image" Target="media/image930.png"/><Relationship Id="rId1014" Type="http://schemas.openxmlformats.org/officeDocument/2006/relationships/image" Target="media/image931.png"/><Relationship Id="rId1015" Type="http://schemas.openxmlformats.org/officeDocument/2006/relationships/image" Target="media/image932.png"/><Relationship Id="rId1016" Type="http://schemas.openxmlformats.org/officeDocument/2006/relationships/image" Target="media/image933.png"/><Relationship Id="rId1017" Type="http://schemas.openxmlformats.org/officeDocument/2006/relationships/image" Target="media/image934.png"/><Relationship Id="rId1018" Type="http://schemas.openxmlformats.org/officeDocument/2006/relationships/image" Target="media/image935.png"/><Relationship Id="rId1019" Type="http://schemas.openxmlformats.org/officeDocument/2006/relationships/image" Target="media/image936.png"/><Relationship Id="rId1020" Type="http://schemas.openxmlformats.org/officeDocument/2006/relationships/header" Target="header54.xml"/><Relationship Id="rId1021" Type="http://schemas.openxmlformats.org/officeDocument/2006/relationships/footer" Target="footer25.xml"/><Relationship Id="rId1022" Type="http://schemas.openxmlformats.org/officeDocument/2006/relationships/image" Target="media/image937.png"/><Relationship Id="rId1023" Type="http://schemas.openxmlformats.org/officeDocument/2006/relationships/image" Target="media/image938.png"/><Relationship Id="rId1024" Type="http://schemas.openxmlformats.org/officeDocument/2006/relationships/image" Target="media/image939.png"/><Relationship Id="rId1025" Type="http://schemas.openxmlformats.org/officeDocument/2006/relationships/image" Target="media/image940.png"/><Relationship Id="rId1026" Type="http://schemas.openxmlformats.org/officeDocument/2006/relationships/image" Target="media/image941.png"/><Relationship Id="rId1027" Type="http://schemas.openxmlformats.org/officeDocument/2006/relationships/header" Target="header55.xml"/><Relationship Id="rId1028" Type="http://schemas.openxmlformats.org/officeDocument/2006/relationships/footer" Target="footer26.xml"/><Relationship Id="rId1029" Type="http://schemas.openxmlformats.org/officeDocument/2006/relationships/image" Target="media/image942.png"/><Relationship Id="rId1030" Type="http://schemas.openxmlformats.org/officeDocument/2006/relationships/image" Target="media/image943.png"/><Relationship Id="rId1031" Type="http://schemas.openxmlformats.org/officeDocument/2006/relationships/image" Target="media/image944.png"/><Relationship Id="rId1032" Type="http://schemas.openxmlformats.org/officeDocument/2006/relationships/image" Target="media/image945.png"/><Relationship Id="rId1033" Type="http://schemas.openxmlformats.org/officeDocument/2006/relationships/image" Target="media/image946.png"/><Relationship Id="rId1034" Type="http://schemas.openxmlformats.org/officeDocument/2006/relationships/image" Target="media/image947.png"/><Relationship Id="rId1035" Type="http://schemas.openxmlformats.org/officeDocument/2006/relationships/image" Target="media/image948.png"/><Relationship Id="rId1036" Type="http://schemas.openxmlformats.org/officeDocument/2006/relationships/image" Target="media/image949.png"/><Relationship Id="rId1037" Type="http://schemas.openxmlformats.org/officeDocument/2006/relationships/image" Target="media/image950.png"/><Relationship Id="rId1038" Type="http://schemas.openxmlformats.org/officeDocument/2006/relationships/image" Target="media/image951.png"/><Relationship Id="rId1039" Type="http://schemas.openxmlformats.org/officeDocument/2006/relationships/header" Target="header56.xml"/><Relationship Id="rId1040" Type="http://schemas.openxmlformats.org/officeDocument/2006/relationships/footer" Target="footer27.xml"/><Relationship Id="rId1041" Type="http://schemas.openxmlformats.org/officeDocument/2006/relationships/image" Target="media/image952.png"/><Relationship Id="rId1042" Type="http://schemas.openxmlformats.org/officeDocument/2006/relationships/image" Target="media/image953.png"/><Relationship Id="rId1043" Type="http://schemas.openxmlformats.org/officeDocument/2006/relationships/image" Target="media/image954.png"/><Relationship Id="rId1044" Type="http://schemas.openxmlformats.org/officeDocument/2006/relationships/image" Target="media/image955.png"/><Relationship Id="rId1045" Type="http://schemas.openxmlformats.org/officeDocument/2006/relationships/image" Target="media/image956.png"/><Relationship Id="rId1046" Type="http://schemas.openxmlformats.org/officeDocument/2006/relationships/image" Target="media/image957.png"/><Relationship Id="rId1047" Type="http://schemas.openxmlformats.org/officeDocument/2006/relationships/image" Target="media/image958.png"/><Relationship Id="rId1048" Type="http://schemas.openxmlformats.org/officeDocument/2006/relationships/image" Target="media/image959.png"/><Relationship Id="rId1049" Type="http://schemas.openxmlformats.org/officeDocument/2006/relationships/footer" Target="footer28.xml"/><Relationship Id="rId1050" Type="http://schemas.openxmlformats.org/officeDocument/2006/relationships/image" Target="media/image960.png"/><Relationship Id="rId1051" Type="http://schemas.openxmlformats.org/officeDocument/2006/relationships/image" Target="media/image961.png"/><Relationship Id="rId1052" Type="http://schemas.openxmlformats.org/officeDocument/2006/relationships/image" Target="media/image962.png"/><Relationship Id="rId1053" Type="http://schemas.openxmlformats.org/officeDocument/2006/relationships/image" Target="media/image963.png"/><Relationship Id="rId1054" Type="http://schemas.openxmlformats.org/officeDocument/2006/relationships/image" Target="media/image964.png"/><Relationship Id="rId1055" Type="http://schemas.openxmlformats.org/officeDocument/2006/relationships/image" Target="media/image965.png"/><Relationship Id="rId1056" Type="http://schemas.openxmlformats.org/officeDocument/2006/relationships/image" Target="media/image966.png"/><Relationship Id="rId1057" Type="http://schemas.openxmlformats.org/officeDocument/2006/relationships/header" Target="header57.xml"/><Relationship Id="rId1058" Type="http://schemas.openxmlformats.org/officeDocument/2006/relationships/image" Target="media/image967.png"/><Relationship Id="rId1059" Type="http://schemas.openxmlformats.org/officeDocument/2006/relationships/image" Target="media/image968.png"/><Relationship Id="rId1060" Type="http://schemas.openxmlformats.org/officeDocument/2006/relationships/image" Target="media/image969.png"/><Relationship Id="rId1061" Type="http://schemas.openxmlformats.org/officeDocument/2006/relationships/image" Target="media/image970.png"/><Relationship Id="rId1062" Type="http://schemas.openxmlformats.org/officeDocument/2006/relationships/image" Target="media/image971.png"/><Relationship Id="rId1063" Type="http://schemas.openxmlformats.org/officeDocument/2006/relationships/image" Target="media/image972.png"/><Relationship Id="rId1064" Type="http://schemas.openxmlformats.org/officeDocument/2006/relationships/image" Target="media/image973.png"/><Relationship Id="rId1065" Type="http://schemas.openxmlformats.org/officeDocument/2006/relationships/image" Target="media/image974.png"/><Relationship Id="rId1066" Type="http://schemas.openxmlformats.org/officeDocument/2006/relationships/image" Target="media/image975.png"/><Relationship Id="rId1067" Type="http://schemas.openxmlformats.org/officeDocument/2006/relationships/image" Target="media/image976.png"/><Relationship Id="rId1068" Type="http://schemas.openxmlformats.org/officeDocument/2006/relationships/image" Target="media/image977.png"/><Relationship Id="rId1069" Type="http://schemas.openxmlformats.org/officeDocument/2006/relationships/image" Target="media/image978.png"/><Relationship Id="rId1070" Type="http://schemas.openxmlformats.org/officeDocument/2006/relationships/image" Target="media/image979.png"/><Relationship Id="rId1071" Type="http://schemas.openxmlformats.org/officeDocument/2006/relationships/image" Target="media/image980.png"/><Relationship Id="rId1072" Type="http://schemas.openxmlformats.org/officeDocument/2006/relationships/image" Target="media/image981.png"/><Relationship Id="rId1073" Type="http://schemas.openxmlformats.org/officeDocument/2006/relationships/image" Target="media/image982.png"/><Relationship Id="rId1074" Type="http://schemas.openxmlformats.org/officeDocument/2006/relationships/image" Target="media/image983.png"/><Relationship Id="rId1075" Type="http://schemas.openxmlformats.org/officeDocument/2006/relationships/header" Target="header58.xml"/><Relationship Id="rId1076" Type="http://schemas.openxmlformats.org/officeDocument/2006/relationships/image" Target="media/image984.png"/><Relationship Id="rId1077" Type="http://schemas.openxmlformats.org/officeDocument/2006/relationships/image" Target="media/image985.png"/><Relationship Id="rId1078" Type="http://schemas.openxmlformats.org/officeDocument/2006/relationships/image" Target="media/image986.png"/><Relationship Id="rId1079" Type="http://schemas.openxmlformats.org/officeDocument/2006/relationships/image" Target="media/image987.png"/><Relationship Id="rId1080" Type="http://schemas.openxmlformats.org/officeDocument/2006/relationships/image" Target="media/image988.png"/><Relationship Id="rId1081" Type="http://schemas.openxmlformats.org/officeDocument/2006/relationships/image" Target="media/image989.png"/><Relationship Id="rId1082" Type="http://schemas.openxmlformats.org/officeDocument/2006/relationships/image" Target="media/image990.png"/><Relationship Id="rId1083" Type="http://schemas.openxmlformats.org/officeDocument/2006/relationships/image" Target="media/image991.png"/><Relationship Id="rId1084" Type="http://schemas.openxmlformats.org/officeDocument/2006/relationships/image" Target="media/image992.png"/><Relationship Id="rId1085" Type="http://schemas.openxmlformats.org/officeDocument/2006/relationships/image" Target="media/image993.png"/><Relationship Id="rId1086" Type="http://schemas.openxmlformats.org/officeDocument/2006/relationships/image" Target="media/image994.png"/><Relationship Id="rId1087" Type="http://schemas.openxmlformats.org/officeDocument/2006/relationships/image" Target="media/image995.png"/><Relationship Id="rId1088" Type="http://schemas.openxmlformats.org/officeDocument/2006/relationships/image" Target="media/image996.png"/><Relationship Id="rId1089" Type="http://schemas.openxmlformats.org/officeDocument/2006/relationships/image" Target="media/image997.png"/><Relationship Id="rId1090" Type="http://schemas.openxmlformats.org/officeDocument/2006/relationships/image" Target="media/image998.png"/><Relationship Id="rId1091" Type="http://schemas.openxmlformats.org/officeDocument/2006/relationships/image" Target="media/image999.png"/><Relationship Id="rId1092" Type="http://schemas.openxmlformats.org/officeDocument/2006/relationships/image" Target="media/image1000.png"/><Relationship Id="rId1093" Type="http://schemas.openxmlformats.org/officeDocument/2006/relationships/image" Target="media/image1001.png"/><Relationship Id="rId1094" Type="http://schemas.openxmlformats.org/officeDocument/2006/relationships/image" Target="media/image1002.png"/><Relationship Id="rId1095" Type="http://schemas.openxmlformats.org/officeDocument/2006/relationships/image" Target="media/image1003.png"/><Relationship Id="rId1096" Type="http://schemas.openxmlformats.org/officeDocument/2006/relationships/image" Target="media/image1004.png"/><Relationship Id="rId1097" Type="http://schemas.openxmlformats.org/officeDocument/2006/relationships/image" Target="media/image1005.png"/><Relationship Id="rId1098" Type="http://schemas.openxmlformats.org/officeDocument/2006/relationships/image" Target="media/image1006.png"/><Relationship Id="rId1099" Type="http://schemas.openxmlformats.org/officeDocument/2006/relationships/header" Target="header59.xml"/><Relationship Id="rId1100" Type="http://schemas.openxmlformats.org/officeDocument/2006/relationships/image" Target="media/image1007.png"/><Relationship Id="rId1101" Type="http://schemas.openxmlformats.org/officeDocument/2006/relationships/image" Target="media/image1008.png"/><Relationship Id="rId1102" Type="http://schemas.openxmlformats.org/officeDocument/2006/relationships/image" Target="media/image1009.png"/><Relationship Id="rId1103" Type="http://schemas.openxmlformats.org/officeDocument/2006/relationships/image" Target="media/image1010.png"/><Relationship Id="rId1104" Type="http://schemas.openxmlformats.org/officeDocument/2006/relationships/image" Target="media/image1011.png"/><Relationship Id="rId1105" Type="http://schemas.openxmlformats.org/officeDocument/2006/relationships/image" Target="media/image1012.png"/><Relationship Id="rId1106" Type="http://schemas.openxmlformats.org/officeDocument/2006/relationships/image" Target="media/image1013.png"/><Relationship Id="rId1107" Type="http://schemas.openxmlformats.org/officeDocument/2006/relationships/image" Target="media/image1014.png"/><Relationship Id="rId1108" Type="http://schemas.openxmlformats.org/officeDocument/2006/relationships/header" Target="header60.xml"/><Relationship Id="rId1109" Type="http://schemas.openxmlformats.org/officeDocument/2006/relationships/image" Target="media/image1015.png"/><Relationship Id="rId1110" Type="http://schemas.openxmlformats.org/officeDocument/2006/relationships/image" Target="media/image1016.png"/><Relationship Id="rId1111" Type="http://schemas.openxmlformats.org/officeDocument/2006/relationships/image" Target="media/image1017.png"/><Relationship Id="rId1112" Type="http://schemas.openxmlformats.org/officeDocument/2006/relationships/image" Target="media/image1018.jpeg"/><Relationship Id="rId1113" Type="http://schemas.openxmlformats.org/officeDocument/2006/relationships/image" Target="media/image1019.png"/><Relationship Id="rId1114" Type="http://schemas.openxmlformats.org/officeDocument/2006/relationships/image" Target="media/image1020.png"/><Relationship Id="rId1115" Type="http://schemas.openxmlformats.org/officeDocument/2006/relationships/image" Target="media/image1021.png"/><Relationship Id="rId1116" Type="http://schemas.openxmlformats.org/officeDocument/2006/relationships/image" Target="media/image1022.png"/><Relationship Id="rId1117" Type="http://schemas.openxmlformats.org/officeDocument/2006/relationships/image" Target="media/image1023.png"/><Relationship Id="rId1118" Type="http://schemas.openxmlformats.org/officeDocument/2006/relationships/image" Target="media/image1024.png"/><Relationship Id="rId1119" Type="http://schemas.openxmlformats.org/officeDocument/2006/relationships/image" Target="media/image1025.png"/><Relationship Id="rId1120" Type="http://schemas.openxmlformats.org/officeDocument/2006/relationships/image" Target="media/image1026.png"/><Relationship Id="rId1121" Type="http://schemas.openxmlformats.org/officeDocument/2006/relationships/image" Target="media/image1027.png"/><Relationship Id="rId1122" Type="http://schemas.openxmlformats.org/officeDocument/2006/relationships/image" Target="media/image1028.png"/><Relationship Id="rId1123" Type="http://schemas.openxmlformats.org/officeDocument/2006/relationships/image" Target="media/image1029.png"/><Relationship Id="rId1124" Type="http://schemas.openxmlformats.org/officeDocument/2006/relationships/image" Target="media/image1030.png"/><Relationship Id="rId1125" Type="http://schemas.openxmlformats.org/officeDocument/2006/relationships/image" Target="media/image1031.png"/><Relationship Id="rId1126" Type="http://schemas.openxmlformats.org/officeDocument/2006/relationships/header" Target="header61.xml"/><Relationship Id="rId1127" Type="http://schemas.openxmlformats.org/officeDocument/2006/relationships/image" Target="media/image1032.png"/><Relationship Id="rId1128" Type="http://schemas.openxmlformats.org/officeDocument/2006/relationships/image" Target="media/image1033.png"/><Relationship Id="rId1129" Type="http://schemas.openxmlformats.org/officeDocument/2006/relationships/image" Target="media/image1034.png"/><Relationship Id="rId1130" Type="http://schemas.openxmlformats.org/officeDocument/2006/relationships/image" Target="media/image1035.png"/><Relationship Id="rId1131" Type="http://schemas.openxmlformats.org/officeDocument/2006/relationships/image" Target="media/image1036.png"/><Relationship Id="rId1132" Type="http://schemas.openxmlformats.org/officeDocument/2006/relationships/header" Target="header62.xml"/><Relationship Id="rId1133" Type="http://schemas.openxmlformats.org/officeDocument/2006/relationships/image" Target="media/image1037.png"/><Relationship Id="rId1134" Type="http://schemas.openxmlformats.org/officeDocument/2006/relationships/image" Target="media/image1038.png"/><Relationship Id="rId1135" Type="http://schemas.openxmlformats.org/officeDocument/2006/relationships/image" Target="media/image1039.png"/><Relationship Id="rId1136" Type="http://schemas.openxmlformats.org/officeDocument/2006/relationships/image" Target="media/image1040.png"/><Relationship Id="rId1137" Type="http://schemas.openxmlformats.org/officeDocument/2006/relationships/image" Target="media/image1041.png"/><Relationship Id="rId1138" Type="http://schemas.openxmlformats.org/officeDocument/2006/relationships/image" Target="media/image1042.png"/><Relationship Id="rId1139" Type="http://schemas.openxmlformats.org/officeDocument/2006/relationships/image" Target="media/image1043.png"/><Relationship Id="rId1140" Type="http://schemas.openxmlformats.org/officeDocument/2006/relationships/image" Target="media/image1044.png"/><Relationship Id="rId1141" Type="http://schemas.openxmlformats.org/officeDocument/2006/relationships/image" Target="media/image1045.png"/><Relationship Id="rId1142" Type="http://schemas.openxmlformats.org/officeDocument/2006/relationships/image" Target="media/image1046.png"/><Relationship Id="rId1143" Type="http://schemas.openxmlformats.org/officeDocument/2006/relationships/image" Target="media/image1047.png"/><Relationship Id="rId1144" Type="http://schemas.openxmlformats.org/officeDocument/2006/relationships/image" Target="media/image1048.png"/><Relationship Id="rId1145" Type="http://schemas.openxmlformats.org/officeDocument/2006/relationships/image" Target="media/image1049.png"/><Relationship Id="rId1146" Type="http://schemas.openxmlformats.org/officeDocument/2006/relationships/image" Target="media/image1050.png"/><Relationship Id="rId1147" Type="http://schemas.openxmlformats.org/officeDocument/2006/relationships/image" Target="media/image1051.png"/><Relationship Id="rId1148" Type="http://schemas.openxmlformats.org/officeDocument/2006/relationships/image" Target="media/image1052.png"/><Relationship Id="rId1149" Type="http://schemas.openxmlformats.org/officeDocument/2006/relationships/image" Target="media/image1053.png"/><Relationship Id="rId1150" Type="http://schemas.openxmlformats.org/officeDocument/2006/relationships/image" Target="media/image1054.png"/><Relationship Id="rId1151" Type="http://schemas.openxmlformats.org/officeDocument/2006/relationships/image" Target="media/image1055.png"/><Relationship Id="rId1152" Type="http://schemas.openxmlformats.org/officeDocument/2006/relationships/header" Target="header63.xml"/><Relationship Id="rId1153" Type="http://schemas.openxmlformats.org/officeDocument/2006/relationships/image" Target="media/image1056.png"/><Relationship Id="rId1154" Type="http://schemas.openxmlformats.org/officeDocument/2006/relationships/image" Target="media/image1057.png"/><Relationship Id="rId1155" Type="http://schemas.openxmlformats.org/officeDocument/2006/relationships/image" Target="media/image1058.png"/><Relationship Id="rId1156" Type="http://schemas.openxmlformats.org/officeDocument/2006/relationships/image" Target="media/image1059.png"/><Relationship Id="rId1157" Type="http://schemas.openxmlformats.org/officeDocument/2006/relationships/header" Target="header64.xml"/><Relationship Id="rId1158" Type="http://schemas.openxmlformats.org/officeDocument/2006/relationships/image" Target="media/image1060.png"/><Relationship Id="rId1159" Type="http://schemas.openxmlformats.org/officeDocument/2006/relationships/image" Target="media/image1061.png"/><Relationship Id="rId1160" Type="http://schemas.openxmlformats.org/officeDocument/2006/relationships/image" Target="media/image1062.png"/><Relationship Id="rId1161" Type="http://schemas.openxmlformats.org/officeDocument/2006/relationships/image" Target="media/image1063.png"/><Relationship Id="rId1162" Type="http://schemas.openxmlformats.org/officeDocument/2006/relationships/image" Target="media/image1064.png"/><Relationship Id="rId1163" Type="http://schemas.openxmlformats.org/officeDocument/2006/relationships/image" Target="media/image1065.png"/><Relationship Id="rId1164" Type="http://schemas.openxmlformats.org/officeDocument/2006/relationships/image" Target="media/image1066.png"/><Relationship Id="rId1165" Type="http://schemas.openxmlformats.org/officeDocument/2006/relationships/image" Target="media/image1067.png"/><Relationship Id="rId1166" Type="http://schemas.openxmlformats.org/officeDocument/2006/relationships/image" Target="media/image1068.png"/><Relationship Id="rId1167" Type="http://schemas.openxmlformats.org/officeDocument/2006/relationships/image" Target="media/image1069.png"/><Relationship Id="rId1168" Type="http://schemas.openxmlformats.org/officeDocument/2006/relationships/image" Target="media/image1070.png"/><Relationship Id="rId1169" Type="http://schemas.openxmlformats.org/officeDocument/2006/relationships/image" Target="media/image1071.png"/><Relationship Id="rId1170" Type="http://schemas.openxmlformats.org/officeDocument/2006/relationships/image" Target="media/image1072.png"/><Relationship Id="rId1171" Type="http://schemas.openxmlformats.org/officeDocument/2006/relationships/image" Target="media/image1073.png"/><Relationship Id="rId1172" Type="http://schemas.openxmlformats.org/officeDocument/2006/relationships/image" Target="media/image1074.png"/><Relationship Id="rId1173" Type="http://schemas.openxmlformats.org/officeDocument/2006/relationships/image" Target="media/image1075.png"/><Relationship Id="rId1174" Type="http://schemas.openxmlformats.org/officeDocument/2006/relationships/image" Target="media/image1076.png"/><Relationship Id="rId1175" Type="http://schemas.openxmlformats.org/officeDocument/2006/relationships/image" Target="media/image1077.png"/><Relationship Id="rId1176" Type="http://schemas.openxmlformats.org/officeDocument/2006/relationships/image" Target="media/image1078.png"/><Relationship Id="rId1177" Type="http://schemas.openxmlformats.org/officeDocument/2006/relationships/image" Target="media/image1079.png"/><Relationship Id="rId1178" Type="http://schemas.openxmlformats.org/officeDocument/2006/relationships/image" Target="media/image1080.png"/><Relationship Id="rId1179" Type="http://schemas.openxmlformats.org/officeDocument/2006/relationships/image" Target="media/image1081.png"/><Relationship Id="rId1180" Type="http://schemas.openxmlformats.org/officeDocument/2006/relationships/image" Target="media/image1082.png"/><Relationship Id="rId1181" Type="http://schemas.openxmlformats.org/officeDocument/2006/relationships/image" Target="media/image1083.png"/><Relationship Id="rId1182" Type="http://schemas.openxmlformats.org/officeDocument/2006/relationships/image" Target="media/image1084.png"/><Relationship Id="rId1183" Type="http://schemas.openxmlformats.org/officeDocument/2006/relationships/image" Target="media/image1085.png"/><Relationship Id="rId1184" Type="http://schemas.openxmlformats.org/officeDocument/2006/relationships/image" Target="media/image1086.png"/><Relationship Id="rId1185" Type="http://schemas.openxmlformats.org/officeDocument/2006/relationships/image" Target="media/image1087.png"/><Relationship Id="rId1186" Type="http://schemas.openxmlformats.org/officeDocument/2006/relationships/image" Target="media/image1088.png"/><Relationship Id="rId1187" Type="http://schemas.openxmlformats.org/officeDocument/2006/relationships/image" Target="media/image1089.png"/><Relationship Id="rId1188" Type="http://schemas.openxmlformats.org/officeDocument/2006/relationships/image" Target="media/image1090.png"/><Relationship Id="rId1189" Type="http://schemas.openxmlformats.org/officeDocument/2006/relationships/image" Target="media/image1091.png"/><Relationship Id="rId1190" Type="http://schemas.openxmlformats.org/officeDocument/2006/relationships/image" Target="media/image1092.png"/><Relationship Id="rId1191" Type="http://schemas.openxmlformats.org/officeDocument/2006/relationships/image" Target="media/image1093.png"/><Relationship Id="rId1192" Type="http://schemas.openxmlformats.org/officeDocument/2006/relationships/image" Target="media/image1094.png"/><Relationship Id="rId1193" Type="http://schemas.openxmlformats.org/officeDocument/2006/relationships/image" Target="media/image1095.png"/><Relationship Id="rId1194" Type="http://schemas.openxmlformats.org/officeDocument/2006/relationships/image" Target="media/image1096.png"/><Relationship Id="rId1195" Type="http://schemas.openxmlformats.org/officeDocument/2006/relationships/image" Target="media/image1097.png"/><Relationship Id="rId1196" Type="http://schemas.openxmlformats.org/officeDocument/2006/relationships/image" Target="media/image1098.jpeg"/><Relationship Id="rId1197" Type="http://schemas.openxmlformats.org/officeDocument/2006/relationships/image" Target="media/image1099.jpeg"/><Relationship Id="rId1198" Type="http://schemas.openxmlformats.org/officeDocument/2006/relationships/image" Target="media/image1100.jpeg"/><Relationship Id="rId1199" Type="http://schemas.openxmlformats.org/officeDocument/2006/relationships/image" Target="media/image1101.jpeg"/><Relationship Id="rId1200" Type="http://schemas.openxmlformats.org/officeDocument/2006/relationships/image" Target="media/image1102.jpeg"/><Relationship Id="rId1201" Type="http://schemas.openxmlformats.org/officeDocument/2006/relationships/image" Target="media/image1103.png"/><Relationship Id="rId1202" Type="http://schemas.openxmlformats.org/officeDocument/2006/relationships/image" Target="media/image1104.png"/><Relationship Id="rId1203" Type="http://schemas.openxmlformats.org/officeDocument/2006/relationships/image" Target="media/image1105.png"/><Relationship Id="rId1204" Type="http://schemas.openxmlformats.org/officeDocument/2006/relationships/image" Target="media/image1106.png"/><Relationship Id="rId1205" Type="http://schemas.openxmlformats.org/officeDocument/2006/relationships/image" Target="media/image1107.png"/><Relationship Id="rId1206" Type="http://schemas.openxmlformats.org/officeDocument/2006/relationships/image" Target="media/image1108.png"/><Relationship Id="rId1207" Type="http://schemas.openxmlformats.org/officeDocument/2006/relationships/image" Target="media/image1109.png"/><Relationship Id="rId1208" Type="http://schemas.openxmlformats.org/officeDocument/2006/relationships/image" Target="media/image1110.png"/><Relationship Id="rId1209" Type="http://schemas.openxmlformats.org/officeDocument/2006/relationships/image" Target="media/image1111.png"/><Relationship Id="rId1210" Type="http://schemas.openxmlformats.org/officeDocument/2006/relationships/image" Target="media/image1112.png"/><Relationship Id="rId1211" Type="http://schemas.openxmlformats.org/officeDocument/2006/relationships/image" Target="media/image1113.png"/><Relationship Id="rId1212" Type="http://schemas.openxmlformats.org/officeDocument/2006/relationships/image" Target="media/image1114.png"/><Relationship Id="rId1213" Type="http://schemas.openxmlformats.org/officeDocument/2006/relationships/image" Target="media/image1115.png"/><Relationship Id="rId1214" Type="http://schemas.openxmlformats.org/officeDocument/2006/relationships/image" Target="media/image1116.png"/><Relationship Id="rId1215" Type="http://schemas.openxmlformats.org/officeDocument/2006/relationships/image" Target="media/image1117.png"/><Relationship Id="rId1216" Type="http://schemas.openxmlformats.org/officeDocument/2006/relationships/image" Target="media/image1118.png"/><Relationship Id="rId1217" Type="http://schemas.openxmlformats.org/officeDocument/2006/relationships/image" Target="media/image1119.png"/><Relationship Id="rId1218" Type="http://schemas.openxmlformats.org/officeDocument/2006/relationships/image" Target="media/image1120.png"/><Relationship Id="rId1219" Type="http://schemas.openxmlformats.org/officeDocument/2006/relationships/image" Target="media/image1121.png"/><Relationship Id="rId1220" Type="http://schemas.openxmlformats.org/officeDocument/2006/relationships/image" Target="media/image1122.png"/><Relationship Id="rId1221" Type="http://schemas.openxmlformats.org/officeDocument/2006/relationships/image" Target="media/image1123.png"/><Relationship Id="rId1222" Type="http://schemas.openxmlformats.org/officeDocument/2006/relationships/image" Target="media/image1124.png"/><Relationship Id="rId1223" Type="http://schemas.openxmlformats.org/officeDocument/2006/relationships/image" Target="media/image1125.png"/><Relationship Id="rId1224" Type="http://schemas.openxmlformats.org/officeDocument/2006/relationships/image" Target="media/image1126.png"/><Relationship Id="rId1225" Type="http://schemas.openxmlformats.org/officeDocument/2006/relationships/image" Target="media/image1127.png"/><Relationship Id="rId1226" Type="http://schemas.openxmlformats.org/officeDocument/2006/relationships/image" Target="media/image1128.png"/><Relationship Id="rId1227" Type="http://schemas.openxmlformats.org/officeDocument/2006/relationships/image" Target="media/image1129.png"/><Relationship Id="rId1228" Type="http://schemas.openxmlformats.org/officeDocument/2006/relationships/image" Target="media/image1130.jpeg"/><Relationship Id="rId1229" Type="http://schemas.openxmlformats.org/officeDocument/2006/relationships/image" Target="media/image1131.png"/><Relationship Id="rId1230" Type="http://schemas.openxmlformats.org/officeDocument/2006/relationships/image" Target="media/image1132.png"/><Relationship Id="rId1231" Type="http://schemas.openxmlformats.org/officeDocument/2006/relationships/image" Target="media/image1133.png"/><Relationship Id="rId1232" Type="http://schemas.openxmlformats.org/officeDocument/2006/relationships/image" Target="media/image1134.png"/><Relationship Id="rId1233" Type="http://schemas.openxmlformats.org/officeDocument/2006/relationships/image" Target="media/image1135.png"/><Relationship Id="rId1234" Type="http://schemas.openxmlformats.org/officeDocument/2006/relationships/image" Target="media/image1136.png"/><Relationship Id="rId1235" Type="http://schemas.openxmlformats.org/officeDocument/2006/relationships/image" Target="media/image1137.png"/><Relationship Id="rId1236" Type="http://schemas.openxmlformats.org/officeDocument/2006/relationships/image" Target="media/image1138.png"/><Relationship Id="rId1237" Type="http://schemas.openxmlformats.org/officeDocument/2006/relationships/image" Target="media/image1139.png"/><Relationship Id="rId1238" Type="http://schemas.openxmlformats.org/officeDocument/2006/relationships/image" Target="media/image1140.png"/><Relationship Id="rId1239" Type="http://schemas.openxmlformats.org/officeDocument/2006/relationships/image" Target="media/image1141.png"/><Relationship Id="rId1240" Type="http://schemas.openxmlformats.org/officeDocument/2006/relationships/image" Target="media/image1142.png"/><Relationship Id="rId1241" Type="http://schemas.openxmlformats.org/officeDocument/2006/relationships/image" Target="media/image1143.png"/><Relationship Id="rId1242" Type="http://schemas.openxmlformats.org/officeDocument/2006/relationships/image" Target="media/image1144.png"/><Relationship Id="rId1243" Type="http://schemas.openxmlformats.org/officeDocument/2006/relationships/image" Target="media/image1145.png"/><Relationship Id="rId1244" Type="http://schemas.openxmlformats.org/officeDocument/2006/relationships/image" Target="media/image1146.jpeg"/><Relationship Id="rId1245" Type="http://schemas.openxmlformats.org/officeDocument/2006/relationships/image" Target="media/image1147.png"/><Relationship Id="rId1246" Type="http://schemas.openxmlformats.org/officeDocument/2006/relationships/image" Target="media/image1148.png"/><Relationship Id="rId1247" Type="http://schemas.openxmlformats.org/officeDocument/2006/relationships/image" Target="media/image1149.png"/><Relationship Id="rId1248" Type="http://schemas.openxmlformats.org/officeDocument/2006/relationships/image" Target="media/image1150.png"/><Relationship Id="rId1249" Type="http://schemas.openxmlformats.org/officeDocument/2006/relationships/image" Target="media/image1151.png"/><Relationship Id="rId1250" Type="http://schemas.openxmlformats.org/officeDocument/2006/relationships/image" Target="media/image1152.png"/><Relationship Id="rId1251" Type="http://schemas.openxmlformats.org/officeDocument/2006/relationships/image" Target="media/image1153.png"/><Relationship Id="rId1252" Type="http://schemas.openxmlformats.org/officeDocument/2006/relationships/image" Target="media/image1154.png"/><Relationship Id="rId1253" Type="http://schemas.openxmlformats.org/officeDocument/2006/relationships/image" Target="media/image1155.png"/><Relationship Id="rId1254" Type="http://schemas.openxmlformats.org/officeDocument/2006/relationships/image" Target="media/image1156.png"/><Relationship Id="rId1255" Type="http://schemas.openxmlformats.org/officeDocument/2006/relationships/image" Target="media/image1157.png"/><Relationship Id="rId1256" Type="http://schemas.openxmlformats.org/officeDocument/2006/relationships/image" Target="media/image1158.png"/><Relationship Id="rId1257" Type="http://schemas.openxmlformats.org/officeDocument/2006/relationships/image" Target="media/image1159.png"/><Relationship Id="rId1258" Type="http://schemas.openxmlformats.org/officeDocument/2006/relationships/image" Target="media/image1160.png"/><Relationship Id="rId1259" Type="http://schemas.openxmlformats.org/officeDocument/2006/relationships/image" Target="media/image1161.png"/><Relationship Id="rId1260" Type="http://schemas.openxmlformats.org/officeDocument/2006/relationships/image" Target="media/image1162.png"/><Relationship Id="rId1261" Type="http://schemas.openxmlformats.org/officeDocument/2006/relationships/image" Target="media/image1163.png"/><Relationship Id="rId1262" Type="http://schemas.openxmlformats.org/officeDocument/2006/relationships/image" Target="media/image1164.png"/><Relationship Id="rId1263" Type="http://schemas.openxmlformats.org/officeDocument/2006/relationships/image" Target="media/image1165.png"/><Relationship Id="rId1264" Type="http://schemas.openxmlformats.org/officeDocument/2006/relationships/image" Target="media/image1166.png"/><Relationship Id="rId1265" Type="http://schemas.openxmlformats.org/officeDocument/2006/relationships/image" Target="media/image1167.png"/><Relationship Id="rId1266" Type="http://schemas.openxmlformats.org/officeDocument/2006/relationships/image" Target="media/image1168.png"/><Relationship Id="rId1267" Type="http://schemas.openxmlformats.org/officeDocument/2006/relationships/image" Target="media/image1169.png"/><Relationship Id="rId1268" Type="http://schemas.openxmlformats.org/officeDocument/2006/relationships/image" Target="media/image1170.png"/><Relationship Id="rId1269" Type="http://schemas.openxmlformats.org/officeDocument/2006/relationships/image" Target="media/image1171.png"/><Relationship Id="rId1270" Type="http://schemas.openxmlformats.org/officeDocument/2006/relationships/image" Target="media/image1172.png"/><Relationship Id="rId1271" Type="http://schemas.openxmlformats.org/officeDocument/2006/relationships/image" Target="media/image1173.png"/><Relationship Id="rId1272" Type="http://schemas.openxmlformats.org/officeDocument/2006/relationships/image" Target="media/image1174.png"/><Relationship Id="rId1273" Type="http://schemas.openxmlformats.org/officeDocument/2006/relationships/image" Target="media/image1175.png"/><Relationship Id="rId1274" Type="http://schemas.openxmlformats.org/officeDocument/2006/relationships/image" Target="media/image1176.png"/><Relationship Id="rId1275" Type="http://schemas.openxmlformats.org/officeDocument/2006/relationships/image" Target="media/image1177.png"/><Relationship Id="rId1276" Type="http://schemas.openxmlformats.org/officeDocument/2006/relationships/image" Target="media/image1178.png"/><Relationship Id="rId1277" Type="http://schemas.openxmlformats.org/officeDocument/2006/relationships/image" Target="media/image1179.png"/><Relationship Id="rId1278" Type="http://schemas.openxmlformats.org/officeDocument/2006/relationships/image" Target="media/image1180.png"/><Relationship Id="rId1279" Type="http://schemas.openxmlformats.org/officeDocument/2006/relationships/image" Target="media/image1181.png"/><Relationship Id="rId1280" Type="http://schemas.openxmlformats.org/officeDocument/2006/relationships/image" Target="media/image1182.png"/><Relationship Id="rId1281" Type="http://schemas.openxmlformats.org/officeDocument/2006/relationships/image" Target="media/image1183.png"/><Relationship Id="rId1282" Type="http://schemas.openxmlformats.org/officeDocument/2006/relationships/header" Target="header65.xml"/><Relationship Id="rId1283" Type="http://schemas.openxmlformats.org/officeDocument/2006/relationships/footer" Target="footer29.xml"/><Relationship Id="rId1284" Type="http://schemas.openxmlformats.org/officeDocument/2006/relationships/image" Target="media/image1184.png"/><Relationship Id="rId1285" Type="http://schemas.openxmlformats.org/officeDocument/2006/relationships/header" Target="header66.xml"/><Relationship Id="rId1286" Type="http://schemas.openxmlformats.org/officeDocument/2006/relationships/footer" Target="footer30.xml"/><Relationship Id="rId1287" Type="http://schemas.openxmlformats.org/officeDocument/2006/relationships/header" Target="header67.xml"/><Relationship Id="rId1288" Type="http://schemas.openxmlformats.org/officeDocument/2006/relationships/footer" Target="footer31.xml"/><Relationship Id="rId1289" Type="http://schemas.openxmlformats.org/officeDocument/2006/relationships/header" Target="header68.xml"/><Relationship Id="rId1290" Type="http://schemas.openxmlformats.org/officeDocument/2006/relationships/footer" Target="footer32.xml"/><Relationship Id="rId1291" Type="http://schemas.openxmlformats.org/officeDocument/2006/relationships/image" Target="media/image1185.png"/><Relationship Id="rId1292" Type="http://schemas.openxmlformats.org/officeDocument/2006/relationships/image" Target="media/image1186.png"/><Relationship Id="rId1293" Type="http://schemas.openxmlformats.org/officeDocument/2006/relationships/image" Target="media/image1187.png"/><Relationship Id="rId1294" Type="http://schemas.openxmlformats.org/officeDocument/2006/relationships/image" Target="media/image1188.png"/><Relationship Id="rId1295" Type="http://schemas.openxmlformats.org/officeDocument/2006/relationships/image" Target="media/image1189.png"/><Relationship Id="rId1296" Type="http://schemas.openxmlformats.org/officeDocument/2006/relationships/image" Target="media/image1190.png"/><Relationship Id="rId1297" Type="http://schemas.openxmlformats.org/officeDocument/2006/relationships/image" Target="media/image1191.png"/><Relationship Id="rId1298" Type="http://schemas.openxmlformats.org/officeDocument/2006/relationships/image" Target="media/image1192.png"/><Relationship Id="rId1299" Type="http://schemas.openxmlformats.org/officeDocument/2006/relationships/image" Target="media/image1193.png"/><Relationship Id="rId1300" Type="http://schemas.openxmlformats.org/officeDocument/2006/relationships/numbering" Target="numbering.xml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20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28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30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3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3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hyperlink" Target="http://www.hardtools.ru/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2018-02-05T14:47:03Z</dcterms:created>
  <dcterms:modified xsi:type="dcterms:W3CDTF">2018-02-05T14:47:03Z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2013-05-08T00:00:00Z</vt:filetime>
  </property>
  <property fmtid="{D5CDD505-2E9C-101B-9397-08002B2CF9AE}" pid="3" name="LastSaved">
    <vt:filetime>2018-02-05T00:00:00Z</vt:filetime>
  </property>
</Properties>
</file>